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E4C" w:rsidRDefault="000459D7" w:rsidP="00045E4C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422AE8">
        <w:rPr>
          <w:rFonts w:ascii="Times New Roman" w:hAnsi="Times New Roman" w:cs="Times New Roman"/>
          <w:b/>
          <w:bCs/>
          <w:sz w:val="32"/>
          <w:szCs w:val="32"/>
        </w:rPr>
        <w:t>Introduction of Sb (V)-metalloid ion supported on mesoporous Nano-γ-alumina as an effective catalytic system for the synthesis of highly substituted tetraydropyridines under ultrasonic and thermal conditions</w:t>
      </w:r>
    </w:p>
    <w:p w:rsidR="00045E4C" w:rsidRPr="002B7908" w:rsidRDefault="00045E4C" w:rsidP="00045E4C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2B7908">
        <w:rPr>
          <w:rFonts w:ascii="Times New Roman" w:hAnsi="Times New Roman" w:cs="Times New Roman"/>
          <w:sz w:val="24"/>
          <w:szCs w:val="24"/>
          <w:lang w:val="en-US"/>
        </w:rPr>
        <w:t>Maryam Aghamohammadsadegh,</w:t>
      </w:r>
      <w:r w:rsidRPr="002B790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Pr="002B7908">
        <w:rPr>
          <w:rFonts w:ascii="Times New Roman" w:hAnsi="Times New Roman" w:cs="Times New Roman"/>
          <w:sz w:val="24"/>
          <w:szCs w:val="24"/>
        </w:rPr>
        <w:t xml:space="preserve"> </w:t>
      </w:r>
      <w:r w:rsidRPr="002B7908">
        <w:rPr>
          <w:rFonts w:ascii="Times New Roman" w:hAnsi="Times New Roman" w:cs="Times New Roman"/>
          <w:sz w:val="24"/>
          <w:szCs w:val="24"/>
          <w:lang w:val="en-US"/>
        </w:rPr>
        <w:t>Abdolhamid Bamoniri,</w:t>
      </w:r>
      <w:r w:rsidRPr="002B790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*a</w:t>
      </w:r>
      <w:r w:rsidRPr="002B7908">
        <w:rPr>
          <w:rFonts w:ascii="Times New Roman" w:hAnsi="Times New Roman" w:cs="Times New Roman"/>
          <w:sz w:val="24"/>
          <w:szCs w:val="24"/>
          <w:lang w:val="en-US"/>
        </w:rPr>
        <w:t xml:space="preserve"> and Bi Bi Fatemeh Mirjalili</w:t>
      </w:r>
      <w:r w:rsidRPr="002B790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b </w:t>
      </w:r>
    </w:p>
    <w:p w:rsidR="00045E4C" w:rsidRDefault="00045E4C" w:rsidP="00045E4C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0"/>
          <w:vertAlign w:val="superscript"/>
          <w:lang w:val="en-US"/>
        </w:rPr>
      </w:pPr>
    </w:p>
    <w:p w:rsidR="00045E4C" w:rsidRPr="00237996" w:rsidRDefault="00045E4C" w:rsidP="00045E4C">
      <w:pPr>
        <w:spacing w:after="0" w:line="240" w:lineRule="auto"/>
        <w:jc w:val="both"/>
        <w:rPr>
          <w:rFonts w:ascii="Times New Roman" w:hAnsi="Times New Roman" w:cs="Times New Roman"/>
          <w:sz w:val="14"/>
          <w:szCs w:val="14"/>
          <w:lang w:val="en-US"/>
        </w:rPr>
      </w:pPr>
      <w:r w:rsidRPr="00237996">
        <w:rPr>
          <w:rFonts w:ascii="Times New Roman" w:eastAsia="Calibri" w:hAnsi="Times New Roman" w:cs="Times New Roman"/>
          <w:sz w:val="20"/>
          <w:vertAlign w:val="superscript"/>
          <w:lang w:val="en-US"/>
        </w:rPr>
        <w:t>a</w:t>
      </w:r>
      <w:r w:rsidRPr="00237996">
        <w:rPr>
          <w:rFonts w:ascii="Times New Roman" w:eastAsia="Calibri" w:hAnsi="Times New Roman" w:cs="Times New Roman"/>
          <w:sz w:val="20"/>
          <w:lang w:val="en-US"/>
        </w:rPr>
        <w:t xml:space="preserve"> Department of Organic Chemistry, Faculty of Chemistry, University of Kashan, Kashan, I.R.Iran</w:t>
      </w:r>
      <w:r w:rsidRPr="00237996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. </w:t>
      </w:r>
      <w:r w:rsidRPr="00237996">
        <w:rPr>
          <w:rFonts w:ascii="Times New Roman" w:hAnsi="Times New Roman" w:cs="Times New Roman"/>
          <w:sz w:val="20"/>
          <w:szCs w:val="20"/>
          <w:lang w:val="en-US"/>
        </w:rPr>
        <w:t>E-mail:</w:t>
      </w:r>
      <w:r w:rsidRPr="00237996">
        <w:rPr>
          <w:rFonts w:ascii="Times New Roman" w:hAnsi="Times New Roman" w:cs="Times New Roman"/>
          <w:sz w:val="14"/>
          <w:szCs w:val="14"/>
          <w:lang w:val="en-US"/>
        </w:rPr>
        <w:t xml:space="preserve">    </w:t>
      </w:r>
    </w:p>
    <w:p w:rsidR="00045E4C" w:rsidRPr="00237996" w:rsidRDefault="00045E4C" w:rsidP="00045E4C">
      <w:pPr>
        <w:spacing w:after="0"/>
        <w:rPr>
          <w:rFonts w:ascii="Times New Roman" w:hAnsi="Times New Roman" w:cs="Times New Roman"/>
          <w:lang w:val="en-US"/>
        </w:rPr>
      </w:pPr>
      <w:r w:rsidRPr="00237996">
        <w:rPr>
          <w:rFonts w:ascii="Times New Roman" w:hAnsi="Times New Roman" w:cs="Times New Roman"/>
          <w:lang w:val="en-US"/>
        </w:rPr>
        <w:t xml:space="preserve">  </w:t>
      </w:r>
      <w:r w:rsidRPr="00237996">
        <w:rPr>
          <w:rFonts w:ascii="Times New Roman" w:hAnsi="Times New Roman" w:cs="Times New Roman"/>
          <w:sz w:val="20"/>
          <w:szCs w:val="20"/>
          <w:lang w:val="en-US"/>
        </w:rPr>
        <w:t>bamoniri@kashanu.ac.ir</w:t>
      </w:r>
    </w:p>
    <w:p w:rsidR="00045E4C" w:rsidRPr="00237996" w:rsidRDefault="00045E4C" w:rsidP="008727F5">
      <w:pPr>
        <w:spacing w:after="0"/>
        <w:rPr>
          <w:rFonts w:ascii="Times New Roman" w:hAnsi="Times New Roman" w:cs="Times New Roman"/>
          <w:lang w:val="en-US"/>
        </w:rPr>
      </w:pPr>
      <w:r w:rsidRPr="00237996">
        <w:rPr>
          <w:rFonts w:ascii="Times New Roman" w:eastAsia="Calibri" w:hAnsi="Times New Roman" w:cs="Times New Roman"/>
          <w:sz w:val="20"/>
          <w:vertAlign w:val="superscript"/>
          <w:lang w:val="en-US"/>
        </w:rPr>
        <w:t>b</w:t>
      </w:r>
      <w:r w:rsidRPr="00237996">
        <w:rPr>
          <w:rFonts w:ascii="Times New Roman" w:eastAsia="Calibri" w:hAnsi="Times New Roman" w:cs="Times New Roman"/>
          <w:sz w:val="20"/>
          <w:lang w:val="en-US"/>
        </w:rPr>
        <w:t xml:space="preserve"> Department of Chemistry, College of Science, Yazd University, Yazd, I.R.Iran.</w:t>
      </w:r>
    </w:p>
    <w:p w:rsidR="000B179D" w:rsidRDefault="000B179D">
      <w:pPr>
        <w:rPr>
          <w:rFonts w:ascii="Times New Roman" w:hAnsi="Times New Roman" w:cs="Times New Roman"/>
        </w:rPr>
      </w:pPr>
      <w:bookmarkStart w:id="0" w:name="_GoBack"/>
      <w:bookmarkEnd w:id="0"/>
    </w:p>
    <w:p w:rsidR="00045E4C" w:rsidRDefault="002A6524" w:rsidP="00045E4C">
      <w:pPr>
        <w:jc w:val="center"/>
      </w:pPr>
      <w:r>
        <w:object w:dxaOrig="7025" w:dyaOrig="30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3.25pt;height:105.7pt" o:ole="">
            <v:imagedata r:id="rId6" o:title=""/>
          </v:shape>
          <o:OLEObject Type="Embed" ProgID="ChemDraw.Document.6.0" ShapeID="_x0000_i1025" DrawAspect="Content" ObjectID="_1719077594" r:id="rId7"/>
        </w:object>
      </w:r>
    </w:p>
    <w:p w:rsidR="000116D6" w:rsidRDefault="000116D6" w:rsidP="00045E4C">
      <w:pPr>
        <w:jc w:val="center"/>
      </w:pPr>
    </w:p>
    <w:p w:rsidR="000116D6" w:rsidRPr="000116D6" w:rsidRDefault="000116D6" w:rsidP="000116D6">
      <w:pPr>
        <w:rPr>
          <w:rFonts w:ascii="Times New Roman" w:hAnsi="Times New Roman" w:cs="Times New Roman"/>
          <w:sz w:val="24"/>
          <w:szCs w:val="24"/>
        </w:rPr>
      </w:pPr>
      <w:r w:rsidRPr="000116D6">
        <w:rPr>
          <w:rFonts w:ascii="Times New Roman" w:hAnsi="Times New Roman" w:cs="Times New Roman"/>
          <w:sz w:val="24"/>
          <w:szCs w:val="24"/>
        </w:rPr>
        <w:t>Ethyl-1-phenyl-4-(phenylamino)-2,6-di-p-tolyl-1,2,5,6-tetrahydropyridine-3-carboxylate</w:t>
      </w:r>
      <w:r w:rsidR="00C97A7D">
        <w:rPr>
          <w:rFonts w:ascii="Times New Roman" w:hAnsi="Times New Roman" w:cs="Times New Roman"/>
          <w:sz w:val="24"/>
          <w:szCs w:val="24"/>
        </w:rPr>
        <w:t xml:space="preserve"> (4a)</w:t>
      </w:r>
    </w:p>
    <w:p w:rsidR="002A6524" w:rsidRDefault="000876B0" w:rsidP="002A6524">
      <w:r>
        <w:object w:dxaOrig="3036" w:dyaOrig="2388">
          <v:shape id="_x0000_i1026" type="#_x0000_t75" style="width:101.55pt;height:80.3pt" o:ole="">
            <v:imagedata r:id="rId8" o:title=""/>
          </v:shape>
          <o:OLEObject Type="Embed" ProgID="ChemDraw.Document.6.0" ShapeID="_x0000_i1026" DrawAspect="Content" ObjectID="_1719077595" r:id="rId9"/>
        </w:object>
      </w:r>
    </w:p>
    <w:p w:rsidR="000116D6" w:rsidRPr="002A6524" w:rsidRDefault="007679A6" w:rsidP="002A6524">
      <w:r>
        <w:rPr>
          <w:noProof/>
          <w:lang w:val="en-US"/>
        </w:rPr>
        <w:drawing>
          <wp:inline distT="0" distB="0" distL="0" distR="0" wp14:anchorId="44F184C9" wp14:editId="007FEC90">
            <wp:extent cx="5337175" cy="2552065"/>
            <wp:effectExtent l="19050" t="19050" r="15875" b="19685"/>
            <wp:docPr id="85" name="Picture 1" descr="H:\New folder\THPs-SPECT\2013_12_25\2013_12_25\H-Me_a 0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1" descr="H:\New folder\THPs-SPECT\2013_12_25\2013_12_25\H-Me_a 0003.jpg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175" cy="255206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16D6" w:rsidRDefault="007679A6" w:rsidP="007679A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lastRenderedPageBreak/>
        <w:drawing>
          <wp:inline distT="0" distB="0" distL="0" distR="0" wp14:anchorId="2C79B083" wp14:editId="53756A3B">
            <wp:extent cx="4890846" cy="3441939"/>
            <wp:effectExtent l="19050" t="19050" r="24130" b="25400"/>
            <wp:docPr id="177" name="Picture 2" descr="H:\New folder\THPs-SPECT\2013_12_25\2013_12_25\H-Me -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Picture 2" descr="H:\New folder\THPs-SPECT\2013_12_25\2013_12_25\H-Me -a.jpg"/>
                    <pic:cNvPicPr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3273" cy="3443647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9A6" w:rsidRDefault="007679A6" w:rsidP="007679A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5E4C" w:rsidRPr="00D13D6C" w:rsidRDefault="00D13D6C" w:rsidP="00D13D6C">
      <w:pPr>
        <w:rPr>
          <w:rFonts w:ascii="Times New Roman" w:hAnsi="Times New Roman" w:cs="Times New Roman"/>
          <w:sz w:val="24"/>
          <w:szCs w:val="24"/>
        </w:rPr>
      </w:pPr>
      <w:r w:rsidRPr="00D13D6C">
        <w:rPr>
          <w:rFonts w:ascii="Times New Roman" w:hAnsi="Times New Roman" w:cs="Times New Roman"/>
          <w:sz w:val="24"/>
          <w:szCs w:val="24"/>
        </w:rPr>
        <w:t>Ethyl-2,6-bis(4-chlorophenyl)-1-phenyl-4-(phenylamino)-1,2,5,6-tetrahydropyridine-3-carboxylate</w:t>
      </w:r>
      <w:r w:rsidR="00C97A7D">
        <w:rPr>
          <w:rFonts w:ascii="Times New Roman" w:hAnsi="Times New Roman" w:cs="Times New Roman"/>
          <w:sz w:val="24"/>
          <w:szCs w:val="24"/>
        </w:rPr>
        <w:t xml:space="preserve"> (4b)</w:t>
      </w:r>
    </w:p>
    <w:p w:rsidR="00561593" w:rsidRDefault="00150CF7" w:rsidP="00045E4C">
      <w:r>
        <w:object w:dxaOrig="2734" w:dyaOrig="2388">
          <v:shape id="_x0000_i1027" type="#_x0000_t75" style="width:86.75pt;height:76.15pt" o:ole="">
            <v:imagedata r:id="rId13" o:title=""/>
          </v:shape>
          <o:OLEObject Type="Embed" ProgID="ChemDraw.Document.6.0" ShapeID="_x0000_i1027" DrawAspect="Content" ObjectID="_1719077596" r:id="rId14"/>
        </w:object>
      </w:r>
    </w:p>
    <w:p w:rsidR="00561593" w:rsidRDefault="007679A6" w:rsidP="007679A6">
      <w:pPr>
        <w:jc w:val="center"/>
      </w:pPr>
      <w:r>
        <w:rPr>
          <w:noProof/>
          <w:lang w:val="en-US"/>
        </w:rPr>
        <w:drawing>
          <wp:inline distT="0" distB="0" distL="0" distR="0" wp14:anchorId="12BE20AA" wp14:editId="16BA5D49">
            <wp:extent cx="5253990" cy="2517775"/>
            <wp:effectExtent l="19050" t="19050" r="22860" b="15875"/>
            <wp:docPr id="180" name="Picture 5" descr="H:\New folder\THPs-SPECT\2013_12_25\2013_12_25\H- Cl_ b 0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Picture 5" descr="H:\New folder\THPs-SPECT\2013_12_25\2013_12_25\H- Cl_ b 0003.jpg"/>
                    <pic:cNvPicPr/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990" cy="25177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9A6" w:rsidRDefault="007679A6" w:rsidP="007679A6">
      <w:pPr>
        <w:jc w:val="center"/>
      </w:pPr>
      <w:r>
        <w:rPr>
          <w:noProof/>
          <w:lang w:val="en-US"/>
        </w:rPr>
        <w:drawing>
          <wp:inline distT="0" distB="0" distL="0" distR="0" wp14:anchorId="286F560F" wp14:editId="48552D83">
            <wp:extent cx="4893573" cy="3571336"/>
            <wp:effectExtent l="19050" t="19050" r="21590" b="10160"/>
            <wp:docPr id="181" name="Picture 6" descr="H:\New folder\THPs-SPECT\2013_12_25\2013_12_25\H- Cl. b 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Picture 6" descr="H:\New folder\THPs-SPECT\2013_12_25\2013_12_25\H- Cl. b jpg"/>
                    <pic:cNvPicPr/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3353" cy="35711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3602" w:rsidRDefault="00DE3602" w:rsidP="00045E4C"/>
    <w:p w:rsidR="00561593" w:rsidRPr="00357D22" w:rsidRDefault="005C6C8E" w:rsidP="005C6C8E">
      <w:pPr>
        <w:rPr>
          <w:rFonts w:ascii="Times New Roman" w:hAnsi="Times New Roman" w:cs="Times New Roman"/>
          <w:sz w:val="24"/>
          <w:szCs w:val="24"/>
        </w:rPr>
      </w:pPr>
      <w:r w:rsidRPr="00357D22">
        <w:rPr>
          <w:rFonts w:ascii="Times New Roman" w:hAnsi="Times New Roman" w:cs="Times New Roman"/>
          <w:sz w:val="24"/>
          <w:szCs w:val="24"/>
        </w:rPr>
        <w:t>Ethyl-2,6-bis(4-bromophenyl)-1-phenyl-4-(phenylamino)-1,2,5,6-tetrahydropyridine-3-carboxylate</w:t>
      </w:r>
      <w:r w:rsidR="00C97A7D">
        <w:rPr>
          <w:rFonts w:ascii="Times New Roman" w:hAnsi="Times New Roman" w:cs="Times New Roman"/>
          <w:sz w:val="24"/>
          <w:szCs w:val="24"/>
        </w:rPr>
        <w:t xml:space="preserve"> (4c)</w:t>
      </w:r>
    </w:p>
    <w:p w:rsidR="00DE3602" w:rsidRDefault="00357D22" w:rsidP="00045E4C">
      <w:r>
        <w:object w:dxaOrig="2746" w:dyaOrig="2388">
          <v:shape id="_x0000_i1028" type="#_x0000_t75" style="width:89.55pt;height:78pt" o:ole="">
            <v:imagedata r:id="rId18" o:title=""/>
          </v:shape>
          <o:OLEObject Type="Embed" ProgID="ChemDraw.Document.6.0" ShapeID="_x0000_i1028" DrawAspect="Content" ObjectID="_1719077597" r:id="rId19"/>
        </w:object>
      </w:r>
    </w:p>
    <w:p w:rsidR="00DE3602" w:rsidRDefault="007679A6" w:rsidP="007679A6">
      <w:pPr>
        <w:jc w:val="center"/>
      </w:pPr>
      <w:r>
        <w:rPr>
          <w:noProof/>
          <w:lang w:val="en-US"/>
        </w:rPr>
        <w:drawing>
          <wp:inline distT="0" distB="0" distL="0" distR="0" wp14:anchorId="57B8E294" wp14:editId="2815FB88">
            <wp:extent cx="5151063" cy="2380890"/>
            <wp:effectExtent l="19050" t="19050" r="12065" b="19685"/>
            <wp:docPr id="184" name="Picture 9" descr="H:\New folder\THPs-SPECT\2013_12_25\2013_12_25\H-Br_ c 0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Picture 9" descr="H:\New folder\THPs-SPECT\2013_12_25\2013_12_25\H-Br_ c 0003.jpg"/>
                    <pic:cNvPicPr/>
                  </pic:nvPicPr>
                  <pic:blipFill>
                    <a:blip r:embed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2095" cy="2381367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3602" w:rsidRDefault="007679A6" w:rsidP="007679A6">
      <w:pPr>
        <w:jc w:val="center"/>
      </w:pPr>
      <w:r>
        <w:rPr>
          <w:noProof/>
          <w:lang w:val="en-US"/>
        </w:rPr>
        <w:drawing>
          <wp:inline distT="0" distB="0" distL="0" distR="0" wp14:anchorId="004A5073" wp14:editId="2E9409E2">
            <wp:extent cx="5039995" cy="3592830"/>
            <wp:effectExtent l="19050" t="19050" r="27305" b="26670"/>
            <wp:docPr id="185" name="Picture 10" descr="H:\New folder\THPs-SPECT\2013_12_25\2013_12_25\H-Br.c 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Picture 10" descr="H:\New folder\THPs-SPECT\2013_12_25\2013_12_25\H-Br.c jpg"/>
                    <pic:cNvPicPr/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3592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9A6" w:rsidRDefault="007679A6" w:rsidP="00D13D6C"/>
    <w:p w:rsidR="00D13D6C" w:rsidRPr="001E73B2" w:rsidRDefault="00D13D6C" w:rsidP="00D13D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D13D6C">
        <w:rPr>
          <w:rFonts w:ascii="Times New Roman" w:hAnsi="Times New Roman" w:cs="Times New Roman"/>
          <w:sz w:val="24"/>
          <w:szCs w:val="24"/>
        </w:rPr>
        <w:t xml:space="preserve">thyl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D13D6C">
        <w:rPr>
          <w:rFonts w:ascii="Times New Roman" w:hAnsi="Times New Roman" w:cs="Times New Roman"/>
          <w:sz w:val="24"/>
          <w:szCs w:val="24"/>
        </w:rPr>
        <w:t>2,6-diphenyl-1-(p-tolyl)-4-(p-tolylamino)-1,2,5,6-tetrahydropyridine-3-carboxylate</w:t>
      </w:r>
      <w:r w:rsidR="00C97A7D">
        <w:rPr>
          <w:rFonts w:ascii="Times New Roman" w:hAnsi="Times New Roman" w:cs="Times New Roman"/>
          <w:sz w:val="24"/>
          <w:szCs w:val="24"/>
        </w:rPr>
        <w:t xml:space="preserve"> (4d)</w:t>
      </w:r>
    </w:p>
    <w:p w:rsidR="00561593" w:rsidRDefault="00150CF7" w:rsidP="00045E4C">
      <w:r>
        <w:object w:dxaOrig="2320" w:dyaOrig="2669">
          <v:shape id="_x0000_i1029" type="#_x0000_t75" style="width:75.25pt;height:85.85pt" o:ole="">
            <v:imagedata r:id="rId23" o:title=""/>
          </v:shape>
          <o:OLEObject Type="Embed" ProgID="ChemDraw.Document.6.0" ShapeID="_x0000_i1029" DrawAspect="Content" ObjectID="_1719077598" r:id="rId24"/>
        </w:object>
      </w:r>
    </w:p>
    <w:p w:rsidR="00561593" w:rsidRDefault="007679A6" w:rsidP="007679A6">
      <w:pPr>
        <w:jc w:val="center"/>
      </w:pPr>
      <w:r>
        <w:rPr>
          <w:noProof/>
          <w:lang w:val="en-US"/>
        </w:rPr>
        <w:drawing>
          <wp:inline distT="0" distB="0" distL="0" distR="0" wp14:anchorId="06E83F85" wp14:editId="2FD13F0B">
            <wp:extent cx="5039995" cy="2301875"/>
            <wp:effectExtent l="19050" t="19050" r="27305" b="22225"/>
            <wp:docPr id="188" name="Picture 13" descr="H:\New folder\THPs-SPECT\2013_12_25\2013_12_25\Me- H_ d 0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Picture 13" descr="H:\New folder\THPs-SPECT\2013_12_25\2013_12_25\Me- H_ d 0003.jpg"/>
                    <pic:cNvPicPr/>
                  </pic:nvPicPr>
                  <pic:blipFill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3018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9A6" w:rsidRDefault="007679A6" w:rsidP="007679A6">
      <w:pPr>
        <w:jc w:val="center"/>
      </w:pPr>
      <w:r>
        <w:rPr>
          <w:noProof/>
          <w:lang w:val="en-US"/>
        </w:rPr>
        <w:drawing>
          <wp:inline distT="0" distB="0" distL="0" distR="0" wp14:anchorId="4BA723D6" wp14:editId="0FA12633">
            <wp:extent cx="4784725" cy="4283075"/>
            <wp:effectExtent l="19050" t="19050" r="15875" b="22225"/>
            <wp:docPr id="189" name="Picture 14" descr="H:\New folder\THPs-SPECT\2013_12_25\2013_12_25\Me- H d 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Picture 14" descr="H:\New folder\THPs-SPECT\2013_12_25\2013_12_25\Me- H d .jpg"/>
                    <pic:cNvPicPr/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725" cy="42830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5C66" w:rsidRDefault="007679A6" w:rsidP="007679A6">
      <w:pPr>
        <w:jc w:val="center"/>
      </w:pPr>
      <w:r>
        <w:rPr>
          <w:noProof/>
          <w:lang w:val="en-US"/>
        </w:rPr>
        <w:drawing>
          <wp:inline distT="0" distB="0" distL="0" distR="0" wp14:anchorId="241B781A" wp14:editId="1571200A">
            <wp:extent cx="4518660" cy="3258185"/>
            <wp:effectExtent l="19050" t="19050" r="15240" b="18415"/>
            <wp:docPr id="191" name="Picture 16" descr="H:\New folder\THPs-SPECT\2013_12_25\2013_12_25\Me- H_d 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Picture 16" descr="H:\New folder\THPs-SPECT\2013_12_25\2013_12_25\Me- H_d 0001.jpg"/>
                    <pic:cNvPicPr/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8660" cy="32581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9A6" w:rsidRDefault="007679A6" w:rsidP="007679A6">
      <w:pPr>
        <w:jc w:val="center"/>
      </w:pPr>
    </w:p>
    <w:p w:rsidR="00735C66" w:rsidRPr="00D13D6C" w:rsidRDefault="00735C66" w:rsidP="00A7272C">
      <w:pPr>
        <w:rPr>
          <w:rFonts w:ascii="Times New Roman" w:hAnsi="Times New Roman" w:cs="Times New Roman"/>
          <w:sz w:val="24"/>
          <w:szCs w:val="24"/>
        </w:rPr>
      </w:pPr>
      <w:r w:rsidRPr="00D13D6C">
        <w:rPr>
          <w:rFonts w:ascii="Times New Roman" w:hAnsi="Times New Roman" w:cs="Times New Roman"/>
          <w:sz w:val="24"/>
          <w:szCs w:val="24"/>
        </w:rPr>
        <w:t>E</w:t>
      </w:r>
      <w:r w:rsidR="00A7272C">
        <w:rPr>
          <w:rFonts w:ascii="Times New Roman" w:hAnsi="Times New Roman" w:cs="Times New Roman"/>
          <w:sz w:val="24"/>
          <w:szCs w:val="24"/>
        </w:rPr>
        <w:t>thyl-</w:t>
      </w:r>
      <w:r w:rsidRPr="00D13D6C">
        <w:rPr>
          <w:rFonts w:ascii="Times New Roman" w:hAnsi="Times New Roman" w:cs="Times New Roman"/>
          <w:sz w:val="24"/>
          <w:szCs w:val="24"/>
        </w:rPr>
        <w:t>1,2,6-tri-p-tolyl-4-(p-tolylamino)-1,2,5,6-tetrahydropyridine-3-carboxylate</w:t>
      </w:r>
      <w:r w:rsidR="00C97A7D">
        <w:rPr>
          <w:rFonts w:ascii="Times New Roman" w:hAnsi="Times New Roman" w:cs="Times New Roman"/>
          <w:sz w:val="24"/>
          <w:szCs w:val="24"/>
        </w:rPr>
        <w:t xml:space="preserve"> (4e)</w:t>
      </w:r>
    </w:p>
    <w:p w:rsidR="00561593" w:rsidRDefault="00150CF7" w:rsidP="00045E4C">
      <w:r>
        <w:object w:dxaOrig="2568" w:dyaOrig="2669">
          <v:shape id="_x0000_i1030" type="#_x0000_t75" style="width:84pt;height:87.25pt" o:ole="">
            <v:imagedata r:id="rId29" o:title=""/>
          </v:shape>
          <o:OLEObject Type="Embed" ProgID="ChemDraw.Document.6.0" ShapeID="_x0000_i1030" DrawAspect="Content" ObjectID="_1719077599" r:id="rId30"/>
        </w:object>
      </w:r>
    </w:p>
    <w:p w:rsidR="00150CF7" w:rsidRDefault="007679A6" w:rsidP="007679A6">
      <w:pPr>
        <w:jc w:val="center"/>
      </w:pPr>
      <w:r>
        <w:rPr>
          <w:noProof/>
          <w:lang w:val="en-US"/>
        </w:rPr>
        <w:drawing>
          <wp:inline distT="0" distB="0" distL="0" distR="0" wp14:anchorId="554E5AFA" wp14:editId="6D0781C8">
            <wp:extent cx="5039995" cy="2411095"/>
            <wp:effectExtent l="19050" t="19050" r="27305" b="27305"/>
            <wp:docPr id="192" name="Picture 17" descr="H:\New folder\THPs-SPECT\2013_12_25\2013_12_25\Me-Me_ e 0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Picture 17" descr="H:\New folder\THPs-SPECT\2013_12_25\2013_12_25\Me-Me_ e 0003.jpg"/>
                    <pic:cNvPicPr/>
                  </pic:nvPicPr>
                  <pic:blipFill>
                    <a:blip r:embed="rId3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41109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9A6" w:rsidRDefault="007679A6" w:rsidP="007679A6">
      <w:pPr>
        <w:jc w:val="center"/>
      </w:pPr>
      <w:r>
        <w:rPr>
          <w:noProof/>
          <w:lang w:val="en-US"/>
        </w:rPr>
        <w:drawing>
          <wp:inline distT="0" distB="0" distL="0" distR="0" wp14:anchorId="0B60975A" wp14:editId="3CFFF48E">
            <wp:extent cx="5039995" cy="3655695"/>
            <wp:effectExtent l="19050" t="19050" r="27305" b="20955"/>
            <wp:docPr id="193" name="Picture 18" descr="H:\New folder\THPs-SPECT\2013_12_25\2013_12_25\Me-Me. e 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Picture 18" descr="H:\New folder\THPs-SPECT\2013_12_25\2013_12_25\Me-Me. e png"/>
                    <pic:cNvPicPr/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365569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593" w:rsidRPr="00150CF7" w:rsidRDefault="00150CF7" w:rsidP="00150CF7">
      <w:pPr>
        <w:rPr>
          <w:rFonts w:ascii="Times New Roman" w:hAnsi="Times New Roman" w:cs="Times New Roman"/>
          <w:sz w:val="24"/>
          <w:szCs w:val="24"/>
        </w:rPr>
      </w:pPr>
      <w:r w:rsidRPr="00150CF7">
        <w:rPr>
          <w:rFonts w:ascii="Times New Roman" w:hAnsi="Times New Roman" w:cs="Times New Roman"/>
          <w:sz w:val="24"/>
          <w:szCs w:val="24"/>
        </w:rPr>
        <w:t>Ethyl-2,6-bis(4-bromophenyl)-1-(p-tolyl)-4-(p-tolylamino)-1,2,5,6-tetrahydropyridine-3-carboxylate</w:t>
      </w:r>
      <w:r w:rsidR="00C97A7D">
        <w:rPr>
          <w:rFonts w:ascii="Times New Roman" w:hAnsi="Times New Roman" w:cs="Times New Roman"/>
          <w:sz w:val="24"/>
          <w:szCs w:val="24"/>
        </w:rPr>
        <w:t xml:space="preserve"> (4f)</w:t>
      </w:r>
    </w:p>
    <w:p w:rsidR="00561593" w:rsidRDefault="00150CF7" w:rsidP="00045E4C">
      <w:r>
        <w:object w:dxaOrig="2863" w:dyaOrig="2669">
          <v:shape id="_x0000_i1031" type="#_x0000_t75" style="width:97.4pt;height:90.45pt" o:ole="">
            <v:imagedata r:id="rId34" o:title=""/>
          </v:shape>
          <o:OLEObject Type="Embed" ProgID="ChemDraw.Document.6.0" ShapeID="_x0000_i1031" DrawAspect="Content" ObjectID="_1719077600" r:id="rId35"/>
        </w:object>
      </w:r>
    </w:p>
    <w:p w:rsidR="00561593" w:rsidRDefault="007679A6" w:rsidP="007679A6">
      <w:pPr>
        <w:jc w:val="center"/>
      </w:pPr>
      <w:r>
        <w:rPr>
          <w:noProof/>
          <w:lang w:val="en-US"/>
        </w:rPr>
        <w:drawing>
          <wp:inline distT="0" distB="0" distL="0" distR="0" wp14:anchorId="1F41916C" wp14:editId="64BEF0FA">
            <wp:extent cx="5039995" cy="2415540"/>
            <wp:effectExtent l="19050" t="19050" r="27305" b="22860"/>
            <wp:docPr id="196" name="Picture 21" descr="H:\New folder\THPs-SPECT\2013_12_25\2013_12_25\Me-Br f _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Picture 21" descr="H:\New folder\THPs-SPECT\2013_12_25\2013_12_25\Me-Br f _0001.jpg"/>
                    <pic:cNvPicPr/>
                  </pic:nvPicPr>
                  <pic:blipFill>
                    <a:blip r:embed="rId3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7">
                              <a14:imgEffect>
                                <a14:sharpenSoften amount="50000"/>
                              </a14:imgEffect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4155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0CF7" w:rsidRDefault="007679A6" w:rsidP="007679A6">
      <w:pPr>
        <w:jc w:val="center"/>
      </w:pPr>
      <w:r>
        <w:rPr>
          <w:noProof/>
          <w:lang w:val="en-US"/>
        </w:rPr>
        <w:drawing>
          <wp:inline distT="0" distB="0" distL="0" distR="0" wp14:anchorId="4FC27610" wp14:editId="6C15F583">
            <wp:extent cx="5039995" cy="3608705"/>
            <wp:effectExtent l="19050" t="19050" r="27305" b="10795"/>
            <wp:docPr id="197" name="Picture 22" descr="H:\New folder\THPs-SPECT\2013_12_25\2013_12_25\Me-Br f 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Picture 22" descr="H:\New folder\THPs-SPECT\2013_12_25\2013_12_25\Me-Br f .jpg"/>
                    <pic:cNvPicPr/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36087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0CF7" w:rsidRDefault="007679A6" w:rsidP="007679A6">
      <w:pPr>
        <w:jc w:val="center"/>
      </w:pPr>
      <w:r>
        <w:rPr>
          <w:noProof/>
          <w:lang w:val="en-US"/>
        </w:rPr>
        <w:drawing>
          <wp:inline distT="0" distB="0" distL="0" distR="0" wp14:anchorId="65449C78" wp14:editId="18B11D36">
            <wp:extent cx="4815840" cy="3507105"/>
            <wp:effectExtent l="19050" t="19050" r="22860" b="17145"/>
            <wp:docPr id="198" name="Picture 23" descr="H:\New folder\THPs-SPECT\2013_12_25\2013_12_25\Me-Br f  (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Picture 23" descr="H:\New folder\THPs-SPECT\2013_12_25\2013_12_25\Me-Br f  (3).jpg"/>
                    <pic:cNvPicPr/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5840" cy="35071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0CF7" w:rsidRDefault="007679A6" w:rsidP="007679A6">
      <w:pPr>
        <w:jc w:val="center"/>
      </w:pPr>
      <w:r>
        <w:rPr>
          <w:noProof/>
          <w:lang w:val="en-US"/>
        </w:rPr>
        <w:drawing>
          <wp:inline distT="0" distB="0" distL="0" distR="0" wp14:anchorId="4016B3B8" wp14:editId="17C12A4E">
            <wp:extent cx="4254500" cy="3063875"/>
            <wp:effectExtent l="19050" t="19050" r="12700" b="22225"/>
            <wp:docPr id="199" name="Picture 24" descr="H:\New folder\THPs-SPECT\2013_12_25\2013_12_25\Me-Br  f (2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Picture 24" descr="H:\New folder\THPs-SPECT\2013_12_25\2013_12_25\Me-Br  f (2).jpg"/>
                    <pic:cNvPicPr/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0" cy="30638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9A6" w:rsidRDefault="007679A6" w:rsidP="007679A6">
      <w:pPr>
        <w:jc w:val="center"/>
      </w:pPr>
      <w:r>
        <w:rPr>
          <w:noProof/>
          <w:lang w:val="en-US"/>
        </w:rPr>
        <w:drawing>
          <wp:inline distT="0" distB="0" distL="0" distR="0" wp14:anchorId="6C04E79B" wp14:editId="1AE03717">
            <wp:extent cx="4436745" cy="3340735"/>
            <wp:effectExtent l="19050" t="19050" r="20955" b="12065"/>
            <wp:docPr id="201" name="Picture 26" descr="H:\New folder\THPs-SPECT\2013_12_25\2013_12_25\Me-Br  f (4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Picture 26" descr="H:\New folder\THPs-SPECT\2013_12_25\2013_12_25\Me-Br  f (4).jpg"/>
                    <pic:cNvPicPr/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6745" cy="334073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9A6" w:rsidRDefault="007679A6" w:rsidP="007679A6">
      <w:pPr>
        <w:jc w:val="center"/>
      </w:pPr>
      <w:r>
        <w:rPr>
          <w:noProof/>
          <w:lang w:val="en-US"/>
        </w:rPr>
        <w:drawing>
          <wp:inline distT="0" distB="0" distL="0" distR="0" wp14:anchorId="07162D0F" wp14:editId="27D6AFAC">
            <wp:extent cx="4436745" cy="3357245"/>
            <wp:effectExtent l="19050" t="19050" r="20955" b="14605"/>
            <wp:docPr id="202" name="Picture 27" descr="H:\New folder\THPs-SPECT\2013_12_25\2013_12_25\Me-Br f  (5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Picture 27" descr="H:\New folder\THPs-SPECT\2013_12_25\2013_12_25\Me-Br f  (5).jpg"/>
                    <pic:cNvPicPr/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6745" cy="335724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0CF7" w:rsidRDefault="00150CF7" w:rsidP="00045E4C"/>
    <w:p w:rsidR="00150CF7" w:rsidRDefault="00150CF7" w:rsidP="00045E4C"/>
    <w:p w:rsidR="000876B0" w:rsidRDefault="000876B0" w:rsidP="00150CF7"/>
    <w:p w:rsidR="00150CF7" w:rsidRPr="00150CF7" w:rsidRDefault="00150CF7" w:rsidP="00150CF7">
      <w:pPr>
        <w:rPr>
          <w:rFonts w:ascii="Times New Roman" w:hAnsi="Times New Roman" w:cs="Times New Roman"/>
          <w:sz w:val="24"/>
          <w:szCs w:val="24"/>
        </w:rPr>
      </w:pPr>
      <w:r w:rsidRPr="00150CF7">
        <w:rPr>
          <w:rFonts w:ascii="Times New Roman" w:hAnsi="Times New Roman" w:cs="Times New Roman"/>
          <w:sz w:val="24"/>
          <w:szCs w:val="24"/>
        </w:rPr>
        <w:t>Ethyl-1-(4-ethylphenyl)-4-((4-ethylphenyl)amino)-2,6-diphenyl-1,2,5,6-tetrahydropyridine-3-carboxylate</w:t>
      </w:r>
      <w:r w:rsidR="00C97A7D">
        <w:rPr>
          <w:rFonts w:ascii="Times New Roman" w:hAnsi="Times New Roman" w:cs="Times New Roman"/>
          <w:sz w:val="24"/>
          <w:szCs w:val="24"/>
        </w:rPr>
        <w:t xml:space="preserve"> (4g)</w:t>
      </w:r>
    </w:p>
    <w:p w:rsidR="00561593" w:rsidRDefault="00357D22" w:rsidP="00045E4C">
      <w:r>
        <w:object w:dxaOrig="2594" w:dyaOrig="2818">
          <v:shape id="_x0000_i1032" type="#_x0000_t75" style="width:87.25pt;height:95.55pt" o:ole="">
            <v:imagedata r:id="rId43" o:title=""/>
          </v:shape>
          <o:OLEObject Type="Embed" ProgID="ChemDraw.Document.6.0" ShapeID="_x0000_i1032" DrawAspect="Content" ObjectID="_1719077601" r:id="rId44"/>
        </w:object>
      </w:r>
    </w:p>
    <w:p w:rsidR="007679A6" w:rsidRDefault="007679A6" w:rsidP="007679A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7252EEDF" wp14:editId="6DCF0AEA">
            <wp:extent cx="5039995" cy="2441575"/>
            <wp:effectExtent l="19050" t="19050" r="27305" b="15875"/>
            <wp:docPr id="204" name="Picture 29" descr="H:\New folder\THPs-SPECT\2013_12_25\2013_12_25\Et- H_ g 00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Picture 29" descr="H:\New folder\THPs-SPECT\2013_12_25\2013_12_25\Et- H_ g 0004.jpg"/>
                    <pic:cNvPicPr/>
                  </pic:nvPicPr>
                  <pic:blipFill>
                    <a:blip r:embed="rId4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4415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9A6" w:rsidRDefault="007679A6" w:rsidP="007679A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5446CF24" wp14:editId="0ACEC645">
            <wp:extent cx="5039995" cy="3615690"/>
            <wp:effectExtent l="19050" t="19050" r="27305" b="22860"/>
            <wp:docPr id="205" name="Picture 30" descr="H:\New folder\THPs-SPECT\2013_12_25\2013_12_25\Et- H_ g 0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Picture 30" descr="H:\New folder\THPs-SPECT\2013_12_25\2013_12_25\Et- H_ g 0002.jpg"/>
                    <pic:cNvPicPr/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361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9A6" w:rsidRDefault="007679A6" w:rsidP="007679A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0364AB0B" wp14:editId="210E348E">
            <wp:extent cx="4511675" cy="3246120"/>
            <wp:effectExtent l="19050" t="19050" r="22225" b="11430"/>
            <wp:docPr id="207" name="Picture 32" descr="H:\New folder\THPs-SPECT\2013_12_25\2013_12_25\Et- H_ g 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Picture 32" descr="H:\New folder\THPs-SPECT\2013_12_25\2013_12_25\Et- H_ g 0001.jpg"/>
                    <pic:cNvPicPr/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1675" cy="32461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9A6" w:rsidRDefault="007679A6" w:rsidP="007679A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6FCC507A" wp14:editId="6797CAA3">
            <wp:extent cx="4648200" cy="3336925"/>
            <wp:effectExtent l="19050" t="19050" r="19050" b="15875"/>
            <wp:docPr id="208" name="Picture 33" descr="H:\New folder\THPs-SPECT\2013_12_25\2013_12_25\Et- Hg 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Picture 33" descr="H:\New folder\THPs-SPECT\2013_12_25\2013_12_25\Et- Hg .jpg"/>
                    <pic:cNvPicPr/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3369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9A6" w:rsidRDefault="007679A6" w:rsidP="007679A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5CF29EC8" wp14:editId="5396086C">
            <wp:extent cx="4382135" cy="3236595"/>
            <wp:effectExtent l="19050" t="19050" r="18415" b="20955"/>
            <wp:docPr id="209" name="Picture 34" descr="H:\New folder\THPs-SPECT\2013_12_25\2013_12_25\Et-H_0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Picture 34" descr="H:\New folder\THPs-SPECT\2013_12_25\2013_12_25\Et-H_0002.jpg"/>
                    <pic:cNvPicPr/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2135" cy="323659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9A6" w:rsidRDefault="007679A6" w:rsidP="007679A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710C21B7" wp14:editId="4F2E6B68">
            <wp:extent cx="4491355" cy="3286125"/>
            <wp:effectExtent l="19050" t="19050" r="23495" b="28575"/>
            <wp:docPr id="211" name="Picture 36" descr="H:\New folder\THPs-SPECT\2013_12_25\2013_12_25\Et-H_0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Picture 36" descr="H:\New folder\THPs-SPECT\2013_12_25\2013_12_25\Et-H_0003.jpg"/>
                    <pic:cNvPicPr/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1355" cy="32861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9A6" w:rsidRDefault="007679A6" w:rsidP="00DE74F1">
      <w:pPr>
        <w:rPr>
          <w:rFonts w:ascii="Times New Roman" w:hAnsi="Times New Roman" w:cs="Times New Roman"/>
          <w:sz w:val="24"/>
          <w:szCs w:val="24"/>
        </w:rPr>
      </w:pPr>
    </w:p>
    <w:p w:rsidR="007679A6" w:rsidRDefault="007679A6" w:rsidP="00DE74F1">
      <w:pPr>
        <w:rPr>
          <w:rFonts w:ascii="Times New Roman" w:hAnsi="Times New Roman" w:cs="Times New Roman"/>
          <w:sz w:val="24"/>
          <w:szCs w:val="24"/>
        </w:rPr>
      </w:pPr>
    </w:p>
    <w:p w:rsidR="007679A6" w:rsidRDefault="007679A6" w:rsidP="00DE74F1">
      <w:pPr>
        <w:rPr>
          <w:rFonts w:ascii="Times New Roman" w:hAnsi="Times New Roman" w:cs="Times New Roman"/>
          <w:sz w:val="24"/>
          <w:szCs w:val="24"/>
        </w:rPr>
      </w:pPr>
    </w:p>
    <w:p w:rsidR="00561593" w:rsidRPr="00DE74F1" w:rsidRDefault="00DE74F1" w:rsidP="00DE74F1">
      <w:pPr>
        <w:rPr>
          <w:rFonts w:ascii="Times New Roman" w:hAnsi="Times New Roman" w:cs="Times New Roman"/>
          <w:sz w:val="24"/>
          <w:szCs w:val="24"/>
        </w:rPr>
      </w:pPr>
      <w:r w:rsidRPr="00DE74F1">
        <w:rPr>
          <w:rFonts w:ascii="Times New Roman" w:hAnsi="Times New Roman" w:cs="Times New Roman"/>
          <w:sz w:val="24"/>
          <w:szCs w:val="24"/>
        </w:rPr>
        <w:t>Ethyl-1-(4-</w:t>
      </w:r>
      <w:r w:rsidR="00D44D26">
        <w:rPr>
          <w:rFonts w:ascii="Times New Roman" w:hAnsi="Times New Roman" w:cs="Times New Roman"/>
          <w:sz w:val="24"/>
          <w:szCs w:val="24"/>
        </w:rPr>
        <w:t>m</w:t>
      </w:r>
      <w:r w:rsidRPr="00DE74F1">
        <w:rPr>
          <w:rFonts w:ascii="Times New Roman" w:hAnsi="Times New Roman" w:cs="Times New Roman"/>
          <w:sz w:val="24"/>
          <w:szCs w:val="24"/>
        </w:rPr>
        <w:t>ethylphenyl)-4-((4-ethylphenyl)amino)-2,6-di-p-tolyl-1,2,5,6-tetrahydropyridine-3-carboxylate</w:t>
      </w:r>
      <w:r w:rsidR="00C97A7D">
        <w:rPr>
          <w:rFonts w:ascii="Times New Roman" w:hAnsi="Times New Roman" w:cs="Times New Roman"/>
          <w:sz w:val="24"/>
          <w:szCs w:val="24"/>
        </w:rPr>
        <w:t xml:space="preserve"> (4h)</w:t>
      </w:r>
    </w:p>
    <w:p w:rsidR="00561593" w:rsidRDefault="00DE74F1" w:rsidP="00045E4C">
      <w:r>
        <w:object w:dxaOrig="2594" w:dyaOrig="2817">
          <v:shape id="_x0000_i1033" type="#_x0000_t75" style="width:87.7pt;height:94.15pt" o:ole="">
            <v:imagedata r:id="rId52" o:title=""/>
          </v:shape>
          <o:OLEObject Type="Embed" ProgID="ChemDraw.Document.6.0" ShapeID="_x0000_i1033" DrawAspect="Content" ObjectID="_1719077602" r:id="rId53"/>
        </w:object>
      </w:r>
    </w:p>
    <w:p w:rsidR="00D44D26" w:rsidRDefault="007679A6" w:rsidP="007679A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6D6C0C90" wp14:editId="38FE24DC">
            <wp:extent cx="5039995" cy="2434590"/>
            <wp:effectExtent l="19050" t="19050" r="27305" b="22860"/>
            <wp:docPr id="213" name="Picture 38" descr="H:\New folder\THPs-SPECT\2013_12_25\2013_12_25\Et-Me_ h 00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Picture 38" descr="H:\New folder\THPs-SPECT\2013_12_25\2013_12_25\Et-Me_ h 0004.jpg"/>
                    <pic:cNvPicPr/>
                  </pic:nvPicPr>
                  <pic:blipFill>
                    <a:blip r:embed="rId5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5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4345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263" w:rsidRDefault="00D80263" w:rsidP="007679A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702B8F40" wp14:editId="368C4C72">
            <wp:extent cx="4603115" cy="3301365"/>
            <wp:effectExtent l="19050" t="19050" r="26035" b="13335"/>
            <wp:docPr id="214" name="Picture 39" descr="H:\New folder\THPs-SPECT\2013_12_25\2013_12_25\Et-Me. h 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Picture 39" descr="H:\New folder\THPs-SPECT\2013_12_25\2013_12_25\Et-Me. h jpg"/>
                    <pic:cNvPicPr/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115" cy="330136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263" w:rsidRDefault="00D80263" w:rsidP="00D8026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4CDE7E02" wp14:editId="021EEA08">
            <wp:extent cx="4129405" cy="2952750"/>
            <wp:effectExtent l="19050" t="19050" r="23495" b="19050"/>
            <wp:docPr id="215" name="Picture 40" descr="H:\New folder\THPs-SPECT\2013_12_25\2013_12_25\Et-Me_ h 0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Picture 40" descr="H:\New folder\THPs-SPECT\2013_12_25\2013_12_25\Et-Me_ h 0003.jpg"/>
                    <pic:cNvPicPr/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9405" cy="295275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263" w:rsidRDefault="00D80263" w:rsidP="00D8026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2CC485C2" wp14:editId="2760BA8D">
            <wp:extent cx="4336415" cy="3091180"/>
            <wp:effectExtent l="19050" t="19050" r="26035" b="13970"/>
            <wp:docPr id="216" name="Picture 41" descr="H:\New folder\THPs-SPECT\2013_12_25\2013_12_25\Et-Me_ h 0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Picture 41" descr="H:\New folder\THPs-SPECT\2013_12_25\2013_12_25\Et-Me_ h 0002.jpg"/>
                    <pic:cNvPicPr/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6415" cy="30911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263" w:rsidRDefault="00D80263" w:rsidP="00D8026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6924B593" wp14:editId="592498F7">
            <wp:extent cx="4275455" cy="3063875"/>
            <wp:effectExtent l="19050" t="19050" r="10795" b="22225"/>
            <wp:docPr id="217" name="Picture 42" descr="H:\New folder\THPs-SPECT\2013_12_25\2013_12_25\Et-Me_ h 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Picture 42" descr="H:\New folder\THPs-SPECT\2013_12_25\2013_12_25\Et-Me_ h 0001.jpg"/>
                    <pic:cNvPicPr/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5455" cy="30638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263" w:rsidRDefault="00D80263" w:rsidP="00D8026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7B20C141" wp14:editId="2DF34731">
            <wp:extent cx="4737100" cy="3657600"/>
            <wp:effectExtent l="19050" t="19050" r="25400" b="19050"/>
            <wp:docPr id="218" name="Picture 43" descr="H:\New folder\THPs-SPECT\2013_12_25\2013_12_25\Et-Me_ h 000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Picture 43" descr="H:\New folder\THPs-SPECT\2013_12_25\2013_12_25\Et-Me_ h 0006.jpg"/>
                    <pic:cNvPicPr/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0" cy="36576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263" w:rsidRDefault="00D80263" w:rsidP="00D8026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553E2162" wp14:editId="76430717">
            <wp:extent cx="4286250" cy="3246755"/>
            <wp:effectExtent l="19050" t="19050" r="19050" b="10795"/>
            <wp:docPr id="220" name="Picture 45" descr="H:\New folder\THPs-SPECT\2013_12_25\2013_12_25\Et-Me_ h 000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Picture 45" descr="H:\New folder\THPs-SPECT\2013_12_25\2013_12_25\Et-Me_ h 0008.jpg"/>
                    <pic:cNvPicPr/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24675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263" w:rsidRDefault="00D80263" w:rsidP="00D8026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74F1" w:rsidRPr="00D44D26" w:rsidRDefault="00D44D26" w:rsidP="00D44D26">
      <w:pPr>
        <w:rPr>
          <w:rFonts w:ascii="Times New Roman" w:hAnsi="Times New Roman" w:cs="Times New Roman"/>
          <w:sz w:val="24"/>
          <w:szCs w:val="24"/>
        </w:rPr>
      </w:pPr>
      <w:r w:rsidRPr="00D44D26">
        <w:rPr>
          <w:rFonts w:ascii="Times New Roman" w:hAnsi="Times New Roman" w:cs="Times New Roman"/>
          <w:sz w:val="24"/>
          <w:szCs w:val="24"/>
        </w:rPr>
        <w:t>Ethyl-2,6-bis(4-chlorophenyl)-1-(4-ethylphenyl)-4-((4-ethy</w:t>
      </w:r>
      <w:r w:rsidR="000876B0">
        <w:rPr>
          <w:rFonts w:ascii="Times New Roman" w:hAnsi="Times New Roman" w:cs="Times New Roman"/>
          <w:sz w:val="24"/>
          <w:szCs w:val="24"/>
        </w:rPr>
        <w:t xml:space="preserve">lphenyl)amino)-1,2,5,6 </w:t>
      </w:r>
      <w:r w:rsidRPr="00D44D26">
        <w:rPr>
          <w:rFonts w:ascii="Times New Roman" w:hAnsi="Times New Roman" w:cs="Times New Roman"/>
          <w:sz w:val="24"/>
          <w:szCs w:val="24"/>
        </w:rPr>
        <w:t>tetrahydropyridine</w:t>
      </w:r>
      <w:r w:rsidR="000876B0">
        <w:rPr>
          <w:rFonts w:ascii="Times New Roman" w:hAnsi="Times New Roman" w:cs="Times New Roman"/>
          <w:sz w:val="24"/>
          <w:szCs w:val="24"/>
        </w:rPr>
        <w:t xml:space="preserve"> </w:t>
      </w:r>
      <w:r w:rsidRPr="00D44D26">
        <w:rPr>
          <w:rFonts w:ascii="Times New Roman" w:hAnsi="Times New Roman" w:cs="Times New Roman"/>
          <w:sz w:val="24"/>
          <w:szCs w:val="24"/>
        </w:rPr>
        <w:t>-3-carboxylate</w:t>
      </w:r>
      <w:r w:rsidR="00C97A7D">
        <w:rPr>
          <w:rFonts w:ascii="Times New Roman" w:hAnsi="Times New Roman" w:cs="Times New Roman"/>
          <w:sz w:val="24"/>
          <w:szCs w:val="24"/>
        </w:rPr>
        <w:t xml:space="preserve"> (4i)</w:t>
      </w:r>
    </w:p>
    <w:p w:rsidR="00561593" w:rsidRDefault="00357D22" w:rsidP="00045E4C">
      <w:r>
        <w:object w:dxaOrig="2847" w:dyaOrig="2818">
          <v:shape id="_x0000_i1034" type="#_x0000_t75" style="width:99.7pt;height:98.3pt" o:ole="">
            <v:imagedata r:id="rId62" o:title=""/>
          </v:shape>
          <o:OLEObject Type="Embed" ProgID="ChemDraw.Document.6.0" ShapeID="_x0000_i1034" DrawAspect="Content" ObjectID="_1719077603" r:id="rId63"/>
        </w:object>
      </w:r>
    </w:p>
    <w:p w:rsidR="00D80263" w:rsidRDefault="00D80263" w:rsidP="00D80263">
      <w:pPr>
        <w:jc w:val="center"/>
      </w:pPr>
      <w:r>
        <w:rPr>
          <w:noProof/>
          <w:lang w:val="en-US"/>
        </w:rPr>
        <w:drawing>
          <wp:inline distT="0" distB="0" distL="0" distR="0" wp14:anchorId="31A3EE24" wp14:editId="353D31E7">
            <wp:extent cx="5039995" cy="2405380"/>
            <wp:effectExtent l="19050" t="19050" r="27305" b="13970"/>
            <wp:docPr id="223" name="Picture 48" descr="H:\New folder\THPs-SPECT\2013_12_25\2013_12_25\Et-Cl_ i 0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Picture 48" descr="H:\New folder\THPs-SPECT\2013_12_25\2013_12_25\Et-Cl_ i 0003.jpg"/>
                    <pic:cNvPicPr/>
                  </pic:nvPicPr>
                  <pic:blipFill>
                    <a:blip r:embed="rId6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5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4053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263" w:rsidRDefault="00D80263" w:rsidP="00D80263">
      <w:pPr>
        <w:jc w:val="center"/>
      </w:pPr>
      <w:r>
        <w:rPr>
          <w:noProof/>
          <w:lang w:val="en-US"/>
        </w:rPr>
        <w:drawing>
          <wp:inline distT="0" distB="0" distL="0" distR="0" wp14:anchorId="5C04DA6E" wp14:editId="4B354981">
            <wp:extent cx="4675505" cy="3275330"/>
            <wp:effectExtent l="19050" t="19050" r="10795" b="20320"/>
            <wp:docPr id="224" name="Picture 49" descr="H:\New folder\THPs-SPECT\2013_12_25\2013_12_25\Et-Cl i 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Picture 49" descr="H:\New folder\THPs-SPECT\2013_12_25\2013_12_25\Et-Cl i .jpg"/>
                    <pic:cNvPicPr/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505" cy="32753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593" w:rsidRDefault="00D80263" w:rsidP="00D80263">
      <w:pPr>
        <w:jc w:val="center"/>
      </w:pPr>
      <w:r>
        <w:rPr>
          <w:noProof/>
          <w:lang w:val="en-US"/>
        </w:rPr>
        <w:drawing>
          <wp:inline distT="0" distB="0" distL="0" distR="0" wp14:anchorId="12F96CF1" wp14:editId="58BDBE96">
            <wp:extent cx="4750435" cy="3385185"/>
            <wp:effectExtent l="19050" t="19050" r="12065" b="24765"/>
            <wp:docPr id="225" name="Picture 50" descr="H:\New folder\THPs-SPECT\2013_12_25\2013_12_25\Et-Cl_ i 0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Picture 50" descr="H:\New folder\THPs-SPECT\2013_12_25\2013_12_25\Et-Cl_ i 0002.jpg"/>
                    <pic:cNvPicPr/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0435" cy="33851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05A7" w:rsidRDefault="00D80263" w:rsidP="00D80263">
      <w:pPr>
        <w:jc w:val="center"/>
      </w:pPr>
      <w:r>
        <w:rPr>
          <w:noProof/>
          <w:lang w:val="en-US"/>
        </w:rPr>
        <w:drawing>
          <wp:inline distT="0" distB="0" distL="0" distR="0" wp14:anchorId="44391F32" wp14:editId="54F25EE3">
            <wp:extent cx="4409440" cy="3137535"/>
            <wp:effectExtent l="19050" t="19050" r="10160" b="24765"/>
            <wp:docPr id="227" name="Picture 52" descr="H:\New folder\THPs-SPECT\2013_12_25\2013_12_25\Et-Cl_ i 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Picture 52" descr="H:\New folder\THPs-SPECT\2013_12_25\2013_12_25\Et-Cl_ i 0001.jpg"/>
                    <pic:cNvPicPr/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9440" cy="313753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05A7" w:rsidRDefault="00D80263" w:rsidP="00D80263">
      <w:pPr>
        <w:jc w:val="center"/>
      </w:pPr>
      <w:r>
        <w:rPr>
          <w:noProof/>
          <w:lang w:val="en-US"/>
        </w:rPr>
        <w:drawing>
          <wp:inline distT="0" distB="0" distL="0" distR="0" wp14:anchorId="706963F6" wp14:editId="50C9D7E0">
            <wp:extent cx="4655820" cy="3459480"/>
            <wp:effectExtent l="19050" t="19050" r="11430" b="26670"/>
            <wp:docPr id="228" name="Picture 53" descr="H:\New folder\THPs-SPECT\2013_12_25\2013_12_25\Et-Cl (2). i 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Picture 53" descr="H:\New folder\THPs-SPECT\2013_12_25\2013_12_25\Et-Cl (2). i jpg"/>
                    <pic:cNvPicPr/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5820" cy="34594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05A7" w:rsidRDefault="00D80263" w:rsidP="00D80263">
      <w:pPr>
        <w:jc w:val="center"/>
      </w:pPr>
      <w:r>
        <w:rPr>
          <w:noProof/>
          <w:lang w:val="en-US"/>
        </w:rPr>
        <w:drawing>
          <wp:inline distT="0" distB="0" distL="0" distR="0" wp14:anchorId="533EAC3C" wp14:editId="26435979">
            <wp:extent cx="4245610" cy="3176905"/>
            <wp:effectExtent l="19050" t="19050" r="21590" b="23495"/>
            <wp:docPr id="229" name="Picture 54" descr="H:\New folder\THPs-SPECT\2013_12_25\2013_12_25\Et-Cl_ i 0001 (2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Picture 54" descr="H:\New folder\THPs-SPECT\2013_12_25\2013_12_25\Et-Cl_ i 0001 (2).jpg"/>
                    <pic:cNvPicPr/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5610" cy="31769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05A7" w:rsidRDefault="00D80263" w:rsidP="00D80263">
      <w:pPr>
        <w:jc w:val="center"/>
      </w:pPr>
      <w:r>
        <w:rPr>
          <w:noProof/>
          <w:lang w:val="en-US"/>
        </w:rPr>
        <w:drawing>
          <wp:inline distT="0" distB="0" distL="0" distR="0" wp14:anchorId="50907E34" wp14:editId="7490018C">
            <wp:extent cx="4441825" cy="3359150"/>
            <wp:effectExtent l="19050" t="19050" r="15875" b="12700"/>
            <wp:docPr id="231" name="Picture 56" descr="H:\New folder\THPs-SPECT\2013_12_25\2013_12_25\Et-Cl_ i 0002 (2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Picture 56" descr="H:\New folder\THPs-SPECT\2013_12_25\2013_12_25\Et-Cl_ i 0002 (2).jpg"/>
                    <pic:cNvPicPr/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1825" cy="335915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05A7" w:rsidRDefault="000805A7" w:rsidP="00045E4C"/>
    <w:p w:rsidR="00D80263" w:rsidRDefault="00D80263" w:rsidP="000805A7">
      <w:pPr>
        <w:rPr>
          <w:rFonts w:ascii="Times New Roman" w:hAnsi="Times New Roman" w:cs="Times New Roman"/>
          <w:sz w:val="24"/>
          <w:szCs w:val="24"/>
        </w:rPr>
      </w:pPr>
    </w:p>
    <w:p w:rsidR="00D80263" w:rsidRDefault="00D80263" w:rsidP="000805A7">
      <w:pPr>
        <w:rPr>
          <w:rFonts w:ascii="Times New Roman" w:hAnsi="Times New Roman" w:cs="Times New Roman"/>
          <w:sz w:val="24"/>
          <w:szCs w:val="24"/>
        </w:rPr>
      </w:pPr>
    </w:p>
    <w:p w:rsidR="00561593" w:rsidRPr="000805A7" w:rsidRDefault="000805A7" w:rsidP="008727F5">
      <w:pPr>
        <w:rPr>
          <w:rFonts w:ascii="Times New Roman" w:hAnsi="Times New Roman" w:cs="Times New Roman"/>
          <w:sz w:val="24"/>
          <w:szCs w:val="24"/>
        </w:rPr>
      </w:pPr>
      <w:r w:rsidRPr="000805A7">
        <w:rPr>
          <w:rFonts w:ascii="Times New Roman" w:hAnsi="Times New Roman" w:cs="Times New Roman"/>
          <w:sz w:val="24"/>
          <w:szCs w:val="24"/>
        </w:rPr>
        <w:t xml:space="preserve">Ethyl-1-(4-chlorophenyl)-4-((4-chlorophenyl)amino)-2,6-diphenyl-1,2,5,6-tetrahydropyridine-3-carboxylate </w:t>
      </w:r>
      <w:r w:rsidR="00C97A7D">
        <w:rPr>
          <w:rFonts w:ascii="Times New Roman" w:hAnsi="Times New Roman" w:cs="Times New Roman"/>
          <w:sz w:val="24"/>
          <w:szCs w:val="24"/>
        </w:rPr>
        <w:t>(4</w:t>
      </w:r>
      <w:r w:rsidR="008727F5">
        <w:rPr>
          <w:rFonts w:ascii="Times New Roman" w:hAnsi="Times New Roman" w:cs="Times New Roman"/>
          <w:sz w:val="24"/>
          <w:szCs w:val="24"/>
        </w:rPr>
        <w:t>j</w:t>
      </w:r>
      <w:r w:rsidR="00C97A7D">
        <w:rPr>
          <w:rFonts w:ascii="Times New Roman" w:hAnsi="Times New Roman" w:cs="Times New Roman"/>
          <w:sz w:val="24"/>
          <w:szCs w:val="24"/>
        </w:rPr>
        <w:t>)</w:t>
      </w:r>
    </w:p>
    <w:p w:rsidR="00C42BD7" w:rsidRDefault="00C42BD7" w:rsidP="00C42BD7">
      <w:r>
        <w:object w:dxaOrig="2476" w:dyaOrig="2909">
          <v:shape id="_x0000_i1035" type="#_x0000_t75" style="width:87.7pt;height:102.45pt" o:ole="">
            <v:imagedata r:id="rId72" o:title=""/>
          </v:shape>
          <o:OLEObject Type="Embed" ProgID="ChemDraw.Document.6.0" ShapeID="_x0000_i1035" DrawAspect="Content" ObjectID="_1719077604" r:id="rId73"/>
        </w:object>
      </w:r>
    </w:p>
    <w:p w:rsidR="00D80263" w:rsidRDefault="00D80263" w:rsidP="00C42BD7">
      <w:pPr>
        <w:jc w:val="center"/>
      </w:pPr>
      <w:r>
        <w:rPr>
          <w:noProof/>
          <w:lang w:val="en-US"/>
        </w:rPr>
        <w:drawing>
          <wp:inline distT="0" distB="0" distL="0" distR="0" wp14:anchorId="2FAE98EC" wp14:editId="582D5DBD">
            <wp:extent cx="5124091" cy="2286000"/>
            <wp:effectExtent l="19050" t="19050" r="19685" b="19050"/>
            <wp:docPr id="232" name="Picture 57" descr="H:\New folder\THPs-SPECT\2013_12_25\2013_12_25\cl-h jpg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Picture 57" descr="H:\New folder\THPs-SPECT\2013_12_25\2013_12_25\cl-h jpg.jpg"/>
                    <pic:cNvPicPr/>
                  </pic:nvPicPr>
                  <pic:blipFill>
                    <a:blip r:embed="rId7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9787" cy="2288541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263" w:rsidRDefault="00D80263" w:rsidP="00D80263">
      <w:pPr>
        <w:jc w:val="center"/>
      </w:pPr>
      <w:r>
        <w:rPr>
          <w:noProof/>
          <w:lang w:val="en-US"/>
        </w:rPr>
        <w:drawing>
          <wp:inline distT="0" distB="0" distL="0" distR="0" wp14:anchorId="70495701" wp14:editId="17164F30">
            <wp:extent cx="4425351" cy="3536830"/>
            <wp:effectExtent l="19050" t="19050" r="13335" b="26035"/>
            <wp:docPr id="345" name="Picture 19" descr="H:\New folder\THPs-SPECT\2013_12_25\2013_12_25\CL-H  j (2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Picture 19" descr="H:\New folder\THPs-SPECT\2013_12_25\2013_12_25\CL-H  j (2).jpg"/>
                    <pic:cNvPicPr/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3741" cy="353554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263" w:rsidRDefault="00D80263" w:rsidP="00D80263">
      <w:pPr>
        <w:jc w:val="center"/>
      </w:pPr>
      <w:r>
        <w:rPr>
          <w:noProof/>
          <w:lang w:val="en-US"/>
        </w:rPr>
        <w:drawing>
          <wp:inline distT="0" distB="0" distL="0" distR="0" wp14:anchorId="2E555494" wp14:editId="34387E82">
            <wp:extent cx="4418965" cy="3131820"/>
            <wp:effectExtent l="19050" t="19050" r="19685" b="11430"/>
            <wp:docPr id="235" name="Picture 60" descr="H:\New folder\THPs-SPECT\2013_12_25\2013_12_25\CL-H_ j 0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Picture 60" descr="H:\New folder\THPs-SPECT\2013_12_25\2013_12_25\CL-H_ j 0002.jpg"/>
                    <pic:cNvPicPr/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8965" cy="31318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593" w:rsidRDefault="00D80263" w:rsidP="00D80263">
      <w:pPr>
        <w:jc w:val="center"/>
      </w:pPr>
      <w:r>
        <w:rPr>
          <w:noProof/>
          <w:lang w:val="en-US"/>
        </w:rPr>
        <w:drawing>
          <wp:inline distT="0" distB="0" distL="0" distR="0" wp14:anchorId="7B00BF02" wp14:editId="66AC9C98">
            <wp:extent cx="4491355" cy="3199130"/>
            <wp:effectExtent l="19050" t="19050" r="23495" b="20320"/>
            <wp:docPr id="234" name="Picture 59" descr="H:\New folder\THPs-SPECT\2013_12_25\2013_12_25\CL-H_ j 0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Picture 59" descr="H:\New folder\THPs-SPECT\2013_12_25\2013_12_25\CL-H_ j 0003.jpg"/>
                    <pic:cNvPicPr/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1355" cy="31991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1DE2" w:rsidRDefault="00D80263" w:rsidP="00D80263">
      <w:pPr>
        <w:jc w:val="center"/>
      </w:pPr>
      <w:r>
        <w:rPr>
          <w:noProof/>
          <w:lang w:val="en-US"/>
        </w:rPr>
        <w:drawing>
          <wp:inline distT="0" distB="0" distL="0" distR="0" wp14:anchorId="080BF502" wp14:editId="4DC4318B">
            <wp:extent cx="4418965" cy="3131820"/>
            <wp:effectExtent l="19050" t="19050" r="19685" b="11430"/>
            <wp:docPr id="1" name="Picture 60" descr="H:\New folder\THPs-SPECT\2013_12_25\2013_12_25\CL-H_ j 0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Picture 60" descr="H:\New folder\THPs-SPECT\2013_12_25\2013_12_25\CL-H_ j 0002.jpg"/>
                    <pic:cNvPicPr/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8965" cy="31318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263" w:rsidRDefault="00D80263" w:rsidP="00D8026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13E5CFC6" wp14:editId="7F925DCB">
            <wp:extent cx="4796287" cy="3485072"/>
            <wp:effectExtent l="19050" t="19050" r="23495" b="20320"/>
            <wp:docPr id="346" name="Picture 20" descr="H:\New folder\THPs-SPECT\2013_12_25\2013_12_25\CL-H_ j 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Picture 20" descr="H:\New folder\THPs-SPECT\2013_12_25\2013_12_25\CL-H_ j 0001.jpg"/>
                    <pic:cNvPicPr/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3318" cy="348291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263" w:rsidRDefault="00D80263" w:rsidP="004A1DE2">
      <w:pPr>
        <w:rPr>
          <w:rFonts w:ascii="Times New Roman" w:hAnsi="Times New Roman" w:cs="Times New Roman"/>
          <w:sz w:val="24"/>
          <w:szCs w:val="24"/>
        </w:rPr>
      </w:pPr>
    </w:p>
    <w:p w:rsidR="00C42BD7" w:rsidRDefault="00C42BD7" w:rsidP="004A1DE2">
      <w:pPr>
        <w:rPr>
          <w:rFonts w:ascii="Times New Roman" w:hAnsi="Times New Roman" w:cs="Times New Roman"/>
          <w:sz w:val="24"/>
          <w:szCs w:val="24"/>
        </w:rPr>
      </w:pPr>
    </w:p>
    <w:p w:rsidR="00C42BD7" w:rsidRDefault="00C42BD7" w:rsidP="004A1DE2">
      <w:pPr>
        <w:rPr>
          <w:rFonts w:ascii="Times New Roman" w:hAnsi="Times New Roman" w:cs="Times New Roman"/>
          <w:sz w:val="24"/>
          <w:szCs w:val="24"/>
        </w:rPr>
      </w:pPr>
    </w:p>
    <w:p w:rsidR="004A1DE2" w:rsidRPr="004A1DE2" w:rsidRDefault="004A1DE2" w:rsidP="00824BE9">
      <w:pPr>
        <w:rPr>
          <w:rFonts w:ascii="Times New Roman" w:hAnsi="Times New Roman" w:cs="Times New Roman"/>
          <w:sz w:val="24"/>
          <w:szCs w:val="24"/>
        </w:rPr>
      </w:pPr>
      <w:r w:rsidRPr="004A1DE2">
        <w:rPr>
          <w:rFonts w:ascii="Times New Roman" w:hAnsi="Times New Roman" w:cs="Times New Roman"/>
          <w:sz w:val="24"/>
          <w:szCs w:val="24"/>
        </w:rPr>
        <w:t xml:space="preserve">Ethyl-1,2,6-tris(4-chlorophenyl)-4-((4-chlorophenyl)amino)-1,2,5,6-tetrahydropyridine-3-carboxylate </w:t>
      </w:r>
      <w:r w:rsidR="00C97A7D">
        <w:rPr>
          <w:rFonts w:ascii="Times New Roman" w:hAnsi="Times New Roman" w:cs="Times New Roman"/>
          <w:sz w:val="24"/>
          <w:szCs w:val="24"/>
        </w:rPr>
        <w:t>(4</w:t>
      </w:r>
      <w:r w:rsidR="00824BE9">
        <w:rPr>
          <w:rFonts w:ascii="Times New Roman" w:hAnsi="Times New Roman" w:cs="Times New Roman"/>
          <w:sz w:val="24"/>
          <w:szCs w:val="24"/>
        </w:rPr>
        <w:t>k</w:t>
      </w:r>
      <w:r w:rsidR="00C97A7D">
        <w:rPr>
          <w:rFonts w:ascii="Times New Roman" w:hAnsi="Times New Roman" w:cs="Times New Roman"/>
          <w:sz w:val="24"/>
          <w:szCs w:val="24"/>
        </w:rPr>
        <w:t>)</w:t>
      </w:r>
    </w:p>
    <w:p w:rsidR="00561593" w:rsidRDefault="00357D22" w:rsidP="00045E4C">
      <w:r>
        <w:object w:dxaOrig="2847" w:dyaOrig="2863">
          <v:shape id="_x0000_i1036" type="#_x0000_t75" style="width:107.55pt;height:108pt" o:ole="">
            <v:imagedata r:id="rId80" o:title=""/>
          </v:shape>
          <o:OLEObject Type="Embed" ProgID="ChemDraw.Document.6.0" ShapeID="_x0000_i1036" DrawAspect="Content" ObjectID="_1719077605" r:id="rId81"/>
        </w:object>
      </w:r>
    </w:p>
    <w:p w:rsidR="00561593" w:rsidRDefault="00D80263" w:rsidP="00D80263">
      <w:pPr>
        <w:jc w:val="center"/>
      </w:pPr>
      <w:r>
        <w:rPr>
          <w:noProof/>
          <w:lang w:val="en-US"/>
        </w:rPr>
        <w:drawing>
          <wp:inline distT="0" distB="0" distL="0" distR="0" wp14:anchorId="16056303" wp14:editId="06F871A8">
            <wp:extent cx="5039995" cy="2607945"/>
            <wp:effectExtent l="19050" t="19050" r="27305" b="20955"/>
            <wp:docPr id="237" name="Picture 62" descr="H:\New folder\THPs-SPECT\2013_12_25\2013_12_25\Cl-Cl k 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Picture 62" descr="H:\New folder\THPs-SPECT\2013_12_25\2013_12_25\Cl-Cl k .jpg"/>
                    <pic:cNvPicPr/>
                  </pic:nvPicPr>
                  <pic:blipFill>
                    <a:blip r:embed="rId8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3">
                              <a14:imgEffect>
                                <a14:sharpenSoften amount="50000"/>
                              </a14:imgEffect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60794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3683" w:rsidRDefault="00D80263" w:rsidP="00363683">
      <w:pPr>
        <w:jc w:val="center"/>
      </w:pPr>
      <w:r>
        <w:rPr>
          <w:noProof/>
          <w:lang w:val="en-US"/>
        </w:rPr>
        <w:drawing>
          <wp:inline distT="0" distB="0" distL="0" distR="0" wp14:anchorId="58847C4E" wp14:editId="6DA1A4B5">
            <wp:extent cx="3571336" cy="3278038"/>
            <wp:effectExtent l="19050" t="19050" r="10160" b="17780"/>
            <wp:docPr id="238" name="Picture 63" descr="H:\New folder\THPs-SPECT\2013_12_25\2013_12_25\Cl-Cl_ k 0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Picture 63" descr="H:\New folder\THPs-SPECT\2013_12_25\2013_12_25\Cl-Cl_ k 0002.jpg"/>
                    <pic:cNvPicPr/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492" cy="3280017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1DE2" w:rsidRPr="00363683" w:rsidRDefault="004A1DE2" w:rsidP="00824BE9">
      <w:r w:rsidRPr="004A1DE2">
        <w:rPr>
          <w:rFonts w:ascii="Times New Roman" w:hAnsi="Times New Roman" w:cs="Times New Roman"/>
          <w:sz w:val="24"/>
          <w:szCs w:val="24"/>
        </w:rPr>
        <w:t>Ethyl-1-(4-bromophenyl)-4-((4-bromophenyl)amino)-2,6-diphenyl-1,2,5,6-tetrahydropyridine-3-carboxylate</w:t>
      </w:r>
      <w:r w:rsidR="00C97A7D">
        <w:rPr>
          <w:rFonts w:ascii="Times New Roman" w:hAnsi="Times New Roman" w:cs="Times New Roman"/>
          <w:sz w:val="24"/>
          <w:szCs w:val="24"/>
        </w:rPr>
        <w:t xml:space="preserve"> (4</w:t>
      </w:r>
      <w:r w:rsidR="00824BE9">
        <w:rPr>
          <w:rFonts w:ascii="Times New Roman" w:hAnsi="Times New Roman" w:cs="Times New Roman"/>
          <w:sz w:val="24"/>
          <w:szCs w:val="24"/>
        </w:rPr>
        <w:t>l</w:t>
      </w:r>
      <w:r w:rsidR="00C97A7D">
        <w:rPr>
          <w:rFonts w:ascii="Times New Roman" w:hAnsi="Times New Roman" w:cs="Times New Roman"/>
          <w:sz w:val="24"/>
          <w:szCs w:val="24"/>
        </w:rPr>
        <w:t>)</w:t>
      </w:r>
    </w:p>
    <w:p w:rsidR="00561593" w:rsidRDefault="00357D22" w:rsidP="00045E4C">
      <w:r>
        <w:object w:dxaOrig="2481" w:dyaOrig="2815">
          <v:shape id="_x0000_i1037" type="#_x0000_t75" style="width:90.45pt;height:102pt" o:ole="">
            <v:imagedata r:id="rId85" o:title=""/>
          </v:shape>
          <o:OLEObject Type="Embed" ProgID="ChemDraw.Document.6.0" ShapeID="_x0000_i1037" DrawAspect="Content" ObjectID="_1719077606" r:id="rId86"/>
        </w:object>
      </w:r>
    </w:p>
    <w:p w:rsidR="00D80263" w:rsidRDefault="00D80263" w:rsidP="00D80263">
      <w:pPr>
        <w:jc w:val="center"/>
      </w:pPr>
      <w:r>
        <w:rPr>
          <w:noProof/>
          <w:lang w:val="en-US"/>
        </w:rPr>
        <w:drawing>
          <wp:inline distT="0" distB="0" distL="0" distR="0" wp14:anchorId="76AB523B" wp14:editId="022368F9">
            <wp:extent cx="4804913" cy="2197468"/>
            <wp:effectExtent l="19050" t="19050" r="15240" b="12700"/>
            <wp:docPr id="240" name="Picture 65" descr="H:\New folder\THPs-SPECT\2013_12_25\2013_12_25\Br-H_ l 000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Picture 65" descr="H:\New folder\THPs-SPECT\2013_12_25\2013_12_25\Br-H_ l 0006.jpg"/>
                    <pic:cNvPicPr/>
                  </pic:nvPicPr>
                  <pic:blipFill>
                    <a:blip r:embed="rId8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7087" cy="2198462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5E4C" w:rsidRDefault="00D80263" w:rsidP="00D80263">
      <w:pPr>
        <w:jc w:val="center"/>
        <w:rPr>
          <w:rFonts w:ascii="Times New Roman" w:hAnsi="Times New Roman" w:cs="Times New Roman"/>
        </w:rPr>
      </w:pPr>
      <w:r>
        <w:rPr>
          <w:noProof/>
          <w:lang w:val="en-US"/>
        </w:rPr>
        <w:drawing>
          <wp:inline distT="0" distB="0" distL="0" distR="0" wp14:anchorId="4CD64AC1" wp14:editId="6967655D">
            <wp:extent cx="4624848" cy="3407054"/>
            <wp:effectExtent l="95250" t="114300" r="80645" b="117475"/>
            <wp:docPr id="241" name="Picture 66" descr="H:\New folder\THPs-SPECT\2013_12_25\2013_12_25\Br-H. l 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Picture 66" descr="H:\New folder\THPs-SPECT\2013_12_25\2013_12_25\Br-H. l jpg"/>
                    <pic:cNvPicPr/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 rot="21480000">
                      <a:off x="0" y="0"/>
                      <a:ext cx="4631649" cy="3412064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263" w:rsidRDefault="00D80263" w:rsidP="00D80263">
      <w:pPr>
        <w:jc w:val="center"/>
        <w:rPr>
          <w:rFonts w:ascii="Times New Roman" w:hAnsi="Times New Roman" w:cs="Times New Roman"/>
        </w:rPr>
      </w:pPr>
      <w:r>
        <w:rPr>
          <w:noProof/>
          <w:lang w:val="en-US"/>
        </w:rPr>
        <w:drawing>
          <wp:inline distT="0" distB="0" distL="0" distR="0" wp14:anchorId="0CD81259" wp14:editId="5B3D4E7B">
            <wp:extent cx="4650740" cy="3370580"/>
            <wp:effectExtent l="19050" t="19050" r="16510" b="20320"/>
            <wp:docPr id="242" name="Picture 67" descr="H:\New folder\THPs-SPECT\2013_12_25\2013_12_25\Br-H_l 0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Picture 67" descr="H:\New folder\THPs-SPECT\2013_12_25\2013_12_25\Br-H_l 0003.jpg"/>
                    <pic:cNvPicPr/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0740" cy="33705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263" w:rsidRDefault="00D80263" w:rsidP="00D80263">
      <w:pPr>
        <w:jc w:val="center"/>
        <w:rPr>
          <w:rFonts w:ascii="Times New Roman" w:hAnsi="Times New Roman" w:cs="Times New Roman"/>
        </w:rPr>
      </w:pPr>
      <w:r>
        <w:rPr>
          <w:noProof/>
          <w:lang w:val="en-US"/>
        </w:rPr>
        <w:drawing>
          <wp:inline distT="0" distB="0" distL="0" distR="0" wp14:anchorId="1E9FE983" wp14:editId="33F6903D">
            <wp:extent cx="4510405" cy="3248025"/>
            <wp:effectExtent l="19050" t="19050" r="23495" b="28575"/>
            <wp:docPr id="243" name="Picture 68" descr="H:\New folder\THPs-SPECT\2013_12_25\2013_12_25\Br-H l_0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Picture 68" descr="H:\New folder\THPs-SPECT\2013_12_25\2013_12_25\Br-H l_0002.jpg"/>
                    <pic:cNvPicPr/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0405" cy="32480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76B0" w:rsidRPr="00BC78E9" w:rsidRDefault="000876B0" w:rsidP="00D80263">
      <w:pPr>
        <w:jc w:val="center"/>
        <w:rPr>
          <w:rFonts w:ascii="Times New Roman" w:hAnsi="Times New Roman" w:cs="Times New Roman"/>
        </w:rPr>
      </w:pPr>
      <w:r>
        <w:rPr>
          <w:noProof/>
          <w:lang w:val="en-US"/>
        </w:rPr>
        <w:drawing>
          <wp:inline distT="0" distB="0" distL="0" distR="0" wp14:anchorId="0323E68D" wp14:editId="0FE6E7AF">
            <wp:extent cx="5039995" cy="3592830"/>
            <wp:effectExtent l="19050" t="19050" r="27305" b="26670"/>
            <wp:docPr id="244" name="Picture 69" descr="H:\New folder\THPs-SPECT\2013_12_25\2013_12_25\Br-H_ l 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Picture 69" descr="H:\New folder\THPs-SPECT\2013_12_25\2013_12_25\Br-H_ l 0001.jpg"/>
                    <pic:cNvPicPr/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3592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876B0" w:rsidRPr="00BC78E9">
      <w:footerReference w:type="default" r:id="rId9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6EB" w:rsidRDefault="00E436EB" w:rsidP="000876B0">
      <w:pPr>
        <w:spacing w:after="0" w:line="240" w:lineRule="auto"/>
      </w:pPr>
      <w:r>
        <w:separator/>
      </w:r>
    </w:p>
  </w:endnote>
  <w:endnote w:type="continuationSeparator" w:id="0">
    <w:p w:rsidR="00E436EB" w:rsidRDefault="00E436EB" w:rsidP="000876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3363311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876B0" w:rsidRDefault="000876B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36E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876B0" w:rsidRDefault="000876B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6EB" w:rsidRDefault="00E436EB" w:rsidP="000876B0">
      <w:pPr>
        <w:spacing w:after="0" w:line="240" w:lineRule="auto"/>
      </w:pPr>
      <w:r>
        <w:separator/>
      </w:r>
    </w:p>
  </w:footnote>
  <w:footnote w:type="continuationSeparator" w:id="0">
    <w:p w:rsidR="00E436EB" w:rsidRDefault="00E436EB" w:rsidP="000876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8E9"/>
    <w:rsid w:val="000116D6"/>
    <w:rsid w:val="000459D7"/>
    <w:rsid w:val="00045E4C"/>
    <w:rsid w:val="000805A7"/>
    <w:rsid w:val="000876B0"/>
    <w:rsid w:val="000B179D"/>
    <w:rsid w:val="00146127"/>
    <w:rsid w:val="00150CF7"/>
    <w:rsid w:val="001E73B2"/>
    <w:rsid w:val="00237996"/>
    <w:rsid w:val="002A6524"/>
    <w:rsid w:val="00357D22"/>
    <w:rsid w:val="00363683"/>
    <w:rsid w:val="00422AE8"/>
    <w:rsid w:val="004A1DE2"/>
    <w:rsid w:val="0050162A"/>
    <w:rsid w:val="00561593"/>
    <w:rsid w:val="00571BB4"/>
    <w:rsid w:val="005C0EF3"/>
    <w:rsid w:val="005C6C8E"/>
    <w:rsid w:val="00735C66"/>
    <w:rsid w:val="007679A6"/>
    <w:rsid w:val="00770A72"/>
    <w:rsid w:val="00802C6A"/>
    <w:rsid w:val="00824BE9"/>
    <w:rsid w:val="008727F5"/>
    <w:rsid w:val="00933EB1"/>
    <w:rsid w:val="009433E9"/>
    <w:rsid w:val="00A7272C"/>
    <w:rsid w:val="00B06D48"/>
    <w:rsid w:val="00BC78E9"/>
    <w:rsid w:val="00C2019F"/>
    <w:rsid w:val="00C42BD7"/>
    <w:rsid w:val="00C97A7D"/>
    <w:rsid w:val="00D13D6C"/>
    <w:rsid w:val="00D44D26"/>
    <w:rsid w:val="00D616AF"/>
    <w:rsid w:val="00D80263"/>
    <w:rsid w:val="00DE3602"/>
    <w:rsid w:val="00DE74F1"/>
    <w:rsid w:val="00E43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docId w15:val="{5DEDC804-79DC-4E54-8D2F-FD7EE8013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45E4C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7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79A6"/>
    <w:rPr>
      <w:rFonts w:ascii="Tahoma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0876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76B0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0876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76B0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microsoft.com/office/2007/relationships/hdphoto" Target="media/hdphoto4.wdp"/><Relationship Id="rId21" Type="http://schemas.microsoft.com/office/2007/relationships/hdphoto" Target="media/hdphoto3.wdp"/><Relationship Id="rId42" Type="http://schemas.openxmlformats.org/officeDocument/2006/relationships/image" Target="media/image24.jpeg"/><Relationship Id="rId47" Type="http://schemas.openxmlformats.org/officeDocument/2006/relationships/image" Target="media/image27.jpeg"/><Relationship Id="rId63" Type="http://schemas.openxmlformats.org/officeDocument/2006/relationships/oleObject" Target="embeddings/oleObject10.bin"/><Relationship Id="rId68" Type="http://schemas.openxmlformats.org/officeDocument/2006/relationships/image" Target="media/image44.jpeg"/><Relationship Id="rId84" Type="http://schemas.openxmlformats.org/officeDocument/2006/relationships/image" Target="media/image56.png"/><Relationship Id="rId89" Type="http://schemas.openxmlformats.org/officeDocument/2006/relationships/image" Target="media/image59.jpeg"/><Relationship Id="rId16" Type="http://schemas.microsoft.com/office/2007/relationships/hdphoto" Target="media/hdphoto2.wdp"/><Relationship Id="rId11" Type="http://schemas.microsoft.com/office/2007/relationships/hdphoto" Target="media/hdphoto1.wdp"/><Relationship Id="rId32" Type="http://schemas.microsoft.com/office/2007/relationships/hdphoto" Target="media/hdphoto5.wdp"/><Relationship Id="rId37" Type="http://schemas.microsoft.com/office/2007/relationships/hdphoto" Target="media/hdphoto6.wdp"/><Relationship Id="rId53" Type="http://schemas.openxmlformats.org/officeDocument/2006/relationships/oleObject" Target="embeddings/oleObject9.bin"/><Relationship Id="rId58" Type="http://schemas.openxmlformats.org/officeDocument/2006/relationships/image" Target="media/image36.jpeg"/><Relationship Id="rId74" Type="http://schemas.openxmlformats.org/officeDocument/2006/relationships/image" Target="media/image49.jpeg"/><Relationship Id="rId79" Type="http://schemas.openxmlformats.org/officeDocument/2006/relationships/image" Target="media/image53.png"/><Relationship Id="rId5" Type="http://schemas.openxmlformats.org/officeDocument/2006/relationships/endnotes" Target="endnotes.xml"/><Relationship Id="rId90" Type="http://schemas.openxmlformats.org/officeDocument/2006/relationships/image" Target="media/image60.jpeg"/><Relationship Id="rId95" Type="http://schemas.openxmlformats.org/officeDocument/2006/relationships/theme" Target="theme/theme1.xml"/><Relationship Id="rId22" Type="http://schemas.openxmlformats.org/officeDocument/2006/relationships/image" Target="media/image10.jpeg"/><Relationship Id="rId27" Type="http://schemas.openxmlformats.org/officeDocument/2006/relationships/image" Target="media/image13.jpeg"/><Relationship Id="rId43" Type="http://schemas.openxmlformats.org/officeDocument/2006/relationships/image" Target="media/image25.emf"/><Relationship Id="rId48" Type="http://schemas.openxmlformats.org/officeDocument/2006/relationships/image" Target="media/image28.jpeg"/><Relationship Id="rId64" Type="http://schemas.openxmlformats.org/officeDocument/2006/relationships/image" Target="media/image41.jpeg"/><Relationship Id="rId69" Type="http://schemas.openxmlformats.org/officeDocument/2006/relationships/image" Target="media/image45.jpeg"/><Relationship Id="rId8" Type="http://schemas.openxmlformats.org/officeDocument/2006/relationships/image" Target="media/image2.emf"/><Relationship Id="rId51" Type="http://schemas.openxmlformats.org/officeDocument/2006/relationships/image" Target="media/image31.jpeg"/><Relationship Id="rId72" Type="http://schemas.openxmlformats.org/officeDocument/2006/relationships/image" Target="media/image48.emf"/><Relationship Id="rId80" Type="http://schemas.openxmlformats.org/officeDocument/2006/relationships/image" Target="media/image54.emf"/><Relationship Id="rId85" Type="http://schemas.openxmlformats.org/officeDocument/2006/relationships/image" Target="media/image57.emf"/><Relationship Id="rId93" Type="http://schemas.openxmlformats.org/officeDocument/2006/relationships/footer" Target="footer1.xml"/><Relationship Id="rId3" Type="http://schemas.openxmlformats.org/officeDocument/2006/relationships/webSettings" Target="webSettings.xml"/><Relationship Id="rId12" Type="http://schemas.openxmlformats.org/officeDocument/2006/relationships/image" Target="media/image4.png"/><Relationship Id="rId17" Type="http://schemas.openxmlformats.org/officeDocument/2006/relationships/image" Target="media/image7.jpeg"/><Relationship Id="rId25" Type="http://schemas.openxmlformats.org/officeDocument/2006/relationships/image" Target="media/image12.png"/><Relationship Id="rId33" Type="http://schemas.openxmlformats.org/officeDocument/2006/relationships/image" Target="media/image17.png"/><Relationship Id="rId38" Type="http://schemas.openxmlformats.org/officeDocument/2006/relationships/image" Target="media/image20.jpeg"/><Relationship Id="rId46" Type="http://schemas.microsoft.com/office/2007/relationships/hdphoto" Target="media/hdphoto7.wdp"/><Relationship Id="rId59" Type="http://schemas.openxmlformats.org/officeDocument/2006/relationships/image" Target="media/image37.jpeg"/><Relationship Id="rId67" Type="http://schemas.openxmlformats.org/officeDocument/2006/relationships/image" Target="media/image43.jpeg"/><Relationship Id="rId20" Type="http://schemas.openxmlformats.org/officeDocument/2006/relationships/image" Target="media/image9.jpeg"/><Relationship Id="rId41" Type="http://schemas.openxmlformats.org/officeDocument/2006/relationships/image" Target="media/image23.png"/><Relationship Id="rId54" Type="http://schemas.openxmlformats.org/officeDocument/2006/relationships/image" Target="media/image33.png"/><Relationship Id="rId62" Type="http://schemas.openxmlformats.org/officeDocument/2006/relationships/image" Target="media/image40.emf"/><Relationship Id="rId70" Type="http://schemas.openxmlformats.org/officeDocument/2006/relationships/image" Target="media/image46.jpeg"/><Relationship Id="rId75" Type="http://schemas.microsoft.com/office/2007/relationships/hdphoto" Target="media/hdphoto10.wdp"/><Relationship Id="rId83" Type="http://schemas.microsoft.com/office/2007/relationships/hdphoto" Target="media/hdphoto11.wdp"/><Relationship Id="rId88" Type="http://schemas.microsoft.com/office/2007/relationships/hdphoto" Target="media/hdphoto12.wdp"/><Relationship Id="rId91" Type="http://schemas.openxmlformats.org/officeDocument/2006/relationships/image" Target="media/image61.jpeg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5" Type="http://schemas.openxmlformats.org/officeDocument/2006/relationships/image" Target="media/image6.jpeg"/><Relationship Id="rId23" Type="http://schemas.openxmlformats.org/officeDocument/2006/relationships/image" Target="media/image11.emf"/><Relationship Id="rId28" Type="http://schemas.openxmlformats.org/officeDocument/2006/relationships/image" Target="media/image14.jpeg"/><Relationship Id="rId36" Type="http://schemas.openxmlformats.org/officeDocument/2006/relationships/image" Target="media/image19.jpeg"/><Relationship Id="rId49" Type="http://schemas.openxmlformats.org/officeDocument/2006/relationships/image" Target="media/image29.jpeg"/><Relationship Id="rId57" Type="http://schemas.openxmlformats.org/officeDocument/2006/relationships/image" Target="media/image35.jpeg"/><Relationship Id="rId10" Type="http://schemas.openxmlformats.org/officeDocument/2006/relationships/image" Target="media/image3.jpeg"/><Relationship Id="rId31" Type="http://schemas.openxmlformats.org/officeDocument/2006/relationships/image" Target="media/image16.jpeg"/><Relationship Id="rId44" Type="http://schemas.openxmlformats.org/officeDocument/2006/relationships/oleObject" Target="embeddings/oleObject8.bin"/><Relationship Id="rId52" Type="http://schemas.openxmlformats.org/officeDocument/2006/relationships/image" Target="media/image32.emf"/><Relationship Id="rId60" Type="http://schemas.openxmlformats.org/officeDocument/2006/relationships/image" Target="media/image38.jpeg"/><Relationship Id="rId65" Type="http://schemas.microsoft.com/office/2007/relationships/hdphoto" Target="media/hdphoto9.wdp"/><Relationship Id="rId73" Type="http://schemas.openxmlformats.org/officeDocument/2006/relationships/oleObject" Target="embeddings/oleObject11.bin"/><Relationship Id="rId78" Type="http://schemas.openxmlformats.org/officeDocument/2006/relationships/image" Target="media/image52.jpeg"/><Relationship Id="rId81" Type="http://schemas.openxmlformats.org/officeDocument/2006/relationships/oleObject" Target="embeddings/oleObject12.bin"/><Relationship Id="rId86" Type="http://schemas.openxmlformats.org/officeDocument/2006/relationships/oleObject" Target="embeddings/oleObject13.bin"/><Relationship Id="rId94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3" Type="http://schemas.openxmlformats.org/officeDocument/2006/relationships/image" Target="media/image5.emf"/><Relationship Id="rId18" Type="http://schemas.openxmlformats.org/officeDocument/2006/relationships/image" Target="media/image8.emf"/><Relationship Id="rId39" Type="http://schemas.openxmlformats.org/officeDocument/2006/relationships/image" Target="media/image21.jpeg"/><Relationship Id="rId34" Type="http://schemas.openxmlformats.org/officeDocument/2006/relationships/image" Target="media/image18.emf"/><Relationship Id="rId50" Type="http://schemas.openxmlformats.org/officeDocument/2006/relationships/image" Target="media/image30.jpeg"/><Relationship Id="rId55" Type="http://schemas.microsoft.com/office/2007/relationships/hdphoto" Target="media/hdphoto8.wdp"/><Relationship Id="rId76" Type="http://schemas.openxmlformats.org/officeDocument/2006/relationships/image" Target="media/image50.png"/><Relationship Id="rId7" Type="http://schemas.openxmlformats.org/officeDocument/2006/relationships/oleObject" Target="embeddings/oleObject1.bin"/><Relationship Id="rId71" Type="http://schemas.openxmlformats.org/officeDocument/2006/relationships/image" Target="media/image47.jpeg"/><Relationship Id="rId92" Type="http://schemas.openxmlformats.org/officeDocument/2006/relationships/image" Target="media/image62.jpeg"/><Relationship Id="rId2" Type="http://schemas.openxmlformats.org/officeDocument/2006/relationships/settings" Target="settings.xml"/><Relationship Id="rId29" Type="http://schemas.openxmlformats.org/officeDocument/2006/relationships/image" Target="media/image15.emf"/><Relationship Id="rId24" Type="http://schemas.openxmlformats.org/officeDocument/2006/relationships/oleObject" Target="embeddings/oleObject5.bin"/><Relationship Id="rId40" Type="http://schemas.openxmlformats.org/officeDocument/2006/relationships/image" Target="media/image22.jpeg"/><Relationship Id="rId45" Type="http://schemas.openxmlformats.org/officeDocument/2006/relationships/image" Target="media/image26.jpeg"/><Relationship Id="rId66" Type="http://schemas.openxmlformats.org/officeDocument/2006/relationships/image" Target="media/image42.jpeg"/><Relationship Id="rId87" Type="http://schemas.openxmlformats.org/officeDocument/2006/relationships/image" Target="media/image58.jpeg"/><Relationship Id="rId61" Type="http://schemas.openxmlformats.org/officeDocument/2006/relationships/image" Target="media/image39.jpeg"/><Relationship Id="rId82" Type="http://schemas.openxmlformats.org/officeDocument/2006/relationships/image" Target="media/image55.jpeg"/><Relationship Id="rId19" Type="http://schemas.openxmlformats.org/officeDocument/2006/relationships/oleObject" Target="embeddings/oleObject4.bin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6.bin"/><Relationship Id="rId35" Type="http://schemas.openxmlformats.org/officeDocument/2006/relationships/oleObject" Target="embeddings/oleObject7.bin"/><Relationship Id="rId56" Type="http://schemas.openxmlformats.org/officeDocument/2006/relationships/image" Target="media/image34.jpeg"/><Relationship Id="rId77" Type="http://schemas.openxmlformats.org/officeDocument/2006/relationships/image" Target="media/image5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maryam</dc:creator>
  <cp:lastModifiedBy>Asus</cp:lastModifiedBy>
  <cp:revision>2</cp:revision>
  <cp:lastPrinted>2021-06-16T10:31:00Z</cp:lastPrinted>
  <dcterms:created xsi:type="dcterms:W3CDTF">2022-07-11T16:16:00Z</dcterms:created>
  <dcterms:modified xsi:type="dcterms:W3CDTF">2022-07-11T16:16:00Z</dcterms:modified>
</cp:coreProperties>
</file>