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9A5220" w14:textId="1CBEC923" w:rsidR="005D2972" w:rsidRDefault="005D2972">
      <w:pPr>
        <w:rPr>
          <w:b/>
          <w:bCs/>
        </w:rPr>
      </w:pPr>
      <w:r>
        <w:rPr>
          <w:b/>
          <w:bCs/>
        </w:rPr>
        <w:t xml:space="preserve">Table </w:t>
      </w:r>
      <w:r w:rsidR="00D94E53">
        <w:rPr>
          <w:b/>
          <w:bCs/>
        </w:rPr>
        <w:t>S</w:t>
      </w:r>
      <w:r>
        <w:rPr>
          <w:b/>
          <w:bCs/>
        </w:rPr>
        <w:t>2:</w:t>
      </w:r>
    </w:p>
    <w:p w14:paraId="62715B96" w14:textId="6F3C954B" w:rsidR="00FD0973" w:rsidRDefault="00FD0973">
      <w:pPr>
        <w:rPr>
          <w:b/>
          <w:bCs/>
        </w:rPr>
      </w:pPr>
      <w:r>
        <w:rPr>
          <w:b/>
          <w:bCs/>
        </w:rPr>
        <w:t>Figure 2:</w:t>
      </w:r>
      <w:bookmarkStart w:id="0" w:name="_GoBack"/>
      <w:bookmarkEnd w:id="0"/>
    </w:p>
    <w:tbl>
      <w:tblPr>
        <w:tblW w:w="16400" w:type="dxa"/>
        <w:tblLook w:val="04A0" w:firstRow="1" w:lastRow="0" w:firstColumn="1" w:lastColumn="0" w:noHBand="0" w:noVBand="1"/>
      </w:tblPr>
      <w:tblGrid>
        <w:gridCol w:w="1860"/>
        <w:gridCol w:w="1249"/>
        <w:gridCol w:w="1403"/>
        <w:gridCol w:w="1332"/>
        <w:gridCol w:w="1332"/>
        <w:gridCol w:w="1332"/>
        <w:gridCol w:w="1332"/>
        <w:gridCol w:w="960"/>
        <w:gridCol w:w="1786"/>
        <w:gridCol w:w="1907"/>
        <w:gridCol w:w="1907"/>
      </w:tblGrid>
      <w:tr w:rsidR="005D2972" w:rsidRPr="005D2972" w14:paraId="75AE7205" w14:textId="77777777" w:rsidTr="005D2972">
        <w:trPr>
          <w:trHeight w:val="399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3FBF0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80" w:type="dxa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FC4E1D4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Time-wise per experimental group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87255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600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7E70B6E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Group-wise per time point</w:t>
            </w:r>
          </w:p>
        </w:tc>
      </w:tr>
      <w:tr w:rsidR="005D2972" w:rsidRPr="005D2972" w14:paraId="74CCF496" w14:textId="77777777" w:rsidTr="005D2972">
        <w:trPr>
          <w:trHeight w:val="399"/>
        </w:trPr>
        <w:tc>
          <w:tcPr>
            <w:tcW w:w="18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591BC8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  <w:t>A</w:t>
            </w:r>
          </w:p>
        </w:tc>
        <w:tc>
          <w:tcPr>
            <w:tcW w:w="124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BAC2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57847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0D91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1417D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E4B6C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44D84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A939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00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E6C88E8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gramStart"/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Δ(</w:t>
            </w:r>
            <w:proofErr w:type="gramEnd"/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Remote/Control) </w:t>
            </w:r>
            <w:proofErr w:type="spellStart"/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vs</w:t>
            </w:r>
            <w:proofErr w:type="spellEnd"/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Δ(Physical/Control)</w:t>
            </w:r>
          </w:p>
        </w:tc>
      </w:tr>
      <w:tr w:rsidR="005D2972" w:rsidRPr="005D2972" w14:paraId="1993246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D0033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773C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42D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ACA8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8A57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17D5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72065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FC2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D92B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3128C0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</w:tr>
      <w:tr w:rsidR="005D2972" w:rsidRPr="005D2972" w14:paraId="1A2E8C9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E7D21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48EC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760B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0.0325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6D55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3BB5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76DD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0DE4D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1D39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02C5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AE2CF1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</w:tr>
      <w:tr w:rsidR="005D2972" w:rsidRPr="005D2972" w14:paraId="0F58358C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D3D5A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8DB0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7C0E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2.00E-06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07FE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029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8E2F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E8759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542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E749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DDC168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</w:tr>
      <w:tr w:rsidR="005D2972" w:rsidRPr="005D2972" w14:paraId="5B0860CD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0AF7C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1594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BB30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2.90E-11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07F3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0.2038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5E9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380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0.7759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31191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ADC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48A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2C7836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0.54</w:t>
            </w:r>
          </w:p>
        </w:tc>
      </w:tr>
      <w:tr w:rsidR="005D2972" w:rsidRPr="005D2972" w14:paraId="7383EA83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7691A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DC2A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243F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8.30E-16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6EBE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2.80E-05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57A4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7.10E-08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C7F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2.80E-05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B6F2A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697D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B603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D279B7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0.98</w:t>
            </w:r>
          </w:p>
        </w:tc>
      </w:tr>
      <w:tr w:rsidR="005D2972" w:rsidRPr="005D2972" w14:paraId="06D820F0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C88C1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41D5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D730A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73708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0EBD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4A08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9F137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A8D7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17C9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9A555C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</w:tr>
      <w:tr w:rsidR="005D2972" w:rsidRPr="005D2972" w14:paraId="41C1E04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745DC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E2C7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C287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0.0097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64A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630A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5716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1C442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E530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3C70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713B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AC017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45980CDA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C571F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1BB5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DC63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0.0487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EC6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80B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8B6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E8AF1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2AF3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7EBD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EF59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215A7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0A553F61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31D29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820E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0D1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1.20E-07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118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0.7985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BB1B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C59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3262A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0C73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60C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B215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DB9E5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1702BA6C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6D175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48FA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73AC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2.90E-11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BB7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0.1658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F9AC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0.8775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6FF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419FB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802E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4E55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DB2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17541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6CCDA258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B68B9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F45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EEB66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1.80E-07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D940F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0.1937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F68E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0.5046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883FD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05A70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E5401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85A9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8417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93B68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64912A73" w14:textId="77777777" w:rsidTr="005D2972">
        <w:trPr>
          <w:trHeight w:val="399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D9F36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B330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268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CFADB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0A065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E77B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9E3AA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981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2B2F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ACE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2B636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48A7F67D" w14:textId="77777777" w:rsidTr="005D2972">
        <w:trPr>
          <w:trHeight w:val="399"/>
        </w:trPr>
        <w:tc>
          <w:tcPr>
            <w:tcW w:w="18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67B49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  <w:t>B</w:t>
            </w:r>
          </w:p>
        </w:tc>
        <w:tc>
          <w:tcPr>
            <w:tcW w:w="124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45C8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DDE1E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2F823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A2DC5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B81D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E0201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B10A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00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DFAC6C2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gramStart"/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Δ(</w:t>
            </w:r>
            <w:proofErr w:type="gramEnd"/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Remote/Control) </w:t>
            </w:r>
            <w:proofErr w:type="spellStart"/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vs</w:t>
            </w:r>
            <w:proofErr w:type="spellEnd"/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Δ(Physical/Control)</w:t>
            </w:r>
          </w:p>
        </w:tc>
      </w:tr>
      <w:tr w:rsidR="005D2972" w:rsidRPr="005D2972" w14:paraId="46F8E7F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A7F68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A2A3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2FD7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4.10E-15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2848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27DF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478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F07F0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6201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9BF1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23499B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0.036</w:t>
            </w:r>
          </w:p>
        </w:tc>
      </w:tr>
      <w:tr w:rsidR="005D2972" w:rsidRPr="005D2972" w14:paraId="1F0F8575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E74E8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BCD6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3019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7.60E-16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1DC2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57C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01D9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3B82E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953A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AD39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F83D1A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0.00038</w:t>
            </w:r>
          </w:p>
        </w:tc>
      </w:tr>
      <w:tr w:rsidR="005D2972" w:rsidRPr="005D2972" w14:paraId="6D83EF4F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7FA86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C5B8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F0E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BEB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0.00035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34DA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6.90E-14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7752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E5754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16CE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CA02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5A8F31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2.60E-11</w:t>
            </w:r>
          </w:p>
        </w:tc>
      </w:tr>
      <w:tr w:rsidR="005D2972" w:rsidRPr="005D2972" w14:paraId="28C545CB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809E0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CA91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037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CED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0.00105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8C31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1.70E-14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0C04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ADB18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197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A6FE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864A97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</w:tr>
      <w:tr w:rsidR="005D2972" w:rsidRPr="005D2972" w14:paraId="2C24358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134C3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0DC0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31B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1E08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0403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0.12012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34C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2.40E-05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CEC79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8.60E-05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B5A5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4E8A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46E724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0.019</w:t>
            </w:r>
          </w:p>
        </w:tc>
      </w:tr>
      <w:tr w:rsidR="005D2972" w:rsidRPr="005D2972" w14:paraId="313BF92D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25D1A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8150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7BC44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26832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17BE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7C255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B251B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5360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6FAB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3814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C6C491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0.00031</w:t>
            </w:r>
          </w:p>
        </w:tc>
      </w:tr>
      <w:tr w:rsidR="005D2972" w:rsidRPr="005D2972" w14:paraId="1A715A5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D311A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A345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7290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C9B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2DD0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618D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F35B3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E99B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6B7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431A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411FE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6F96C5A1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A2FC9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10FE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C3C6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193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0.622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DF60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DE6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18054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FA2A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ED48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D0BF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90443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07757AF3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2899C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AE3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8CAB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60B5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387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12B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45C15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6C56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FCCF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81E8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086E1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6055DBDF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FA6E0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BF3C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44E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&lt;2e-16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FDB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0.095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CD8D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03B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C2E86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BAE3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16D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361E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7F150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123F2116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E0D44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D7A1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81C8A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&lt;2e-16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C8C8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A7342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88058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4995B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02513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F3B2B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1BABE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9EE18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4C092529" w14:textId="77777777" w:rsidTr="005D2972">
        <w:trPr>
          <w:trHeight w:val="399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E4F41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467C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D0B5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8D33D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7B56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48A94" w14:textId="77777777" w:rsidR="005D2972" w:rsidRPr="005D2972" w:rsidRDefault="005D2972" w:rsidP="005D2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951EA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643D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6428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3660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FDCF5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D2972" w:rsidRPr="005D2972" w14:paraId="601898DF" w14:textId="77777777" w:rsidTr="005D2972">
        <w:trPr>
          <w:trHeight w:val="399"/>
        </w:trPr>
        <w:tc>
          <w:tcPr>
            <w:tcW w:w="18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E37D4C" w14:textId="77777777" w:rsidR="005D2972" w:rsidRPr="005D2972" w:rsidRDefault="005D2972" w:rsidP="005D29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  <w:t>C</w:t>
            </w:r>
          </w:p>
        </w:tc>
        <w:tc>
          <w:tcPr>
            <w:tcW w:w="124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A998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F1F1B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D1FEF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2F710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10A3F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6FF77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4EF1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8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5FA6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19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5586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0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FE413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5D2972" w:rsidRPr="005D2972" w14:paraId="757FBC61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AD89B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882B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BE63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2.50E-12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BEB9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628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E0F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11410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815C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7C10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494D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AFCE0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5D2972" w:rsidRPr="005D2972" w14:paraId="2BDC54A2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6ACD4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1CFF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394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2.00E-12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55C7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9F42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7BC8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59654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E6E8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29A1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F348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A02C9D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5D2972" w:rsidRPr="005D2972" w14:paraId="75AECED9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A79D4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958C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F95A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6.70E-14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DB6F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B0B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6690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37082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FBFB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BA94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89C6A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9802C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5D2972" w:rsidRPr="005D2972" w14:paraId="0DF8C19F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425D2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BB66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20B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0.00013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23A5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5.60E-06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51EA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1.30E-06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5E10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4.80E-09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E6CD1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7D03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C93E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37D7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2.40E-12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90B83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5D2972" w:rsidRPr="005D2972" w14:paraId="2376F809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28B2D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2109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327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5.40E-09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0305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0.06071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AFC7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0.02673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C43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BC005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5316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5915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7F2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895B0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0.30</w:t>
            </w:r>
          </w:p>
        </w:tc>
      </w:tr>
      <w:tr w:rsidR="005D2972" w:rsidRPr="005D2972" w14:paraId="3B3D6B34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1643D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56F6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FF127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742F7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E49D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393F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FF98C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42F4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B63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8C418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B9F6C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5D2972" w:rsidRPr="005D2972" w14:paraId="47825DD0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46747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F78E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6D0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0.55415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F00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BBA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0A1F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B2F4A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F5AD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BE2B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5315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6.60E-15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62AC8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5D2972" w:rsidRPr="005D2972" w14:paraId="113D1E13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55BE1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9734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7A9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0.00025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36F6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0.93716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5DB5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CB4C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BF3EA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2A39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CB4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2255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0.015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2EECB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3.00E-09</w:t>
            </w:r>
          </w:p>
        </w:tc>
      </w:tr>
      <w:tr w:rsidR="005D2972" w:rsidRPr="005D2972" w14:paraId="40E9FC03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B78BB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7593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5C71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240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119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0.00331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26B2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76B7E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CE6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BF33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BF7E7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639F7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5D2972" w:rsidRPr="005D2972" w14:paraId="374536BB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75E01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3E7B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D4B6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23B7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0.14888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FC23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3.50E-05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A48C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46550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9C96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18EF3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5E22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6.30E-13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C114B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5D2972" w:rsidRPr="005D2972" w14:paraId="3BFF57E3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5173E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777A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6E1E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6.20E-14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C57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4.20E-07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46E9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3.50E-12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ADC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0.00109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F29EB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6.30E-07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F9505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49FAF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EBF4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3.50E-14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6C3A2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5D2972" w:rsidRPr="005D2972" w14:paraId="69D51267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DB6D0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20C3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CB8B0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A228F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09A0B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68177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5877B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42F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2AA5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FE5599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26C80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5D2972" w:rsidRPr="005D2972" w14:paraId="160B4DFD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2FF36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9852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698C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1.00E-07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052E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4A6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5C1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6B5A3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18A1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B431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A7033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1.20E-05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0F250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5D2972" w:rsidRPr="005D2972" w14:paraId="468AA13D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BBA658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96A1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D25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1.92E-03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C3EB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1.20E-09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F1C1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68DB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0808D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6F12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E13A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3AC4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2.70E-11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D500C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0.00092</w:t>
            </w:r>
          </w:p>
        </w:tc>
      </w:tr>
      <w:tr w:rsidR="005D2972" w:rsidRPr="005D2972" w14:paraId="0936B521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5872AE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6F0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43602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1.00E+00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8DC17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057BE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0.00272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2D165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67BA1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B5571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9A10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430C4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5F75CB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5D2972" w:rsidRPr="005D2972" w14:paraId="62D6FD5D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CF784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6D62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14D4A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0.01004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C42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910AC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5.80E-07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68E8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0.07268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725EA2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511DD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B4126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F34EF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0.00013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CE7E7A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5D2972" w:rsidRPr="005D2972" w14:paraId="7FC82590" w14:textId="77777777" w:rsidTr="005D2972">
        <w:trPr>
          <w:trHeight w:val="399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C2B9F7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5292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775C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2.82E-01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E6C99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4.60E-07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B8F57B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0.32894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AE6FF6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0.60645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0A0901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0.00017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086700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8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4133C" w14:textId="77777777" w:rsidR="005D2972" w:rsidRPr="005D2972" w:rsidRDefault="005D2972" w:rsidP="005D29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D2972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42D364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5.90E-05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B48110" w14:textId="77777777" w:rsidR="005D2972" w:rsidRPr="005D2972" w:rsidRDefault="005D2972" w:rsidP="005D2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D2972">
              <w:rPr>
                <w:rFonts w:ascii="Calibri" w:eastAsia="Times New Roman" w:hAnsi="Calibri" w:cs="Calibri"/>
                <w:color w:val="000000"/>
              </w:rPr>
              <w:t>0.06991</w:t>
            </w:r>
          </w:p>
        </w:tc>
      </w:tr>
    </w:tbl>
    <w:p w14:paraId="3560FEBD" w14:textId="15D3969E" w:rsidR="005D2972" w:rsidRDefault="005D2972">
      <w:pPr>
        <w:rPr>
          <w:b/>
          <w:bCs/>
        </w:rPr>
      </w:pPr>
    </w:p>
    <w:p w14:paraId="7145EA43" w14:textId="2238F564" w:rsidR="00FD0973" w:rsidRDefault="00FD0973">
      <w:pPr>
        <w:rPr>
          <w:b/>
          <w:bCs/>
        </w:rPr>
      </w:pPr>
    </w:p>
    <w:p w14:paraId="7E2ACA47" w14:textId="4A9EF489" w:rsidR="00FD0973" w:rsidRDefault="00FD0973">
      <w:pPr>
        <w:rPr>
          <w:b/>
          <w:bCs/>
        </w:rPr>
      </w:pPr>
    </w:p>
    <w:p w14:paraId="4F181797" w14:textId="6A4DE44E" w:rsidR="00FD0973" w:rsidRDefault="00FD0973">
      <w:pPr>
        <w:rPr>
          <w:b/>
          <w:bCs/>
        </w:rPr>
      </w:pPr>
    </w:p>
    <w:p w14:paraId="493C661E" w14:textId="2D266850" w:rsidR="00FD0973" w:rsidRDefault="00FD0973">
      <w:pPr>
        <w:rPr>
          <w:b/>
          <w:bCs/>
        </w:rPr>
      </w:pPr>
    </w:p>
    <w:p w14:paraId="357C8F9E" w14:textId="069E6FFA" w:rsidR="00FD0973" w:rsidRDefault="00FD0973">
      <w:pPr>
        <w:rPr>
          <w:b/>
          <w:bCs/>
        </w:rPr>
      </w:pPr>
    </w:p>
    <w:p w14:paraId="073A798E" w14:textId="6955E4BF" w:rsidR="00FD0973" w:rsidRDefault="00FD0973">
      <w:pPr>
        <w:rPr>
          <w:b/>
          <w:bCs/>
        </w:rPr>
      </w:pPr>
    </w:p>
    <w:p w14:paraId="1F355B04" w14:textId="5CF163F2" w:rsidR="00FD0973" w:rsidRDefault="00FD0973">
      <w:pPr>
        <w:rPr>
          <w:b/>
          <w:bCs/>
        </w:rPr>
      </w:pPr>
    </w:p>
    <w:p w14:paraId="33941D4C" w14:textId="5434B30B" w:rsidR="00FD0973" w:rsidRDefault="00FD0973">
      <w:pPr>
        <w:rPr>
          <w:b/>
          <w:bCs/>
        </w:rPr>
      </w:pPr>
    </w:p>
    <w:p w14:paraId="04C57CF3" w14:textId="2757227D" w:rsidR="00FD0973" w:rsidRDefault="00FD0973">
      <w:pPr>
        <w:rPr>
          <w:b/>
          <w:bCs/>
        </w:rPr>
      </w:pPr>
    </w:p>
    <w:p w14:paraId="54D2CF54" w14:textId="2A9E930C" w:rsidR="00FD0973" w:rsidRDefault="00FD0973">
      <w:pPr>
        <w:rPr>
          <w:b/>
          <w:bCs/>
        </w:rPr>
      </w:pPr>
      <w:r>
        <w:rPr>
          <w:b/>
          <w:bCs/>
        </w:rPr>
        <w:lastRenderedPageBreak/>
        <w:t>Figure S2 (</w:t>
      </w:r>
      <w:proofErr w:type="spellStart"/>
      <w:r>
        <w:rPr>
          <w:b/>
          <w:bCs/>
        </w:rPr>
        <w:t>ThetaYC</w:t>
      </w:r>
      <w:proofErr w:type="spellEnd"/>
      <w:r>
        <w:rPr>
          <w:b/>
          <w:bCs/>
        </w:rPr>
        <w:t>):</w:t>
      </w:r>
    </w:p>
    <w:tbl>
      <w:tblPr>
        <w:tblW w:w="16440" w:type="dxa"/>
        <w:tblLook w:val="04A0" w:firstRow="1" w:lastRow="0" w:firstColumn="1" w:lastColumn="0" w:noHBand="0" w:noVBand="1"/>
      </w:tblPr>
      <w:tblGrid>
        <w:gridCol w:w="1860"/>
        <w:gridCol w:w="1254"/>
        <w:gridCol w:w="1339"/>
        <w:gridCol w:w="1339"/>
        <w:gridCol w:w="1410"/>
        <w:gridCol w:w="1339"/>
        <w:gridCol w:w="1339"/>
        <w:gridCol w:w="960"/>
        <w:gridCol w:w="1724"/>
        <w:gridCol w:w="1938"/>
        <w:gridCol w:w="1938"/>
      </w:tblGrid>
      <w:tr w:rsidR="00FD0973" w:rsidRPr="00FD0973" w14:paraId="6AD7F182" w14:textId="77777777" w:rsidTr="00FD0973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34DE6" w14:textId="77777777" w:rsidR="00FD0973" w:rsidRPr="00FD0973" w:rsidRDefault="00FD0973" w:rsidP="00FD09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0" w:type="dxa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BF04E11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Time-wise per experimental group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B008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600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240CBD1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Group-wise per time point</w:t>
            </w:r>
          </w:p>
        </w:tc>
      </w:tr>
      <w:tr w:rsidR="00FD0973" w:rsidRPr="00FD0973" w14:paraId="359A8868" w14:textId="77777777" w:rsidTr="00FD0973">
        <w:trPr>
          <w:trHeight w:val="288"/>
        </w:trPr>
        <w:tc>
          <w:tcPr>
            <w:tcW w:w="18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8E73C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  <w:t>A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BCEE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2E23C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1E6BC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1A2C1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19D33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C961B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B676E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DFB87ED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gramStart"/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Δ(</w:t>
            </w:r>
            <w:proofErr w:type="gramEnd"/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Remote/Control) </w:t>
            </w:r>
            <w:proofErr w:type="spellStart"/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vs</w:t>
            </w:r>
            <w:proofErr w:type="spellEnd"/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Δ(Physical/Control)</w:t>
            </w:r>
          </w:p>
        </w:tc>
      </w:tr>
      <w:tr w:rsidR="00FD0973" w:rsidRPr="00FD0973" w14:paraId="53307E5A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46FDA9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2BB42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6C75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8.50E-06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A31D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F74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BCB8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C2CE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E33D2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D299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3876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720DFA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0.2</w:t>
            </w:r>
          </w:p>
        </w:tc>
      </w:tr>
      <w:tr w:rsidR="00FD0973" w:rsidRPr="00FD0973" w14:paraId="724D42AC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66C327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9BF8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4B6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0.043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9DD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EF86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633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6AF4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4F64D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D72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437232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0.37</w:t>
            </w:r>
          </w:p>
        </w:tc>
      </w:tr>
      <w:tr w:rsidR="00FD0973" w:rsidRPr="00FD0973" w14:paraId="2B46D5C8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903ABB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15E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7D58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1.90E-07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302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C2F4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418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F11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A4E98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FC8A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AE12B4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</w:tr>
      <w:tr w:rsidR="00FD0973" w:rsidRPr="00FD0973" w14:paraId="37EF85F3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784251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079A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539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1.30E-12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4E2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8EB8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0.021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0B78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0.505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E21F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6AE6A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FD5F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E60F04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0.039</w:t>
            </w:r>
          </w:p>
        </w:tc>
      </w:tr>
      <w:tr w:rsidR="00FD0973" w:rsidRPr="00FD0973" w14:paraId="6E589CB7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AF29C2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DA56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FA92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5.80E-15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083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1.00E-05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32E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3.10E-09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29AF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6.40E-07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086B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4.30E-05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9C29A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63D4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69A090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0.99</w:t>
            </w:r>
          </w:p>
        </w:tc>
      </w:tr>
      <w:tr w:rsidR="00FD0973" w:rsidRPr="00FD0973" w14:paraId="2C0E3FAA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881168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9672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06E22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02D1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6DD91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E213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BC4CE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DF670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F5B7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EE4D6B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8.60E-07</w:t>
            </w:r>
          </w:p>
        </w:tc>
      </w:tr>
      <w:tr w:rsidR="00FD0973" w:rsidRPr="00FD0973" w14:paraId="7DBF555A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9AD291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EF48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7EBA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0.00027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9701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023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6D17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F916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7948C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A9F0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0FC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3F557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70E91037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03A5FB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60F3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E1B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8.50E-05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AFD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3028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E80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75A5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40D19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51A2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8CF3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F144C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00979274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81FF11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148F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E3E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2.80E-05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8240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F81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FF10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B0B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3AC4B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FD9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28AE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B6D1B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6B9598CC" w14:textId="77777777" w:rsidTr="00FD0973">
        <w:trPr>
          <w:trHeight w:val="288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1DA182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C5A8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8CE0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3.10E-13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56B4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0.26176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DF6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0.04255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83CA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0.00012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AB2C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F9181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E131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FCA1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89127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30A5A55C" w14:textId="77777777" w:rsidTr="00FD0973">
        <w:trPr>
          <w:trHeight w:val="300"/>
        </w:trPr>
        <w:tc>
          <w:tcPr>
            <w:tcW w:w="18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513ADD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0E1F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9271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6.10E-07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0C0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F49F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687F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0.10788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D24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CE875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B127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0FEE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EEE3C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772FC283" w14:textId="77777777" w:rsidTr="00FD0973">
        <w:trPr>
          <w:trHeight w:val="300"/>
        </w:trPr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C5804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6228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7FBA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7ED2E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E6E9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676F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5DE9B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DB2BF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3204D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F04D6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D533C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6DB763A3" w14:textId="77777777" w:rsidTr="00FD0973">
        <w:trPr>
          <w:trHeight w:val="288"/>
        </w:trPr>
        <w:tc>
          <w:tcPr>
            <w:tcW w:w="186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61366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  <w:t>B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31AF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ECA7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79919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D42D3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D6A61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AD97E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A9DFA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6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EF4BB04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gramStart"/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Δ(</w:t>
            </w:r>
            <w:proofErr w:type="gramEnd"/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Remote/Control) </w:t>
            </w:r>
            <w:proofErr w:type="spellStart"/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vs</w:t>
            </w:r>
            <w:proofErr w:type="spellEnd"/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Δ(Physical/Control)</w:t>
            </w:r>
          </w:p>
        </w:tc>
      </w:tr>
      <w:tr w:rsidR="00FD0973" w:rsidRPr="00FD0973" w14:paraId="082E6AAE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F76669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A8AC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B62B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2.80E-11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6DFB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7C8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1FF2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5A3E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9CB11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3F01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35D951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0.16</w:t>
            </w:r>
          </w:p>
        </w:tc>
      </w:tr>
      <w:tr w:rsidR="00FD0973" w:rsidRPr="00FD0973" w14:paraId="66E220E2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7BF535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C874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D4B8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7.60E-16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7A3D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503C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F14F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3B3E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486D1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F027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55DB47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0.051</w:t>
            </w:r>
          </w:p>
        </w:tc>
      </w:tr>
      <w:tr w:rsidR="00FD0973" w:rsidRPr="00FD0973" w14:paraId="3BDAFEC2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C14798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6504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2D51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6962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AF6C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1.10E-06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9713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B3F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AD60B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4906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E05495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4.90E-06</w:t>
            </w:r>
          </w:p>
        </w:tc>
      </w:tr>
      <w:tr w:rsidR="00FD0973" w:rsidRPr="00FD0973" w14:paraId="03EC2182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B6C358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EB98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A4C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F7E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C26B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4.10E-07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5431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CC89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090C6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D64F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587559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0.063</w:t>
            </w:r>
          </w:p>
        </w:tc>
      </w:tr>
      <w:tr w:rsidR="00FD0973" w:rsidRPr="00FD0973" w14:paraId="33E19709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4CE37E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3F4F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2D6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BC72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489C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8.40E-06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346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E61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54498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4DB9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4B80D4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0.002</w:t>
            </w:r>
          </w:p>
        </w:tc>
      </w:tr>
      <w:tr w:rsidR="00FD0973" w:rsidRPr="00FD0973" w14:paraId="665E1BB4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06C09F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800F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98CF2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106F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41C0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63EF2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B080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D0ED3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8E83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3876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961574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0.14</w:t>
            </w:r>
          </w:p>
        </w:tc>
      </w:tr>
      <w:tr w:rsidR="00FD0973" w:rsidRPr="00FD0973" w14:paraId="1F3814F4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359AB3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A739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11F1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2171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C722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D66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4E28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33C00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A4B4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66C8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7E8EC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2AD6EF24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588920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6278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62BF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2AEF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E8DE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806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C78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39C3C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0C8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353D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B4380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09417DC7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2A0F63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1A5E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611D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422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0.1377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2362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5.40E-09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52BE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2D2D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1EDD8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DEC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F9A5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30914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1A3520D6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082E4E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35E5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5DCF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B72A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B73D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1.40E-09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2DB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551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C764B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FA90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743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7D33B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3464284B" w14:textId="77777777" w:rsidTr="00FD0973">
        <w:trPr>
          <w:trHeight w:val="300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3397E3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CFBD2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5855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8B06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4EEF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0.0041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110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A4C8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37A59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8B96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373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4C765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69B71C6F" w14:textId="77777777" w:rsidTr="00FD0973">
        <w:trPr>
          <w:trHeight w:val="300"/>
        </w:trPr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6A8C8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9D00B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321E4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BFE05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0EF22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6D907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4D446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635A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861D4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D975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44A69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D0973" w:rsidRPr="00FD0973" w14:paraId="044A89A1" w14:textId="77777777" w:rsidTr="00FD0973">
        <w:trPr>
          <w:trHeight w:val="288"/>
        </w:trPr>
        <w:tc>
          <w:tcPr>
            <w:tcW w:w="18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CAAFA8" w14:textId="77777777" w:rsidR="00FD0973" w:rsidRPr="00FD0973" w:rsidRDefault="00FD0973" w:rsidP="00FD09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  <w:t>C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197F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0F4E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F0A8B2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849FE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F69E9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2F83A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AE50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20AD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62F2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3C81C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FD0973" w:rsidRPr="00FD0973" w14:paraId="5196ECD2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8EA80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0D36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25D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6.50E-15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292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AA8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17DD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A6876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B83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8CD2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38D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4B5F6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FD0973" w:rsidRPr="00FD0973" w14:paraId="24BB1AC0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08134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30B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F8C3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2.40E-15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E83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12B1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4E1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D4042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F20F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02EF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C36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62073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</w:tr>
      <w:tr w:rsidR="00FD0973" w:rsidRPr="00FD0973" w14:paraId="2F602270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FE0ED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B4451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897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6.80E-16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EF40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54B5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7764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60AA4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139A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D05E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9705D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C6F98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FD0973" w:rsidRPr="00FD0973" w14:paraId="6884CF17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15ED7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3D2B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59D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6.10E-11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A97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1.20E-02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8B0B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4.76E-01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159C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2.20E-02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FE826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C7E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F0FF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43F0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5.60E-11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3320F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FD0973" w:rsidRPr="00FD0973" w14:paraId="2F4158D7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098F1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2D76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F05F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4.60E-13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432A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7E9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1405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8E851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159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C82F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14E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5.50E-12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D0B87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1.00E+00</w:t>
            </w:r>
          </w:p>
        </w:tc>
      </w:tr>
      <w:tr w:rsidR="00FD0973" w:rsidRPr="00FD0973" w14:paraId="503BD969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F9FF0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8AD7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E3A1D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4BFB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FBF76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4EB9B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370A5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0D7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6274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AE022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9625F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FD0973" w:rsidRPr="00FD0973" w14:paraId="400FB529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10791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17EE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E5C2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0.3233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18A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533C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132B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8357E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FB59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76EE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65B1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8.60E-11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41BD8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FD0973" w:rsidRPr="00FD0973" w14:paraId="751F1095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A5C1A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1D9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0A4A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8FF8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05AC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7519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9305A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7BD5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A506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B635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0.01325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2E953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1.20E-04</w:t>
            </w:r>
          </w:p>
        </w:tc>
      </w:tr>
      <w:tr w:rsidR="00FD0973" w:rsidRPr="00FD0973" w14:paraId="2FA8C204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CC078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D44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EDE7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0.0096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9754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56D9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7EF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B6AC2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6C11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9508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72994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6F94B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FD0973" w:rsidRPr="00FD0973" w14:paraId="17F8A8FA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27DA4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D08C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2B88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0.0412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0E29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0863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1.00E+00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95533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E67D5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3372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827D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C436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1.20E-11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23D03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FD0973" w:rsidRPr="00FD0973" w14:paraId="76E98413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77391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6F38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8CA9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198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3.80E-08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D8152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1.50E-08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71DD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1.20E-07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30FFB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2.10E-10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39A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335D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4B30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&lt; 2e-16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A5B3A5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0.12</w:t>
            </w:r>
          </w:p>
        </w:tc>
      </w:tr>
      <w:tr w:rsidR="00FD0973" w:rsidRPr="00FD0973" w14:paraId="75F8461F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7CC383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5671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31740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C84E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4A99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AB5E8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57066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E28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115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C5D8BA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183D67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FD0973" w:rsidRPr="00FD0973" w14:paraId="0194281F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A70BD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5B2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F5F5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2.10E-03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90A2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6947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B6CF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2FBBE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A95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65F2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2DF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8.90E-08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C751A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FD0973" w:rsidRPr="00FD0973" w14:paraId="212A605C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D3E66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BFA8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6057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2.00E-12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C52F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1.60E-05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7921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B62D4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DB31F6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8872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4D1E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9D3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1.50E-13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40708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0.00023</w:t>
            </w:r>
          </w:p>
        </w:tc>
      </w:tr>
      <w:tr w:rsidR="00FD0973" w:rsidRPr="00FD0973" w14:paraId="51134084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BF7792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B072F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8CB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2.33E-01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5040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039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5.70E-09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F891B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9BC04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2E9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1A19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81CB7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Control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668BF0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</w:tr>
      <w:tr w:rsidR="00FD0973" w:rsidRPr="00FD0973" w14:paraId="11B03AF3" w14:textId="77777777" w:rsidTr="00FD0973">
        <w:trPr>
          <w:trHeight w:val="288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9EE8F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CEE00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369C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501A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1.62E-02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6F5B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1.70E-12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92D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2.73E-01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576419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8080C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97C98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Physical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D8A97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1.00E+00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FAA59D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FD0973" w:rsidRPr="00FD0973" w14:paraId="008D447C" w14:textId="77777777" w:rsidTr="00FD0973">
        <w:trPr>
          <w:trHeight w:val="300"/>
        </w:trPr>
        <w:tc>
          <w:tcPr>
            <w:tcW w:w="1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D2379F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CA33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FDF6ED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1.10E-11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F6D7A9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4.60E-07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C4816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0.2649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2637BB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1.70E-08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34BC34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1.20E-11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24E45E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9BCF1" w14:textId="77777777" w:rsidR="00FD0973" w:rsidRPr="00FD0973" w:rsidRDefault="00FD0973" w:rsidP="00FD097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D0973">
              <w:rPr>
                <w:rFonts w:ascii="Calibri" w:eastAsia="Times New Roman" w:hAnsi="Calibri" w:cs="Calibri"/>
                <w:b/>
                <w:bCs/>
                <w:color w:val="000000"/>
              </w:rPr>
              <w:t>Remote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B25EBE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1.00E+00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E955CC" w14:textId="77777777" w:rsidR="00FD0973" w:rsidRPr="00FD0973" w:rsidRDefault="00FD0973" w:rsidP="00FD09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D0973">
              <w:rPr>
                <w:rFonts w:ascii="Calibri" w:eastAsia="Times New Roman" w:hAnsi="Calibri" w:cs="Calibri"/>
                <w:color w:val="000000"/>
              </w:rPr>
              <w:t>1.00E+00</w:t>
            </w:r>
          </w:p>
        </w:tc>
      </w:tr>
    </w:tbl>
    <w:p w14:paraId="009CEE78" w14:textId="77777777" w:rsidR="00FD0973" w:rsidRDefault="00FD0973">
      <w:pPr>
        <w:rPr>
          <w:b/>
          <w:bCs/>
        </w:rPr>
      </w:pPr>
    </w:p>
    <w:p w14:paraId="69A870B3" w14:textId="77777777" w:rsidR="00FD0973" w:rsidRPr="005D2972" w:rsidRDefault="00FD0973">
      <w:pPr>
        <w:rPr>
          <w:b/>
          <w:bCs/>
        </w:rPr>
      </w:pPr>
    </w:p>
    <w:sectPr w:rsidR="00FD0973" w:rsidRPr="005D2972" w:rsidSect="005D2972">
      <w:pgSz w:w="18652" w:h="27383" w:code="25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游明朝"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972"/>
    <w:rsid w:val="005D2972"/>
    <w:rsid w:val="00D94E53"/>
    <w:rsid w:val="00FD0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F41ED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7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4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8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578</Words>
  <Characters>3185</Characters>
  <Application>Microsoft Macintosh Word</Application>
  <DocSecurity>4</DocSecurity>
  <Lines>26</Lines>
  <Paragraphs>7</Paragraphs>
  <ScaleCrop>false</ScaleCrop>
  <Company/>
  <LinksUpToDate>false</LinksUpToDate>
  <CharactersWithSpaces>3756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Sidki Bouslama</dc:creator>
  <cp:keywords/>
  <dc:description/>
  <cp:lastModifiedBy>Nicolas Derome</cp:lastModifiedBy>
  <cp:revision>2</cp:revision>
  <dcterms:created xsi:type="dcterms:W3CDTF">2020-10-06T18:52:00Z</dcterms:created>
  <dcterms:modified xsi:type="dcterms:W3CDTF">2020-10-06T18:52:00Z</dcterms:modified>
</cp:coreProperties>
</file>