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FF60C" w14:textId="70A10729" w:rsidR="0096010A" w:rsidRPr="00EB6EED" w:rsidRDefault="00F1113C" w:rsidP="0096010A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Ta</w:t>
      </w:r>
      <w:r>
        <w:rPr>
          <w:rFonts w:ascii="Times New Roman" w:hAnsi="Times New Roman" w:cs="Times New Roman"/>
          <w:b/>
          <w:bCs/>
          <w:szCs w:val="21"/>
        </w:rPr>
        <w:t>ble</w:t>
      </w:r>
      <w:r w:rsidR="00A449FA">
        <w:rPr>
          <w:rFonts w:ascii="Times New Roman" w:hAnsi="Times New Roman" w:cs="Times New Roman"/>
          <w:b/>
          <w:bCs/>
          <w:szCs w:val="21"/>
        </w:rPr>
        <w:t>.S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="00393815">
        <w:rPr>
          <w:rFonts w:ascii="Times New Roman" w:hAnsi="Times New Roman" w:cs="Times New Roman"/>
          <w:b/>
          <w:bCs/>
          <w:szCs w:val="21"/>
        </w:rPr>
        <w:t xml:space="preserve"> </w:t>
      </w:r>
      <w:r w:rsidR="00393815" w:rsidRPr="00393815">
        <w:rPr>
          <w:rFonts w:ascii="Times New Roman" w:hAnsi="Times New Roman" w:cs="Times New Roman"/>
          <w:b/>
          <w:bCs/>
          <w:szCs w:val="21"/>
        </w:rPr>
        <w:t>Correlation analysis</w:t>
      </w:r>
      <w:r w:rsidR="002B78C6">
        <w:rPr>
          <w:rFonts w:ascii="Times New Roman" w:hAnsi="Times New Roman" w:cs="Times New Roman"/>
          <w:b/>
          <w:bCs/>
          <w:szCs w:val="21"/>
        </w:rPr>
        <w:t xml:space="preserve"> of dominant bacterial genera </w:t>
      </w:r>
      <w:r w:rsidR="002B78C6">
        <w:rPr>
          <w:rFonts w:ascii="Times New Roman" w:hAnsi="Times New Roman" w:cs="Times New Roman" w:hint="eastAsia"/>
          <w:b/>
          <w:bCs/>
          <w:szCs w:val="21"/>
        </w:rPr>
        <w:t>between</w:t>
      </w:r>
      <w:r w:rsidR="00393815" w:rsidRPr="00393815">
        <w:rPr>
          <w:rFonts w:ascii="Times New Roman" w:hAnsi="Times New Roman" w:cs="Times New Roman"/>
          <w:b/>
          <w:bCs/>
          <w:szCs w:val="21"/>
        </w:rPr>
        <w:t xml:space="preserve"> colonic and ileal mucosa</w:t>
      </w:r>
    </w:p>
    <w:tbl>
      <w:tblPr>
        <w:tblStyle w:val="1-3"/>
        <w:tblpPr w:leftFromText="180" w:rightFromText="180" w:vertAnchor="text" w:horzAnchor="margin" w:tblpXSpec="center" w:tblpY="92"/>
        <w:tblW w:w="11255" w:type="dxa"/>
        <w:tblLayout w:type="fixed"/>
        <w:tblLook w:val="04A0" w:firstRow="1" w:lastRow="0" w:firstColumn="1" w:lastColumn="0" w:noHBand="0" w:noVBand="1"/>
      </w:tblPr>
      <w:tblGrid>
        <w:gridCol w:w="1243"/>
        <w:gridCol w:w="2018"/>
        <w:gridCol w:w="992"/>
        <w:gridCol w:w="1143"/>
        <w:gridCol w:w="983"/>
        <w:gridCol w:w="441"/>
        <w:gridCol w:w="1425"/>
        <w:gridCol w:w="1678"/>
        <w:gridCol w:w="1332"/>
      </w:tblGrid>
      <w:tr w:rsidR="00BB65BC" w:rsidRPr="00EB6EED" w14:paraId="455FB301" w14:textId="77777777" w:rsidTr="009F4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top w:val="single" w:sz="18" w:space="0" w:color="auto"/>
              <w:bottom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26DF021A" w14:textId="7322F148" w:rsidR="00BB65BC" w:rsidRPr="00EB6EED" w:rsidRDefault="002B1A77" w:rsidP="00773F5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</w:t>
            </w:r>
          </w:p>
        </w:tc>
        <w:tc>
          <w:tcPr>
            <w:tcW w:w="3118" w:type="dxa"/>
            <w:gridSpan w:val="3"/>
            <w:tcBorders>
              <w:top w:val="single" w:sz="18" w:space="0" w:color="auto"/>
              <w:bottom w:val="single" w:sz="4" w:space="0" w:color="4472C4" w:themeColor="accent1"/>
            </w:tcBorders>
          </w:tcPr>
          <w:p w14:paraId="54606DD2" w14:textId="03141B9F" w:rsidR="00BB65BC" w:rsidRPr="00EB6EED" w:rsidRDefault="00BB65BC" w:rsidP="00773F5B">
            <w:pPr>
              <w:ind w:rightChars="451" w:right="947" w:firstLine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H</w:t>
            </w:r>
            <w:r>
              <w:rPr>
                <w:rFonts w:ascii="Times New Roman" w:hAnsi="Times New Roman" w:cs="Times New Roman" w:hint="eastAsia"/>
                <w:szCs w:val="21"/>
              </w:rPr>
              <w:t>ea</w:t>
            </w:r>
            <w:r>
              <w:rPr>
                <w:rFonts w:ascii="Times New Roman" w:hAnsi="Times New Roman" w:cs="Times New Roman"/>
                <w:szCs w:val="21"/>
              </w:rPr>
              <w:t xml:space="preserve">lth Control        </w:t>
            </w:r>
          </w:p>
        </w:tc>
        <w:tc>
          <w:tcPr>
            <w:tcW w:w="4876" w:type="dxa"/>
            <w:gridSpan w:val="4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18062EB" w14:textId="48CA2E9B" w:rsidR="00BB65BC" w:rsidRPr="00EB6EED" w:rsidRDefault="00BB65BC" w:rsidP="009F48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IBS                        R</w:t>
            </w: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faximin</w:t>
            </w:r>
          </w:p>
        </w:tc>
      </w:tr>
      <w:tr w:rsidR="0096010A" w:rsidRPr="00EB6EED" w14:paraId="14B15DC5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362FAD8" w14:textId="131EFDCE" w:rsidR="0096010A" w:rsidRPr="00EB6EED" w:rsidRDefault="0096010A" w:rsidP="00773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3DDCE8" w14:textId="77777777" w:rsidR="0096010A" w:rsidRPr="00EB6EED" w:rsidRDefault="0096010A" w:rsidP="00773F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694E2A" w14:textId="5B4C0DF4" w:rsidR="0096010A" w:rsidRPr="00EB6EED" w:rsidRDefault="0057178E" w:rsidP="00773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11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C59074" w14:textId="63ABB5B4" w:rsidR="0096010A" w:rsidRPr="00EE0E0D" w:rsidRDefault="0057178E" w:rsidP="00773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4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D3AE6DB" w14:textId="73E126A3" w:rsidR="0096010A" w:rsidRPr="00EE0E0D" w:rsidRDefault="0057178E" w:rsidP="00773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497D71" w14:textId="1284E2F8" w:rsidR="0096010A" w:rsidRPr="00EE0E0D" w:rsidRDefault="0057178E" w:rsidP="00773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858F43" w14:textId="2787FED7" w:rsidR="0096010A" w:rsidRPr="00EE0E0D" w:rsidRDefault="0057178E" w:rsidP="00773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3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7F80EF2" w14:textId="77777777" w:rsidR="0057178E" w:rsidRDefault="0057178E" w:rsidP="00773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2F5616B1" w14:textId="3E0098F0" w:rsidR="0096010A" w:rsidRPr="00EE0E0D" w:rsidRDefault="0057178E" w:rsidP="00773F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96010A" w:rsidRPr="00EB6EED" w14:paraId="240225EA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2F2F2" w:themeFill="background1" w:themeFillShade="F2"/>
          </w:tcPr>
          <w:p w14:paraId="7366FD65" w14:textId="68FF54A8" w:rsidR="0096010A" w:rsidRPr="009918EA" w:rsidRDefault="00A469F8" w:rsidP="00773F5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Colon</w:t>
            </w:r>
            <w:r w:rsidR="00F55123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873E6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Ile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um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113F9AF" w14:textId="77777777" w:rsidR="0096010A" w:rsidRPr="009918EA" w:rsidRDefault="0096010A" w:rsidP="00773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065EA14B" w14:textId="77777777" w:rsidR="0096010A" w:rsidRPr="009918EA" w:rsidRDefault="0096010A" w:rsidP="00773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shd w:val="clear" w:color="auto" w:fill="F2F2F2" w:themeFill="background1" w:themeFillShade="F2"/>
          </w:tcPr>
          <w:p w14:paraId="775E713E" w14:textId="77777777" w:rsidR="0096010A" w:rsidRPr="009918EA" w:rsidRDefault="0096010A" w:rsidP="00773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2F2F2" w:themeFill="background1" w:themeFillShade="F2"/>
          </w:tcPr>
          <w:p w14:paraId="7D2B3DCC" w14:textId="77777777" w:rsidR="0096010A" w:rsidRPr="009918EA" w:rsidRDefault="0096010A" w:rsidP="00773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</w:tcPr>
          <w:p w14:paraId="7EEEB90F" w14:textId="77777777" w:rsidR="0096010A" w:rsidRPr="009918EA" w:rsidRDefault="0096010A" w:rsidP="00773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F2F2F2" w:themeFill="background1" w:themeFillShade="F2"/>
          </w:tcPr>
          <w:p w14:paraId="273E81B1" w14:textId="77777777" w:rsidR="0096010A" w:rsidRPr="009918EA" w:rsidRDefault="0096010A" w:rsidP="00773F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4839" w:rsidRPr="00EB6EED" w14:paraId="4F269DFB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017547D8" w14:textId="25C86301" w:rsidR="009F4839" w:rsidRPr="009918EA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E6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Blautia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 </w:t>
            </w:r>
            <w:r w:rsidRPr="00873E6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Blautia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1E80A" w14:textId="3CE30FC0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F6E72" w14:textId="6DDFFC42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CF433" w14:textId="44DD6311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13685" w14:textId="7C2E5D03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7F09" w14:textId="211D98C2" w:rsidR="009F4839" w:rsidRPr="009F4839" w:rsidRDefault="00B7031A" w:rsidP="009F4839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</w:t>
            </w:r>
            <w:r w:rsidR="009F4839" w:rsidRPr="009F4839">
              <w:rPr>
                <w:rFonts w:hint="eastAsia"/>
                <w:color w:val="000000"/>
                <w:sz w:val="15"/>
                <w:szCs w:val="15"/>
              </w:rPr>
              <w:t xml:space="preserve">0.74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73344" w14:textId="077A1196" w:rsidR="009F4839" w:rsidRPr="009F4839" w:rsidRDefault="00B7031A" w:rsidP="009F4839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</w:t>
            </w:r>
            <w:r w:rsidR="009F4839" w:rsidRPr="009F4839">
              <w:rPr>
                <w:rFonts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9F4839" w:rsidRPr="00EB6EED" w14:paraId="7AA9976E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17877DB4" w14:textId="28E1C9EA" w:rsidR="009F4839" w:rsidRPr="00873E62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E6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Coprococcus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</w:t>
            </w:r>
            <w:r w:rsidRPr="00873E6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Roseburia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E1BDC" w14:textId="08A7AEC0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FACFA" w14:textId="23E7A21E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BB56F" w14:textId="08430C61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-0.49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C2929" w14:textId="0F3E908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0.36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3C875" w14:textId="6E3C243F" w:rsidR="009F4839" w:rsidRPr="009F4839" w:rsidRDefault="009F4839" w:rsidP="009F4839">
            <w:pPr>
              <w:ind w:left="27" w:hangingChars="18" w:hanging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0.81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E240A" w14:textId="1447797A" w:rsidR="009F4839" w:rsidRPr="009F4839" w:rsidRDefault="009F4839" w:rsidP="009F4839">
            <w:pPr>
              <w:ind w:leftChars="-50" w:left="-105" w:rightChars="-52" w:right="-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9F4839" w:rsidRPr="00EB6EED" w14:paraId="5BA4801F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57234448" w14:textId="158CAE3C" w:rsidR="009F4839" w:rsidRPr="00873E62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873E6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Anaerotruncus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</w:t>
            </w:r>
            <w:r w:rsidRPr="00873E6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Anaeroplasma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F5897" w14:textId="150C0913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0.85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6A247" w14:textId="09C4E9E2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C365E" w14:textId="624D3D9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-0.77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E6CF1" w14:textId="4841D148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0.10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64D9E" w14:textId="20068CCD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0.76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67BC" w14:textId="36545F8D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9F4839" w:rsidRPr="00EB6EED" w14:paraId="6AA9FB00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FFFFF" w:themeFill="background1"/>
          </w:tcPr>
          <w:p w14:paraId="50D40385" w14:textId="30095715" w:rsidR="009F4839" w:rsidRPr="00CA67C8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A67C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Incertae.Sedis</w:t>
            </w:r>
            <w:r w:rsidRPr="00CA67C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</w:t>
            </w:r>
            <w:r w:rsidRPr="00CA67C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Alistipes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7F27C" w14:textId="6EA08BFB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0.26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E71D7" w14:textId="2027162B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20312" w14:textId="168A3E60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CABB2" w14:textId="508798AE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3A38F" w14:textId="7CF920B3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0.43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65AE5" w14:textId="7C687CE4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0.30 </w:t>
            </w:r>
          </w:p>
        </w:tc>
      </w:tr>
      <w:tr w:rsidR="009F4839" w:rsidRPr="00EB6EED" w14:paraId="015C4284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FFFFF" w:themeFill="background1"/>
          </w:tcPr>
          <w:p w14:paraId="160F19ED" w14:textId="4FA5DAE1" w:rsidR="009F4839" w:rsidRPr="00CA67C8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A67C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Anaerotruncus</w:t>
            </w:r>
            <w:r w:rsidRPr="00CA67C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</w:t>
            </w:r>
            <w:r w:rsidRPr="00CA67C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Alistipes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2544A" w14:textId="4F8C3F6C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0.49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887C1" w14:textId="5269F12B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CE08" w14:textId="4555DDC8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8D75B" w14:textId="0A2A0F5C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A9EB7" w14:textId="0A9BFDC3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7B876" w14:textId="1D62E44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0.10 </w:t>
            </w:r>
          </w:p>
        </w:tc>
      </w:tr>
      <w:tr w:rsidR="009F4839" w:rsidRPr="00DD3682" w14:paraId="2F898A6B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FFFFF" w:themeFill="background1"/>
          </w:tcPr>
          <w:p w14:paraId="4B70658B" w14:textId="142602B8" w:rsidR="009F4839" w:rsidRPr="00097E56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97E5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Incertae.Sedis</w:t>
            </w:r>
            <w:r w:rsidRPr="00097E5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97E5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Odoribacter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46A0D" w14:textId="75DD3C3B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50E3" w14:textId="435C909B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CD7F9" w14:textId="512456CF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65E8D" w14:textId="7A232E7E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FAB4" w14:textId="32BB9C2C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0.10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F76B4" w14:textId="62631C53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0.84 </w:t>
            </w:r>
          </w:p>
        </w:tc>
      </w:tr>
      <w:tr w:rsidR="009F4839" w:rsidRPr="00DD3682" w14:paraId="5FCC5086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FFFFFF" w:themeFill="background1"/>
          </w:tcPr>
          <w:p w14:paraId="4A8FF919" w14:textId="517326D7" w:rsidR="009F4839" w:rsidRPr="00097E56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97E5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Anaerotruncus</w:t>
            </w:r>
            <w:r w:rsidRPr="00097E5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97E5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Odoribacter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3FFD6" w14:textId="0F427BEA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80B9" w14:textId="049878BC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0.24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8F3BA" w14:textId="685C64AA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AFB17" w14:textId="3B8EB995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F8277" w14:textId="6D724B37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CD24A" w14:textId="54BC5EC3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0.20 </w:t>
            </w:r>
          </w:p>
        </w:tc>
      </w:tr>
      <w:tr w:rsidR="009F4839" w:rsidRPr="00DD3682" w14:paraId="18115BCA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3C3A1765" w14:textId="7E16BB5B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F4D9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Incertae.Sedis</w:t>
            </w:r>
            <w:r w:rsidRPr="00DF4D9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</w:t>
            </w:r>
            <w:r w:rsidRPr="00DF4D9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Rikenella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05B0E" w14:textId="598C3A53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1E7FF" w14:textId="73A67A09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0.24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E1F85" w14:textId="54A49D16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BEAC9" w14:textId="4A2B2B89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0712" w14:textId="7531F8B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B2685" w14:textId="19205FE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0.19 </w:t>
            </w:r>
          </w:p>
        </w:tc>
      </w:tr>
      <w:tr w:rsidR="009F4839" w:rsidRPr="00DD3682" w14:paraId="39EE38C4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6CFB12F3" w14:textId="3334793A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F4D9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Anaerotruncus</w:t>
            </w:r>
            <w:r w:rsidRPr="00DF4D9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</w:t>
            </w:r>
            <w:r w:rsidRPr="00DF4D99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Rikenella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2D874" w14:textId="0A0CC4EB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0.77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6D4CD" w14:textId="26EB193B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E7D4A" w14:textId="2433A635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937EE" w14:textId="6C7BF473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37A35" w14:textId="6A5DDEA1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0.41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40771" w14:textId="2E32B442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0.31 </w:t>
            </w:r>
          </w:p>
        </w:tc>
      </w:tr>
      <w:tr w:rsidR="009F4839" w:rsidRPr="00DD3682" w14:paraId="65E520D2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3DA51192" w14:textId="6934AA6E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Oscillibacter</w:t>
            </w: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RC9.gut.group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FD440" w14:textId="6A3A25C9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E564C" w14:textId="53C879BE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15A2E" w14:textId="4CF3532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-1.00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D8160" w14:textId="2DCAC76E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8F5E6" w14:textId="575197E2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E50F9" w14:textId="703C9988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0.11 </w:t>
            </w:r>
          </w:p>
        </w:tc>
      </w:tr>
      <w:tr w:rsidR="009F4839" w:rsidRPr="00DD3682" w14:paraId="10FAC999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030944B2" w14:textId="21CB5F75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Allobaculum</w:t>
            </w: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Bacillus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15DE" w14:textId="5FDAEDD7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0.43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C97C7" w14:textId="6CE33F9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0.42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78BA0" w14:textId="650CB3E4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46D44" w14:textId="335E18DB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09202" w14:textId="3BEC5A08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0.17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E3B6F" w14:textId="7546C1E4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0.69 </w:t>
            </w:r>
          </w:p>
        </w:tc>
      </w:tr>
      <w:tr w:rsidR="009F4839" w:rsidRPr="00DD3682" w14:paraId="0054A4B7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5178B17E" w14:textId="0241A388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Allobaculum</w:t>
            </w: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Allobaculum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E2264" w14:textId="368931A1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1438" w14:textId="4841B33F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68389" w14:textId="1B8655D9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0.82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0D46B" w14:textId="0B983722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0.05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1E8CF" w14:textId="6987C9E6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0.08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D222A" w14:textId="19595F63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0.84 </w:t>
            </w:r>
          </w:p>
        </w:tc>
      </w:tr>
      <w:tr w:rsidR="009F4839" w:rsidRPr="00DD3682" w14:paraId="1A59AA37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23808D61" w14:textId="34B509AD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Ferruginibacter</w:t>
            </w: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B64D3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Ferruginibacter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C7EC9" w14:textId="14AD22D9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88F80" w14:textId="511E960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62155" w14:textId="1D6F6BE8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968DC" w14:textId="568B6E6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8957E" w14:textId="3E187948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0.60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BC6E1" w14:textId="4BF19AA5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0.13 </w:t>
            </w:r>
          </w:p>
        </w:tc>
      </w:tr>
      <w:tr w:rsidR="009F4839" w:rsidRPr="00DD3682" w14:paraId="0EEE2124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479C07CE" w14:textId="7A059522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42EA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Burkholderia</w:t>
            </w:r>
            <w:r w:rsidRPr="00942EA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942EA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Gemmatimonas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43A62" w14:textId="0EC67D77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A58F" w14:textId="6FC809AE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C1E44" w14:textId="6828550A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1DCD6" w14:textId="6E535226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1D82D" w14:textId="0D835CC4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0.45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F3FC4" w14:textId="038A807B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0.27 </w:t>
            </w:r>
          </w:p>
        </w:tc>
      </w:tr>
      <w:tr w:rsidR="009F4839" w:rsidRPr="00DD3682" w14:paraId="22AF7F61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096F5AF7" w14:textId="3734FF17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Nocardioides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Burkholderia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5A26" w14:textId="736FA7C7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C21EC" w14:textId="1D8466D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E2476" w14:textId="7B6B29F0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9B8E1" w14:textId="5934CD7A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6CCD" w14:textId="59BBB3BC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0.19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8BEE0" w14:textId="10EB1B27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</w:tr>
      <w:tr w:rsidR="009F4839" w:rsidRPr="00DD3682" w14:paraId="16047B7F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2753C3FF" w14:textId="165AB500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Helicobacter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Bradyrhizobium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C4B5" w14:textId="267D5134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14100" w14:textId="30A10DE9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77066" w14:textId="2D9F6B34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FB2E6" w14:textId="57E06F46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0417" w14:textId="5819B1E9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0.26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C945D" w14:textId="6CCB1D8B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0.54 </w:t>
            </w:r>
          </w:p>
        </w:tc>
      </w:tr>
      <w:tr w:rsidR="009F4839" w:rsidRPr="00DD3682" w14:paraId="0ABD2564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0823CAC4" w14:textId="63FE7D45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Sediminibacterium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Alistipes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670EE" w14:textId="47395EE6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-0.03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74F59" w14:textId="7EFA6BB4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BF0F6" w14:textId="6802C389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7C8DC" w14:textId="4D145561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1824E" w14:textId="201C58A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-0.05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0B0D7" w14:textId="7A83015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0.93 </w:t>
            </w:r>
          </w:p>
        </w:tc>
      </w:tr>
      <w:tr w:rsidR="009F4839" w:rsidRPr="00DD3682" w14:paraId="06EA24DB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5425E5B1" w14:textId="107E1549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Allobaculum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Helicobacter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9896C" w14:textId="0ED88483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-0.49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9D112" w14:textId="236057C1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67B67" w14:textId="42134980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0.88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8EC6B" w14:textId="78F78ACA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2A215" w14:textId="4B9458A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-0.06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0D7F8" w14:textId="151AB0E7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</w:tr>
      <w:tr w:rsidR="009F4839" w:rsidRPr="00DD3682" w14:paraId="4BF9578C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0280A566" w14:textId="2AD38148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Bacteroides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Oscillibacter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5E43E" w14:textId="3C014F68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-0.60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1DC1E" w14:textId="1950192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0.24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64136" w14:textId="30E2CFBB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0BE6A" w14:textId="0848007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59D7C" w14:textId="4D47A728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-0.29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761A3" w14:textId="50E48B03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</w:tr>
      <w:tr w:rsidR="009F4839" w:rsidRPr="00DD3682" w14:paraId="72063FF1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1723B455" w14:textId="779F46F5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Escherichia_Shigella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Oscillibacter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D999" w14:textId="6AB5D7F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-0.20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DAFAE" w14:textId="5D2C064F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0.71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96BAB" w14:textId="7CFAF922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46792" w14:textId="433497E5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62DD3" w14:textId="53B4007C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-0.55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8ACB4" w14:textId="3B837C26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0.17 </w:t>
            </w:r>
          </w:p>
        </w:tc>
      </w:tr>
      <w:tr w:rsidR="009F4839" w:rsidRPr="00DD3682" w14:paraId="417D0D8F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1FDDE027" w14:textId="6418D7FB" w:rsidR="009F4839" w:rsidRPr="00DF4D99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Sediminibacterium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  <w:t>Parabacteroides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D03FF" w14:textId="3E3E953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-0.77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2096" w14:textId="01F06AC1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0.10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1D0E4" w14:textId="7F3C31EB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78FB9" w14:textId="43541356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17E55" w14:textId="0B76AAA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-0.21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8395B" w14:textId="627E7FEB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0.62 </w:t>
            </w:r>
          </w:p>
        </w:tc>
      </w:tr>
      <w:tr w:rsidR="009F4839" w:rsidRPr="00DD3682" w14:paraId="047BDFC1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6CF1E925" w14:textId="3105A5FE" w:rsidR="009F4839" w:rsidRPr="000745D1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Burkholderia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Parasutterella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A1D17" w14:textId="29FE48BE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-0.37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ABD85" w14:textId="1B3969DB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559B3" w14:textId="049EBF51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F25AF" w14:textId="591E4836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57595" w14:textId="79C52BE3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C81C9" w14:textId="1C318F5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0.75 </w:t>
            </w:r>
          </w:p>
        </w:tc>
      </w:tr>
      <w:tr w:rsidR="009F4839" w:rsidRPr="00DD3682" w14:paraId="68021BAC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4CBDBA4F" w14:textId="74472E57" w:rsidR="009F4839" w:rsidRPr="000745D1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Nocardioides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Parasutterella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13CB2" w14:textId="3455ABD7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243E5" w14:textId="55AE34C4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369C1" w14:textId="172B1EF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CE87A" w14:textId="6C50BD4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F8895" w14:textId="707B3AAA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-0.36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7840F" w14:textId="42868A29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0.39 </w:t>
            </w:r>
          </w:p>
        </w:tc>
      </w:tr>
      <w:tr w:rsidR="009F4839" w:rsidRPr="00DD3682" w14:paraId="4A213D5A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3F948C86" w14:textId="5562862E" w:rsidR="009F4839" w:rsidRPr="000745D1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Alloprevotella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Rhodococcus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FD921" w14:textId="3E6F3138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-0.03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9A8C5" w14:textId="4AC00184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C68FB" w14:textId="43070C6E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42FBD" w14:textId="0074ABE3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8353C" w14:textId="16F2C15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-0.24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F14E3" w14:textId="79F0D277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0.58 </w:t>
            </w:r>
          </w:p>
        </w:tc>
      </w:tr>
      <w:tr w:rsidR="009F4839" w:rsidRPr="00DD3682" w14:paraId="1F9B59AD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6F9A3B97" w14:textId="3C387650" w:rsidR="009F4839" w:rsidRPr="000745D1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Lactococcus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   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Rhodococcus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CF8C2" w14:textId="26C72817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FE957" w14:textId="4159B82C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797A8" w14:textId="29FB4435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1D4D6" w14:textId="27745F07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ED02F" w14:textId="366E44B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-0.26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58EFD" w14:textId="3F500584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0.54 </w:t>
            </w:r>
          </w:p>
        </w:tc>
      </w:tr>
      <w:tr w:rsidR="009F4839" w:rsidRPr="00DD3682" w14:paraId="260D1B9A" w14:textId="77777777" w:rsidTr="009F4839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shd w:val="clear" w:color="auto" w:fill="auto"/>
          </w:tcPr>
          <w:p w14:paraId="7BE1948E" w14:textId="55B85E58" w:rsidR="009F4839" w:rsidRPr="000745D1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Roseburia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ab/>
              <w:t xml:space="preserve">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Pr="000745D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 Sediminibacterium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D0559" w14:textId="7BF06048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-0.43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2E140" w14:textId="4FAAA75C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0.42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83DC1" w14:textId="60E36257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5BF01" w14:textId="0E408F5B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D2B15" w14:textId="5DC8512D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-0.36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A946E" w14:textId="68DF113F" w:rsidR="009F4839" w:rsidRPr="009F4839" w:rsidRDefault="009F4839" w:rsidP="009F4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0.39 </w:t>
            </w:r>
          </w:p>
        </w:tc>
      </w:tr>
      <w:tr w:rsidR="009F4839" w:rsidRPr="00752131" w14:paraId="397F3A5C" w14:textId="77777777" w:rsidTr="009F4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3049252" w14:textId="7C554A42" w:rsidR="009F4839" w:rsidRPr="005E60EE" w:rsidRDefault="009F4839" w:rsidP="009F483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60E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Bacteroides</w:t>
            </w:r>
            <w:r w:rsidRPr="005E60EE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  <w:t xml:space="preserve">     Anaeroplasma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6E0278" w14:textId="50A59F4A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6195A7" w14:textId="7CDCA7F4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B71344" w14:textId="3824462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6AEB40" w14:textId="62A54D5E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CFBE07" w14:textId="7A95F63F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-0.71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BA1331" w14:textId="6614CCB0" w:rsidR="009F4839" w:rsidRPr="009F4839" w:rsidRDefault="009F4839" w:rsidP="009F48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9F4839">
              <w:rPr>
                <w:rFonts w:hint="eastAsia"/>
                <w:color w:val="000000"/>
                <w:sz w:val="15"/>
                <w:szCs w:val="15"/>
              </w:rPr>
              <w:t xml:space="preserve">0.06 </w:t>
            </w:r>
          </w:p>
        </w:tc>
      </w:tr>
    </w:tbl>
    <w:p w14:paraId="60EEA320" w14:textId="26296402" w:rsidR="0096010A" w:rsidRPr="002D423A" w:rsidRDefault="0096010A" w:rsidP="0096010A">
      <w:pPr>
        <w:rPr>
          <w:sz w:val="18"/>
          <w:szCs w:val="18"/>
          <w:shd w:val="clear" w:color="auto" w:fill="F2F2F2" w:themeFill="background1" w:themeFillShade="F2"/>
        </w:rPr>
      </w:pPr>
    </w:p>
    <w:p w14:paraId="3DF4FC4F" w14:textId="77777777" w:rsidR="0096010A" w:rsidRDefault="0096010A" w:rsidP="0096010A"/>
    <w:p w14:paraId="7A803BF0" w14:textId="77777777" w:rsidR="0096010A" w:rsidRPr="00A528CF" w:rsidRDefault="0096010A" w:rsidP="0096010A"/>
    <w:p w14:paraId="54F6226D" w14:textId="6C577010" w:rsidR="000F7CC6" w:rsidRDefault="000F7CC6" w:rsidP="00EB6EED"/>
    <w:p w14:paraId="71730F45" w14:textId="661DB4D6" w:rsidR="009F5E5F" w:rsidRDefault="009F5E5F" w:rsidP="00EB6EED"/>
    <w:p w14:paraId="1CAF6FCE" w14:textId="1160E132" w:rsidR="009F5E5F" w:rsidRDefault="009F5E5F" w:rsidP="00EB6EED"/>
    <w:p w14:paraId="4CABE6D9" w14:textId="79C3E8B2" w:rsidR="009F5E5F" w:rsidRDefault="009F5E5F" w:rsidP="00EB6EED"/>
    <w:p w14:paraId="6BC2FB02" w14:textId="32246FCB" w:rsidR="009F5E5F" w:rsidRDefault="009F5E5F" w:rsidP="00EB6EED"/>
    <w:p w14:paraId="2DEF755B" w14:textId="30BA6781" w:rsidR="00A449FA" w:rsidRDefault="00A449FA" w:rsidP="009F5E5F"/>
    <w:p w14:paraId="7A219E58" w14:textId="77777777" w:rsidR="00A449FA" w:rsidRDefault="00A449FA" w:rsidP="009F5E5F">
      <w:pPr>
        <w:rPr>
          <w:rFonts w:ascii="Times New Roman" w:hAnsi="Times New Roman" w:cs="Times New Roman" w:hint="eastAsia"/>
          <w:b/>
          <w:bCs/>
          <w:szCs w:val="21"/>
        </w:rPr>
      </w:pPr>
    </w:p>
    <w:p w14:paraId="50A3F1B2" w14:textId="77777777" w:rsidR="002B78C6" w:rsidRDefault="002B78C6" w:rsidP="009F5E5F">
      <w:pPr>
        <w:rPr>
          <w:rFonts w:ascii="Times New Roman" w:hAnsi="Times New Roman" w:cs="Times New Roman"/>
          <w:b/>
          <w:bCs/>
          <w:szCs w:val="21"/>
        </w:rPr>
      </w:pPr>
    </w:p>
    <w:p w14:paraId="0956A46A" w14:textId="209DA363" w:rsidR="009F5E5F" w:rsidRPr="00EB6EED" w:rsidRDefault="009F5E5F" w:rsidP="009F5E5F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Ta</w:t>
      </w:r>
      <w:r>
        <w:rPr>
          <w:rFonts w:ascii="Times New Roman" w:hAnsi="Times New Roman" w:cs="Times New Roman"/>
          <w:b/>
          <w:bCs/>
          <w:szCs w:val="21"/>
        </w:rPr>
        <w:t>ble</w:t>
      </w:r>
      <w:r w:rsidR="00A449FA">
        <w:rPr>
          <w:rFonts w:ascii="Times New Roman" w:hAnsi="Times New Roman" w:cs="Times New Roman"/>
          <w:b/>
          <w:bCs/>
          <w:szCs w:val="21"/>
        </w:rPr>
        <w:t>.S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 w:rsidR="00393815">
        <w:rPr>
          <w:rFonts w:ascii="Times New Roman" w:hAnsi="Times New Roman" w:cs="Times New Roman"/>
          <w:b/>
          <w:bCs/>
          <w:szCs w:val="21"/>
        </w:rPr>
        <w:t xml:space="preserve"> </w:t>
      </w:r>
      <w:r w:rsidR="00393815" w:rsidRPr="00393815">
        <w:rPr>
          <w:rFonts w:ascii="Times New Roman" w:hAnsi="Times New Roman" w:cs="Times New Roman"/>
          <w:b/>
          <w:bCs/>
          <w:szCs w:val="21"/>
        </w:rPr>
        <w:t>Correlation analysis</w:t>
      </w:r>
      <w:r w:rsidR="002B78C6">
        <w:rPr>
          <w:rFonts w:ascii="Times New Roman" w:hAnsi="Times New Roman" w:cs="Times New Roman"/>
          <w:b/>
          <w:bCs/>
          <w:szCs w:val="21"/>
        </w:rPr>
        <w:t xml:space="preserve"> of dominant bacterial genera </w:t>
      </w:r>
      <w:r w:rsidR="002B78C6">
        <w:rPr>
          <w:rFonts w:ascii="Times New Roman" w:hAnsi="Times New Roman" w:cs="Times New Roman" w:hint="eastAsia"/>
          <w:b/>
          <w:bCs/>
          <w:szCs w:val="21"/>
        </w:rPr>
        <w:t>between</w:t>
      </w:r>
      <w:r w:rsidR="00393815" w:rsidRPr="00393815">
        <w:rPr>
          <w:rFonts w:ascii="Times New Roman" w:hAnsi="Times New Roman" w:cs="Times New Roman"/>
          <w:b/>
          <w:bCs/>
          <w:szCs w:val="21"/>
        </w:rPr>
        <w:t xml:space="preserve"> colonic </w:t>
      </w:r>
      <w:r w:rsidR="002B78C6">
        <w:rPr>
          <w:rFonts w:ascii="Times New Roman" w:hAnsi="Times New Roman" w:cs="Times New Roman" w:hint="eastAsia"/>
          <w:b/>
          <w:bCs/>
          <w:szCs w:val="21"/>
        </w:rPr>
        <w:t>mucosa</w:t>
      </w:r>
      <w:r w:rsidR="002B78C6">
        <w:rPr>
          <w:rFonts w:ascii="Times New Roman" w:hAnsi="Times New Roman" w:cs="Times New Roman"/>
          <w:b/>
          <w:bCs/>
          <w:szCs w:val="21"/>
        </w:rPr>
        <w:t xml:space="preserve"> </w:t>
      </w:r>
      <w:r w:rsidR="00393815" w:rsidRPr="00393815">
        <w:rPr>
          <w:rFonts w:ascii="Times New Roman" w:hAnsi="Times New Roman" w:cs="Times New Roman"/>
          <w:b/>
          <w:bCs/>
          <w:szCs w:val="21"/>
        </w:rPr>
        <w:t xml:space="preserve">and </w:t>
      </w:r>
      <w:r w:rsidR="00393815">
        <w:rPr>
          <w:rFonts w:ascii="Times New Roman" w:hAnsi="Times New Roman" w:cs="Times New Roman" w:hint="eastAsia"/>
          <w:b/>
          <w:bCs/>
          <w:szCs w:val="21"/>
        </w:rPr>
        <w:t>fe</w:t>
      </w:r>
      <w:r w:rsidR="002B78C6">
        <w:rPr>
          <w:rFonts w:ascii="Times New Roman" w:hAnsi="Times New Roman" w:cs="Times New Roman"/>
          <w:b/>
          <w:bCs/>
          <w:szCs w:val="21"/>
        </w:rPr>
        <w:t>c</w:t>
      </w:r>
      <w:r w:rsidR="002B78C6">
        <w:rPr>
          <w:rFonts w:ascii="Times New Roman" w:hAnsi="Times New Roman" w:cs="Times New Roman" w:hint="eastAsia"/>
          <w:b/>
          <w:bCs/>
          <w:szCs w:val="21"/>
        </w:rPr>
        <w:t>es</w:t>
      </w:r>
    </w:p>
    <w:tbl>
      <w:tblPr>
        <w:tblStyle w:val="1-3"/>
        <w:tblpPr w:leftFromText="180" w:rightFromText="180" w:vertAnchor="text" w:horzAnchor="margin" w:tblpXSpec="center" w:tblpY="92"/>
        <w:tblW w:w="11255" w:type="dxa"/>
        <w:tblLayout w:type="fixed"/>
        <w:tblLook w:val="04A0" w:firstRow="1" w:lastRow="0" w:firstColumn="1" w:lastColumn="0" w:noHBand="0" w:noVBand="1"/>
      </w:tblPr>
      <w:tblGrid>
        <w:gridCol w:w="1243"/>
        <w:gridCol w:w="2443"/>
        <w:gridCol w:w="567"/>
        <w:gridCol w:w="1143"/>
        <w:gridCol w:w="983"/>
        <w:gridCol w:w="441"/>
        <w:gridCol w:w="1425"/>
        <w:gridCol w:w="1678"/>
        <w:gridCol w:w="1332"/>
      </w:tblGrid>
      <w:tr w:rsidR="009F5E5F" w:rsidRPr="00EB6EED" w14:paraId="2BF1D6D0" w14:textId="77777777" w:rsidTr="00D71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top w:val="single" w:sz="18" w:space="0" w:color="auto"/>
              <w:bottom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5BEE2197" w14:textId="77777777" w:rsidR="009F5E5F" w:rsidRPr="00EB6EED" w:rsidRDefault="009F5E5F" w:rsidP="00115C2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Group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bottom w:val="single" w:sz="4" w:space="0" w:color="4472C4" w:themeColor="accent1"/>
            </w:tcBorders>
          </w:tcPr>
          <w:p w14:paraId="598B88B4" w14:textId="77777777" w:rsidR="009F5E5F" w:rsidRPr="00EB6EED" w:rsidRDefault="009F5E5F" w:rsidP="00115C2E">
            <w:pPr>
              <w:ind w:rightChars="451" w:right="947" w:firstLine="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H</w:t>
            </w:r>
            <w:r>
              <w:rPr>
                <w:rFonts w:ascii="Times New Roman" w:hAnsi="Times New Roman" w:cs="Times New Roman" w:hint="eastAsia"/>
                <w:szCs w:val="21"/>
              </w:rPr>
              <w:t>ea</w:t>
            </w:r>
            <w:r>
              <w:rPr>
                <w:rFonts w:ascii="Times New Roman" w:hAnsi="Times New Roman" w:cs="Times New Roman"/>
                <w:szCs w:val="21"/>
              </w:rPr>
              <w:t xml:space="preserve">lth Control        </w:t>
            </w:r>
          </w:p>
        </w:tc>
        <w:tc>
          <w:tcPr>
            <w:tcW w:w="4876" w:type="dxa"/>
            <w:gridSpan w:val="4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9083BFA" w14:textId="77777777" w:rsidR="009F5E5F" w:rsidRPr="00EB6EED" w:rsidRDefault="009F5E5F" w:rsidP="00115C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IBS                        R</w:t>
            </w: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faximin</w:t>
            </w:r>
          </w:p>
        </w:tc>
      </w:tr>
      <w:tr w:rsidR="009F5E5F" w:rsidRPr="00EB6EED" w14:paraId="2D6A7D04" w14:textId="77777777" w:rsidTr="00A44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7CAC01A" w14:textId="77777777" w:rsidR="009F5E5F" w:rsidRPr="00EB6EED" w:rsidRDefault="009F5E5F" w:rsidP="00115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8389DC8" w14:textId="77777777" w:rsidR="009F5E5F" w:rsidRPr="00EB6EED" w:rsidRDefault="009F5E5F" w:rsidP="00115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09D0B4" w14:textId="77777777" w:rsidR="009F5E5F" w:rsidRPr="00EB6EED" w:rsidRDefault="009F5E5F" w:rsidP="00115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11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987B6E" w14:textId="77777777" w:rsidR="009F5E5F" w:rsidRPr="00EE0E0D" w:rsidRDefault="009F5E5F" w:rsidP="00115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4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02C4167D" w14:textId="77777777" w:rsidR="009F5E5F" w:rsidRPr="00EE0E0D" w:rsidRDefault="009F5E5F" w:rsidP="00115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9F5FA0" w14:textId="77777777" w:rsidR="009F5E5F" w:rsidRPr="00EE0E0D" w:rsidRDefault="009F5E5F" w:rsidP="00115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244907" w14:textId="77777777" w:rsidR="009F5E5F" w:rsidRPr="00EE0E0D" w:rsidRDefault="009F5E5F" w:rsidP="00115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3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3128276" w14:textId="77777777" w:rsidR="009F5E5F" w:rsidRDefault="009F5E5F" w:rsidP="00115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823B885" w14:textId="77777777" w:rsidR="009F5E5F" w:rsidRPr="00EE0E0D" w:rsidRDefault="009F5E5F" w:rsidP="00115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</w:tr>
      <w:tr w:rsidR="009F5E5F" w:rsidRPr="00EB6EED" w14:paraId="5F9315C4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F2F2F2" w:themeFill="background1" w:themeFillShade="F2"/>
          </w:tcPr>
          <w:p w14:paraId="694ACCDB" w14:textId="2340D524" w:rsidR="009F5E5F" w:rsidRPr="009918EA" w:rsidRDefault="00A469F8" w:rsidP="00115C2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Colon</w:t>
            </w:r>
            <w:bookmarkStart w:id="0" w:name="_GoBack"/>
            <w:bookmarkEnd w:id="0"/>
            <w:r w:rsidR="009F5E5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615894">
              <w:rPr>
                <w:rFonts w:ascii="Times New Roman" w:hAnsi="Times New Roman" w:cs="Times New Roman"/>
                <w:sz w:val="18"/>
                <w:szCs w:val="18"/>
              </w:rPr>
              <w:t xml:space="preserve">    F</w:t>
            </w:r>
            <w:r w:rsidR="00615894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5A1D58E" w14:textId="77777777" w:rsidR="009F5E5F" w:rsidRPr="009918EA" w:rsidRDefault="009F5E5F" w:rsidP="00115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3" w:type="dxa"/>
            <w:shd w:val="clear" w:color="auto" w:fill="F2F2F2" w:themeFill="background1" w:themeFillShade="F2"/>
          </w:tcPr>
          <w:p w14:paraId="5C8AAD48" w14:textId="77777777" w:rsidR="009F5E5F" w:rsidRPr="009918EA" w:rsidRDefault="009F5E5F" w:rsidP="00115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shd w:val="clear" w:color="auto" w:fill="F2F2F2" w:themeFill="background1" w:themeFillShade="F2"/>
          </w:tcPr>
          <w:p w14:paraId="4F26975F" w14:textId="77777777" w:rsidR="009F5E5F" w:rsidRPr="009918EA" w:rsidRDefault="009F5E5F" w:rsidP="00115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2F2F2" w:themeFill="background1" w:themeFillShade="F2"/>
          </w:tcPr>
          <w:p w14:paraId="1689E6CA" w14:textId="77777777" w:rsidR="009F5E5F" w:rsidRPr="009918EA" w:rsidRDefault="009F5E5F" w:rsidP="00115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F2F2F2" w:themeFill="background1" w:themeFillShade="F2"/>
          </w:tcPr>
          <w:p w14:paraId="43678D9A" w14:textId="77777777" w:rsidR="009F5E5F" w:rsidRPr="009918EA" w:rsidRDefault="009F5E5F" w:rsidP="00115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shd w:val="clear" w:color="auto" w:fill="F2F2F2" w:themeFill="background1" w:themeFillShade="F2"/>
          </w:tcPr>
          <w:p w14:paraId="76B02BF4" w14:textId="77777777" w:rsidR="009F5E5F" w:rsidRPr="009918EA" w:rsidRDefault="009F5E5F" w:rsidP="00115C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69E8" w:rsidRPr="00EB6EED" w14:paraId="30D9668C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28B6F039" w14:textId="02CE2B18" w:rsidR="001469E8" w:rsidRPr="009918EA" w:rsidRDefault="001469E8" w:rsidP="001469E8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Roseburia</w:t>
            </w: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</w:t>
            </w: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Anaeroplasma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A8364" w14:textId="6043654C" w:rsidR="001469E8" w:rsidRPr="001469E8" w:rsidRDefault="001469E8" w:rsidP="00146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469E8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F4E26" w14:textId="1491F4BF" w:rsidR="001469E8" w:rsidRPr="001469E8" w:rsidRDefault="001469E8" w:rsidP="00146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469E8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5D1D6" w14:textId="3E66F896" w:rsidR="001469E8" w:rsidRPr="001469E8" w:rsidRDefault="001469E8" w:rsidP="00146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469E8">
              <w:rPr>
                <w:rFonts w:hint="eastAsia"/>
                <w:color w:val="000000"/>
                <w:sz w:val="15"/>
                <w:szCs w:val="15"/>
              </w:rPr>
              <w:t xml:space="preserve">-0.43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FC3E6" w14:textId="0F5B6AFC" w:rsidR="001469E8" w:rsidRPr="001469E8" w:rsidRDefault="001469E8" w:rsidP="00146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469E8">
              <w:rPr>
                <w:rFonts w:hint="eastAsia"/>
                <w:color w:val="000000"/>
                <w:sz w:val="15"/>
                <w:szCs w:val="15"/>
              </w:rPr>
              <w:t xml:space="preserve">0.42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B4180" w14:textId="41240CE1" w:rsidR="001469E8" w:rsidRPr="001469E8" w:rsidRDefault="001469E8" w:rsidP="001469E8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469E8">
              <w:rPr>
                <w:rFonts w:hint="eastAsia"/>
                <w:color w:val="000000"/>
                <w:sz w:val="15"/>
                <w:szCs w:val="15"/>
              </w:rPr>
              <w:t xml:space="preserve">0.83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C710B" w14:textId="1F0EEA95" w:rsidR="001469E8" w:rsidRPr="001469E8" w:rsidRDefault="001469E8" w:rsidP="001469E8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469E8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121A76" w:rsidRPr="00EB6EED" w14:paraId="10AFDD93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4890947C" w14:textId="0376E1FD" w:rsidR="00121A76" w:rsidRPr="001F4E78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Alloprevotella</w:t>
            </w: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Alloprevotella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D33DC" w14:textId="79FB533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B5E75" w14:textId="39B3F65D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378C1" w14:textId="47FF2D05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C848B" w14:textId="236EED7D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588DC" w14:textId="719991A0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03AE3" w14:textId="2B749053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0.11 </w:t>
            </w:r>
          </w:p>
        </w:tc>
      </w:tr>
      <w:tr w:rsidR="00121A76" w:rsidRPr="00EB6EED" w14:paraId="442430C4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34F04CB6" w14:textId="6648FB03" w:rsidR="00121A76" w:rsidRPr="001F4E78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RC9.gut.group</w:t>
            </w: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1F4E78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Burkholderia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BA45C" w14:textId="31D19AE4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D006B" w14:textId="512FF565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5B5AF" w14:textId="37E5F1FE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7B684" w14:textId="0B816FFF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CBC7" w14:textId="7FB2517D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0.31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38BB9" w14:textId="76ED3007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0.46 </w:t>
            </w:r>
          </w:p>
        </w:tc>
      </w:tr>
      <w:tr w:rsidR="00121A76" w:rsidRPr="00EB6EED" w14:paraId="3709F151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6CBDA824" w14:textId="44BA4D29" w:rsidR="00121A76" w:rsidRPr="00661105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6611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Allobaculum</w:t>
            </w:r>
            <w:r w:rsidRPr="006611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6611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Burkholderia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6A6F" w14:textId="0458740F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7F9D1" w14:textId="50690C22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7AA6F" w14:textId="6903666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-0.88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22032" w14:textId="427BF5B3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D6A9" w14:textId="288DB908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CE996" w14:textId="60003C0D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0.93 </w:t>
            </w:r>
          </w:p>
        </w:tc>
      </w:tr>
      <w:tr w:rsidR="00121A76" w:rsidRPr="00EB6EED" w14:paraId="29C89571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35BF87D9" w14:textId="759A1478" w:rsidR="00121A76" w:rsidRPr="00D85172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RC9.gut.group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Enterobacter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B531F" w14:textId="040C97E4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08416" w14:textId="722BBF25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7FFD4" w14:textId="1350ECEC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-0.82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E5EED" w14:textId="229DE497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0.05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C8E21" w14:textId="1E5739F1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54E46" w14:textId="1356982A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0.77 </w:t>
            </w:r>
          </w:p>
        </w:tc>
      </w:tr>
      <w:tr w:rsidR="00121A76" w:rsidRPr="00EB6EED" w14:paraId="604B5458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7461D56E" w14:textId="7E1957C9" w:rsidR="00121A76" w:rsidRPr="00D85172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Incertae.Sedis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Incertae.Sedis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5C482" w14:textId="7C182CEA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0.71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0B0A0" w14:textId="46800CE9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0.14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4DE90" w14:textId="397C22E2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B1E7E" w14:textId="6A53029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D9BFF" w14:textId="0D96D6BD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0.21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3F68" w14:textId="6EB8C482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0.62 </w:t>
            </w:r>
          </w:p>
        </w:tc>
      </w:tr>
      <w:tr w:rsidR="00121A76" w:rsidRPr="00EB6EED" w14:paraId="590538D2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0227A027" w14:textId="64C9BAD7" w:rsidR="00121A76" w:rsidRPr="00D85172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Anaerotruncus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Incertae.Sedis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A43A" w14:textId="4157A3BE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0.60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4176C" w14:textId="5A3174E2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0.24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34640" w14:textId="365DD92B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AF20D" w14:textId="49612302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49D62" w14:textId="2E88DC25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0.17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6AF70" w14:textId="537237CE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0.70 </w:t>
            </w:r>
          </w:p>
        </w:tc>
      </w:tr>
      <w:tr w:rsidR="00121A76" w:rsidRPr="00EB6EED" w14:paraId="72305A68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4210FAB6" w14:textId="34353077" w:rsidR="00121A76" w:rsidRPr="00D85172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Sediminibacterium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Incertae.Sedis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EEDB0" w14:textId="5FD3B4CC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13D0C" w14:textId="57CBE39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FD377" w14:textId="43E68D11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81D4" w14:textId="7EBE990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176C2" w14:textId="71013878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0.33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5DB06" w14:textId="56E043E9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0.43 </w:t>
            </w:r>
          </w:p>
        </w:tc>
      </w:tr>
      <w:tr w:rsidR="00121A76" w:rsidRPr="00EB6EED" w14:paraId="723D593C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09962F81" w14:textId="0D709C9F" w:rsidR="00121A76" w:rsidRPr="00D85172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Opitutus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Incertae.Sedis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9163E" w14:textId="749A2645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73313" w14:textId="58BB2318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0.92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1E9E" w14:textId="1E3E3DA4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6E84" w14:textId="54CF81F6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A6CA2" w14:textId="37B99BDA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662E8" w14:textId="669CB9BC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0.57 </w:t>
            </w:r>
          </w:p>
        </w:tc>
      </w:tr>
      <w:tr w:rsidR="00121A76" w:rsidRPr="00EB6EED" w14:paraId="3F38E60B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3DC2D5CC" w14:textId="4F680ACA" w:rsidR="00121A76" w:rsidRPr="00D85172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Desulfovibrio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Lactococcus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0C24E" w14:textId="258E3C56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0.26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B2A51" w14:textId="5CAD7D51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2231" w14:textId="06AD709C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3978E" w14:textId="46C5BE87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9EFAF" w14:textId="2B2B212D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0.05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D0941" w14:textId="30A496E9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0.93 </w:t>
            </w:r>
          </w:p>
        </w:tc>
      </w:tr>
      <w:tr w:rsidR="00121A76" w:rsidRPr="00EB6EED" w14:paraId="7691474E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7DEA867F" w14:textId="11274171" w:rsidR="00121A76" w:rsidRPr="00D85172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Flavobacterium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Lactococcus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BFEE" w14:textId="353E4123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DE8CD" w14:textId="3055A30C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0.92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8C40E" w14:textId="605CDA33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0.81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4725" w14:textId="652BC45F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0.05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2C3C" w14:textId="5B19554A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0.19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1D2CF" w14:textId="75E9DD7C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</w:tr>
      <w:tr w:rsidR="00121A76" w:rsidRPr="00EB6EED" w14:paraId="4078606C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74F600FD" w14:textId="1511A683" w:rsidR="00121A76" w:rsidRPr="00D85172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Alloprevotella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8517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Nocardioides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0EE03" w14:textId="27E2C39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0.75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7A58E" w14:textId="4175BD09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0.08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728D4" w14:textId="5CE1EBEB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-0.93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62AC1" w14:textId="6224748E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2EA82" w14:textId="2B9851CA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B4023" w14:textId="0D8682EF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0.56 </w:t>
            </w:r>
          </w:p>
        </w:tc>
      </w:tr>
      <w:tr w:rsidR="00121A76" w:rsidRPr="00EB6EED" w14:paraId="15D35730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7B46FD23" w14:textId="7BE7AD1A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Oscillibacter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Ochrobactrum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A2BBC" w14:textId="7C59C869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0.49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CCD9A" w14:textId="1B6A7030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83B9F" w14:textId="5D5EA7A5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4492F" w14:textId="1352465A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864D1" w14:textId="5661A344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09079" w14:textId="7AC146DC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0.17 </w:t>
            </w:r>
          </w:p>
        </w:tc>
      </w:tr>
      <w:tr w:rsidR="00121A76" w:rsidRPr="00EB6EED" w14:paraId="7BE4D737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79437864" w14:textId="6C4F82CC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Roseburia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Oscillibacter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E985A" w14:textId="63C859FC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0.26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790A2" w14:textId="18310053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46BD2" w14:textId="2AE63995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93060" w14:textId="5D3BE34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1D1F4" w14:textId="5D8A953F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0.43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059E1" w14:textId="288C8128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0.30 </w:t>
            </w:r>
          </w:p>
        </w:tc>
      </w:tr>
      <w:tr w:rsidR="00121A76" w:rsidRPr="00EB6EED" w14:paraId="04EF467C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38D216D5" w14:textId="3D513857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Parabacteroides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Parabacteroides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2CE14" w14:textId="3143AB42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8DA43" w14:textId="0C0DC0A5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A2610" w14:textId="06A4403A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318F8" w14:textId="6640B315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19DCF" w14:textId="5B230771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0057C" w14:textId="69E15995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0.10 </w:t>
            </w:r>
          </w:p>
        </w:tc>
      </w:tr>
      <w:tr w:rsidR="00121A76" w:rsidRPr="00EB6EED" w14:paraId="0F863816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390942C3" w14:textId="5B23174F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Mucispirillum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Parabacteroides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315D2" w14:textId="053699AD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F11C" w14:textId="1AB22E95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0.92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66E27" w14:textId="40B1CE77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CA3BC" w14:textId="004A77E3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24DC5" w14:textId="43E5EBF9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5CAE" w14:textId="669A8540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0.79 </w:t>
            </w:r>
          </w:p>
        </w:tc>
      </w:tr>
      <w:tr w:rsidR="00121A76" w:rsidRPr="00EB6EED" w14:paraId="053DE4AE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118105AD" w14:textId="068E50F7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Gemmatimonas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Parabacteroides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376B8" w14:textId="50F6CFA6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0.58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E4583" w14:textId="2789069F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0.23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D962C" w14:textId="4ECFCA24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6D8E5" w14:textId="148AB2C1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BAAE7" w14:textId="27F84A44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80DFF" w14:textId="7B45D65C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0.20 </w:t>
            </w:r>
          </w:p>
        </w:tc>
      </w:tr>
      <w:tr w:rsidR="00121A76" w:rsidRPr="00EB6EED" w14:paraId="5CE471F1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2E2285D9" w14:textId="2BD73255" w:rsidR="00121A76" w:rsidRPr="0012285B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12285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Bacteroides</w:t>
            </w:r>
            <w:r w:rsidRPr="0012285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12285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Pseudomonas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5AF5E" w14:textId="413D8873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0.26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5ABAD" w14:textId="70A87585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7CF81" w14:textId="09B1760B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088E5" w14:textId="780A27E2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6494" w14:textId="38A90988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0.29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F3BC2" w14:textId="47DF66C5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</w:tr>
      <w:tr w:rsidR="00121A76" w:rsidRPr="00EB6EED" w14:paraId="20531E8D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0EE09944" w14:textId="2B931C4A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Opitutus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Pseudomonas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483D1" w14:textId="60766E87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1D906" w14:textId="3A7B1E84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6477" w14:textId="204E6FE4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064A" w14:textId="7C2751AB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44409" w14:textId="0B751724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2F08D" w14:textId="26058A09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0.24 </w:t>
            </w:r>
          </w:p>
        </w:tc>
      </w:tr>
      <w:tr w:rsidR="00121A76" w:rsidRPr="00EB6EED" w14:paraId="1D59F355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0C5204F7" w14:textId="55E6F936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Gemmatimonas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RC9.gut.group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53C24" w14:textId="3D8D3976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104B3" w14:textId="6DE23490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0.15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E15C8" w14:textId="1A076A35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64976" w14:textId="29822A5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D095D" w14:textId="019E9F67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0.19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CF1ED" w14:textId="3D55DF73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</w:tr>
      <w:tr w:rsidR="00121A76" w:rsidRPr="00EB6EED" w14:paraId="14106550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6D3CA4F3" w14:textId="6FA4F82F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Escherichia_Shigella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Alistipes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0E8AD" w14:textId="226A1EFD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-0.37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B0BFE" w14:textId="5C33978A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7CC44" w14:textId="42497BD9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420FF" w14:textId="18211132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2BDBC" w14:textId="479D6B14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5D31A" w14:textId="7D21B5C7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0.98 </w:t>
            </w:r>
          </w:p>
        </w:tc>
      </w:tr>
      <w:tr w:rsidR="00121A76" w:rsidRPr="00EB6EED" w14:paraId="1AADA411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3BC02CBB" w14:textId="5EE72FB6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Allobaculum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Anaerotruncus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0DE65" w14:textId="1147997E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-0.49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0A814" w14:textId="02D8368B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CC382" w14:textId="3BB115B7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52D91" w14:textId="139ACF33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1D742" w14:textId="350B871C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-0.37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BF909" w14:textId="164AFDC3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0.37 </w:t>
            </w:r>
          </w:p>
        </w:tc>
      </w:tr>
      <w:tr w:rsidR="00121A76" w:rsidRPr="00EB6EED" w14:paraId="081C1CB7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584FF418" w14:textId="3075CD4E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Anaeroplasma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Blautia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42E17" w14:textId="55F5EB58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-0.09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8D503" w14:textId="56527013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0.92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0B7D3" w14:textId="33A27254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8C410" w14:textId="7A08C9CB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66C4F" w14:textId="3E326350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5EC03" w14:textId="2E18C390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0.75 </w:t>
            </w:r>
          </w:p>
        </w:tc>
      </w:tr>
      <w:tr w:rsidR="00121A76" w:rsidRPr="00EB6EED" w14:paraId="71B673AF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5624D9E4" w14:textId="3251F6AA" w:rsidR="00121A76" w:rsidRPr="00D71EA4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Clostridium.sensu.stricto.1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Burkholderia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7D698" w14:textId="07133A71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-0.43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06C19" w14:textId="07B5AD56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0.42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FBD9E" w14:textId="5FC77D21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A3BA1" w14:textId="0318405F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E522C" w14:textId="546A26C5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-0.33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35527" w14:textId="075E3E7F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0.43 </w:t>
            </w:r>
          </w:p>
        </w:tc>
      </w:tr>
      <w:tr w:rsidR="00121A76" w:rsidRPr="00EB6EED" w14:paraId="43FF62A6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1B4F5618" w14:textId="7D4E5FA9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Pseudomonas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Clostridium.sensu.stricto.1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68805" w14:textId="459039F8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-0.31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D1597" w14:textId="490CC2E6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F94D" w14:textId="099DC94D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5E8B2" w14:textId="054036FD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CD9D1" w14:textId="0B8A3B3D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-0.24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D0901" w14:textId="510F56E5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0.56 </w:t>
            </w:r>
          </w:p>
        </w:tc>
      </w:tr>
      <w:tr w:rsidR="00121A76" w:rsidRPr="00EB6EED" w14:paraId="0ACF8E1E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7ED4A8D0" w14:textId="115176FC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Enterobacter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Clostridium.sensu.stricto.1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D1D36" w14:textId="548570D2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-0.37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7EF3" w14:textId="1E461C21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1246B" w14:textId="02B1F0CA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EE554" w14:textId="7F6F1DD7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093CB" w14:textId="64D8C49B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2A924" w14:textId="6AFB56AE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0.77 </w:t>
            </w:r>
          </w:p>
        </w:tc>
      </w:tr>
      <w:tr w:rsidR="00121A76" w:rsidRPr="00EB6EED" w14:paraId="23111B95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4801CB8D" w14:textId="42B8C67D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Nocardioides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Clostridium.sensu.stricto.1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ACD52" w14:textId="47395263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-0.26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3883F" w14:textId="7D1A7F7F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EC157" w14:textId="7C9A1BAD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BE206" w14:textId="3F24B575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ADB97" w14:textId="7E521BD9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-0.32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720C6" w14:textId="2F034593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0.44 </w:t>
            </w:r>
          </w:p>
        </w:tc>
      </w:tr>
      <w:tr w:rsidR="00121A76" w:rsidRPr="00EB6EED" w14:paraId="2BF08B8A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54CC755D" w14:textId="00D5F5E1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Roseburia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Escherichia_Shigella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F478D" w14:textId="2B90E80D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8D319" w14:textId="712317C8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0.95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74EFC" w14:textId="6A54446C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DD86A" w14:textId="3DD1CB4F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41D32" w14:textId="34717B01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-0.08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0D3F7" w14:textId="00889F06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0.84 </w:t>
            </w:r>
          </w:p>
        </w:tc>
      </w:tr>
      <w:tr w:rsidR="00121A76" w:rsidRPr="00EB6EED" w14:paraId="1ED082C9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4E777821" w14:textId="111DE229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RC9.gut.group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Ferruginibacter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87882" w14:textId="14494B80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3E9FE" w14:textId="5AE22852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49C27" w14:textId="3131A752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-0.87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746C7" w14:textId="58ECC88F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32C7D" w14:textId="0ED6F2A4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-0.17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E9C56" w14:textId="67272523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0.70 </w:t>
            </w:r>
          </w:p>
        </w:tc>
      </w:tr>
      <w:tr w:rsidR="00121A76" w:rsidRPr="00EB6EED" w14:paraId="0398DADF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6965B37D" w14:textId="257B955D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Parabacteroides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Gemmatimonas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3A430" w14:textId="63C8AC52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EC738" w14:textId="2487A241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0.95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D5389" w14:textId="026850A3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-0.88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A7E58" w14:textId="76EA397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DCC0F" w14:textId="12AB18D9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-0.07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A5056" w14:textId="48E4F10F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0.88 </w:t>
            </w:r>
          </w:p>
        </w:tc>
      </w:tr>
      <w:tr w:rsidR="00121A76" w:rsidRPr="00EB6EED" w14:paraId="447440A1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738D00B9" w14:textId="7C6033FD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Gemmatimonas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Gemmatimonas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1BFC8" w14:textId="12009715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-0.06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17D3" w14:textId="3BB0B0CF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0.91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9CE06" w14:textId="047BC72D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-0.88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83E4" w14:textId="1B94B1E3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D6ECA" w14:textId="32790F35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-0.07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FEE41" w14:textId="69493181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0.88 </w:t>
            </w:r>
          </w:p>
        </w:tc>
      </w:tr>
      <w:tr w:rsidR="00121A76" w:rsidRPr="00EB6EED" w14:paraId="3F96DC71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19CBBBC7" w14:textId="634FB5DC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Escherichia_Shigella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  <w:t xml:space="preserve">  Marinicella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F82C8" w14:textId="37FD061E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-0.37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9030D" w14:textId="00E08817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061B" w14:textId="40D19001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2015D" w14:textId="428E524D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B3888" w14:textId="68F83467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-0.57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49AE3" w14:textId="14FF4ADB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0.15 </w:t>
            </w:r>
          </w:p>
        </w:tc>
      </w:tr>
      <w:tr w:rsidR="00121A76" w:rsidRPr="00EB6EED" w14:paraId="34E11442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233689B3" w14:textId="2A2BBC48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Parabacteroides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Odoribacter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D59E3" w14:textId="20E77B91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E4CB4" w14:textId="6B7C3281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17D52" w14:textId="16AA6DFC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163DD" w14:textId="234A1E69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11483" w14:textId="6D7D6F05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-0.10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CCFE9" w14:textId="0018FA99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0.84 </w:t>
            </w:r>
          </w:p>
        </w:tc>
      </w:tr>
      <w:tr w:rsidR="00121A76" w:rsidRPr="00EB6EED" w14:paraId="6A658F33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2709844D" w14:textId="08C76AAC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Bradyrhizobium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Opitutus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551D2" w14:textId="595262B9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0A295" w14:textId="48A23451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9F7EF" w14:textId="11BDD820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96272" w14:textId="3B190F27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261FE" w14:textId="4B67289A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-0.19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6180E" w14:textId="4F8D8931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0.66 </w:t>
            </w:r>
          </w:p>
        </w:tc>
      </w:tr>
      <w:tr w:rsidR="00121A76" w:rsidRPr="00EB6EED" w14:paraId="1B64ED12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25864E34" w14:textId="09C32CAB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Escherichia_Shigella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Pseudomonas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2D80A" w14:textId="03D4F033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-0.54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6C57C" w14:textId="1B0F8E60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2F552" w14:textId="3ED5B50B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A2B5E" w14:textId="278F3B5E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EBA85" w14:textId="3CE54CDB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-0.40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66671" w14:textId="43C240E1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0.33 </w:t>
            </w:r>
          </w:p>
        </w:tc>
      </w:tr>
      <w:tr w:rsidR="00121A76" w:rsidRPr="00EB6EED" w14:paraId="5D233D7D" w14:textId="77777777" w:rsidTr="00D71EA4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23E754EE" w14:textId="04D4CD58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Oscillibacter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RC9.gut.group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1E874" w14:textId="0E3FD0FB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-0.03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F9A9B" w14:textId="4140ED79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1.00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B1EE0" w14:textId="72E30EF3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-0.94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C46CC" w14:textId="0BC171DF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4EEA0" w14:textId="173A3994" w:rsidR="00121A76" w:rsidRPr="00121A76" w:rsidRDefault="00121A76" w:rsidP="00121A76">
            <w:pPr>
              <w:ind w:leftChars="-118" w:left="-248" w:rightChars="-50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-0.05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36D42" w14:textId="2FBF93C5" w:rsidR="00121A76" w:rsidRPr="00121A76" w:rsidRDefault="00121A76" w:rsidP="00121A76">
            <w:pPr>
              <w:ind w:leftChars="-18" w:left="-7" w:hangingChars="21" w:hanging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0.93 </w:t>
            </w:r>
          </w:p>
        </w:tc>
      </w:tr>
      <w:tr w:rsidR="00121A76" w:rsidRPr="00EB6EED" w14:paraId="29909848" w14:textId="77777777" w:rsidTr="00D71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shd w:val="clear" w:color="auto" w:fill="auto"/>
          </w:tcPr>
          <w:p w14:paraId="5DE83B33" w14:textId="1B730C55" w:rsidR="00121A76" w:rsidRPr="00520F59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Coprococcus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RC9.gut.group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3EE44" w14:textId="6394BE76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87F45" w14:textId="5C5BA329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0.80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7485D" w14:textId="428F441F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-0.89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010DF" w14:textId="0D352624" w:rsidR="00121A76" w:rsidRPr="00121A76" w:rsidRDefault="00121A76" w:rsidP="00121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402DF" w14:textId="4B04F47D" w:rsidR="00121A76" w:rsidRPr="00121A76" w:rsidRDefault="00121A76" w:rsidP="00121A76">
            <w:pPr>
              <w:ind w:leftChars="-118" w:left="-248" w:rightChars="-50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-0.10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EDFE8" w14:textId="18244F35" w:rsidR="00121A76" w:rsidRPr="00121A76" w:rsidRDefault="00121A76" w:rsidP="00121A76">
            <w:pPr>
              <w:ind w:leftChars="-18" w:left="-7" w:hangingChars="21" w:hanging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0.84 </w:t>
            </w:r>
          </w:p>
        </w:tc>
      </w:tr>
      <w:tr w:rsidR="00121A76" w:rsidRPr="00752131" w14:paraId="724F3F38" w14:textId="77777777" w:rsidTr="00121A76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522ABF5A" w14:textId="66E4CBA4" w:rsidR="00121A76" w:rsidRPr="005E60EE" w:rsidRDefault="00121A76" w:rsidP="00121A7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Ferruginibacter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   </w:t>
            </w:r>
            <w:r w:rsidRPr="00520F5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Sphingomonas</w:t>
            </w:r>
            <w:r w:rsidRPr="00D71EA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FBB8B6" w14:textId="43FF5808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-0.31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E9EFDD" w14:textId="35E0F217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0.56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A3D1A4" w14:textId="11B42544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0.89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AE7132" w14:textId="47064B10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639654E" w14:textId="12E08CC1" w:rsidR="00121A76" w:rsidRPr="00121A76" w:rsidRDefault="00121A76" w:rsidP="002A2A10">
            <w:pPr>
              <w:ind w:firstLineChars="300" w:firstLine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-0.14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F02885" w14:textId="4B848A20" w:rsidR="00121A76" w:rsidRPr="00121A76" w:rsidRDefault="00121A76" w:rsidP="00121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  <w:shd w:val="clear" w:color="auto" w:fill="F2F2F2" w:themeFill="background1" w:themeFillShade="F2"/>
              </w:rPr>
            </w:pPr>
            <w:r w:rsidRPr="00121A76">
              <w:rPr>
                <w:rFonts w:hint="eastAsia"/>
                <w:color w:val="000000"/>
                <w:sz w:val="15"/>
                <w:szCs w:val="15"/>
              </w:rPr>
              <w:t xml:space="preserve">0.75 </w:t>
            </w:r>
          </w:p>
        </w:tc>
      </w:tr>
    </w:tbl>
    <w:p w14:paraId="65393D6E" w14:textId="77777777" w:rsidR="009F5E5F" w:rsidRPr="002D423A" w:rsidRDefault="009F5E5F" w:rsidP="009F5E5F">
      <w:pPr>
        <w:rPr>
          <w:sz w:val="18"/>
          <w:szCs w:val="18"/>
          <w:shd w:val="clear" w:color="auto" w:fill="F2F2F2" w:themeFill="background1" w:themeFillShade="F2"/>
        </w:rPr>
      </w:pPr>
    </w:p>
    <w:p w14:paraId="5FF688FD" w14:textId="77777777" w:rsidR="009F5E5F" w:rsidRDefault="009F5E5F" w:rsidP="009F5E5F"/>
    <w:p w14:paraId="0FF23E8F" w14:textId="77777777" w:rsidR="009F5E5F" w:rsidRPr="00A528CF" w:rsidRDefault="009F5E5F" w:rsidP="009F5E5F"/>
    <w:p w14:paraId="5B56B5F6" w14:textId="77777777" w:rsidR="009F5E5F" w:rsidRPr="0096010A" w:rsidRDefault="009F5E5F" w:rsidP="009F5E5F"/>
    <w:p w14:paraId="288F792F" w14:textId="77777777" w:rsidR="009F5E5F" w:rsidRDefault="009F5E5F" w:rsidP="009F5E5F"/>
    <w:p w14:paraId="2328B93F" w14:textId="77777777" w:rsidR="009F5E5F" w:rsidRDefault="009F5E5F" w:rsidP="009F5E5F"/>
    <w:p w14:paraId="153FF186" w14:textId="672D27E1" w:rsidR="000F7CC6" w:rsidRDefault="000F7CC6" w:rsidP="00EB6EED"/>
    <w:p w14:paraId="5CDD88D5" w14:textId="39D73084" w:rsidR="00752131" w:rsidRDefault="00752131" w:rsidP="00EB6EED"/>
    <w:sectPr w:rsidR="00752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E159E" w14:textId="77777777" w:rsidR="006470A5" w:rsidRDefault="006470A5" w:rsidP="000F7CC6">
      <w:r>
        <w:separator/>
      </w:r>
    </w:p>
  </w:endnote>
  <w:endnote w:type="continuationSeparator" w:id="0">
    <w:p w14:paraId="0284331E" w14:textId="77777777" w:rsidR="006470A5" w:rsidRDefault="006470A5" w:rsidP="000F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D757C" w14:textId="77777777" w:rsidR="006470A5" w:rsidRDefault="006470A5" w:rsidP="000F7CC6">
      <w:r>
        <w:separator/>
      </w:r>
    </w:p>
  </w:footnote>
  <w:footnote w:type="continuationSeparator" w:id="0">
    <w:p w14:paraId="59CBC61B" w14:textId="77777777" w:rsidR="006470A5" w:rsidRDefault="006470A5" w:rsidP="000F7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34"/>
    <w:rsid w:val="000063BF"/>
    <w:rsid w:val="00011664"/>
    <w:rsid w:val="000745D1"/>
    <w:rsid w:val="00094218"/>
    <w:rsid w:val="00097E56"/>
    <w:rsid w:val="000F7CC6"/>
    <w:rsid w:val="0011168D"/>
    <w:rsid w:val="00121A76"/>
    <w:rsid w:val="0012285B"/>
    <w:rsid w:val="001469E8"/>
    <w:rsid w:val="00151492"/>
    <w:rsid w:val="001A4D8A"/>
    <w:rsid w:val="001B6E34"/>
    <w:rsid w:val="001F4E78"/>
    <w:rsid w:val="00201DB8"/>
    <w:rsid w:val="002A2A10"/>
    <w:rsid w:val="002B1A77"/>
    <w:rsid w:val="002B78C6"/>
    <w:rsid w:val="002C06A8"/>
    <w:rsid w:val="002D423A"/>
    <w:rsid w:val="002E5DD6"/>
    <w:rsid w:val="003528B6"/>
    <w:rsid w:val="00352A10"/>
    <w:rsid w:val="00393815"/>
    <w:rsid w:val="003951B0"/>
    <w:rsid w:val="003D12BF"/>
    <w:rsid w:val="003D74C9"/>
    <w:rsid w:val="00443C30"/>
    <w:rsid w:val="00492834"/>
    <w:rsid w:val="004B2BED"/>
    <w:rsid w:val="004B513D"/>
    <w:rsid w:val="004B55F4"/>
    <w:rsid w:val="004E4A95"/>
    <w:rsid w:val="004F0F86"/>
    <w:rsid w:val="0051170C"/>
    <w:rsid w:val="0051411A"/>
    <w:rsid w:val="00520F59"/>
    <w:rsid w:val="00566390"/>
    <w:rsid w:val="0057178E"/>
    <w:rsid w:val="005974BA"/>
    <w:rsid w:val="005A5A89"/>
    <w:rsid w:val="005E60EE"/>
    <w:rsid w:val="005F006D"/>
    <w:rsid w:val="00602327"/>
    <w:rsid w:val="00610871"/>
    <w:rsid w:val="0061408B"/>
    <w:rsid w:val="00615894"/>
    <w:rsid w:val="006419C4"/>
    <w:rsid w:val="006470A5"/>
    <w:rsid w:val="00661105"/>
    <w:rsid w:val="006661BC"/>
    <w:rsid w:val="006737F6"/>
    <w:rsid w:val="006A2883"/>
    <w:rsid w:val="006A6A98"/>
    <w:rsid w:val="006A6BF8"/>
    <w:rsid w:val="006B0D76"/>
    <w:rsid w:val="006B2833"/>
    <w:rsid w:val="006B7E65"/>
    <w:rsid w:val="006C39AB"/>
    <w:rsid w:val="006C569B"/>
    <w:rsid w:val="006F1208"/>
    <w:rsid w:val="006F4F93"/>
    <w:rsid w:val="006F748A"/>
    <w:rsid w:val="00702B0C"/>
    <w:rsid w:val="00724E39"/>
    <w:rsid w:val="00743826"/>
    <w:rsid w:val="00752131"/>
    <w:rsid w:val="00781071"/>
    <w:rsid w:val="007972FC"/>
    <w:rsid w:val="007A68C2"/>
    <w:rsid w:val="007B42BC"/>
    <w:rsid w:val="007E34F6"/>
    <w:rsid w:val="007F39C4"/>
    <w:rsid w:val="008042BB"/>
    <w:rsid w:val="00873E62"/>
    <w:rsid w:val="0089535E"/>
    <w:rsid w:val="00895C12"/>
    <w:rsid w:val="008C4A27"/>
    <w:rsid w:val="008D4C08"/>
    <w:rsid w:val="008E763B"/>
    <w:rsid w:val="008F5E0A"/>
    <w:rsid w:val="009109DE"/>
    <w:rsid w:val="00942EA7"/>
    <w:rsid w:val="009447BF"/>
    <w:rsid w:val="0096010A"/>
    <w:rsid w:val="00971DE6"/>
    <w:rsid w:val="009918EA"/>
    <w:rsid w:val="009C05AD"/>
    <w:rsid w:val="009F4631"/>
    <w:rsid w:val="009F4839"/>
    <w:rsid w:val="009F5E5F"/>
    <w:rsid w:val="00A03808"/>
    <w:rsid w:val="00A10F37"/>
    <w:rsid w:val="00A128AE"/>
    <w:rsid w:val="00A449FA"/>
    <w:rsid w:val="00A469F8"/>
    <w:rsid w:val="00A82801"/>
    <w:rsid w:val="00B31982"/>
    <w:rsid w:val="00B64D38"/>
    <w:rsid w:val="00B67301"/>
    <w:rsid w:val="00B7031A"/>
    <w:rsid w:val="00B837D6"/>
    <w:rsid w:val="00BB65BC"/>
    <w:rsid w:val="00BE0C7B"/>
    <w:rsid w:val="00C1074D"/>
    <w:rsid w:val="00C2435D"/>
    <w:rsid w:val="00C31C4F"/>
    <w:rsid w:val="00C41E9C"/>
    <w:rsid w:val="00C4638F"/>
    <w:rsid w:val="00CA2EE2"/>
    <w:rsid w:val="00CA67C8"/>
    <w:rsid w:val="00CB7359"/>
    <w:rsid w:val="00D16F58"/>
    <w:rsid w:val="00D35EE9"/>
    <w:rsid w:val="00D37D76"/>
    <w:rsid w:val="00D53C1A"/>
    <w:rsid w:val="00D560C6"/>
    <w:rsid w:val="00D71EA4"/>
    <w:rsid w:val="00D85172"/>
    <w:rsid w:val="00DC2D38"/>
    <w:rsid w:val="00DD4807"/>
    <w:rsid w:val="00DF4D99"/>
    <w:rsid w:val="00E05C9B"/>
    <w:rsid w:val="00E471F2"/>
    <w:rsid w:val="00E507DA"/>
    <w:rsid w:val="00E57ED2"/>
    <w:rsid w:val="00E61785"/>
    <w:rsid w:val="00E8275E"/>
    <w:rsid w:val="00E83819"/>
    <w:rsid w:val="00EB6EED"/>
    <w:rsid w:val="00EE0E0D"/>
    <w:rsid w:val="00F10E30"/>
    <w:rsid w:val="00F1113C"/>
    <w:rsid w:val="00F40700"/>
    <w:rsid w:val="00F43069"/>
    <w:rsid w:val="00F459C2"/>
    <w:rsid w:val="00F47D1F"/>
    <w:rsid w:val="00F55123"/>
    <w:rsid w:val="00FA1503"/>
    <w:rsid w:val="00FC704B"/>
    <w:rsid w:val="00FE6C73"/>
    <w:rsid w:val="00FF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52353F"/>
  <w15:chartTrackingRefBased/>
  <w15:docId w15:val="{559516FF-02D3-4599-B6E2-DF0095F9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2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3">
    <w:name w:val="List Table 1 Light Accent 3"/>
    <w:basedOn w:val="a1"/>
    <w:uiPriority w:val="46"/>
    <w:rsid w:val="001B6E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3">
    <w:name w:val="header"/>
    <w:basedOn w:val="a"/>
    <w:link w:val="a4"/>
    <w:uiPriority w:val="99"/>
    <w:unhideWhenUsed/>
    <w:rsid w:val="000F7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7C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7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7CC6"/>
    <w:rPr>
      <w:sz w:val="18"/>
      <w:szCs w:val="18"/>
    </w:rPr>
  </w:style>
  <w:style w:type="table" w:styleId="a7">
    <w:name w:val="Table Grid"/>
    <w:basedOn w:val="a1"/>
    <w:uiPriority w:val="39"/>
    <w:rsid w:val="0009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shengyan</dc:creator>
  <cp:keywords/>
  <dc:description/>
  <cp:lastModifiedBy>hong canon</cp:lastModifiedBy>
  <cp:revision>240</cp:revision>
  <dcterms:created xsi:type="dcterms:W3CDTF">2020-06-24T07:35:00Z</dcterms:created>
  <dcterms:modified xsi:type="dcterms:W3CDTF">2021-07-31T05:43:00Z</dcterms:modified>
</cp:coreProperties>
</file>