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38AE" w14:textId="14464A7A" w:rsidR="005D08BF" w:rsidRPr="00FC0341" w:rsidRDefault="006367D2" w:rsidP="00F40585">
      <w:bookmarkStart w:id="0" w:name="_Hlk105412152"/>
      <w:r w:rsidRPr="00FC0341">
        <w:rPr>
          <w:b/>
          <w:bCs/>
        </w:rPr>
        <w:t>Additional file 1</w:t>
      </w:r>
      <w:r w:rsidR="007E542C" w:rsidRPr="00FC0341">
        <w:rPr>
          <w:b/>
          <w:bCs/>
        </w:rPr>
        <w:t>5</w:t>
      </w:r>
      <w:r w:rsidRPr="00FC0341">
        <w:rPr>
          <w:b/>
          <w:bCs/>
        </w:rPr>
        <w:t>:</w:t>
      </w:r>
      <w:r w:rsidR="005D08BF" w:rsidRPr="00FC0341">
        <w:t xml:space="preserve"> List of </w:t>
      </w:r>
      <w:r w:rsidR="005D08BF" w:rsidRPr="00FC0341">
        <w:rPr>
          <w:i/>
          <w:iCs/>
        </w:rPr>
        <w:t>P</w:t>
      </w:r>
      <w:r w:rsidRPr="00FC0341">
        <w:rPr>
          <w:i/>
          <w:iCs/>
        </w:rPr>
        <w:t xml:space="preserve">uccinia </w:t>
      </w:r>
      <w:proofErr w:type="spellStart"/>
      <w:r w:rsidRPr="00FC0341">
        <w:rPr>
          <w:i/>
          <w:iCs/>
        </w:rPr>
        <w:t>triticina</w:t>
      </w:r>
      <w:proofErr w:type="spellEnd"/>
      <w:r w:rsidR="005D08BF" w:rsidRPr="00FC0341">
        <w:t xml:space="preserve"> genes identified </w:t>
      </w:r>
      <w:r w:rsidRPr="00FC0341">
        <w:t>as</w:t>
      </w:r>
      <w:r w:rsidR="005D08BF" w:rsidRPr="00FC0341">
        <w:t xml:space="preserve"> potential effectors. </w:t>
      </w:r>
    </w:p>
    <w:bookmarkEnd w:id="0"/>
    <w:p w14:paraId="57F62222" w14:textId="77777777" w:rsidR="004A55D5" w:rsidRPr="00FC0341" w:rsidRDefault="00F40585" w:rsidP="00F40585">
      <w:r w:rsidRPr="00FC0341">
        <w:t xml:space="preserve">&gt;rf 1 PTTG_08794T0 </w:t>
      </w:r>
      <w:proofErr w:type="spellStart"/>
      <w:r w:rsidRPr="00FC0341">
        <w:t>cdna</w:t>
      </w:r>
      <w:proofErr w:type="spellEnd"/>
      <w:r w:rsidRPr="00FC0341">
        <w:t xml:space="preserve"> supercontig:ASM15152v1:GG705633:2657:3385:1 </w:t>
      </w:r>
      <w:proofErr w:type="gramStart"/>
      <w:r w:rsidRPr="00FC0341">
        <w:t>gene:PTTG</w:t>
      </w:r>
      <w:proofErr w:type="gramEnd"/>
      <w:r w:rsidRPr="00FC0341">
        <w:t xml:space="preserve">_08794 </w:t>
      </w:r>
      <w:proofErr w:type="spellStart"/>
      <w:r w:rsidRPr="00FC0341">
        <w:t>gene_biotype:protein_coding</w:t>
      </w:r>
      <w:proofErr w:type="spellEnd"/>
      <w:r w:rsidRPr="00FC0341">
        <w:t xml:space="preserve"> </w:t>
      </w:r>
      <w:proofErr w:type="spellStart"/>
      <w:r w:rsidRPr="00FC0341">
        <w:t>transcript_biotype:protein_coding</w:t>
      </w:r>
      <w:proofErr w:type="spellEnd"/>
      <w:r w:rsidRPr="00FC0341">
        <w:t xml:space="preserve"> </w:t>
      </w:r>
      <w:proofErr w:type="spellStart"/>
      <w:r w:rsidRPr="00FC0341">
        <w:t>description:Uncharacterized</w:t>
      </w:r>
      <w:proofErr w:type="spellEnd"/>
      <w:r w:rsidRPr="00FC0341">
        <w:t xml:space="preserve"> protein [</w:t>
      </w:r>
      <w:proofErr w:type="spellStart"/>
      <w:r w:rsidRPr="00FC0341">
        <w:t>Source:UniProtKB</w:t>
      </w:r>
      <w:proofErr w:type="spellEnd"/>
      <w:r w:rsidRPr="00FC0341">
        <w:t xml:space="preserve">/TrEMBL;Acc:J3QBM8]| </w:t>
      </w:r>
    </w:p>
    <w:p w14:paraId="188851AA" w14:textId="77777777" w:rsidR="00F40585" w:rsidRPr="00FC0341" w:rsidRDefault="00F40585" w:rsidP="00F40585">
      <w:r w:rsidRPr="00FC0341">
        <w:t>Effector probability:0.867</w:t>
      </w:r>
    </w:p>
    <w:p w14:paraId="40B19C08" w14:textId="77777777" w:rsidR="00F40585" w:rsidRPr="00FC0341" w:rsidRDefault="00F40585" w:rsidP="00F40585">
      <w:r w:rsidRPr="00FC0341">
        <w:t>MTFSVYVLLCLAATLTLIQAQLLPSSILCAPSGGPLITRDDCKKSLQKFISESNVIFWSPDVNFRSCGTCKLAITKPSMRLDMIHHAAVRQDVLTAMHQGIDKCGGKPTNATIGNYQPVSVLLSEGNGEKCPNW</w:t>
      </w:r>
    </w:p>
    <w:p w14:paraId="78BBBE5D" w14:textId="77777777" w:rsidR="004A55D5" w:rsidRPr="00FC0341" w:rsidRDefault="00F40585" w:rsidP="00F40585">
      <w:r w:rsidRPr="00FC0341">
        <w:t xml:space="preserve">&gt;rf 1 PTTG_05518T0 </w:t>
      </w:r>
      <w:proofErr w:type="spellStart"/>
      <w:r w:rsidRPr="00FC0341">
        <w:t>cdna</w:t>
      </w:r>
      <w:proofErr w:type="spellEnd"/>
      <w:r w:rsidRPr="00FC0341">
        <w:t xml:space="preserve"> supercontig:ASM15152v1:GG705463:116331:116968:1 </w:t>
      </w:r>
      <w:proofErr w:type="gramStart"/>
      <w:r w:rsidRPr="00FC0341">
        <w:t>gene:PTTG</w:t>
      </w:r>
      <w:proofErr w:type="gramEnd"/>
      <w:r w:rsidRPr="00FC0341">
        <w:t xml:space="preserve">_05518 </w:t>
      </w:r>
      <w:proofErr w:type="spellStart"/>
      <w:r w:rsidRPr="00FC0341">
        <w:t>gene_biotype:protein_coding</w:t>
      </w:r>
      <w:proofErr w:type="spellEnd"/>
      <w:r w:rsidRPr="00FC0341">
        <w:t xml:space="preserve"> </w:t>
      </w:r>
      <w:proofErr w:type="spellStart"/>
      <w:r w:rsidRPr="00FC0341">
        <w:t>transcript_biotype:protein_coding</w:t>
      </w:r>
      <w:proofErr w:type="spellEnd"/>
      <w:r w:rsidRPr="00FC0341">
        <w:t xml:space="preserve"> </w:t>
      </w:r>
      <w:proofErr w:type="spellStart"/>
      <w:r w:rsidRPr="00FC0341">
        <w:t>description:Uncharacterized</w:t>
      </w:r>
      <w:proofErr w:type="spellEnd"/>
      <w:r w:rsidRPr="00FC0341">
        <w:t xml:space="preserve"> protein [</w:t>
      </w:r>
      <w:proofErr w:type="spellStart"/>
      <w:r w:rsidRPr="00FC0341">
        <w:t>Source:UniProtKB</w:t>
      </w:r>
      <w:proofErr w:type="spellEnd"/>
      <w:r w:rsidRPr="00FC0341">
        <w:t xml:space="preserve">/TrEMBL;Acc:J3Q2A2]| </w:t>
      </w:r>
    </w:p>
    <w:p w14:paraId="5582DF5C" w14:textId="77777777" w:rsidR="00F40585" w:rsidRPr="00FC0341" w:rsidRDefault="00F40585" w:rsidP="00F40585">
      <w:r w:rsidRPr="00FC0341">
        <w:t>Effector probability:0.758</w:t>
      </w:r>
    </w:p>
    <w:p w14:paraId="18BFA3B7" w14:textId="77777777" w:rsidR="00F40585" w:rsidRPr="00FC0341" w:rsidRDefault="00F40585" w:rsidP="00F40585">
      <w:r w:rsidRPr="00FC0341">
        <w:t>MALRSIIIASLVVAVFSTGVFTTENDELPHDQDCTWYTDANTTSATCNGVPGMRCTGGCTGHVTARNCTTSHEINVQEPPLTTEKCTVSYGRSSATMAVCLTEHQSFTCYGSPSGKARNSSPIFKFMRLDSG</w:t>
      </w:r>
    </w:p>
    <w:p w14:paraId="0AF86E6A" w14:textId="77777777" w:rsidR="004A55D5" w:rsidRPr="00FC0341" w:rsidRDefault="00F40585" w:rsidP="00F40585">
      <w:r w:rsidRPr="00FC0341">
        <w:t xml:space="preserve">&gt;rf 1 PTTG_07921T0 </w:t>
      </w:r>
      <w:proofErr w:type="spellStart"/>
      <w:r w:rsidRPr="00FC0341">
        <w:t>cdna</w:t>
      </w:r>
      <w:proofErr w:type="spellEnd"/>
      <w:r w:rsidRPr="00FC0341">
        <w:t xml:space="preserve"> supercontig:ASM15152v1:GG705554:224881:225719:1 </w:t>
      </w:r>
      <w:proofErr w:type="gramStart"/>
      <w:r w:rsidRPr="00FC0341">
        <w:t>gene:PTTG</w:t>
      </w:r>
      <w:proofErr w:type="gramEnd"/>
      <w:r w:rsidRPr="00FC0341">
        <w:t xml:space="preserve">_07921 </w:t>
      </w:r>
      <w:proofErr w:type="spellStart"/>
      <w:r w:rsidRPr="00FC0341">
        <w:t>gene_biotype:protein_coding</w:t>
      </w:r>
      <w:proofErr w:type="spellEnd"/>
      <w:r w:rsidRPr="00FC0341">
        <w:t xml:space="preserve"> </w:t>
      </w:r>
      <w:proofErr w:type="spellStart"/>
      <w:r w:rsidRPr="00FC0341">
        <w:t>transcript_biotype:protein_coding</w:t>
      </w:r>
      <w:proofErr w:type="spellEnd"/>
      <w:r w:rsidRPr="00FC0341">
        <w:t xml:space="preserve"> </w:t>
      </w:r>
      <w:proofErr w:type="spellStart"/>
      <w:r w:rsidRPr="00FC0341">
        <w:t>description:Uncharacterized</w:t>
      </w:r>
      <w:proofErr w:type="spellEnd"/>
      <w:r w:rsidRPr="00FC0341">
        <w:t xml:space="preserve"> protein [</w:t>
      </w:r>
      <w:proofErr w:type="spellStart"/>
      <w:r w:rsidRPr="00FC0341">
        <w:t>Source:UniProtKB</w:t>
      </w:r>
      <w:proofErr w:type="spellEnd"/>
      <w:r w:rsidRPr="00FC0341">
        <w:t xml:space="preserve">/TrEMBL;Acc:J3Q955]| </w:t>
      </w:r>
    </w:p>
    <w:p w14:paraId="77B07E32" w14:textId="77777777" w:rsidR="00F40585" w:rsidRPr="00FC0341" w:rsidRDefault="00F40585" w:rsidP="00F40585">
      <w:r w:rsidRPr="00FC0341">
        <w:t>Effector probability:0.612</w:t>
      </w:r>
    </w:p>
    <w:p w14:paraId="48E62C04" w14:textId="77777777" w:rsidR="00F40585" w:rsidRPr="00FC0341" w:rsidRDefault="00F40585" w:rsidP="00F40585">
      <w:r w:rsidRPr="00FC0341">
        <w:t>MTPHRLSASSLIILLIAIVGLTLPNLASANVSSGDHSVSSQGQTQSAQFNAFKQKLIKQGAVIKYKYSIIKGFAVSIKPSQVQALKKDPLVKIIEKDQEVHTL</w:t>
      </w:r>
    </w:p>
    <w:p w14:paraId="41336600" w14:textId="77777777" w:rsidR="004A55D5" w:rsidRPr="00FC0341" w:rsidRDefault="00F40585" w:rsidP="00F40585">
      <w:r w:rsidRPr="00FC0341">
        <w:t xml:space="preserve">&gt;rf 1 PTTG_04348T0 </w:t>
      </w:r>
      <w:proofErr w:type="spellStart"/>
      <w:r w:rsidRPr="00FC0341">
        <w:t>cdna</w:t>
      </w:r>
      <w:proofErr w:type="spellEnd"/>
      <w:r w:rsidRPr="00FC0341">
        <w:t xml:space="preserve"> supercontig:ASM15152v1:GG705445:577754:578201:1 </w:t>
      </w:r>
      <w:proofErr w:type="gramStart"/>
      <w:r w:rsidRPr="00FC0341">
        <w:t>gene:PTTG</w:t>
      </w:r>
      <w:proofErr w:type="gramEnd"/>
      <w:r w:rsidRPr="00FC0341">
        <w:t xml:space="preserve">_04348 </w:t>
      </w:r>
      <w:proofErr w:type="spellStart"/>
      <w:r w:rsidRPr="00FC0341">
        <w:t>gene_biotype:protein_coding</w:t>
      </w:r>
      <w:proofErr w:type="spellEnd"/>
      <w:r w:rsidRPr="00FC0341">
        <w:t xml:space="preserve"> </w:t>
      </w:r>
      <w:proofErr w:type="spellStart"/>
      <w:r w:rsidRPr="00FC0341">
        <w:t>transcript_biotype:protein_coding</w:t>
      </w:r>
      <w:proofErr w:type="spellEnd"/>
      <w:r w:rsidRPr="00FC0341">
        <w:t xml:space="preserve"> </w:t>
      </w:r>
      <w:proofErr w:type="spellStart"/>
      <w:r w:rsidRPr="00FC0341">
        <w:t>description:Uncharacterized</w:t>
      </w:r>
      <w:proofErr w:type="spellEnd"/>
      <w:r w:rsidRPr="00FC0341">
        <w:t xml:space="preserve"> protein [</w:t>
      </w:r>
      <w:proofErr w:type="spellStart"/>
      <w:r w:rsidRPr="00FC0341">
        <w:t>Source:UniProtKB</w:t>
      </w:r>
      <w:proofErr w:type="spellEnd"/>
      <w:r w:rsidRPr="00FC0341">
        <w:t xml:space="preserve">/TrEMBL;Acc:J3PYY2]| </w:t>
      </w:r>
    </w:p>
    <w:p w14:paraId="6BDCF1F4" w14:textId="77777777" w:rsidR="00F40585" w:rsidRPr="00FC0341" w:rsidRDefault="00F40585" w:rsidP="00F40585">
      <w:r w:rsidRPr="00FC0341">
        <w:t>Effector probability:0.568</w:t>
      </w:r>
    </w:p>
    <w:p w14:paraId="163B0352" w14:textId="77777777" w:rsidR="00F40585" w:rsidRPr="00FC0341" w:rsidRDefault="00F40585" w:rsidP="00F40585">
      <w:r w:rsidRPr="00FC0341">
        <w:t>MRFTIAAALSLALLNSVCANFLGGVLQPVSLLPVPSIFGQQNGGVSCGNQGNAALNANILTQVQCSGGDNAPQISCGNQGHAVANLNVLTSIDCPSSSVIEVGLAA</w:t>
      </w:r>
    </w:p>
    <w:p w14:paraId="70FB26FF" w14:textId="77777777" w:rsidR="00E116FC" w:rsidRPr="00FC0341" w:rsidRDefault="00F40585" w:rsidP="00F40585">
      <w:r w:rsidRPr="00FC0341">
        <w:t xml:space="preserve">&gt;rf 1 PTTG_07924T0 </w:t>
      </w:r>
      <w:proofErr w:type="spellStart"/>
      <w:r w:rsidRPr="00FC0341">
        <w:t>cdna</w:t>
      </w:r>
      <w:proofErr w:type="spellEnd"/>
      <w:r w:rsidRPr="00FC0341">
        <w:t xml:space="preserve"> supercontig:ASM15152v1:GG</w:t>
      </w:r>
      <w:proofErr w:type="gramStart"/>
      <w:r w:rsidRPr="00FC0341">
        <w:t>705621:99165:100343:-</w:t>
      </w:r>
      <w:proofErr w:type="gramEnd"/>
      <w:r w:rsidRPr="00FC0341">
        <w:t xml:space="preserve">1 gene:PTTG_07924 </w:t>
      </w:r>
      <w:proofErr w:type="spellStart"/>
      <w:r w:rsidRPr="00FC0341">
        <w:t>gene_biotype:protein_coding</w:t>
      </w:r>
      <w:proofErr w:type="spellEnd"/>
      <w:r w:rsidRPr="00FC0341">
        <w:t xml:space="preserve"> </w:t>
      </w:r>
      <w:proofErr w:type="spellStart"/>
      <w:r w:rsidRPr="00FC0341">
        <w:t>transcript_biotype:protein_coding</w:t>
      </w:r>
      <w:proofErr w:type="spellEnd"/>
      <w:r w:rsidRPr="00FC0341">
        <w:t xml:space="preserve"> </w:t>
      </w:r>
      <w:proofErr w:type="spellStart"/>
      <w:r w:rsidRPr="00FC0341">
        <w:t>description:Uncharacterized</w:t>
      </w:r>
      <w:proofErr w:type="spellEnd"/>
      <w:r w:rsidRPr="00FC0341">
        <w:t xml:space="preserve"> protein [</w:t>
      </w:r>
      <w:proofErr w:type="spellStart"/>
      <w:r w:rsidRPr="00FC0341">
        <w:t>Source:UniProtKB</w:t>
      </w:r>
      <w:proofErr w:type="spellEnd"/>
      <w:r w:rsidRPr="00FC0341">
        <w:t xml:space="preserve">/TrEMBL;Acc:J3Q958]| </w:t>
      </w:r>
    </w:p>
    <w:p w14:paraId="6E13E60A" w14:textId="77777777" w:rsidR="00F40585" w:rsidRPr="00FC0341" w:rsidRDefault="00F40585" w:rsidP="00F40585">
      <w:r w:rsidRPr="00FC0341">
        <w:t>Effector probability:0.914</w:t>
      </w:r>
    </w:p>
    <w:p w14:paraId="0C6D12EF" w14:textId="77777777" w:rsidR="00F40585" w:rsidRPr="00FC0341" w:rsidRDefault="00F40585" w:rsidP="00F40585">
      <w:r w:rsidRPr="00FC0341">
        <w:t>MKSTTAAICLALLLPAVSATVHTLCYNYFMQKDGCVYSAAAVDQRCPAPVKPHPQPVHVVSSSKRSESNALERRYNTNKPSFYVSGGDGTCGHYDTSTDLGVCLWNGPEQNNPTPETAGWLNGAKTSNCGKQVYIQRKGQPNTVQYVKVLDGCSFDIKTPDAGCFEIAITLALFYKFNPTPKELHDGKIYEGFTWDLFVKLFLSLNHSDNI</w:t>
      </w:r>
    </w:p>
    <w:p w14:paraId="4F7C13B2" w14:textId="77777777" w:rsidR="00E116FC" w:rsidRPr="00FC0341" w:rsidRDefault="00F40585" w:rsidP="00F40585">
      <w:r w:rsidRPr="00FC0341">
        <w:lastRenderedPageBreak/>
        <w:t xml:space="preserve">&gt;rf 1 PTTG_06512T0 </w:t>
      </w:r>
      <w:proofErr w:type="spellStart"/>
      <w:r w:rsidRPr="00FC0341">
        <w:t>cdna</w:t>
      </w:r>
      <w:proofErr w:type="spellEnd"/>
      <w:r w:rsidRPr="00FC0341">
        <w:t xml:space="preserve"> supercontig:ASM15152v1:GG705489:178766:179570:1 </w:t>
      </w:r>
      <w:proofErr w:type="gramStart"/>
      <w:r w:rsidRPr="00FC0341">
        <w:t>gene:PTTG</w:t>
      </w:r>
      <w:proofErr w:type="gramEnd"/>
      <w:r w:rsidRPr="00FC0341">
        <w:t xml:space="preserve">_06512 </w:t>
      </w:r>
      <w:proofErr w:type="spellStart"/>
      <w:r w:rsidRPr="00FC0341">
        <w:t>gene_biotype:protein_coding</w:t>
      </w:r>
      <w:proofErr w:type="spellEnd"/>
      <w:r w:rsidRPr="00FC0341">
        <w:t xml:space="preserve"> </w:t>
      </w:r>
      <w:proofErr w:type="spellStart"/>
      <w:r w:rsidRPr="00FC0341">
        <w:t>transcript_biotype:protein_coding</w:t>
      </w:r>
      <w:proofErr w:type="spellEnd"/>
      <w:r w:rsidRPr="00FC0341">
        <w:t xml:space="preserve"> </w:t>
      </w:r>
      <w:proofErr w:type="spellStart"/>
      <w:r w:rsidRPr="00FC0341">
        <w:t>description:Uncharacterized</w:t>
      </w:r>
      <w:proofErr w:type="spellEnd"/>
      <w:r w:rsidRPr="00FC0341">
        <w:t xml:space="preserve"> protein [</w:t>
      </w:r>
      <w:proofErr w:type="spellStart"/>
      <w:r w:rsidRPr="00FC0341">
        <w:t>Source:UniProtKB</w:t>
      </w:r>
      <w:proofErr w:type="spellEnd"/>
      <w:r w:rsidRPr="00FC0341">
        <w:t xml:space="preserve">/TrEMBL;Acc:J3Q546]| </w:t>
      </w:r>
    </w:p>
    <w:p w14:paraId="660C6855" w14:textId="77777777" w:rsidR="00F40585" w:rsidRPr="00FC0341" w:rsidRDefault="00F40585" w:rsidP="00F40585">
      <w:r w:rsidRPr="00FC0341">
        <w:t>Effector probability:0.599</w:t>
      </w:r>
    </w:p>
    <w:p w14:paraId="050B6876" w14:textId="77777777" w:rsidR="00F107BA" w:rsidRDefault="00F40585" w:rsidP="00F40585">
      <w:r w:rsidRPr="00FC0341">
        <w:t>MFKSTLVLLIGSSMSGLAIGYTLRFKIIAPSLSGRRLDPGGSSQFGVNDGEIGIRSWGRTGCDGGGGNCATGACNGGLVCTDGGITSGVLLGEYGYQQFGNVISWDLSRVDGSINTYFACQFSDNPFMNGSVDTSINNGGNVKTCRQSNCPSDQAFAQPNDFQAVTTSPVGSTFDITFCP</w:t>
      </w:r>
    </w:p>
    <w:sectPr w:rsidR="00F107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54C"/>
    <w:rsid w:val="00070E70"/>
    <w:rsid w:val="00145C3A"/>
    <w:rsid w:val="004A55D5"/>
    <w:rsid w:val="005D08BF"/>
    <w:rsid w:val="006367D2"/>
    <w:rsid w:val="0065660F"/>
    <w:rsid w:val="006E154C"/>
    <w:rsid w:val="007E542C"/>
    <w:rsid w:val="008B7F54"/>
    <w:rsid w:val="00961DEC"/>
    <w:rsid w:val="00D953C6"/>
    <w:rsid w:val="00D97A96"/>
    <w:rsid w:val="00E116FC"/>
    <w:rsid w:val="00F107BA"/>
    <w:rsid w:val="00F23C76"/>
    <w:rsid w:val="00F40585"/>
    <w:rsid w:val="00FC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98920"/>
  <w15:chartTrackingRefBased/>
  <w15:docId w15:val="{4DE6F96E-A7A9-41F9-8659-EAD389CB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NIAB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Nelzo Ereful</dc:creator>
  <cp:keywords/>
  <dc:description/>
  <cp:lastModifiedBy>Lesley Boyd</cp:lastModifiedBy>
  <cp:revision>5</cp:revision>
  <dcterms:created xsi:type="dcterms:W3CDTF">2022-01-17T14:13:00Z</dcterms:created>
  <dcterms:modified xsi:type="dcterms:W3CDTF">2022-06-27T08:36:00Z</dcterms:modified>
</cp:coreProperties>
</file>