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2204D" w14:textId="77777777" w:rsidR="00755389" w:rsidRPr="00755389" w:rsidRDefault="00755389" w:rsidP="00755389">
      <w:pPr>
        <w:pStyle w:val="Heading1"/>
        <w:jc w:val="center"/>
        <w:rPr>
          <w:sz w:val="36"/>
          <w:szCs w:val="36"/>
        </w:rPr>
      </w:pPr>
      <w:bookmarkStart w:id="0" w:name="_Toc104625783"/>
      <w:r w:rsidRPr="00755389">
        <w:rPr>
          <w:sz w:val="36"/>
          <w:szCs w:val="36"/>
        </w:rPr>
        <w:t>Supporting Information for</w:t>
      </w:r>
      <w:bookmarkEnd w:id="0"/>
    </w:p>
    <w:p w14:paraId="4D5C0ED2" w14:textId="77777777" w:rsidR="00BD11A9" w:rsidRDefault="00BD11A9" w:rsidP="0050687E">
      <w:pPr>
        <w:spacing w:before="151"/>
        <w:ind w:left="248" w:right="248"/>
        <w:jc w:val="center"/>
        <w:rPr>
          <w:rFonts w:ascii="Times New Roman" w:eastAsiaTheme="minorEastAsia" w:hAnsi="Times New Roman" w:cs="Times New Roman"/>
          <w:b/>
          <w:bCs/>
          <w:kern w:val="36"/>
          <w:sz w:val="36"/>
          <w:szCs w:val="36"/>
        </w:rPr>
      </w:pPr>
      <w:r w:rsidRPr="00BD11A9">
        <w:rPr>
          <w:rFonts w:ascii="Times New Roman" w:eastAsiaTheme="minorEastAsia" w:hAnsi="Times New Roman" w:cs="Times New Roman"/>
          <w:b/>
          <w:bCs/>
          <w:kern w:val="36"/>
          <w:sz w:val="36"/>
          <w:szCs w:val="36"/>
        </w:rPr>
        <w:t xml:space="preserve">A facile and efficient synthesis of highly functionalized pyrroles via a four-component one-pot reaction in the presence of </w:t>
      </w:r>
      <w:proofErr w:type="gramStart"/>
      <w:r w:rsidRPr="00BD11A9">
        <w:rPr>
          <w:rFonts w:ascii="Times New Roman" w:eastAsiaTheme="minorEastAsia" w:hAnsi="Times New Roman" w:cs="Times New Roman"/>
          <w:b/>
          <w:bCs/>
          <w:kern w:val="36"/>
          <w:sz w:val="36"/>
          <w:szCs w:val="36"/>
        </w:rPr>
        <w:t>Ni(</w:t>
      </w:r>
      <w:proofErr w:type="gramEnd"/>
      <w:r w:rsidRPr="00BD11A9">
        <w:rPr>
          <w:rFonts w:ascii="Times New Roman" w:eastAsiaTheme="minorEastAsia" w:hAnsi="Times New Roman" w:cs="Times New Roman"/>
          <w:b/>
          <w:bCs/>
          <w:kern w:val="36"/>
          <w:sz w:val="36"/>
          <w:szCs w:val="36"/>
        </w:rPr>
        <w:t>II) Schiff base/SBA 15 heterogeneous catalyst</w:t>
      </w:r>
    </w:p>
    <w:p w14:paraId="2AC4A255" w14:textId="307681BD" w:rsidR="00AF34FC" w:rsidRDefault="00AF34FC" w:rsidP="0050687E">
      <w:pPr>
        <w:spacing w:before="151"/>
        <w:ind w:left="248" w:right="248"/>
        <w:jc w:val="center"/>
        <w:rPr>
          <w:rFonts w:ascii="Georgia" w:hAnsi="Georgia"/>
          <w:sz w:val="28"/>
        </w:rPr>
      </w:pPr>
      <w:proofErr w:type="spellStart"/>
      <w:r w:rsidRPr="00AF34FC">
        <w:rPr>
          <w:rFonts w:ascii="Georgia" w:hAnsi="Georgia"/>
          <w:sz w:val="28"/>
        </w:rPr>
        <w:t>Ghasem</w:t>
      </w:r>
      <w:proofErr w:type="spellEnd"/>
      <w:r w:rsidRPr="00AF34FC">
        <w:rPr>
          <w:rFonts w:ascii="Georgia" w:hAnsi="Georgia"/>
          <w:sz w:val="28"/>
        </w:rPr>
        <w:t xml:space="preserve"> </w:t>
      </w:r>
      <w:proofErr w:type="spellStart"/>
      <w:r w:rsidRPr="00AF34FC">
        <w:rPr>
          <w:rFonts w:ascii="Georgia" w:hAnsi="Georgia"/>
          <w:sz w:val="28"/>
        </w:rPr>
        <w:t>Rezanejade</w:t>
      </w:r>
      <w:proofErr w:type="spellEnd"/>
      <w:r w:rsidRPr="00AF34FC">
        <w:rPr>
          <w:rFonts w:ascii="Georgia" w:hAnsi="Georgia"/>
          <w:sz w:val="28"/>
        </w:rPr>
        <w:t xml:space="preserve"> </w:t>
      </w:r>
      <w:proofErr w:type="spellStart"/>
      <w:r w:rsidRPr="00AF34FC">
        <w:rPr>
          <w:rFonts w:ascii="Georgia" w:hAnsi="Georgia"/>
          <w:sz w:val="28"/>
        </w:rPr>
        <w:t>Bardajee</w:t>
      </w:r>
      <w:proofErr w:type="spellEnd"/>
      <w:r w:rsidRPr="00AF34FC">
        <w:rPr>
          <w:rFonts w:ascii="Georgia" w:hAnsi="Georgia"/>
          <w:sz w:val="28"/>
        </w:rPr>
        <w:t xml:space="preserve">†*, Hossein Mahmoodian†‡*, Fatemeh Aghazadeh†, </w:t>
      </w:r>
      <w:proofErr w:type="spellStart"/>
      <w:r w:rsidRPr="00AF34FC">
        <w:rPr>
          <w:rFonts w:ascii="Georgia" w:hAnsi="Georgia"/>
          <w:sz w:val="28"/>
        </w:rPr>
        <w:t>Zahir</w:t>
      </w:r>
      <w:proofErr w:type="spellEnd"/>
      <w:r w:rsidRPr="00AF34FC">
        <w:rPr>
          <w:rFonts w:ascii="Georgia" w:hAnsi="Georgia"/>
          <w:sz w:val="28"/>
        </w:rPr>
        <w:t xml:space="preserve"> </w:t>
      </w:r>
      <w:proofErr w:type="spellStart"/>
      <w:r w:rsidRPr="00AF34FC">
        <w:rPr>
          <w:rFonts w:ascii="Georgia" w:hAnsi="Georgia"/>
          <w:sz w:val="28"/>
        </w:rPr>
        <w:t>Rezanejad</w:t>
      </w:r>
      <w:proofErr w:type="spellEnd"/>
      <w:r w:rsidRPr="00AF34FC">
        <w:rPr>
          <w:rFonts w:ascii="Georgia" w:hAnsi="Georgia"/>
          <w:sz w:val="28"/>
        </w:rPr>
        <w:t xml:space="preserve">†, </w:t>
      </w:r>
      <w:proofErr w:type="spellStart"/>
      <w:r w:rsidRPr="00AF34FC">
        <w:rPr>
          <w:rFonts w:ascii="Georgia" w:hAnsi="Georgia"/>
          <w:sz w:val="28"/>
        </w:rPr>
        <w:t>Seyed</w:t>
      </w:r>
      <w:proofErr w:type="spellEnd"/>
      <w:r w:rsidRPr="00AF34FC">
        <w:rPr>
          <w:rFonts w:ascii="Georgia" w:hAnsi="Georgia"/>
          <w:sz w:val="28"/>
        </w:rPr>
        <w:t xml:space="preserve"> Ata </w:t>
      </w:r>
      <w:proofErr w:type="spellStart"/>
      <w:r w:rsidRPr="00AF34FC">
        <w:rPr>
          <w:rFonts w:ascii="Georgia" w:hAnsi="Georgia"/>
          <w:sz w:val="28"/>
        </w:rPr>
        <w:t>Boraghi</w:t>
      </w:r>
      <w:proofErr w:type="spellEnd"/>
      <w:r w:rsidRPr="00AF34FC">
        <w:rPr>
          <w:rFonts w:ascii="Georgia" w:hAnsi="Georgia"/>
          <w:sz w:val="28"/>
        </w:rPr>
        <w:t xml:space="preserve">†‡ </w:t>
      </w:r>
    </w:p>
    <w:p w14:paraId="030AB3BF" w14:textId="77777777" w:rsidR="00AF34FC" w:rsidRPr="00AF34FC" w:rsidRDefault="00AF34FC" w:rsidP="00AF34FC">
      <w:pPr>
        <w:pStyle w:val="BodyText"/>
        <w:spacing w:before="7"/>
        <w:rPr>
          <w:rFonts w:eastAsiaTheme="minorHAnsi" w:cstheme="minorBidi"/>
          <w:i/>
          <w:w w:val="105"/>
          <w:sz w:val="22"/>
          <w:szCs w:val="22"/>
          <w:lang w:bidi="ar-SA"/>
        </w:rPr>
      </w:pPr>
      <w:r w:rsidRPr="00AF34FC">
        <w:rPr>
          <w:rFonts w:eastAsiaTheme="minorHAnsi" w:cstheme="minorBidi"/>
          <w:i/>
          <w:w w:val="105"/>
          <w:sz w:val="22"/>
          <w:szCs w:val="22"/>
          <w:lang w:bidi="ar-SA"/>
        </w:rPr>
        <w:t xml:space="preserve">†Department of Chemistry, </w:t>
      </w:r>
      <w:proofErr w:type="spellStart"/>
      <w:r w:rsidRPr="00AF34FC">
        <w:rPr>
          <w:rFonts w:eastAsiaTheme="minorHAnsi" w:cstheme="minorBidi"/>
          <w:i/>
          <w:w w:val="105"/>
          <w:sz w:val="22"/>
          <w:szCs w:val="22"/>
          <w:lang w:bidi="ar-SA"/>
        </w:rPr>
        <w:t>Payame</w:t>
      </w:r>
      <w:proofErr w:type="spellEnd"/>
      <w:r w:rsidRPr="00AF34FC">
        <w:rPr>
          <w:rFonts w:eastAsiaTheme="minorHAnsi" w:cstheme="minorBidi"/>
          <w:i/>
          <w:w w:val="105"/>
          <w:sz w:val="22"/>
          <w:szCs w:val="22"/>
          <w:lang w:bidi="ar-SA"/>
        </w:rPr>
        <w:t xml:space="preserve"> Noor University, P.O.BOX: 19395-3697, Tehran, Iran</w:t>
      </w:r>
    </w:p>
    <w:p w14:paraId="48C89346" w14:textId="6F9FDF57" w:rsidR="0050687E" w:rsidRDefault="00AF34FC" w:rsidP="00AF34FC">
      <w:pPr>
        <w:pStyle w:val="BodyText"/>
        <w:spacing w:before="7"/>
        <w:rPr>
          <w:rFonts w:eastAsiaTheme="minorHAnsi" w:cstheme="minorBidi"/>
          <w:i/>
          <w:w w:val="105"/>
          <w:sz w:val="22"/>
          <w:szCs w:val="22"/>
          <w:lang w:bidi="ar-SA"/>
        </w:rPr>
      </w:pPr>
      <w:r w:rsidRPr="00AF34FC">
        <w:rPr>
          <w:rFonts w:eastAsiaTheme="minorHAnsi" w:cstheme="minorBidi"/>
          <w:i/>
          <w:w w:val="105"/>
          <w:sz w:val="22"/>
          <w:szCs w:val="22"/>
          <w:lang w:bidi="ar-SA"/>
        </w:rPr>
        <w:t xml:space="preserve">‡Department of chemistry and biochemistry, </w:t>
      </w:r>
      <w:proofErr w:type="spellStart"/>
      <w:r w:rsidRPr="00AF34FC">
        <w:rPr>
          <w:rFonts w:eastAsiaTheme="minorHAnsi" w:cstheme="minorBidi"/>
          <w:i/>
          <w:w w:val="105"/>
          <w:sz w:val="22"/>
          <w:szCs w:val="22"/>
          <w:lang w:bidi="ar-SA"/>
        </w:rPr>
        <w:t>Chemistrytech</w:t>
      </w:r>
      <w:proofErr w:type="spellEnd"/>
      <w:r w:rsidRPr="00AF34FC">
        <w:rPr>
          <w:rFonts w:eastAsiaTheme="minorHAnsi" w:cstheme="minorBidi"/>
          <w:i/>
          <w:w w:val="105"/>
          <w:sz w:val="22"/>
          <w:szCs w:val="22"/>
          <w:lang w:bidi="ar-SA"/>
        </w:rPr>
        <w:t xml:space="preserve"> company, Tehran, Iran.</w:t>
      </w:r>
    </w:p>
    <w:p w14:paraId="6347F9B3" w14:textId="77777777" w:rsidR="00AF34FC" w:rsidRPr="005371A0" w:rsidRDefault="00AF34FC" w:rsidP="00AF34FC">
      <w:pPr>
        <w:pStyle w:val="BodyText"/>
        <w:spacing w:before="7"/>
        <w:rPr>
          <w:i/>
          <w:sz w:val="30"/>
        </w:rPr>
      </w:pPr>
    </w:p>
    <w:p w14:paraId="1AD9C5CF" w14:textId="77777777" w:rsidR="00AF34FC" w:rsidRPr="00DA6330" w:rsidRDefault="00AF34FC" w:rsidP="00AF34FC">
      <w:pPr>
        <w:pStyle w:val="BodyText"/>
        <w:spacing w:before="7"/>
        <w:rPr>
          <w:rFonts w:eastAsiaTheme="minorEastAsia" w:cs="Times New Roman"/>
          <w:i/>
          <w:w w:val="105"/>
          <w:lang w:bidi="ar-SA"/>
        </w:rPr>
      </w:pPr>
      <w:r w:rsidRPr="00DA6330">
        <w:rPr>
          <w:rFonts w:eastAsiaTheme="minorEastAsia" w:cs="Times New Roman"/>
          <w:i/>
          <w:w w:val="105"/>
          <w:lang w:bidi="ar-SA"/>
        </w:rPr>
        <w:t>Correspond author Hossein Mahmoodian</w:t>
      </w:r>
    </w:p>
    <w:p w14:paraId="0AEEAAB2" w14:textId="7A585D6E" w:rsidR="00A464CC" w:rsidRDefault="00A464CC" w:rsidP="00AF34FC">
      <w:pPr>
        <w:pStyle w:val="BodyText"/>
        <w:ind w:right="248"/>
        <w:rPr>
          <w:rStyle w:val="Hyperlink"/>
          <w:w w:val="105"/>
        </w:rPr>
      </w:pPr>
      <w:r w:rsidRPr="005371A0">
        <w:rPr>
          <w:w w:val="105"/>
        </w:rPr>
        <w:t xml:space="preserve">E-mail: </w:t>
      </w:r>
      <w:hyperlink r:id="rId8" w:history="1">
        <w:r w:rsidR="00CE27EA" w:rsidRPr="00186461">
          <w:rPr>
            <w:rStyle w:val="Hyperlink"/>
            <w:w w:val="105"/>
          </w:rPr>
          <w:t>Hossein.Mahmoodian@gmail.com</w:t>
        </w:r>
      </w:hyperlink>
      <w:bookmarkStart w:id="1" w:name="_GoBack"/>
      <w:bookmarkEnd w:id="1"/>
    </w:p>
    <w:sdt>
      <w:sdtPr>
        <w:id w:val="39178718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</w:rPr>
      </w:sdtEndPr>
      <w:sdtContent>
        <w:p w14:paraId="5987FD4E" w14:textId="38C57F32" w:rsidR="00566DE4" w:rsidRPr="00566DE4" w:rsidRDefault="00566DE4">
          <w:pPr>
            <w:pStyle w:val="TOCHeading"/>
            <w:rPr>
              <w:rFonts w:ascii="Georgia" w:hAnsi="Georgia"/>
            </w:rPr>
          </w:pPr>
          <w:r w:rsidRPr="00566DE4">
            <w:rPr>
              <w:rFonts w:ascii="Georgia" w:hAnsi="Georgia"/>
            </w:rPr>
            <w:t>Contents</w:t>
          </w:r>
        </w:p>
        <w:p w14:paraId="481C345E" w14:textId="4D5F70CE" w:rsidR="00566DE4" w:rsidRPr="00566DE4" w:rsidRDefault="00566DE4">
          <w:pPr>
            <w:pStyle w:val="TOC1"/>
            <w:tabs>
              <w:tab w:val="right" w:leader="dot" w:pos="10456"/>
            </w:tabs>
            <w:rPr>
              <w:rFonts w:ascii="Georgia" w:hAnsi="Georgia"/>
              <w:noProof/>
            </w:rPr>
          </w:pPr>
          <w:r w:rsidRPr="00566DE4">
            <w:rPr>
              <w:rFonts w:ascii="Georgia" w:hAnsi="Georgia"/>
            </w:rPr>
            <w:fldChar w:fldCharType="begin"/>
          </w:r>
          <w:r w:rsidRPr="00566DE4">
            <w:rPr>
              <w:rFonts w:ascii="Georgia" w:hAnsi="Georgia"/>
            </w:rPr>
            <w:instrText xml:space="preserve"> TOC \o "1-3" \h \z \u </w:instrText>
          </w:r>
          <w:r w:rsidRPr="00566DE4">
            <w:rPr>
              <w:rFonts w:ascii="Georgia" w:hAnsi="Georgia"/>
            </w:rPr>
            <w:fldChar w:fldCharType="separate"/>
          </w:r>
          <w:hyperlink w:anchor="_Toc104625783" w:history="1">
            <w:r w:rsidRPr="00566DE4">
              <w:rPr>
                <w:rStyle w:val="Hyperlink"/>
                <w:rFonts w:ascii="Georgia" w:hAnsi="Georgia"/>
                <w:noProof/>
              </w:rPr>
              <w:t>Supporting Information for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_Toc104625783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7D11DD93" w14:textId="692001B4" w:rsidR="00566DE4" w:rsidRPr="00566DE4" w:rsidRDefault="00566DE4">
          <w:pPr>
            <w:pStyle w:val="TOC1"/>
            <w:tabs>
              <w:tab w:val="left" w:pos="44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84" w:history="1">
            <w:r w:rsidRPr="00566DE4">
              <w:rPr>
                <w:rStyle w:val="Hyperlink"/>
                <w:rFonts w:ascii="Georgia" w:hAnsi="Georgia"/>
                <w:noProof/>
              </w:rPr>
              <w:t>1.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noProof/>
              </w:rPr>
              <w:t xml:space="preserve">Copy of </w:t>
            </w:r>
            <w:r w:rsidRPr="00566DE4">
              <w:rPr>
                <w:rStyle w:val="Hyperlink"/>
                <w:rFonts w:ascii="Georgia" w:hAnsi="Georgia"/>
                <w:noProof/>
                <w:vertAlign w:val="superscript"/>
              </w:rPr>
              <w:t>1</w:t>
            </w:r>
            <w:r w:rsidRPr="00566DE4">
              <w:rPr>
                <w:rStyle w:val="Hyperlink"/>
                <w:rFonts w:ascii="Georgia" w:hAnsi="Georgia"/>
                <w:noProof/>
              </w:rPr>
              <w:t xml:space="preserve">H and </w:t>
            </w:r>
            <w:r w:rsidRPr="00566DE4">
              <w:rPr>
                <w:rStyle w:val="Hyperlink"/>
                <w:rFonts w:ascii="Georgia" w:hAnsi="Georgia"/>
                <w:noProof/>
                <w:vertAlign w:val="superscript"/>
              </w:rPr>
              <w:t>13</w:t>
            </w:r>
            <w:r w:rsidRPr="00566DE4">
              <w:rPr>
                <w:rStyle w:val="Hyperlink"/>
                <w:rFonts w:ascii="Georgia" w:hAnsi="Georgia"/>
                <w:noProof/>
              </w:rPr>
              <w:t>C NMR and IR spectra of all compounds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_Toc104625784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316E5208" w14:textId="756A4932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85" w:history="1"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noProof/>
              </w:rPr>
              <w:t>1-(2-</w:t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Methyl-1,4-</w:t>
            </w:r>
            <w:r w:rsidRPr="00566DE4">
              <w:rPr>
                <w:rStyle w:val="Hyperlink"/>
                <w:rFonts w:ascii="Georgia" w:hAnsi="Georgia"/>
                <w:noProof/>
              </w:rPr>
              <w:t>diphenyl</w:t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-1H-pyrrol-3-yl) ethanone (5a).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_Toc104625785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704DB9AC" w14:textId="6D0B401A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86" w:history="1">
            <w:r w:rsidRPr="00566DE4">
              <w:rPr>
                <w:rStyle w:val="Hyperlink"/>
                <w:rFonts w:ascii="Georgia" w:hAnsi="Georgia"/>
                <w:noProof/>
              </w:rPr>
              <w:t>2)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1-(2-Methyl-1-phenyl-4-(3,4,5-trimethoxyphenyl)-1H-pyrrol-3-yl) ethanone (5b).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_Toc104625786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3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70D8E13C" w14:textId="5A068596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87" w:history="1">
            <w:r w:rsidRPr="00566DE4">
              <w:rPr>
                <w:rStyle w:val="Hyperlink"/>
                <w:rFonts w:ascii="Georgia" w:hAnsi="Georgia"/>
                <w:noProof/>
              </w:rPr>
              <w:t>3)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1-(4-(4-(Dimethylamino) phenyl)-2-methyl-1-phenyl-1H-pyrrol-3-yl) ethanone (5c).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_Toc104625787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4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4B45AE69" w14:textId="32064CFF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88" w:history="1">
            <w:r w:rsidRPr="00566DE4">
              <w:rPr>
                <w:rStyle w:val="Hyperlink"/>
                <w:rFonts w:ascii="Georgia" w:hAnsi="Georgia"/>
                <w:noProof/>
              </w:rPr>
              <w:t>4)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1-(1-(4-Chlorophenyl)-2-methyl-4-phenyl-1H-pyrrol-3-yl) ethanone (5d).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_Toc104625788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6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4B40D679" w14:textId="36764345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89" w:history="1"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5)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1-(2-Methyl-1,4-di-p-tolyl-1H-pyrrol-3-yl) ethanone (5e).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_Toc104625789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7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1170C21E" w14:textId="1DF84A13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0" w:history="1">
            <w:r w:rsidRPr="00566DE4">
              <w:rPr>
                <w:rStyle w:val="Hyperlink"/>
                <w:rFonts w:ascii="Georgia" w:hAnsi="Georgia"/>
                <w:noProof/>
              </w:rPr>
              <w:t>6)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1-(1-(4-Fluorophenyl)-2-methyl-4-phenyl-1H-pyrrol-3-yl) ethanone (5f).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_Toc104625790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9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2DD3AA6D" w14:textId="2D6963EC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1" w:history="1">
            <w:r w:rsidRPr="00566DE4">
              <w:rPr>
                <w:rStyle w:val="Hyperlink"/>
                <w:rFonts w:ascii="Georgia" w:hAnsi="Georgia"/>
                <w:noProof/>
              </w:rPr>
              <w:t>7)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1-(1-(4-Fluorophenyl)-2-methyl-4-(p-tolyl)-1H-pyrrol-3-yl) ethanone (5g).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_Toc104625791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10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2C3DF3E9" w14:textId="64ACCDF9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2" w:history="1">
            <w:r w:rsidRPr="00566DE4">
              <w:rPr>
                <w:rStyle w:val="Hyperlink"/>
                <w:rFonts w:ascii="Georgia" w:hAnsi="Georgia"/>
                <w:noProof/>
              </w:rPr>
              <w:t>8)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1-(2-Methyl-1-phenyl-4-(p-tolyl)-1H-pyrrol-3-yl) ethanone (5h).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_Toc104625792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12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5FC30317" w14:textId="160763AC" w:rsidR="00566DE4" w:rsidRPr="00566DE4" w:rsidRDefault="00566DE4">
          <w:pPr>
            <w:pStyle w:val="TOC2"/>
            <w:tabs>
              <w:tab w:val="left" w:pos="66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3" w:history="1"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9)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1-(1-(4-Chlorophenyl)-2-methyl-4-(p-tolyl)-1H-pyrrol-3-yl) ethanone (5i).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_Toc104625793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13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575A7434" w14:textId="6593A6AB" w:rsidR="00566DE4" w:rsidRPr="00566DE4" w:rsidRDefault="00566DE4">
          <w:pPr>
            <w:pStyle w:val="TOC2"/>
            <w:tabs>
              <w:tab w:val="left" w:pos="88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4" w:history="1">
            <w:r w:rsidRPr="00566DE4">
              <w:rPr>
                <w:rStyle w:val="Hyperlink"/>
                <w:rFonts w:ascii="Georgia" w:hAnsi="Georgia"/>
                <w:noProof/>
              </w:rPr>
              <w:t>10)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1-(1-(4-Fluorophenyl)-2-methyl-4-(3,4,5-trimethoxyphenyl)-1H-pyrrol-3-yl) ethanone (5j).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_Toc104625794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15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4428C97B" w14:textId="324DFB25" w:rsidR="00566DE4" w:rsidRPr="00566DE4" w:rsidRDefault="00566DE4">
          <w:pPr>
            <w:pStyle w:val="TOC2"/>
            <w:tabs>
              <w:tab w:val="left" w:pos="88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5" w:history="1">
            <w:r w:rsidRPr="00566DE4">
              <w:rPr>
                <w:rStyle w:val="Hyperlink"/>
                <w:rFonts w:ascii="Georgia" w:hAnsi="Georgia"/>
                <w:noProof/>
              </w:rPr>
              <w:t>11)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1-(4-(4-Methoxyphenyl)-2-methyl-1-(p-tolyl)-1H-pyrrol-3-yl) ethanone (5k).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_Toc104625795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16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6BC63E4F" w14:textId="0AC15EA0" w:rsidR="00566DE4" w:rsidRPr="00566DE4" w:rsidRDefault="00566DE4">
          <w:pPr>
            <w:pStyle w:val="TOC2"/>
            <w:tabs>
              <w:tab w:val="left" w:pos="88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6" w:history="1">
            <w:r w:rsidRPr="00566DE4">
              <w:rPr>
                <w:rStyle w:val="Hyperlink"/>
                <w:rFonts w:ascii="Georgia" w:hAnsi="Georgia"/>
                <w:noProof/>
              </w:rPr>
              <w:t>12)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1-(4-(4-Chlorophenyl)-2-methyl-1-phenyl-1H-pyrrol-3-yl) ethanone (5l).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_Toc104625796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17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2F51599B" w14:textId="6900B54C" w:rsidR="00566DE4" w:rsidRPr="00566DE4" w:rsidRDefault="00566DE4">
          <w:pPr>
            <w:pStyle w:val="TOC2"/>
            <w:tabs>
              <w:tab w:val="left" w:pos="88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7" w:history="1">
            <w:r w:rsidRPr="00566DE4">
              <w:rPr>
                <w:rStyle w:val="Hyperlink"/>
                <w:rFonts w:ascii="Georgia" w:hAnsi="Georgia"/>
                <w:noProof/>
              </w:rPr>
              <w:t>13)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1-(1-(4-Methoxyphenyl)-2-methyl-4-phenyl-1H-pyrrol-3-yl) ethanone (5m).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_Toc104625797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19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5EE7615A" w14:textId="1A4454CF" w:rsidR="00566DE4" w:rsidRPr="00566DE4" w:rsidRDefault="00566DE4">
          <w:pPr>
            <w:pStyle w:val="TOC2"/>
            <w:tabs>
              <w:tab w:val="left" w:pos="880"/>
              <w:tab w:val="right" w:leader="dot" w:pos="10456"/>
            </w:tabs>
            <w:rPr>
              <w:rFonts w:ascii="Georgia" w:hAnsi="Georgia"/>
              <w:noProof/>
            </w:rPr>
          </w:pPr>
          <w:hyperlink w:anchor="_Toc104625798" w:history="1"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14)</w:t>
            </w:r>
            <w:r w:rsidRPr="00566DE4">
              <w:rPr>
                <w:rFonts w:ascii="Georgia" w:hAnsi="Georgia"/>
                <w:noProof/>
              </w:rPr>
              <w:tab/>
            </w:r>
            <w:r w:rsidRPr="00566DE4">
              <w:rPr>
                <w:rStyle w:val="Hyperlink"/>
                <w:rFonts w:ascii="Georgia" w:hAnsi="Georgia"/>
                <w:i/>
                <w:iCs/>
                <w:noProof/>
              </w:rPr>
              <w:t>1-(4-(4-Chlorophenyl)-1-(4-methoxyphenyl)-2-methyl-1H-pyrrol-3-yl) ethenone (5n).</w:t>
            </w:r>
            <w:r w:rsidRPr="00566DE4">
              <w:rPr>
                <w:rFonts w:ascii="Georgia" w:hAnsi="Georgia"/>
                <w:noProof/>
                <w:webHidden/>
              </w:rPr>
              <w:tab/>
            </w:r>
            <w:r w:rsidRPr="00566DE4">
              <w:rPr>
                <w:rFonts w:ascii="Georgia" w:hAnsi="Georgia"/>
                <w:noProof/>
                <w:webHidden/>
              </w:rPr>
              <w:fldChar w:fldCharType="begin"/>
            </w:r>
            <w:r w:rsidRPr="00566DE4">
              <w:rPr>
                <w:rFonts w:ascii="Georgia" w:hAnsi="Georgia"/>
                <w:noProof/>
                <w:webHidden/>
              </w:rPr>
              <w:instrText xml:space="preserve"> PAGEREF _Toc104625798 \h </w:instrText>
            </w:r>
            <w:r w:rsidRPr="00566DE4">
              <w:rPr>
                <w:rFonts w:ascii="Georgia" w:hAnsi="Georgia"/>
                <w:noProof/>
                <w:webHidden/>
              </w:rPr>
            </w:r>
            <w:r w:rsidRPr="00566DE4">
              <w:rPr>
                <w:rFonts w:ascii="Georgia" w:hAnsi="Georgia"/>
                <w:noProof/>
                <w:webHidden/>
              </w:rPr>
              <w:fldChar w:fldCharType="separate"/>
            </w:r>
            <w:r w:rsidRPr="00566DE4">
              <w:rPr>
                <w:rFonts w:ascii="Georgia" w:hAnsi="Georgia"/>
                <w:noProof/>
                <w:webHidden/>
              </w:rPr>
              <w:t>20</w:t>
            </w:r>
            <w:r w:rsidRPr="00566DE4">
              <w:rPr>
                <w:rFonts w:ascii="Georgia" w:hAnsi="Georgia"/>
                <w:noProof/>
                <w:webHidden/>
              </w:rPr>
              <w:fldChar w:fldCharType="end"/>
            </w:r>
          </w:hyperlink>
        </w:p>
        <w:p w14:paraId="510D6CCE" w14:textId="4A7655C7" w:rsidR="00566DE4" w:rsidRDefault="00566DE4">
          <w:r w:rsidRPr="00566DE4">
            <w:rPr>
              <w:rFonts w:ascii="Georgia" w:hAnsi="Georgia"/>
              <w:b/>
              <w:bCs/>
              <w:noProof/>
            </w:rPr>
            <w:fldChar w:fldCharType="end"/>
          </w:r>
        </w:p>
      </w:sdtContent>
    </w:sdt>
    <w:p w14:paraId="2B053654" w14:textId="77777777" w:rsidR="00566DE4" w:rsidRDefault="00566DE4" w:rsidP="00AF34FC">
      <w:pPr>
        <w:pStyle w:val="BodyText"/>
        <w:ind w:right="248"/>
        <w:rPr>
          <w:w w:val="105"/>
        </w:rPr>
      </w:pPr>
    </w:p>
    <w:p w14:paraId="798C3EE5" w14:textId="4DDF478D" w:rsidR="00A464CC" w:rsidRDefault="00A464CC" w:rsidP="00DD62F3">
      <w:pPr>
        <w:pStyle w:val="Heading1"/>
        <w:numPr>
          <w:ilvl w:val="0"/>
          <w:numId w:val="1"/>
        </w:numPr>
        <w:rPr>
          <w:sz w:val="22"/>
          <w:szCs w:val="22"/>
        </w:rPr>
      </w:pPr>
      <w:bookmarkStart w:id="2" w:name="_Toc104625784"/>
      <w:r w:rsidRPr="00A464CC">
        <w:rPr>
          <w:sz w:val="22"/>
          <w:szCs w:val="22"/>
        </w:rPr>
        <w:t xml:space="preserve">Copy of </w:t>
      </w:r>
      <w:r w:rsidRPr="00A464CC">
        <w:rPr>
          <w:sz w:val="22"/>
          <w:szCs w:val="22"/>
          <w:vertAlign w:val="superscript"/>
        </w:rPr>
        <w:t>1</w:t>
      </w:r>
      <w:r w:rsidRPr="00A464CC">
        <w:rPr>
          <w:sz w:val="22"/>
          <w:szCs w:val="22"/>
        </w:rPr>
        <w:t xml:space="preserve">H and </w:t>
      </w:r>
      <w:r w:rsidRPr="00A464CC">
        <w:rPr>
          <w:sz w:val="22"/>
          <w:szCs w:val="22"/>
          <w:vertAlign w:val="superscript"/>
        </w:rPr>
        <w:t>13</w:t>
      </w:r>
      <w:r w:rsidRPr="00A464CC">
        <w:rPr>
          <w:sz w:val="22"/>
          <w:szCs w:val="22"/>
        </w:rPr>
        <w:t>C NMR</w:t>
      </w:r>
      <w:r w:rsidR="00DD62F3">
        <w:rPr>
          <w:sz w:val="22"/>
          <w:szCs w:val="22"/>
        </w:rPr>
        <w:t xml:space="preserve"> and IR</w:t>
      </w:r>
      <w:r w:rsidRPr="00A464CC">
        <w:rPr>
          <w:sz w:val="22"/>
          <w:szCs w:val="22"/>
        </w:rPr>
        <w:t xml:space="preserve"> spectra of all compounds</w:t>
      </w:r>
      <w:bookmarkEnd w:id="2"/>
    </w:p>
    <w:p w14:paraId="09C8BAD3" w14:textId="74B3F8E1" w:rsidR="00566DE4" w:rsidRDefault="00566DE4" w:rsidP="00566DE4">
      <w:pPr>
        <w:pStyle w:val="Heading1"/>
        <w:ind w:left="720"/>
        <w:rPr>
          <w:sz w:val="22"/>
          <w:szCs w:val="22"/>
        </w:rPr>
      </w:pPr>
    </w:p>
    <w:p w14:paraId="375FD3D6" w14:textId="0EEA47E5" w:rsidR="00566DE4" w:rsidRDefault="00566DE4" w:rsidP="00566DE4">
      <w:pPr>
        <w:pStyle w:val="Heading1"/>
        <w:ind w:left="720"/>
        <w:rPr>
          <w:sz w:val="22"/>
          <w:szCs w:val="22"/>
        </w:rPr>
      </w:pPr>
    </w:p>
    <w:p w14:paraId="4CD4D895" w14:textId="77777777" w:rsidR="00566DE4" w:rsidRPr="00DD62F3" w:rsidRDefault="00566DE4" w:rsidP="00566DE4">
      <w:pPr>
        <w:pStyle w:val="Heading1"/>
        <w:ind w:left="720"/>
        <w:rPr>
          <w:sz w:val="22"/>
          <w:szCs w:val="22"/>
        </w:rPr>
      </w:pPr>
    </w:p>
    <w:p w14:paraId="680C2517" w14:textId="16CEAE9E" w:rsidR="00A464CC" w:rsidRPr="00DD62F3" w:rsidRDefault="00A464CC" w:rsidP="00DD62F3">
      <w:pPr>
        <w:pStyle w:val="Heading2"/>
        <w:rPr>
          <w:rStyle w:val="Emphasis"/>
        </w:rPr>
      </w:pPr>
      <w:bookmarkStart w:id="3" w:name="_Hlk102665668"/>
      <w:bookmarkStart w:id="4" w:name="_Toc104625785"/>
      <w:r w:rsidRPr="00DD62F3">
        <w:rPr>
          <w:rStyle w:val="red-underline"/>
        </w:rPr>
        <w:t>1-(2-</w:t>
      </w:r>
      <w:r w:rsidRPr="00DD62F3">
        <w:rPr>
          <w:rStyle w:val="Emphasis"/>
        </w:rPr>
        <w:t>Methyl-1,4-</w:t>
      </w:r>
      <w:r w:rsidRPr="00DD62F3">
        <w:rPr>
          <w:rStyle w:val="Emphasis"/>
          <w:i w:val="0"/>
          <w:iCs w:val="0"/>
        </w:rPr>
        <w:t>diphenyl</w:t>
      </w:r>
      <w:r w:rsidRPr="00DD62F3">
        <w:rPr>
          <w:rStyle w:val="Emphasis"/>
        </w:rPr>
        <w:t xml:space="preserve">-1H-pyrrol-3-yl) </w:t>
      </w:r>
      <w:proofErr w:type="spellStart"/>
      <w:r w:rsidRPr="00DD62F3">
        <w:rPr>
          <w:rStyle w:val="Emphasis"/>
        </w:rPr>
        <w:t>ethanone</w:t>
      </w:r>
      <w:proofErr w:type="spellEnd"/>
      <w:r w:rsidRPr="00DD62F3">
        <w:rPr>
          <w:rStyle w:val="Emphasis"/>
        </w:rPr>
        <w:t xml:space="preserve"> </w:t>
      </w:r>
      <w:bookmarkEnd w:id="3"/>
      <w:r w:rsidRPr="00DD62F3">
        <w:rPr>
          <w:rStyle w:val="Emphasis"/>
        </w:rPr>
        <w:t>(5a).</w:t>
      </w:r>
      <w:bookmarkEnd w:id="4"/>
    </w:p>
    <w:p w14:paraId="5A967955" w14:textId="44EA0ED7" w:rsidR="00DD62F3" w:rsidRPr="00DD62F3" w:rsidRDefault="00DD62F3" w:rsidP="00DD62F3"/>
    <w:p w14:paraId="658D5B2D" w14:textId="618FA873" w:rsidR="00054E80" w:rsidRDefault="00AF34FC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2205989D" wp14:editId="2C258C8A">
            <wp:simplePos x="0" y="0"/>
            <wp:positionH relativeFrom="margin">
              <wp:posOffset>176530</wp:posOffset>
            </wp:positionH>
            <wp:positionV relativeFrom="margin">
              <wp:posOffset>4229100</wp:posOffset>
            </wp:positionV>
            <wp:extent cx="6042025" cy="4350385"/>
            <wp:effectExtent l="0" t="0" r="0" b="0"/>
            <wp:wrapSquare wrapText="bothSides"/>
            <wp:docPr id="20" name="Picture 20" descr="F:\uni\اطلاعاتی که به بچه ها دادم\Ms.Aghazade\پایان نامه\products nmr+ir\products nmr+ir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F:\uni\اطلاعاتی که به بچه ها دادم\Ms.Aghazade\پایان نامه\products nmr+ir\products nmr+ir\1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435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1449D" w14:textId="5447CCFB" w:rsidR="00A464CC" w:rsidRDefault="00A464CC"/>
    <w:p w14:paraId="68FC7A9E" w14:textId="19363794" w:rsidR="00DD62F3" w:rsidRDefault="00DD62F3"/>
    <w:p w14:paraId="76202A02" w14:textId="0AE922EF" w:rsidR="00DD62F3" w:rsidRDefault="00DD62F3" w:rsidP="00DD62F3">
      <w:pPr>
        <w:rPr>
          <w:rStyle w:val="Emphasis"/>
          <w:i w:val="0"/>
          <w:iCs w:val="0"/>
        </w:rPr>
      </w:pPr>
    </w:p>
    <w:p w14:paraId="38AA9F02" w14:textId="63C1221D" w:rsidR="00DD62F3" w:rsidRDefault="00DD62F3" w:rsidP="00DD62F3">
      <w:pPr>
        <w:rPr>
          <w:rStyle w:val="Emphasis"/>
          <w:i w:val="0"/>
          <w:iCs w:val="0"/>
        </w:rPr>
      </w:pPr>
    </w:p>
    <w:p w14:paraId="7A6B3FE3" w14:textId="42757F28" w:rsidR="00DD62F3" w:rsidRDefault="00DD62F3" w:rsidP="00DD62F3">
      <w:pPr>
        <w:rPr>
          <w:rStyle w:val="Emphasis"/>
          <w:i w:val="0"/>
          <w:iCs w:val="0"/>
        </w:rPr>
      </w:pPr>
    </w:p>
    <w:p w14:paraId="7CCC7DF8" w14:textId="27F5C455" w:rsidR="00DD62F3" w:rsidRPr="00DD62F3" w:rsidRDefault="00DD62F3" w:rsidP="00DD62F3">
      <w:pPr>
        <w:rPr>
          <w:rStyle w:val="Emphasis"/>
          <w:i w:val="0"/>
          <w:iCs w:val="0"/>
        </w:rPr>
      </w:pPr>
    </w:p>
    <w:p w14:paraId="4FAEC357" w14:textId="410D52E1" w:rsidR="00DD62F3" w:rsidRPr="005371A0" w:rsidRDefault="00DD62F3" w:rsidP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 wp14:anchorId="0DCB0656" wp14:editId="4E4A898E">
            <wp:simplePos x="0" y="0"/>
            <wp:positionH relativeFrom="margin">
              <wp:posOffset>374015</wp:posOffset>
            </wp:positionH>
            <wp:positionV relativeFrom="margin">
              <wp:posOffset>290830</wp:posOffset>
            </wp:positionV>
            <wp:extent cx="5861685" cy="4219575"/>
            <wp:effectExtent l="0" t="0" r="5715" b="9525"/>
            <wp:wrapSquare wrapText="bothSides"/>
            <wp:docPr id="448" name="Picture 448" descr="F:\uni\اطلاعاتی که به بچه ها دادم\Ms.Aghazade\پایان نامه\products nmr+ir\products nmr+ir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F:\uni\اطلاعاتی که به بچه ها دادم\Ms.Aghazade\پایان نامه\products nmr+ir\products nmr+ir\1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68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CC28A" w14:textId="551ABB10" w:rsidR="00DD62F3" w:rsidRDefault="00DD62F3"/>
    <w:p w14:paraId="67A71024" w14:textId="37315EA7" w:rsidR="00DD62F3" w:rsidRDefault="00DD62F3">
      <w:r w:rsidRPr="00604B3B">
        <w:rPr>
          <w:noProof/>
          <w:rtl/>
        </w:rPr>
        <w:drawing>
          <wp:anchor distT="0" distB="0" distL="114300" distR="114300" simplePos="0" relativeHeight="251661312" behindDoc="0" locked="0" layoutInCell="1" allowOverlap="1" wp14:anchorId="2616FFC6" wp14:editId="1DC031AB">
            <wp:simplePos x="0" y="0"/>
            <wp:positionH relativeFrom="margin">
              <wp:posOffset>504643</wp:posOffset>
            </wp:positionH>
            <wp:positionV relativeFrom="margin">
              <wp:posOffset>5135369</wp:posOffset>
            </wp:positionV>
            <wp:extent cx="5731510" cy="4130040"/>
            <wp:effectExtent l="0" t="0" r="2540" b="3810"/>
            <wp:wrapTopAndBottom/>
            <wp:docPr id="449" name="Picture 449" descr="F:\uni\اطلاعاتی که به بچه ها دادم\Ms.Aghazade\پایان نامه\products nmr+ir\products nmr+ir\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F:\uni\اطلاعاتی که به بچه ها دادم\Ms.Aghazade\پایان نامه\products nmr+ir\products nmr+ir\1-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7C08F499" w14:textId="3648D533" w:rsidR="00DD62F3" w:rsidRPr="005371A0" w:rsidRDefault="00DD62F3" w:rsidP="00DD62F3">
      <w:pPr>
        <w:pStyle w:val="Heading2"/>
        <w:rPr>
          <w:sz w:val="24"/>
          <w:szCs w:val="24"/>
        </w:rPr>
      </w:pPr>
      <w:bookmarkStart w:id="5" w:name="_Toc104625786"/>
      <w:r w:rsidRPr="005371A0">
        <w:rPr>
          <w:rStyle w:val="Emphasis"/>
          <w:sz w:val="24"/>
          <w:szCs w:val="24"/>
        </w:rPr>
        <w:lastRenderedPageBreak/>
        <w:t xml:space="preserve">1-(2-Methyl-1-phenyl-4-(3,4,5-trimethoxyphenyl)-1H-pyrrol-3-yl)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(5b).</w:t>
      </w:r>
      <w:bookmarkEnd w:id="5"/>
    </w:p>
    <w:p w14:paraId="31B2FBE6" w14:textId="3E2425A9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2336" behindDoc="0" locked="0" layoutInCell="1" allowOverlap="1" wp14:anchorId="1E147DBA" wp14:editId="37D86F85">
            <wp:simplePos x="0" y="0"/>
            <wp:positionH relativeFrom="margin">
              <wp:posOffset>254635</wp:posOffset>
            </wp:positionH>
            <wp:positionV relativeFrom="margin">
              <wp:posOffset>611505</wp:posOffset>
            </wp:positionV>
            <wp:extent cx="6214745" cy="4478020"/>
            <wp:effectExtent l="0" t="0" r="0" b="0"/>
            <wp:wrapSquare wrapText="bothSides"/>
            <wp:docPr id="450" name="Picture 450" descr="F:\uni\اطلاعاتی که به بچه ها دادم\Ms.Aghazade\پایان نامه\products nmr+ir\products nmr+ir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F:\uni\اطلاعاتی که به بچه ها دادم\Ms.Aghazade\پایان نامه\products nmr+ir\products nmr+ir\2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447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8340C" w14:textId="2327E390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3360" behindDoc="0" locked="0" layoutInCell="1" allowOverlap="1" wp14:anchorId="64EB5997" wp14:editId="55A3EDB7">
            <wp:simplePos x="0" y="0"/>
            <wp:positionH relativeFrom="margin">
              <wp:posOffset>183655</wp:posOffset>
            </wp:positionH>
            <wp:positionV relativeFrom="margin">
              <wp:posOffset>5089451</wp:posOffset>
            </wp:positionV>
            <wp:extent cx="6111875" cy="4407535"/>
            <wp:effectExtent l="0" t="0" r="3175" b="0"/>
            <wp:wrapSquare wrapText="bothSides"/>
            <wp:docPr id="451" name="Picture 451" descr="F:\uni\اطلاعاتی که به بچه ها دادم\Ms.Aghazade\پایان نامه\products nmr+ir\products nmr+ir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F:\uni\اطلاعاتی که به بچه ها دادم\Ms.Aghazade\پایان نامه\products nmr+ir\products nmr+ir\2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40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2E3E4" w14:textId="77777777" w:rsidR="00DD62F3" w:rsidRDefault="00DD62F3"/>
    <w:p w14:paraId="2325D661" w14:textId="77777777" w:rsidR="00DD62F3" w:rsidRDefault="00DD62F3"/>
    <w:p w14:paraId="325A1CA0" w14:textId="77777777" w:rsidR="00DD62F3" w:rsidRDefault="00DD62F3"/>
    <w:p w14:paraId="60FD47A9" w14:textId="77777777" w:rsidR="00DD62F3" w:rsidRDefault="00DD62F3"/>
    <w:p w14:paraId="43BB3B7F" w14:textId="77777777" w:rsidR="00DD62F3" w:rsidRDefault="00DD62F3"/>
    <w:p w14:paraId="216F3975" w14:textId="77777777" w:rsidR="00DD62F3" w:rsidRDefault="00DD62F3"/>
    <w:p w14:paraId="57895CA6" w14:textId="77777777" w:rsidR="00DD62F3" w:rsidRDefault="00DD62F3"/>
    <w:p w14:paraId="590E4C47" w14:textId="77777777" w:rsidR="00DD62F3" w:rsidRDefault="00DD62F3"/>
    <w:p w14:paraId="1D4F1080" w14:textId="77777777" w:rsidR="00DD62F3" w:rsidRDefault="00DD62F3"/>
    <w:p w14:paraId="05B4171B" w14:textId="77777777" w:rsidR="00DD62F3" w:rsidRDefault="00DD62F3"/>
    <w:p w14:paraId="03728502" w14:textId="77777777" w:rsidR="00DD62F3" w:rsidRDefault="00DD62F3"/>
    <w:p w14:paraId="58A40CAA" w14:textId="77777777" w:rsidR="00DD62F3" w:rsidRDefault="00DD62F3"/>
    <w:p w14:paraId="554CECC0" w14:textId="77777777" w:rsidR="00DD62F3" w:rsidRDefault="00DD62F3"/>
    <w:p w14:paraId="7D8C0C63" w14:textId="77777777" w:rsidR="00DD62F3" w:rsidRDefault="00DD62F3"/>
    <w:p w14:paraId="01D6C386" w14:textId="3BFF3D12" w:rsidR="00DD62F3" w:rsidRDefault="00DD62F3"/>
    <w:p w14:paraId="0EE8B7CC" w14:textId="77777777" w:rsidR="00DD62F3" w:rsidRDefault="00DD62F3">
      <w:pPr>
        <w:rPr>
          <w:rFonts w:ascii="Times New Roman" w:eastAsia="Calibri" w:hAnsi="Times New Roman" w:cs="B Lotus"/>
          <w:b/>
          <w:bCs/>
          <w:noProof/>
          <w:sz w:val="24"/>
          <w:szCs w:val="24"/>
          <w:lang w:bidi="fa-IR"/>
        </w:rPr>
      </w:pPr>
    </w:p>
    <w:p w14:paraId="49D6BEE5" w14:textId="6078A1EC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4"/>
          <w:szCs w:val="24"/>
        </w:rPr>
        <w:drawing>
          <wp:inline distT="0" distB="0" distL="0" distR="0" wp14:anchorId="6A0C5172" wp14:editId="063CAAFF">
            <wp:extent cx="3910154" cy="6035675"/>
            <wp:effectExtent l="3810" t="0" r="0" b="0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3"/>
                    <a:stretch/>
                  </pic:blipFill>
                  <pic:spPr bwMode="auto">
                    <a:xfrm rot="16200000">
                      <a:off x="0" y="0"/>
                      <a:ext cx="3910154" cy="603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1C614" w14:textId="77777777" w:rsidR="00DD62F3" w:rsidRPr="005371A0" w:rsidRDefault="00DD62F3" w:rsidP="00DD62F3">
      <w:pPr>
        <w:pStyle w:val="Heading2"/>
        <w:rPr>
          <w:sz w:val="24"/>
          <w:szCs w:val="24"/>
        </w:rPr>
      </w:pPr>
      <w:bookmarkStart w:id="6" w:name="_Toc104625787"/>
      <w:r w:rsidRPr="005371A0">
        <w:rPr>
          <w:rStyle w:val="Emphasis"/>
          <w:sz w:val="24"/>
          <w:szCs w:val="24"/>
        </w:rPr>
        <w:t>1-(4-(4-(</w:t>
      </w:r>
      <w:proofErr w:type="spellStart"/>
      <w:r w:rsidRPr="005371A0">
        <w:rPr>
          <w:rStyle w:val="Emphasis"/>
          <w:sz w:val="24"/>
          <w:szCs w:val="24"/>
        </w:rPr>
        <w:t>Dimethylamino</w:t>
      </w:r>
      <w:proofErr w:type="spellEnd"/>
      <w:r w:rsidRPr="005371A0">
        <w:rPr>
          <w:rStyle w:val="Emphasis"/>
          <w:sz w:val="24"/>
          <w:szCs w:val="24"/>
        </w:rPr>
        <w:t xml:space="preserve">) phenyl)-2-methyl-1-phenyl-1H-pyrrol-3-yl)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(5c).</w:t>
      </w:r>
      <w:bookmarkEnd w:id="6"/>
    </w:p>
    <w:p w14:paraId="7E4FF733" w14:textId="7C65FCA1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4384" behindDoc="0" locked="0" layoutInCell="1" allowOverlap="1" wp14:anchorId="6F99B83A" wp14:editId="4D63F84E">
            <wp:simplePos x="463138" y="5427023"/>
            <wp:positionH relativeFrom="margin">
              <wp:align>center</wp:align>
            </wp:positionH>
            <wp:positionV relativeFrom="margin">
              <wp:align>bottom</wp:align>
            </wp:positionV>
            <wp:extent cx="5972590" cy="4117067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-1(2) copy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7"/>
                    <a:stretch/>
                  </pic:blipFill>
                  <pic:spPr bwMode="auto">
                    <a:xfrm>
                      <a:off x="0" y="0"/>
                      <a:ext cx="5972590" cy="4117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DFB797" w14:textId="5E639C00" w:rsidR="00DD62F3" w:rsidRDefault="00DD62F3"/>
    <w:p w14:paraId="47BC3EF0" w14:textId="77777777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</w:p>
    <w:p w14:paraId="6D1DD87D" w14:textId="1E80A164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6432" behindDoc="0" locked="0" layoutInCell="1" allowOverlap="1" wp14:anchorId="0D9DF816" wp14:editId="20008F32">
            <wp:simplePos x="457200" y="5465135"/>
            <wp:positionH relativeFrom="margin">
              <wp:align>center</wp:align>
            </wp:positionH>
            <wp:positionV relativeFrom="margin">
              <wp:align>bottom</wp:align>
            </wp:positionV>
            <wp:extent cx="6434931" cy="4136065"/>
            <wp:effectExtent l="0" t="0" r="4445" b="0"/>
            <wp:wrapSquare wrapText="bothSides"/>
            <wp:docPr id="456" name="Picture 456" descr="F:\uni\اطلاعاتی که به بچه ها دادم\Ms.Aghazade\پایان نامه\products nmr+ir\products nmr+ir\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F:\uni\اطلاعاتی که به بچه ها دادم\Ms.Aghazade\پایان نامه\products nmr+ir\products nmr+ir\3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77"/>
                    <a:stretch/>
                  </pic:blipFill>
                  <pic:spPr bwMode="auto">
                    <a:xfrm>
                      <a:off x="0" y="0"/>
                      <a:ext cx="6434931" cy="41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5408" behindDoc="0" locked="0" layoutInCell="1" allowOverlap="1" wp14:anchorId="78CB271A" wp14:editId="7B20B91C">
            <wp:simplePos x="463138" y="748145"/>
            <wp:positionH relativeFrom="margin">
              <wp:align>center</wp:align>
            </wp:positionH>
            <wp:positionV relativeFrom="margin">
              <wp:align>top</wp:align>
            </wp:positionV>
            <wp:extent cx="6016611" cy="4410597"/>
            <wp:effectExtent l="0" t="0" r="3810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4-2 cop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11" cy="4410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35EC29" w14:textId="77777777" w:rsidR="00DD62F3" w:rsidRPr="00DD62F3" w:rsidRDefault="00DD62F3" w:rsidP="00DD62F3">
      <w:pPr>
        <w:pStyle w:val="Heading2"/>
        <w:numPr>
          <w:ilvl w:val="0"/>
          <w:numId w:val="0"/>
        </w:numPr>
        <w:jc w:val="both"/>
        <w:rPr>
          <w:sz w:val="24"/>
          <w:szCs w:val="24"/>
        </w:rPr>
      </w:pPr>
    </w:p>
    <w:p w14:paraId="136291CF" w14:textId="62A58656" w:rsidR="00DD62F3" w:rsidRPr="005371A0" w:rsidRDefault="00DD62F3" w:rsidP="00DD62F3">
      <w:pPr>
        <w:pStyle w:val="Heading2"/>
        <w:jc w:val="both"/>
        <w:rPr>
          <w:sz w:val="24"/>
          <w:szCs w:val="24"/>
        </w:rPr>
      </w:pPr>
      <w:bookmarkStart w:id="7" w:name="_Toc104625788"/>
      <w:r w:rsidRPr="00604B3B">
        <w:rPr>
          <w:rFonts w:ascii="Times New Roman" w:eastAsia="Calibri" w:hAnsi="Times New Roman" w:cs="B Lotus"/>
          <w:b w:val="0"/>
          <w:bCs w:val="0"/>
          <w:noProof/>
          <w:sz w:val="26"/>
          <w:szCs w:val="26"/>
          <w:rtl/>
        </w:rPr>
        <w:drawing>
          <wp:anchor distT="0" distB="0" distL="114300" distR="114300" simplePos="0" relativeHeight="251667456" behindDoc="0" locked="0" layoutInCell="1" allowOverlap="1" wp14:anchorId="5EA3B864" wp14:editId="6A6F72DD">
            <wp:simplePos x="0" y="0"/>
            <wp:positionH relativeFrom="margin">
              <wp:posOffset>31750</wp:posOffset>
            </wp:positionH>
            <wp:positionV relativeFrom="margin">
              <wp:posOffset>551815</wp:posOffset>
            </wp:positionV>
            <wp:extent cx="6574790" cy="4316095"/>
            <wp:effectExtent l="0" t="0" r="0" b="8255"/>
            <wp:wrapSquare wrapText="bothSides"/>
            <wp:docPr id="457" name="Picture 457" descr="F:\uni\اطلاعاتی که به بچه ها دادم\Ms.Aghazade\پایان نامه\products nmr+ir\products nmr+ir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F:\uni\اطلاعاتی که به بچه ها دادم\Ms.Aghazade\پایان نامه\products nmr+ir\products nmr+ir\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6" b="5182"/>
                    <a:stretch/>
                  </pic:blipFill>
                  <pic:spPr bwMode="auto">
                    <a:xfrm>
                      <a:off x="0" y="0"/>
                      <a:ext cx="657479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371A0">
        <w:rPr>
          <w:rStyle w:val="Emphasis"/>
          <w:sz w:val="24"/>
          <w:szCs w:val="24"/>
        </w:rPr>
        <w:t xml:space="preserve">1-(1-(4-Chlorophenyl)-2-methyl-4-phenyl-1H-pyrrol-3-yl)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(5d).</w:t>
      </w:r>
      <w:bookmarkEnd w:id="7"/>
    </w:p>
    <w:p w14:paraId="61418B77" w14:textId="612F4C25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8480" behindDoc="0" locked="0" layoutInCell="1" allowOverlap="1" wp14:anchorId="6E890C84" wp14:editId="7BBFF887">
            <wp:simplePos x="457200" y="5337544"/>
            <wp:positionH relativeFrom="margin">
              <wp:align>center</wp:align>
            </wp:positionH>
            <wp:positionV relativeFrom="margin">
              <wp:align>bottom</wp:align>
            </wp:positionV>
            <wp:extent cx="5900804" cy="4510208"/>
            <wp:effectExtent l="0" t="0" r="5080" b="5080"/>
            <wp:wrapSquare wrapText="bothSides"/>
            <wp:docPr id="458" name="Picture 458" descr="F:\uni\اطلاعاتی که به بچه ها دادم\Ms.Aghazade\پایان نامه\products nmr+ir\products nmr+ir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F:\uni\اطلاعاتی که به بچه ها دادم\Ms.Aghazade\پایان نامه\products nmr+ir\products nmr+ir\4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" r="2871"/>
                    <a:stretch/>
                  </pic:blipFill>
                  <pic:spPr bwMode="auto">
                    <a:xfrm>
                      <a:off x="0" y="0"/>
                      <a:ext cx="5900804" cy="451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C569D5C" w14:textId="18CD607F" w:rsidR="00DD62F3" w:rsidRDefault="00DD62F3"/>
    <w:p w14:paraId="19FBAE0C" w14:textId="77777777" w:rsidR="00DD62F3" w:rsidRDefault="00DD62F3">
      <w:r>
        <w:br w:type="page"/>
      </w:r>
    </w:p>
    <w:p w14:paraId="1BEEAC71" w14:textId="77777777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</w:p>
    <w:p w14:paraId="504405D7" w14:textId="51DF0CDB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inline distT="0" distB="0" distL="0" distR="0" wp14:anchorId="74FD054C" wp14:editId="29C12959">
            <wp:extent cx="6588067" cy="4221126"/>
            <wp:effectExtent l="0" t="0" r="3810" b="8255"/>
            <wp:docPr id="459" name="Picture 459" descr="F:\uni\اطلاعاتی که به بچه ها دادم\Ms.Aghazade\پایان نامه\products nmr+ir\products nmr+ir\4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F:\uni\اطلاعاتی که به بچه ها دادم\Ms.Aghazade\پایان نامه\products nmr+ir\products nmr+ir\4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01"/>
                    <a:stretch/>
                  </pic:blipFill>
                  <pic:spPr bwMode="auto">
                    <a:xfrm>
                      <a:off x="0" y="0"/>
                      <a:ext cx="6593974" cy="422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5C152B" w14:textId="5A435F40" w:rsidR="00DD62F3" w:rsidRDefault="00DD62F3" w:rsidP="00DD62F3">
      <w:pPr>
        <w:pStyle w:val="Heading2"/>
        <w:jc w:val="both"/>
        <w:rPr>
          <w:rStyle w:val="Emphasis"/>
          <w:sz w:val="24"/>
          <w:szCs w:val="24"/>
        </w:rPr>
      </w:pPr>
      <w:bookmarkStart w:id="8" w:name="_Toc104625789"/>
      <w:r w:rsidRPr="005371A0">
        <w:rPr>
          <w:rStyle w:val="Emphasis"/>
          <w:sz w:val="24"/>
          <w:szCs w:val="24"/>
        </w:rPr>
        <w:t xml:space="preserve">1-(2-Methyl-1,4-di-p-tolyl-1H-pyrrol-3-yl)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(5e).</w:t>
      </w:r>
      <w:bookmarkEnd w:id="8"/>
    </w:p>
    <w:p w14:paraId="42131F67" w14:textId="14F20A12" w:rsidR="00DD62F3" w:rsidRDefault="00DD62F3" w:rsidP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69504" behindDoc="0" locked="0" layoutInCell="1" allowOverlap="1" wp14:anchorId="27F9412C" wp14:editId="3523E680">
            <wp:simplePos x="0" y="0"/>
            <wp:positionH relativeFrom="margin">
              <wp:posOffset>-4844</wp:posOffset>
            </wp:positionH>
            <wp:positionV relativeFrom="margin">
              <wp:posOffset>5141847</wp:posOffset>
            </wp:positionV>
            <wp:extent cx="6587490" cy="4134485"/>
            <wp:effectExtent l="0" t="0" r="3810" b="0"/>
            <wp:wrapSquare wrapText="bothSides"/>
            <wp:docPr id="460" name="Picture 460" descr="F:\uni\اطلاعاتی که به بچه ها دادم\Ms.Aghazade\پایان نامه\products nmr+ir\products nmr+ir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F:\uni\اطلاعاتی که به بچه ها دادم\Ms.Aghazade\پایان نامه\products nmr+ir\products nmr+ir\5-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0" cy="413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91A9AE" w14:textId="1C718D97" w:rsidR="00DD62F3" w:rsidRDefault="00DD62F3" w:rsidP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lastRenderedPageBreak/>
        <w:drawing>
          <wp:inline distT="0" distB="0" distL="0" distR="0" wp14:anchorId="4B518AB5" wp14:editId="12432C15">
            <wp:extent cx="6598920" cy="4231758"/>
            <wp:effectExtent l="0" t="0" r="0" b="0"/>
            <wp:docPr id="462" name="Picture 462" descr="F:\uni\اطلاعاتی که به بچه ها دادم\Ms.Aghazade\پایان نامه\products nmr+ir\products nmr+ir\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F:\uni\اطلاعاتی که به بچه ها دادم\Ms.Aghazade\پایان نامه\products nmr+ir\products nmr+ir\5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81"/>
                    <a:stretch/>
                  </pic:blipFill>
                  <pic:spPr bwMode="auto">
                    <a:xfrm>
                      <a:off x="0" y="0"/>
                      <a:ext cx="6605431" cy="42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0528" behindDoc="0" locked="0" layoutInCell="1" allowOverlap="1" wp14:anchorId="54ADDE99" wp14:editId="4A865815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6577012" cy="4754880"/>
            <wp:effectExtent l="0" t="0" r="0" b="7620"/>
            <wp:wrapSquare wrapText="bothSides"/>
            <wp:docPr id="461" name="Picture 461" descr="F:\uni\اطلاعاتی که به بچه ها دادم\Ms.Aghazade\پایان نامه\products nmr+ir\products nmr+ir\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F:\uni\اطلاعاتی که به بچه ها دادم\Ms.Aghazade\پایان نامه\products nmr+ir\products nmr+ir\5-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012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8D455D" w14:textId="1D69B9B4" w:rsidR="00DD62F3" w:rsidRPr="00DD62F3" w:rsidRDefault="00DD62F3" w:rsidP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  <w:r>
        <w:br w:type="page"/>
      </w:r>
    </w:p>
    <w:p w14:paraId="11DADB0E" w14:textId="3AB021AC" w:rsidR="00DD62F3" w:rsidRPr="005371A0" w:rsidRDefault="00DD62F3" w:rsidP="00DD62F3">
      <w:pPr>
        <w:pStyle w:val="Heading2"/>
        <w:jc w:val="both"/>
        <w:rPr>
          <w:sz w:val="24"/>
          <w:szCs w:val="24"/>
        </w:rPr>
      </w:pPr>
      <w:bookmarkStart w:id="9" w:name="_Toc104625790"/>
      <w:r w:rsidRPr="005371A0">
        <w:rPr>
          <w:rStyle w:val="Emphasis"/>
          <w:sz w:val="24"/>
          <w:szCs w:val="24"/>
        </w:rPr>
        <w:lastRenderedPageBreak/>
        <w:t>1-(1-(4-</w:t>
      </w:r>
      <w:r w:rsidRPr="005371A0">
        <w:rPr>
          <w:rStyle w:val="red-underline"/>
          <w:i/>
          <w:iCs/>
          <w:sz w:val="24"/>
          <w:szCs w:val="24"/>
        </w:rPr>
        <w:t>Fluorophenyl</w:t>
      </w:r>
      <w:r w:rsidRPr="005371A0">
        <w:rPr>
          <w:rStyle w:val="Emphasis"/>
          <w:sz w:val="24"/>
          <w:szCs w:val="24"/>
        </w:rPr>
        <w:t xml:space="preserve">)-2-methyl-4-phenyl-1H-pyrrol-3-yl)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(5f).</w:t>
      </w:r>
      <w:bookmarkEnd w:id="9"/>
    </w:p>
    <w:p w14:paraId="4BF08EE6" w14:textId="120885F3" w:rsidR="00DD62F3" w:rsidRPr="00DD62F3" w:rsidRDefault="00C6685F" w:rsidP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1552" behindDoc="0" locked="0" layoutInCell="1" allowOverlap="1" wp14:anchorId="144143A9" wp14:editId="488206C2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609080" cy="4348480"/>
            <wp:effectExtent l="0" t="0" r="1270" b="0"/>
            <wp:wrapSquare wrapText="bothSides"/>
            <wp:docPr id="463" name="Picture 463" descr="F:\uni\اطلاعاتی که به بچه ها دادم\Ms.Aghazade\پایان نامه\products nmr+ir\products nmr+ir\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F:\uni\اطلاعاتی که به بچه ها دادم\Ms.Aghazade\پایان نامه\products nmr+ir\products nmr+ir\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" b="5842"/>
                    <a:stretch/>
                  </pic:blipFill>
                  <pic:spPr bwMode="auto">
                    <a:xfrm>
                      <a:off x="0" y="0"/>
                      <a:ext cx="660908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D62F3"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inline distT="0" distB="0" distL="0" distR="0" wp14:anchorId="219CAD9A" wp14:editId="210A4447">
            <wp:extent cx="6586414" cy="4752975"/>
            <wp:effectExtent l="0" t="0" r="5080" b="0"/>
            <wp:docPr id="464" name="Picture 464" descr="F:\uni\اطلاعاتی که به بچه ها دادم\Ms.Aghazade\پایان نامه\products nmr+ir\products nmr+ir\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F:\uni\اطلاعاتی که به بچه ها دادم\Ms.Aghazade\پایان نامه\products nmr+ir\products nmr+ir\6-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696" cy="476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D3114" w14:textId="2AF3BB1A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</w:p>
    <w:p w14:paraId="4E6F2438" w14:textId="2284532E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inline distT="0" distB="0" distL="0" distR="0" wp14:anchorId="60CBFDB0" wp14:editId="15977BF4">
            <wp:extent cx="6582410" cy="4210493"/>
            <wp:effectExtent l="0" t="0" r="0" b="0"/>
            <wp:docPr id="469" name="Picture 469" descr="F:\uni\اطلاعاتی که به بچه ها دادم\Ms.Aghazade\پایان نامه\products nmr+ir\products nmr+ir\6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F:\uni\اطلاعاتی که به بچه ها دادم\Ms.Aghazade\پایان نامه\products nmr+ir\products nmr+ir\6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31"/>
                    <a:stretch/>
                  </pic:blipFill>
                  <pic:spPr bwMode="auto">
                    <a:xfrm>
                      <a:off x="0" y="0"/>
                      <a:ext cx="6586648" cy="421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4D377" w14:textId="5F0E9ECB" w:rsidR="00DD62F3" w:rsidRPr="005371A0" w:rsidRDefault="00DD62F3" w:rsidP="00DD62F3">
      <w:pPr>
        <w:pStyle w:val="Heading2"/>
        <w:rPr>
          <w:sz w:val="24"/>
          <w:szCs w:val="24"/>
        </w:rPr>
      </w:pPr>
      <w:bookmarkStart w:id="10" w:name="_Toc104625791"/>
      <w:r w:rsidRPr="005371A0">
        <w:rPr>
          <w:rStyle w:val="Emphasis"/>
          <w:sz w:val="24"/>
          <w:szCs w:val="24"/>
        </w:rPr>
        <w:t>1-(1-(4-</w:t>
      </w:r>
      <w:r w:rsidRPr="005371A0">
        <w:rPr>
          <w:rStyle w:val="red-underline"/>
          <w:i/>
          <w:iCs/>
          <w:sz w:val="24"/>
          <w:szCs w:val="24"/>
        </w:rPr>
        <w:t>Fluorophenyl)-2-methyl</w:t>
      </w:r>
      <w:r w:rsidRPr="005371A0">
        <w:rPr>
          <w:rStyle w:val="Emphasis"/>
          <w:sz w:val="24"/>
          <w:szCs w:val="24"/>
        </w:rPr>
        <w:t>-4-(p-</w:t>
      </w:r>
      <w:proofErr w:type="spellStart"/>
      <w:r w:rsidRPr="005371A0">
        <w:rPr>
          <w:rStyle w:val="Emphasis"/>
          <w:sz w:val="24"/>
          <w:szCs w:val="24"/>
        </w:rPr>
        <w:t>tolyl</w:t>
      </w:r>
      <w:proofErr w:type="spellEnd"/>
      <w:r w:rsidRPr="005371A0">
        <w:rPr>
          <w:rStyle w:val="Emphasis"/>
          <w:sz w:val="24"/>
          <w:szCs w:val="24"/>
        </w:rPr>
        <w:t xml:space="preserve">)-1H-pyrrol-3-yl)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</w:t>
      </w:r>
      <w:r w:rsidRPr="005371A0">
        <w:rPr>
          <w:rStyle w:val="red-underline"/>
          <w:i/>
          <w:iCs/>
          <w:sz w:val="24"/>
          <w:szCs w:val="24"/>
        </w:rPr>
        <w:t>5g</w:t>
      </w:r>
      <w:r w:rsidRPr="005371A0">
        <w:rPr>
          <w:rStyle w:val="Emphasis"/>
          <w:sz w:val="24"/>
          <w:szCs w:val="24"/>
        </w:rPr>
        <w:t>).</w:t>
      </w:r>
      <w:bookmarkEnd w:id="10"/>
    </w:p>
    <w:p w14:paraId="19DA01A4" w14:textId="70442339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2576" behindDoc="0" locked="0" layoutInCell="1" allowOverlap="1" wp14:anchorId="5CC22F82" wp14:editId="024AAA61">
            <wp:simplePos x="0" y="0"/>
            <wp:positionH relativeFrom="margin">
              <wp:posOffset>182880</wp:posOffset>
            </wp:positionH>
            <wp:positionV relativeFrom="margin">
              <wp:posOffset>4998765</wp:posOffset>
            </wp:positionV>
            <wp:extent cx="6384290" cy="4307205"/>
            <wp:effectExtent l="0" t="0" r="0" b="0"/>
            <wp:wrapSquare wrapText="bothSides"/>
            <wp:docPr id="470" name="Picture 470" descr="F:\uni\اطلاعاتی که به بچه ها دادم\Ms.Aghazade\پایان نامه\products nmr+ir\products nmr+ir\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F:\uni\اطلاعاتی که به بچه ها دادم\Ms.Aghazade\پایان نامه\products nmr+ir\products nmr+ir\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80"/>
                    <a:stretch/>
                  </pic:blipFill>
                  <pic:spPr bwMode="auto">
                    <a:xfrm>
                      <a:off x="0" y="0"/>
                      <a:ext cx="6384290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04BBAAB" w14:textId="77777777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</w:p>
    <w:p w14:paraId="459D82F3" w14:textId="2D19E83A" w:rsidR="00DD62F3" w:rsidRPr="00DD62F3" w:rsidRDefault="00DD62F3" w:rsidP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4624" behindDoc="0" locked="0" layoutInCell="1" allowOverlap="1" wp14:anchorId="43EC3065" wp14:editId="2E2497EB">
            <wp:simplePos x="0" y="0"/>
            <wp:positionH relativeFrom="margin">
              <wp:posOffset>47938</wp:posOffset>
            </wp:positionH>
            <wp:positionV relativeFrom="margin">
              <wp:posOffset>4749874</wp:posOffset>
            </wp:positionV>
            <wp:extent cx="6572885" cy="4199255"/>
            <wp:effectExtent l="0" t="0" r="0" b="0"/>
            <wp:wrapSquare wrapText="bothSides"/>
            <wp:docPr id="472" name="Picture 472" descr="F:\uni\اطلاعاتی که به بچه ها دادم\Ms.Aghazade\پایان نامه\products nmr+ir\products nmr+ir\7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F:\uni\اطلاعاتی که به بچه ها دادم\Ms.Aghazade\پایان نامه\products nmr+ir\products nmr+ir\7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44"/>
                    <a:stretch/>
                  </pic:blipFill>
                  <pic:spPr bwMode="auto">
                    <a:xfrm>
                      <a:off x="0" y="0"/>
                      <a:ext cx="6572885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3600" behindDoc="0" locked="0" layoutInCell="1" allowOverlap="1" wp14:anchorId="49C9CE09" wp14:editId="521277BD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6583185" cy="4754245"/>
            <wp:effectExtent l="0" t="0" r="8255" b="8255"/>
            <wp:wrapSquare wrapText="bothSides"/>
            <wp:docPr id="471" name="Picture 471" descr="F:\uni\اطلاعاتی که به بچه ها دادم\Ms.Aghazade\پایان نامه\products nmr+ir\products nmr+ir\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F:\uni\اطلاعاتی که به بچه ها دادم\Ms.Aghazade\پایان نامه\products nmr+ir\products nmr+ir\7-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185" cy="475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078137" w14:textId="7E82E53B" w:rsidR="00DD62F3" w:rsidRPr="005371A0" w:rsidRDefault="00DD62F3" w:rsidP="00DD62F3">
      <w:pPr>
        <w:pStyle w:val="Heading2"/>
        <w:rPr>
          <w:sz w:val="24"/>
          <w:szCs w:val="24"/>
        </w:rPr>
      </w:pPr>
      <w:bookmarkStart w:id="11" w:name="_Toc104625792"/>
      <w:r w:rsidRPr="005371A0">
        <w:rPr>
          <w:rStyle w:val="Emphasis"/>
          <w:sz w:val="24"/>
          <w:szCs w:val="24"/>
        </w:rPr>
        <w:lastRenderedPageBreak/>
        <w:t>1-(2-Methyl-1-phenyl-4-(p-</w:t>
      </w:r>
      <w:proofErr w:type="spellStart"/>
      <w:r w:rsidRPr="005371A0">
        <w:rPr>
          <w:rStyle w:val="Emphasis"/>
          <w:sz w:val="24"/>
          <w:szCs w:val="24"/>
        </w:rPr>
        <w:t>tolyl</w:t>
      </w:r>
      <w:proofErr w:type="spellEnd"/>
      <w:r w:rsidRPr="005371A0">
        <w:rPr>
          <w:rStyle w:val="Emphasis"/>
          <w:sz w:val="24"/>
          <w:szCs w:val="24"/>
        </w:rPr>
        <w:t xml:space="preserve">)-1H-pyrrol-3-yl)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(5h).</w:t>
      </w:r>
      <w:bookmarkEnd w:id="11"/>
    </w:p>
    <w:p w14:paraId="5CFD7345" w14:textId="7EA0F4DA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5648" behindDoc="0" locked="0" layoutInCell="1" allowOverlap="1" wp14:anchorId="751A75D0" wp14:editId="3EF8EE11">
            <wp:simplePos x="0" y="0"/>
            <wp:positionH relativeFrom="margin">
              <wp:posOffset>329565</wp:posOffset>
            </wp:positionH>
            <wp:positionV relativeFrom="margin">
              <wp:posOffset>403579</wp:posOffset>
            </wp:positionV>
            <wp:extent cx="5988685" cy="4316730"/>
            <wp:effectExtent l="0" t="0" r="0" b="7620"/>
            <wp:wrapSquare wrapText="bothSides"/>
            <wp:docPr id="474" name="Picture 474" descr="F:\uni\اطلاعاتی که به بچه ها دادم\Ms.Aghazade\پایان نامه\products nmr+ir\products nmr+ir\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F:\uni\اطلاعاتی که به بچه ها دادم\Ms.Aghazade\پایان نامه\products nmr+ir\products nmr+ir\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79" b="9185"/>
                    <a:stretch/>
                  </pic:blipFill>
                  <pic:spPr bwMode="auto">
                    <a:xfrm>
                      <a:off x="0" y="0"/>
                      <a:ext cx="598868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43AA54" w14:textId="4B6F196E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6672" behindDoc="0" locked="0" layoutInCell="1" allowOverlap="1" wp14:anchorId="002F5E4B" wp14:editId="02DA2F4B">
            <wp:simplePos x="457200" y="5188688"/>
            <wp:positionH relativeFrom="margin">
              <wp:align>center</wp:align>
            </wp:positionH>
            <wp:positionV relativeFrom="margin">
              <wp:align>bottom</wp:align>
            </wp:positionV>
            <wp:extent cx="5996099" cy="4497572"/>
            <wp:effectExtent l="0" t="0" r="5080" b="0"/>
            <wp:wrapSquare wrapText="bothSides"/>
            <wp:docPr id="475" name="Picture 475" descr="F:\uni\اطلاعاتی که به بچه ها دادم\Ms.Aghazade\پایان نامه\products nmr+ir\products nmr+ir\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F:\uni\اطلاعاتی که به بچه ها دادم\Ms.Aghazade\پایان نامه\products nmr+ir\products nmr+ir\8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09" b="5373"/>
                    <a:stretch/>
                  </pic:blipFill>
                  <pic:spPr bwMode="auto">
                    <a:xfrm>
                      <a:off x="0" y="0"/>
                      <a:ext cx="5996099" cy="449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0BE18E" w14:textId="6C89755A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lastRenderedPageBreak/>
        <w:drawing>
          <wp:anchor distT="0" distB="0" distL="114300" distR="114300" simplePos="0" relativeHeight="251677696" behindDoc="0" locked="0" layoutInCell="1" allowOverlap="1" wp14:anchorId="1ECEBF62" wp14:editId="0CB9469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24600" cy="4039870"/>
            <wp:effectExtent l="0" t="0" r="0" b="0"/>
            <wp:wrapSquare wrapText="bothSides"/>
            <wp:docPr id="480" name="Picture 480" descr="F:\uni\اطلاعاتی که به بچه ها دادم\Ms.Aghazade\پایان نامه\products nmr+ir\products nmr+ir\8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F:\uni\اطلاعاتی که به بچه ها دادم\Ms.Aghazade\پایان نامه\products nmr+ir\products nmr+ir\8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70"/>
                    <a:stretch/>
                  </pic:blipFill>
                  <pic:spPr bwMode="auto">
                    <a:xfrm>
                      <a:off x="0" y="0"/>
                      <a:ext cx="632460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812FD" w14:textId="37782AEC" w:rsidR="00DD62F3" w:rsidRDefault="00DD62F3" w:rsidP="00DD62F3">
      <w:pPr>
        <w:pStyle w:val="Heading2"/>
        <w:rPr>
          <w:rStyle w:val="Emphasis"/>
          <w:sz w:val="24"/>
          <w:szCs w:val="24"/>
        </w:rPr>
      </w:pPr>
      <w:bookmarkStart w:id="12" w:name="_Toc104625793"/>
      <w:r w:rsidRPr="005371A0">
        <w:rPr>
          <w:rStyle w:val="Emphasis"/>
          <w:sz w:val="24"/>
          <w:szCs w:val="24"/>
        </w:rPr>
        <w:t>1-(1-(4-Chlorophenyl)-2-methyl-4-(p-</w:t>
      </w:r>
      <w:proofErr w:type="spellStart"/>
      <w:r w:rsidRPr="005371A0">
        <w:rPr>
          <w:rStyle w:val="Emphasis"/>
          <w:sz w:val="24"/>
          <w:szCs w:val="24"/>
        </w:rPr>
        <w:t>tolyl</w:t>
      </w:r>
      <w:proofErr w:type="spellEnd"/>
      <w:r w:rsidRPr="005371A0">
        <w:rPr>
          <w:rStyle w:val="Emphasis"/>
          <w:sz w:val="24"/>
          <w:szCs w:val="24"/>
        </w:rPr>
        <w:t xml:space="preserve">)-1H-pyrrol-3-yl)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(5i).</w:t>
      </w:r>
      <w:bookmarkEnd w:id="12"/>
    </w:p>
    <w:p w14:paraId="18137707" w14:textId="3D8C509D" w:rsidR="00DD62F3" w:rsidRPr="00DD62F3" w:rsidRDefault="00DD62F3" w:rsidP="00DD62F3"/>
    <w:p w14:paraId="01192CFE" w14:textId="5B4BC112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78720" behindDoc="0" locked="0" layoutInCell="1" allowOverlap="1" wp14:anchorId="043AAA2B" wp14:editId="51D9B8D8">
            <wp:simplePos x="457200" y="5273749"/>
            <wp:positionH relativeFrom="margin">
              <wp:align>center</wp:align>
            </wp:positionH>
            <wp:positionV relativeFrom="margin">
              <wp:align>bottom</wp:align>
            </wp:positionV>
            <wp:extent cx="5953560" cy="4327451"/>
            <wp:effectExtent l="0" t="0" r="0" b="0"/>
            <wp:wrapSquare wrapText="bothSides"/>
            <wp:docPr id="481" name="Picture 481" descr="F:\uni\اطلاعاتی که به بچه ها دادم\Ms.Aghazade\پایان نامه\products nmr+ir\products nmr+ir\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F:\uni\اطلاعاتی که به بچه ها دادم\Ms.Aghazade\پایان نامه\products nmr+ir\products nmr+ir\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19" b="8965"/>
                    <a:stretch/>
                  </pic:blipFill>
                  <pic:spPr bwMode="auto">
                    <a:xfrm>
                      <a:off x="0" y="0"/>
                      <a:ext cx="5953560" cy="43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57AC27" w14:textId="24843FAF" w:rsidR="00DD62F3" w:rsidRDefault="00DD62F3"/>
    <w:p w14:paraId="705A093E" w14:textId="35C7F93A" w:rsidR="00DD62F3" w:rsidRDefault="00DD62F3"/>
    <w:p w14:paraId="264ED302" w14:textId="6AB764F5" w:rsidR="00DD62F3" w:rsidRDefault="00DD62F3"/>
    <w:p w14:paraId="1249C71B" w14:textId="77777777" w:rsidR="00DD62F3" w:rsidRDefault="00DD62F3"/>
    <w:p w14:paraId="3984C283" w14:textId="77777777" w:rsidR="00DD62F3" w:rsidRDefault="00DD62F3"/>
    <w:p w14:paraId="304989AA" w14:textId="77777777" w:rsidR="00DD62F3" w:rsidRDefault="00DD62F3"/>
    <w:p w14:paraId="100A7C60" w14:textId="6A6CD738" w:rsidR="00DD62F3" w:rsidRDefault="00DD62F3"/>
    <w:p w14:paraId="51F15465" w14:textId="346CDC2C" w:rsidR="00DD62F3" w:rsidRDefault="00DD62F3"/>
    <w:p w14:paraId="4915F45F" w14:textId="77777777" w:rsidR="00DD62F3" w:rsidRDefault="00DD62F3"/>
    <w:p w14:paraId="1CF1DC3B" w14:textId="77777777" w:rsidR="00DD62F3" w:rsidRDefault="00DD62F3"/>
    <w:p w14:paraId="14FB35D9" w14:textId="77777777" w:rsidR="00DD62F3" w:rsidRDefault="00DD62F3"/>
    <w:p w14:paraId="2F32EF55" w14:textId="0153E3A6" w:rsidR="00DD62F3" w:rsidRDefault="00DD62F3"/>
    <w:p w14:paraId="38B2DA54" w14:textId="77777777" w:rsidR="00DD62F3" w:rsidRDefault="00DD62F3"/>
    <w:p w14:paraId="6F1251D5" w14:textId="77777777" w:rsidR="00DD62F3" w:rsidRDefault="00DD62F3"/>
    <w:p w14:paraId="4D06FA96" w14:textId="77777777" w:rsidR="00DD62F3" w:rsidRDefault="00DD62F3"/>
    <w:p w14:paraId="5C8D3B63" w14:textId="3EAC18F2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lastRenderedPageBreak/>
        <w:drawing>
          <wp:anchor distT="0" distB="0" distL="114300" distR="114300" simplePos="0" relativeHeight="251679744" behindDoc="0" locked="0" layoutInCell="1" allowOverlap="1" wp14:anchorId="286CF21D" wp14:editId="4D27A32D">
            <wp:simplePos x="0" y="0"/>
            <wp:positionH relativeFrom="margin">
              <wp:posOffset>467715</wp:posOffset>
            </wp:positionH>
            <wp:positionV relativeFrom="margin">
              <wp:posOffset>275826</wp:posOffset>
            </wp:positionV>
            <wp:extent cx="6006465" cy="4486910"/>
            <wp:effectExtent l="0" t="0" r="0" b="8890"/>
            <wp:wrapSquare wrapText="bothSides"/>
            <wp:docPr id="485" name="Picture 485" descr="F:\uni\اطلاعاتی که به بچه ها دادم\Ms.Aghazade\پایان نامه\products nmr+ir\products nmr+ir\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F:\uni\اطلاعاتی که به بچه ها دادم\Ms.Aghazade\پایان نامه\products nmr+ir\products nmr+ir\9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67" b="5610"/>
                    <a:stretch/>
                  </pic:blipFill>
                  <pic:spPr bwMode="auto">
                    <a:xfrm>
                      <a:off x="0" y="0"/>
                      <a:ext cx="6006465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4C63517" w14:textId="6A6BA529" w:rsidR="00DD62F3" w:rsidRDefault="00DD62F3"/>
    <w:p w14:paraId="29C34E7D" w14:textId="73B328EB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0768" behindDoc="0" locked="0" layoutInCell="1" allowOverlap="1" wp14:anchorId="2E6C231D" wp14:editId="6358366C">
            <wp:simplePos x="0" y="0"/>
            <wp:positionH relativeFrom="margin">
              <wp:posOffset>462531</wp:posOffset>
            </wp:positionH>
            <wp:positionV relativeFrom="margin">
              <wp:posOffset>5011066</wp:posOffset>
            </wp:positionV>
            <wp:extent cx="5890576" cy="3827603"/>
            <wp:effectExtent l="0" t="0" r="0" b="1905"/>
            <wp:wrapSquare wrapText="bothSides"/>
            <wp:docPr id="486" name="Picture 486" descr="F:\uni\اطلاعاتی که به بچه ها دادم\Ms.Aghazade\پایان نامه\products nmr+ir\products nmr+ir\9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F:\uni\اطلاعاتی که به بچه ها دادم\Ms.Aghazade\پایان نامه\products nmr+ir\products nmr+ir\9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47"/>
                    <a:stretch/>
                  </pic:blipFill>
                  <pic:spPr bwMode="auto">
                    <a:xfrm>
                      <a:off x="0" y="0"/>
                      <a:ext cx="5890576" cy="382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p w14:paraId="0C006822" w14:textId="57B18FB4" w:rsidR="00DD62F3" w:rsidRPr="005371A0" w:rsidRDefault="00DD62F3" w:rsidP="00DD62F3">
      <w:pPr>
        <w:pStyle w:val="Heading2"/>
        <w:rPr>
          <w:sz w:val="24"/>
          <w:szCs w:val="24"/>
        </w:rPr>
      </w:pPr>
      <w:bookmarkStart w:id="13" w:name="_Toc104625794"/>
      <w:r w:rsidRPr="00604B3B">
        <w:rPr>
          <w:rFonts w:ascii="Times New Roman" w:eastAsia="Calibri" w:hAnsi="Times New Roman" w:cs="B Lotus"/>
          <w:b w:val="0"/>
          <w:bCs w:val="0"/>
          <w:noProof/>
          <w:sz w:val="26"/>
          <w:szCs w:val="26"/>
          <w:rtl/>
        </w:rPr>
        <w:lastRenderedPageBreak/>
        <w:drawing>
          <wp:anchor distT="0" distB="0" distL="114300" distR="114300" simplePos="0" relativeHeight="251681792" behindDoc="0" locked="0" layoutInCell="1" allowOverlap="1" wp14:anchorId="1069453C" wp14:editId="7EBCE20C">
            <wp:simplePos x="0" y="0"/>
            <wp:positionH relativeFrom="margin">
              <wp:posOffset>271780</wp:posOffset>
            </wp:positionH>
            <wp:positionV relativeFrom="margin">
              <wp:posOffset>488950</wp:posOffset>
            </wp:positionV>
            <wp:extent cx="6102350" cy="4454525"/>
            <wp:effectExtent l="0" t="0" r="0" b="3175"/>
            <wp:wrapSquare wrapText="bothSides"/>
            <wp:docPr id="487" name="Picture 487" descr="F:\uni\اطلاعاتی که به بچه ها دادم\Ms.Aghazade\پایان نامه\products nmr+ir\products nmr+ir\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F:\uni\اطلاعاتی که به بچه ها دادم\Ms.Aghazade\پایان نامه\products nmr+ir\products nmr+ir\1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69" b="6293"/>
                    <a:stretch/>
                  </pic:blipFill>
                  <pic:spPr bwMode="auto">
                    <a:xfrm>
                      <a:off x="0" y="0"/>
                      <a:ext cx="610235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371A0">
        <w:rPr>
          <w:rStyle w:val="Emphasis"/>
          <w:sz w:val="24"/>
          <w:szCs w:val="24"/>
        </w:rPr>
        <w:t>1-(1-(4-Fluorophenyl)</w:t>
      </w:r>
      <w:r w:rsidRPr="005371A0">
        <w:rPr>
          <w:rStyle w:val="red-underline"/>
          <w:i/>
          <w:iCs/>
          <w:sz w:val="24"/>
          <w:szCs w:val="24"/>
        </w:rPr>
        <w:t>-2-methyl-4-(3,4,5-trimethoxyphenyl)-</w:t>
      </w:r>
      <w:r w:rsidRPr="005371A0">
        <w:rPr>
          <w:rStyle w:val="Emphasis"/>
          <w:sz w:val="24"/>
          <w:szCs w:val="24"/>
        </w:rPr>
        <w:t xml:space="preserve">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(5j).</w:t>
      </w:r>
      <w:bookmarkEnd w:id="13"/>
    </w:p>
    <w:p w14:paraId="362C9320" w14:textId="70D287D3" w:rsidR="00DD62F3" w:rsidRDefault="00DD62F3"/>
    <w:p w14:paraId="7B49883D" w14:textId="3F4A20C3" w:rsidR="00DD62F3" w:rsidRDefault="00DD62F3" w:rsidP="00C6685F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2816" behindDoc="0" locked="0" layoutInCell="1" allowOverlap="1" wp14:anchorId="4C204F70" wp14:editId="76AD5099">
            <wp:simplePos x="457200" y="5688419"/>
            <wp:positionH relativeFrom="margin">
              <wp:align>center</wp:align>
            </wp:positionH>
            <wp:positionV relativeFrom="margin">
              <wp:align>bottom</wp:align>
            </wp:positionV>
            <wp:extent cx="6164801" cy="3944236"/>
            <wp:effectExtent l="0" t="0" r="7620" b="0"/>
            <wp:wrapSquare wrapText="bothSides"/>
            <wp:docPr id="488" name="Picture 488" descr="F:\uni\اطلاعاتی که به بچه ها دادم\Ms.Aghazade\پایان نامه\products nmr+ir\products nmr+ir\10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F:\uni\اطلاعاتی که به بچه ها دادم\Ms.Aghazade\پایان نامه\products nmr+ir\products nmr+ir\10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26"/>
                    <a:stretch/>
                  </pic:blipFill>
                  <pic:spPr bwMode="auto">
                    <a:xfrm>
                      <a:off x="0" y="0"/>
                      <a:ext cx="6164801" cy="394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A5EF11B" w14:textId="20D25D5F" w:rsidR="00DD62F3" w:rsidRPr="005371A0" w:rsidRDefault="00DD62F3" w:rsidP="00DD62F3">
      <w:pPr>
        <w:pStyle w:val="Heading2"/>
        <w:rPr>
          <w:sz w:val="24"/>
          <w:szCs w:val="24"/>
        </w:rPr>
      </w:pPr>
      <w:bookmarkStart w:id="14" w:name="_Toc104625795"/>
      <w:r w:rsidRPr="005371A0">
        <w:rPr>
          <w:rStyle w:val="Emphasis"/>
          <w:sz w:val="24"/>
          <w:szCs w:val="24"/>
        </w:rPr>
        <w:lastRenderedPageBreak/>
        <w:t>1-(4-(4-Methoxyphenyl)-2-methyl</w:t>
      </w:r>
      <w:r w:rsidRPr="005371A0">
        <w:rPr>
          <w:rStyle w:val="red-underline"/>
          <w:i/>
          <w:iCs/>
          <w:sz w:val="24"/>
          <w:szCs w:val="24"/>
        </w:rPr>
        <w:t>-</w:t>
      </w:r>
      <w:r w:rsidRPr="005371A0">
        <w:rPr>
          <w:rStyle w:val="Emphasis"/>
          <w:sz w:val="24"/>
          <w:szCs w:val="24"/>
        </w:rPr>
        <w:t>1-(p-</w:t>
      </w:r>
      <w:proofErr w:type="spellStart"/>
      <w:r w:rsidRPr="005371A0">
        <w:rPr>
          <w:rStyle w:val="Emphasis"/>
          <w:sz w:val="24"/>
          <w:szCs w:val="24"/>
        </w:rPr>
        <w:t>tolyl</w:t>
      </w:r>
      <w:proofErr w:type="spellEnd"/>
      <w:r w:rsidRPr="005371A0">
        <w:rPr>
          <w:rStyle w:val="Emphasis"/>
          <w:sz w:val="24"/>
          <w:szCs w:val="24"/>
        </w:rPr>
        <w:t xml:space="preserve">)-1H-pyrrol-3-yl)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(5k).</w:t>
      </w:r>
      <w:bookmarkEnd w:id="14"/>
    </w:p>
    <w:p w14:paraId="4601273B" w14:textId="4154CFFE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3840" behindDoc="0" locked="0" layoutInCell="1" allowOverlap="1" wp14:anchorId="4CF61C85" wp14:editId="326A8EC5">
            <wp:simplePos x="0" y="0"/>
            <wp:positionH relativeFrom="margin">
              <wp:posOffset>271308</wp:posOffset>
            </wp:positionH>
            <wp:positionV relativeFrom="margin">
              <wp:posOffset>392991</wp:posOffset>
            </wp:positionV>
            <wp:extent cx="6082030" cy="4391660"/>
            <wp:effectExtent l="0" t="0" r="0" b="8890"/>
            <wp:wrapSquare wrapText="bothSides"/>
            <wp:docPr id="489" name="Picture 489" descr="F:\uni\اطلاعاتی که به بچه ها دادم\Ms.Aghazade\پایان نامه\products nmr+ir\products nmr+ir\1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F:\uni\اطلاعاتی که به بچه ها دادم\Ms.Aghazade\پایان نامه\products nmr+ir\products nmr+ir\11-1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4864" behindDoc="0" locked="0" layoutInCell="1" allowOverlap="1" wp14:anchorId="0F0A0DBC" wp14:editId="728724E5">
            <wp:simplePos x="457200" y="5295014"/>
            <wp:positionH relativeFrom="margin">
              <wp:align>center</wp:align>
            </wp:positionH>
            <wp:positionV relativeFrom="margin">
              <wp:align>bottom</wp:align>
            </wp:positionV>
            <wp:extent cx="6101909" cy="4413280"/>
            <wp:effectExtent l="0" t="0" r="0" b="6350"/>
            <wp:wrapSquare wrapText="bothSides"/>
            <wp:docPr id="490" name="Picture 490" descr="F:\uni\اطلاعاتی که به بچه ها دادم\Ms.Aghazade\پایان نامه\products nmr+ir\products nmr+ir\1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F:\uni\اطلاعاتی که به بچه ها دادم\Ms.Aghazade\پایان نامه\products nmr+ir\products nmr+ir\11-2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909" cy="44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226FED" w14:textId="309FD82D" w:rsidR="00DD62F3" w:rsidRDefault="00DD62F3"/>
    <w:p w14:paraId="572CA1E5" w14:textId="77777777" w:rsidR="00DD62F3" w:rsidRPr="005371A0" w:rsidRDefault="00DD62F3" w:rsidP="00DD62F3">
      <w:pPr>
        <w:pStyle w:val="Heading2"/>
        <w:rPr>
          <w:sz w:val="24"/>
          <w:szCs w:val="24"/>
        </w:rPr>
      </w:pPr>
      <w:bookmarkStart w:id="15" w:name="_Toc104625796"/>
      <w:r w:rsidRPr="005371A0">
        <w:rPr>
          <w:rStyle w:val="Emphasis"/>
          <w:sz w:val="24"/>
          <w:szCs w:val="24"/>
        </w:rPr>
        <w:lastRenderedPageBreak/>
        <w:t xml:space="preserve">1-(4-(4-Chlorophenyl)-2-methyl-1-phenyl-1H-pyrrol-3-yl)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(5l).</w:t>
      </w:r>
      <w:bookmarkEnd w:id="15"/>
    </w:p>
    <w:p w14:paraId="1F6DC853" w14:textId="4118BBF2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5888" behindDoc="0" locked="0" layoutInCell="1" allowOverlap="1" wp14:anchorId="34BA185F" wp14:editId="51E16713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6103088" cy="3874549"/>
            <wp:effectExtent l="0" t="0" r="0" b="0"/>
            <wp:wrapSquare wrapText="bothSides"/>
            <wp:docPr id="491" name="Picture 491" descr="F:\uni\اطلاعاتی که به بچه ها دادم\Ms.Aghazade\پایان نامه\products nmr+ir\products nmr+ir\1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F:\uni\اطلاعاتی که به بچه ها دادم\Ms.Aghazade\پایان نامه\products nmr+ir\products nmr+ir\11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73"/>
                    <a:stretch/>
                  </pic:blipFill>
                  <pic:spPr bwMode="auto">
                    <a:xfrm>
                      <a:off x="0" y="0"/>
                      <a:ext cx="6103088" cy="387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2B135E0" w14:textId="7745B48F" w:rsidR="00DD62F3" w:rsidRDefault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6912" behindDoc="0" locked="0" layoutInCell="1" allowOverlap="1" wp14:anchorId="13F98B72" wp14:editId="7B067130">
            <wp:simplePos x="0" y="0"/>
            <wp:positionH relativeFrom="margin">
              <wp:posOffset>488950</wp:posOffset>
            </wp:positionH>
            <wp:positionV relativeFrom="margin">
              <wp:posOffset>4433496</wp:posOffset>
            </wp:positionV>
            <wp:extent cx="6060440" cy="4389120"/>
            <wp:effectExtent l="0" t="0" r="0" b="0"/>
            <wp:wrapSquare wrapText="bothSides"/>
            <wp:docPr id="492" name="Picture 492" descr="F:\uni\اطلاعاتی که به بچه ها دادم\Ms.Aghazade\پایان نامه\products nmr+ir\products nmr+ir\1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F:\uni\اطلاعاتی که به بچه ها دادم\Ms.Aghazade\پایان نامه\products nmr+ir\products nmr+ir\12-1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21886" w14:textId="4FBBEB7B" w:rsidR="00DD62F3" w:rsidRDefault="00DD62F3"/>
    <w:p w14:paraId="52F46609" w14:textId="482CBAD9" w:rsidR="00DD62F3" w:rsidRDefault="00DD62F3"/>
    <w:p w14:paraId="7708FC0F" w14:textId="3F02B2FD" w:rsidR="00DD62F3" w:rsidRPr="00DD62F3" w:rsidRDefault="00DD62F3" w:rsidP="00DD62F3"/>
    <w:p w14:paraId="65996E6C" w14:textId="4A2E0F42" w:rsidR="00DD62F3" w:rsidRPr="00DD62F3" w:rsidRDefault="00DD62F3" w:rsidP="00DD62F3"/>
    <w:p w14:paraId="640C31A3" w14:textId="42D9322D" w:rsidR="00DD62F3" w:rsidRPr="00DD62F3" w:rsidRDefault="00DD62F3" w:rsidP="00DD62F3"/>
    <w:p w14:paraId="2166BAC5" w14:textId="7D17E9E9" w:rsidR="00DD62F3" w:rsidRPr="00DD62F3" w:rsidRDefault="00DD62F3" w:rsidP="00DD62F3"/>
    <w:p w14:paraId="19758163" w14:textId="4BF1829D" w:rsidR="00DD62F3" w:rsidRPr="00DD62F3" w:rsidRDefault="00DD62F3" w:rsidP="00DD62F3"/>
    <w:p w14:paraId="0B2C9E1A" w14:textId="49B9EF7C" w:rsidR="00DD62F3" w:rsidRPr="00DD62F3" w:rsidRDefault="00DD62F3" w:rsidP="00DD62F3"/>
    <w:p w14:paraId="7D25500B" w14:textId="1B7CBAB2" w:rsidR="00DD62F3" w:rsidRPr="00DD62F3" w:rsidRDefault="00DD62F3" w:rsidP="00DD62F3"/>
    <w:p w14:paraId="1B130C84" w14:textId="44D3F33A" w:rsidR="00DD62F3" w:rsidRPr="00DD62F3" w:rsidRDefault="00DD62F3" w:rsidP="00DD62F3"/>
    <w:p w14:paraId="1226D8A8" w14:textId="77525DAD" w:rsidR="00DD62F3" w:rsidRPr="00DD62F3" w:rsidRDefault="00DD62F3" w:rsidP="00DD62F3"/>
    <w:p w14:paraId="2DE09BFA" w14:textId="1CCC8F7A" w:rsidR="00DD62F3" w:rsidRPr="00DD62F3" w:rsidRDefault="00DD62F3" w:rsidP="00DD62F3"/>
    <w:p w14:paraId="6EA90400" w14:textId="650B552E" w:rsidR="00DD62F3" w:rsidRPr="00DD62F3" w:rsidRDefault="00DD62F3" w:rsidP="00DD62F3"/>
    <w:p w14:paraId="7ECFB62D" w14:textId="018CCED8" w:rsidR="00DD62F3" w:rsidRPr="00DD62F3" w:rsidRDefault="00DD62F3" w:rsidP="00DD62F3"/>
    <w:p w14:paraId="11E7D690" w14:textId="061F1E98" w:rsidR="00DD62F3" w:rsidRPr="00DD62F3" w:rsidRDefault="00DD62F3" w:rsidP="00DD62F3"/>
    <w:p w14:paraId="72E568BF" w14:textId="51B059EA" w:rsidR="00DD62F3" w:rsidRDefault="00DD62F3" w:rsidP="00DD62F3">
      <w:pPr>
        <w:tabs>
          <w:tab w:val="left" w:pos="7200"/>
        </w:tabs>
      </w:pPr>
      <w:r>
        <w:tab/>
      </w:r>
    </w:p>
    <w:p w14:paraId="75764CCE" w14:textId="566D8321" w:rsidR="00DD62F3" w:rsidRDefault="00DD62F3" w:rsidP="00DD62F3">
      <w:pPr>
        <w:tabs>
          <w:tab w:val="left" w:pos="7200"/>
        </w:tabs>
      </w:pPr>
    </w:p>
    <w:p w14:paraId="36F5326F" w14:textId="44063240" w:rsidR="00DD62F3" w:rsidRDefault="00DD62F3" w:rsidP="00DD62F3">
      <w:pPr>
        <w:tabs>
          <w:tab w:val="left" w:pos="7200"/>
        </w:tabs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lastRenderedPageBreak/>
        <w:drawing>
          <wp:anchor distT="0" distB="0" distL="114300" distR="114300" simplePos="0" relativeHeight="251687936" behindDoc="0" locked="0" layoutInCell="1" allowOverlap="1" wp14:anchorId="235F6112" wp14:editId="51D3710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48400" cy="4509135"/>
            <wp:effectExtent l="0" t="0" r="0" b="5715"/>
            <wp:wrapSquare wrapText="bothSides"/>
            <wp:docPr id="493" name="Picture 493" descr="F:\uni\اطلاعاتی که به بچه ها دادم\Ms.Aghazade\پایان نامه\products nmr+ir\products nmr+ir\1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F:\uni\اطلاعاتی که به بچه ها دادم\Ms.Aghazade\پایان نامه\products nmr+ir\products nmr+ir\12-2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5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15B7B" w14:textId="1916F3D8" w:rsidR="00DD62F3" w:rsidRDefault="00C6685F" w:rsidP="00DD62F3">
      <w:pPr>
        <w:tabs>
          <w:tab w:val="left" w:pos="7200"/>
        </w:tabs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8960" behindDoc="0" locked="0" layoutInCell="1" allowOverlap="1" wp14:anchorId="4E495A52" wp14:editId="72DC5379">
            <wp:simplePos x="0" y="0"/>
            <wp:positionH relativeFrom="margin">
              <wp:posOffset>-27659</wp:posOffset>
            </wp:positionH>
            <wp:positionV relativeFrom="margin">
              <wp:posOffset>4859655</wp:posOffset>
            </wp:positionV>
            <wp:extent cx="6234019" cy="3976134"/>
            <wp:effectExtent l="0" t="0" r="0" b="5715"/>
            <wp:wrapSquare wrapText="bothSides"/>
            <wp:docPr id="494" name="Picture 494" descr="F:\uni\اطلاعاتی که به بچه ها دادم\Ms.Aghazade\پایان نامه\products nmr+ir\products nmr+ir\1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F:\uni\اطلاعاتی که به بچه ها دادم\Ms.Aghazade\پایان نامه\products nmr+ir\products nmr+ir\12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31"/>
                    <a:stretch/>
                  </pic:blipFill>
                  <pic:spPr bwMode="auto">
                    <a:xfrm>
                      <a:off x="0" y="0"/>
                      <a:ext cx="6234019" cy="397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245499" w14:textId="296EC20B" w:rsidR="00DD62F3" w:rsidRDefault="00DD62F3">
      <w:pP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  <w:r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  <w:br w:type="page"/>
      </w:r>
    </w:p>
    <w:p w14:paraId="2F815000" w14:textId="4BC48C69" w:rsidR="00DD62F3" w:rsidRDefault="00DD62F3" w:rsidP="00DD62F3">
      <w:pPr>
        <w:tabs>
          <w:tab w:val="left" w:pos="7200"/>
        </w:tabs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</w:p>
    <w:p w14:paraId="788CB8A7" w14:textId="77777777" w:rsidR="00DD62F3" w:rsidRPr="005371A0" w:rsidRDefault="00DD62F3" w:rsidP="00DD62F3">
      <w:pPr>
        <w:pStyle w:val="Heading2"/>
        <w:rPr>
          <w:sz w:val="24"/>
          <w:szCs w:val="24"/>
        </w:rPr>
      </w:pPr>
      <w:bookmarkStart w:id="16" w:name="_Toc104625797"/>
      <w:r w:rsidRPr="005371A0">
        <w:rPr>
          <w:rStyle w:val="Emphasis"/>
          <w:sz w:val="24"/>
          <w:szCs w:val="24"/>
        </w:rPr>
        <w:t xml:space="preserve">1-(1-(4-Methoxyphenyl)-2-methyl-4-phenyl-1H-pyrrol-3-yl) </w:t>
      </w:r>
      <w:proofErr w:type="spellStart"/>
      <w:r w:rsidRPr="005371A0">
        <w:rPr>
          <w:rStyle w:val="Emphasis"/>
          <w:sz w:val="24"/>
          <w:szCs w:val="24"/>
        </w:rPr>
        <w:t>ethanone</w:t>
      </w:r>
      <w:proofErr w:type="spellEnd"/>
      <w:r w:rsidRPr="005371A0">
        <w:rPr>
          <w:rStyle w:val="Emphasis"/>
          <w:sz w:val="24"/>
          <w:szCs w:val="24"/>
        </w:rPr>
        <w:t xml:space="preserve"> (5m).</w:t>
      </w:r>
      <w:bookmarkEnd w:id="16"/>
    </w:p>
    <w:p w14:paraId="424C726A" w14:textId="6548C88D" w:rsidR="00DD62F3" w:rsidRDefault="00DD62F3" w:rsidP="00DD62F3">
      <w:pPr>
        <w:tabs>
          <w:tab w:val="left" w:pos="7200"/>
        </w:tabs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89984" behindDoc="0" locked="0" layoutInCell="1" allowOverlap="1" wp14:anchorId="6C059C9A" wp14:editId="38F74353">
            <wp:simplePos x="0" y="0"/>
            <wp:positionH relativeFrom="margin">
              <wp:posOffset>395772</wp:posOffset>
            </wp:positionH>
            <wp:positionV relativeFrom="margin">
              <wp:posOffset>723014</wp:posOffset>
            </wp:positionV>
            <wp:extent cx="5854779" cy="4243883"/>
            <wp:effectExtent l="0" t="0" r="0" b="4445"/>
            <wp:wrapSquare wrapText="bothSides"/>
            <wp:docPr id="495" name="Picture 495" descr="F:\uni\اطلاعاتی که به بچه ها دادم\Ms.Aghazade\پایان نامه\products nmr+ir\products nmr+ir\1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F:\uni\اطلاعاتی که به بچه ها دادم\Ms.Aghazade\پایان نامه\products nmr+ir\products nmr+ir\13-1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79" cy="424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42B14D" w14:textId="3DD8BCEF" w:rsidR="00DD62F3" w:rsidRPr="00DD62F3" w:rsidRDefault="00DD62F3" w:rsidP="00DD62F3"/>
    <w:p w14:paraId="3ED4E26F" w14:textId="07FF8C5A" w:rsidR="00DD62F3" w:rsidRPr="00DD62F3" w:rsidRDefault="00DD62F3" w:rsidP="00DD62F3"/>
    <w:p w14:paraId="71B80BDE" w14:textId="3CAC462D" w:rsidR="00DD62F3" w:rsidRPr="00DD62F3" w:rsidRDefault="00DD62F3" w:rsidP="00DD62F3"/>
    <w:p w14:paraId="380CF002" w14:textId="63605763" w:rsidR="00DD62F3" w:rsidRPr="00DD62F3" w:rsidRDefault="00DD62F3" w:rsidP="00DD62F3"/>
    <w:p w14:paraId="020568EE" w14:textId="24971E85" w:rsidR="00DD62F3" w:rsidRPr="00DD62F3" w:rsidRDefault="00DD62F3" w:rsidP="00DD62F3"/>
    <w:p w14:paraId="547AA6AA" w14:textId="0058AA25" w:rsidR="00DD62F3" w:rsidRPr="00DD62F3" w:rsidRDefault="00DD62F3" w:rsidP="00DD62F3"/>
    <w:p w14:paraId="6483ED82" w14:textId="343B8A8A" w:rsidR="00DD62F3" w:rsidRPr="00DD62F3" w:rsidRDefault="00DD62F3" w:rsidP="00DD62F3"/>
    <w:p w14:paraId="6B3EB116" w14:textId="5F1C9AD7" w:rsidR="00DD62F3" w:rsidRPr="00DD62F3" w:rsidRDefault="00DD62F3" w:rsidP="00DD62F3"/>
    <w:p w14:paraId="676D2210" w14:textId="60C0B898" w:rsidR="00DD62F3" w:rsidRPr="00DD62F3" w:rsidRDefault="00DD62F3" w:rsidP="00DD62F3"/>
    <w:p w14:paraId="5C7697ED" w14:textId="4CAF50D7" w:rsidR="00DD62F3" w:rsidRPr="00DD62F3" w:rsidRDefault="00DD62F3" w:rsidP="00DD62F3"/>
    <w:p w14:paraId="7CBD179A" w14:textId="7D3F646E" w:rsidR="00DD62F3" w:rsidRPr="00DD62F3" w:rsidRDefault="00DD62F3" w:rsidP="00DD62F3"/>
    <w:p w14:paraId="03FCC8F9" w14:textId="13B6B96C" w:rsidR="00DD62F3" w:rsidRPr="00DD62F3" w:rsidRDefault="00DD62F3" w:rsidP="00DD62F3"/>
    <w:p w14:paraId="63F42A37" w14:textId="290472D9" w:rsidR="00DD62F3" w:rsidRPr="00DD62F3" w:rsidRDefault="00DD62F3" w:rsidP="00DD62F3"/>
    <w:p w14:paraId="2AB6B3C5" w14:textId="3E1B443D" w:rsidR="00DD62F3" w:rsidRPr="00DD62F3" w:rsidRDefault="00DD62F3" w:rsidP="00DD62F3"/>
    <w:p w14:paraId="3715B06D" w14:textId="577108CB" w:rsidR="00DD62F3" w:rsidRPr="00DD62F3" w:rsidRDefault="00DD62F3" w:rsidP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91008" behindDoc="0" locked="0" layoutInCell="1" allowOverlap="1" wp14:anchorId="266B348E" wp14:editId="5C2A2D6D">
            <wp:simplePos x="457200" y="5433237"/>
            <wp:positionH relativeFrom="margin">
              <wp:align>center</wp:align>
            </wp:positionH>
            <wp:positionV relativeFrom="margin">
              <wp:align>bottom</wp:align>
            </wp:positionV>
            <wp:extent cx="5741011" cy="4147748"/>
            <wp:effectExtent l="0" t="0" r="0" b="5715"/>
            <wp:wrapSquare wrapText="bothSides"/>
            <wp:docPr id="496" name="Picture 496" descr="F:\uni\اطلاعاتی که به بچه ها دادم\Ms.Aghazade\پایان نامه\products nmr+ir\products nmr+ir\1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F:\uni\اطلاعاتی که به بچه ها دادم\Ms.Aghazade\پایان نامه\products nmr+ir\products nmr+ir\13-2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11" cy="414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809F2B" w14:textId="76E221CF" w:rsidR="00DD62F3" w:rsidRDefault="00DD62F3" w:rsidP="00DD62F3"/>
    <w:p w14:paraId="0876F5F4" w14:textId="208AFA4B" w:rsidR="00DD62F3" w:rsidRDefault="00DD62F3" w:rsidP="00DD62F3">
      <w:pPr>
        <w:tabs>
          <w:tab w:val="left" w:pos="9511"/>
        </w:tabs>
      </w:pPr>
      <w:r>
        <w:tab/>
      </w:r>
    </w:p>
    <w:p w14:paraId="0EB0CE1D" w14:textId="77777777" w:rsidR="00DD62F3" w:rsidRDefault="00DD62F3">
      <w:r>
        <w:br w:type="page"/>
      </w:r>
    </w:p>
    <w:p w14:paraId="064753CC" w14:textId="59004A65" w:rsidR="00DD62F3" w:rsidRDefault="00DD62F3" w:rsidP="00DD62F3">
      <w:pPr>
        <w:tabs>
          <w:tab w:val="left" w:pos="9511"/>
        </w:tabs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lastRenderedPageBreak/>
        <w:drawing>
          <wp:anchor distT="0" distB="0" distL="114300" distR="114300" simplePos="0" relativeHeight="251692032" behindDoc="0" locked="0" layoutInCell="1" allowOverlap="1" wp14:anchorId="3D35E482" wp14:editId="6B618420">
            <wp:simplePos x="0" y="0"/>
            <wp:positionH relativeFrom="margin">
              <wp:posOffset>101600</wp:posOffset>
            </wp:positionH>
            <wp:positionV relativeFrom="margin">
              <wp:posOffset>339016</wp:posOffset>
            </wp:positionV>
            <wp:extent cx="6587490" cy="4189228"/>
            <wp:effectExtent l="0" t="0" r="3810" b="1905"/>
            <wp:wrapSquare wrapText="bothSides"/>
            <wp:docPr id="497" name="Picture 497" descr="F:\uni\اطلاعاتی که به بچه ها دادم\Ms.Aghazade\پایان نامه\products nmr+ir\products nmr+ir\1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F:\uni\اطلاعاتی که به بچه ها دادم\Ms.Aghazade\پایان نامه\products nmr+ir\products nmr+ir\13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83"/>
                    <a:stretch/>
                  </pic:blipFill>
                  <pic:spPr bwMode="auto">
                    <a:xfrm>
                      <a:off x="0" y="0"/>
                      <a:ext cx="6587490" cy="418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8CFB30" w14:textId="57C4DC53" w:rsidR="00DD62F3" w:rsidRDefault="00DD62F3" w:rsidP="00DD62F3">
      <w:pPr>
        <w:tabs>
          <w:tab w:val="left" w:pos="9511"/>
        </w:tabs>
        <w:rPr>
          <w:rFonts w:ascii="Times New Roman" w:eastAsia="Calibri" w:hAnsi="Times New Roman" w:cs="B Lotus"/>
          <w:b/>
          <w:bCs/>
          <w:noProof/>
          <w:sz w:val="26"/>
          <w:szCs w:val="26"/>
          <w:lang w:bidi="fa-IR"/>
        </w:rPr>
      </w:pPr>
    </w:p>
    <w:p w14:paraId="3ABD33DF" w14:textId="118B02AE" w:rsidR="00DD62F3" w:rsidRDefault="00DD62F3" w:rsidP="00DD62F3">
      <w:pPr>
        <w:pStyle w:val="Heading2"/>
        <w:jc w:val="both"/>
        <w:rPr>
          <w:rStyle w:val="Emphasis"/>
          <w:sz w:val="24"/>
          <w:szCs w:val="24"/>
        </w:rPr>
      </w:pPr>
      <w:bookmarkStart w:id="17" w:name="_Toc104625798"/>
      <w:r w:rsidRPr="005371A0">
        <w:rPr>
          <w:rStyle w:val="Emphasis"/>
          <w:sz w:val="24"/>
          <w:szCs w:val="24"/>
        </w:rPr>
        <w:t>1-(4-(4-Chlorophenyl)-1-(4-methoxyphenyl)-2-methyl-1H-pyrrol-3-yl) ethenone (5n).</w:t>
      </w:r>
      <w:bookmarkEnd w:id="17"/>
    </w:p>
    <w:p w14:paraId="1CF29AFD" w14:textId="36453FCF" w:rsidR="00DD62F3" w:rsidRPr="00DD62F3" w:rsidRDefault="00DD62F3" w:rsidP="00DD62F3"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93056" behindDoc="0" locked="0" layoutInCell="1" allowOverlap="1" wp14:anchorId="3F18B6AF" wp14:editId="069C80F2">
            <wp:simplePos x="0" y="0"/>
            <wp:positionH relativeFrom="margin">
              <wp:posOffset>509905</wp:posOffset>
            </wp:positionH>
            <wp:positionV relativeFrom="margin">
              <wp:posOffset>5294630</wp:posOffset>
            </wp:positionV>
            <wp:extent cx="5960745" cy="4284345"/>
            <wp:effectExtent l="0" t="0" r="1905" b="1905"/>
            <wp:wrapSquare wrapText="bothSides"/>
            <wp:docPr id="498" name="Picture 498" descr="F:\uni\اطلاعاتی که به بچه ها دادم\Ms.Aghazade\پایان نامه\products nmr+ir\products nmr+ir\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F:\uni\اطلاعاتی که به بچه ها دادم\Ms.Aghazade\پایان نامه\products nmr+ir\products nmr+ir\14-1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42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50F19" w14:textId="7738BA66" w:rsidR="00DD62F3" w:rsidRDefault="00DD62F3" w:rsidP="00DD62F3">
      <w:pPr>
        <w:tabs>
          <w:tab w:val="left" w:pos="9511"/>
        </w:tabs>
      </w:pPr>
    </w:p>
    <w:p w14:paraId="6F1805F1" w14:textId="30556143" w:rsidR="00DD62F3" w:rsidRDefault="00DD62F3">
      <w:r>
        <w:br w:type="page"/>
      </w:r>
    </w:p>
    <w:p w14:paraId="5413454E" w14:textId="77777777" w:rsidR="00DD62F3" w:rsidRDefault="00DD62F3" w:rsidP="00DD62F3">
      <w:pPr>
        <w:tabs>
          <w:tab w:val="left" w:pos="9511"/>
        </w:tabs>
      </w:pPr>
    </w:p>
    <w:p w14:paraId="4B8DF8B4" w14:textId="02569CFA" w:rsidR="00DD62F3" w:rsidRPr="00DD62F3" w:rsidRDefault="00DD62F3" w:rsidP="00DD62F3">
      <w:pPr>
        <w:tabs>
          <w:tab w:val="left" w:pos="9511"/>
        </w:tabs>
      </w:pP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inline distT="0" distB="0" distL="0" distR="0" wp14:anchorId="4FD0DBEA" wp14:editId="4B2BF65E">
            <wp:extent cx="6367895" cy="4146594"/>
            <wp:effectExtent l="0" t="0" r="0" b="6350"/>
            <wp:docPr id="500" name="Picture 500" descr="F:\uni\اطلاعاتی که به بچه ها دادم\Ms.Aghazade\پایان نامه\products nmr+ir\products nmr+ir\14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F:\uni\اطلاعاتی که به بچه ها دادم\Ms.Aghazade\پایان نامه\products nmr+ir\products nmr+ir\14-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93"/>
                    <a:stretch/>
                  </pic:blipFill>
                  <pic:spPr bwMode="auto">
                    <a:xfrm>
                      <a:off x="0" y="0"/>
                      <a:ext cx="6376950" cy="415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4B3B">
        <w:rPr>
          <w:rFonts w:ascii="Times New Roman" w:eastAsia="Calibri" w:hAnsi="Times New Roman" w:cs="B Lotus"/>
          <w:b/>
          <w:bCs/>
          <w:noProof/>
          <w:sz w:val="26"/>
          <w:szCs w:val="26"/>
          <w:rtl/>
        </w:rPr>
        <w:drawing>
          <wp:anchor distT="0" distB="0" distL="114300" distR="114300" simplePos="0" relativeHeight="251694080" behindDoc="0" locked="0" layoutInCell="1" allowOverlap="1" wp14:anchorId="39D7B131" wp14:editId="267D2369">
            <wp:simplePos x="457200" y="457200"/>
            <wp:positionH relativeFrom="margin">
              <wp:align>center</wp:align>
            </wp:positionH>
            <wp:positionV relativeFrom="margin">
              <wp:align>top</wp:align>
            </wp:positionV>
            <wp:extent cx="6583255" cy="4754665"/>
            <wp:effectExtent l="0" t="0" r="8255" b="8255"/>
            <wp:wrapSquare wrapText="bothSides"/>
            <wp:docPr id="499" name="Picture 499" descr="F:\uni\اطلاعاتی که به بچه ها دادم\Ms.Aghazade\پایان نامه\products nmr+ir\products nmr+ir\1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F:\uni\اطلاعاتی که به بچه ها دادم\Ms.Aghazade\پایان نامه\products nmr+ir\products nmr+ir\14-2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255" cy="475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D62F3" w:rsidRPr="00DD62F3" w:rsidSect="00DD62F3">
      <w:footerReference w:type="default" r:id="rId5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15D38" w14:textId="77777777" w:rsidR="00223025" w:rsidRDefault="00223025" w:rsidP="00A464CC">
      <w:pPr>
        <w:spacing w:after="0" w:line="240" w:lineRule="auto"/>
      </w:pPr>
      <w:r>
        <w:separator/>
      </w:r>
    </w:p>
  </w:endnote>
  <w:endnote w:type="continuationSeparator" w:id="0">
    <w:p w14:paraId="52BD6CFA" w14:textId="77777777" w:rsidR="00223025" w:rsidRDefault="00223025" w:rsidP="00A4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5145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2589F2" w14:textId="43A01888" w:rsidR="00A464CC" w:rsidRDefault="00A464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7E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62BCFEB" w14:textId="77777777" w:rsidR="00A464CC" w:rsidRDefault="00A46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D669E" w14:textId="77777777" w:rsidR="00223025" w:rsidRDefault="00223025" w:rsidP="00A464CC">
      <w:pPr>
        <w:spacing w:after="0" w:line="240" w:lineRule="auto"/>
      </w:pPr>
      <w:r>
        <w:separator/>
      </w:r>
    </w:p>
  </w:footnote>
  <w:footnote w:type="continuationSeparator" w:id="0">
    <w:p w14:paraId="1FA5A2CA" w14:textId="77777777" w:rsidR="00223025" w:rsidRDefault="00223025" w:rsidP="00A46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178D3"/>
    <w:multiLevelType w:val="hybridMultilevel"/>
    <w:tmpl w:val="DAD22C54"/>
    <w:lvl w:ilvl="0" w:tplc="EE246524">
      <w:start w:val="1"/>
      <w:numFmt w:val="decimal"/>
      <w:pStyle w:val="Heading2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1266B5"/>
    <w:multiLevelType w:val="multilevel"/>
    <w:tmpl w:val="D394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CD2FCB"/>
    <w:multiLevelType w:val="hybridMultilevel"/>
    <w:tmpl w:val="FE06CE5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6212D9C"/>
    <w:multiLevelType w:val="hybridMultilevel"/>
    <w:tmpl w:val="CE705D5C"/>
    <w:lvl w:ilvl="0" w:tplc="9634E00E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389"/>
    <w:rsid w:val="00054E80"/>
    <w:rsid w:val="00174E35"/>
    <w:rsid w:val="001D2AA2"/>
    <w:rsid w:val="001E2F23"/>
    <w:rsid w:val="00223025"/>
    <w:rsid w:val="002F2091"/>
    <w:rsid w:val="0048157D"/>
    <w:rsid w:val="0050687E"/>
    <w:rsid w:val="00566DE4"/>
    <w:rsid w:val="00755389"/>
    <w:rsid w:val="00A464CC"/>
    <w:rsid w:val="00A979E0"/>
    <w:rsid w:val="00AF34FC"/>
    <w:rsid w:val="00B33702"/>
    <w:rsid w:val="00BB32B8"/>
    <w:rsid w:val="00BD11A9"/>
    <w:rsid w:val="00C6685F"/>
    <w:rsid w:val="00CE27EA"/>
    <w:rsid w:val="00DC69D8"/>
    <w:rsid w:val="00DD62F3"/>
    <w:rsid w:val="00DE337D"/>
    <w:rsid w:val="00E713CE"/>
    <w:rsid w:val="00E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C2B"/>
  <w15:chartTrackingRefBased/>
  <w15:docId w15:val="{BD31BC1E-F88E-4E84-8017-2A46AFD4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5389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D62F3"/>
    <w:pPr>
      <w:keepNext/>
      <w:keepLines/>
      <w:numPr>
        <w:numId w:val="2"/>
      </w:numPr>
      <w:spacing w:before="40" w:after="0"/>
      <w:ind w:left="426" w:hanging="426"/>
      <w:outlineLvl w:val="1"/>
    </w:pPr>
    <w:rPr>
      <w:rFonts w:ascii="Georgia" w:eastAsia="Times New Roman" w:hAnsi="Georg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389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64C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64CC"/>
    <w:rPr>
      <w:rFonts w:ascii="Georgia" w:eastAsia="Georgia" w:hAnsi="Georgia" w:cs="Georgia"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46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4CC"/>
  </w:style>
  <w:style w:type="paragraph" w:styleId="Footer">
    <w:name w:val="footer"/>
    <w:basedOn w:val="Normal"/>
    <w:link w:val="FooterChar"/>
    <w:uiPriority w:val="99"/>
    <w:unhideWhenUsed/>
    <w:rsid w:val="00A46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4CC"/>
  </w:style>
  <w:style w:type="character" w:customStyle="1" w:styleId="Heading2Char">
    <w:name w:val="Heading 2 Char"/>
    <w:basedOn w:val="DefaultParagraphFont"/>
    <w:link w:val="Heading2"/>
    <w:uiPriority w:val="9"/>
    <w:rsid w:val="00DD62F3"/>
    <w:rPr>
      <w:rFonts w:ascii="Georgia" w:eastAsia="Times New Roman" w:hAnsi="Georgia" w:cstheme="majorBidi"/>
      <w:b/>
      <w:bCs/>
      <w:color w:val="000000" w:themeColor="text1"/>
    </w:rPr>
  </w:style>
  <w:style w:type="character" w:customStyle="1" w:styleId="red-underline">
    <w:name w:val="red-underline"/>
    <w:basedOn w:val="DefaultParagraphFont"/>
    <w:rsid w:val="00A464CC"/>
  </w:style>
  <w:style w:type="character" w:styleId="Emphasis">
    <w:name w:val="Emphasis"/>
    <w:basedOn w:val="DefaultParagraphFont"/>
    <w:uiPriority w:val="20"/>
    <w:qFormat/>
    <w:rsid w:val="00A464CC"/>
    <w:rPr>
      <w:i/>
      <w:iCs/>
    </w:rPr>
  </w:style>
  <w:style w:type="paragraph" w:styleId="ListParagraph">
    <w:name w:val="List Paragraph"/>
    <w:basedOn w:val="Normal"/>
    <w:uiPriority w:val="34"/>
    <w:qFormat/>
    <w:rsid w:val="00A46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2F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E27EA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66DE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66D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66DE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hyperlink" Target="mailto:Hossein.Mahmoodian@gmail.com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00FB2F6-BE99-4748-8D4F-57143E78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Mahmoodian, Hossein</dc:creator>
  <cp:keywords/>
  <dc:description/>
  <cp:lastModifiedBy>Mahmoodian, Hossein</cp:lastModifiedBy>
  <cp:revision>8</cp:revision>
  <dcterms:created xsi:type="dcterms:W3CDTF">2022-05-18T14:06:00Z</dcterms:created>
  <dcterms:modified xsi:type="dcterms:W3CDTF">2022-05-28T05:54:00Z</dcterms:modified>
</cp:coreProperties>
</file>