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3538F" w14:textId="141FF7BA" w:rsidR="18265543" w:rsidRDefault="42FDD26E" w:rsidP="00A77442">
      <w:pPr>
        <w:spacing w:line="360" w:lineRule="auto"/>
        <w:rPr>
          <w:rFonts w:ascii="Calibri" w:eastAsia="Calibri" w:hAnsi="Calibri" w:cs="Calibri"/>
          <w:b/>
          <w:bCs/>
          <w:sz w:val="32"/>
          <w:szCs w:val="32"/>
          <w:u w:val="single"/>
        </w:rPr>
      </w:pPr>
      <w:proofErr w:type="spellStart"/>
      <w:r w:rsidRPr="42FDD26E">
        <w:rPr>
          <w:rFonts w:ascii="Calibri" w:eastAsia="Calibri" w:hAnsi="Calibri" w:cs="Calibri"/>
          <w:b/>
          <w:bCs/>
          <w:sz w:val="32"/>
          <w:szCs w:val="32"/>
          <w:u w:val="single"/>
        </w:rPr>
        <w:t>OATech</w:t>
      </w:r>
      <w:proofErr w:type="spellEnd"/>
      <w:r w:rsidRPr="42FDD26E">
        <w:rPr>
          <w:rFonts w:ascii="Calibri" w:eastAsia="Calibri" w:hAnsi="Calibri" w:cs="Calibri"/>
          <w:b/>
          <w:bCs/>
          <w:sz w:val="32"/>
          <w:szCs w:val="32"/>
          <w:u w:val="single"/>
        </w:rPr>
        <w:t xml:space="preserve"> Network Plus</w:t>
      </w:r>
    </w:p>
    <w:p w14:paraId="3CCA7B44" w14:textId="0CC95D5E" w:rsidR="00F04B5E" w:rsidRPr="0042481B" w:rsidRDefault="00260C41" w:rsidP="0042481B">
      <w:pPr>
        <w:spacing w:line="257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Biomechanics Beyond the Lab</w:t>
      </w:r>
      <w:r w:rsidR="00DE7B0E">
        <w:rPr>
          <w:rFonts w:ascii="Calibri" w:eastAsia="Calibri" w:hAnsi="Calibri" w:cs="Calibri"/>
          <w:b/>
          <w:bCs/>
          <w:sz w:val="28"/>
          <w:szCs w:val="28"/>
        </w:rPr>
        <w:t xml:space="preserve">: </w:t>
      </w:r>
      <w:r w:rsidR="00DE7B0E" w:rsidRPr="17C2FC75">
        <w:rPr>
          <w:rFonts w:ascii="Calibri" w:eastAsia="Calibri" w:hAnsi="Calibri" w:cs="Calibri"/>
          <w:b/>
          <w:bCs/>
          <w:sz w:val="28"/>
          <w:szCs w:val="28"/>
        </w:rPr>
        <w:t xml:space="preserve">Remote </w:t>
      </w:r>
      <w:r w:rsidR="00DE7B0E">
        <w:rPr>
          <w:rFonts w:ascii="Calibri" w:eastAsia="Calibri" w:hAnsi="Calibri" w:cs="Calibri"/>
          <w:b/>
          <w:bCs/>
          <w:sz w:val="28"/>
          <w:szCs w:val="28"/>
        </w:rPr>
        <w:t xml:space="preserve">Technology </w:t>
      </w:r>
      <w:r w:rsidR="005821B0">
        <w:rPr>
          <w:rFonts w:ascii="Calibri" w:eastAsia="Calibri" w:hAnsi="Calibri" w:cs="Calibri"/>
          <w:b/>
          <w:bCs/>
          <w:sz w:val="28"/>
          <w:szCs w:val="28"/>
        </w:rPr>
        <w:t xml:space="preserve">for Osteoarthritis </w:t>
      </w:r>
      <w:r w:rsidR="00865EAF">
        <w:rPr>
          <w:rFonts w:ascii="Calibri" w:eastAsia="Calibri" w:hAnsi="Calibri" w:cs="Calibri"/>
          <w:b/>
          <w:bCs/>
          <w:sz w:val="28"/>
          <w:szCs w:val="28"/>
        </w:rPr>
        <w:t xml:space="preserve">Patient Data </w:t>
      </w:r>
      <w:r w:rsidR="006402BB">
        <w:rPr>
          <w:rFonts w:ascii="Calibri" w:eastAsia="Calibri" w:hAnsi="Calibri" w:cs="Calibri"/>
          <w:b/>
          <w:bCs/>
          <w:sz w:val="28"/>
          <w:szCs w:val="28"/>
        </w:rPr>
        <w:t>– Executive Summary</w:t>
      </w:r>
    </w:p>
    <w:p w14:paraId="6A58880A" w14:textId="66E867F5" w:rsidR="00FE1F8D" w:rsidRDefault="00D440CB" w:rsidP="00215F39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cstheme="minorHAnsi"/>
        </w:rPr>
      </w:pPr>
      <w:r>
        <w:rPr>
          <w:rFonts w:cstheme="minorHAnsi"/>
        </w:rPr>
        <w:t xml:space="preserve">Technology for the gathering of biomechanical and functional data for OA </w:t>
      </w:r>
      <w:r w:rsidR="00D9094B">
        <w:rPr>
          <w:rFonts w:cstheme="minorHAnsi"/>
        </w:rPr>
        <w:t xml:space="preserve">is traditionally carried out using established </w:t>
      </w:r>
      <w:r w:rsidR="002417A3">
        <w:rPr>
          <w:rFonts w:cstheme="minorHAnsi"/>
        </w:rPr>
        <w:t>lab-based</w:t>
      </w:r>
      <w:r w:rsidR="00D9094B">
        <w:rPr>
          <w:rFonts w:cstheme="minorHAnsi"/>
        </w:rPr>
        <w:t xml:space="preserve"> systems</w:t>
      </w:r>
      <w:r w:rsidR="00F62788">
        <w:rPr>
          <w:rFonts w:cstheme="minorHAnsi"/>
        </w:rPr>
        <w:t>:</w:t>
      </w:r>
      <w:r w:rsidR="00710A7D">
        <w:rPr>
          <w:rFonts w:cstheme="minorHAnsi"/>
        </w:rPr>
        <w:t xml:space="preserve"> </w:t>
      </w:r>
      <w:r w:rsidR="00710A7D" w:rsidRPr="18265543">
        <w:fldChar w:fldCharType="begin">
          <w:fldData xml:space="preserve">PEVuZE5vdGU+PENpdGU+PEF1dGhvcj5LcmVzc2lnPC9BdXRob3I+PFllYXI+MjAwNjwvWWVhcj48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=
</w:fldData>
        </w:fldChar>
      </w:r>
      <w:r w:rsidR="003B24C3" w:rsidRPr="003243A8">
        <w:instrText xml:space="preserve"> ADDIN EN.CITE </w:instrText>
      </w:r>
      <w:r w:rsidR="003B24C3" w:rsidRPr="003243A8">
        <w:fldChar w:fldCharType="begin">
          <w:fldData xml:space="preserve">PEVuZE5vdGU+PENpdGU+PEF1dGhvcj5LcmVzc2lnPC9BdXRob3I+PFllYXI+MjAwNjwvWWVhcj48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=
</w:fldData>
        </w:fldChar>
      </w:r>
      <w:r w:rsidR="003B24C3" w:rsidRPr="003243A8">
        <w:instrText xml:space="preserve"> ADDIN EN.CITE.DATA </w:instrText>
      </w:r>
      <w:r w:rsidR="003B24C3" w:rsidRPr="003243A8">
        <w:fldChar w:fldCharType="end"/>
      </w:r>
      <w:r w:rsidR="00710A7D" w:rsidRPr="18265543">
        <w:fldChar w:fldCharType="separate"/>
      </w:r>
      <w:r w:rsidR="003B24C3">
        <w:rPr>
          <w:noProof/>
        </w:rPr>
        <w:t>[</w:t>
      </w:r>
      <w:hyperlink w:anchor="_ENREF_1" w:tooltip="Kressig, 2006 #6127" w:history="1">
        <w:r w:rsidR="002A16BD">
          <w:rPr>
            <w:noProof/>
          </w:rPr>
          <w:t>1</w:t>
        </w:r>
      </w:hyperlink>
      <w:r w:rsidR="003B24C3">
        <w:rPr>
          <w:noProof/>
        </w:rPr>
        <w:t xml:space="preserve">, </w:t>
      </w:r>
      <w:hyperlink w:anchor="_ENREF_2" w:tooltip="Wren, 2020 #6140" w:history="1">
        <w:r w:rsidR="002A16BD">
          <w:rPr>
            <w:noProof/>
          </w:rPr>
          <w:t>2</w:t>
        </w:r>
      </w:hyperlink>
      <w:r w:rsidR="003B24C3">
        <w:rPr>
          <w:noProof/>
        </w:rPr>
        <w:t>]</w:t>
      </w:r>
      <w:r w:rsidR="00710A7D" w:rsidRPr="18265543">
        <w:fldChar w:fldCharType="end"/>
      </w:r>
      <w:r w:rsidR="00D9094B">
        <w:rPr>
          <w:rFonts w:cstheme="minorHAnsi"/>
        </w:rPr>
        <w:t xml:space="preserve"> both fixed gold standard systems</w:t>
      </w:r>
      <w:r w:rsidR="00526632">
        <w:rPr>
          <w:rFonts w:cstheme="minorHAnsi"/>
        </w:rPr>
        <w:t xml:space="preserve"> e.g. Motion Capture, or increasingly popular wearable systems incorporating IMUs.</w:t>
      </w:r>
      <w:r w:rsidR="00603B60" w:rsidRPr="00603B60">
        <w:t xml:space="preserve"> </w:t>
      </w:r>
      <w:r w:rsidR="003B24C3">
        <w:t xml:space="preserve"> </w:t>
      </w:r>
      <w:r w:rsidR="003B24C3">
        <w:fldChar w:fldCharType="begin">
          <w:fldData xml:space="preserve">PEVuZE5vdGU+PENpdGU+PEF1dGhvcj5MZWU8L0F1dGhvcj48WWVhcj4yMDE5PC9ZZWFyPjxSZWNO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==
</w:fldData>
        </w:fldChar>
      </w:r>
      <w:r w:rsidR="00893FF5">
        <w:instrText xml:space="preserve"> ADDIN EN.CITE </w:instrText>
      </w:r>
      <w:r w:rsidR="00893FF5">
        <w:fldChar w:fldCharType="begin">
          <w:fldData xml:space="preserve">PEVuZE5vdGU+PENpdGU+PEF1dGhvcj5MZWU8L0F1dGhvcj48WWVhcj4yMDE5PC9ZZWFyPjxSZWNO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==
</w:fldData>
        </w:fldChar>
      </w:r>
      <w:r w:rsidR="00893FF5">
        <w:instrText xml:space="preserve"> ADDIN EN.CITE.DATA </w:instrText>
      </w:r>
      <w:r w:rsidR="00893FF5">
        <w:fldChar w:fldCharType="end"/>
      </w:r>
      <w:r w:rsidR="003B24C3">
        <w:fldChar w:fldCharType="separate"/>
      </w:r>
      <w:r w:rsidR="00893FF5">
        <w:rPr>
          <w:noProof/>
        </w:rPr>
        <w:t>[</w:t>
      </w:r>
      <w:hyperlink w:anchor="_ENREF_3" w:tooltip="Lee, 2019 #4169" w:history="1">
        <w:r w:rsidR="002A16BD">
          <w:rPr>
            <w:noProof/>
          </w:rPr>
          <w:t>3-5</w:t>
        </w:r>
      </w:hyperlink>
      <w:r w:rsidR="00893FF5">
        <w:rPr>
          <w:noProof/>
        </w:rPr>
        <w:t>]</w:t>
      </w:r>
      <w:r w:rsidR="003B24C3">
        <w:fldChar w:fldCharType="end"/>
      </w:r>
      <w:r w:rsidR="00603B60" w:rsidRPr="00603B60">
        <w:t xml:space="preserve"> </w:t>
      </w:r>
    </w:p>
    <w:p w14:paraId="1296DD30" w14:textId="77777777" w:rsidR="00710A7D" w:rsidRDefault="00710A7D" w:rsidP="003A135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</w:pPr>
    </w:p>
    <w:p w14:paraId="642D53CB" w14:textId="1543CA47" w:rsidR="006D3838" w:rsidRDefault="00EF4CE9" w:rsidP="006D3838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cstheme="minorHAnsi"/>
        </w:rPr>
      </w:pPr>
      <w:r>
        <w:rPr>
          <w:rFonts w:cstheme="minorHAnsi"/>
        </w:rPr>
        <w:t xml:space="preserve">The Covid-19 pandemic and desires to </w:t>
      </w:r>
      <w:r w:rsidR="00AC0193">
        <w:rPr>
          <w:rFonts w:cstheme="minorHAnsi"/>
        </w:rPr>
        <w:t xml:space="preserve">improve efficiency, reduce cost and </w:t>
      </w:r>
      <w:r w:rsidR="006D3838">
        <w:rPr>
          <w:rFonts w:cstheme="minorHAnsi"/>
        </w:rPr>
        <w:t xml:space="preserve">flexibly </w:t>
      </w:r>
      <w:r w:rsidR="00AC0193">
        <w:rPr>
          <w:rFonts w:cstheme="minorHAnsi"/>
        </w:rPr>
        <w:t xml:space="preserve">collect ‘real-world’ data has driven an interest in technology suitable for the collection of data </w:t>
      </w:r>
      <w:r w:rsidR="00593C1D">
        <w:rPr>
          <w:rFonts w:cstheme="minorHAnsi"/>
        </w:rPr>
        <w:t xml:space="preserve">out of a </w:t>
      </w:r>
      <w:r w:rsidR="00AC0193">
        <w:rPr>
          <w:rFonts w:cstheme="minorHAnsi"/>
        </w:rPr>
        <w:t xml:space="preserve">laboratory environment. </w:t>
      </w:r>
      <w:r w:rsidR="006D3838">
        <w:rPr>
          <w:rFonts w:cstheme="minorHAnsi"/>
        </w:rPr>
        <w:fldChar w:fldCharType="begin">
          <w:fldData xml:space="preserve">PEVuZE5vdGU+PENpdGU+PEF1dGhvcj5VcmJhbmVrPC9BdXRob3I+PFllYXI+MjAxODwvWWVhcj48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</w:fldData>
        </w:fldChar>
      </w:r>
      <w:r w:rsidR="00F62788">
        <w:rPr>
          <w:rFonts w:cstheme="minorHAnsi"/>
        </w:rPr>
        <w:instrText xml:space="preserve"> ADDIN EN.CITE </w:instrText>
      </w:r>
      <w:r w:rsidR="00F62788">
        <w:rPr>
          <w:rFonts w:cstheme="minorHAnsi"/>
        </w:rPr>
        <w:fldChar w:fldCharType="begin">
          <w:fldData xml:space="preserve">PEVuZE5vdGU+PENpdGU+PEF1dGhvcj5VcmJhbmVrPC9BdXRob3I+PFllYXI+MjAxODwvWWVhcj48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</w:fldData>
        </w:fldChar>
      </w:r>
      <w:r w:rsidR="00F62788">
        <w:rPr>
          <w:rFonts w:cstheme="minorHAnsi"/>
        </w:rPr>
        <w:instrText xml:space="preserve"> ADDIN EN.CITE.DATA </w:instrText>
      </w:r>
      <w:r w:rsidR="00F62788">
        <w:rPr>
          <w:rFonts w:cstheme="minorHAnsi"/>
        </w:rPr>
      </w:r>
      <w:r w:rsidR="00F62788">
        <w:rPr>
          <w:rFonts w:cstheme="minorHAnsi"/>
        </w:rPr>
        <w:fldChar w:fldCharType="end"/>
      </w:r>
      <w:r w:rsidR="006D3838">
        <w:rPr>
          <w:rFonts w:cstheme="minorHAnsi"/>
        </w:rPr>
      </w:r>
      <w:r w:rsidR="006D3838">
        <w:rPr>
          <w:rFonts w:cstheme="minorHAnsi"/>
        </w:rPr>
        <w:fldChar w:fldCharType="separate"/>
      </w:r>
      <w:r w:rsidR="00F62788">
        <w:rPr>
          <w:rFonts w:cstheme="minorHAnsi"/>
          <w:noProof/>
        </w:rPr>
        <w:t>[</w:t>
      </w:r>
      <w:hyperlink w:anchor="_ENREF_6" w:tooltip="Urbanek, 2018 #1765" w:history="1">
        <w:r w:rsidR="002A16BD">
          <w:rPr>
            <w:rFonts w:cstheme="minorHAnsi"/>
            <w:noProof/>
          </w:rPr>
          <w:t>6-10</w:t>
        </w:r>
      </w:hyperlink>
      <w:r w:rsidR="00F62788">
        <w:rPr>
          <w:rFonts w:cstheme="minorHAnsi"/>
          <w:noProof/>
        </w:rPr>
        <w:t>]</w:t>
      </w:r>
      <w:r w:rsidR="006D3838">
        <w:rPr>
          <w:rFonts w:cstheme="minorHAnsi"/>
        </w:rPr>
        <w:fldChar w:fldCharType="end"/>
      </w:r>
    </w:p>
    <w:p w14:paraId="524829A8" w14:textId="77777777" w:rsidR="00B40EF5" w:rsidRDefault="00B40EF5" w:rsidP="00A77442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cstheme="minorHAnsi"/>
        </w:rPr>
      </w:pPr>
    </w:p>
    <w:p w14:paraId="3A879D15" w14:textId="6703E5C3" w:rsidR="00ED3CD3" w:rsidRDefault="00965A48" w:rsidP="00A77442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cstheme="minorHAnsi"/>
        </w:rPr>
      </w:pPr>
      <w:r>
        <w:rPr>
          <w:rFonts w:cstheme="minorHAnsi"/>
        </w:rPr>
        <w:t xml:space="preserve">This </w:t>
      </w:r>
      <w:r w:rsidR="006E1B82">
        <w:rPr>
          <w:rFonts w:cstheme="minorHAnsi"/>
        </w:rPr>
        <w:t xml:space="preserve">scoping </w:t>
      </w:r>
      <w:r>
        <w:rPr>
          <w:rFonts w:cstheme="minorHAnsi"/>
        </w:rPr>
        <w:t>review</w:t>
      </w:r>
      <w:r w:rsidR="00ED3CD3">
        <w:rPr>
          <w:rFonts w:cstheme="minorHAnsi"/>
        </w:rPr>
        <w:t xml:space="preserve"> </w:t>
      </w:r>
      <w:r w:rsidR="006E6514">
        <w:rPr>
          <w:rFonts w:cstheme="minorHAnsi"/>
        </w:rPr>
        <w:t xml:space="preserve">aimed to identify technology </w:t>
      </w:r>
      <w:r w:rsidR="00FB2CB3">
        <w:rPr>
          <w:rFonts w:cstheme="minorHAnsi"/>
        </w:rPr>
        <w:t xml:space="preserve">suitable for </w:t>
      </w:r>
      <w:r w:rsidR="00396D76">
        <w:rPr>
          <w:rFonts w:cstheme="minorHAnsi"/>
        </w:rPr>
        <w:t xml:space="preserve">gathering </w:t>
      </w:r>
      <w:r w:rsidR="00A232DD">
        <w:rPr>
          <w:rFonts w:cstheme="minorHAnsi"/>
        </w:rPr>
        <w:t>biomechanic</w:t>
      </w:r>
      <w:r w:rsidR="00607DAF">
        <w:rPr>
          <w:rFonts w:cstheme="minorHAnsi"/>
        </w:rPr>
        <w:t>al parameters</w:t>
      </w:r>
      <w:r w:rsidR="00FB2CB3">
        <w:rPr>
          <w:rFonts w:cstheme="minorHAnsi"/>
        </w:rPr>
        <w:t xml:space="preserve"> pertinent to OA, </w:t>
      </w:r>
      <w:r w:rsidR="006E6514">
        <w:rPr>
          <w:rFonts w:cstheme="minorHAnsi"/>
        </w:rPr>
        <w:t xml:space="preserve">that had been validated against gold standard technology, </w:t>
      </w:r>
      <w:r w:rsidR="00FB2CB3">
        <w:rPr>
          <w:rFonts w:cstheme="minorHAnsi"/>
        </w:rPr>
        <w:t xml:space="preserve">was suitable for remote use, and commercially available, therefore presenting an alternative for OA researchers. </w:t>
      </w:r>
    </w:p>
    <w:p w14:paraId="2AA92569" w14:textId="360CF3A7" w:rsidR="00B65183" w:rsidRDefault="00B65183" w:rsidP="00215F39">
      <w:pPr>
        <w:spacing w:after="0" w:line="360" w:lineRule="auto"/>
        <w:jc w:val="both"/>
      </w:pPr>
    </w:p>
    <w:p w14:paraId="537E92A0" w14:textId="606A7C7D" w:rsidR="00615D0B" w:rsidRPr="00980EC3" w:rsidRDefault="001A2557" w:rsidP="00215F39">
      <w:pPr>
        <w:spacing w:after="0" w:line="360" w:lineRule="auto"/>
        <w:jc w:val="both"/>
      </w:pPr>
      <w:r w:rsidRPr="00980EC3">
        <w:t xml:space="preserve">Table 1. </w:t>
      </w:r>
      <w:r w:rsidR="00615D0B" w:rsidRPr="00980EC3">
        <w:t>A wide number of technologies</w:t>
      </w:r>
      <w:r w:rsidR="00D80041" w:rsidRPr="00980EC3">
        <w:t xml:space="preserve"> were identified</w:t>
      </w:r>
      <w:r w:rsidR="00511FA3" w:rsidRPr="00980EC3">
        <w:t xml:space="preserve"> and classified </w:t>
      </w:r>
      <w:r w:rsidR="005A1A76" w:rsidRPr="00980EC3">
        <w:t xml:space="preserve">by application / location of use </w:t>
      </w:r>
      <w:r w:rsidR="0045611B" w:rsidRPr="00980EC3">
        <w:t>with the majority categorised as Part Remote</w:t>
      </w:r>
      <w:r w:rsidR="00980EC3" w:rsidRPr="00980EC3">
        <w:t xml:space="preserve"> (65%)</w:t>
      </w:r>
      <w:r w:rsidR="0045611B" w:rsidRPr="00980EC3">
        <w:t>.</w:t>
      </w:r>
    </w:p>
    <w:tbl>
      <w:tblPr>
        <w:tblW w:w="93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3827"/>
        <w:gridCol w:w="3974"/>
      </w:tblGrid>
      <w:tr w:rsidR="00511FA3" w14:paraId="2B0CBE91" w14:textId="77777777" w:rsidTr="00553918"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3367D" w14:textId="77777777" w:rsidR="00511FA3" w:rsidRPr="005E29FE" w:rsidRDefault="00511FA3" w:rsidP="00281347">
            <w:pPr>
              <w:spacing w:line="330" w:lineRule="atLeast"/>
              <w:jc w:val="both"/>
              <w:rPr>
                <w:b/>
                <w:bCs/>
                <w:lang w:eastAsia="en-GB"/>
              </w:rPr>
            </w:pPr>
            <w:r w:rsidRPr="005E29FE">
              <w:rPr>
                <w:b/>
                <w:bCs/>
                <w:lang w:eastAsia="en-GB"/>
              </w:rPr>
              <w:t>Portable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E1BA7" w14:textId="1214401F" w:rsidR="00511FA3" w:rsidRDefault="00511FA3" w:rsidP="00F124D7">
            <w:pPr>
              <w:spacing w:line="330" w:lineRule="atLeast"/>
              <w:rPr>
                <w:lang w:eastAsia="en-GB"/>
              </w:rPr>
            </w:pPr>
            <w:r>
              <w:rPr>
                <w:lang w:eastAsia="en-GB"/>
              </w:rPr>
              <w:t xml:space="preserve">Requires </w:t>
            </w:r>
            <w:r w:rsidR="005A1A76">
              <w:rPr>
                <w:lang w:eastAsia="en-GB"/>
              </w:rPr>
              <w:t>fixed</w:t>
            </w:r>
            <w:r>
              <w:rPr>
                <w:lang w:eastAsia="en-GB"/>
              </w:rPr>
              <w:t xml:space="preserve"> research environment </w:t>
            </w:r>
            <w:r w:rsidR="005A1A76">
              <w:rPr>
                <w:lang w:eastAsia="en-GB"/>
              </w:rPr>
              <w:t>e.g. laboratory or clinic</w:t>
            </w:r>
          </w:p>
        </w:tc>
        <w:tc>
          <w:tcPr>
            <w:tcW w:w="3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E778A8" w14:textId="145A2D21" w:rsidR="00511FA3" w:rsidRDefault="00511FA3" w:rsidP="00F124D7">
            <w:pPr>
              <w:spacing w:line="330" w:lineRule="atLeast"/>
              <w:rPr>
                <w:lang w:eastAsia="en-GB"/>
              </w:rPr>
            </w:pPr>
            <w:r>
              <w:rPr>
                <w:lang w:eastAsia="en-GB"/>
              </w:rPr>
              <w:t xml:space="preserve">Requires specialist trained users to </w:t>
            </w:r>
            <w:r w:rsidR="00F124D7">
              <w:rPr>
                <w:lang w:eastAsia="en-GB"/>
              </w:rPr>
              <w:t>gather data</w:t>
            </w:r>
          </w:p>
        </w:tc>
      </w:tr>
      <w:tr w:rsidR="00511FA3" w14:paraId="794D87DD" w14:textId="77777777" w:rsidTr="00553918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79772" w14:textId="77777777" w:rsidR="00511FA3" w:rsidRPr="005E29FE" w:rsidRDefault="00511FA3" w:rsidP="00281347">
            <w:pPr>
              <w:spacing w:line="330" w:lineRule="atLeast"/>
              <w:jc w:val="both"/>
              <w:rPr>
                <w:b/>
                <w:bCs/>
                <w:lang w:eastAsia="en-GB"/>
              </w:rPr>
            </w:pPr>
            <w:r w:rsidRPr="005E29FE">
              <w:rPr>
                <w:b/>
                <w:bCs/>
                <w:lang w:eastAsia="en-GB"/>
              </w:rPr>
              <w:t>Part Remote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9B0EE" w14:textId="063FE18A" w:rsidR="00511FA3" w:rsidRDefault="00F124D7" w:rsidP="00F124D7">
            <w:pPr>
              <w:spacing w:line="330" w:lineRule="atLeast"/>
              <w:rPr>
                <w:lang w:eastAsia="en-GB"/>
              </w:rPr>
            </w:pPr>
            <w:r>
              <w:rPr>
                <w:lang w:eastAsia="en-GB"/>
              </w:rPr>
              <w:t>Can</w:t>
            </w:r>
            <w:r w:rsidR="00511FA3">
              <w:rPr>
                <w:lang w:eastAsia="en-GB"/>
              </w:rPr>
              <w:t xml:space="preserve"> operate in most environments </w:t>
            </w:r>
            <w:r>
              <w:rPr>
                <w:lang w:eastAsia="en-GB"/>
              </w:rPr>
              <w:t>with some restrictions</w:t>
            </w:r>
            <w:r w:rsidR="00511FA3">
              <w:rPr>
                <w:lang w:eastAsia="en-GB"/>
              </w:rPr>
              <w:t xml:space="preserve"> e.g. connectivity, </w:t>
            </w:r>
            <w:r>
              <w:rPr>
                <w:lang w:eastAsia="en-GB"/>
              </w:rPr>
              <w:t>power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55CFF" w14:textId="30D711F5" w:rsidR="00511FA3" w:rsidRDefault="00F16563" w:rsidP="00F124D7">
            <w:pPr>
              <w:spacing w:line="330" w:lineRule="atLeast"/>
              <w:rPr>
                <w:lang w:eastAsia="en-GB"/>
              </w:rPr>
            </w:pPr>
            <w:r>
              <w:rPr>
                <w:lang w:eastAsia="en-GB"/>
              </w:rPr>
              <w:t xml:space="preserve">Set up and data harvest requires </w:t>
            </w:r>
            <w:r w:rsidR="008B7FB1">
              <w:rPr>
                <w:lang w:eastAsia="en-GB"/>
              </w:rPr>
              <w:t>specialist,</w:t>
            </w:r>
            <w:r>
              <w:rPr>
                <w:lang w:eastAsia="en-GB"/>
              </w:rPr>
              <w:t xml:space="preserve"> but d</w:t>
            </w:r>
            <w:r w:rsidR="00FB6C5E">
              <w:rPr>
                <w:lang w:eastAsia="en-GB"/>
              </w:rPr>
              <w:t>ata</w:t>
            </w:r>
            <w:r w:rsidR="00511FA3">
              <w:rPr>
                <w:lang w:eastAsia="en-GB"/>
              </w:rPr>
              <w:t xml:space="preserve"> can be gathered without specialist present</w:t>
            </w:r>
            <w:r>
              <w:rPr>
                <w:lang w:eastAsia="en-GB"/>
              </w:rPr>
              <w:t xml:space="preserve"> </w:t>
            </w:r>
          </w:p>
        </w:tc>
      </w:tr>
      <w:tr w:rsidR="00511FA3" w14:paraId="5DF8B82B" w14:textId="77777777" w:rsidTr="00553918">
        <w:trPr>
          <w:trHeight w:val="1153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21256" w14:textId="77777777" w:rsidR="00511FA3" w:rsidRPr="005E29FE" w:rsidRDefault="00511FA3" w:rsidP="00281347">
            <w:pPr>
              <w:spacing w:line="330" w:lineRule="atLeast"/>
              <w:jc w:val="both"/>
              <w:rPr>
                <w:b/>
                <w:bCs/>
                <w:lang w:eastAsia="en-GB"/>
              </w:rPr>
            </w:pPr>
            <w:r w:rsidRPr="005E29FE">
              <w:rPr>
                <w:b/>
                <w:bCs/>
                <w:lang w:eastAsia="en-GB"/>
              </w:rPr>
              <w:t>Fully Remote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63A33" w14:textId="0091A37A" w:rsidR="00511FA3" w:rsidRDefault="00511FA3" w:rsidP="00F124D7">
            <w:pPr>
              <w:spacing w:line="330" w:lineRule="atLeast"/>
              <w:rPr>
                <w:lang w:eastAsia="en-GB"/>
              </w:rPr>
            </w:pPr>
            <w:r>
              <w:rPr>
                <w:lang w:eastAsia="en-GB"/>
              </w:rPr>
              <w:t xml:space="preserve">Able to operate in any environment </w:t>
            </w:r>
            <w:r w:rsidR="008B7FB1">
              <w:rPr>
                <w:lang w:eastAsia="en-GB"/>
              </w:rPr>
              <w:t>e.g.</w:t>
            </w:r>
            <w:r>
              <w:rPr>
                <w:lang w:eastAsia="en-GB"/>
              </w:rPr>
              <w:t xml:space="preserve"> home, outdoors</w:t>
            </w:r>
          </w:p>
        </w:tc>
        <w:tc>
          <w:tcPr>
            <w:tcW w:w="3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3588C" w14:textId="044D34B6" w:rsidR="00511FA3" w:rsidRDefault="00511FA3" w:rsidP="00F124D7">
            <w:pPr>
              <w:spacing w:line="330" w:lineRule="atLeast"/>
              <w:rPr>
                <w:lang w:eastAsia="en-GB"/>
              </w:rPr>
            </w:pPr>
            <w:r>
              <w:rPr>
                <w:lang w:eastAsia="en-GB"/>
              </w:rPr>
              <w:t>Capable of being used and managed</w:t>
            </w:r>
            <w:r w:rsidR="00553918">
              <w:rPr>
                <w:lang w:eastAsia="en-GB"/>
              </w:rPr>
              <w:t xml:space="preserve"> unobserved</w:t>
            </w:r>
            <w:r>
              <w:rPr>
                <w:lang w:eastAsia="en-GB"/>
              </w:rPr>
              <w:t xml:space="preserve"> by participant with minimal support</w:t>
            </w:r>
          </w:p>
        </w:tc>
      </w:tr>
    </w:tbl>
    <w:p w14:paraId="5F6CD5FF" w14:textId="77777777" w:rsidR="00511FA3" w:rsidRDefault="00511FA3" w:rsidP="00215F39">
      <w:pPr>
        <w:spacing w:after="0" w:line="360" w:lineRule="auto"/>
        <w:jc w:val="both"/>
      </w:pPr>
    </w:p>
    <w:p w14:paraId="6547E04C" w14:textId="6C7A65E3" w:rsidR="00E01298" w:rsidRDefault="00E610EC" w:rsidP="00E0129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  <w:r>
        <w:t>Given the validation criteria, t</w:t>
      </w:r>
      <w:r w:rsidR="008B7FB1" w:rsidRPr="008B7FB1">
        <w:t>echnology</w:t>
      </w:r>
      <w:r w:rsidR="00E01298">
        <w:t xml:space="preserve"> was not </w:t>
      </w:r>
      <w:r w:rsidR="00D54C53">
        <w:t xml:space="preserve">quality </w:t>
      </w:r>
      <w:r w:rsidR="00E01298">
        <w:t>assessed for accuracy</w:t>
      </w:r>
      <w:r w:rsidR="00D837E5">
        <w:t>,</w:t>
      </w:r>
      <w:r w:rsidR="00E01298">
        <w:t xml:space="preserve"> </w:t>
      </w:r>
      <w:proofErr w:type="gramStart"/>
      <w:r w:rsidR="00E01298">
        <w:t>cost</w:t>
      </w:r>
      <w:proofErr w:type="gramEnd"/>
      <w:r w:rsidR="00E01298">
        <w:t xml:space="preserve"> or usability factors </w:t>
      </w:r>
      <w:r w:rsidR="003C0B33">
        <w:t>(</w:t>
      </w:r>
      <w:r w:rsidR="00E01298">
        <w:t>e.g.</w:t>
      </w:r>
      <w:r w:rsidR="008B7FB1">
        <w:rPr>
          <w:rFonts w:cstheme="minorHAnsi"/>
        </w:rPr>
        <w:t xml:space="preserve"> battery life, range of use, method of data recovery and analysis</w:t>
      </w:r>
      <w:r w:rsidR="003C0B33">
        <w:rPr>
          <w:rFonts w:cstheme="minorHAnsi"/>
        </w:rPr>
        <w:t>)</w:t>
      </w:r>
      <w:r w:rsidR="008B7FB1">
        <w:rPr>
          <w:rFonts w:cstheme="minorHAnsi"/>
        </w:rPr>
        <w:t xml:space="preserve"> </w:t>
      </w:r>
      <w:r w:rsidR="00E01298">
        <w:rPr>
          <w:rFonts w:cstheme="minorHAnsi"/>
        </w:rPr>
        <w:t>or the advantages</w:t>
      </w:r>
      <w:r w:rsidR="003C0B33">
        <w:rPr>
          <w:rFonts w:cstheme="minorHAnsi"/>
        </w:rPr>
        <w:t>/</w:t>
      </w:r>
      <w:r w:rsidR="00E01298">
        <w:rPr>
          <w:rFonts w:cstheme="minorHAnsi"/>
        </w:rPr>
        <w:t xml:space="preserve">disadvantages for researchers such as training, or </w:t>
      </w:r>
      <w:r w:rsidR="002A559D">
        <w:rPr>
          <w:rFonts w:cstheme="minorHAnsi"/>
        </w:rPr>
        <w:t>technology support/maintenance.</w:t>
      </w:r>
    </w:p>
    <w:p w14:paraId="58415E90" w14:textId="77777777" w:rsidR="00D43FEC" w:rsidRDefault="00D43FEC" w:rsidP="00E01298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</w:rPr>
      </w:pPr>
    </w:p>
    <w:p w14:paraId="2E665338" w14:textId="39CB6589" w:rsidR="00FE1F8D" w:rsidRPr="00B0451F" w:rsidRDefault="002417A3" w:rsidP="00F62788">
      <w:pPr>
        <w:spacing w:line="360" w:lineRule="auto"/>
        <w:jc w:val="both"/>
        <w:rPr>
          <w:rFonts w:cstheme="minorHAnsi"/>
          <w:b/>
          <w:bCs/>
        </w:rPr>
      </w:pPr>
      <w:r>
        <w:rPr>
          <w:rFonts w:cstheme="minorHAnsi"/>
        </w:rPr>
        <w:t>Embracing these new</w:t>
      </w:r>
      <w:r w:rsidR="00BF47B8">
        <w:rPr>
          <w:rFonts w:cstheme="minorHAnsi"/>
        </w:rPr>
        <w:t xml:space="preserve"> technologies offers </w:t>
      </w:r>
      <w:r w:rsidR="004722EA">
        <w:rPr>
          <w:rFonts w:cstheme="minorHAnsi"/>
        </w:rPr>
        <w:t xml:space="preserve">OA researchers </w:t>
      </w:r>
      <w:r w:rsidR="00BF47B8">
        <w:rPr>
          <w:rFonts w:cstheme="minorHAnsi"/>
        </w:rPr>
        <w:t>the potential to simplify methods, reduce the cost and necessary</w:t>
      </w:r>
      <w:r w:rsidR="006C2F07">
        <w:rPr>
          <w:rFonts w:cstheme="minorHAnsi"/>
        </w:rPr>
        <w:t xml:space="preserve"> skills</w:t>
      </w:r>
      <w:r w:rsidR="00BF47B8">
        <w:rPr>
          <w:rFonts w:cstheme="minorHAnsi"/>
        </w:rPr>
        <w:t xml:space="preserve"> for data collection, and widen the locations and environments in which</w:t>
      </w:r>
      <w:r w:rsidR="005E29FE">
        <w:rPr>
          <w:rFonts w:cstheme="minorHAnsi"/>
        </w:rPr>
        <w:t xml:space="preserve"> </w:t>
      </w:r>
      <w:r w:rsidR="00BF47B8">
        <w:rPr>
          <w:rFonts w:cstheme="minorHAnsi"/>
        </w:rPr>
        <w:t>data can be</w:t>
      </w:r>
      <w:r w:rsidR="0003146C">
        <w:rPr>
          <w:rFonts w:cstheme="minorHAnsi"/>
        </w:rPr>
        <w:t xml:space="preserve"> </w:t>
      </w:r>
      <w:r w:rsidR="00BF47B8">
        <w:rPr>
          <w:rFonts w:cstheme="minorHAnsi"/>
        </w:rPr>
        <w:t xml:space="preserve">collected. Technology that can operate remotely </w:t>
      </w:r>
      <w:r>
        <w:rPr>
          <w:rFonts w:cstheme="minorHAnsi"/>
        </w:rPr>
        <w:t>could</w:t>
      </w:r>
      <w:r w:rsidR="00BF47B8">
        <w:rPr>
          <w:rFonts w:cstheme="minorHAnsi"/>
        </w:rPr>
        <w:t xml:space="preserve"> facilitate the gathering of objective data, a better understanding of real-world OA</w:t>
      </w:r>
      <w:r w:rsidR="0082699F">
        <w:rPr>
          <w:rFonts w:cstheme="minorHAnsi"/>
        </w:rPr>
        <w:t>,</w:t>
      </w:r>
      <w:r w:rsidR="00BF47B8">
        <w:rPr>
          <w:rFonts w:cstheme="minorHAnsi"/>
        </w:rPr>
        <w:t xml:space="preserve"> its impact on the patient</w:t>
      </w:r>
      <w:r w:rsidR="0082699F">
        <w:rPr>
          <w:rFonts w:cstheme="minorHAnsi"/>
        </w:rPr>
        <w:t xml:space="preserve"> and </w:t>
      </w:r>
      <w:r w:rsidR="006A5D10">
        <w:rPr>
          <w:rFonts w:cstheme="minorHAnsi"/>
        </w:rPr>
        <w:t xml:space="preserve">effective </w:t>
      </w:r>
      <w:r w:rsidR="0082699F">
        <w:rPr>
          <w:rFonts w:cstheme="minorHAnsi"/>
        </w:rPr>
        <w:t xml:space="preserve">treatment monitoring. </w:t>
      </w:r>
    </w:p>
    <w:p w14:paraId="13F1630B" w14:textId="625CE1DE" w:rsidR="00FE1F8D" w:rsidRPr="0047167D" w:rsidRDefault="0042481B" w:rsidP="42FDD26E">
      <w:pPr>
        <w:jc w:val="both"/>
      </w:pPr>
      <w:r w:rsidRPr="0047167D">
        <w:lastRenderedPageBreak/>
        <w:t xml:space="preserve">Table 2. </w:t>
      </w:r>
      <w:r w:rsidR="004722EA" w:rsidRPr="0047167D">
        <w:t xml:space="preserve">Commercially </w:t>
      </w:r>
      <w:r w:rsidR="005D4FEB">
        <w:t>a</w:t>
      </w:r>
      <w:r w:rsidR="004722EA" w:rsidRPr="0047167D">
        <w:t xml:space="preserve">vailable </w:t>
      </w:r>
      <w:r w:rsidR="005D4FEB">
        <w:t>t</w:t>
      </w:r>
      <w:r w:rsidR="004722EA" w:rsidRPr="0047167D">
        <w:t xml:space="preserve">echnologies identified for </w:t>
      </w:r>
      <w:r w:rsidR="005D4FEB">
        <w:t>r</w:t>
      </w:r>
      <w:r w:rsidR="004722EA" w:rsidRPr="0047167D">
        <w:t>emote use</w:t>
      </w:r>
      <w:r w:rsidR="0047167D">
        <w:t>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086"/>
        <w:gridCol w:w="2288"/>
        <w:gridCol w:w="1701"/>
        <w:gridCol w:w="1418"/>
      </w:tblGrid>
      <w:tr w:rsidR="00B72302" w:rsidRPr="00014B4D" w14:paraId="1F777A11" w14:textId="77777777" w:rsidTr="00975BB6">
        <w:tc>
          <w:tcPr>
            <w:tcW w:w="4086" w:type="dxa"/>
          </w:tcPr>
          <w:p w14:paraId="2E7147A2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288" w:type="dxa"/>
          </w:tcPr>
          <w:p w14:paraId="4AD5D2E4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014B4D">
              <w:rPr>
                <w:rFonts w:cstheme="minorHAns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701" w:type="dxa"/>
          </w:tcPr>
          <w:p w14:paraId="080841C9" w14:textId="4676015C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014B4D">
              <w:rPr>
                <w:rFonts w:cstheme="minorHAnsi"/>
                <w:b/>
                <w:bCs/>
                <w:sz w:val="20"/>
                <w:szCs w:val="20"/>
              </w:rPr>
              <w:t xml:space="preserve">Metric </w:t>
            </w:r>
          </w:p>
        </w:tc>
        <w:tc>
          <w:tcPr>
            <w:tcW w:w="1418" w:type="dxa"/>
          </w:tcPr>
          <w:p w14:paraId="3FD05E0A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014B4D">
              <w:rPr>
                <w:rFonts w:cstheme="minorHAnsi"/>
                <w:b/>
                <w:bCs/>
                <w:sz w:val="20"/>
                <w:szCs w:val="20"/>
              </w:rPr>
              <w:t>Location</w:t>
            </w:r>
          </w:p>
        </w:tc>
      </w:tr>
      <w:tr w:rsidR="00B72302" w:rsidRPr="00014B4D" w14:paraId="448E2AC8" w14:textId="77777777" w:rsidTr="00975BB6">
        <w:tc>
          <w:tcPr>
            <w:tcW w:w="4086" w:type="dxa"/>
          </w:tcPr>
          <w:p w14:paraId="4592A1D6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BioStamp</w:t>
            </w:r>
            <w:proofErr w:type="spellEnd"/>
          </w:p>
          <w:p w14:paraId="02327A99" w14:textId="77777777" w:rsidR="00975BB6" w:rsidRDefault="00517CE8" w:rsidP="004B5552">
            <w:pPr>
              <w:autoSpaceDE w:val="0"/>
              <w:autoSpaceDN w:val="0"/>
              <w:adjustRightInd w:val="0"/>
              <w:jc w:val="both"/>
              <w:rPr>
                <w:rStyle w:val="Hyperlink"/>
                <w:rFonts w:cstheme="minorHAnsi"/>
                <w:sz w:val="20"/>
                <w:szCs w:val="20"/>
              </w:rPr>
            </w:pPr>
            <w:hyperlink r:id="rId8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https://www.mc10inc.com/</w:t>
              </w:r>
            </w:hyperlink>
          </w:p>
          <w:p w14:paraId="1F48F092" w14:textId="624EC041" w:rsidR="00B72302" w:rsidRDefault="00B72302" w:rsidP="004B5552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PEVuZE5vdGU+PENpdGU+PEF1dGhvcj5BbW1hbm48L0F1dGhvcj48WWVhcj4yMDIwPC9ZZWFyPjxS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PEVuZE5vdGU+PENpdGU+PEF1dGhvcj5BbW1hbm48L0F1dGhvcj48WWVhcj4yMDIwPC9ZZWFyPjxS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1" w:tooltip="Ammann, 2020 #3929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11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 xml:space="preserve">, </w:t>
            </w:r>
            <w:hyperlink w:anchor="_ENREF_12" w:tooltip="Moon, 2017 #1666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12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25576968" w14:textId="4C41DE24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  <w:p w14:paraId="25738C61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88" w:type="dxa"/>
          </w:tcPr>
          <w:p w14:paraId="5CDD37A8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Skin adherent sensor patch with accelerometer and gyroscope (IMUs)</w:t>
            </w:r>
          </w:p>
        </w:tc>
        <w:tc>
          <w:tcPr>
            <w:tcW w:w="1701" w:type="dxa"/>
          </w:tcPr>
          <w:p w14:paraId="2DAD20BE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Tri-axial </w:t>
            </w:r>
            <w:r w:rsidRPr="00014B4D">
              <w:rPr>
                <w:rFonts w:cstheme="minorHAnsi"/>
                <w:sz w:val="20"/>
                <w:szCs w:val="20"/>
              </w:rPr>
              <w:t>linear</w:t>
            </w:r>
            <w:r>
              <w:rPr>
                <w:rFonts w:cstheme="minorHAnsi"/>
                <w:sz w:val="20"/>
                <w:szCs w:val="20"/>
              </w:rPr>
              <w:t>/</w:t>
            </w:r>
            <w:r w:rsidRPr="00014B4D">
              <w:rPr>
                <w:rFonts w:cstheme="minorHAnsi"/>
                <w:sz w:val="20"/>
                <w:szCs w:val="20"/>
              </w:rPr>
              <w:t>angular mo</w:t>
            </w:r>
            <w:r>
              <w:rPr>
                <w:rFonts w:cstheme="minorHAnsi"/>
                <w:sz w:val="20"/>
                <w:szCs w:val="20"/>
              </w:rPr>
              <w:t xml:space="preserve">tion, </w:t>
            </w:r>
            <w:r w:rsidRPr="00014B4D">
              <w:rPr>
                <w:rFonts w:cstheme="minorHAnsi"/>
                <w:sz w:val="20"/>
                <w:szCs w:val="20"/>
              </w:rPr>
              <w:t xml:space="preserve">ROM, </w:t>
            </w:r>
            <w:r>
              <w:rPr>
                <w:rFonts w:cstheme="minorHAnsi"/>
                <w:sz w:val="20"/>
                <w:szCs w:val="20"/>
              </w:rPr>
              <w:t>joint angles, gait SPTs.</w:t>
            </w:r>
            <w:r w:rsidRPr="00014B4D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65CDE466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Part Remote</w:t>
            </w:r>
          </w:p>
        </w:tc>
      </w:tr>
      <w:tr w:rsidR="00B72302" w:rsidRPr="00014B4D" w14:paraId="1C9F779B" w14:textId="77777777" w:rsidTr="00975BB6">
        <w:trPr>
          <w:trHeight w:val="895"/>
        </w:trPr>
        <w:tc>
          <w:tcPr>
            <w:tcW w:w="4086" w:type="dxa"/>
          </w:tcPr>
          <w:p w14:paraId="74DC33B9" w14:textId="77777777" w:rsidR="00B72302" w:rsidRPr="00975BB6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Echo5d from Atlas5D </w:t>
            </w:r>
          </w:p>
          <w:p w14:paraId="4477D9AD" w14:textId="77777777" w:rsidR="00975BB6" w:rsidRDefault="00517CE8" w:rsidP="004B5552">
            <w:pPr>
              <w:autoSpaceDE w:val="0"/>
              <w:autoSpaceDN w:val="0"/>
              <w:adjustRightInd w:val="0"/>
              <w:jc w:val="both"/>
              <w:rPr>
                <w:rStyle w:val="Hyperlink"/>
                <w:rFonts w:cstheme="minorHAnsi"/>
                <w:sz w:val="20"/>
                <w:szCs w:val="20"/>
              </w:rPr>
            </w:pPr>
            <w:hyperlink r:id="rId9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https://atlas5d.com/our-technology/</w:t>
              </w:r>
            </w:hyperlink>
          </w:p>
          <w:p w14:paraId="65056129" w14:textId="44E696F7" w:rsidR="00B72302" w:rsidRPr="00014B4D" w:rsidRDefault="00B72302" w:rsidP="004B5552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PEVuZE5vdGU+PENpdGU+PEF1dGhvcj5CZXRob3V4PC9BdXRob3I+PFllYXI+MjAxODwvWWVhcj48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PEVuZE5vdGU+PENpdGU+PEF1dGhvcj5CZXRob3V4PC9BdXRob3I+PFllYXI+MjAxODwvWWVhcj48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3" w:tooltip="Bethoux, 2018 #2034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13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1A6D573C" w14:textId="77777777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Ambient measurement system – non wearable activity monitoring</w:t>
            </w:r>
          </w:p>
        </w:tc>
        <w:tc>
          <w:tcPr>
            <w:tcW w:w="1701" w:type="dxa"/>
          </w:tcPr>
          <w:p w14:paraId="6FB85D81" w14:textId="77777777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Gait SPTs - ADLs</w:t>
            </w:r>
          </w:p>
        </w:tc>
        <w:tc>
          <w:tcPr>
            <w:tcW w:w="1418" w:type="dxa"/>
          </w:tcPr>
          <w:p w14:paraId="0EE80D5C" w14:textId="77777777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 Remote</w:t>
            </w:r>
          </w:p>
        </w:tc>
      </w:tr>
      <w:tr w:rsidR="00B72302" w:rsidRPr="00014B4D" w14:paraId="22CD1CF1" w14:textId="77777777" w:rsidTr="00975BB6">
        <w:trPr>
          <w:trHeight w:val="1290"/>
        </w:trPr>
        <w:tc>
          <w:tcPr>
            <w:tcW w:w="4086" w:type="dxa"/>
          </w:tcPr>
          <w:p w14:paraId="0EFC8DC9" w14:textId="77777777" w:rsidR="00B72302" w:rsidRPr="00014B4D" w:rsidRDefault="00B72302" w:rsidP="00281347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proofErr w:type="spellStart"/>
            <w:r w:rsidRPr="00014B4D">
              <w:rPr>
                <w:rFonts w:cstheme="minorHAnsi"/>
                <w:sz w:val="20"/>
                <w:szCs w:val="20"/>
              </w:rPr>
              <w:t>Encephalog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014B4D">
              <w:rPr>
                <w:rFonts w:cstheme="minorHAnsi"/>
                <w:sz w:val="20"/>
                <w:szCs w:val="20"/>
              </w:rPr>
              <w:t xml:space="preserve">from Mon4t </w:t>
            </w:r>
            <w:hyperlink r:id="rId10" w:history="1">
              <w:r w:rsidRPr="00014B4D">
                <w:rPr>
                  <w:rStyle w:val="Hyperlink"/>
                  <w:rFonts w:cstheme="minorHAnsi"/>
                  <w:sz w:val="20"/>
                  <w:szCs w:val="20"/>
                </w:rPr>
                <w:t>https://mon4t.com/movement/</w:t>
              </w:r>
            </w:hyperlink>
          </w:p>
          <w:p w14:paraId="09D81DA2" w14:textId="1F944A14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PEVuZE5vdGU+PENpdGU+PEF1dGhvcj5UY2hlbGV0PC9BdXRob3I+PFllYXI+MjAxOTwvWWVhcj48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==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PEVuZE5vdGU+PENpdGU+PEF1dGhvcj5UY2hlbGV0PC9BdXRob3I+PFllYXI+MjAxOTwvWWVhcj48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==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4" w:tooltip="Tchelet, 2019 #50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14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42F57983" w14:textId="77777777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Smartphone app</w:t>
            </w:r>
            <w:r>
              <w:rPr>
                <w:rFonts w:cstheme="minorHAnsi"/>
                <w:sz w:val="20"/>
                <w:szCs w:val="20"/>
              </w:rPr>
              <w:t xml:space="preserve"> (integrated tri-axial accelerometers and gyroscopes). </w:t>
            </w:r>
          </w:p>
        </w:tc>
        <w:tc>
          <w:tcPr>
            <w:tcW w:w="1701" w:type="dxa"/>
          </w:tcPr>
          <w:p w14:paraId="5E437021" w14:textId="77777777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Gait SPTs – specifically in relation to TUG parameters. </w:t>
            </w:r>
          </w:p>
        </w:tc>
        <w:tc>
          <w:tcPr>
            <w:tcW w:w="1418" w:type="dxa"/>
          </w:tcPr>
          <w:p w14:paraId="5C317E26" w14:textId="77777777" w:rsidR="00B72302" w:rsidRPr="00014B4D" w:rsidRDefault="00B72302" w:rsidP="00281347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Remote</w:t>
            </w:r>
          </w:p>
        </w:tc>
      </w:tr>
      <w:tr w:rsidR="00B72302" w:rsidRPr="00014B4D" w14:paraId="7A49B04D" w14:textId="77777777" w:rsidTr="00975BB6">
        <w:trPr>
          <w:trHeight w:val="1005"/>
        </w:trPr>
        <w:tc>
          <w:tcPr>
            <w:tcW w:w="4086" w:type="dxa"/>
          </w:tcPr>
          <w:p w14:paraId="1D0C21E9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GaitSmart</w:t>
            </w:r>
            <w:proofErr w:type="spellEnd"/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757DA6A8" w14:textId="77777777" w:rsidR="00B72302" w:rsidRPr="00014B4D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1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https://www.gaitsmart.com/</w:t>
              </w:r>
            </w:hyperlink>
          </w:p>
          <w:p w14:paraId="706F7204" w14:textId="4B720B33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PEVuZE5vdGU+PENpdGU+PEF1dGhvcj5WYW4gSGVsdm9vcnQ8L0F1dGhvcj48WWVhcj4yMDIxPC9Z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PEVuZE5vdGU+PENpdGU+PEF1dGhvcj5WYW4gSGVsdm9vcnQ8L0F1dGhvcj48WWVhcj4yMDIxPC9Z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5" w:tooltip="Van Helvoort, 2021 #6009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15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 xml:space="preserve">, </w:t>
            </w:r>
            <w:hyperlink w:anchor="_ENREF_16" w:tooltip="Zügner, 2019 #416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16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7E75EE5F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IMU’s with</w:t>
            </w:r>
            <w:r w:rsidRPr="00014B4D">
              <w:rPr>
                <w:rFonts w:cstheme="minorHAnsi"/>
                <w:sz w:val="20"/>
                <w:szCs w:val="20"/>
              </w:rPr>
              <w:t xml:space="preserve"> proprietary software</w:t>
            </w:r>
          </w:p>
        </w:tc>
        <w:tc>
          <w:tcPr>
            <w:tcW w:w="1701" w:type="dxa"/>
          </w:tcPr>
          <w:p w14:paraId="0D46BA83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Gait SPTs, ROM, kinematic parameters. </w:t>
            </w:r>
          </w:p>
        </w:tc>
        <w:tc>
          <w:tcPr>
            <w:tcW w:w="1418" w:type="dxa"/>
          </w:tcPr>
          <w:p w14:paraId="6D6DDAC6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Part Remote</w:t>
            </w:r>
          </w:p>
        </w:tc>
      </w:tr>
      <w:tr w:rsidR="00B72302" w:rsidRPr="00014B4D" w14:paraId="64DF06BA" w14:textId="77777777" w:rsidTr="00975BB6">
        <w:trPr>
          <w:trHeight w:val="960"/>
        </w:trPr>
        <w:tc>
          <w:tcPr>
            <w:tcW w:w="4086" w:type="dxa"/>
          </w:tcPr>
          <w:p w14:paraId="77FD656B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Loadsol</w:t>
            </w:r>
            <w:proofErr w:type="spellEnd"/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4F28A5FE" w14:textId="77777777" w:rsidR="00B72302" w:rsidRPr="00014B4D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2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https://www.novelusa.com/loadsol</w:t>
              </w:r>
            </w:hyperlink>
          </w:p>
          <w:p w14:paraId="6574DF4E" w14:textId="18318BFC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PEVuZE5vdGU+PENpdGU+PEF1dGhvcj5SZW5uZXI8L0F1dGhvcj48WWVhcj4yMDIxPC9ZZWFyPjxS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PEVuZE5vdGU+PENpdGU+PEF1dGhvcj5SZW5uZXI8L0F1dGhvcj48WWVhcj4yMDIxPC9ZZWFyPjxS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7" w:tooltip="Renner, 2021 #3459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17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4FA7B1F7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 xml:space="preserve">In shoe worn insole device </w:t>
            </w:r>
          </w:p>
        </w:tc>
        <w:tc>
          <w:tcPr>
            <w:tcW w:w="1701" w:type="dxa"/>
          </w:tcPr>
          <w:p w14:paraId="6F632985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Plantar peak force. </w:t>
            </w:r>
          </w:p>
          <w:p w14:paraId="4A3CB685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632F90A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 Remote</w:t>
            </w:r>
          </w:p>
        </w:tc>
      </w:tr>
      <w:tr w:rsidR="00B72302" w:rsidRPr="00014B4D" w14:paraId="1E4746CB" w14:textId="77777777" w:rsidTr="00975BB6">
        <w:trPr>
          <w:trHeight w:val="1084"/>
        </w:trPr>
        <w:tc>
          <w:tcPr>
            <w:tcW w:w="4086" w:type="dxa"/>
          </w:tcPr>
          <w:p w14:paraId="5B11ED7A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McRoberts </w:t>
            </w: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Dynaport</w:t>
            </w:r>
            <w:proofErr w:type="spellEnd"/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MoveTest</w:t>
            </w:r>
            <w:proofErr w:type="spellEnd"/>
          </w:p>
          <w:p w14:paraId="59D04E57" w14:textId="77777777" w:rsidR="00B72302" w:rsidRPr="00014B4D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3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https://www.mcroberts.nl/products/movetest/</w:t>
              </w:r>
            </w:hyperlink>
          </w:p>
          <w:p w14:paraId="275A4476" w14:textId="0550D9A2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PEVuZE5vdGU+PENpdGU+PEF1dGhvcj5XZXJuZXI8L0F1dGhvcj48WWVhcj4yMDIwPC9ZZWFyPjxS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PEVuZE5vdGU+PENpdGU+PEF1dGhvcj5XZXJuZXI8L0F1dGhvcj48WWVhcj4yMDIwPC9ZZWFyPjxS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8" w:tooltip="Werner, 2020 #86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18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4D012913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Single IMU belt worn device</w:t>
            </w:r>
          </w:p>
        </w:tc>
        <w:tc>
          <w:tcPr>
            <w:tcW w:w="1701" w:type="dxa"/>
          </w:tcPr>
          <w:p w14:paraId="40919F4F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Gait SPTs. </w:t>
            </w:r>
          </w:p>
        </w:tc>
        <w:tc>
          <w:tcPr>
            <w:tcW w:w="1418" w:type="dxa"/>
          </w:tcPr>
          <w:p w14:paraId="2D9978A3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Portable</w:t>
            </w:r>
          </w:p>
        </w:tc>
      </w:tr>
      <w:tr w:rsidR="00B72302" w:rsidRPr="00014B4D" w14:paraId="35C4BD83" w14:textId="77777777" w:rsidTr="00975BB6">
        <w:trPr>
          <w:trHeight w:val="895"/>
        </w:trPr>
        <w:tc>
          <w:tcPr>
            <w:tcW w:w="4086" w:type="dxa"/>
          </w:tcPr>
          <w:p w14:paraId="2F739B29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OpenGo</w:t>
            </w:r>
            <w:proofErr w:type="spellEnd"/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 by </w:t>
            </w: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Moticon</w:t>
            </w:r>
            <w:proofErr w:type="spellEnd"/>
          </w:p>
          <w:p w14:paraId="01143D54" w14:textId="77777777" w:rsidR="00B72302" w:rsidRPr="00014B4D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4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https://moticon.com/opengo</w:t>
              </w:r>
            </w:hyperlink>
          </w:p>
          <w:p w14:paraId="0081734C" w14:textId="3FB78048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PEVuZE5vdGU+PENpdGU+PEF1dGhvcj5IZTwvQXV0aG9yPjxZZWFyPjIwMTk8L1llYXI+PFJlY051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PEVuZE5vdGU+PENpdGU+PEF1dGhvcj5IZTwvQXV0aG9yPjxZZWFyPjIwMTk8L1llYXI+PFJlY051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19" w:tooltip="He, 2019 #421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19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0130CB6F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014B4D">
              <w:rPr>
                <w:rFonts w:cstheme="minorHAnsi"/>
                <w:sz w:val="20"/>
                <w:szCs w:val="20"/>
              </w:rPr>
              <w:t>OpenGO</w:t>
            </w:r>
            <w:proofErr w:type="spellEnd"/>
            <w:r w:rsidRPr="00014B4D">
              <w:rPr>
                <w:rFonts w:cstheme="minorHAnsi"/>
                <w:sz w:val="20"/>
                <w:szCs w:val="20"/>
              </w:rPr>
              <w:t xml:space="preserve"> (wireless shoe insole) with </w:t>
            </w:r>
            <w:proofErr w:type="spellStart"/>
            <w:r w:rsidRPr="00014B4D">
              <w:rPr>
                <w:rFonts w:cstheme="minorHAnsi"/>
                <w:sz w:val="20"/>
                <w:szCs w:val="20"/>
              </w:rPr>
              <w:t>Moticon</w:t>
            </w:r>
            <w:proofErr w:type="spellEnd"/>
            <w:r w:rsidRPr="00014B4D">
              <w:rPr>
                <w:rFonts w:cstheme="minorHAnsi"/>
                <w:sz w:val="20"/>
                <w:szCs w:val="20"/>
              </w:rPr>
              <w:t xml:space="preserve"> smartphone application</w:t>
            </w:r>
          </w:p>
        </w:tc>
        <w:tc>
          <w:tcPr>
            <w:tcW w:w="1701" w:type="dxa"/>
          </w:tcPr>
          <w:p w14:paraId="47F90F5D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Kinetic parameters (KAM), gait SPTs. </w:t>
            </w:r>
          </w:p>
        </w:tc>
        <w:tc>
          <w:tcPr>
            <w:tcW w:w="1418" w:type="dxa"/>
          </w:tcPr>
          <w:p w14:paraId="38CF5087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Portable</w:t>
            </w:r>
          </w:p>
        </w:tc>
      </w:tr>
      <w:tr w:rsidR="00B72302" w:rsidRPr="00014B4D" w14:paraId="2333C150" w14:textId="77777777" w:rsidTr="00975BB6">
        <w:tc>
          <w:tcPr>
            <w:tcW w:w="4086" w:type="dxa"/>
          </w:tcPr>
          <w:p w14:paraId="57A70C13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Physilog</w:t>
            </w:r>
            <w:proofErr w:type="spellEnd"/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GaitUP</w:t>
            </w:r>
            <w:proofErr w:type="spellEnd"/>
          </w:p>
          <w:p w14:paraId="3E872BAA" w14:textId="77777777" w:rsidR="00B72302" w:rsidRPr="00014B4D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5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https://research.gaitup.com/physilog/</w:t>
              </w:r>
            </w:hyperlink>
          </w:p>
          <w:p w14:paraId="62A2EEC6" w14:textId="0C4FACF6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PEVuZE5vdGU+PENpdGU+PEF1dGhvcj5MZWZlYmVyPC9BdXRob3I+PFllYXI+MjAxOTwvWWVhcj48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PEVuZE5vdGU+PENpdGU+PEF1dGhvcj5MZWZlYmVyPC9BdXRob3I+PFllYXI+MjAxOTwvWWVhcj48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20" w:tooltip="Lefeber, 2019 #228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20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1FAF0FDA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 xml:space="preserve">Two </w:t>
            </w:r>
            <w:proofErr w:type="spellStart"/>
            <w:r w:rsidRPr="00014B4D">
              <w:rPr>
                <w:rFonts w:cstheme="minorHAnsi"/>
                <w:sz w:val="20"/>
                <w:szCs w:val="20"/>
              </w:rPr>
              <w:t>Physilog</w:t>
            </w:r>
            <w:proofErr w:type="spellEnd"/>
            <w:r w:rsidRPr="00014B4D">
              <w:rPr>
                <w:rFonts w:cstheme="minorHAnsi"/>
                <w:sz w:val="20"/>
                <w:szCs w:val="20"/>
              </w:rPr>
              <w:t xml:space="preserve"> IMU’s and proprietary </w:t>
            </w:r>
            <w:proofErr w:type="spellStart"/>
            <w:r w:rsidRPr="00014B4D">
              <w:rPr>
                <w:rFonts w:cstheme="minorHAnsi"/>
                <w:sz w:val="20"/>
                <w:szCs w:val="20"/>
              </w:rPr>
              <w:t>Gaitup</w:t>
            </w:r>
            <w:proofErr w:type="spellEnd"/>
            <w:r w:rsidRPr="00014B4D">
              <w:rPr>
                <w:rFonts w:cstheme="minorHAnsi"/>
                <w:sz w:val="20"/>
                <w:szCs w:val="20"/>
              </w:rPr>
              <w:t xml:space="preserve"> software system</w:t>
            </w:r>
          </w:p>
          <w:p w14:paraId="19FFE395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CA8640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Gait SPTs. </w:t>
            </w:r>
          </w:p>
        </w:tc>
        <w:tc>
          <w:tcPr>
            <w:tcW w:w="1418" w:type="dxa"/>
          </w:tcPr>
          <w:p w14:paraId="5C8D04CA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 Remote</w:t>
            </w:r>
          </w:p>
        </w:tc>
      </w:tr>
      <w:tr w:rsidR="00B72302" w:rsidRPr="00014B4D" w14:paraId="74E9AE7B" w14:textId="77777777" w:rsidTr="00975BB6">
        <w:trPr>
          <w:trHeight w:val="1019"/>
        </w:trPr>
        <w:tc>
          <w:tcPr>
            <w:tcW w:w="4086" w:type="dxa"/>
          </w:tcPr>
          <w:p w14:paraId="138BD7E2" w14:textId="77777777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SensFloor</w:t>
            </w:r>
            <w:proofErr w:type="spellEnd"/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76E5A6F4" w14:textId="77777777" w:rsidR="00B72302" w:rsidRPr="00014B4D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6" w:history="1">
              <w:r w:rsidR="00B72302" w:rsidRPr="00014B4D">
                <w:rPr>
                  <w:rStyle w:val="Hyperlink"/>
                  <w:rFonts w:cstheme="minorHAnsi"/>
                  <w:sz w:val="20"/>
                  <w:szCs w:val="20"/>
                </w:rPr>
                <w:t>https://future-shape.com/en/gait-recording/</w:t>
              </w:r>
            </w:hyperlink>
          </w:p>
          <w:p w14:paraId="6342E523" w14:textId="4161525C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PEVuZE5vdGU+PENpdGU+PEF1dGhvcj5MYW56b2xhPC9BdXRob3I+PFllYXI+MjAyMDwvWWVhcj48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</w:instrText>
            </w:r>
            <w:r w:rsidR="00893FF5">
              <w:rPr>
                <w:rFonts w:cstheme="minorHAnsi"/>
                <w:sz w:val="20"/>
                <w:szCs w:val="20"/>
              </w:rPr>
              <w:fldChar w:fldCharType="begin">
                <w:fldData xml:space="preserve">PEVuZE5vdGU+PENpdGU+PEF1dGhvcj5MYW56b2xhPC9BdXRob3I+PFllYXI+MjAyMDwvWWVhcj48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</w:fldData>
              </w:fldChar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EN.CITE.DATA </w:instrText>
            </w:r>
            <w:r w:rsidR="00893FF5">
              <w:rPr>
                <w:rFonts w:cstheme="minorHAnsi"/>
                <w:sz w:val="20"/>
                <w:szCs w:val="20"/>
              </w:rPr>
            </w:r>
            <w:r w:rsidR="00893FF5">
              <w:rPr>
                <w:rFonts w:cstheme="minorHAnsi"/>
                <w:sz w:val="20"/>
                <w:szCs w:val="20"/>
              </w:rPr>
              <w:fldChar w:fldCharType="end"/>
            </w:r>
            <w:r w:rsidRPr="00014B4D">
              <w:rPr>
                <w:rFonts w:cstheme="minorHAnsi"/>
                <w:sz w:val="20"/>
                <w:szCs w:val="20"/>
              </w:rPr>
            </w:r>
            <w:r w:rsidRPr="00014B4D"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21" w:tooltip="Lanzola, 2020 #338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21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 w:rsidRPr="00014B4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185D4B5B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014B4D">
              <w:rPr>
                <w:rFonts w:cstheme="minorHAnsi"/>
                <w:sz w:val="20"/>
                <w:szCs w:val="20"/>
              </w:rPr>
              <w:t>Capacitive sensor embedded flooring with recording outputs</w:t>
            </w:r>
          </w:p>
        </w:tc>
        <w:tc>
          <w:tcPr>
            <w:tcW w:w="1701" w:type="dxa"/>
          </w:tcPr>
          <w:p w14:paraId="4E209B27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Gait SPTs. </w:t>
            </w:r>
          </w:p>
        </w:tc>
        <w:tc>
          <w:tcPr>
            <w:tcW w:w="1418" w:type="dxa"/>
          </w:tcPr>
          <w:p w14:paraId="53ED10BE" w14:textId="77777777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 Remote</w:t>
            </w:r>
          </w:p>
        </w:tc>
      </w:tr>
      <w:tr w:rsidR="00B72302" w:rsidRPr="00014B4D" w14:paraId="68BEA598" w14:textId="77777777" w:rsidTr="00975BB6">
        <w:tc>
          <w:tcPr>
            <w:tcW w:w="4086" w:type="dxa"/>
          </w:tcPr>
          <w:p w14:paraId="79B81EEC" w14:textId="4A34B8F0" w:rsidR="00B72302" w:rsidRPr="00975BB6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75BB6">
              <w:rPr>
                <w:rFonts w:cstheme="minorHAnsi"/>
                <w:b/>
                <w:bCs/>
                <w:sz w:val="20"/>
                <w:szCs w:val="20"/>
              </w:rPr>
              <w:t xml:space="preserve">Theai3D </w:t>
            </w:r>
            <w:proofErr w:type="spellStart"/>
            <w:r w:rsidRPr="00975BB6">
              <w:rPr>
                <w:rFonts w:cstheme="minorHAnsi"/>
                <w:b/>
                <w:bCs/>
                <w:sz w:val="20"/>
                <w:szCs w:val="20"/>
              </w:rPr>
              <w:t>Markerless</w:t>
            </w:r>
            <w:proofErr w:type="spellEnd"/>
          </w:p>
          <w:p w14:paraId="22FB5CDE" w14:textId="01CF50D5" w:rsidR="00B72302" w:rsidRDefault="00517CE8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hyperlink r:id="rId17" w:history="1">
              <w:r w:rsidR="00B72302" w:rsidRPr="002F5DFB">
                <w:rPr>
                  <w:rStyle w:val="Hyperlink"/>
                  <w:rFonts w:cstheme="minorHAnsi"/>
                  <w:sz w:val="20"/>
                  <w:szCs w:val="20"/>
                </w:rPr>
                <w:t>https://www.theiamarkerless.ca/</w:t>
              </w:r>
            </w:hyperlink>
          </w:p>
          <w:p w14:paraId="53329632" w14:textId="6A4EA29A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 conjunction with Qualisys (</w:t>
            </w:r>
            <w:r w:rsidRPr="004D017A">
              <w:rPr>
                <w:rFonts w:cstheme="minorHAnsi"/>
                <w:sz w:val="20"/>
                <w:szCs w:val="20"/>
              </w:rPr>
              <w:t>Qualisys AB, Sweden</w:t>
            </w:r>
            <w:r>
              <w:rPr>
                <w:rFonts w:cstheme="minorHAnsi"/>
                <w:sz w:val="20"/>
                <w:szCs w:val="20"/>
              </w:rPr>
              <w:t>)</w:t>
            </w:r>
            <w:r w:rsidRPr="004D017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Miqus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camera</w:t>
            </w:r>
            <w:r w:rsidR="004722EA">
              <w:rPr>
                <w:rFonts w:cstheme="minorHAnsi"/>
                <w:sz w:val="20"/>
                <w:szCs w:val="20"/>
              </w:rPr>
              <w:t xml:space="preserve">s </w:t>
            </w:r>
            <w:r>
              <w:rPr>
                <w:rFonts w:cstheme="minorHAnsi"/>
                <w:sz w:val="20"/>
                <w:szCs w:val="20"/>
              </w:rPr>
              <w:fldChar w:fldCharType="begin"/>
            </w:r>
            <w:r w:rsidR="00893FF5">
              <w:rPr>
                <w:rFonts w:cstheme="minorHAnsi"/>
                <w:sz w:val="20"/>
                <w:szCs w:val="20"/>
              </w:rPr>
              <w:instrText xml:space="preserve"> ADDIN EN.CITE &lt;EndNote&gt;&lt;Cite&gt;&lt;Author&gt;Kanko&lt;/Author&gt;&lt;Year&gt;2021&lt;/Year&gt;&lt;RecNum&gt;6160&lt;/RecNum&gt;&lt;DisplayText&gt;[22]&lt;/DisplayText&gt;&lt;record&gt;&lt;rec-number&gt;6160&lt;/rec-number&gt;&lt;foreign-keys&gt;&lt;key app="EN" db-id="fzptztr9jwepxcerx59xsa0rv29pxw5sz05p" timestamp="1640016996" guid="4c418fa5-69eb-4ec7-992f-ec5762fe4c51"&gt;6160&lt;/key&gt;&lt;/foreign-keys&gt;&lt;ref-type name="Journal Article"&gt;17&lt;/ref-type&gt;&lt;contributors&gt;&lt;authors&gt;&lt;author&gt;Kanko, Robert M.&lt;/author&gt;&lt;author&gt;Laende, Elise K.&lt;/author&gt;&lt;author&gt;Davis, Elysia M.&lt;/author&gt;&lt;author&gt;Selbie, W. Scott&lt;/author&gt;&lt;author&gt;Deluzio, Kevin J.&lt;/author&gt;&lt;/authors&gt;&lt;/contributors&gt;&lt;titles&gt;&lt;title&gt;Concurrent assessment of gait kinematics using marker-based and markerless motion capture&lt;/title&gt;&lt;secondary-title&gt;Journal of Biomechanics&lt;/secondary-title&gt;&lt;/titles&gt;&lt;periodical&gt;&lt;full-title&gt;Journal of Biomechanics&lt;/full-title&gt;&lt;/periodical&gt;&lt;pages&gt;110665&lt;/pages&gt;&lt;volume&gt;127&lt;/volume&gt;&lt;dates&gt;&lt;year&gt;2021&lt;/year&gt;&lt;pub-dates&gt;&lt;date&gt;2021-10-01&lt;/date&gt;&lt;/pub-dates&gt;&lt;/dates&gt;&lt;publisher&gt;Elsevier BV&lt;/publisher&gt;&lt;isbn&gt;0021-9290&lt;/isbn&gt;&lt;urls&gt;&lt;/urls&gt;&lt;electronic-resource-num&gt;10.1016/j.jbiomech.2021.110665&lt;/electronic-resource-num&gt;&lt;access-date&gt;2021-12-20T16:12:01&lt;/access-date&gt;&lt;/record&gt;&lt;/Cite&gt;&lt;/EndNote&gt;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="00893FF5">
              <w:rPr>
                <w:rFonts w:cstheme="minorHAnsi"/>
                <w:noProof/>
                <w:sz w:val="20"/>
                <w:szCs w:val="20"/>
              </w:rPr>
              <w:t>[</w:t>
            </w:r>
            <w:hyperlink w:anchor="_ENREF_22" w:tooltip="Kanko, 2021 #6160" w:history="1">
              <w:r w:rsidR="002A16BD">
                <w:rPr>
                  <w:rFonts w:cstheme="minorHAnsi"/>
                  <w:noProof/>
                  <w:sz w:val="20"/>
                  <w:szCs w:val="20"/>
                </w:rPr>
                <w:t>22</w:t>
              </w:r>
            </w:hyperlink>
            <w:r w:rsidR="00893FF5">
              <w:rPr>
                <w:rFonts w:cstheme="minorHAnsi"/>
                <w:noProof/>
                <w:sz w:val="20"/>
                <w:szCs w:val="20"/>
              </w:rPr>
              <w:t>]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288" w:type="dxa"/>
          </w:tcPr>
          <w:p w14:paraId="56B8D9AC" w14:textId="14AE8D8E" w:rsidR="00B72302" w:rsidRPr="00014B4D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Markerless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motion capture software for processing of camera generated video to</w:t>
            </w:r>
            <w:r w:rsidRPr="00D52F54">
              <w:rPr>
                <w:rFonts w:cstheme="minorHAnsi"/>
                <w:sz w:val="20"/>
                <w:szCs w:val="20"/>
              </w:rPr>
              <w:t xml:space="preserve"> produce 3D kinematic data (segments and rotation matrices) that is ready for analysis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0C838FB4" w14:textId="7E57FC94" w:rsidR="00B72302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Kinematic SPT’s, segments, angles.</w:t>
            </w:r>
          </w:p>
        </w:tc>
        <w:tc>
          <w:tcPr>
            <w:tcW w:w="1418" w:type="dxa"/>
          </w:tcPr>
          <w:p w14:paraId="2E2C954E" w14:textId="172493B4" w:rsidR="00B72302" w:rsidRDefault="00B72302" w:rsidP="00215F39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Portable</w:t>
            </w:r>
          </w:p>
        </w:tc>
      </w:tr>
    </w:tbl>
    <w:p w14:paraId="19025E92" w14:textId="77777777" w:rsidR="002417A3" w:rsidRPr="007D0016" w:rsidRDefault="002417A3" w:rsidP="007D001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5FA9D7A9" w14:textId="639EDE04" w:rsidR="002A16BD" w:rsidRPr="00730279" w:rsidRDefault="00074425" w:rsidP="002A16BD">
      <w:pPr>
        <w:pStyle w:val="EndNoteBibliography"/>
        <w:spacing w:after="0"/>
        <w:rPr>
          <w:sz w:val="6"/>
          <w:szCs w:val="6"/>
        </w:rPr>
      </w:pPr>
      <w:r w:rsidRPr="00730279">
        <w:rPr>
          <w:b/>
          <w:bCs/>
          <w:sz w:val="6"/>
          <w:szCs w:val="6"/>
        </w:rPr>
        <w:fldChar w:fldCharType="begin"/>
      </w:r>
      <w:r w:rsidRPr="00730279">
        <w:rPr>
          <w:b/>
          <w:bCs/>
          <w:sz w:val="6"/>
          <w:szCs w:val="6"/>
        </w:rPr>
        <w:instrText xml:space="preserve"> ADDIN EN.REFLIST </w:instrText>
      </w:r>
      <w:r w:rsidRPr="00730279">
        <w:rPr>
          <w:b/>
          <w:bCs/>
          <w:sz w:val="6"/>
          <w:szCs w:val="6"/>
        </w:rPr>
        <w:fldChar w:fldCharType="separate"/>
      </w:r>
      <w:bookmarkStart w:id="0" w:name="_ENREF_1"/>
      <w:r w:rsidR="002A16BD" w:rsidRPr="00730279">
        <w:rPr>
          <w:sz w:val="6"/>
          <w:szCs w:val="6"/>
        </w:rPr>
        <w:t xml:space="preserve">1.Kressig, R.W. and O. Beauchet, </w:t>
      </w:r>
      <w:r w:rsidR="002A16BD" w:rsidRPr="00730279">
        <w:rPr>
          <w:i/>
          <w:sz w:val="6"/>
          <w:szCs w:val="6"/>
        </w:rPr>
        <w:t>Guidelines for clinical applications of spatio-temporal gait analysis in older adults.</w:t>
      </w:r>
      <w:r w:rsidR="002A16BD" w:rsidRPr="00730279">
        <w:rPr>
          <w:sz w:val="6"/>
          <w:szCs w:val="6"/>
        </w:rPr>
        <w:t xml:space="preserve"> Aging Clinical and Experimental Research, 2006. </w:t>
      </w:r>
      <w:r w:rsidR="002A16BD" w:rsidRPr="00730279">
        <w:rPr>
          <w:b/>
          <w:sz w:val="6"/>
          <w:szCs w:val="6"/>
        </w:rPr>
        <w:t>18</w:t>
      </w:r>
      <w:r w:rsidR="002A16BD" w:rsidRPr="00730279">
        <w:rPr>
          <w:sz w:val="6"/>
          <w:szCs w:val="6"/>
        </w:rPr>
        <w:t>(2): p. 174-176.</w:t>
      </w:r>
      <w:bookmarkEnd w:id="0"/>
      <w:r w:rsidR="002A1526" w:rsidRPr="00730279">
        <w:rPr>
          <w:sz w:val="6"/>
          <w:szCs w:val="6"/>
        </w:rPr>
        <w:t xml:space="preserve"> </w:t>
      </w:r>
      <w:bookmarkStart w:id="1" w:name="_ENREF_2"/>
      <w:r w:rsidR="00730279" w:rsidRPr="00730279">
        <w:rPr>
          <w:sz w:val="6"/>
          <w:szCs w:val="6"/>
        </w:rPr>
        <w:t xml:space="preserve">  </w:t>
      </w:r>
      <w:r w:rsidR="002A16BD" w:rsidRPr="00730279">
        <w:rPr>
          <w:sz w:val="6"/>
          <w:szCs w:val="6"/>
        </w:rPr>
        <w:t xml:space="preserve">2.Wren, T.A.L., et al., </w:t>
      </w:r>
      <w:r w:rsidR="002A16BD" w:rsidRPr="00730279">
        <w:rPr>
          <w:i/>
          <w:sz w:val="6"/>
          <w:szCs w:val="6"/>
        </w:rPr>
        <w:t>Clinical efficacy of instrumented gait analysis: Systematic review 2020 update.</w:t>
      </w:r>
      <w:r w:rsidR="002A16BD" w:rsidRPr="00730279">
        <w:rPr>
          <w:sz w:val="6"/>
          <w:szCs w:val="6"/>
        </w:rPr>
        <w:t xml:space="preserve"> Gait &amp; Posture, 2020. </w:t>
      </w:r>
      <w:r w:rsidR="002A16BD" w:rsidRPr="00730279">
        <w:rPr>
          <w:b/>
          <w:sz w:val="6"/>
          <w:szCs w:val="6"/>
        </w:rPr>
        <w:t>80</w:t>
      </w:r>
      <w:r w:rsidR="002A16BD" w:rsidRPr="00730279">
        <w:rPr>
          <w:sz w:val="6"/>
          <w:szCs w:val="6"/>
        </w:rPr>
        <w:t>: p. 274-279.</w:t>
      </w:r>
      <w:bookmarkEnd w:id="1"/>
    </w:p>
    <w:p w14:paraId="56455AE8" w14:textId="2968B97D" w:rsidR="00300F77" w:rsidRPr="00A77442" w:rsidRDefault="002A16BD" w:rsidP="007D0016">
      <w:pPr>
        <w:pStyle w:val="EndNoteBibliography"/>
        <w:spacing w:after="0"/>
        <w:rPr>
          <w:b/>
          <w:bCs/>
        </w:rPr>
      </w:pPr>
      <w:bookmarkStart w:id="2" w:name="_ENREF_3"/>
      <w:r w:rsidRPr="007D0016">
        <w:rPr>
          <w:sz w:val="8"/>
          <w:szCs w:val="8"/>
        </w:rPr>
        <w:t>3.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Lee, J., et al., </w:t>
      </w:r>
      <w:r w:rsidRPr="007D0016">
        <w:rPr>
          <w:i/>
          <w:sz w:val="8"/>
          <w:szCs w:val="8"/>
        </w:rPr>
        <w:t>Sensitivity comparison of inertial to optical motion capture during gait: implications for tracking recovery.</w:t>
      </w:r>
      <w:r w:rsidRPr="007D0016">
        <w:rPr>
          <w:sz w:val="8"/>
          <w:szCs w:val="8"/>
        </w:rPr>
        <w:t xml:space="preserve"> IEEE International Conference on Rehabilitation Robotics, 2019. </w:t>
      </w:r>
      <w:r w:rsidRPr="007D0016">
        <w:rPr>
          <w:b/>
          <w:sz w:val="8"/>
          <w:szCs w:val="8"/>
        </w:rPr>
        <w:t>2019</w:t>
      </w:r>
      <w:r w:rsidRPr="007D0016">
        <w:rPr>
          <w:sz w:val="8"/>
          <w:szCs w:val="8"/>
        </w:rPr>
        <w:t>: p. 139-144.</w:t>
      </w:r>
      <w:bookmarkStart w:id="3" w:name="_ENREF_4"/>
      <w:bookmarkEnd w:id="2"/>
      <w:r w:rsidRPr="007D0016">
        <w:rPr>
          <w:sz w:val="8"/>
          <w:szCs w:val="8"/>
        </w:rPr>
        <w:t xml:space="preserve">4.Rudisch, J., et al., </w:t>
      </w:r>
      <w:r w:rsidRPr="007D0016">
        <w:rPr>
          <w:i/>
          <w:sz w:val="8"/>
          <w:szCs w:val="8"/>
        </w:rPr>
        <w:t>Agreement and consistency of five different clinical gait analysis systems in the assessment of spatiotemporal gait parameters.</w:t>
      </w:r>
      <w:r w:rsidRPr="007D0016">
        <w:rPr>
          <w:sz w:val="8"/>
          <w:szCs w:val="8"/>
        </w:rPr>
        <w:t xml:space="preserve"> Gait Posture, 2021. </w:t>
      </w:r>
      <w:r w:rsidRPr="007D0016">
        <w:rPr>
          <w:b/>
          <w:sz w:val="8"/>
          <w:szCs w:val="8"/>
        </w:rPr>
        <w:t>85</w:t>
      </w:r>
      <w:r w:rsidRPr="007D0016">
        <w:rPr>
          <w:sz w:val="8"/>
          <w:szCs w:val="8"/>
        </w:rPr>
        <w:t>: p. 55-64.</w:t>
      </w:r>
      <w:bookmarkStart w:id="4" w:name="_ENREF_5"/>
      <w:bookmarkEnd w:id="3"/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5.Allseits, E., et al., </w:t>
      </w:r>
      <w:r w:rsidRPr="007D0016">
        <w:rPr>
          <w:i/>
          <w:sz w:val="8"/>
          <w:szCs w:val="8"/>
        </w:rPr>
        <w:t>A practical step length algorithm using lower limb angular velocities.</w:t>
      </w:r>
      <w:r w:rsidRPr="007D0016">
        <w:rPr>
          <w:sz w:val="8"/>
          <w:szCs w:val="8"/>
        </w:rPr>
        <w:t xml:space="preserve"> Journal of Biomechanics, 2018. </w:t>
      </w:r>
      <w:r w:rsidRPr="007D0016">
        <w:rPr>
          <w:b/>
          <w:sz w:val="8"/>
          <w:szCs w:val="8"/>
        </w:rPr>
        <w:t>66</w:t>
      </w:r>
      <w:r w:rsidRPr="007D0016">
        <w:rPr>
          <w:sz w:val="8"/>
          <w:szCs w:val="8"/>
        </w:rPr>
        <w:t>: p. 137-144.</w:t>
      </w:r>
      <w:bookmarkStart w:id="5" w:name="_ENREF_6"/>
      <w:bookmarkEnd w:id="4"/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>6.</w:t>
      </w:r>
      <w:r w:rsidRPr="007D0016">
        <w:rPr>
          <w:sz w:val="8"/>
          <w:szCs w:val="8"/>
        </w:rPr>
        <w:tab/>
        <w:t xml:space="preserve">Urbanek, J.K., et al., </w:t>
      </w:r>
      <w:r w:rsidRPr="007D0016">
        <w:rPr>
          <w:i/>
          <w:sz w:val="8"/>
          <w:szCs w:val="8"/>
        </w:rPr>
        <w:t>Validation of Gait Characteristics Extracted from Raw Accelerometry during Walking Against Measures of Physical Function, Mobility, Fatigability, and Fitness.</w:t>
      </w:r>
      <w:r w:rsidRPr="007D0016">
        <w:rPr>
          <w:sz w:val="8"/>
          <w:szCs w:val="8"/>
        </w:rPr>
        <w:t xml:space="preserve"> Journals of Gerontology - Series A Biological Sciences and Medical Sciences, 2018. </w:t>
      </w:r>
      <w:r w:rsidRPr="007D0016">
        <w:rPr>
          <w:b/>
          <w:sz w:val="8"/>
          <w:szCs w:val="8"/>
        </w:rPr>
        <w:t>73</w:t>
      </w:r>
      <w:r w:rsidRPr="007D0016">
        <w:rPr>
          <w:sz w:val="8"/>
          <w:szCs w:val="8"/>
        </w:rPr>
        <w:t>(5): p. 676-681.</w:t>
      </w:r>
      <w:bookmarkStart w:id="6" w:name="_ENREF_7"/>
      <w:bookmarkEnd w:id="5"/>
      <w:r w:rsidRPr="007D0016">
        <w:rPr>
          <w:sz w:val="8"/>
          <w:szCs w:val="8"/>
        </w:rPr>
        <w:t xml:space="preserve">7.Hillel, I., et al., </w:t>
      </w:r>
      <w:r w:rsidRPr="007D0016">
        <w:rPr>
          <w:i/>
          <w:sz w:val="8"/>
          <w:szCs w:val="8"/>
        </w:rPr>
        <w:t>Is every-day walking in older adults more analogous to dual-task walking or to usual walking? Elucidating the gaps between gait performance in the lab and during 24/7 monitoring.</w:t>
      </w:r>
      <w:r w:rsidRPr="007D0016">
        <w:rPr>
          <w:sz w:val="8"/>
          <w:szCs w:val="8"/>
        </w:rPr>
        <w:t xml:space="preserve"> European Review of Aging and Physical Activity, 2019. </w:t>
      </w:r>
      <w:r w:rsidRPr="007D0016">
        <w:rPr>
          <w:b/>
          <w:sz w:val="8"/>
          <w:szCs w:val="8"/>
        </w:rPr>
        <w:t>16</w:t>
      </w:r>
      <w:r w:rsidRPr="007D0016">
        <w:rPr>
          <w:sz w:val="8"/>
          <w:szCs w:val="8"/>
        </w:rPr>
        <w:t>(1).</w:t>
      </w:r>
      <w:bookmarkStart w:id="7" w:name="_ENREF_8"/>
      <w:bookmarkEnd w:id="6"/>
      <w:r w:rsidRPr="007D0016">
        <w:rPr>
          <w:sz w:val="8"/>
          <w:szCs w:val="8"/>
        </w:rPr>
        <w:t xml:space="preserve">8.Takayanagi, N., et al., </w:t>
      </w:r>
      <w:r w:rsidRPr="007D0016">
        <w:rPr>
          <w:i/>
          <w:sz w:val="8"/>
          <w:szCs w:val="8"/>
        </w:rPr>
        <w:t>Relationship between Daily and In-laboratory Gait Speed among Healthy Community-dwelling Older Adults.</w:t>
      </w:r>
      <w:r w:rsidRPr="007D0016">
        <w:rPr>
          <w:sz w:val="8"/>
          <w:szCs w:val="8"/>
        </w:rPr>
        <w:t xml:space="preserve"> Scientific Reports, 2019. </w:t>
      </w:r>
      <w:r w:rsidRPr="007D0016">
        <w:rPr>
          <w:b/>
          <w:sz w:val="8"/>
          <w:szCs w:val="8"/>
        </w:rPr>
        <w:t>9</w:t>
      </w:r>
      <w:r w:rsidRPr="007D0016">
        <w:rPr>
          <w:sz w:val="8"/>
          <w:szCs w:val="8"/>
        </w:rPr>
        <w:t>(1).</w:t>
      </w:r>
      <w:bookmarkStart w:id="8" w:name="_ENREF_9"/>
      <w:bookmarkEnd w:id="7"/>
      <w:r w:rsidRPr="007D0016">
        <w:rPr>
          <w:sz w:val="8"/>
          <w:szCs w:val="8"/>
        </w:rPr>
        <w:t xml:space="preserve">9.Brodie, M.A.D., et al., </w:t>
      </w:r>
      <w:r w:rsidRPr="007D0016">
        <w:rPr>
          <w:i/>
          <w:sz w:val="8"/>
          <w:szCs w:val="8"/>
        </w:rPr>
        <w:t>Wearable pendant device monitoring using new wavelet-based methods shows daily life and laboratory gaits are different.</w:t>
      </w:r>
      <w:r w:rsidRPr="007D0016">
        <w:rPr>
          <w:sz w:val="8"/>
          <w:szCs w:val="8"/>
        </w:rPr>
        <w:t xml:space="preserve"> Medical and Biological Engineering and Computing, 2016. </w:t>
      </w:r>
      <w:r w:rsidRPr="007D0016">
        <w:rPr>
          <w:b/>
          <w:sz w:val="8"/>
          <w:szCs w:val="8"/>
        </w:rPr>
        <w:t>54</w:t>
      </w:r>
      <w:r w:rsidRPr="007D0016">
        <w:rPr>
          <w:sz w:val="8"/>
          <w:szCs w:val="8"/>
        </w:rPr>
        <w:t>(4): p. 663-674.</w:t>
      </w:r>
      <w:bookmarkStart w:id="9" w:name="_ENREF_10"/>
      <w:bookmarkEnd w:id="8"/>
      <w:r w:rsidRPr="007D0016">
        <w:rPr>
          <w:sz w:val="8"/>
          <w:szCs w:val="8"/>
        </w:rPr>
        <w:t xml:space="preserve">10.Drazan, </w:t>
      </w:r>
      <w:r w:rsidRPr="007D0016">
        <w:rPr>
          <w:i/>
          <w:sz w:val="8"/>
          <w:szCs w:val="8"/>
        </w:rPr>
        <w:t>Moving outside the lab: Markerless motion capture accurately quantifies sagittal plane kinematics during the vertical jump.</w:t>
      </w:r>
      <w:r w:rsidRPr="007D0016">
        <w:rPr>
          <w:sz w:val="8"/>
          <w:szCs w:val="8"/>
        </w:rPr>
        <w:t xml:space="preserve"> 2021.</w:t>
      </w:r>
      <w:bookmarkStart w:id="10" w:name="_ENREF_11"/>
      <w:bookmarkEnd w:id="9"/>
      <w:r w:rsidRPr="007D0016">
        <w:rPr>
          <w:sz w:val="8"/>
          <w:szCs w:val="8"/>
        </w:rPr>
        <w:t>11.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Ammann, K.R., et al., </w:t>
      </w:r>
      <w:r w:rsidRPr="007D0016">
        <w:rPr>
          <w:i/>
          <w:sz w:val="8"/>
          <w:szCs w:val="8"/>
        </w:rPr>
        <w:t>Human motion component and envelope characterization via wireless wearable sensors.</w:t>
      </w:r>
      <w:r w:rsidRPr="007D0016">
        <w:rPr>
          <w:sz w:val="8"/>
          <w:szCs w:val="8"/>
        </w:rPr>
        <w:t xml:space="preserve"> BMC Biomedical Engineering, 2020. </w:t>
      </w:r>
      <w:r w:rsidRPr="007D0016">
        <w:rPr>
          <w:b/>
          <w:sz w:val="8"/>
          <w:szCs w:val="8"/>
        </w:rPr>
        <w:t>2</w:t>
      </w:r>
      <w:r w:rsidRPr="007D0016">
        <w:rPr>
          <w:sz w:val="8"/>
          <w:szCs w:val="8"/>
        </w:rPr>
        <w:t>: p. 3.</w:t>
      </w:r>
      <w:bookmarkStart w:id="11" w:name="_ENREF_12"/>
      <w:bookmarkEnd w:id="10"/>
      <w:r w:rsidRPr="007D0016">
        <w:rPr>
          <w:sz w:val="8"/>
          <w:szCs w:val="8"/>
        </w:rPr>
        <w:t>12.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Moon, Y., et al., </w:t>
      </w:r>
      <w:r w:rsidRPr="007D0016">
        <w:rPr>
          <w:i/>
          <w:sz w:val="8"/>
          <w:szCs w:val="8"/>
        </w:rPr>
        <w:t>Monitoring gait in multiple sclerosis with novel wearable motion sensors.</w:t>
      </w:r>
      <w:r w:rsidRPr="007D0016">
        <w:rPr>
          <w:sz w:val="8"/>
          <w:szCs w:val="8"/>
        </w:rPr>
        <w:t xml:space="preserve"> PLoS ONE, 2017. </w:t>
      </w:r>
      <w:r w:rsidRPr="007D0016">
        <w:rPr>
          <w:b/>
          <w:sz w:val="8"/>
          <w:szCs w:val="8"/>
        </w:rPr>
        <w:t>12</w:t>
      </w:r>
      <w:r w:rsidRPr="007D0016">
        <w:rPr>
          <w:sz w:val="8"/>
          <w:szCs w:val="8"/>
        </w:rPr>
        <w:t>(2).</w:t>
      </w:r>
      <w:bookmarkStart w:id="12" w:name="_ENREF_13"/>
      <w:bookmarkEnd w:id="11"/>
      <w:r w:rsidRPr="007D0016">
        <w:rPr>
          <w:sz w:val="8"/>
          <w:szCs w:val="8"/>
        </w:rPr>
        <w:t>13.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Bethoux, F., et al., </w:t>
      </w:r>
      <w:r w:rsidRPr="007D0016">
        <w:rPr>
          <w:i/>
          <w:sz w:val="8"/>
          <w:szCs w:val="8"/>
        </w:rPr>
        <w:t>Walking speed measurement with an Ambient Measurement System (AMS) in patients with multiple sclerosis and walking impairment.</w:t>
      </w:r>
      <w:r w:rsidRPr="007D0016">
        <w:rPr>
          <w:sz w:val="8"/>
          <w:szCs w:val="8"/>
        </w:rPr>
        <w:t xml:space="preserve"> Gait and Posture, 2018. </w:t>
      </w:r>
      <w:r w:rsidRPr="007D0016">
        <w:rPr>
          <w:b/>
          <w:sz w:val="8"/>
          <w:szCs w:val="8"/>
        </w:rPr>
        <w:t>61</w:t>
      </w:r>
      <w:r w:rsidRPr="007D0016">
        <w:rPr>
          <w:sz w:val="8"/>
          <w:szCs w:val="8"/>
        </w:rPr>
        <w:t>: p. 393-397.</w:t>
      </w:r>
      <w:bookmarkStart w:id="13" w:name="_ENREF_14"/>
      <w:bookmarkEnd w:id="12"/>
      <w:r w:rsidRPr="007D0016">
        <w:rPr>
          <w:sz w:val="8"/>
          <w:szCs w:val="8"/>
        </w:rPr>
        <w:t>14.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Tchelet, K., A. Stark-Inbar, and Z. Yekutieli, </w:t>
      </w:r>
      <w:r w:rsidRPr="007D0016">
        <w:rPr>
          <w:i/>
          <w:sz w:val="8"/>
          <w:szCs w:val="8"/>
        </w:rPr>
        <w:t>Pilot study of the encephalog smartphone application for gait analysis.</w:t>
      </w:r>
      <w:r w:rsidRPr="007D0016">
        <w:rPr>
          <w:sz w:val="8"/>
          <w:szCs w:val="8"/>
        </w:rPr>
        <w:t xml:space="preserve"> Sensors (Switzerland), 2019. </w:t>
      </w:r>
      <w:r w:rsidRPr="007D0016">
        <w:rPr>
          <w:b/>
          <w:sz w:val="8"/>
          <w:szCs w:val="8"/>
        </w:rPr>
        <w:t>19</w:t>
      </w:r>
      <w:r w:rsidRPr="007D0016">
        <w:rPr>
          <w:sz w:val="8"/>
          <w:szCs w:val="8"/>
        </w:rPr>
        <w:t>(23).</w:t>
      </w:r>
      <w:bookmarkStart w:id="14" w:name="_ENREF_15"/>
      <w:bookmarkEnd w:id="13"/>
      <w:r w:rsidRPr="007D0016">
        <w:rPr>
          <w:sz w:val="8"/>
          <w:szCs w:val="8"/>
        </w:rPr>
        <w:t>15.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Van Helvoort, E.M., et al., </w:t>
      </w:r>
      <w:r w:rsidRPr="007D0016">
        <w:rPr>
          <w:i/>
          <w:sz w:val="8"/>
          <w:szCs w:val="8"/>
        </w:rPr>
        <w:t>Relationship between motion, using the GaitSmartTM system, and radiographic knee osteoarthritis: an explorative analysis in the IMI-APPROACH cohort.</w:t>
      </w:r>
      <w:r w:rsidRPr="007D0016">
        <w:rPr>
          <w:sz w:val="8"/>
          <w:szCs w:val="8"/>
        </w:rPr>
        <w:t xml:space="preserve"> Rheumatology, 2021. </w:t>
      </w:r>
      <w:r w:rsidRPr="007D0016">
        <w:rPr>
          <w:b/>
          <w:sz w:val="8"/>
          <w:szCs w:val="8"/>
        </w:rPr>
        <w:t>60</w:t>
      </w:r>
      <w:r w:rsidRPr="007D0016">
        <w:rPr>
          <w:sz w:val="8"/>
          <w:szCs w:val="8"/>
        </w:rPr>
        <w:t>(8): p. 3588-3597.</w:t>
      </w:r>
      <w:bookmarkStart w:id="15" w:name="_ENREF_16"/>
      <w:bookmarkEnd w:id="14"/>
      <w:r w:rsidRPr="007D0016">
        <w:rPr>
          <w:sz w:val="8"/>
          <w:szCs w:val="8"/>
        </w:rPr>
        <w:t>16.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Zügner, R., et al., </w:t>
      </w:r>
      <w:r w:rsidRPr="007D0016">
        <w:rPr>
          <w:i/>
          <w:sz w:val="8"/>
          <w:szCs w:val="8"/>
        </w:rPr>
        <w:t>Validation of inertial measurement units with optical tracking system in patients operated with Total hip arthroplasty.</w:t>
      </w:r>
      <w:r w:rsidRPr="007D0016">
        <w:rPr>
          <w:sz w:val="8"/>
          <w:szCs w:val="8"/>
        </w:rPr>
        <w:t xml:space="preserve"> BMC Musculoskeletal Disorders, 2019. </w:t>
      </w:r>
      <w:r w:rsidRPr="007D0016">
        <w:rPr>
          <w:b/>
          <w:sz w:val="8"/>
          <w:szCs w:val="8"/>
        </w:rPr>
        <w:t>20</w:t>
      </w:r>
      <w:r w:rsidRPr="007D0016">
        <w:rPr>
          <w:sz w:val="8"/>
          <w:szCs w:val="8"/>
        </w:rPr>
        <w:t>(1).</w:t>
      </w:r>
      <w:bookmarkStart w:id="16" w:name="_ENREF_17"/>
      <w:bookmarkEnd w:id="15"/>
      <w:r w:rsidRPr="007D0016">
        <w:rPr>
          <w:sz w:val="8"/>
          <w:szCs w:val="8"/>
        </w:rPr>
        <w:t>17.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Renner, K. and R. Queen, </w:t>
      </w:r>
      <w:r w:rsidRPr="007D0016">
        <w:rPr>
          <w:i/>
          <w:sz w:val="8"/>
          <w:szCs w:val="8"/>
        </w:rPr>
        <w:t>Detection of age and gender differences in walking using mobile wearable sensors.</w:t>
      </w:r>
      <w:r w:rsidRPr="007D0016">
        <w:rPr>
          <w:sz w:val="8"/>
          <w:szCs w:val="8"/>
        </w:rPr>
        <w:t xml:space="preserve"> Gait and Posture, 2021. </w:t>
      </w:r>
      <w:r w:rsidRPr="007D0016">
        <w:rPr>
          <w:b/>
          <w:sz w:val="8"/>
          <w:szCs w:val="8"/>
        </w:rPr>
        <w:t>87</w:t>
      </w:r>
      <w:r w:rsidRPr="007D0016">
        <w:rPr>
          <w:sz w:val="8"/>
          <w:szCs w:val="8"/>
        </w:rPr>
        <w:t>: p. 59-64.</w:t>
      </w:r>
      <w:bookmarkStart w:id="17" w:name="_ENREF_18"/>
      <w:bookmarkEnd w:id="16"/>
      <w:r w:rsidRPr="007D0016">
        <w:rPr>
          <w:sz w:val="8"/>
          <w:szCs w:val="8"/>
        </w:rPr>
        <w:t>18.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Werner, C., et al., </w:t>
      </w:r>
      <w:r w:rsidRPr="007D0016">
        <w:rPr>
          <w:i/>
          <w:sz w:val="8"/>
          <w:szCs w:val="8"/>
        </w:rPr>
        <w:t>Concurrent validity, test-retest reliability, and sensitivity to change of a single body-fixed sensor for gait analysis during rollator-assisted walking in acute geriatric patients.</w:t>
      </w:r>
      <w:r w:rsidRPr="007D0016">
        <w:rPr>
          <w:sz w:val="8"/>
          <w:szCs w:val="8"/>
        </w:rPr>
        <w:t xml:space="preserve"> Sensors (Switzerland), 2020. </w:t>
      </w:r>
      <w:r w:rsidRPr="007D0016">
        <w:rPr>
          <w:b/>
          <w:sz w:val="8"/>
          <w:szCs w:val="8"/>
        </w:rPr>
        <w:t>20</w:t>
      </w:r>
      <w:r w:rsidRPr="007D0016">
        <w:rPr>
          <w:sz w:val="8"/>
          <w:szCs w:val="8"/>
        </w:rPr>
        <w:t>(17): p. 1-18.</w:t>
      </w:r>
      <w:bookmarkStart w:id="18" w:name="_ENREF_19"/>
      <w:bookmarkEnd w:id="17"/>
      <w:r w:rsidRPr="007D0016">
        <w:rPr>
          <w:sz w:val="8"/>
          <w:szCs w:val="8"/>
        </w:rPr>
        <w:t>19.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He, J., et al., </w:t>
      </w:r>
      <w:r w:rsidRPr="007D0016">
        <w:rPr>
          <w:i/>
          <w:sz w:val="8"/>
          <w:szCs w:val="8"/>
        </w:rPr>
        <w:t>Unsupervised gait retraining using a wireless pressure-detecting shoe insole.</w:t>
      </w:r>
      <w:r w:rsidRPr="007D0016">
        <w:rPr>
          <w:sz w:val="8"/>
          <w:szCs w:val="8"/>
        </w:rPr>
        <w:t xml:space="preserve"> Gait and Posture, 2019. </w:t>
      </w:r>
      <w:r w:rsidRPr="007D0016">
        <w:rPr>
          <w:b/>
          <w:sz w:val="8"/>
          <w:szCs w:val="8"/>
        </w:rPr>
        <w:t>70</w:t>
      </w:r>
      <w:r w:rsidRPr="007D0016">
        <w:rPr>
          <w:sz w:val="8"/>
          <w:szCs w:val="8"/>
        </w:rPr>
        <w:t>: p. 408-413.</w:t>
      </w:r>
      <w:bookmarkStart w:id="19" w:name="_ENREF_20"/>
      <w:bookmarkEnd w:id="18"/>
      <w:r w:rsidRPr="007D0016">
        <w:rPr>
          <w:sz w:val="8"/>
          <w:szCs w:val="8"/>
        </w:rPr>
        <w:t>20.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Lefeber, N., et al., </w:t>
      </w:r>
      <w:r w:rsidRPr="007D0016">
        <w:rPr>
          <w:i/>
          <w:sz w:val="8"/>
          <w:szCs w:val="8"/>
        </w:rPr>
        <w:t>Validity and Reproducibility of Inertial Physilog Sensors for Spatiotemporal Gait Analysis in Patients With Stroke.</w:t>
      </w:r>
      <w:r w:rsidRPr="007D0016">
        <w:rPr>
          <w:sz w:val="8"/>
          <w:szCs w:val="8"/>
        </w:rPr>
        <w:t xml:space="preserve"> IEEE transactions on neural systems and rehabilitation engineering : a publication of the IEEE Engineering in Medicine and Biology Society, 2019. </w:t>
      </w:r>
      <w:r w:rsidRPr="007D0016">
        <w:rPr>
          <w:b/>
          <w:sz w:val="8"/>
          <w:szCs w:val="8"/>
        </w:rPr>
        <w:t>27</w:t>
      </w:r>
      <w:r w:rsidRPr="007D0016">
        <w:rPr>
          <w:sz w:val="8"/>
          <w:szCs w:val="8"/>
        </w:rPr>
        <w:t>(9): p. 1865-1874.</w:t>
      </w:r>
      <w:bookmarkStart w:id="20" w:name="_ENREF_21"/>
      <w:bookmarkEnd w:id="19"/>
      <w:r w:rsidRPr="007D0016">
        <w:rPr>
          <w:sz w:val="8"/>
          <w:szCs w:val="8"/>
        </w:rPr>
        <w:t>21.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Lanzola, G., et al., </w:t>
      </w:r>
      <w:r w:rsidRPr="007D0016">
        <w:rPr>
          <w:i/>
          <w:sz w:val="8"/>
          <w:szCs w:val="8"/>
        </w:rPr>
        <w:t>Bringing spatiotemporal gait analysis into clinical practice: Instrument validation and pilot study of a commercial sensorized carpet.</w:t>
      </w:r>
      <w:r w:rsidRPr="007D0016">
        <w:rPr>
          <w:sz w:val="8"/>
          <w:szCs w:val="8"/>
        </w:rPr>
        <w:t xml:space="preserve"> Computer Methods and Programs in Biomedicine, 2020. </w:t>
      </w:r>
      <w:r w:rsidRPr="007D0016">
        <w:rPr>
          <w:b/>
          <w:sz w:val="8"/>
          <w:szCs w:val="8"/>
        </w:rPr>
        <w:t>188</w:t>
      </w:r>
      <w:r w:rsidRPr="007D0016">
        <w:rPr>
          <w:sz w:val="8"/>
          <w:szCs w:val="8"/>
        </w:rPr>
        <w:t>.</w:t>
      </w:r>
      <w:bookmarkStart w:id="21" w:name="_ENREF_22"/>
      <w:bookmarkEnd w:id="20"/>
      <w:r w:rsidRPr="007D0016">
        <w:rPr>
          <w:sz w:val="8"/>
          <w:szCs w:val="8"/>
        </w:rPr>
        <w:t>22.</w:t>
      </w:r>
      <w:r w:rsidR="00730279" w:rsidRPr="007D0016">
        <w:rPr>
          <w:sz w:val="8"/>
          <w:szCs w:val="8"/>
        </w:rPr>
        <w:t xml:space="preserve"> </w:t>
      </w:r>
      <w:r w:rsidRPr="007D0016">
        <w:rPr>
          <w:sz w:val="8"/>
          <w:szCs w:val="8"/>
        </w:rPr>
        <w:t xml:space="preserve">Kanko, R.M., et al., </w:t>
      </w:r>
      <w:r w:rsidRPr="007D0016">
        <w:rPr>
          <w:i/>
          <w:sz w:val="8"/>
          <w:szCs w:val="8"/>
        </w:rPr>
        <w:t>Concurrent assessment of gait kinematics using marker-based and markerless motion capture.</w:t>
      </w:r>
      <w:r w:rsidRPr="007D0016">
        <w:rPr>
          <w:sz w:val="8"/>
          <w:szCs w:val="8"/>
        </w:rPr>
        <w:t xml:space="preserve"> Journal of Biomechanics, 2021. </w:t>
      </w:r>
      <w:r w:rsidRPr="007D0016">
        <w:rPr>
          <w:b/>
          <w:sz w:val="8"/>
          <w:szCs w:val="8"/>
        </w:rPr>
        <w:t>127</w:t>
      </w:r>
      <w:r w:rsidRPr="007D0016">
        <w:rPr>
          <w:sz w:val="8"/>
          <w:szCs w:val="8"/>
        </w:rPr>
        <w:t>: p. 110665.</w:t>
      </w:r>
      <w:bookmarkEnd w:id="21"/>
      <w:r w:rsidR="00074425" w:rsidRPr="00730279">
        <w:rPr>
          <w:b/>
          <w:bCs/>
          <w:sz w:val="6"/>
          <w:szCs w:val="6"/>
        </w:rPr>
        <w:fldChar w:fldCharType="end"/>
      </w:r>
    </w:p>
    <w:sectPr w:rsidR="00300F77" w:rsidRPr="00A77442" w:rsidSect="005E29FE">
      <w:footerReference w:type="default" r:id="rId1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8F65C" w14:textId="77777777" w:rsidR="00517CE8" w:rsidRDefault="00517CE8">
      <w:pPr>
        <w:spacing w:after="0" w:line="240" w:lineRule="auto"/>
      </w:pPr>
      <w:r>
        <w:separator/>
      </w:r>
    </w:p>
  </w:endnote>
  <w:endnote w:type="continuationSeparator" w:id="0">
    <w:p w14:paraId="73814BCD" w14:textId="77777777" w:rsidR="00517CE8" w:rsidRDefault="00517CE8">
      <w:pPr>
        <w:spacing w:after="0" w:line="240" w:lineRule="auto"/>
      </w:pPr>
      <w:r>
        <w:continuationSeparator/>
      </w:r>
    </w:p>
  </w:endnote>
  <w:endnote w:type="continuationNotice" w:id="1">
    <w:p w14:paraId="1069A31D" w14:textId="77777777" w:rsidR="00517CE8" w:rsidRDefault="00517CE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D23BC" w14:textId="269D3CD1" w:rsidR="007E3161" w:rsidRPr="007E3161" w:rsidRDefault="00215F39" w:rsidP="007E3161">
    <w:pPr>
      <w:pStyle w:val="ListParagraph"/>
      <w:autoSpaceDE w:val="0"/>
      <w:autoSpaceDN w:val="0"/>
      <w:adjustRightInd w:val="0"/>
      <w:spacing w:after="0" w:line="240" w:lineRule="auto"/>
      <w:ind w:left="0"/>
      <w:jc w:val="both"/>
      <w:rPr>
        <w:rFonts w:cstheme="minorHAnsi"/>
        <w:sz w:val="16"/>
        <w:szCs w:val="16"/>
      </w:rPr>
    </w:pPr>
    <w:proofErr w:type="spellStart"/>
    <w:r w:rsidRPr="007E3161">
      <w:rPr>
        <w:sz w:val="16"/>
        <w:szCs w:val="16"/>
      </w:rPr>
      <w:t>OATech</w:t>
    </w:r>
    <w:proofErr w:type="spellEnd"/>
    <w:r w:rsidRPr="007E3161">
      <w:rPr>
        <w:sz w:val="16"/>
        <w:szCs w:val="16"/>
      </w:rPr>
      <w:t xml:space="preserve"> </w:t>
    </w:r>
    <w:r w:rsidR="007E3161" w:rsidRPr="007E3161">
      <w:rPr>
        <w:sz w:val="16"/>
        <w:szCs w:val="16"/>
      </w:rPr>
      <w:t>Technologies for Remote Data Collection. C</w:t>
    </w:r>
    <w:r w:rsidR="007E3161" w:rsidRPr="007E3161">
      <w:rPr>
        <w:rFonts w:cstheme="minorHAnsi"/>
        <w:sz w:val="16"/>
        <w:szCs w:val="16"/>
      </w:rPr>
      <w:t xml:space="preserve">ommissioned and funded by the EPSRC funded </w:t>
    </w:r>
    <w:proofErr w:type="spellStart"/>
    <w:r w:rsidR="007E3161" w:rsidRPr="007E3161">
      <w:rPr>
        <w:rFonts w:cstheme="minorHAnsi"/>
        <w:sz w:val="16"/>
        <w:szCs w:val="16"/>
      </w:rPr>
      <w:t>OATech</w:t>
    </w:r>
    <w:proofErr w:type="spellEnd"/>
    <w:r w:rsidR="007E3161" w:rsidRPr="007E3161">
      <w:rPr>
        <w:rFonts w:cstheme="minorHAnsi"/>
        <w:sz w:val="16"/>
        <w:szCs w:val="16"/>
      </w:rPr>
      <w:t xml:space="preserve"> Network Plus [</w:t>
    </w:r>
    <w:r w:rsidR="007E3161" w:rsidRPr="007E3161">
      <w:rPr>
        <w:rFonts w:cstheme="minorHAnsi"/>
        <w:color w:val="000000"/>
        <w:sz w:val="16"/>
        <w:szCs w:val="16"/>
      </w:rPr>
      <w:t>EP/N027264/1]</w:t>
    </w:r>
    <w:r w:rsidR="007E3161">
      <w:rPr>
        <w:rFonts w:cstheme="minorHAnsi"/>
        <w:color w:val="000000"/>
        <w:sz w:val="16"/>
        <w:szCs w:val="16"/>
      </w:rPr>
      <w:t xml:space="preserve"> May 2022</w:t>
    </w:r>
  </w:p>
  <w:p w14:paraId="79D294A7" w14:textId="0A10828C" w:rsidR="00E667BB" w:rsidRDefault="007E3161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EF1B4" w14:textId="77777777" w:rsidR="00517CE8" w:rsidRDefault="00517CE8">
      <w:pPr>
        <w:spacing w:after="0" w:line="240" w:lineRule="auto"/>
      </w:pPr>
      <w:r>
        <w:separator/>
      </w:r>
    </w:p>
  </w:footnote>
  <w:footnote w:type="continuationSeparator" w:id="0">
    <w:p w14:paraId="75ADB06B" w14:textId="77777777" w:rsidR="00517CE8" w:rsidRDefault="00517CE8">
      <w:pPr>
        <w:spacing w:after="0" w:line="240" w:lineRule="auto"/>
      </w:pPr>
      <w:r>
        <w:continuationSeparator/>
      </w:r>
    </w:p>
  </w:footnote>
  <w:footnote w:type="continuationNotice" w:id="1">
    <w:p w14:paraId="323BB6EE" w14:textId="77777777" w:rsidR="00517CE8" w:rsidRDefault="00517CE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105BD"/>
    <w:multiLevelType w:val="hybridMultilevel"/>
    <w:tmpl w:val="B214563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5156D6"/>
    <w:multiLevelType w:val="hybridMultilevel"/>
    <w:tmpl w:val="1292C6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F0C33"/>
    <w:multiLevelType w:val="hybridMultilevel"/>
    <w:tmpl w:val="EF264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C433E"/>
    <w:multiLevelType w:val="hybridMultilevel"/>
    <w:tmpl w:val="E48C8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05D72"/>
    <w:multiLevelType w:val="multilevel"/>
    <w:tmpl w:val="4D38BC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228F05AC"/>
    <w:multiLevelType w:val="multilevel"/>
    <w:tmpl w:val="637E33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D5C630A"/>
    <w:multiLevelType w:val="hybridMultilevel"/>
    <w:tmpl w:val="8752C1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C85574"/>
    <w:multiLevelType w:val="hybridMultilevel"/>
    <w:tmpl w:val="14403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409C9"/>
    <w:multiLevelType w:val="multilevel"/>
    <w:tmpl w:val="3A3E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9E584D"/>
    <w:multiLevelType w:val="multilevel"/>
    <w:tmpl w:val="A9408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BC4317"/>
    <w:multiLevelType w:val="hybridMultilevel"/>
    <w:tmpl w:val="3DD0B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3A4B80"/>
    <w:multiLevelType w:val="hybridMultilevel"/>
    <w:tmpl w:val="628C2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2238EC"/>
    <w:multiLevelType w:val="multilevel"/>
    <w:tmpl w:val="029C8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25354E"/>
    <w:multiLevelType w:val="hybridMultilevel"/>
    <w:tmpl w:val="1CE04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7782833">
    <w:abstractNumId w:val="0"/>
  </w:num>
  <w:num w:numId="2" w16cid:durableId="355084888">
    <w:abstractNumId w:val="9"/>
  </w:num>
  <w:num w:numId="3" w16cid:durableId="1511406693">
    <w:abstractNumId w:val="5"/>
  </w:num>
  <w:num w:numId="4" w16cid:durableId="227153481">
    <w:abstractNumId w:val="12"/>
  </w:num>
  <w:num w:numId="5" w16cid:durableId="2081561768">
    <w:abstractNumId w:val="8"/>
  </w:num>
  <w:num w:numId="6" w16cid:durableId="634720268">
    <w:abstractNumId w:val="10"/>
  </w:num>
  <w:num w:numId="7" w16cid:durableId="1929535809">
    <w:abstractNumId w:val="7"/>
  </w:num>
  <w:num w:numId="8" w16cid:durableId="599021182">
    <w:abstractNumId w:val="3"/>
  </w:num>
  <w:num w:numId="9" w16cid:durableId="1776945048">
    <w:abstractNumId w:val="1"/>
  </w:num>
  <w:num w:numId="10" w16cid:durableId="390542819">
    <w:abstractNumId w:val="13"/>
  </w:num>
  <w:num w:numId="11" w16cid:durableId="1815218119">
    <w:abstractNumId w:val="2"/>
  </w:num>
  <w:num w:numId="12" w16cid:durableId="1543515261">
    <w:abstractNumId w:val="11"/>
  </w:num>
  <w:num w:numId="13" w16cid:durableId="1027562115">
    <w:abstractNumId w:val="6"/>
  </w:num>
  <w:num w:numId="14" w16cid:durableId="11017549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zptztr9jwepxcerx59xsa0rv29pxw5sz05p&quot;&gt;My EndNote Library-Dupl&lt;record-ids&gt;&lt;item&gt;50&lt;/item&gt;&lt;item&gt;86&lt;/item&gt;&lt;item&gt;228&lt;/item&gt;&lt;item&gt;338&lt;/item&gt;&lt;item&gt;416&lt;/item&gt;&lt;item&gt;421&lt;/item&gt;&lt;item&gt;469&lt;/item&gt;&lt;item&gt;1571&lt;/item&gt;&lt;item&gt;1666&lt;/item&gt;&lt;item&gt;1765&lt;/item&gt;&lt;item&gt;1918&lt;/item&gt;&lt;item&gt;2034&lt;/item&gt;&lt;item&gt;3459&lt;/item&gt;&lt;item&gt;3929&lt;/item&gt;&lt;item&gt;4169&lt;/item&gt;&lt;item&gt;6009&lt;/item&gt;&lt;item&gt;6127&lt;/item&gt;&lt;item&gt;6131&lt;/item&gt;&lt;item&gt;6140&lt;/item&gt;&lt;item&gt;6142&lt;/item&gt;&lt;item&gt;6157&lt;/item&gt;&lt;item&gt;6160&lt;/item&gt;&lt;/record-ids&gt;&lt;/item&gt;&lt;/Libraries&gt;"/>
  </w:docVars>
  <w:rsids>
    <w:rsidRoot w:val="00FE1F8D"/>
    <w:rsid w:val="000023A1"/>
    <w:rsid w:val="0001572C"/>
    <w:rsid w:val="0003146C"/>
    <w:rsid w:val="0004132C"/>
    <w:rsid w:val="00041EEF"/>
    <w:rsid w:val="00045C86"/>
    <w:rsid w:val="00070300"/>
    <w:rsid w:val="00074425"/>
    <w:rsid w:val="000766EE"/>
    <w:rsid w:val="00081FAB"/>
    <w:rsid w:val="00082AE9"/>
    <w:rsid w:val="0008345A"/>
    <w:rsid w:val="0008450C"/>
    <w:rsid w:val="00090F01"/>
    <w:rsid w:val="00094E2A"/>
    <w:rsid w:val="00095B06"/>
    <w:rsid w:val="000A3818"/>
    <w:rsid w:val="000A7C7C"/>
    <w:rsid w:val="000B0FFE"/>
    <w:rsid w:val="000B164B"/>
    <w:rsid w:val="000B7258"/>
    <w:rsid w:val="000B7CB8"/>
    <w:rsid w:val="000C3025"/>
    <w:rsid w:val="000E653D"/>
    <w:rsid w:val="001017C7"/>
    <w:rsid w:val="001053B4"/>
    <w:rsid w:val="00106197"/>
    <w:rsid w:val="00113DEC"/>
    <w:rsid w:val="0011401B"/>
    <w:rsid w:val="00114937"/>
    <w:rsid w:val="00116098"/>
    <w:rsid w:val="00120054"/>
    <w:rsid w:val="001207C4"/>
    <w:rsid w:val="00126A0F"/>
    <w:rsid w:val="0013092E"/>
    <w:rsid w:val="00140026"/>
    <w:rsid w:val="0014191C"/>
    <w:rsid w:val="00142481"/>
    <w:rsid w:val="0014306F"/>
    <w:rsid w:val="00160BA7"/>
    <w:rsid w:val="00161EF7"/>
    <w:rsid w:val="00163D12"/>
    <w:rsid w:val="001720DF"/>
    <w:rsid w:val="00175175"/>
    <w:rsid w:val="00181185"/>
    <w:rsid w:val="00184DD2"/>
    <w:rsid w:val="00186905"/>
    <w:rsid w:val="001901AB"/>
    <w:rsid w:val="001970ED"/>
    <w:rsid w:val="001A062C"/>
    <w:rsid w:val="001A1338"/>
    <w:rsid w:val="001A1D94"/>
    <w:rsid w:val="001A2557"/>
    <w:rsid w:val="001B20F0"/>
    <w:rsid w:val="001B3741"/>
    <w:rsid w:val="001B5EA2"/>
    <w:rsid w:val="001B68AA"/>
    <w:rsid w:val="001C0F64"/>
    <w:rsid w:val="001C1595"/>
    <w:rsid w:val="001C263C"/>
    <w:rsid w:val="001C6494"/>
    <w:rsid w:val="001D3768"/>
    <w:rsid w:val="001E1AD6"/>
    <w:rsid w:val="001E2BED"/>
    <w:rsid w:val="001F4E33"/>
    <w:rsid w:val="00202657"/>
    <w:rsid w:val="00202B9E"/>
    <w:rsid w:val="00203E22"/>
    <w:rsid w:val="00205913"/>
    <w:rsid w:val="00210DF0"/>
    <w:rsid w:val="00215F39"/>
    <w:rsid w:val="002161AD"/>
    <w:rsid w:val="00216A91"/>
    <w:rsid w:val="00233396"/>
    <w:rsid w:val="00240DDD"/>
    <w:rsid w:val="002417A3"/>
    <w:rsid w:val="0025007B"/>
    <w:rsid w:val="00260676"/>
    <w:rsid w:val="00260C41"/>
    <w:rsid w:val="00260F5D"/>
    <w:rsid w:val="002710F4"/>
    <w:rsid w:val="00273591"/>
    <w:rsid w:val="00274014"/>
    <w:rsid w:val="002750EE"/>
    <w:rsid w:val="00281347"/>
    <w:rsid w:val="002828AA"/>
    <w:rsid w:val="00285E7F"/>
    <w:rsid w:val="002877BB"/>
    <w:rsid w:val="00290B0C"/>
    <w:rsid w:val="00291273"/>
    <w:rsid w:val="0029461D"/>
    <w:rsid w:val="002A1526"/>
    <w:rsid w:val="002A157B"/>
    <w:rsid w:val="002A16BD"/>
    <w:rsid w:val="002A356D"/>
    <w:rsid w:val="002A559D"/>
    <w:rsid w:val="002A6588"/>
    <w:rsid w:val="002A7496"/>
    <w:rsid w:val="002A7B88"/>
    <w:rsid w:val="002B325D"/>
    <w:rsid w:val="002B5A1B"/>
    <w:rsid w:val="002B6403"/>
    <w:rsid w:val="002C0C89"/>
    <w:rsid w:val="002C57E7"/>
    <w:rsid w:val="002D16CF"/>
    <w:rsid w:val="002D3895"/>
    <w:rsid w:val="002D49FA"/>
    <w:rsid w:val="002D4C00"/>
    <w:rsid w:val="002D5D7E"/>
    <w:rsid w:val="002E0188"/>
    <w:rsid w:val="002E45A6"/>
    <w:rsid w:val="002E618A"/>
    <w:rsid w:val="002F5577"/>
    <w:rsid w:val="00300F77"/>
    <w:rsid w:val="00304F4F"/>
    <w:rsid w:val="0031589A"/>
    <w:rsid w:val="003233C6"/>
    <w:rsid w:val="003243A8"/>
    <w:rsid w:val="003250BB"/>
    <w:rsid w:val="00327F8E"/>
    <w:rsid w:val="00336F38"/>
    <w:rsid w:val="00341D5D"/>
    <w:rsid w:val="003473DB"/>
    <w:rsid w:val="00361753"/>
    <w:rsid w:val="003666A6"/>
    <w:rsid w:val="00377521"/>
    <w:rsid w:val="00395FFC"/>
    <w:rsid w:val="003964DC"/>
    <w:rsid w:val="00396A5A"/>
    <w:rsid w:val="00396D76"/>
    <w:rsid w:val="003970F6"/>
    <w:rsid w:val="003A1355"/>
    <w:rsid w:val="003A4773"/>
    <w:rsid w:val="003A6C31"/>
    <w:rsid w:val="003A764B"/>
    <w:rsid w:val="003B24C3"/>
    <w:rsid w:val="003B4452"/>
    <w:rsid w:val="003B60A9"/>
    <w:rsid w:val="003C0A64"/>
    <w:rsid w:val="003C0B33"/>
    <w:rsid w:val="003C4942"/>
    <w:rsid w:val="003C568F"/>
    <w:rsid w:val="003D25BF"/>
    <w:rsid w:val="003E1223"/>
    <w:rsid w:val="003E156B"/>
    <w:rsid w:val="003E2637"/>
    <w:rsid w:val="003F0A43"/>
    <w:rsid w:val="003F753D"/>
    <w:rsid w:val="00401ACB"/>
    <w:rsid w:val="00412F01"/>
    <w:rsid w:val="00413522"/>
    <w:rsid w:val="00416D32"/>
    <w:rsid w:val="004216CD"/>
    <w:rsid w:val="00422B37"/>
    <w:rsid w:val="0042481B"/>
    <w:rsid w:val="00437D0C"/>
    <w:rsid w:val="00442670"/>
    <w:rsid w:val="00444F55"/>
    <w:rsid w:val="00445923"/>
    <w:rsid w:val="00447B82"/>
    <w:rsid w:val="00453386"/>
    <w:rsid w:val="0045611B"/>
    <w:rsid w:val="004658F7"/>
    <w:rsid w:val="0047167D"/>
    <w:rsid w:val="004722EA"/>
    <w:rsid w:val="00475693"/>
    <w:rsid w:val="00482E4A"/>
    <w:rsid w:val="00485AC0"/>
    <w:rsid w:val="004870E9"/>
    <w:rsid w:val="0049082C"/>
    <w:rsid w:val="004A4C61"/>
    <w:rsid w:val="004A5FA5"/>
    <w:rsid w:val="004A601E"/>
    <w:rsid w:val="004A6BBC"/>
    <w:rsid w:val="004B536C"/>
    <w:rsid w:val="004B5552"/>
    <w:rsid w:val="004D017A"/>
    <w:rsid w:val="004D47BC"/>
    <w:rsid w:val="004E3457"/>
    <w:rsid w:val="004E571D"/>
    <w:rsid w:val="004F500A"/>
    <w:rsid w:val="0050173C"/>
    <w:rsid w:val="00502719"/>
    <w:rsid w:val="005040CC"/>
    <w:rsid w:val="00511FA3"/>
    <w:rsid w:val="005123E5"/>
    <w:rsid w:val="00514AB1"/>
    <w:rsid w:val="005151FE"/>
    <w:rsid w:val="00517CE8"/>
    <w:rsid w:val="00526632"/>
    <w:rsid w:val="00532E5A"/>
    <w:rsid w:val="00533AF3"/>
    <w:rsid w:val="00536927"/>
    <w:rsid w:val="005378CD"/>
    <w:rsid w:val="005404EF"/>
    <w:rsid w:val="005445BF"/>
    <w:rsid w:val="00550292"/>
    <w:rsid w:val="00553918"/>
    <w:rsid w:val="00560BC0"/>
    <w:rsid w:val="0056449F"/>
    <w:rsid w:val="00570829"/>
    <w:rsid w:val="005727AF"/>
    <w:rsid w:val="005807F9"/>
    <w:rsid w:val="005821B0"/>
    <w:rsid w:val="00592296"/>
    <w:rsid w:val="005939D8"/>
    <w:rsid w:val="00593C1D"/>
    <w:rsid w:val="00594492"/>
    <w:rsid w:val="00597AEC"/>
    <w:rsid w:val="005A0FE9"/>
    <w:rsid w:val="005A1A76"/>
    <w:rsid w:val="005A5710"/>
    <w:rsid w:val="005B0EB4"/>
    <w:rsid w:val="005B2A83"/>
    <w:rsid w:val="005B65D1"/>
    <w:rsid w:val="005B73A4"/>
    <w:rsid w:val="005B7BC3"/>
    <w:rsid w:val="005C7219"/>
    <w:rsid w:val="005D0B70"/>
    <w:rsid w:val="005D4FEB"/>
    <w:rsid w:val="005D7C39"/>
    <w:rsid w:val="005E1D25"/>
    <w:rsid w:val="005E29FE"/>
    <w:rsid w:val="005E79BD"/>
    <w:rsid w:val="005F01B9"/>
    <w:rsid w:val="005F1463"/>
    <w:rsid w:val="005F47F7"/>
    <w:rsid w:val="00603B60"/>
    <w:rsid w:val="006041DF"/>
    <w:rsid w:val="00607DAF"/>
    <w:rsid w:val="00612911"/>
    <w:rsid w:val="00615D0B"/>
    <w:rsid w:val="00620A4F"/>
    <w:rsid w:val="00621D4D"/>
    <w:rsid w:val="00624BA5"/>
    <w:rsid w:val="0062529B"/>
    <w:rsid w:val="0063277F"/>
    <w:rsid w:val="0063442F"/>
    <w:rsid w:val="006402BB"/>
    <w:rsid w:val="00646B91"/>
    <w:rsid w:val="00654C00"/>
    <w:rsid w:val="00665FFA"/>
    <w:rsid w:val="00670198"/>
    <w:rsid w:val="006705A2"/>
    <w:rsid w:val="00673D9E"/>
    <w:rsid w:val="006747D6"/>
    <w:rsid w:val="00675701"/>
    <w:rsid w:val="00675F2E"/>
    <w:rsid w:val="00686A69"/>
    <w:rsid w:val="006877D2"/>
    <w:rsid w:val="00693EAA"/>
    <w:rsid w:val="00694EA8"/>
    <w:rsid w:val="0069515C"/>
    <w:rsid w:val="00695F9B"/>
    <w:rsid w:val="006A2AB3"/>
    <w:rsid w:val="006A5D10"/>
    <w:rsid w:val="006B0C78"/>
    <w:rsid w:val="006B264A"/>
    <w:rsid w:val="006B2A8F"/>
    <w:rsid w:val="006B5005"/>
    <w:rsid w:val="006B567E"/>
    <w:rsid w:val="006C18B5"/>
    <w:rsid w:val="006C2643"/>
    <w:rsid w:val="006C28B0"/>
    <w:rsid w:val="006C2F07"/>
    <w:rsid w:val="006C5FB0"/>
    <w:rsid w:val="006C6C4B"/>
    <w:rsid w:val="006D3838"/>
    <w:rsid w:val="006D4D3B"/>
    <w:rsid w:val="006D56DF"/>
    <w:rsid w:val="006D77E7"/>
    <w:rsid w:val="006E1B82"/>
    <w:rsid w:val="006E502F"/>
    <w:rsid w:val="006E6514"/>
    <w:rsid w:val="006F06C9"/>
    <w:rsid w:val="006F158F"/>
    <w:rsid w:val="006F6376"/>
    <w:rsid w:val="006F639B"/>
    <w:rsid w:val="007002E5"/>
    <w:rsid w:val="00710A7D"/>
    <w:rsid w:val="00714C40"/>
    <w:rsid w:val="007159D8"/>
    <w:rsid w:val="00722543"/>
    <w:rsid w:val="00723A28"/>
    <w:rsid w:val="00726388"/>
    <w:rsid w:val="00727D2E"/>
    <w:rsid w:val="00727E0C"/>
    <w:rsid w:val="00730279"/>
    <w:rsid w:val="00735053"/>
    <w:rsid w:val="0073559D"/>
    <w:rsid w:val="00735E76"/>
    <w:rsid w:val="00751D94"/>
    <w:rsid w:val="007528BC"/>
    <w:rsid w:val="00754C94"/>
    <w:rsid w:val="0075680B"/>
    <w:rsid w:val="007601DA"/>
    <w:rsid w:val="007630D9"/>
    <w:rsid w:val="00771557"/>
    <w:rsid w:val="00772A07"/>
    <w:rsid w:val="007732BD"/>
    <w:rsid w:val="00774A75"/>
    <w:rsid w:val="007758D0"/>
    <w:rsid w:val="00777CDC"/>
    <w:rsid w:val="0078015B"/>
    <w:rsid w:val="00787CC9"/>
    <w:rsid w:val="00790654"/>
    <w:rsid w:val="00792B36"/>
    <w:rsid w:val="007A1830"/>
    <w:rsid w:val="007A77B4"/>
    <w:rsid w:val="007B7388"/>
    <w:rsid w:val="007B7E43"/>
    <w:rsid w:val="007C4192"/>
    <w:rsid w:val="007C6AE2"/>
    <w:rsid w:val="007C79D6"/>
    <w:rsid w:val="007D0016"/>
    <w:rsid w:val="007D10BC"/>
    <w:rsid w:val="007D2171"/>
    <w:rsid w:val="007D2781"/>
    <w:rsid w:val="007E3161"/>
    <w:rsid w:val="007E3420"/>
    <w:rsid w:val="007E6DA9"/>
    <w:rsid w:val="007F486B"/>
    <w:rsid w:val="007F4F28"/>
    <w:rsid w:val="00800278"/>
    <w:rsid w:val="00801EB9"/>
    <w:rsid w:val="00804409"/>
    <w:rsid w:val="008066B9"/>
    <w:rsid w:val="00810752"/>
    <w:rsid w:val="00814D7C"/>
    <w:rsid w:val="0081633D"/>
    <w:rsid w:val="00817EA0"/>
    <w:rsid w:val="008231FF"/>
    <w:rsid w:val="008235E1"/>
    <w:rsid w:val="0082699F"/>
    <w:rsid w:val="008341AD"/>
    <w:rsid w:val="00841AA6"/>
    <w:rsid w:val="00843E1F"/>
    <w:rsid w:val="00844F93"/>
    <w:rsid w:val="00851EE7"/>
    <w:rsid w:val="00862379"/>
    <w:rsid w:val="008626DC"/>
    <w:rsid w:val="00865EAF"/>
    <w:rsid w:val="00875395"/>
    <w:rsid w:val="00880C83"/>
    <w:rsid w:val="00883947"/>
    <w:rsid w:val="0088453C"/>
    <w:rsid w:val="0088557E"/>
    <w:rsid w:val="0089071E"/>
    <w:rsid w:val="0089127E"/>
    <w:rsid w:val="00892607"/>
    <w:rsid w:val="00892A5C"/>
    <w:rsid w:val="00893774"/>
    <w:rsid w:val="00893FF5"/>
    <w:rsid w:val="008A0A82"/>
    <w:rsid w:val="008A33CA"/>
    <w:rsid w:val="008A6F42"/>
    <w:rsid w:val="008A7D23"/>
    <w:rsid w:val="008B33CB"/>
    <w:rsid w:val="008B4502"/>
    <w:rsid w:val="008B7FB1"/>
    <w:rsid w:val="008C1BC7"/>
    <w:rsid w:val="008C5299"/>
    <w:rsid w:val="008C57E8"/>
    <w:rsid w:val="008C5EF3"/>
    <w:rsid w:val="008C7987"/>
    <w:rsid w:val="008C7CFC"/>
    <w:rsid w:val="008D08FA"/>
    <w:rsid w:val="008D0AA4"/>
    <w:rsid w:val="008D1F59"/>
    <w:rsid w:val="008D6918"/>
    <w:rsid w:val="008E0FF0"/>
    <w:rsid w:val="008E3CBE"/>
    <w:rsid w:val="008E412E"/>
    <w:rsid w:val="008E512A"/>
    <w:rsid w:val="008E79B6"/>
    <w:rsid w:val="008F03ED"/>
    <w:rsid w:val="008F393E"/>
    <w:rsid w:val="008F3A5B"/>
    <w:rsid w:val="008F61A5"/>
    <w:rsid w:val="008F7376"/>
    <w:rsid w:val="009112F0"/>
    <w:rsid w:val="00914069"/>
    <w:rsid w:val="00923C0F"/>
    <w:rsid w:val="00923D8A"/>
    <w:rsid w:val="00926F23"/>
    <w:rsid w:val="00931CFD"/>
    <w:rsid w:val="009342EE"/>
    <w:rsid w:val="00935AD6"/>
    <w:rsid w:val="0094212E"/>
    <w:rsid w:val="009445CB"/>
    <w:rsid w:val="009621A5"/>
    <w:rsid w:val="009621F9"/>
    <w:rsid w:val="00965A48"/>
    <w:rsid w:val="00967806"/>
    <w:rsid w:val="00973F50"/>
    <w:rsid w:val="00975BB6"/>
    <w:rsid w:val="00980EC3"/>
    <w:rsid w:val="0098341B"/>
    <w:rsid w:val="00985110"/>
    <w:rsid w:val="0098537A"/>
    <w:rsid w:val="00990474"/>
    <w:rsid w:val="009926B2"/>
    <w:rsid w:val="009A3FC2"/>
    <w:rsid w:val="009A685F"/>
    <w:rsid w:val="009B00EB"/>
    <w:rsid w:val="009B177B"/>
    <w:rsid w:val="009B4A21"/>
    <w:rsid w:val="009B6AFD"/>
    <w:rsid w:val="009B7E22"/>
    <w:rsid w:val="009C15ED"/>
    <w:rsid w:val="009C1BEB"/>
    <w:rsid w:val="009C55DE"/>
    <w:rsid w:val="009D0475"/>
    <w:rsid w:val="009D6C00"/>
    <w:rsid w:val="009F21DD"/>
    <w:rsid w:val="009F6495"/>
    <w:rsid w:val="009F6DEB"/>
    <w:rsid w:val="009F701E"/>
    <w:rsid w:val="00A000ED"/>
    <w:rsid w:val="00A0034C"/>
    <w:rsid w:val="00A033D7"/>
    <w:rsid w:val="00A13F9A"/>
    <w:rsid w:val="00A16A3D"/>
    <w:rsid w:val="00A21B40"/>
    <w:rsid w:val="00A21C90"/>
    <w:rsid w:val="00A22D1F"/>
    <w:rsid w:val="00A232DD"/>
    <w:rsid w:val="00A323AD"/>
    <w:rsid w:val="00A339C9"/>
    <w:rsid w:val="00A34CFC"/>
    <w:rsid w:val="00A37427"/>
    <w:rsid w:val="00A417DE"/>
    <w:rsid w:val="00A45296"/>
    <w:rsid w:val="00A46BE8"/>
    <w:rsid w:val="00A53262"/>
    <w:rsid w:val="00A542B2"/>
    <w:rsid w:val="00A55B96"/>
    <w:rsid w:val="00A62271"/>
    <w:rsid w:val="00A65AD9"/>
    <w:rsid w:val="00A6699C"/>
    <w:rsid w:val="00A77442"/>
    <w:rsid w:val="00A82787"/>
    <w:rsid w:val="00A843C8"/>
    <w:rsid w:val="00A85269"/>
    <w:rsid w:val="00A8779D"/>
    <w:rsid w:val="00A91336"/>
    <w:rsid w:val="00AA0B54"/>
    <w:rsid w:val="00AA7D1C"/>
    <w:rsid w:val="00AB0D36"/>
    <w:rsid w:val="00AB2F5A"/>
    <w:rsid w:val="00AB33D1"/>
    <w:rsid w:val="00AB44CD"/>
    <w:rsid w:val="00AB7FC6"/>
    <w:rsid w:val="00AC0193"/>
    <w:rsid w:val="00AC7A1C"/>
    <w:rsid w:val="00AD5559"/>
    <w:rsid w:val="00AD714C"/>
    <w:rsid w:val="00AE183C"/>
    <w:rsid w:val="00AE1A35"/>
    <w:rsid w:val="00AF08D9"/>
    <w:rsid w:val="00AF1538"/>
    <w:rsid w:val="00B010C6"/>
    <w:rsid w:val="00B06380"/>
    <w:rsid w:val="00B11A87"/>
    <w:rsid w:val="00B158C2"/>
    <w:rsid w:val="00B22D42"/>
    <w:rsid w:val="00B2330A"/>
    <w:rsid w:val="00B24C95"/>
    <w:rsid w:val="00B26838"/>
    <w:rsid w:val="00B34474"/>
    <w:rsid w:val="00B34B6F"/>
    <w:rsid w:val="00B36833"/>
    <w:rsid w:val="00B36F45"/>
    <w:rsid w:val="00B40EF5"/>
    <w:rsid w:val="00B5255B"/>
    <w:rsid w:val="00B53377"/>
    <w:rsid w:val="00B63402"/>
    <w:rsid w:val="00B65183"/>
    <w:rsid w:val="00B67DDD"/>
    <w:rsid w:val="00B72302"/>
    <w:rsid w:val="00B73A7F"/>
    <w:rsid w:val="00B818CA"/>
    <w:rsid w:val="00B834C9"/>
    <w:rsid w:val="00B83A43"/>
    <w:rsid w:val="00B846E6"/>
    <w:rsid w:val="00B87EC5"/>
    <w:rsid w:val="00B94CD8"/>
    <w:rsid w:val="00B96199"/>
    <w:rsid w:val="00BA0B00"/>
    <w:rsid w:val="00BA0B56"/>
    <w:rsid w:val="00BA2078"/>
    <w:rsid w:val="00BB0609"/>
    <w:rsid w:val="00BB29EC"/>
    <w:rsid w:val="00BC0E87"/>
    <w:rsid w:val="00BC1D18"/>
    <w:rsid w:val="00BC1FBD"/>
    <w:rsid w:val="00BC2DE8"/>
    <w:rsid w:val="00BC2F46"/>
    <w:rsid w:val="00BD0602"/>
    <w:rsid w:val="00BD2E80"/>
    <w:rsid w:val="00BD2FFB"/>
    <w:rsid w:val="00BD31D6"/>
    <w:rsid w:val="00BF16AA"/>
    <w:rsid w:val="00BF47B8"/>
    <w:rsid w:val="00C05819"/>
    <w:rsid w:val="00C10051"/>
    <w:rsid w:val="00C10E0D"/>
    <w:rsid w:val="00C11259"/>
    <w:rsid w:val="00C11E04"/>
    <w:rsid w:val="00C130DD"/>
    <w:rsid w:val="00C170F0"/>
    <w:rsid w:val="00C179D3"/>
    <w:rsid w:val="00C226C3"/>
    <w:rsid w:val="00C270D2"/>
    <w:rsid w:val="00C300BB"/>
    <w:rsid w:val="00C303CB"/>
    <w:rsid w:val="00C36B94"/>
    <w:rsid w:val="00C37027"/>
    <w:rsid w:val="00C4415E"/>
    <w:rsid w:val="00C513E0"/>
    <w:rsid w:val="00C53129"/>
    <w:rsid w:val="00C548D9"/>
    <w:rsid w:val="00C56105"/>
    <w:rsid w:val="00C56248"/>
    <w:rsid w:val="00C61898"/>
    <w:rsid w:val="00C61C7F"/>
    <w:rsid w:val="00C736CD"/>
    <w:rsid w:val="00C80ECC"/>
    <w:rsid w:val="00C833E2"/>
    <w:rsid w:val="00CA6D03"/>
    <w:rsid w:val="00CA7E05"/>
    <w:rsid w:val="00CB0BD2"/>
    <w:rsid w:val="00CB2446"/>
    <w:rsid w:val="00CB295B"/>
    <w:rsid w:val="00CC44BF"/>
    <w:rsid w:val="00CD417F"/>
    <w:rsid w:val="00CD4F26"/>
    <w:rsid w:val="00CE2121"/>
    <w:rsid w:val="00CE24C2"/>
    <w:rsid w:val="00CE7033"/>
    <w:rsid w:val="00D050CF"/>
    <w:rsid w:val="00D05E85"/>
    <w:rsid w:val="00D11E67"/>
    <w:rsid w:val="00D126DF"/>
    <w:rsid w:val="00D150A0"/>
    <w:rsid w:val="00D172B0"/>
    <w:rsid w:val="00D202CA"/>
    <w:rsid w:val="00D24545"/>
    <w:rsid w:val="00D25A23"/>
    <w:rsid w:val="00D3378E"/>
    <w:rsid w:val="00D4207D"/>
    <w:rsid w:val="00D4327E"/>
    <w:rsid w:val="00D43FEC"/>
    <w:rsid w:val="00D440CB"/>
    <w:rsid w:val="00D4654F"/>
    <w:rsid w:val="00D47D07"/>
    <w:rsid w:val="00D52F54"/>
    <w:rsid w:val="00D53AD4"/>
    <w:rsid w:val="00D54C53"/>
    <w:rsid w:val="00D54C68"/>
    <w:rsid w:val="00D635CF"/>
    <w:rsid w:val="00D66402"/>
    <w:rsid w:val="00D701EB"/>
    <w:rsid w:val="00D71A65"/>
    <w:rsid w:val="00D7568C"/>
    <w:rsid w:val="00D80041"/>
    <w:rsid w:val="00D82692"/>
    <w:rsid w:val="00D837E5"/>
    <w:rsid w:val="00D83FCE"/>
    <w:rsid w:val="00D8574E"/>
    <w:rsid w:val="00D857C7"/>
    <w:rsid w:val="00D86715"/>
    <w:rsid w:val="00D9007A"/>
    <w:rsid w:val="00D9094B"/>
    <w:rsid w:val="00DA0766"/>
    <w:rsid w:val="00DA178B"/>
    <w:rsid w:val="00DA7D5C"/>
    <w:rsid w:val="00DB25BB"/>
    <w:rsid w:val="00DB4BBC"/>
    <w:rsid w:val="00DB701E"/>
    <w:rsid w:val="00DC1165"/>
    <w:rsid w:val="00DC7B66"/>
    <w:rsid w:val="00DD160E"/>
    <w:rsid w:val="00DD4179"/>
    <w:rsid w:val="00DD43A3"/>
    <w:rsid w:val="00DD473F"/>
    <w:rsid w:val="00DD52FB"/>
    <w:rsid w:val="00DE101A"/>
    <w:rsid w:val="00DE1045"/>
    <w:rsid w:val="00DE625C"/>
    <w:rsid w:val="00DE704D"/>
    <w:rsid w:val="00DE7B0E"/>
    <w:rsid w:val="00DE7D7B"/>
    <w:rsid w:val="00E01298"/>
    <w:rsid w:val="00E03DA9"/>
    <w:rsid w:val="00E04F7A"/>
    <w:rsid w:val="00E05394"/>
    <w:rsid w:val="00E063F2"/>
    <w:rsid w:val="00E06991"/>
    <w:rsid w:val="00E076A9"/>
    <w:rsid w:val="00E12540"/>
    <w:rsid w:val="00E13442"/>
    <w:rsid w:val="00E1405C"/>
    <w:rsid w:val="00E23463"/>
    <w:rsid w:val="00E33F00"/>
    <w:rsid w:val="00E40E12"/>
    <w:rsid w:val="00E434E9"/>
    <w:rsid w:val="00E44E5E"/>
    <w:rsid w:val="00E45ADB"/>
    <w:rsid w:val="00E46496"/>
    <w:rsid w:val="00E46BB5"/>
    <w:rsid w:val="00E55A3D"/>
    <w:rsid w:val="00E55EDB"/>
    <w:rsid w:val="00E610EC"/>
    <w:rsid w:val="00E61694"/>
    <w:rsid w:val="00E64CF6"/>
    <w:rsid w:val="00E667BB"/>
    <w:rsid w:val="00E749CF"/>
    <w:rsid w:val="00E81534"/>
    <w:rsid w:val="00E81FB5"/>
    <w:rsid w:val="00E85F5F"/>
    <w:rsid w:val="00E91C52"/>
    <w:rsid w:val="00E94729"/>
    <w:rsid w:val="00E96B1E"/>
    <w:rsid w:val="00E97E7F"/>
    <w:rsid w:val="00EA18CE"/>
    <w:rsid w:val="00EA3EA5"/>
    <w:rsid w:val="00EA4120"/>
    <w:rsid w:val="00EA60FF"/>
    <w:rsid w:val="00EA6464"/>
    <w:rsid w:val="00ED3CD3"/>
    <w:rsid w:val="00ED5699"/>
    <w:rsid w:val="00ED6A8F"/>
    <w:rsid w:val="00ED6F3A"/>
    <w:rsid w:val="00EE3BBA"/>
    <w:rsid w:val="00EE4D59"/>
    <w:rsid w:val="00EE535F"/>
    <w:rsid w:val="00EE6A59"/>
    <w:rsid w:val="00EF0174"/>
    <w:rsid w:val="00EF4897"/>
    <w:rsid w:val="00EF4CE9"/>
    <w:rsid w:val="00EF5E76"/>
    <w:rsid w:val="00EF69AC"/>
    <w:rsid w:val="00F02264"/>
    <w:rsid w:val="00F023B0"/>
    <w:rsid w:val="00F03384"/>
    <w:rsid w:val="00F04110"/>
    <w:rsid w:val="00F04B5E"/>
    <w:rsid w:val="00F04BA5"/>
    <w:rsid w:val="00F124D7"/>
    <w:rsid w:val="00F16563"/>
    <w:rsid w:val="00F23F7E"/>
    <w:rsid w:val="00F2400F"/>
    <w:rsid w:val="00F26B8D"/>
    <w:rsid w:val="00F36136"/>
    <w:rsid w:val="00F374EA"/>
    <w:rsid w:val="00F403F4"/>
    <w:rsid w:val="00F41428"/>
    <w:rsid w:val="00F51F6C"/>
    <w:rsid w:val="00F52490"/>
    <w:rsid w:val="00F53A8E"/>
    <w:rsid w:val="00F572B5"/>
    <w:rsid w:val="00F62788"/>
    <w:rsid w:val="00F62E86"/>
    <w:rsid w:val="00F63945"/>
    <w:rsid w:val="00F66967"/>
    <w:rsid w:val="00F76938"/>
    <w:rsid w:val="00F76CAC"/>
    <w:rsid w:val="00F77543"/>
    <w:rsid w:val="00F8316C"/>
    <w:rsid w:val="00F86B9A"/>
    <w:rsid w:val="00F918B4"/>
    <w:rsid w:val="00F94203"/>
    <w:rsid w:val="00FA7CF6"/>
    <w:rsid w:val="00FB208F"/>
    <w:rsid w:val="00FB2CB3"/>
    <w:rsid w:val="00FB6C5E"/>
    <w:rsid w:val="00FB71BE"/>
    <w:rsid w:val="00FC31DF"/>
    <w:rsid w:val="00FD09AA"/>
    <w:rsid w:val="00FD09D4"/>
    <w:rsid w:val="00FD1534"/>
    <w:rsid w:val="00FD3384"/>
    <w:rsid w:val="00FD47A5"/>
    <w:rsid w:val="00FD4C87"/>
    <w:rsid w:val="00FD6C92"/>
    <w:rsid w:val="00FD7E03"/>
    <w:rsid w:val="00FE0CFC"/>
    <w:rsid w:val="00FE1F8D"/>
    <w:rsid w:val="00FE24B8"/>
    <w:rsid w:val="00FF01FE"/>
    <w:rsid w:val="00FF0316"/>
    <w:rsid w:val="00FF2EF1"/>
    <w:rsid w:val="00FF39C0"/>
    <w:rsid w:val="011F90C9"/>
    <w:rsid w:val="032FEA6B"/>
    <w:rsid w:val="0355E8B3"/>
    <w:rsid w:val="03BED42A"/>
    <w:rsid w:val="0402C096"/>
    <w:rsid w:val="04C99A0A"/>
    <w:rsid w:val="07704C31"/>
    <w:rsid w:val="07ACAB82"/>
    <w:rsid w:val="08342421"/>
    <w:rsid w:val="08C72BEB"/>
    <w:rsid w:val="09351971"/>
    <w:rsid w:val="09BA66CD"/>
    <w:rsid w:val="09FBE97A"/>
    <w:rsid w:val="0B063981"/>
    <w:rsid w:val="0DB06090"/>
    <w:rsid w:val="0DC17CF3"/>
    <w:rsid w:val="0E876083"/>
    <w:rsid w:val="0EE6A4B1"/>
    <w:rsid w:val="0EFDB9E0"/>
    <w:rsid w:val="0F220AE7"/>
    <w:rsid w:val="101B435E"/>
    <w:rsid w:val="10B0BB78"/>
    <w:rsid w:val="10DC9D64"/>
    <w:rsid w:val="11749D24"/>
    <w:rsid w:val="11F97D1D"/>
    <w:rsid w:val="120FE43F"/>
    <w:rsid w:val="12BE7C67"/>
    <w:rsid w:val="1457D546"/>
    <w:rsid w:val="14A232F6"/>
    <w:rsid w:val="14D25ACE"/>
    <w:rsid w:val="1700AEB7"/>
    <w:rsid w:val="17918641"/>
    <w:rsid w:val="17C2FC75"/>
    <w:rsid w:val="18265543"/>
    <w:rsid w:val="1952836C"/>
    <w:rsid w:val="1D4A82B3"/>
    <w:rsid w:val="1E50B83F"/>
    <w:rsid w:val="21BF2B2E"/>
    <w:rsid w:val="230EBC0A"/>
    <w:rsid w:val="235A5970"/>
    <w:rsid w:val="2378818A"/>
    <w:rsid w:val="23CD564B"/>
    <w:rsid w:val="23F16667"/>
    <w:rsid w:val="240622A9"/>
    <w:rsid w:val="26437805"/>
    <w:rsid w:val="26976BAA"/>
    <w:rsid w:val="26A89632"/>
    <w:rsid w:val="28FCE1C1"/>
    <w:rsid w:val="291BAB60"/>
    <w:rsid w:val="29E9201E"/>
    <w:rsid w:val="2A4AA28F"/>
    <w:rsid w:val="2AE7ABD1"/>
    <w:rsid w:val="2AEBF68F"/>
    <w:rsid w:val="2BAE947D"/>
    <w:rsid w:val="2E0B677A"/>
    <w:rsid w:val="2E43B43B"/>
    <w:rsid w:val="30EC940A"/>
    <w:rsid w:val="3199297E"/>
    <w:rsid w:val="3204B839"/>
    <w:rsid w:val="3263F122"/>
    <w:rsid w:val="33702022"/>
    <w:rsid w:val="35A857F5"/>
    <w:rsid w:val="35B69921"/>
    <w:rsid w:val="366BBF38"/>
    <w:rsid w:val="3784B95A"/>
    <w:rsid w:val="37C21718"/>
    <w:rsid w:val="38A68086"/>
    <w:rsid w:val="38AA6AC5"/>
    <w:rsid w:val="393524F3"/>
    <w:rsid w:val="3A9B451B"/>
    <w:rsid w:val="3B279A8F"/>
    <w:rsid w:val="3B5A4FF0"/>
    <w:rsid w:val="3BEC848C"/>
    <w:rsid w:val="40D6D6ED"/>
    <w:rsid w:val="421AD16E"/>
    <w:rsid w:val="42A65700"/>
    <w:rsid w:val="42FDD26E"/>
    <w:rsid w:val="436484DD"/>
    <w:rsid w:val="43B6A1CF"/>
    <w:rsid w:val="43BE8F55"/>
    <w:rsid w:val="43EB1919"/>
    <w:rsid w:val="45E5E466"/>
    <w:rsid w:val="4644F8C9"/>
    <w:rsid w:val="47A3C42C"/>
    <w:rsid w:val="4B9CA6F3"/>
    <w:rsid w:val="4CFCB0D9"/>
    <w:rsid w:val="4D946B53"/>
    <w:rsid w:val="4D99B1FD"/>
    <w:rsid w:val="4DEECB65"/>
    <w:rsid w:val="502A2BB4"/>
    <w:rsid w:val="50B6134F"/>
    <w:rsid w:val="51FB44FF"/>
    <w:rsid w:val="527AE88B"/>
    <w:rsid w:val="53D120F9"/>
    <w:rsid w:val="556D2DB7"/>
    <w:rsid w:val="5668788E"/>
    <w:rsid w:val="575DE6BE"/>
    <w:rsid w:val="58B8991B"/>
    <w:rsid w:val="59035328"/>
    <w:rsid w:val="59D1C07C"/>
    <w:rsid w:val="59D7043B"/>
    <w:rsid w:val="59FD0993"/>
    <w:rsid w:val="5A0656E4"/>
    <w:rsid w:val="5A1E39A3"/>
    <w:rsid w:val="5A9AB530"/>
    <w:rsid w:val="5AA8B458"/>
    <w:rsid w:val="5AEAE645"/>
    <w:rsid w:val="5C2E1120"/>
    <w:rsid w:val="5D45E44A"/>
    <w:rsid w:val="5DA91CC5"/>
    <w:rsid w:val="5DAA6722"/>
    <w:rsid w:val="5FF2005C"/>
    <w:rsid w:val="610F4ABC"/>
    <w:rsid w:val="614C7357"/>
    <w:rsid w:val="6229F9C7"/>
    <w:rsid w:val="6263D450"/>
    <w:rsid w:val="62A3F75B"/>
    <w:rsid w:val="62AC3788"/>
    <w:rsid w:val="63851CB8"/>
    <w:rsid w:val="6561CC5F"/>
    <w:rsid w:val="656D7EED"/>
    <w:rsid w:val="65F0545A"/>
    <w:rsid w:val="673A7453"/>
    <w:rsid w:val="688012EE"/>
    <w:rsid w:val="68FF0006"/>
    <w:rsid w:val="69C8D3D6"/>
    <w:rsid w:val="6A45C9FF"/>
    <w:rsid w:val="6A70B559"/>
    <w:rsid w:val="6B637B58"/>
    <w:rsid w:val="6BC03895"/>
    <w:rsid w:val="6C433749"/>
    <w:rsid w:val="6C970E4D"/>
    <w:rsid w:val="6CDE0EA6"/>
    <w:rsid w:val="718ACC2A"/>
    <w:rsid w:val="7289E475"/>
    <w:rsid w:val="729FA128"/>
    <w:rsid w:val="754DF27E"/>
    <w:rsid w:val="7571D49E"/>
    <w:rsid w:val="7591BA7D"/>
    <w:rsid w:val="77EE294A"/>
    <w:rsid w:val="7841BA4D"/>
    <w:rsid w:val="79DBA07D"/>
    <w:rsid w:val="7D39412C"/>
    <w:rsid w:val="7E9A7437"/>
    <w:rsid w:val="7FF1E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F6CD7"/>
  <w15:chartTrackingRefBased/>
  <w15:docId w15:val="{DD2D4A37-F3A5-4B05-B1A4-F384FC5A1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F8D"/>
  </w:style>
  <w:style w:type="paragraph" w:styleId="Heading1">
    <w:name w:val="heading 1"/>
    <w:basedOn w:val="Normal"/>
    <w:next w:val="Normal"/>
    <w:link w:val="Heading1Char"/>
    <w:uiPriority w:val="9"/>
    <w:qFormat/>
    <w:rsid w:val="00FE1F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E1F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1F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1F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F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E1F8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E1F8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E1F8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link w:val="ListParagraphChar"/>
    <w:uiPriority w:val="34"/>
    <w:qFormat/>
    <w:rsid w:val="00FE1F8D"/>
    <w:pPr>
      <w:ind w:left="720"/>
      <w:contextualSpacing/>
    </w:pPr>
  </w:style>
  <w:style w:type="table" w:styleId="TableGrid">
    <w:name w:val="Table Grid"/>
    <w:basedOn w:val="TableNormal"/>
    <w:uiPriority w:val="39"/>
    <w:rsid w:val="00FE1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DefaultParagraphFont"/>
    <w:rsid w:val="00FE1F8D"/>
  </w:style>
  <w:style w:type="character" w:styleId="Hyperlink">
    <w:name w:val="Hyperlink"/>
    <w:basedOn w:val="DefaultParagraphFont"/>
    <w:uiPriority w:val="99"/>
    <w:unhideWhenUsed/>
    <w:rsid w:val="00FE1F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FE1F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1F8D"/>
    <w:rPr>
      <w:color w:val="954F72" w:themeColor="followedHyperlink"/>
      <w:u w:val="single"/>
    </w:rPr>
  </w:style>
  <w:style w:type="paragraph" w:customStyle="1" w:styleId="nova-legacy-e-listitem">
    <w:name w:val="nova-legacy-e-list__item"/>
    <w:basedOn w:val="Normal"/>
    <w:rsid w:val="00FE1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E1F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E1F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E1F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1F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1F8D"/>
    <w:rPr>
      <w:b/>
      <w:bCs/>
      <w:sz w:val="20"/>
      <w:szCs w:val="20"/>
    </w:rPr>
  </w:style>
  <w:style w:type="character" w:customStyle="1" w:styleId="label">
    <w:name w:val="label"/>
    <w:basedOn w:val="DefaultParagraphFont"/>
    <w:rsid w:val="00FE1F8D"/>
  </w:style>
  <w:style w:type="character" w:customStyle="1" w:styleId="inlineblock">
    <w:name w:val="inlineblock"/>
    <w:basedOn w:val="DefaultParagraphFont"/>
    <w:rsid w:val="00FE1F8D"/>
  </w:style>
  <w:style w:type="character" w:customStyle="1" w:styleId="sciprofiles-linkname">
    <w:name w:val="sciprofiles-link__name"/>
    <w:basedOn w:val="DefaultParagraphFont"/>
    <w:rsid w:val="00FE1F8D"/>
  </w:style>
  <w:style w:type="character" w:customStyle="1" w:styleId="authors-list-item">
    <w:name w:val="authors-list-item"/>
    <w:basedOn w:val="DefaultParagraphFont"/>
    <w:rsid w:val="00FE1F8D"/>
  </w:style>
  <w:style w:type="paragraph" w:customStyle="1" w:styleId="Default">
    <w:name w:val="Default"/>
    <w:rsid w:val="00FE1F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FE1F8D"/>
    <w:rPr>
      <w:color w:val="2B579A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FE1F8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E1F8D"/>
  </w:style>
  <w:style w:type="character" w:customStyle="1" w:styleId="EndNoteBibliographyTitleChar">
    <w:name w:val="EndNote Bibliography Title Char"/>
    <w:basedOn w:val="ListParagraphChar"/>
    <w:link w:val="EndNoteBibliographyTitle"/>
    <w:rsid w:val="00FE1F8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E1F8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FE1F8D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FE1F8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E1F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F8D"/>
  </w:style>
  <w:style w:type="paragraph" w:styleId="Footer">
    <w:name w:val="footer"/>
    <w:basedOn w:val="Normal"/>
    <w:link w:val="FooterChar"/>
    <w:uiPriority w:val="99"/>
    <w:unhideWhenUsed/>
    <w:rsid w:val="00FE1F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12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c10inc.com/" TargetMode="External"/><Relationship Id="rId13" Type="http://schemas.openxmlformats.org/officeDocument/2006/relationships/hyperlink" Target="https://www.mcroberts.nl/products/movetes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ovelusa.com/loadsol" TargetMode="External"/><Relationship Id="rId17" Type="http://schemas.openxmlformats.org/officeDocument/2006/relationships/hyperlink" Target="https://www.theiamarkerless.c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uture-shape.com/en/gait-recording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aitsmart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earch.gaitup.com/physilog/" TargetMode="External"/><Relationship Id="rId10" Type="http://schemas.openxmlformats.org/officeDocument/2006/relationships/hyperlink" Target="https://mon4t.com/movement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tlas5d.com/our-technology/" TargetMode="External"/><Relationship Id="rId14" Type="http://schemas.openxmlformats.org/officeDocument/2006/relationships/hyperlink" Target="https://moticon.com/open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DBF0E-63FB-4DF0-98F7-9FEDD865DC3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1670</Words>
  <Characters>9522</Characters>
  <Application>Microsoft Office Word</Application>
  <DocSecurity>0</DocSecurity>
  <Lines>79</Lines>
  <Paragraphs>22</Paragraphs>
  <ScaleCrop>false</ScaleCrop>
  <Company/>
  <LinksUpToDate>false</LinksUpToDate>
  <CharactersWithSpaces>11170</CharactersWithSpaces>
  <SharedDoc>false</SharedDoc>
  <HLinks>
    <vt:vector size="156" baseType="variant">
      <vt:variant>
        <vt:i4>4390923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6488125</vt:i4>
      </vt:variant>
      <vt:variant>
        <vt:i4>132</vt:i4>
      </vt:variant>
      <vt:variant>
        <vt:i4>0</vt:i4>
      </vt:variant>
      <vt:variant>
        <vt:i4>5</vt:i4>
      </vt:variant>
      <vt:variant>
        <vt:lpwstr>https://www.theiamarkerless.ca/</vt:lpwstr>
      </vt:variant>
      <vt:variant>
        <vt:lpwstr/>
      </vt:variant>
      <vt:variant>
        <vt:i4>4390923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4128822</vt:i4>
      </vt:variant>
      <vt:variant>
        <vt:i4>121</vt:i4>
      </vt:variant>
      <vt:variant>
        <vt:i4>0</vt:i4>
      </vt:variant>
      <vt:variant>
        <vt:i4>5</vt:i4>
      </vt:variant>
      <vt:variant>
        <vt:lpwstr>https://future-shape.com/en/gait-recording/</vt:lpwstr>
      </vt:variant>
      <vt:variant>
        <vt:lpwstr/>
      </vt:variant>
      <vt:variant>
        <vt:i4>4390923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917513</vt:i4>
      </vt:variant>
      <vt:variant>
        <vt:i4>110</vt:i4>
      </vt:variant>
      <vt:variant>
        <vt:i4>0</vt:i4>
      </vt:variant>
      <vt:variant>
        <vt:i4>5</vt:i4>
      </vt:variant>
      <vt:variant>
        <vt:lpwstr>https://research.gaitup.com/physilog/</vt:lpwstr>
      </vt:variant>
      <vt:variant>
        <vt:lpwstr/>
      </vt:variant>
      <vt:variant>
        <vt:i4>4194315</vt:i4>
      </vt:variant>
      <vt:variant>
        <vt:i4>106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6750263</vt:i4>
      </vt:variant>
      <vt:variant>
        <vt:i4>99</vt:i4>
      </vt:variant>
      <vt:variant>
        <vt:i4>0</vt:i4>
      </vt:variant>
      <vt:variant>
        <vt:i4>5</vt:i4>
      </vt:variant>
      <vt:variant>
        <vt:lpwstr>https://moticon.com/opengo</vt:lpwstr>
      </vt:variant>
      <vt:variant>
        <vt:lpwstr/>
      </vt:variant>
      <vt:variant>
        <vt:i4>4194315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3997799</vt:i4>
      </vt:variant>
      <vt:variant>
        <vt:i4>88</vt:i4>
      </vt:variant>
      <vt:variant>
        <vt:i4>0</vt:i4>
      </vt:variant>
      <vt:variant>
        <vt:i4>5</vt:i4>
      </vt:variant>
      <vt:variant>
        <vt:lpwstr>https://www.mcroberts.nl/products/movetest/</vt:lpwstr>
      </vt:variant>
      <vt:variant>
        <vt:lpwstr/>
      </vt:variant>
      <vt:variant>
        <vt:i4>4194315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4849741</vt:i4>
      </vt:variant>
      <vt:variant>
        <vt:i4>77</vt:i4>
      </vt:variant>
      <vt:variant>
        <vt:i4>0</vt:i4>
      </vt:variant>
      <vt:variant>
        <vt:i4>5</vt:i4>
      </vt:variant>
      <vt:variant>
        <vt:lpwstr>https://www.novelusa.com/loadsol</vt:lpwstr>
      </vt:variant>
      <vt:variant>
        <vt:lpwstr/>
      </vt:variant>
      <vt:variant>
        <vt:i4>4194315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70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2883622</vt:i4>
      </vt:variant>
      <vt:variant>
        <vt:i4>63</vt:i4>
      </vt:variant>
      <vt:variant>
        <vt:i4>0</vt:i4>
      </vt:variant>
      <vt:variant>
        <vt:i4>5</vt:i4>
      </vt:variant>
      <vt:variant>
        <vt:lpwstr>https://www.gaitsmart.com/</vt:lpwstr>
      </vt:variant>
      <vt:variant>
        <vt:lpwstr/>
      </vt:variant>
      <vt:variant>
        <vt:i4>4194315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4128801</vt:i4>
      </vt:variant>
      <vt:variant>
        <vt:i4>52</vt:i4>
      </vt:variant>
      <vt:variant>
        <vt:i4>0</vt:i4>
      </vt:variant>
      <vt:variant>
        <vt:i4>5</vt:i4>
      </vt:variant>
      <vt:variant>
        <vt:lpwstr>https://mon4t.com/movement/</vt:lpwstr>
      </vt:variant>
      <vt:variant>
        <vt:lpwstr/>
      </vt:variant>
      <vt:variant>
        <vt:i4>4194315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7536699</vt:i4>
      </vt:variant>
      <vt:variant>
        <vt:i4>41</vt:i4>
      </vt:variant>
      <vt:variant>
        <vt:i4>0</vt:i4>
      </vt:variant>
      <vt:variant>
        <vt:i4>5</vt:i4>
      </vt:variant>
      <vt:variant>
        <vt:lpwstr>https://atlas5d.com/our-technology/</vt:lpwstr>
      </vt:variant>
      <vt:variant>
        <vt:lpwstr/>
      </vt:variant>
      <vt:variant>
        <vt:i4>4194315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34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1769496</vt:i4>
      </vt:variant>
      <vt:variant>
        <vt:i4>27</vt:i4>
      </vt:variant>
      <vt:variant>
        <vt:i4>0</vt:i4>
      </vt:variant>
      <vt:variant>
        <vt:i4>5</vt:i4>
      </vt:variant>
      <vt:variant>
        <vt:lpwstr>https://www.mc10inc.com/</vt:lpwstr>
      </vt:variant>
      <vt:variant>
        <vt:lpwstr/>
      </vt:variant>
      <vt:variant>
        <vt:i4>4653067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4325387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Hamilton</dc:creator>
  <cp:keywords/>
  <dc:description/>
  <cp:lastModifiedBy>Rebecca Hamilton</cp:lastModifiedBy>
  <cp:revision>3</cp:revision>
  <dcterms:created xsi:type="dcterms:W3CDTF">2022-06-24T15:54:00Z</dcterms:created>
  <dcterms:modified xsi:type="dcterms:W3CDTF">2022-06-24T16:23:00Z</dcterms:modified>
</cp:coreProperties>
</file>