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C6653" w14:textId="43A6F398" w:rsidR="00CF37F7" w:rsidRPr="00ED594D" w:rsidRDefault="00CF37F7" w:rsidP="00CF37F7">
      <w:pPr>
        <w:spacing w:line="480" w:lineRule="auto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/>
        </w:rPr>
        <w:t xml:space="preserve">Table S1. </w:t>
      </w:r>
      <w:r w:rsidR="001755B0" w:rsidRPr="007A689C">
        <w:rPr>
          <w:rFonts w:ascii="Times New Roman" w:eastAsia="Times New Roman" w:hAnsi="Times New Roman" w:cs="Times New Roman"/>
          <w:color w:val="000000" w:themeColor="text1"/>
          <w:lang w:val="en-US"/>
        </w:rPr>
        <w:t>Estimated relative index of inequality (RII) of the onset of health outcomes: logistic regression models</w:t>
      </w:r>
      <w:r w:rsidR="001755B0" w:rsidRPr="007A689C">
        <w:rPr>
          <w:rFonts w:ascii="Times New Roman" w:eastAsia="Times New Roman" w:hAnsi="Times New Roman" w:cs="Times New Roman"/>
          <w:color w:val="000000" w:themeColor="text1"/>
          <w:vertAlign w:val="superscript"/>
          <w:lang w:val="en-US"/>
        </w:rPr>
        <w:t>a</w:t>
      </w:r>
    </w:p>
    <w:tbl>
      <w:tblPr>
        <w:tblW w:w="13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80"/>
        <w:gridCol w:w="1160"/>
        <w:gridCol w:w="1420"/>
        <w:gridCol w:w="1160"/>
        <w:gridCol w:w="1420"/>
        <w:gridCol w:w="1160"/>
        <w:gridCol w:w="1420"/>
        <w:gridCol w:w="1160"/>
        <w:gridCol w:w="1420"/>
      </w:tblGrid>
      <w:tr w:rsidR="00CF37F7" w:rsidRPr="0045259A" w14:paraId="12DDA79B" w14:textId="77777777" w:rsidTr="00CF37F7">
        <w:trPr>
          <w:trHeight w:val="300"/>
        </w:trPr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E51ED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 xml:space="preserve">　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9A76B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Poor SRH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8A828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ADL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80323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IADL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D323F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Multimorbidity</w:t>
            </w:r>
          </w:p>
        </w:tc>
      </w:tr>
      <w:tr w:rsidR="00CF37F7" w:rsidRPr="0045259A" w14:paraId="549D6552" w14:textId="77777777" w:rsidTr="00CF37F7">
        <w:trPr>
          <w:trHeight w:val="36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39D94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1206A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OR (RII)</w:t>
            </w:r>
            <w:r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560B1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95% CI</w:t>
            </w:r>
            <w:r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B4C81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OR (RII)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2C16A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95% CI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BD19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OR (RII)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D4DC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95% CI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CF7F8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OR (RII)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1E5E6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95% CI</w:t>
            </w:r>
          </w:p>
        </w:tc>
      </w:tr>
      <w:tr w:rsidR="00CF37F7" w:rsidRPr="0045259A" w14:paraId="566A849C" w14:textId="77777777" w:rsidTr="00CF37F7">
        <w:trPr>
          <w:trHeight w:val="300"/>
        </w:trPr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4E08B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Ridit score for educational level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70199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2.11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520E6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(1.58, 2,81)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BFAFB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1.91**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870CF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(1.22, 2.99)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9855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3.47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CB446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(2.57, 4.69)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C882C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0AFF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(0.77, 1.24)</w:t>
            </w:r>
          </w:p>
        </w:tc>
      </w:tr>
      <w:tr w:rsidR="00CF37F7" w:rsidRPr="0045259A" w14:paraId="1007CFEB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E3DFC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Low income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CBE84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5C337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(0.94, 1.27)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EF916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</w:t>
            </w:r>
            <w:r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68E3E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(0.71, 1.14)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BC4C8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1.47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8E17C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(1.26, 1.71)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F07B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7139A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(0.87, 1.17)</w:t>
            </w:r>
          </w:p>
        </w:tc>
      </w:tr>
      <w:tr w:rsidR="00CF37F7" w:rsidRPr="0045259A" w14:paraId="7122C2E0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01D1A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Occupation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920CC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C0E59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F36D1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6922B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255D7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3C0E5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D5FA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CA7EC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CF37F7" w:rsidRPr="0045259A" w14:paraId="1836D93D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09C7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Self-employed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3019E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1DA91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(0.65, 1.39)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AFA83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2.6</w:t>
            </w:r>
            <w:r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96DF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(0.77, 8.75)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BCE8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E12C9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(0.82, 2.51)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3A6C0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0E5A6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(0.62, 1.19)</w:t>
            </w:r>
          </w:p>
        </w:tc>
      </w:tr>
      <w:tr w:rsidR="00CF37F7" w:rsidRPr="0045259A" w14:paraId="6465C39E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8BB07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Agricultural workers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A20F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1.4</w:t>
            </w:r>
            <w:r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4DADD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(0.99, 1.99)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D19B7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3.78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05B9F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(1.19, 12.03)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7A9F1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2.24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F71D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(1.33, 3.79)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E550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0381E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(0.71, 1.30)</w:t>
            </w:r>
          </w:p>
        </w:tc>
      </w:tr>
      <w:tr w:rsidR="00CF37F7" w:rsidRPr="0045259A" w14:paraId="32E2ACC7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E73BE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Manual workers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B16B7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34A65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(0.64, 1.31)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9A4FD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2.54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B3C66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(0.78, 8.30)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901A1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03887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(0.79, 2.30)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59857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220D8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(0.60, 1.10)</w:t>
            </w:r>
          </w:p>
        </w:tc>
      </w:tr>
      <w:tr w:rsidR="00CF37F7" w:rsidRPr="0045259A" w14:paraId="07B94E70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B0B83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Unemployed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5636C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1.62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42757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(1.14, 2.31)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5E6E1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7.81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7415E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(2.44, 24.97)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3A84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2.70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E881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(1.60, 4.57)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698B9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AE6C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(0.76, 1.40)</w:t>
            </w:r>
          </w:p>
        </w:tc>
      </w:tr>
      <w:tr w:rsidR="00CF37F7" w:rsidRPr="0045259A" w14:paraId="67A3AA1A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2D30F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Stress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7E560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2.10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788B0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(1.79, 2.47)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3A898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2.21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7B533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(1.80, 2.72)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F213E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2.07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B3ECF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(1.78, 2.40)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56BA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1.72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EF6EC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(1.47, 2.02)</w:t>
            </w:r>
          </w:p>
        </w:tc>
      </w:tr>
      <w:tr w:rsidR="00CF37F7" w:rsidRPr="0045259A" w14:paraId="78694152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196A4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Smoking status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CDA55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0D707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613F6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8BE33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91B5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384E1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D6117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26F6C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CF37F7" w:rsidRPr="0045259A" w14:paraId="36712B2F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BE4BE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Current smoker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333E6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AE788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(0.89, 1.34)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11250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872F6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(0.73, 1.47)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F106C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5DCE4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(0.78, 1.20)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818FB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31C4A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(0.85, 1.24)</w:t>
            </w:r>
          </w:p>
        </w:tc>
      </w:tr>
      <w:tr w:rsidR="00CF37F7" w:rsidRPr="0045259A" w14:paraId="69D9C7E6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7DEC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Former smoker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58407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6CA5A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(0.96, 1.74)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D8EF3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1D937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(0.65, 1.75)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70420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FDBD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(0.80, 1.54)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42BC0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1.47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F5AC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(1.10, 1.96)</w:t>
            </w:r>
          </w:p>
        </w:tc>
      </w:tr>
      <w:tr w:rsidR="00CF37F7" w:rsidRPr="0045259A" w14:paraId="034DC36D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6B378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Drinking status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FF887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E4F80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CB007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9BDCE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369B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A8DB0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A3901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9D1AE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CF37F7" w:rsidRPr="0045259A" w14:paraId="2C16111D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EDD73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Current heavy drinker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26F1A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D1FA0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(0.74, 1.11)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2F52C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46DBA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(0.70, 1.39)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2631F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15B21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(0.77, 1.21)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1C3AD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C90A5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(0.82, 1.20)</w:t>
            </w:r>
          </w:p>
        </w:tc>
      </w:tr>
      <w:tr w:rsidR="00CF37F7" w:rsidRPr="0045259A" w14:paraId="1A8688FE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B5315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Current light drinker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F4CC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0.81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0792E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(0.67, 0.96)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5B739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2D38E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(0.63, 1.12)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AE439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123F71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(0.75, 1.10)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898A3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45CBC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(0.72, 1.01)</w:t>
            </w:r>
          </w:p>
        </w:tc>
      </w:tr>
      <w:tr w:rsidR="00CF37F7" w:rsidRPr="0045259A" w14:paraId="53988CC6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232F1" w14:textId="77777777" w:rsidR="00CF37F7" w:rsidRPr="0045259A" w:rsidRDefault="00CF37F7" w:rsidP="00CF37F7">
            <w:pPr>
              <w:spacing w:line="240" w:lineRule="auto"/>
              <w:jc w:val="right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 xml:space="preserve">　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92A0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Hypertension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D5C2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Dyslipidemia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8429D0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Heart diseases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4509DF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Stroke</w:t>
            </w:r>
          </w:p>
        </w:tc>
      </w:tr>
      <w:tr w:rsidR="00CF37F7" w:rsidRPr="0045259A" w14:paraId="5CCB558D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D5CD3" w14:textId="77777777" w:rsidR="00CF37F7" w:rsidRPr="0045259A" w:rsidRDefault="00CF37F7" w:rsidP="00CF37F7">
            <w:pPr>
              <w:spacing w:line="240" w:lineRule="auto"/>
              <w:jc w:val="right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EDCC5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OR (RII)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874C3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95% CI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45F24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OR (RII)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2BD1F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95% CI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E2E5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OR (RII)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F3D461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95% CI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79036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OR (RII)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D454F0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95% CI</w:t>
            </w:r>
          </w:p>
        </w:tc>
      </w:tr>
      <w:tr w:rsidR="00CF37F7" w:rsidRPr="0045259A" w14:paraId="76BDF1F4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DDE4E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Ridit score for educational level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65F9A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E8E29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(0.78, 1.41)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06DFF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0.50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8A4D5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(0.37, 0.69)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85284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0.49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24697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(0.34, 0.69)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AECA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4AF8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(0.46, 1.18)</w:t>
            </w:r>
          </w:p>
        </w:tc>
      </w:tr>
      <w:tr w:rsidR="00CF37F7" w:rsidRPr="0045259A" w14:paraId="772AFA23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814C6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Low income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1E8F1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22683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(0.95, 1.31)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C5BEF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FD2B1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(0.92, 1.28)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2953C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3FCD5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(0.90, 1.30)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74FA5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1.29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745BB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(1.01, 1.65)</w:t>
            </w:r>
          </w:p>
        </w:tc>
      </w:tr>
      <w:tr w:rsidR="00CF37F7" w:rsidRPr="0045259A" w14:paraId="706B9618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AFD70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Occupation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97ABD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6A8B0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1D8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2FF90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2EA0B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95A59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BFB93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EF7F7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CF37F7" w:rsidRPr="0045259A" w14:paraId="6CA81DAA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A0EFA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Self-employed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D7B3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BCFA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(0.56, 1.19)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9429C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D3376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(0.51, 1.05)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C191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AB44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(0.79, 1.86)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3751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11B7C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(0.46, 1.56)</w:t>
            </w:r>
          </w:p>
        </w:tc>
      </w:tr>
      <w:tr w:rsidR="00CF37F7" w:rsidRPr="0045259A" w14:paraId="3ECDEB95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6F6C0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Agricultural workers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DE1F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A11D9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(0.61, 1.22)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B695A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0.71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59264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(0.51, 0.98)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DD800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45163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(0.78, 1.72)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3378F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0E56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(0.58, 1.77)</w:t>
            </w:r>
          </w:p>
        </w:tc>
      </w:tr>
      <w:tr w:rsidR="00CF37F7" w:rsidRPr="0045259A" w14:paraId="46517141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39428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Manual workers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7CB59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1093E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(0.53, 1.07)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C8FA7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0.67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FC45F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(0.48, 0.94)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D4E06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70A08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(0.57, 1.28)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8A42E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F594C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(0.45, 1.41)</w:t>
            </w:r>
          </w:p>
        </w:tc>
      </w:tr>
      <w:tr w:rsidR="00CF37F7" w:rsidRPr="0045259A" w14:paraId="4D2A1338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2B0BE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Unemployed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3329A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92605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(0.65, 1.32)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4733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415C9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(0.55, 1.06)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4AAF0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EC11C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(0.81, 1.80)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315D5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94ADE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(0.77, 2.20)</w:t>
            </w:r>
          </w:p>
        </w:tc>
      </w:tr>
      <w:tr w:rsidR="00CF37F7" w:rsidRPr="0045259A" w14:paraId="4826E127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02CC0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Stress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1A0AF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1.19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E38BC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(1.02, 1.39)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35227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1.30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34B14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(1.11, 1.52)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41ED9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1.37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049EB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(1.15, 1.63)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0831B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1.58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26845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(1.26, 1.99)</w:t>
            </w:r>
          </w:p>
        </w:tc>
      </w:tr>
      <w:tr w:rsidR="00CF37F7" w:rsidRPr="0045259A" w14:paraId="05260313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876F4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Smoking status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823B0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E07DB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02C35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CCA51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A4FD5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56003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157CA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1AE3B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CF37F7" w:rsidRPr="0045259A" w14:paraId="66682EDA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0AA46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Current smoker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10604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07EFA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(0.83, 1.25)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40726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31DD6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(0.80, 1.23)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7D3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BDAEE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(0.90, 1.51)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AA849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6F1D4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(0.76, 1.48)</w:t>
            </w:r>
          </w:p>
        </w:tc>
      </w:tr>
      <w:tr w:rsidR="00CF37F7" w:rsidRPr="0045259A" w14:paraId="760C10E7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A3D0F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lastRenderedPageBreak/>
              <w:t>Former smoker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53673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6B6FD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(0.92, 1.68)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6E041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1.41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5D70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(1.04, 1.92)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646CF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1.50</w:t>
            </w:r>
            <w:r w:rsidRPr="004C460A">
              <w:rPr>
                <w:rFonts w:ascii="Times New Roman" w:eastAsia="ＭＳ Ｐゴシック" w:hAnsi="Times New Roman" w:cs="Times New Roman"/>
                <w:color w:val="000000"/>
                <w:vertAlign w:val="superscript"/>
                <w:lang w:eastAsia="ja-JP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7604C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(1.05, 2.15)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60911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B9A1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(0.87, 2.16)</w:t>
            </w:r>
          </w:p>
        </w:tc>
      </w:tr>
      <w:tr w:rsidR="00CF37F7" w:rsidRPr="0045259A" w14:paraId="2F8D1BBB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16FB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Drinking status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6CA39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95EA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C2E76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F59C1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328BD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EBC84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2F67B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6C76A" w14:textId="77777777" w:rsidR="00CF37F7" w:rsidRPr="0045259A" w:rsidRDefault="00CF37F7" w:rsidP="00CF37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</w:tr>
      <w:tr w:rsidR="00CF37F7" w:rsidRPr="0045259A" w14:paraId="085587A3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D8FE7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 xml:space="preserve">  Current heavy drinker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668E3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2896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(0.92, 1.38)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D41EE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70C51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(0.73, 1.15)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07CDB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2BA18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(0.88, 1.47)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A1112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DBE2C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(0.82, 1.61)</w:t>
            </w:r>
          </w:p>
        </w:tc>
      </w:tr>
      <w:tr w:rsidR="00CF37F7" w:rsidRPr="0045259A" w14:paraId="38ACCCEB" w14:textId="77777777" w:rsidTr="00CF37F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413009" w14:textId="77777777" w:rsidR="00CF37F7" w:rsidRPr="0045259A" w:rsidRDefault="00CF37F7" w:rsidP="00CF37F7">
            <w:pPr>
              <w:spacing w:line="240" w:lineRule="auto"/>
              <w:ind w:firstLineChars="100" w:firstLine="220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Current light drinker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DCAF78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48582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(0.73, 1.05)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289D1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DFC9B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(0.83, 1.21)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08C84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0.97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5B855B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(0.78, 1.21)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7F95C" w14:textId="77777777" w:rsidR="00CF37F7" w:rsidRPr="0045259A" w:rsidRDefault="00CF37F7" w:rsidP="00CF37F7">
            <w:pPr>
              <w:spacing w:line="24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1.04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5F74C" w14:textId="77777777" w:rsidR="00CF37F7" w:rsidRPr="0045259A" w:rsidRDefault="00CF37F7" w:rsidP="00CF37F7">
            <w:pPr>
              <w:spacing w:line="24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45259A">
              <w:rPr>
                <w:rFonts w:ascii="Times New Roman" w:eastAsia="ＭＳ Ｐゴシック" w:hAnsi="Times New Roman" w:cs="Times New Roman"/>
                <w:color w:val="000000"/>
                <w:lang w:eastAsia="ja-JP"/>
              </w:rPr>
              <w:t>(0.78, 1.39)</w:t>
            </w:r>
          </w:p>
        </w:tc>
      </w:tr>
    </w:tbl>
    <w:p w14:paraId="583E1C16" w14:textId="77777777" w:rsidR="00CF37F7" w:rsidRDefault="00CF37F7" w:rsidP="00CF37F7">
      <w:pPr>
        <w:spacing w:line="480" w:lineRule="auto"/>
        <w:rPr>
          <w:rFonts w:ascii="Times New Roman" w:eastAsia="Times New Roman" w:hAnsi="Times New Roman" w:cs="Times New Roman"/>
        </w:rPr>
      </w:pPr>
      <w:r w:rsidRPr="001B4983">
        <w:rPr>
          <w:rFonts w:ascii="Times New Roman" w:eastAsia="Times New Roman" w:hAnsi="Times New Roman" w:cs="Times New Roman"/>
          <w:vertAlign w:val="superscript"/>
        </w:rPr>
        <w:t xml:space="preserve">a </w:t>
      </w:r>
      <w:r>
        <w:rPr>
          <w:rFonts w:ascii="Times New Roman" w:eastAsia="Times New Roman" w:hAnsi="Times New Roman" w:cs="Times New Roman"/>
        </w:rPr>
        <w:t xml:space="preserve">Adjusted for age, gender, marital status, </w:t>
      </w:r>
      <w:r w:rsidRPr="001B4983">
        <w:rPr>
          <w:rFonts w:ascii="Times New Roman" w:eastAsia="Times New Roman" w:hAnsi="Times New Roman" w:cs="Times New Roman"/>
          <w:i/>
        </w:rPr>
        <w:t>hukou</w:t>
      </w:r>
      <w:r>
        <w:rPr>
          <w:rFonts w:ascii="Times New Roman" w:eastAsia="Times New Roman" w:hAnsi="Times New Roman" w:cs="Times New Roman"/>
        </w:rPr>
        <w:t xml:space="preserve"> type, urban-rural residence, and medical insurance at baseline</w:t>
      </w:r>
    </w:p>
    <w:p w14:paraId="61C86FE0" w14:textId="77777777" w:rsidR="00CF37F7" w:rsidRDefault="00CF37F7" w:rsidP="00CF37F7">
      <w:pPr>
        <w:spacing w:line="480" w:lineRule="auto"/>
        <w:rPr>
          <w:rFonts w:ascii="Times New Roman" w:eastAsia="Times New Roman" w:hAnsi="Times New Roman" w:cs="Times New Roman"/>
        </w:rPr>
      </w:pPr>
      <w:r w:rsidRPr="001B4983">
        <w:rPr>
          <w:rFonts w:ascii="Times New Roman" w:eastAsia="Times New Roman" w:hAnsi="Times New Roman" w:cs="Times New Roman"/>
          <w:vertAlign w:val="superscript"/>
        </w:rPr>
        <w:t>b</w:t>
      </w:r>
      <w:r>
        <w:rPr>
          <w:rFonts w:ascii="Times New Roman" w:eastAsia="Times New Roman" w:hAnsi="Times New Roman" w:cs="Times New Roman"/>
        </w:rPr>
        <w:t xml:space="preserve"> Odds ratio which indicates the relative index of inequality (RII) of baseline educational level, low income status, occupation, stress, smoking and drinking status</w:t>
      </w:r>
    </w:p>
    <w:p w14:paraId="6178D630" w14:textId="77777777" w:rsidR="00CF37F7" w:rsidRDefault="00CF37F7" w:rsidP="00CF37F7">
      <w:pPr>
        <w:spacing w:line="480" w:lineRule="auto"/>
        <w:rPr>
          <w:rFonts w:ascii="Times New Roman" w:eastAsia="Times New Roman" w:hAnsi="Times New Roman" w:cs="Times New Roman"/>
        </w:rPr>
      </w:pPr>
      <w:r w:rsidRPr="001B4983">
        <w:rPr>
          <w:rFonts w:ascii="Times New Roman" w:eastAsia="Times New Roman" w:hAnsi="Times New Roman" w:cs="Times New Roman"/>
          <w:vertAlign w:val="superscript"/>
        </w:rPr>
        <w:t>c</w:t>
      </w:r>
      <w:r>
        <w:rPr>
          <w:rFonts w:ascii="Times New Roman" w:eastAsia="Times New Roman" w:hAnsi="Times New Roman" w:cs="Times New Roman"/>
        </w:rPr>
        <w:t xml:space="preserve"> Confidence interval</w:t>
      </w:r>
    </w:p>
    <w:p w14:paraId="73BDEC44" w14:textId="77777777" w:rsidR="00CF37F7" w:rsidRPr="001B4983" w:rsidRDefault="00CF37F7" w:rsidP="00CF37F7">
      <w:pPr>
        <w:spacing w:line="480" w:lineRule="auto"/>
        <w:rPr>
          <w:rFonts w:ascii="Times New Roman" w:eastAsia="Times New Roman" w:hAnsi="Times New Roman" w:cs="Times New Roman"/>
        </w:rPr>
      </w:pPr>
      <w:r w:rsidRPr="001B4983">
        <w:rPr>
          <w:rFonts w:ascii="Times New Roman" w:eastAsia="Times New Roman" w:hAnsi="Times New Roman" w:cs="Times New Roman"/>
          <w:vertAlign w:val="superscript"/>
        </w:rPr>
        <w:t>***</w:t>
      </w:r>
      <w:r w:rsidRPr="001B4983">
        <w:rPr>
          <w:rFonts w:ascii="Times New Roman" w:eastAsia="Times New Roman" w:hAnsi="Times New Roman" w:cs="Times New Roman"/>
          <w:i/>
        </w:rPr>
        <w:t xml:space="preserve">p </w:t>
      </w:r>
      <w:r w:rsidRPr="001B4983">
        <w:rPr>
          <w:rFonts w:ascii="Times New Roman" w:eastAsia="Times New Roman" w:hAnsi="Times New Roman" w:cs="Times New Roman"/>
        </w:rPr>
        <w:t xml:space="preserve">&lt; .001, </w:t>
      </w:r>
      <w:r w:rsidRPr="001B4983">
        <w:rPr>
          <w:rFonts w:ascii="Times New Roman" w:eastAsia="Times New Roman" w:hAnsi="Times New Roman" w:cs="Times New Roman"/>
          <w:vertAlign w:val="superscript"/>
        </w:rPr>
        <w:t>**</w:t>
      </w:r>
      <w:r w:rsidRPr="001B4983">
        <w:rPr>
          <w:rFonts w:ascii="Times New Roman" w:eastAsia="Times New Roman" w:hAnsi="Times New Roman" w:cs="Times New Roman"/>
          <w:i/>
        </w:rPr>
        <w:t xml:space="preserve">p </w:t>
      </w:r>
      <w:r w:rsidRPr="001B4983">
        <w:rPr>
          <w:rFonts w:ascii="Times New Roman" w:eastAsia="Times New Roman" w:hAnsi="Times New Roman" w:cs="Times New Roman"/>
        </w:rPr>
        <w:t xml:space="preserve">&lt; .01, </w:t>
      </w:r>
      <w:r w:rsidRPr="001B4983">
        <w:rPr>
          <w:rFonts w:ascii="Times New Roman" w:eastAsia="Times New Roman" w:hAnsi="Times New Roman" w:cs="Times New Roman"/>
          <w:vertAlign w:val="superscript"/>
        </w:rPr>
        <w:t>*</w:t>
      </w:r>
      <w:r w:rsidRPr="001B4983">
        <w:rPr>
          <w:rFonts w:ascii="Times New Roman" w:eastAsia="Times New Roman" w:hAnsi="Times New Roman" w:cs="Times New Roman"/>
          <w:i/>
        </w:rPr>
        <w:t xml:space="preserve">p </w:t>
      </w:r>
      <w:r w:rsidRPr="001B4983">
        <w:rPr>
          <w:rFonts w:ascii="Times New Roman" w:eastAsia="Times New Roman" w:hAnsi="Times New Roman" w:cs="Times New Roman"/>
        </w:rPr>
        <w:t>&lt; .05</w:t>
      </w:r>
    </w:p>
    <w:p w14:paraId="581DDE12" w14:textId="77777777" w:rsidR="00CF37F7" w:rsidRDefault="00CF37F7" w:rsidP="00316136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0CDD2BA3" w14:textId="77777777" w:rsidR="00652F25" w:rsidRDefault="00652F25">
      <w:pPr>
        <w:spacing w:line="220" w:lineRule="exac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73ADEA46" w14:textId="605DB3A7" w:rsidR="00695A7C" w:rsidRPr="00695A7C" w:rsidRDefault="003C5F31" w:rsidP="00316136">
      <w:pPr>
        <w:spacing w:line="480" w:lineRule="auto"/>
        <w:rPr>
          <w:rFonts w:ascii="Times New Roman" w:eastAsia="DengXi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/>
        </w:rPr>
        <w:lastRenderedPageBreak/>
        <w:t>Table S</w:t>
      </w:r>
      <w:r w:rsidR="00CF37F7">
        <w:rPr>
          <w:rFonts w:ascii="Times New Roman" w:eastAsia="Times New Roman" w:hAnsi="Times New Roman" w:cs="Times New Roman"/>
          <w:b/>
        </w:rPr>
        <w:t>2</w:t>
      </w:r>
      <w:r w:rsidR="00210DC8">
        <w:rPr>
          <w:rFonts w:ascii="Times New Roman" w:eastAsia="Times New Roman" w:hAnsi="Times New Roman" w:cs="Times New Roman"/>
          <w:b/>
        </w:rPr>
        <w:t>.</w:t>
      </w:r>
      <w:r w:rsidR="00D21D54">
        <w:rPr>
          <w:rFonts w:ascii="Times New Roman" w:eastAsia="Times New Roman" w:hAnsi="Times New Roman" w:cs="Times New Roman"/>
          <w:b/>
        </w:rPr>
        <w:t xml:space="preserve"> </w:t>
      </w:r>
      <w:r w:rsidR="00316136">
        <w:rPr>
          <w:rFonts w:ascii="Times New Roman" w:eastAsia="Times New Roman" w:hAnsi="Times New Roman" w:cs="Times New Roman"/>
        </w:rPr>
        <w:t>Estimated hazard ratios</w:t>
      </w:r>
      <w:r w:rsidRPr="00316136">
        <w:rPr>
          <w:rFonts w:ascii="Times New Roman" w:eastAsia="Times New Roman" w:hAnsi="Times New Roman" w:cs="Times New Roman"/>
        </w:rPr>
        <w:t xml:space="preserve"> of the incidences of each health outcome for educational level</w:t>
      </w:r>
      <w:r w:rsidR="00316136">
        <w:rPr>
          <w:rFonts w:ascii="Times New Roman" w:eastAsia="Times New Roman" w:hAnsi="Times New Roman" w:cs="Times New Roman"/>
        </w:rPr>
        <w:t xml:space="preserve"> and </w:t>
      </w:r>
      <w:r w:rsidRPr="00316136">
        <w:rPr>
          <w:rFonts w:ascii="Times New Roman" w:eastAsia="Times New Roman" w:hAnsi="Times New Roman" w:cs="Times New Roman"/>
        </w:rPr>
        <w:t>baseline S</w:t>
      </w:r>
      <w:r w:rsidR="007E6275">
        <w:rPr>
          <w:rFonts w:ascii="Times New Roman" w:eastAsia="Times New Roman" w:hAnsi="Times New Roman" w:cs="Times New Roman"/>
        </w:rPr>
        <w:t>ES, stress, and health behavior</w:t>
      </w:r>
      <w:r w:rsidR="00A03839">
        <w:rPr>
          <w:rFonts w:ascii="Times New Roman" w:eastAsia="Times New Roman" w:hAnsi="Times New Roman" w:cs="Times New Roman"/>
        </w:rPr>
        <w:t>s</w:t>
      </w:r>
      <w:bookmarkStart w:id="0" w:name="_GoBack"/>
      <w:bookmarkEnd w:id="0"/>
      <w:r w:rsidR="00D21D54" w:rsidRPr="00316136">
        <w:rPr>
          <w:rFonts w:ascii="Times New Roman" w:eastAsia="Times New Roman" w:hAnsi="Times New Roman" w:cs="Times New Roman"/>
          <w:vertAlign w:val="superscript"/>
        </w:rPr>
        <w:t>a</w:t>
      </w:r>
    </w:p>
    <w:tbl>
      <w:tblPr>
        <w:tblW w:w="12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1880"/>
        <w:gridCol w:w="1880"/>
        <w:gridCol w:w="1880"/>
        <w:gridCol w:w="1880"/>
        <w:gridCol w:w="1880"/>
      </w:tblGrid>
      <w:tr w:rsidR="004B6609" w14:paraId="66FB305C" w14:textId="77777777" w:rsidTr="004B6609">
        <w:trPr>
          <w:trHeight w:val="315"/>
        </w:trPr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07DDF" w14:textId="77777777" w:rsidR="004B6609" w:rsidRDefault="004B660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9CD3F" w14:textId="77777777" w:rsidR="004B6609" w:rsidRDefault="004B6609" w:rsidP="00652F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9619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odel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3BFD4" w14:textId="77777777" w:rsidR="004B6609" w:rsidRDefault="004B6609" w:rsidP="00652F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9619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odel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30EF8" w14:textId="77777777" w:rsidR="004B6609" w:rsidRDefault="004B6609" w:rsidP="00652F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9619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odel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20999" w14:textId="77777777" w:rsidR="004B6609" w:rsidRDefault="004B6609" w:rsidP="00652F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9619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odel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713B1" w14:textId="77777777" w:rsidR="004B6609" w:rsidRDefault="004B6609" w:rsidP="00652F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9619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odel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52F25" w14:paraId="0AE3C6BD" w14:textId="77777777" w:rsidTr="004B6609">
        <w:trPr>
          <w:trHeight w:val="315"/>
        </w:trPr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B2911" w14:textId="77777777" w:rsidR="00652F25" w:rsidRDefault="00652F25" w:rsidP="00652F25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33D62" w14:textId="77777777" w:rsidR="00652F25" w:rsidRPr="00652F25" w:rsidRDefault="00652F25" w:rsidP="00652F25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ja-JP"/>
              </w:rPr>
              <w:t>HR (95%CI)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681AA" w14:textId="77777777" w:rsidR="00652F25" w:rsidRPr="00652F25" w:rsidRDefault="00652F25" w:rsidP="00652F25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ja-JP"/>
              </w:rPr>
              <w:t>HR (95%CI)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91EEA" w14:textId="77777777" w:rsidR="00652F25" w:rsidRPr="00652F25" w:rsidRDefault="00652F25" w:rsidP="00652F25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ja-JP"/>
              </w:rPr>
              <w:t>HR (95%CI)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3CDC6" w14:textId="77777777" w:rsidR="00652F25" w:rsidRPr="00652F25" w:rsidRDefault="00652F25" w:rsidP="00652F25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ja-JP"/>
              </w:rPr>
              <w:t>HR (95%CI)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A0BCE" w14:textId="77777777" w:rsidR="00652F25" w:rsidRPr="00652F25" w:rsidRDefault="00652F25" w:rsidP="00652F25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ja-JP"/>
              </w:rPr>
              <w:t>HR (95%CI)</w:t>
            </w:r>
          </w:p>
        </w:tc>
      </w:tr>
      <w:tr w:rsidR="00652F25" w14:paraId="1E55554C" w14:textId="77777777" w:rsidTr="004B6609">
        <w:trPr>
          <w:trHeight w:val="255"/>
        </w:trPr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BFF8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Poor self-rated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6A0B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0F2B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CF71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09FD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1A360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554BE5B6" w14:textId="77777777" w:rsidTr="004B6609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5F9A9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Ridit score of three educational levels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792F3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(1.61, 2.53)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D43D9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(1.55, 2.45)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0D84A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(1.50, 2.36)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65D67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(1.61, 2.53)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A4668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(1.46, 2.32)</w:t>
            </w:r>
          </w:p>
        </w:tc>
      </w:tr>
      <w:tr w:rsidR="00652F25" w14:paraId="33AA6BA6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86077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income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99DE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B9D9B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(0.93, 1.18)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A125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F1F1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8ED7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(0.93, 1.17)</w:t>
            </w:r>
          </w:p>
        </w:tc>
      </w:tr>
      <w:tr w:rsidR="00652F25" w14:paraId="0C1E1029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07BB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644F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F8CE5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D01A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498E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A320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2E8B4B49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785EB1A9" w14:textId="77777777" w:rsidR="00652F25" w:rsidRDefault="00652F25" w:rsidP="00652F25">
            <w:pPr>
              <w:ind w:firstLineChars="100" w:firstLine="2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28625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12D0F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(0.71, 1.38)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A565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F22C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6A1D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(0.70, 1.36)</w:t>
            </w:r>
          </w:p>
        </w:tc>
      </w:tr>
      <w:tr w:rsidR="00652F25" w14:paraId="33377F91" w14:textId="77777777" w:rsidTr="004B6609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4005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Agricultural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EEF9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B2F3A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(1.04, 1.91)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B21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F028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0D27B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 (0.99, 1.82)</w:t>
            </w:r>
          </w:p>
        </w:tc>
      </w:tr>
      <w:tr w:rsidR="00652F25" w14:paraId="3E38A6DA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7325B111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6DFC0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284EC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(0.72, 1.33)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1FFB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CE3B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95042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(0.71, 1.32)</w:t>
            </w:r>
          </w:p>
        </w:tc>
      </w:tr>
      <w:tr w:rsidR="00652F25" w14:paraId="65C54E89" w14:textId="77777777" w:rsidTr="004B6609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5DFD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95BD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49F3F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(1.28, 2.37)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DF57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E142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7A156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(1.20, 2.23)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652F25" w14:paraId="0341D44A" w14:textId="77777777" w:rsidTr="004B6609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2C5F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2948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84D5E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CD893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(1.63, 2.06)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D7FE7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0AE78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(1.59, 2.01)</w:t>
            </w:r>
          </w:p>
        </w:tc>
      </w:tr>
      <w:tr w:rsidR="00652F25" w14:paraId="24337D64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9D22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Smoking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10A8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CAE89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09609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8B00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712A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267440B2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E2E4E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3636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8D33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C91D2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2E3C7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 (0.88, 1.21)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935D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(0.87, 1.20)</w:t>
            </w:r>
          </w:p>
        </w:tc>
      </w:tr>
      <w:tr w:rsidR="00652F25" w14:paraId="2C48F644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2A53C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Former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9CDF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EFDB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7CA1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0BD2E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 (0.90, 1.44)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66BF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 (0.91, 1.45)</w:t>
            </w:r>
          </w:p>
        </w:tc>
      </w:tr>
      <w:tr w:rsidR="00652F25" w14:paraId="5E3ED22C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C5B2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Drinking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0E55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A3695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CCA0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EFE21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80970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50985165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1BC93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heavy drinker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C1E07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8EF7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6E0B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8F4A6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(0.74, 1.03)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E686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(0.77, 1.07)</w:t>
            </w:r>
          </w:p>
        </w:tc>
      </w:tr>
      <w:tr w:rsidR="00652F25" w14:paraId="19C8035E" w14:textId="77777777" w:rsidTr="004B6609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773F1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light drinker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7E61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34F89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EF750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288E9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(0.71, 0.94)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B2C1C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(0.71, 0.95)</w:t>
            </w:r>
          </w:p>
        </w:tc>
      </w:tr>
      <w:tr w:rsidR="00652F25" w14:paraId="2B25AEFF" w14:textId="77777777" w:rsidTr="004B6609">
        <w:trPr>
          <w:trHeight w:val="255"/>
        </w:trPr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5F4C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5FC690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Multimorbidity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54F17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7E54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35F9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6B6F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5E16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52F25" w14:paraId="3E6EC779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74068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Ridit score of three educational levels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EBDF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 (0.91, 1.35)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AAFB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 (0.90, 1.34)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379B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(0.86, 1.28)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1157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 (0.91, 1.34)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1EBC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(0.86, 1.28)</w:t>
            </w:r>
          </w:p>
        </w:tc>
      </w:tr>
      <w:tr w:rsidR="00652F25" w14:paraId="7C309FA1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73DC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income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AE14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21C2A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(0.89, 1.09)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F654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C3AF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F318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(0.87, 1.07)</w:t>
            </w:r>
          </w:p>
        </w:tc>
      </w:tr>
      <w:tr w:rsidR="00652F25" w14:paraId="05CBD652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8E15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AB2F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12D51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41FA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ED5A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70E4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58C63569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77E9CC7F" w14:textId="77777777" w:rsidR="00652F25" w:rsidRDefault="00652F25" w:rsidP="00652F25">
            <w:pPr>
              <w:ind w:firstLineChars="100" w:firstLine="2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713A1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8EC1E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9(0.70, 1.12)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7129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00C1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C5F71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(0.69, 1.10)</w:t>
            </w:r>
          </w:p>
        </w:tc>
      </w:tr>
      <w:tr w:rsidR="00652F25" w14:paraId="5346DDEB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BE24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Agricultural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55FB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4DA39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(0.82, 1.26)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49D2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D3F2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C8353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(0.78, 1.21)</w:t>
            </w:r>
          </w:p>
        </w:tc>
      </w:tr>
      <w:tr w:rsidR="00652F25" w14:paraId="35AC5DDC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60BC673F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1C4CA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73840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(0.68, 1.06)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5B1F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810F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09AB7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(0.68, 1.05)</w:t>
            </w:r>
          </w:p>
        </w:tc>
      </w:tr>
      <w:tr w:rsidR="00652F25" w14:paraId="171F849C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992A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C8A7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95ACA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 (0.89, 1.38)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CC38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5410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D35A3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(0.83, 1.30)</w:t>
            </w:r>
          </w:p>
        </w:tc>
      </w:tr>
      <w:tr w:rsidR="00652F25" w14:paraId="42B1962B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F18B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3AEE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96A8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95127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(1.34, 1.65)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B2C4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E2A82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(1.31, 1.62)</w:t>
            </w:r>
          </w:p>
        </w:tc>
      </w:tr>
      <w:tr w:rsidR="00652F25" w14:paraId="5CE3B5B9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ABA67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Smoking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DBF8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9B481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E622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828DE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4970E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7BE506D5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F588B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49A4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F37B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A0C01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B3AA2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(0.91, 1.19)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5428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 (0.90, 1.18)</w:t>
            </w:r>
          </w:p>
        </w:tc>
      </w:tr>
      <w:tr w:rsidR="00652F25" w14:paraId="674D2EFB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40D85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Former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76FC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7CB3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B86CB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F1227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(1.05, 1.55)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85E7A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(1.04, 1.54)</w:t>
            </w:r>
          </w:p>
        </w:tc>
      </w:tr>
      <w:tr w:rsidR="00652F25" w14:paraId="4D78C99B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4A0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Drinking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47EC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16845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A0B30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C0E6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1305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35224F5D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B2224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heavy drinker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988F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7FC9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201A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71501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(0.82, 1.07)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D820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(0.84, 1.11)</w:t>
            </w:r>
          </w:p>
        </w:tc>
      </w:tr>
      <w:tr w:rsidR="00652F25" w14:paraId="715BC129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B7031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light drinker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BAD4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2DCA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7B77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5AD3D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(0.76, 0.98)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3DDAB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(0.78, 0.99)</w:t>
            </w:r>
          </w:p>
        </w:tc>
      </w:tr>
      <w:tr w:rsidR="00652F25" w14:paraId="58BE148B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E2C2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C050C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ADL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8754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8167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28C6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11599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661AE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4570C68B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70B8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Ridit score of three educational levels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17375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(1.41, 3.29)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74BA9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(1.36, 3.14)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E6B69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(1.22, 2.85)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B6CE4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(1.40, 3.26)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D4730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(1.18, 2.75)</w:t>
            </w:r>
          </w:p>
        </w:tc>
      </w:tr>
      <w:tr w:rsidR="00652F25" w14:paraId="548E70C8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D8EA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income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5589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41869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 (0.73, 1.12)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9245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35620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BD886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(0.72, 1.10)</w:t>
            </w:r>
          </w:p>
        </w:tc>
      </w:tr>
      <w:tr w:rsidR="00652F25" w14:paraId="06B32ABA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99C4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CE75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31021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E85A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A0BF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9FAB1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020C86FA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27ACD8E" w14:textId="77777777" w:rsidR="00652F25" w:rsidRDefault="00652F25" w:rsidP="00652F25">
            <w:pPr>
              <w:ind w:firstLineChars="100" w:firstLine="2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C8BF6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2523B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 (0.81, 9.06)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9708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FF09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DDE79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 (0.78, 8.72)</w:t>
            </w:r>
          </w:p>
        </w:tc>
      </w:tr>
      <w:tr w:rsidR="00652F25" w14:paraId="77DDDAF3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2CF1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Agricultural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F1D3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FB300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4.22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(1.34, 13.34)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2C47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6FAC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00C20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(1.21, 12.17)</w:t>
            </w:r>
          </w:p>
        </w:tc>
      </w:tr>
      <w:tr w:rsidR="00652F25" w14:paraId="46A0D2B1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15258661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0F281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432B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2.65 (0.82, 8.63)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9F63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65E4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B0D7A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2.56 (0.79, 8.34)</w:t>
            </w:r>
          </w:p>
        </w:tc>
      </w:tr>
      <w:tr w:rsidR="00652F25" w14:paraId="28E54E3E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FB42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0276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5247C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8.84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(2.79, 28.06)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5A97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36DA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3AD89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7.78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(2.44, 24.81)</w:t>
            </w:r>
          </w:p>
        </w:tc>
      </w:tr>
      <w:tr w:rsidR="00652F25" w14:paraId="08F3DA37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7628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BFC9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5BFA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6A6F0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(1.81, 2.64)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F184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36CDA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(1.71, 2.50)</w:t>
            </w:r>
          </w:p>
        </w:tc>
      </w:tr>
      <w:tr w:rsidR="00652F25" w14:paraId="43A88076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71C9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Smoking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F9D1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9B6C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6823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EEE45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7A8E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11E2B8E0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50C14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D339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1A112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CE842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7191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 (0.76, 1.49)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9B35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(0.74, 1.42)</w:t>
            </w:r>
          </w:p>
        </w:tc>
      </w:tr>
      <w:tr w:rsidR="00652F25" w14:paraId="4B22F119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B304B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Former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8804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F046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8DBF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BE99F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(0.65, 1.69)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E76D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(0.65, 1.67)</w:t>
            </w:r>
          </w:p>
        </w:tc>
      </w:tr>
      <w:tr w:rsidR="00652F25" w14:paraId="212348AE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82CB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Drinking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934A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53339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ADBA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9D272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B6520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50C0B464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7FCB2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heavy drinker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62F6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63E9E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CFAF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44E63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(0.61, 1.17)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00D7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(0.71, 1.35)</w:t>
            </w:r>
          </w:p>
        </w:tc>
      </w:tr>
      <w:tr w:rsidR="00652F25" w14:paraId="77157747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54256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light drinker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EA73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10DB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81C8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BCC06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(0.58, 1.02)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EDF9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(0.64, 1.11)</w:t>
            </w:r>
          </w:p>
        </w:tc>
      </w:tr>
      <w:tr w:rsidR="00652F25" w14:paraId="5C274A63" w14:textId="77777777" w:rsidTr="004B66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DD88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5B97982" w14:textId="77777777" w:rsidR="00652F25" w:rsidRPr="00245FE9" w:rsidRDefault="00245FE9" w:rsidP="00652F2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eastAsia="ja-JP"/>
              </w:rPr>
              <w:t>IAD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ja-JP"/>
              </w:rPr>
              <w:t>L problems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7335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A470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3EC5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F088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5CBC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52F25" w14:paraId="747945CC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DA189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Ridit score of three educational levels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B025A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3.55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(2.73, 4.61)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5FAA8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(2.49, 4.18)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DCF35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3.24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(2.49, 4.22)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2E55D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(2.74, 4.63)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61B11" w14:textId="77777777" w:rsidR="00652F25" w:rsidRDefault="00652F25" w:rsidP="000E52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</w:t>
            </w:r>
            <w:r w:rsidR="000E5248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(2.30, 3.88)</w:t>
            </w:r>
          </w:p>
        </w:tc>
      </w:tr>
      <w:tr w:rsidR="00652F25" w14:paraId="3A626EB1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78F27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income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BC8A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E51EB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(1.18, 1.52)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9594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28F0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6972E" w14:textId="77777777" w:rsidR="00652F25" w:rsidRDefault="00652F25" w:rsidP="000E5248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</w:t>
            </w:r>
            <w:r w:rsidR="000E5248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(1.17, 1.50)</w:t>
            </w:r>
          </w:p>
        </w:tc>
      </w:tr>
      <w:tr w:rsidR="00652F25" w14:paraId="3C83C054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D51D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A9C1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42F72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D0E9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693F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68ED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0C9D4883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5761CA7" w14:textId="77777777" w:rsidR="00652F25" w:rsidRDefault="00652F25" w:rsidP="00652F25">
            <w:pPr>
              <w:ind w:firstLineChars="100" w:firstLine="2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5E6BE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1EA15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 (0.87, 2.51)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DE00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923F2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4D0DB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 (0.85, 2.47)</w:t>
            </w:r>
          </w:p>
        </w:tc>
      </w:tr>
      <w:tr w:rsidR="00652F25" w14:paraId="370E1C7F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3933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Agricultural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4A09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0BBDC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(1.41, 3.84)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3B0F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845C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A961F" w14:textId="77777777" w:rsidR="00652F25" w:rsidRDefault="00652F25" w:rsidP="000E5248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</w:t>
            </w:r>
            <w:r w:rsidR="000E5248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(1.32, 3.60)</w:t>
            </w:r>
          </w:p>
        </w:tc>
      </w:tr>
      <w:tr w:rsidR="00652F25" w14:paraId="37027DA1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33680A15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78838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195D9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 (0.84, 2.34)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E86F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B8E9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AE651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 (0.82, 2.29)</w:t>
            </w:r>
          </w:p>
        </w:tc>
      </w:tr>
      <w:tr w:rsidR="00652F25" w14:paraId="559B7D59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A58E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1D12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20F1B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(1.80, 4.89)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A1FE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7ABE1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995FB" w14:textId="77777777" w:rsidR="00652F25" w:rsidRDefault="00652F25" w:rsidP="000E5248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</w:t>
            </w:r>
            <w:r w:rsidR="000E5248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(1.63, 4.48)</w:t>
            </w:r>
          </w:p>
        </w:tc>
      </w:tr>
      <w:tr w:rsidR="00652F25" w14:paraId="7AD6C703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49DE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A168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E5B89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A563B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(1.69, 2.16)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B0FD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C89FF" w14:textId="77777777" w:rsidR="00652F25" w:rsidRDefault="00652F25" w:rsidP="000E5248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</w:t>
            </w:r>
            <w:r w:rsidR="000E5248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(1.61, 2.06)</w:t>
            </w:r>
          </w:p>
        </w:tc>
      </w:tr>
      <w:tr w:rsidR="00652F25" w14:paraId="32053B2A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DB3F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Smoking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D66D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F1FB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0B8F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50E35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EFAB9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2CA1E394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B7754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D866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A737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D5A4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E1849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(0.78, 1.15)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679F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(0.77, 1.12)</w:t>
            </w:r>
          </w:p>
        </w:tc>
      </w:tr>
      <w:tr w:rsidR="00652F25" w14:paraId="09A4AAB6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47F5A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Former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690B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9867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8EEA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8721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(0.74, 1.30)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D5B4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(0.77, 1.34)</w:t>
            </w:r>
          </w:p>
        </w:tc>
      </w:tr>
      <w:tr w:rsidR="00652F25" w14:paraId="45D01AFE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5C6C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Drinking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6D49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7B0E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B53C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9F7D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611A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2231FD3B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86E9E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heavy drinker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8964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973A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61241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6F98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(0.72, 1.07)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F15B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(0.81, 1.19)</w:t>
            </w:r>
          </w:p>
        </w:tc>
      </w:tr>
      <w:tr w:rsidR="00652F25" w14:paraId="76406A71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C86CA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light drinker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BE2B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5D06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939F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283D7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(0.75, 1.05)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89C4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(0.77, 1.08)</w:t>
            </w:r>
          </w:p>
        </w:tc>
      </w:tr>
      <w:tr w:rsidR="00652F25" w14:paraId="53D0DABB" w14:textId="77777777" w:rsidTr="004B66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06DA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2BBA29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87B07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49A0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5DA42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2D609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A231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00011C09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42CAD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Ridit score of three educational levels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29C2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 (0.85, 1.41)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E2E1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 (0.85, 1.42)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ABD4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 (0.83, 1.38)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B80D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 (0.84, 1.40)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9A4B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 (0.82, 1.38)</w:t>
            </w:r>
          </w:p>
        </w:tc>
      </w:tr>
      <w:tr w:rsidR="00652F25" w14:paraId="57506D08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D3C0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income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5435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65EE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 (0.94, 1.22)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3205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C05A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1373A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 (0.94, 1.22)</w:t>
            </w:r>
          </w:p>
        </w:tc>
      </w:tr>
      <w:tr w:rsidR="00652F25" w14:paraId="385037F1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3B84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0621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0DDD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B126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E44D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4189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201363FF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787EDF48" w14:textId="77777777" w:rsidR="00652F25" w:rsidRDefault="00652F25" w:rsidP="00652F25">
            <w:pPr>
              <w:ind w:firstLineChars="100" w:firstLine="2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8B8FB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D3759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 (0.58, 1.12)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113B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E512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B76A5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 (0.58, 1.11)</w:t>
            </w:r>
          </w:p>
        </w:tc>
      </w:tr>
      <w:tr w:rsidR="00652F25" w14:paraId="62A75B00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FEF2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Agricultural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56F0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10F32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(0.65, 1.20)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0DF1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B147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C683B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(0.65, 1.20)</w:t>
            </w:r>
          </w:p>
        </w:tc>
      </w:tr>
      <w:tr w:rsidR="00652F25" w14:paraId="046294F6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95AF859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65702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4B80D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(0.57, 1.05)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599C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90C9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581D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(0.57, 1.05)</w:t>
            </w:r>
          </w:p>
        </w:tc>
      </w:tr>
      <w:tr w:rsidR="00652F25" w14:paraId="4DB6051F" w14:textId="77777777" w:rsidTr="00ED7210">
        <w:trPr>
          <w:trHeight w:val="338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9470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7CBE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78695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(0.75, 1.37)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2FE9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D8F0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47415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(0.73, 1.36)</w:t>
            </w:r>
          </w:p>
        </w:tc>
      </w:tr>
      <w:tr w:rsidR="00652F25" w14:paraId="23068C65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F58A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8786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ECAD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7D339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 (1.01, 1.31)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F11F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2006A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 (0.99, 1.29)</w:t>
            </w:r>
          </w:p>
        </w:tc>
      </w:tr>
      <w:tr w:rsidR="00652F25" w14:paraId="023612B0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4C6C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Smoking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A69B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6EF91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1763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06B5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33A0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7705011A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78BE1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E1B7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FB3C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0276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40238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(0.84, 1.19)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5DE7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(0.84, 1.19)</w:t>
            </w:r>
          </w:p>
        </w:tc>
      </w:tr>
      <w:tr w:rsidR="00652F25" w14:paraId="23EF2338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83C48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Former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D571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4063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06B6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4A042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 (0.90, 1.48)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5086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 (0.90, 1.49)</w:t>
            </w:r>
          </w:p>
        </w:tc>
      </w:tr>
      <w:tr w:rsidR="00652F25" w14:paraId="546F90D8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6D4B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Drinking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C35B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6A71E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615B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C1C5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92AE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0B44E233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49FC2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heavy drinker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1C7E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E5DA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CAC9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6B2C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 (0.89, 1.25)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4D7B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 (0.91, 1.29)</w:t>
            </w:r>
          </w:p>
        </w:tc>
      </w:tr>
      <w:tr w:rsidR="00652F25" w14:paraId="0387223E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67A05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light drinker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3F43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C0F09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9A32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636E3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(0.73, 1.00)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4832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(0.74, 1.01)</w:t>
            </w:r>
          </w:p>
        </w:tc>
      </w:tr>
      <w:tr w:rsidR="00652F25" w14:paraId="2F77E956" w14:textId="77777777" w:rsidTr="004B6609">
        <w:trPr>
          <w:trHeight w:val="255"/>
        </w:trPr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9602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2B1B9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Dyslipidemia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DBB07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CF99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F43F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EF9C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01C3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52F25" w14:paraId="49E9AEC4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F6348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Ridit score of three educational levels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08F3B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(0.41, 0.71)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3AE9D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(0.43, 0.75)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E9142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(0.39, 0.68)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74AC0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(0.42, 0.72)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B5CF3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(0.41, 0.72)</w:t>
            </w:r>
          </w:p>
        </w:tc>
      </w:tr>
      <w:tr w:rsidR="00652F25" w14:paraId="1D5AB941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282E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income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4886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1788A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(0.89, 1.18)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A048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D547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E1866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(0.88, 1.18)</w:t>
            </w:r>
          </w:p>
        </w:tc>
      </w:tr>
      <w:tr w:rsidR="00652F25" w14:paraId="1794BEFF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1AEE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0D9C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F375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A666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79C45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2B98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779BC1C1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0700AA3" w14:textId="77777777" w:rsidR="00652F25" w:rsidRDefault="00652F25" w:rsidP="00652F25">
            <w:pPr>
              <w:ind w:firstLineChars="100" w:firstLine="2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4EC6D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EE9F0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 (0.56, 1.04)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17BF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CD200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110BB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 (0.56, 1.04)</w:t>
            </w:r>
          </w:p>
        </w:tc>
      </w:tr>
      <w:tr w:rsidR="00652F25" w14:paraId="3D725602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4F19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Agricultural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4033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D4AE0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(0.58, 1.03)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E35A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E714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BE663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 (0.57, 1.01)</w:t>
            </w:r>
          </w:p>
        </w:tc>
      </w:tr>
      <w:tr w:rsidR="00652F25" w14:paraId="3F28FF78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665A4FBC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1C44D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4921F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(0.53, 0.94)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6621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CDF7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6E341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(0.53, 0.94)</w:t>
            </w:r>
          </w:p>
        </w:tc>
      </w:tr>
      <w:tr w:rsidR="00652F25" w14:paraId="4BCE5A10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D63A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5CFD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27B4F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(0.67, 1.17)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1859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F412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472A0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(0.64, 1.13)</w:t>
            </w:r>
          </w:p>
        </w:tc>
      </w:tr>
      <w:tr w:rsidR="00652F25" w14:paraId="2B9A4A4B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1EE0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66B8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8B93E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76222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(1.11, 1.46)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C675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4C51B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</w:t>
            </w:r>
            <w:r w:rsidR="005F4A3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(1.10, 1.46)</w:t>
            </w:r>
          </w:p>
        </w:tc>
      </w:tr>
      <w:tr w:rsidR="00652F25" w14:paraId="6CF9408B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0DC8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Smoking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963F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BC4CE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9EBC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6FC1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12305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3483ABA1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E0A82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5FA5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2932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44969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11FDC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(0.81, 1.18)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FDED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(0.81, 1.18)</w:t>
            </w:r>
          </w:p>
        </w:tc>
      </w:tr>
      <w:tr w:rsidR="00652F25" w14:paraId="619D5CD3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BFFB4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Former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D696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1FD3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C34F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8EFF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 (0.98, 1.66)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A1FA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 (0.98, 1.66)</w:t>
            </w:r>
          </w:p>
        </w:tc>
      </w:tr>
      <w:tr w:rsidR="00652F25" w14:paraId="47E2A1FB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F00F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Drinking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4D64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E286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0EED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80F90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9F682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1C551A69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D0255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heavy drinker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F632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B94B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4867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6A112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(0.72, 1.08)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E31B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 (0.73, 1.10)</w:t>
            </w:r>
          </w:p>
        </w:tc>
      </w:tr>
      <w:tr w:rsidR="00652F25" w14:paraId="7E8C1E94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2F016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light drinker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1297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0EA9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552D7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7D8B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(0.80, 1.12)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20A2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 (0.81, 1.14)</w:t>
            </w:r>
          </w:p>
        </w:tc>
      </w:tr>
      <w:tr w:rsidR="00652F25" w14:paraId="7E3803FC" w14:textId="77777777" w:rsidTr="004B66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E1E9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69107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Heart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9EEF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0462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F2AC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885B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D544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52F25" w14:paraId="4E5E0EF4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DCE9C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Ridit score of three educational levels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C1E73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(0.42, 0.79)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8EB35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(0.40, 0.77)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42A65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(0.39, 0.74)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B2BDF" w14:textId="77777777" w:rsidR="00652F25" w:rsidRDefault="00652F25" w:rsidP="005F4A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(0.41, 0.78)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EF948" w14:textId="77777777" w:rsidR="00652F25" w:rsidRDefault="00652F25" w:rsidP="000E52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  <w:r w:rsidR="000E5248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(0.38, 0.72)</w:t>
            </w:r>
          </w:p>
        </w:tc>
      </w:tr>
      <w:tr w:rsidR="00652F25" w14:paraId="5DAA67A0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091A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income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002B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5F569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(0.88, 1.23)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4947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F579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1147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(0.88, 1.22)</w:t>
            </w:r>
          </w:p>
        </w:tc>
      </w:tr>
      <w:tr w:rsidR="00652F25" w14:paraId="68916DC4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65BE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FE97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D019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35CB1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7D3E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A454E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792973B2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E2CED64" w14:textId="77777777" w:rsidR="00652F25" w:rsidRDefault="00652F25" w:rsidP="00652F25">
            <w:pPr>
              <w:ind w:firstLineChars="100" w:firstLine="2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BF278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1909A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 (0.79, 1.72)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547D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1485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1E20A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 (0.79, 1.72)</w:t>
            </w:r>
          </w:p>
        </w:tc>
      </w:tr>
      <w:tr w:rsidR="00652F25" w14:paraId="4A54B0E6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85A3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Agricultural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AC99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5D570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 (0.81, 1.68)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A337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5D10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096C5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 (0.79, 1.65)</w:t>
            </w:r>
          </w:p>
        </w:tc>
      </w:tr>
      <w:tr w:rsidR="00652F25" w14:paraId="54DA329D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E133D46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2787A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4B630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(0.58, 1.25)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E2F6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E0FD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34BA8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 (0.58, 1.24)</w:t>
            </w:r>
          </w:p>
        </w:tc>
      </w:tr>
      <w:tr w:rsidR="00652F25" w14:paraId="772B2075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48EE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BBE1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74CD8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 (0.89, 1.85)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BDCE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73D80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F235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 (0.86, 1.80)</w:t>
            </w:r>
          </w:p>
        </w:tc>
      </w:tr>
      <w:tr w:rsidR="00652F25" w14:paraId="4949DDC2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92BA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B948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E057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47AD3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(1.17, 1.62)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8CD4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770A9" w14:textId="77777777" w:rsidR="00652F25" w:rsidRDefault="00652F25" w:rsidP="005F4A34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  <w:r w:rsidR="005F4A34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(1.16, 1.59)</w:t>
            </w:r>
          </w:p>
        </w:tc>
      </w:tr>
      <w:tr w:rsidR="00652F25" w14:paraId="6FB291C9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D379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Smoking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9723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F9F31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AF44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9A9E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7A42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21B39422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FCFD2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4724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FB540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9345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9AA25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 (0.88, 1.42)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144A7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 (0.88, 1.41)</w:t>
            </w:r>
          </w:p>
        </w:tc>
      </w:tr>
      <w:tr w:rsidR="00652F25" w14:paraId="274FFBB6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6B18D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Former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60F7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D2121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CB17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1D6EF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 (0.98, 1.88)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F767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 (0.97, 1.86)</w:t>
            </w:r>
          </w:p>
        </w:tc>
      </w:tr>
      <w:tr w:rsidR="00652F25" w14:paraId="0749DF11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8381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Drinking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D261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C439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9A08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0C02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9435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37F4A71D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F3CF5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heavy drinker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25C2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6BD4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9317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AF9FF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 (0.84, 1.35)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587B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 (0.88, 1.40)</w:t>
            </w:r>
          </w:p>
        </w:tc>
      </w:tr>
      <w:tr w:rsidR="00652F25" w14:paraId="5A2F943C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BD462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light drinker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8D1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39A5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5F62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0B5C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 (0.76, 1.13)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B0A1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(0.78, 1.16)</w:t>
            </w:r>
          </w:p>
        </w:tc>
      </w:tr>
      <w:tr w:rsidR="00652F25" w14:paraId="487634C4" w14:textId="77777777" w:rsidTr="004B660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6A73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D5B19D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B33F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60D1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0C3D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6919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CDA7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27BA4399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310C0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Ridit score of three educational levels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695E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(0.54, 1.30)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0A39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(0.54, 1.30)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0C34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 (0.49, 1.19)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14CF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 (0.54, 1.30)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1B003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(0.49, 1.20)</w:t>
            </w:r>
          </w:p>
        </w:tc>
      </w:tr>
      <w:tr w:rsidR="00652F25" w14:paraId="45C40D5D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01CA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income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6EA0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C3E4C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 (0.96, 1.52)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EAEE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947E2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79320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 (0.95, 1.51)</w:t>
            </w:r>
          </w:p>
        </w:tc>
      </w:tr>
      <w:tr w:rsidR="00652F25" w14:paraId="621A073F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1815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C27FF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7345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0754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0060E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4F1B8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74965C42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1B94DFD8" w14:textId="77777777" w:rsidR="00652F25" w:rsidRDefault="00652F25" w:rsidP="00652F25">
            <w:pPr>
              <w:ind w:firstLineChars="100" w:firstLine="2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C20C9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28528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 (0.46, 1.48)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B039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6345E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3B291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 (0.46, 1.48)</w:t>
            </w:r>
          </w:p>
        </w:tc>
      </w:tr>
      <w:tr w:rsidR="00652F25" w14:paraId="5D4377B0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E4C4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Agricultural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14D3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AD48C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(0.61, 1.76)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8DBD8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6D74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D37D3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(0.59, 1.71)</w:t>
            </w:r>
          </w:p>
        </w:tc>
      </w:tr>
      <w:tr w:rsidR="00652F25" w14:paraId="22C6835E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00537335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Manual workers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6AAF" w14:textId="77777777" w:rsidR="00652F25" w:rsidRDefault="00652F25" w:rsidP="00652F25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4786B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 (0.45, 1.35)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C759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8F29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F2336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(0.44, 1.35)</w:t>
            </w:r>
          </w:p>
        </w:tc>
      </w:tr>
      <w:tr w:rsidR="00652F25" w14:paraId="5668BD11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A823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171D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9D984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 (0.88, 2.41)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A7990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676A2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1FF37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 (0.83, 2.31)</w:t>
            </w:r>
          </w:p>
        </w:tc>
      </w:tr>
      <w:tr w:rsidR="00652F25" w14:paraId="19049254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A181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AAE79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457CA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88F37" w14:textId="77777777" w:rsidR="00652F25" w:rsidRDefault="00652F25" w:rsidP="000E5248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</w:t>
            </w:r>
            <w:r w:rsidR="000E5248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(1.28, 1.98)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AF89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06B64" w14:textId="77777777" w:rsidR="00652F25" w:rsidRDefault="00652F25" w:rsidP="00ED594D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</w:t>
            </w:r>
            <w:r w:rsidR="00ED594D" w:rsidRPr="00D21D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(1.24, 1.91)</w:t>
            </w:r>
          </w:p>
        </w:tc>
      </w:tr>
      <w:tr w:rsidR="00652F25" w14:paraId="7C4235B0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E606E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Smoking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6337B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1AF2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95139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DBA52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1A19F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635FB08B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2947B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6E9C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27E5C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662D0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9CC22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 (0.75, 1.43)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916E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(0.74, 1.41)</w:t>
            </w:r>
          </w:p>
        </w:tc>
      </w:tr>
      <w:tr w:rsidR="00652F25" w14:paraId="7F06D6B5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4B988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Former smoker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E8BF7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C82B5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F3CE3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F8FDB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 (0.80, 1.89)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91A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 (0.80, 1.88)</w:t>
            </w:r>
          </w:p>
        </w:tc>
      </w:tr>
      <w:tr w:rsidR="00652F25" w14:paraId="1D5E1BDA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7E78C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Drinking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AC13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2851D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97D3B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6162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CA837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F25" w14:paraId="4F3BCAB5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F33D1" w14:textId="77777777" w:rsidR="00652F25" w:rsidRDefault="00652F25" w:rsidP="00652F25">
            <w:pPr>
              <w:ind w:firstLineChars="150" w:firstLine="300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heavy drinker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3A68D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94FF4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D3096" w14:textId="77777777" w:rsidR="00652F25" w:rsidRDefault="00652F25" w:rsidP="00652F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DC861" w14:textId="77777777" w:rsidR="00652F25" w:rsidRDefault="00652F25" w:rsidP="00652F25">
            <w:pPr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(0.76, 1.43)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CFB91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 (0.82, 1.56)</w:t>
            </w:r>
          </w:p>
        </w:tc>
      </w:tr>
      <w:tr w:rsidR="00652F25" w14:paraId="570DCBDA" w14:textId="77777777" w:rsidTr="004B6609">
        <w:trPr>
          <w:trHeight w:val="25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C6436" w14:textId="77777777" w:rsidR="00652F25" w:rsidRDefault="00652F25" w:rsidP="00652F25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light drinker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D3904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140A5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9CCE2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5FD3A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(0.72, 1.26)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06EF6" w14:textId="77777777" w:rsidR="00652F25" w:rsidRDefault="00652F25" w:rsidP="00652F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(0.76, 1.32)</w:t>
            </w:r>
          </w:p>
        </w:tc>
      </w:tr>
    </w:tbl>
    <w:p w14:paraId="47524708" w14:textId="77777777" w:rsidR="00D21D54" w:rsidRDefault="00D21D54" w:rsidP="00210DC8">
      <w:pPr>
        <w:spacing w:line="480" w:lineRule="auto"/>
        <w:rPr>
          <w:rFonts w:ascii="Times New Roman" w:eastAsia="DengXian" w:hAnsi="Times New Roman" w:cs="Times New Roman"/>
        </w:rPr>
      </w:pPr>
      <w:r w:rsidRPr="00D21D54">
        <w:rPr>
          <w:rFonts w:ascii="Times New Roman" w:eastAsia="Times New Roman" w:hAnsi="Times New Roman" w:cs="Times New Roman"/>
          <w:vertAlign w:val="superscript"/>
        </w:rPr>
        <w:t xml:space="preserve">a </w:t>
      </w:r>
      <w:r w:rsidR="003C5F31">
        <w:rPr>
          <w:rFonts w:ascii="Times New Roman" w:eastAsia="Times New Roman" w:hAnsi="Times New Roman" w:cs="Times New Roman"/>
        </w:rPr>
        <w:t>Adjusted for age, gender, marital status,</w:t>
      </w:r>
      <w:r w:rsidR="003C5F31" w:rsidRPr="00AA5D58">
        <w:rPr>
          <w:rFonts w:ascii="Times New Roman" w:eastAsia="Times New Roman" w:hAnsi="Times New Roman" w:cs="Times New Roman"/>
          <w:i/>
        </w:rPr>
        <w:t xml:space="preserve"> hukou</w:t>
      </w:r>
      <w:r w:rsidR="003C5F31">
        <w:rPr>
          <w:rFonts w:ascii="Times New Roman" w:eastAsia="Times New Roman" w:hAnsi="Times New Roman" w:cs="Times New Roman"/>
        </w:rPr>
        <w:t xml:space="preserve"> type, urban-rural residence, and medic</w:t>
      </w:r>
      <w:r w:rsidR="00652F25">
        <w:rPr>
          <w:rFonts w:ascii="Times New Roman" w:eastAsia="Times New Roman" w:hAnsi="Times New Roman" w:cs="Times New Roman"/>
        </w:rPr>
        <w:t xml:space="preserve">al insurance </w:t>
      </w:r>
      <w:r>
        <w:rPr>
          <w:rFonts w:ascii="Times New Roman" w:eastAsia="Times New Roman" w:hAnsi="Times New Roman" w:cs="Times New Roman"/>
        </w:rPr>
        <w:t>at baseline</w:t>
      </w:r>
    </w:p>
    <w:p w14:paraId="3A7BD9C5" w14:textId="77777777" w:rsidR="003C5F31" w:rsidRDefault="004B6609" w:rsidP="00961906">
      <w:pPr>
        <w:spacing w:line="480" w:lineRule="auto"/>
        <w:rPr>
          <w:rFonts w:ascii="Times New Roman" w:eastAsia="Times New Roman" w:hAnsi="Times New Roman" w:cs="Times New Roman"/>
        </w:rPr>
      </w:pPr>
      <w:r w:rsidRPr="00D21D54">
        <w:rPr>
          <w:rFonts w:ascii="Times New Roman" w:eastAsia="Times New Roman" w:hAnsi="Times New Roman" w:cs="Times New Roman"/>
          <w:vertAlign w:val="superscript"/>
        </w:rPr>
        <w:t>***</w:t>
      </w:r>
      <w:r w:rsidR="003C5F31">
        <w:rPr>
          <w:rFonts w:ascii="Times New Roman" w:eastAsia="Times New Roman" w:hAnsi="Times New Roman" w:cs="Times New Roman"/>
          <w:i/>
        </w:rPr>
        <w:t>p</w:t>
      </w:r>
      <w:r w:rsidR="00D21D54">
        <w:rPr>
          <w:rFonts w:ascii="Times New Roman" w:eastAsia="Times New Roman" w:hAnsi="Times New Roman" w:cs="Times New Roman"/>
          <w:i/>
        </w:rPr>
        <w:t xml:space="preserve"> </w:t>
      </w:r>
      <w:r w:rsidR="003C5F31">
        <w:rPr>
          <w:rFonts w:ascii="Times New Roman" w:eastAsia="Times New Roman" w:hAnsi="Times New Roman" w:cs="Times New Roman"/>
        </w:rPr>
        <w:t>&lt;</w:t>
      </w:r>
      <w:r w:rsidR="00D21D54">
        <w:rPr>
          <w:rFonts w:ascii="Times New Roman" w:eastAsia="Times New Roman" w:hAnsi="Times New Roman" w:cs="Times New Roman"/>
        </w:rPr>
        <w:t xml:space="preserve"> </w:t>
      </w:r>
      <w:r w:rsidR="003C5F31">
        <w:rPr>
          <w:rFonts w:ascii="Times New Roman" w:eastAsia="Times New Roman" w:hAnsi="Times New Roman" w:cs="Times New Roman"/>
        </w:rPr>
        <w:t>.001</w:t>
      </w:r>
      <w:r w:rsidR="00961906">
        <w:rPr>
          <w:rFonts w:ascii="Times New Roman" w:eastAsia="Times New Roman" w:hAnsi="Times New Roman" w:cs="Times New Roman"/>
        </w:rPr>
        <w:t xml:space="preserve">, </w:t>
      </w:r>
      <w:r w:rsidR="00961906" w:rsidRPr="00D21D54">
        <w:rPr>
          <w:rFonts w:ascii="Times New Roman" w:eastAsia="Times New Roman" w:hAnsi="Times New Roman" w:cs="Times New Roman"/>
          <w:vertAlign w:val="superscript"/>
        </w:rPr>
        <w:t>**</w:t>
      </w:r>
      <w:r w:rsidR="00961906">
        <w:rPr>
          <w:rFonts w:ascii="Times New Roman" w:eastAsia="Times New Roman" w:hAnsi="Times New Roman" w:cs="Times New Roman"/>
          <w:i/>
        </w:rPr>
        <w:t xml:space="preserve">p </w:t>
      </w:r>
      <w:r w:rsidR="00961906">
        <w:rPr>
          <w:rFonts w:ascii="Times New Roman" w:eastAsia="Times New Roman" w:hAnsi="Times New Roman" w:cs="Times New Roman"/>
        </w:rPr>
        <w:t>&lt; .01,</w:t>
      </w:r>
      <w:r w:rsidR="00961906" w:rsidRPr="00961906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961906" w:rsidRPr="00D21D54">
        <w:rPr>
          <w:rFonts w:ascii="Times New Roman" w:eastAsia="Times New Roman" w:hAnsi="Times New Roman" w:cs="Times New Roman"/>
          <w:vertAlign w:val="superscript"/>
        </w:rPr>
        <w:t>*</w:t>
      </w:r>
      <w:r w:rsidR="00961906">
        <w:rPr>
          <w:rFonts w:ascii="Times New Roman" w:eastAsia="Times New Roman" w:hAnsi="Times New Roman" w:cs="Times New Roman"/>
          <w:i/>
        </w:rPr>
        <w:t xml:space="preserve"> p </w:t>
      </w:r>
      <w:r w:rsidR="00961906">
        <w:rPr>
          <w:rFonts w:ascii="Times New Roman" w:eastAsia="Times New Roman" w:hAnsi="Times New Roman" w:cs="Times New Roman"/>
        </w:rPr>
        <w:t>&lt; .05</w:t>
      </w:r>
    </w:p>
    <w:p w14:paraId="3C5E2891" w14:textId="77777777" w:rsidR="003C5F31" w:rsidRDefault="003C5F31" w:rsidP="003C5F31">
      <w:pPr>
        <w:spacing w:line="240" w:lineRule="auto"/>
        <w:rPr>
          <w:rFonts w:ascii="Times New Roman" w:eastAsia="Times New Roman" w:hAnsi="Times New Roman" w:cs="Times New Roman"/>
          <w:i/>
          <w:color w:val="980000"/>
        </w:rPr>
      </w:pPr>
    </w:p>
    <w:p w14:paraId="03471FE4" w14:textId="77777777" w:rsidR="00AC21E9" w:rsidRDefault="00AC21E9"/>
    <w:sectPr w:rsidR="00AC21E9" w:rsidSect="003C5F31">
      <w:pgSz w:w="16834" w:h="11909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EE045" w14:textId="77777777" w:rsidR="00705259" w:rsidRDefault="00705259" w:rsidP="00961906">
      <w:pPr>
        <w:spacing w:line="240" w:lineRule="auto"/>
      </w:pPr>
      <w:r>
        <w:separator/>
      </w:r>
    </w:p>
  </w:endnote>
  <w:endnote w:type="continuationSeparator" w:id="0">
    <w:p w14:paraId="582E2A68" w14:textId="77777777" w:rsidR="00705259" w:rsidRDefault="00705259" w:rsidP="009619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6822C" w14:textId="77777777" w:rsidR="00705259" w:rsidRDefault="00705259" w:rsidP="00961906">
      <w:pPr>
        <w:spacing w:line="240" w:lineRule="auto"/>
      </w:pPr>
      <w:r>
        <w:separator/>
      </w:r>
    </w:p>
  </w:footnote>
  <w:footnote w:type="continuationSeparator" w:id="0">
    <w:p w14:paraId="7CA5EFC4" w14:textId="77777777" w:rsidR="00705259" w:rsidRDefault="00705259" w:rsidP="009619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00DBD"/>
    <w:multiLevelType w:val="multilevel"/>
    <w:tmpl w:val="87BCB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31"/>
    <w:rsid w:val="000E5248"/>
    <w:rsid w:val="001755B0"/>
    <w:rsid w:val="00210DC8"/>
    <w:rsid w:val="00245FE9"/>
    <w:rsid w:val="00316136"/>
    <w:rsid w:val="00362C31"/>
    <w:rsid w:val="003C5F31"/>
    <w:rsid w:val="004B6609"/>
    <w:rsid w:val="005F4A34"/>
    <w:rsid w:val="00652F25"/>
    <w:rsid w:val="00695A7C"/>
    <w:rsid w:val="00705259"/>
    <w:rsid w:val="007E6275"/>
    <w:rsid w:val="0081300F"/>
    <w:rsid w:val="008B241D"/>
    <w:rsid w:val="00961906"/>
    <w:rsid w:val="00A03839"/>
    <w:rsid w:val="00A41D25"/>
    <w:rsid w:val="00AA5D58"/>
    <w:rsid w:val="00AC21E9"/>
    <w:rsid w:val="00B42869"/>
    <w:rsid w:val="00BD57B5"/>
    <w:rsid w:val="00CF37F7"/>
    <w:rsid w:val="00D1347D"/>
    <w:rsid w:val="00D21D54"/>
    <w:rsid w:val="00D74CE3"/>
    <w:rsid w:val="00E10CED"/>
    <w:rsid w:val="00E1548B"/>
    <w:rsid w:val="00ED594D"/>
    <w:rsid w:val="00ED7210"/>
    <w:rsid w:val="00F85062"/>
    <w:rsid w:val="00FB0A70"/>
    <w:rsid w:val="00FB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D54E1"/>
  <w15:chartTrackingRefBased/>
  <w15:docId w15:val="{D17D4B3F-C921-495F-8CF4-8E5597E1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Arial"/>
        <w:color w:val="000000"/>
        <w:kern w:val="2"/>
        <w:sz w:val="21"/>
        <w:szCs w:val="21"/>
        <w:lang w:val="en-US" w:eastAsia="ja-JP" w:bidi="ar-SA"/>
      </w:rPr>
    </w:rPrDefault>
    <w:pPrDefault>
      <w:pPr>
        <w:spacing w:line="22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5F31"/>
    <w:pPr>
      <w:spacing w:line="276" w:lineRule="auto"/>
    </w:pPr>
    <w:rPr>
      <w:rFonts w:ascii="Arial" w:hAnsi="Arial"/>
      <w:color w:val="auto"/>
      <w:kern w:val="0"/>
      <w:sz w:val="22"/>
      <w:szCs w:val="22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C5F31"/>
  </w:style>
  <w:style w:type="paragraph" w:styleId="a4">
    <w:name w:val="List Paragraph"/>
    <w:basedOn w:val="a"/>
    <w:uiPriority w:val="34"/>
    <w:qFormat/>
    <w:rsid w:val="00D21D5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61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61906"/>
    <w:rPr>
      <w:rFonts w:ascii="Arial" w:hAnsi="Arial"/>
      <w:color w:val="auto"/>
      <w:kern w:val="0"/>
      <w:sz w:val="22"/>
      <w:szCs w:val="22"/>
      <w:lang w:val="en-GB" w:eastAsia="zh-CN"/>
    </w:rPr>
  </w:style>
  <w:style w:type="paragraph" w:styleId="a7">
    <w:name w:val="footer"/>
    <w:basedOn w:val="a"/>
    <w:link w:val="a8"/>
    <w:uiPriority w:val="99"/>
    <w:unhideWhenUsed/>
    <w:rsid w:val="009619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61906"/>
    <w:rPr>
      <w:rFonts w:ascii="Arial" w:hAnsi="Arial"/>
      <w:color w:val="auto"/>
      <w:kern w:val="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7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</dc:creator>
  <cp:keywords/>
  <dc:description/>
  <cp:lastModifiedBy>TO</cp:lastModifiedBy>
  <cp:revision>23</cp:revision>
  <dcterms:created xsi:type="dcterms:W3CDTF">2022-06-16T12:25:00Z</dcterms:created>
  <dcterms:modified xsi:type="dcterms:W3CDTF">2022-06-23T14:22:00Z</dcterms:modified>
</cp:coreProperties>
</file>