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F860C1" w14:textId="776F3BCA" w:rsidR="00FD489A" w:rsidRDefault="00FD489A" w:rsidP="00244876">
      <w:pPr>
        <w:rPr>
          <w:rFonts w:ascii="Times New Roman" w:hAnsi="Times New Roman" w:cs="Times New Roman"/>
          <w:sz w:val="24"/>
          <w:szCs w:val="24"/>
        </w:rPr>
      </w:pPr>
    </w:p>
    <w:p w14:paraId="171D5195" w14:textId="77777777" w:rsidR="00FD489A" w:rsidRDefault="00FD489A" w:rsidP="00FD489A">
      <w:pPr>
        <w:rPr>
          <w:rFonts w:ascii="Times New Roman" w:hAnsi="Times New Roman" w:cs="Times New Roman"/>
          <w:sz w:val="24"/>
          <w:szCs w:val="24"/>
        </w:rPr>
      </w:pPr>
    </w:p>
    <w:p w14:paraId="5ACF6EB9" w14:textId="77777777" w:rsidR="00FD489A" w:rsidRPr="00F7153A" w:rsidRDefault="00FD489A" w:rsidP="00FD489A">
      <w:pPr>
        <w:rPr>
          <w:rFonts w:ascii="Times New Roman" w:hAnsi="Times New Roman" w:cs="Times New Roman"/>
          <w:sz w:val="24"/>
          <w:szCs w:val="24"/>
        </w:rPr>
      </w:pPr>
      <w:r w:rsidRPr="00F7153A">
        <w:rPr>
          <w:rFonts w:ascii="Times New Roman" w:hAnsi="Times New Roman" w:cs="Times New Roman"/>
          <w:noProof/>
          <w:sz w:val="24"/>
          <w:szCs w:val="24"/>
        </w:rPr>
        <w:drawing>
          <wp:inline distT="0" distB="0" distL="0" distR="0" wp14:anchorId="4338F7E7" wp14:editId="7B8B2019">
            <wp:extent cx="5037455" cy="1868069"/>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wplot.png分国家总量.png"/>
                    <pic:cNvPicPr/>
                  </pic:nvPicPr>
                  <pic:blipFill rotWithShape="1">
                    <a:blip r:embed="rId8">
                      <a:extLst>
                        <a:ext uri="{28A0092B-C50C-407E-A947-70E740481C1C}">
                          <a14:useLocalDpi xmlns:a14="http://schemas.microsoft.com/office/drawing/2010/main" val="0"/>
                        </a:ext>
                      </a:extLst>
                    </a:blip>
                    <a:srcRect l="4468" t="13158" b="9953"/>
                    <a:stretch/>
                  </pic:blipFill>
                  <pic:spPr bwMode="auto">
                    <a:xfrm>
                      <a:off x="0" y="0"/>
                      <a:ext cx="5038666" cy="1868518"/>
                    </a:xfrm>
                    <a:prstGeom prst="rect">
                      <a:avLst/>
                    </a:prstGeom>
                    <a:ln>
                      <a:noFill/>
                    </a:ln>
                    <a:extLst>
                      <a:ext uri="{53640926-AAD7-44D8-BBD7-CCE9431645EC}">
                        <a14:shadowObscured xmlns:a14="http://schemas.microsoft.com/office/drawing/2010/main"/>
                      </a:ext>
                    </a:extLst>
                  </pic:spPr>
                </pic:pic>
              </a:graphicData>
            </a:graphic>
          </wp:inline>
        </w:drawing>
      </w:r>
    </w:p>
    <w:p w14:paraId="62D78A21" w14:textId="0E6ACE55" w:rsidR="00FD489A" w:rsidRPr="00F7153A" w:rsidRDefault="00FD489A" w:rsidP="00FD489A">
      <w:pPr>
        <w:rPr>
          <w:rFonts w:ascii="Times New Roman" w:hAnsi="Times New Roman" w:cs="Times New Roman"/>
          <w:sz w:val="24"/>
          <w:szCs w:val="24"/>
        </w:rPr>
      </w:pPr>
      <w:r w:rsidRPr="00F7153A">
        <w:rPr>
          <w:rFonts w:ascii="Times New Roman" w:hAnsi="Times New Roman" w:cs="Times New Roman"/>
          <w:sz w:val="24"/>
          <w:szCs w:val="24"/>
        </w:rPr>
        <w:t xml:space="preserve">Figure </w:t>
      </w:r>
      <w:r w:rsidR="00E03DFC">
        <w:rPr>
          <w:rFonts w:ascii="Times New Roman" w:hAnsi="Times New Roman" w:cs="Times New Roman"/>
          <w:sz w:val="24"/>
          <w:szCs w:val="24"/>
        </w:rPr>
        <w:t>S</w:t>
      </w:r>
      <w:r w:rsidRPr="00F7153A">
        <w:rPr>
          <w:rFonts w:ascii="Times New Roman" w:hAnsi="Times New Roman" w:cs="Times New Roman"/>
          <w:sz w:val="24"/>
          <w:szCs w:val="24"/>
        </w:rPr>
        <w:t xml:space="preserve">1. Global number of the published publications by countries in the field of helicobacter biofilm from 1998 to 2022. </w:t>
      </w:r>
    </w:p>
    <w:p w14:paraId="01DB111F" w14:textId="77777777" w:rsidR="00FD489A" w:rsidRPr="00F7153A" w:rsidRDefault="00FD489A" w:rsidP="00FD489A">
      <w:pPr>
        <w:rPr>
          <w:rFonts w:ascii="Times New Roman" w:hAnsi="Times New Roman" w:cs="Times New Roman"/>
          <w:sz w:val="24"/>
          <w:szCs w:val="24"/>
        </w:rPr>
      </w:pPr>
    </w:p>
    <w:p w14:paraId="4C2C92C6" w14:textId="77777777" w:rsidR="00FD489A" w:rsidRPr="00F7153A" w:rsidRDefault="00FD489A" w:rsidP="00FD489A">
      <w:pPr>
        <w:rPr>
          <w:rFonts w:ascii="Times New Roman" w:hAnsi="Times New Roman" w:cs="Times New Roman"/>
          <w:sz w:val="24"/>
          <w:szCs w:val="24"/>
        </w:rPr>
      </w:pPr>
    </w:p>
    <w:p w14:paraId="65079ED4" w14:textId="77777777" w:rsidR="00FD489A" w:rsidRPr="00F7153A" w:rsidRDefault="00FD489A" w:rsidP="00FD489A">
      <w:pPr>
        <w:rPr>
          <w:rFonts w:ascii="Times New Roman" w:hAnsi="Times New Roman" w:cs="Times New Roman"/>
          <w:sz w:val="24"/>
          <w:szCs w:val="24"/>
        </w:rPr>
      </w:pPr>
    </w:p>
    <w:p w14:paraId="7065273E" w14:textId="77777777" w:rsidR="00FD489A" w:rsidRPr="00F7153A" w:rsidRDefault="00FD489A" w:rsidP="00FD489A">
      <w:pPr>
        <w:rPr>
          <w:rFonts w:ascii="Times New Roman" w:hAnsi="Times New Roman" w:cs="Times New Roman"/>
          <w:sz w:val="24"/>
          <w:szCs w:val="24"/>
        </w:rPr>
      </w:pPr>
      <w:r w:rsidRPr="00F7153A">
        <w:rPr>
          <w:noProof/>
        </w:rPr>
        <w:drawing>
          <wp:inline distT="0" distB="0" distL="0" distR="0" wp14:anchorId="235B4E5A" wp14:editId="00D9A280">
            <wp:extent cx="4572000" cy="2743200"/>
            <wp:effectExtent l="0" t="0" r="0" b="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39F7BDE" w14:textId="327A562A" w:rsidR="00FD489A" w:rsidRPr="00F7153A" w:rsidRDefault="00FD489A" w:rsidP="00FD489A">
      <w:pPr>
        <w:rPr>
          <w:rFonts w:ascii="Times New Roman" w:hAnsi="Times New Roman" w:cs="Times New Roman"/>
          <w:sz w:val="24"/>
          <w:szCs w:val="24"/>
        </w:rPr>
      </w:pPr>
      <w:r w:rsidRPr="00F7153A">
        <w:rPr>
          <w:rFonts w:ascii="Times New Roman" w:hAnsi="Times New Roman" w:cs="Times New Roman"/>
          <w:sz w:val="24"/>
          <w:szCs w:val="24"/>
        </w:rPr>
        <w:t xml:space="preserve">Figure </w:t>
      </w:r>
      <w:r w:rsidR="00E03DFC">
        <w:rPr>
          <w:rFonts w:ascii="Times New Roman" w:hAnsi="Times New Roman" w:cs="Times New Roman"/>
          <w:sz w:val="24"/>
          <w:szCs w:val="24"/>
        </w:rPr>
        <w:t>S</w:t>
      </w:r>
      <w:r w:rsidRPr="00F7153A">
        <w:rPr>
          <w:rFonts w:ascii="Times New Roman" w:hAnsi="Times New Roman" w:cs="Times New Roman"/>
          <w:sz w:val="24"/>
          <w:szCs w:val="24"/>
        </w:rPr>
        <w:t xml:space="preserve">2. Global annual cumulative number of the published publications in the field of helicobacter biofilm from 1998 to 2022. </w:t>
      </w:r>
    </w:p>
    <w:p w14:paraId="485FE7B6" w14:textId="77777777" w:rsidR="00FD489A" w:rsidRPr="00F7153A" w:rsidRDefault="00FD489A" w:rsidP="00FD489A">
      <w:pPr>
        <w:rPr>
          <w:rFonts w:ascii="Times New Roman" w:hAnsi="Times New Roman" w:cs="Times New Roman"/>
          <w:sz w:val="24"/>
          <w:szCs w:val="24"/>
        </w:rPr>
      </w:pPr>
    </w:p>
    <w:p w14:paraId="1216FE0F" w14:textId="77777777" w:rsidR="00FD489A" w:rsidRPr="00F7153A" w:rsidRDefault="00FD489A" w:rsidP="00F96A30">
      <w:pPr>
        <w:rPr>
          <w:rFonts w:ascii="Times New Roman" w:hAnsi="Times New Roman" w:cs="Times New Roman"/>
          <w:sz w:val="24"/>
          <w:szCs w:val="24"/>
        </w:rPr>
      </w:pPr>
    </w:p>
    <w:p w14:paraId="65826032" w14:textId="75A086F4" w:rsidR="00242912" w:rsidRPr="00F7153A" w:rsidRDefault="00242912" w:rsidP="00D41CAF">
      <w:pPr>
        <w:rPr>
          <w:rFonts w:ascii="Times New Roman" w:hAnsi="Times New Roman" w:cs="Times New Roman"/>
          <w:sz w:val="24"/>
          <w:szCs w:val="24"/>
        </w:rPr>
      </w:pPr>
      <w:r w:rsidRPr="00F7153A">
        <w:rPr>
          <w:rFonts w:ascii="Times New Roman" w:hAnsi="Times New Roman" w:cs="Times New Roman" w:hint="eastAsia"/>
          <w:noProof/>
          <w:sz w:val="24"/>
          <w:szCs w:val="24"/>
        </w:rPr>
        <w:lastRenderedPageBreak/>
        <w:drawing>
          <wp:inline distT="0" distB="0" distL="0" distR="0" wp14:anchorId="45A0D093" wp14:editId="0A86EF8C">
            <wp:extent cx="5274310" cy="4036060"/>
            <wp:effectExtent l="0" t="0" r="2540"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2022-05-31 at 20-07-49 文献计量在线分析平台 最好用的强大文献计量分析工具 分析结果.png"/>
                    <pic:cNvPicPr/>
                  </pic:nvPicPr>
                  <pic:blipFill>
                    <a:blip r:embed="rId10">
                      <a:extLst>
                        <a:ext uri="{28A0092B-C50C-407E-A947-70E740481C1C}">
                          <a14:useLocalDpi xmlns:a14="http://schemas.microsoft.com/office/drawing/2010/main" val="0"/>
                        </a:ext>
                      </a:extLst>
                    </a:blip>
                    <a:stretch>
                      <a:fillRect/>
                    </a:stretch>
                  </pic:blipFill>
                  <pic:spPr>
                    <a:xfrm>
                      <a:off x="0" y="0"/>
                      <a:ext cx="5274310" cy="4036060"/>
                    </a:xfrm>
                    <a:prstGeom prst="rect">
                      <a:avLst/>
                    </a:prstGeom>
                  </pic:spPr>
                </pic:pic>
              </a:graphicData>
            </a:graphic>
          </wp:inline>
        </w:drawing>
      </w:r>
    </w:p>
    <w:p w14:paraId="67054676" w14:textId="0961D134" w:rsidR="00814940" w:rsidRPr="00E03DFC" w:rsidRDefault="00FC27BB" w:rsidP="00E03DFC">
      <w:pPr>
        <w:rPr>
          <w:rFonts w:ascii="Times New Roman" w:hAnsi="Times New Roman" w:cs="Times New Roman" w:hint="eastAsia"/>
          <w:sz w:val="24"/>
          <w:szCs w:val="24"/>
        </w:rPr>
      </w:pPr>
      <w:r w:rsidRPr="00F7153A">
        <w:rPr>
          <w:rFonts w:ascii="Times New Roman" w:hAnsi="Times New Roman" w:cs="Times New Roman"/>
          <w:sz w:val="24"/>
          <w:szCs w:val="24"/>
        </w:rPr>
        <w:t xml:space="preserve">Figure </w:t>
      </w:r>
      <w:r w:rsidR="00E03DFC">
        <w:rPr>
          <w:rFonts w:ascii="Times New Roman" w:hAnsi="Times New Roman" w:cs="Times New Roman"/>
          <w:sz w:val="24"/>
          <w:szCs w:val="24"/>
        </w:rPr>
        <w:t>S3</w:t>
      </w:r>
      <w:r w:rsidRPr="00F7153A">
        <w:rPr>
          <w:rFonts w:ascii="Times New Roman" w:hAnsi="Times New Roman" w:cs="Times New Roman"/>
          <w:sz w:val="24"/>
          <w:szCs w:val="24"/>
        </w:rPr>
        <w:t>. International collaboration between countries in the field of helicobacter biofilm. The countries were labeled using different colors and the links represented international collaborations.</w:t>
      </w:r>
      <w:r w:rsidR="003A4C0D" w:rsidRPr="00F7153A">
        <w:rPr>
          <w:rFonts w:ascii="Times New Roman" w:hAnsi="Times New Roman" w:cs="Times New Roman"/>
          <w:sz w:val="24"/>
          <w:szCs w:val="24"/>
        </w:rPr>
        <w:t xml:space="preserve"> </w:t>
      </w:r>
      <w:bookmarkStart w:id="0" w:name="_GoBack"/>
      <w:bookmarkEnd w:id="0"/>
    </w:p>
    <w:sectPr w:rsidR="00814940" w:rsidRPr="00E03DF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F838F0" w14:textId="77777777" w:rsidR="000C15C5" w:rsidRDefault="000C15C5" w:rsidP="00C20C15">
      <w:r>
        <w:separator/>
      </w:r>
    </w:p>
  </w:endnote>
  <w:endnote w:type="continuationSeparator" w:id="0">
    <w:p w14:paraId="33AB0CAC" w14:textId="77777777" w:rsidR="000C15C5" w:rsidRDefault="000C15C5" w:rsidP="00C20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1241F" w14:textId="77777777" w:rsidR="000C15C5" w:rsidRDefault="000C15C5" w:rsidP="00C20C15">
      <w:r>
        <w:separator/>
      </w:r>
    </w:p>
  </w:footnote>
  <w:footnote w:type="continuationSeparator" w:id="0">
    <w:p w14:paraId="69B8C0E3" w14:textId="77777777" w:rsidR="000C15C5" w:rsidRDefault="000C15C5" w:rsidP="00C20C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656A1D"/>
    <w:multiLevelType w:val="hybridMultilevel"/>
    <w:tmpl w:val="4CD60EA4"/>
    <w:lvl w:ilvl="0" w:tplc="50F8BDF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Gut&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z5pewzwb09fz3ew95hpsfwwv2evfz9dz5a2&quot;&gt;My EndNote Library&lt;record-ids&gt;&lt;item&gt;118&lt;/item&gt;&lt;item&gt;883&lt;/item&gt;&lt;item&gt;887&lt;/item&gt;&lt;item&gt;896&lt;/item&gt;&lt;item&gt;1163&lt;/item&gt;&lt;item&gt;1239&lt;/item&gt;&lt;item&gt;1242&lt;/item&gt;&lt;item&gt;1250&lt;/item&gt;&lt;item&gt;1255&lt;/item&gt;&lt;item&gt;1263&lt;/item&gt;&lt;item&gt;1305&lt;/item&gt;&lt;item&gt;1306&lt;/item&gt;&lt;item&gt;1307&lt;/item&gt;&lt;item&gt;1308&lt;/item&gt;&lt;item&gt;1309&lt;/item&gt;&lt;item&gt;1310&lt;/item&gt;&lt;item&gt;1311&lt;/item&gt;&lt;item&gt;1312&lt;/item&gt;&lt;item&gt;1313&lt;/item&gt;&lt;item&gt;1314&lt;/item&gt;&lt;item&gt;1315&lt;/item&gt;&lt;item&gt;1316&lt;/item&gt;&lt;/record-ids&gt;&lt;/item&gt;&lt;/Libraries&gt;"/>
    <w:docVar w:name="NE.Ref{033C5E83-AC2C-4656-B77C-5CBEF9A123F6}" w:val=" ADDIN NE.Ref.{033C5E83-AC2C-4656-B77C-5CBEF9A123F6}&lt;Citation&gt;&lt;Group&gt;&lt;References&gt;&lt;Item&gt;&lt;ID&gt;639&lt;/ID&gt;&lt;UID&gt;{969965DD-D54B-454C-8ABB-E8ADC1B1A876}&lt;/UID&gt;&lt;Title&gt;Effects of Lactobacillus salivarius LN12 in Combination with Amoxicillin and Clarithromycin on Helicobacter pylori Biofilm In Vitro&lt;/Title&gt;&lt;Template&gt;Journal Article&lt;/Template&gt;&lt;Star&gt;0&lt;/Star&gt;&lt;Tag&gt;0&lt;/Tag&gt;&lt;Author&gt;Jin, F; Yang, H&lt;/Author&gt;&lt;Year&gt;2021&lt;/Year&gt;&lt;Details&gt;&lt;_accession_num&gt;34442690&lt;/_accession_num&gt;&lt;_author_adr&gt;State Key Laboratory of Microbial Metabolism, School of Life Sciences and Biotechnology, Shanghai Jiao Tong University, Shanghai 201100, China.; State Key Laboratory of Microbial Metabolism, School of Life Sciences and Biotechnology, Shanghai Jiao Tong University, Shanghai 201100, China.&lt;/_author_adr&gt;&lt;_created&gt;64235440&lt;/_created&gt;&lt;_date&gt;2021-07-28&lt;/_date&gt;&lt;_date_display&gt;2021 Jul 28&lt;/_date_display&gt;&lt;_db_updated&gt;PubMed&lt;/_db_updated&gt;&lt;_doi&gt;10.3390/microorganisms9081611&lt;/_doi&gt;&lt;_impact_factor&gt;   4.128&lt;/_impact_factor&gt;&lt;_isbn&gt;2076-2607 (Print); 2076-2607 (Linking)&lt;/_isbn&gt;&lt;_issue&gt;8&lt;/_issue&gt;&lt;_journal&gt;Microorganisms&lt;/_journal&gt;&lt;_keywords&gt;Helicobacter pylori; Lactobacillus salivarius; amoxicillin; biofilm; clarithromycin&lt;/_keywords&gt;&lt;_language&gt;eng&lt;/_language&gt;&lt;_modified&gt;64235440&lt;/_modified&gt;&lt;_tertiary_title&gt;Microorganisms&lt;/_tertiary_title&gt;&lt;_type_work&gt;Journal Article&lt;/_type_work&gt;&lt;_url&gt;http://www.ncbi.nlm.nih.gov/entrez/query.fcgi?cmd=Retrieve&amp;amp;db=pubmed&amp;amp;dopt=Abstract&amp;amp;list_uids=34442690&amp;amp;query_hl=1&lt;/_url&gt;&lt;_volume&gt;9&lt;/_volume&gt;&lt;/Details&gt;&lt;Extra&gt;&lt;DBUID&gt;{F96A950B-833F-4880-A151-76DA2D6A2879}&lt;/DBUID&gt;&lt;/Extra&gt;&lt;/Item&gt;&lt;/References&gt;&lt;/Group&gt;&lt;Group&gt;&lt;References&gt;&lt;Item&gt;&lt;ID&gt;735&lt;/ID&gt;&lt;UID&gt;{75144596-3834-46F4-A5BC-B117326D6A0D}&lt;/UID&gt;&lt;Title&gt;In Vitro Effects of Lactobacillus plantarum LN66 and Antibiotics Used Alone or in Combination on Helicobacter pylori Mature Biofilm&lt;/Title&gt;&lt;Template&gt;Journal Article&lt;/Template&gt;&lt;Star&gt;0&lt;/Star&gt;&lt;Tag&gt;0&lt;/Tag&gt;&lt;Author&gt;Ji, J; Yang, H&lt;/Author&gt;&lt;Year&gt;2021&lt;/Year&gt;&lt;Details&gt;&lt;_accessed&gt;64275302&lt;/_accessed&gt;&lt;_accession_num&gt;33670726&lt;/_accession_num&gt;&lt;_author_adr&gt;State Key Laboratory of Microbial Metabolism, School of Life Sciences and Biotechnology, Shanghai Jiao Tong University, Shanghai 201100, China.; State Key Laboratory of Microbial Metabolism, School of Life Sciences and Biotechnology, Shanghai Jiao Tong University, Shanghai 201100, China.&lt;/_author_adr&gt;&lt;_created&gt;64275301&lt;/_created&gt;&lt;_date&gt;2021-02-18&lt;/_date&gt;&lt;_date_display&gt;2021 Feb 18&lt;/_date_display&gt;&lt;_db_updated&gt;PubMed&lt;/_db_updated&gt;&lt;_doi&gt;10.3390/microorganisms9020424&lt;/_doi&gt;&lt;_impact_factor&gt;   4.128&lt;/_impact_factor&gt;&lt;_isbn&gt;2076-2607 (Print); 2076-2607 (Linking)&lt;/_isbn&gt;&lt;_issue&gt;2&lt;/_issue&gt;&lt;_journal&gt;Microorganisms&lt;/_journal&gt;&lt;_keywords&gt;Helicobacter pylori; Lactobacillus plantarum; biofilm; clarithromycin; levofloxacin&lt;/_keywords&gt;&lt;_language&gt;eng&lt;/_language&gt;&lt;_modified&gt;64275302&lt;/_modified&gt;&lt;_tertiary_title&gt;Microorganisms&lt;/_tertiary_title&gt;&lt;_type_work&gt;Journal Article&lt;/_type_work&gt;&lt;_url&gt;http://www.ncbi.nlm.nih.gov/entrez/query.fcgi?cmd=Retrieve&amp;amp;db=pubmed&amp;amp;dopt=Abstract&amp;amp;list_uids=33670726&amp;amp;query_hl=1&lt;/_url&gt;&lt;_volume&gt;9&lt;/_volume&gt;&lt;/Details&gt;&lt;Extra&gt;&lt;DBUID&gt;{F96A950B-833F-4880-A151-76DA2D6A2879}&lt;/DBUID&gt;&lt;/Extra&gt;&lt;/Item&gt;&lt;/References&gt;&lt;/Group&gt;&lt;Group&gt;&lt;References&gt;&lt;Item&gt;&lt;ID&gt;841&lt;/ID&gt;&lt;UID&gt;{F42971C8-E414-4DCE-851B-78CA4A404946}&lt;/UID&gt;&lt;Title&gt;Transcriptome Analysis of the Response of Mature Helicobacter pylori Biofilm to Different Doses of Lactobacillus salivarius LN12 with Amoxicillin and Clarithromycin&lt;/Title&gt;&lt;Template&gt;Journal Article&lt;/Template&gt;&lt;Star&gt;0&lt;/Star&gt;&lt;Tag&gt;0&lt;/Tag&gt;&lt;Author&gt;Jin, F; Yang, H&lt;/Author&gt;&lt;Year&gt;2022&lt;/Year&gt;&lt;Details&gt;&lt;_accession_num&gt;35203863&lt;/_accession_num&gt;&lt;_author_adr&gt;State Key Laboratory of Microbial Metabolism, School of Life Sciences and Biotechnology, Shanghai Jiao Tong University, Shanghai 201100, China.; State Key Laboratory of Microbial Metabolism, School of Life Sciences and Biotechnology, Shanghai Jiao Tong University, Shanghai 201100, China.&lt;/_author_adr&gt;&lt;_date_display&gt;2022 Feb 17&lt;/_date_display&gt;&lt;_date&gt;2022-02-17&lt;/_date&gt;&lt;_doi&gt;10.3390/antibiotics11020262&lt;/_doi&gt;&lt;_isbn&gt;2079-6382 (Print); 2079-6382 (Linking)&lt;/_isbn&gt;&lt;_issue&gt;2&lt;/_issue&gt;&lt;_journal&gt;Antibiotics (Basel)&lt;/_journal&gt;&lt;_keywords&gt;Helicobacter pylori; Lactobacillus salivarius; biofilm; dose; transcriptome&lt;/_keywords&gt;&lt;_language&gt;eng&lt;/_language&gt;&lt;_tertiary_title&gt;Antibiotics (Basel, Switzerland)&lt;/_tertiary_title&gt;&lt;_type_work&gt;Journal Article&lt;/_type_work&gt;&lt;_url&gt;http://www.ncbi.nlm.nih.gov/entrez/query.fcgi?cmd=Retrieve&amp;amp;db=pubmed&amp;amp;dopt=Abstract&amp;amp;list_uids=35203863&amp;amp;query_hl=1&lt;/_url&gt;&lt;_volume&gt;11&lt;/_volume&gt;&lt;_created&gt;64386434&lt;/_created&gt;&lt;_modified&gt;64386434&lt;/_modified&gt;&lt;_db_updated&gt;PubMed&lt;/_db_updated&gt;&lt;_impact_factor&gt;   4.639&lt;/_impact_factor&gt;&lt;/Details&gt;&lt;Extra&gt;&lt;DBUID&gt;{F96A950B-833F-4880-A151-76DA2D6A2879}&lt;/DBUID&gt;&lt;/Extra&gt;&lt;/Item&gt;&lt;/References&gt;&lt;/Group&gt;&lt;/Citation&gt;_x000a_"/>
    <w:docVar w:name="NE.Ref{08520703-1C9E-4501-B248-4D20E5164798}" w:val=" ADDIN NE.Ref.{08520703-1C9E-4501-B248-4D20E5164798}&lt;Citation&gt;&lt;Group&gt;&lt;References&gt;&lt;Item&gt;&lt;ID&gt;586&lt;/ID&gt;&lt;UID&gt;{62EF2349-7E44-4251-B1C1-6CAD757D2C7A}&lt;/UID&gt;&lt;Title&gt;Population screening and treatment of Helicobacter pylori infection&lt;/Title&gt;&lt;Template&gt;Journal Article&lt;/Template&gt;&lt;Star&gt;0&lt;/Star&gt;&lt;Tag&gt;0&lt;/Tag&gt;&lt;Author&gt;O&amp;apos;Connor, A; O&amp;apos;Morain, C A; Ford, A C&lt;/Author&gt;&lt;Year&gt;2017&lt;/Year&gt;&lt;Details&gt;&lt;_accession_num&gt;28053340&lt;/_accession_num&gt;&lt;_author_adr&gt;Leeds Gastroenterology Institute, Level 4, Bexley Wing, St James&amp;apos;s University Hospital, Beckett Street Leeds, LS9 7TF, UK.; Tallaght Hospital/Trinity College Dublin, Belgard Road, Dublin 24, Dublin, Ireland.; Tallaght Hospital/Trinity College Dublin, Belgard Road, Dublin 24, Dublin, Ireland.; Leeds Gastroenterology Institute, Level 4, Bexley Wing, St James&amp;apos;s University Hospital, Beckett Street Leeds, LS9 7TF, UK.; Leeds Institute of Biomedical and Clinical Sciences, University of Leeds, Leeds,  LS2 9JT, UK.&lt;/_author_adr&gt;&lt;_created&gt;64076207&lt;/_created&gt;&lt;_date&gt;2017-04-01&lt;/_date&gt;&lt;_date_display&gt;2017 Apr&lt;/_date_display&gt;&lt;_db_updated&gt;PubMed&lt;/_db_updated&gt;&lt;_doi&gt;10.1038/nrgastro.2016.195&lt;/_doi&gt;&lt;_impact_factor&gt;  46.802&lt;/_impact_factor&gt;&lt;_isbn&gt;1759-5053 (Electronic); 1759-5045 (Linking)&lt;/_isbn&gt;&lt;_issue&gt;4&lt;/_issue&gt;&lt;_journal&gt;Nat Rev Gastroenterol Hepatol&lt;/_journal&gt;&lt;_language&gt;eng&lt;/_language&gt;&lt;_modified&gt;64076207&lt;/_modified&gt;&lt;_pages&gt;230-240&lt;/_pages&gt;&lt;_subject_headings&gt;Anti-Bacterial Agents/therapeutic use; Anti-Ulcer Agents/therapeutic use; Cost-Benefit Analysis; Drug Therapy, Combination; Global Health; Helicobacter Infections/*diagnosis/drug therapy; *Helicobacter pylori; Humans; Mass Screening/economics; Stomach Ulcer/*diagnosis/drug therapy&lt;/_subject_headings&gt;&lt;_tertiary_title&gt;Nature reviews. Gastroenterology &amp;amp; hepatology&lt;/_tertiary_title&gt;&lt;_type_work&gt;Journal Article; Review&lt;/_type_work&gt;&lt;_url&gt;http://www.ncbi.nlm.nih.gov/entrez/query.fcgi?cmd=Retrieve&amp;amp;db=pubmed&amp;amp;dopt=Abstract&amp;amp;list_uids=28053340&amp;amp;query_hl=1&lt;/_url&gt;&lt;_volume&gt;14&lt;/_volume&gt;&lt;/Details&gt;&lt;Extra&gt;&lt;DBUID&gt;{F96A950B-833F-4880-A151-76DA2D6A2879}&lt;/DBUID&gt;&lt;/Extra&gt;&lt;/Item&gt;&lt;/References&gt;&lt;/Group&gt;&lt;/Citation&gt;_x000a_"/>
    <w:docVar w:name="NE.Ref{1E4DF89C-A0E9-40E0-8CD3-14492CBFC672}" w:val=" ADDIN NE.Ref.{1E4DF89C-A0E9-40E0-8CD3-14492CBFC672}&lt;Citation&gt;&lt;Group&gt;&lt;References&gt;&lt;Item&gt;&lt;ID&gt;646&lt;/ID&gt;&lt;UID&gt;{B0919DE5-0E9E-48C8-8DBE-1133CF521703}&lt;/UID&gt;&lt;Title&gt;Atractylodes lancea volatile oils attenuated helicobacter pylori NCTC11637 growth and biofilm&lt;/Title&gt;&lt;Template&gt;Journal Article&lt;/Template&gt;&lt;Star&gt;0&lt;/Star&gt;&lt;Tag&gt;0&lt;/Tag&gt;&lt;Author&gt;Yu, M; Wang, X; Ling, F; Wang, H; Zhang, P; Shao, S&lt;/Author&gt;&lt;Year&gt;2019&lt;/Year&gt;&lt;Details&gt;&lt;_accession_num&gt;31330262&lt;/_accession_num&gt;&lt;_author_adr&gt;Department of Clinical Laboratory, The Affiliated Changzhou No 2 People&amp;apos;s Hospital of Nanjing Medical University, Changzhou, 213000, China; Department of Medical Microbiology, School of Medical Science and Laboratory Medicine, Jiangsu  University, Zhenjiang, 212013, China.; Department of Medical Microbiology, School of Medical Science and Laboratory Medicine, Jiangsu University, Zhenjiang, 212013, China.; Department of Clinical Laboratory, Kunshan Hospital of Traditional Chinese Medicine, Kunshan, 215300, China.; Department of Medical Microbiology, School of Medical Science and Laboratory Medicine, Jiangsu University, Zhenjiang, 212013, China.; Department of Clinical Laboratory, The Affiliated Changzhou No 2 People&amp;apos;s Hospital of Nanjing Medical University, Changzhou, 213000, China. Electronic address: pingczsey@163.com.; Department of Medical Microbiology, School of Medical Science and Laboratory Medicine, Jiangsu University, Zhenjiang, 212013, China. Electronic address: shaoshihe2006@sina.com.&lt;/_author_adr&gt;&lt;_created&gt;64248052&lt;/_created&gt;&lt;_date&gt;2019-10-01&lt;/_date&gt;&lt;_date_display&gt;2019 Oct&lt;/_date_display&gt;&lt;_db_updated&gt;PubMed&lt;/_db_updated&gt;&lt;_doi&gt;10.1016/j.micpath.2019.103641&lt;/_doi&gt;&lt;_impact_factor&gt;   3.738&lt;/_impact_factor&gt;&lt;_isbn&gt;1096-1208 (Electronic); 0882-4010 (Linking)&lt;/_isbn&gt;&lt;_journal&gt;Microb Pathog&lt;/_journal&gt;&lt;_keywords&gt;Atractylodes lancea; Cag A; H. pylori; IL-8; Volatile oils&lt;/_keywords&gt;&lt;_language&gt;eng&lt;/_language&gt;&lt;_modified&gt;64248052&lt;/_modified&gt;&lt;_ori_publication&gt;Copyright (c) 2019. Published by Elsevier Ltd.&lt;/_ori_publication&gt;&lt;_pages&gt;103641&lt;/_pages&gt;&lt;_subject_headings&gt;Atractylodes/*chemistry; Biofilms/*drug effects/growth &amp;amp; development; Cell Line; Drugs, Chinese Herbal/pharmacology; Epithelial Cells; Helicobacter pylori/*drug effects/*growth &amp;amp; development; Inhibitory Concentration 50; Interleukin-8/metabolism; Microbial Sensitivity Tests; Oils, Volatile/*pharmacology; Virulence Factors&lt;/_subject_headings&gt;&lt;_tertiary_title&gt;Microbial pathogenesis&lt;/_tertiary_title&gt;&lt;_type_work&gt;Journal Article&lt;/_type_work&gt;&lt;_url&gt;http://www.ncbi.nlm.nih.gov/entrez/query.fcgi?cmd=Retrieve&amp;amp;db=pubmed&amp;amp;dopt=Abstract&amp;amp;list_uids=31330262&amp;amp;query_hl=1&lt;/_url&gt;&lt;_volume&gt;135&lt;/_volume&gt;&lt;/Details&gt;&lt;Extra&gt;&lt;DBUID&gt;{F96A950B-833F-4880-A151-76DA2D6A2879}&lt;/DBUID&gt;&lt;/Extra&gt;&lt;/Item&gt;&lt;/References&gt;&lt;/Group&gt;&lt;/Citation&gt;_x000a_"/>
    <w:docVar w:name="NE.Ref{27424CC6-5D08-47F8-8EE1-97009D114A8E}" w:val=" ADDIN NE.Ref.{27424CC6-5D08-47F8-8EE1-97009D114A8E}&lt;Citation&gt;&lt;Group&gt;&lt;References&gt;&lt;Item&gt;&lt;ID&gt;597&lt;/ID&gt;&lt;UID&gt;{E8E27E61-B2E8-4BC9-8A37-69EE7C98B94C}&lt;/UID&gt;&lt;Title&gt;The Battle of Probiotics and Their Derivatives Against Biofilms&lt;/Title&gt;&lt;Template&gt;Journal Article&lt;/Template&gt;&lt;Star&gt;0&lt;/Star&gt;&lt;Tag&gt;0&lt;/Tag&gt;&lt;Author&gt;Barzegari, A; Kheyrolahzadeh, K; Hosseiniyan, Khatibi SM; Sharifi, S; Memar, M Y; Zununi, Vahed S&lt;/Author&gt;&lt;Year&gt;2020&lt;/Year&gt;&lt;Details&gt;&lt;_accession_num&gt;32161474&lt;/_accession_num&gt;&lt;_author_adr&gt;Research Center for Pharmaceutical Nanotechnology, Tabriz University of Medical Sciences, Tabriz, Iran.; Research Center for Pharmaceutical Nanotechnology, Tabriz University of Medical Sciences, Tabriz, Iran.; Azad University, Tabriz, Iran.; Kidney Research Center, Tabriz University of Medical Sciences, Tabriz, Iran.; Dental and Periodontal Research Center, Tabriz University of Medical Sciences, Tabriz, Iran.; Infectious and Tropical Diseases Research Center, Tabriz University of Medical Sciences, Tabriz, Iran.; Kidney Research Center, Tabriz University of Medical Sciences, Tabriz, Iran.&lt;/_author_adr&gt;&lt;_collection_scope&gt;SCIE&lt;/_collection_scope&gt;&lt;_created&gt;64076260&lt;/_created&gt;&lt;_date&gt;2020-01-20&lt;/_date&gt;&lt;_date_display&gt;2020&lt;/_date_display&gt;&lt;_db_updated&gt;PubMed&lt;/_db_updated&gt;&lt;_doi&gt;10.2147/IDR.S232982&lt;/_doi&gt;&lt;_impact_factor&gt;   4.003&lt;/_impact_factor&gt;&lt;_isbn&gt;1178-6973 (Print); 1178-6973 (Linking)&lt;/_isbn&gt;&lt;_journal&gt;Infect Drug Resist&lt;/_journal&gt;&lt;_keywords&gt;antibiotic resistance; biofilm; infection; lactobacillus; probiotics; sepsis&lt;/_keywords&gt;&lt;_language&gt;eng&lt;/_language&gt;&lt;_modified&gt;64076260&lt;/_modified&gt;&lt;_ori_publication&gt;(c) 2020 Barzegari et al.&lt;/_ori_publication&gt;&lt;_pages&gt;659-672&lt;/_pages&gt;&lt;_tertiary_title&gt;Infection and drug resistance&lt;/_tertiary_title&gt;&lt;_type_work&gt;Journal Article; Review&lt;/_type_work&gt;&lt;_url&gt;http://www.ncbi.nlm.nih.gov/entrez/query.fcgi?cmd=Retrieve&amp;amp;db=pubmed&amp;amp;dopt=Abstract&amp;amp;list_uids=32161474&amp;amp;query_hl=1&lt;/_url&gt;&lt;_volume&gt;13&lt;/_volume&gt;&lt;/Details&gt;&lt;Extra&gt;&lt;DBUID&gt;{F96A950B-833F-4880-A151-76DA2D6A2879}&lt;/DBUID&gt;&lt;/Extra&gt;&lt;/Item&gt;&lt;/References&gt;&lt;/Group&gt;&lt;Group&gt;&lt;References&gt;&lt;Item&gt;&lt;ID&gt;842&lt;/ID&gt;&lt;UID&gt;{7B0C3773-4720-42F9-A555-165EE8C8945E}&lt;/UID&gt;&lt;Title&gt;Phillygenin Inhibits Helicobacter pylori by Preventing Biofilm Formation and Inducing ATP Leakage&lt;/Title&gt;&lt;Template&gt;Journal Article&lt;/Template&gt;&lt;Star&gt;0&lt;/Star&gt;&lt;Tag&gt;0&lt;/Tag&gt;&lt;Author&gt;Li, R J; Qin, C; Huang, G R; Liao, L J; Mo, X Q; Huang, Y Q&lt;/Author&gt;&lt;Year&gt;2022&lt;/Year&gt;&lt;Details&gt;&lt;_accession_num&gt;35572695&lt;/_accession_num&gt;&lt;_author_adr&gt;Research Center for the Prevention and Treatment of Drug Resistant Microbial Infecting, Youjiang Medical University for Nationalities, Baise, China.; Research Center for the Prevention and Treatment of Drug Resistant Microbial Infecting, Youjiang Medical University for Nationalities, Baise, China.; Research Center for the Prevention and Treatment of Drug Resistant Microbial Infecting, Youjiang Medical University for Nationalities, Baise, China.; Research Center for the Prevention and Treatment of Drug Resistant Microbial Infecting, Youjiang Medical University for Nationalities, Baise, China.; Research Center for the Prevention and Treatment of Drug Resistant Microbial Infecting, Youjiang Medical University for Nationalities, Baise, China.; Research Center for the Prevention and Treatment of Drug Resistant Microbial Infecting, Youjiang Medical University for Nationalities, Baise, China.&lt;/_author_adr&gt;&lt;_date_display&gt;2022&lt;/_date_display&gt;&lt;_date&gt;2022-01-20&lt;/_date&gt;&lt;_doi&gt;10.3389/fmicb.2022.863624&lt;/_doi&gt;&lt;_isbn&gt;1664-302X (Print); 1664-302X (Linking)&lt;/_isbn&gt;&lt;_journal&gt;Front Microbiol&lt;/_journal&gt;&lt;_keywords&gt;Forsythia suspensa; Helicobacter pylori; bacteriostasis; mechanism; phillygenin&lt;/_keywords&gt;&lt;_language&gt;eng&lt;/_language&gt;&lt;_ori_publication&gt;Copyright (c) 2022 Li, Qin, Huang, Liao, Mo and Huang.&lt;/_ori_publication&gt;&lt;_pages&gt;863624&lt;/_pages&gt;&lt;_tertiary_title&gt;Frontiers in microbiology&lt;/_tertiary_title&gt;&lt;_type_work&gt;Journal Article&lt;/_type_work&gt;&lt;_url&gt;http://www.ncbi.nlm.nih.gov/entrez/query.fcgi?cmd=Retrieve&amp;amp;db=pubmed&amp;amp;dopt=Abstract&amp;amp;list_uids=35572695&amp;amp;query_hl=1&lt;/_url&gt;&lt;_volume&gt;13&lt;/_volume&gt;&lt;_created&gt;64386459&lt;/_created&gt;&lt;_modified&gt;64386459&lt;/_modified&gt;&lt;_db_updated&gt;PubMed&lt;/_db_updated&gt;&lt;_impact_factor&gt;   5.640&lt;/_impact_factor&gt;&lt;_collection_scope&gt;SCIE&lt;/_collection_scope&gt;&lt;/Details&gt;&lt;Extra&gt;&lt;DBUID&gt;{F96A950B-833F-4880-A151-76DA2D6A2879}&lt;/DBUID&gt;&lt;/Extra&gt;&lt;/Item&gt;&lt;/References&gt;&lt;/Group&gt;&lt;Group&gt;&lt;References&gt;&lt;Item&gt;&lt;ID&gt;843&lt;/ID&gt;&lt;UID&gt;{09AB2BFE-884F-48D7-8965-ECF0173B51FC}&lt;/UID&gt;&lt;Title&gt;Helicobacter pylori Biofilm-Related Drug Resistance and New Developments in Its Anti-Biofilm Agents&lt;/Title&gt;&lt;Template&gt;Journal Article&lt;/Template&gt;&lt;Star&gt;0&lt;/Star&gt;&lt;Tag&gt;0&lt;/Tag&gt;&lt;Author&gt;Hou, C; Yin, F; Wang, S; Zhao, A; Li, Y; Liu, Y&lt;/Author&gt;&lt;Year&gt;2022&lt;/Year&gt;&lt;Details&gt;&lt;_accession_num&gt;35411160&lt;/_accession_num&gt;&lt;_author_adr&gt;Department of Gastroenterology, Yantai Affiliated Hospital of Binzhou Medical University, Yantai, Shandong, 264100, People&amp;apos;s Republic of China.; Department of Thyroid and Breast Surgery, Binzhou Medical University Hospital, Binzhou, Shandong, 256603, People&amp;apos;s Republic of China.; Department of Thyroid and Breast Surgery, Binzhou Medical University Hospital, Binzhou, Shandong, 256603, People&amp;apos;s Republic of China.; Department of Gastroenterology, Yantai Affiliated Hospital of Binzhou Medical University, Yantai, Shandong, 264100, People&amp;apos;s Republic of China.; Department of Gastroenterology, Yantai Affiliated Hospital of Binzhou Medical University, Yantai, Shandong, 264100, People&amp;apos;s Republic of China.; Department of Gastroenterology, Yantai Affiliated Hospital of Binzhou Medical University, Yantai, Shandong, 264100, People&amp;apos;s Republic of China.&lt;/_author_adr&gt;&lt;_date_display&gt;2022&lt;/_date_display&gt;&lt;_date&gt;2022-01-20&lt;/_date&gt;&lt;_doi&gt;10.2147/IDR.S357473&lt;/_doi&gt;&lt;_isbn&gt;1178-6973 (Print); 1178-6973 (Linking)&lt;/_isbn&gt;&lt;_journal&gt;Infect Drug Resist&lt;/_journal&gt;&lt;_keywords&gt;Helicobacter pylori; anti-biofilm molecules; antibiotic resistance; biofilm; biofilm formation; resistance mechanism&lt;/_keywords&gt;&lt;_language&gt;eng&lt;/_language&gt;&lt;_ori_publication&gt;(c) 2022 Hou et al.&lt;/_ori_publication&gt;&lt;_pages&gt;1561-1571&lt;/_pages&gt;&lt;_tertiary_title&gt;Infection and drug resistance&lt;/_tertiary_title&gt;&lt;_type_work&gt;Journal Article; Review&lt;/_type_work&gt;&lt;_url&gt;http://www.ncbi.nlm.nih.gov/entrez/query.fcgi?cmd=Retrieve&amp;amp;db=pubmed&amp;amp;dopt=Abstract&amp;amp;list_uids=35411160&amp;amp;query_hl=1&lt;/_url&gt;&lt;_volume&gt;15&lt;/_volume&gt;&lt;_created&gt;64386460&lt;/_created&gt;&lt;_modified&gt;64386461&lt;/_modified&gt;&lt;_db_updated&gt;PubMed&lt;/_db_updated&gt;&lt;_impact_factor&gt;   4.003&lt;/_impact_factor&gt;&lt;_collection_scope&gt;SCIE&lt;/_collection_scope&gt;&lt;/Details&gt;&lt;Extra&gt;&lt;DBUID&gt;{F96A950B-833F-4880-A151-76DA2D6A2879}&lt;/DBUID&gt;&lt;/Extra&gt;&lt;/Item&gt;&lt;/References&gt;&lt;/Group&gt;&lt;Group&gt;&lt;References&gt;&lt;Item&gt;&lt;ID&gt;844&lt;/ID&gt;&lt;UID&gt;{54392918-7640-4A42-B6D2-DF6F7941F6E5}&lt;/UID&gt;&lt;Title&gt;Antibacterial self-assembled nanodrugs composed of berberine derivatives and rhamnolipids against Helicobacter pylori&lt;/Title&gt;&lt;Template&gt;Journal Article&lt;/Template&gt;&lt;Star&gt;0&lt;/Star&gt;&lt;Tag&gt;0&lt;/Tag&gt;&lt;Author&gt;Shen, Y; Zou, Y; Chen, X; Li, P; Rao, Y; Yang, X; Sun, Y; Hu, H&lt;/Author&gt;&lt;Year&gt;2020&lt;/Year&gt;&lt;Details&gt;&lt;_accession_num&gt;32946873&lt;/_accession_num&gt;&lt;_author_adr&gt;Lab of Pharmaceutics, School of Pharmaceutical Sciences, Sun Yat-Sen University,  Guangzhou 510006, PR China.; Lab of Pharmaceutics, School of Pharmaceutical Sciences, Sun Yat-Sen University,  Guangzhou 510006, PR China.; Lab of Pharmaceutics, School of Pharmaceutical Sciences, Sun Yat-Sen University,  Guangzhou 510006, PR China.; Lab of Pharmaceutics, School of Pharmaceutical Sciences, Sun Yat-Sen University,  Guangzhou 510006, PR China.; Lab of Pharmaceutics, School of Pharmaceutical Sciences, Sun Yat-Sen University,  Guangzhou 510006, PR China.; Lab of Pharmaceutics, School of Pharmaceutical Sciences, Sun Yat-Sen University,  Guangzhou 510006, PR China.; Lab of Pharmaceutics, School of Pharmaceutical Sciences, Sun Yat-Sen University,  Guangzhou 510006, PR China.; Lab of Pharmaceutics, School of Pharmaceutical Sciences, Sun Yat-Sen University,  Guangzhou 510006, PR China. Electronic address: lsshhy@mail.sysu.edu.cn.&lt;/_author_adr&gt;&lt;_date_display&gt;2020 Dec 10&lt;/_date_display&gt;&lt;_date&gt;2020-12-10&lt;/_date&gt;&lt;_doi&gt;10.1016/j.jconrel.2020.09.025&lt;/_doi&gt;&lt;_isbn&gt;1873-4995 (Electronic); 0168-3659 (Linking)&lt;/_isbn&gt;&lt;_journal&gt;J Control Release&lt;/_journal&gt;&lt;_keywords&gt;*Berberine derivatives; *Biofilm; *Helicobacter pylori; *In vitro and in vivo; *Rhamnolipids; *Self-assembled nanodrugs&lt;/_keywords&gt;&lt;_language&gt;eng&lt;/_language&gt;&lt;_ori_publication&gt;Copyright (c) 2020 Elsevier B.V. All rights reserved.&lt;/_ori_publication&gt;&lt;_pages&gt;575-586&lt;/_pages&gt;&lt;_subject_headings&gt;Animals; Anti-Bacterial Agents/therapeutic use; *Berberine; Biofilms; Glycolipids; *Helicobacter Infections/drug therapy; *Helicobacter pylori; Mice&lt;/_subject_headings&gt;&lt;_tertiary_title&gt;Journal of controlled release : official journal of the Controlled Release_x000d__x000a_      Society&lt;/_tertiary_title&gt;&lt;_type_work&gt;Journal Article; Research Support, Non-U.S. Gov&amp;apos;t&lt;/_type_work&gt;&lt;_url&gt;http://www.ncbi.nlm.nih.gov/entrez/query.fcgi?cmd=Retrieve&amp;amp;db=pubmed&amp;amp;dopt=Abstract&amp;amp;list_uids=32946873&amp;amp;query_hl=1&lt;/_url&gt;&lt;_volume&gt;328&lt;/_volume&gt;&lt;_created&gt;64386461&lt;/_created&gt;&lt;_modified&gt;64386461&lt;/_modified&gt;&lt;_db_updated&gt;PubMed&lt;/_db_updated&gt;&lt;_impact_factor&gt;   9.776&lt;/_impact_factor&gt;&lt;_collection_scope&gt;SCI;SCIE;EI&lt;/_collection_scope&gt;&lt;/Details&gt;&lt;Extra&gt;&lt;DBUID&gt;{F96A950B-833F-4880-A151-76DA2D6A2879}&lt;/DBUID&gt;&lt;/Extra&gt;&lt;/Item&gt;&lt;/References&gt;&lt;/Group&gt;&lt;Group&gt;&lt;References&gt;&lt;Item&gt;&lt;ID&gt;845&lt;/ID&gt;&lt;UID&gt;{2B96C417-B0B6-492A-919E-753A3951BBE7}&lt;/UID&gt;&lt;Title&gt;Antimicrobial peptide HPA3NT3-A2 effectively inhibits biofilm formation in mice infected with drug-resistant bacteria&lt;/Title&gt;&lt;Template&gt;Journal Article&lt;/Template&gt;&lt;Star&gt;0&lt;/Star&gt;&lt;Tag&gt;0&lt;/Tag&gt;&lt;Author&gt;Lee, J K; Mereuta, L; Luchian, T; Park, Y&lt;/Author&gt;&lt;Year&gt;2019&lt;/Year&gt;&lt;Details&gt;&lt;_accession_num&gt;31555777&lt;/_accession_num&gt;&lt;_author_adr&gt;Research Center for Proteinaceous Materials (RCPM), Chosun University, Gwangju 501-759, Korea.&lt;/_author_adr&gt;&lt;_date_display&gt;2019 Nov 19&lt;/_date_display&gt;&lt;_date&gt;2019-11-19&lt;/_date&gt;&lt;_doi&gt;10.1039/c9bm01051c&lt;/_doi&gt;&lt;_isbn&gt;2047-4849 (Electronic); 2047-4830 (Linking)&lt;/_isbn&gt;&lt;_issue&gt;12&lt;/_issue&gt;&lt;_journal&gt;Biomater Sci&lt;/_journal&gt;&lt;_language&gt;eng&lt;/_language&gt;&lt;_pages&gt;5068-5083&lt;/_pages&gt;&lt;_subject_headings&gt;Animals; Antimicrobial Cationic Peptides/*pharmacology; Biofilms/*drug effects/*growth &amp;amp; development; Drug Resistance, Bacterial/*drug effects; Extracellular Polymeric Substance Matrix/metabolism; Guinea Pigs; Lipopolysaccharides/metabolism; Mice; Microbial Sensitivity Tests; Peptide Fragments/*pharmacology; Pseudomonas aeruginosa/cytology/*drug effects/*physiology; Ribosomal Proteins/chemistry&lt;/_subject_headings&gt;&lt;_tertiary_title&gt;Biomaterials science&lt;/_tertiary_title&gt;&lt;_type_work&gt;Journal Article&lt;/_type_work&gt;&lt;_url&gt;http://www.ncbi.nlm.nih.gov/entrez/query.fcgi?cmd=Retrieve&amp;amp;db=pubmed&amp;amp;dopt=Abstract&amp;amp;list_uids=31555777&amp;amp;query_hl=1&lt;/_url&gt;&lt;_volume&gt;7&lt;/_volume&gt;&lt;_created&gt;64386466&lt;/_created&gt;&lt;_modified&gt;64386466&lt;/_modified&gt;&lt;_db_updated&gt;PubMed&lt;/_db_updated&gt;&lt;_impact_factor&gt;   6.843&lt;/_impact_factor&gt;&lt;/Details&gt;&lt;Extra&gt;&lt;DBUID&gt;{F96A950B-833F-4880-A151-76DA2D6A2879}&lt;/DBUID&gt;&lt;/Extra&gt;&lt;/Item&gt;&lt;/References&gt;&lt;/Group&gt;&lt;/Citation&gt;_x000a_"/>
    <w:docVar w:name="NE.Ref{2A3AFEA1-00D7-47FC-BB8E-9591AAEA0F86}" w:val=" ADDIN NE.Ref.{2A3AFEA1-00D7-47FC-BB8E-9591AAEA0F86}&lt;Citation&gt;&lt;Group&gt;&lt;References&gt;&lt;Item&gt;&lt;ID&gt;713&lt;/ID&gt;&lt;UID&gt;{CACB45B2-56D9-4982-AD85-876CF16CA5EE}&lt;/UID&gt;&lt;Title&gt;Changes of proteome components of Helicobacter pylori biofilms induced by serum starvation&lt;/Title&gt;&lt;Template&gt;Journal Article&lt;/Template&gt;&lt;Star&gt;0&lt;/Star&gt;&lt;Tag&gt;0&lt;/Tag&gt;&lt;Author&gt;Shao, C; Sun, Y; Wang, N; Yu, H; Zhou, Y; Chen, C; Jia, J&lt;/Author&gt;&lt;Year&gt;2013&lt;/Year&gt;&lt;Details&gt;&lt;_accession_num&gt;24100704&lt;/_accession_num&gt;&lt;_author_adr&gt;Clinical Laboratory, Shandong Provincial Hospital Affiliated to Shandong University, Jinan, Shandong 250012, P.R. China.&lt;/_author_adr&gt;&lt;_collection_scope&gt;SCIE&lt;/_collection_scope&gt;&lt;_created&gt;64262062&lt;/_created&gt;&lt;_date&gt;2013-12-01&lt;/_date&gt;&lt;_date_display&gt;2013 Dec&lt;/_date_display&gt;&lt;_db_updated&gt;PubMed&lt;/_db_updated&gt;&lt;_doi&gt;10.3892/mmr.2013.1712&lt;/_doi&gt;&lt;_impact_factor&gt;   2.952&lt;/_impact_factor&gt;&lt;_isbn&gt;1791-3004 (Electronic); 1791-2997 (Linking)&lt;/_isbn&gt;&lt;_issue&gt;6&lt;/_issue&gt;&lt;_journal&gt;Mol Med Rep&lt;/_journal&gt;&lt;_keywords&gt;*biofilm; *comparative proteomics; *Helicobacter pylori; *serum starvation&lt;/_keywords&gt;&lt;_language&gt;eng&lt;/_language&gt;&lt;_modified&gt;64262062&lt;/_modified&gt;&lt;_pages&gt;1761-6&lt;/_pages&gt;&lt;_subject_headings&gt;Bacterial Proteins/metabolism; *Biofilms/drug effects; Blotting, Western; Culture Media, Serum-Free/pharmacology; Electrophoresis, Gel, Two-Dimensional; Helicobacter pylori/drug effects/*metabolism/ultrastructure; Humans; Plankton/drug effects/metabolism/ultrastructure; Polymerase Chain Reaction; Proteome/*metabolism&lt;/_subject_headings&gt;&lt;_tertiary_title&gt;Molecular medicine reports&lt;/_tertiary_title&gt;&lt;_type_work&gt;Journal Article; Research Support, Non-U.S. Gov&amp;apos;t&lt;/_type_work&gt;&lt;_url&gt;http://www.ncbi.nlm.nih.gov/entrez/query.fcgi?cmd=Retrieve&amp;amp;db=pubmed&amp;amp;dopt=Abstract&amp;amp;list_uids=24100704&amp;amp;query_hl=1&lt;/_url&gt;&lt;_volume&gt;8&lt;/_volume&gt;&lt;/Details&gt;&lt;Extra&gt;&lt;DBUID&gt;{F96A950B-833F-4880-A151-76DA2D6A2879}&lt;/DBUID&gt;&lt;/Extra&gt;&lt;/Item&gt;&lt;/References&gt;&lt;/Group&gt;&lt;Group&gt;&lt;References&gt;&lt;Item&gt;&lt;ID&gt;715&lt;/ID&gt;&lt;UID&gt;{17EFB131-2744-49D5-9D19-F1FD726E3E8B}&lt;/UID&gt;&lt;Title&gt;Changes of proteome components of Helicobacter pylori biofilms induced by serum starvation&lt;/Title&gt;&lt;Template&gt;Journal Article&lt;/Template&gt;&lt;Star&gt;0&lt;/Star&gt;&lt;Tag&gt;0&lt;/Tag&gt;&lt;Author&gt;SHAO, CHUNHONG; SUN, YUNDONG; WANG, N A; YU, HAN; ZHOU, YABIN; CHEN, CHUNYAN; JIA, JIHUI&lt;/Author&gt;&lt;Year&gt;2013&lt;/Year&gt;&lt;Details&gt;&lt;_accessed&gt;64266399&lt;/_accessed&gt;&lt;_collection_scope&gt;SCIE&lt;/_collection_scope&gt;&lt;_created&gt;64266399&lt;/_created&gt;&lt;_date&gt;59433120&lt;/_date&gt;&lt;_date_display&gt;2013&lt;/_date_display&gt;&lt;_db_updated&gt;PKU Search&lt;/_db_updated&gt;&lt;_doi&gt;10.3892/mmr.2013.1712&lt;/_doi&gt;&lt;_impact_factor&gt;   2.952&lt;/_impact_factor&gt;&lt;_isbn&gt;1791-2997&lt;/_isbn&gt;&lt;_issue&gt;6&lt;/_issue&gt;&lt;_journal&gt;Molecular medicine reports&lt;/_journal&gt;&lt;_keywords&gt;Bacteria; Bacterial Proteins - metabolism; biofilm; Biofilms; Biofilms - drug effects; Blotting, Western; comparative proteomics; Culture Media, Serum-Free - pharmacology; Electrophoresis, Gel, Two-Dimensional; Flagella; Gastritis; Gel electrophoresis; Gene expression; Helicobacter pylori; Helicobacter pylori - drug effects; Helicobacter pylori - metabolism; Helicobacter pylori - ultrastructure; Humans; Infections; Mass spectroscopy; mRNA; Plankton - drug effects; Plankton - metabolism; Plankton - ultrastructure; Polymerase Chain Reaction; Proteins; Proteome - metabolism; Proteomes; RNA polymerase; serum starvation; Signal transduction; Starvation; Virulence&lt;/_keywords&gt;&lt;_modified&gt;64266399&lt;/_modified&gt;&lt;_number&gt;1&lt;/_number&gt;&lt;_ori_publication&gt;D.A. Spandidos&lt;/_ori_publication&gt;&lt;_pages&gt;1761-1766&lt;/_pages&gt;&lt;_place_published&gt;Greece&lt;/_place_published&gt;&lt;_url&gt;https://go.exlibris.link/NmQszjV6&lt;/_url&gt;&lt;_volume&gt;8&lt;/_volume&gt;&lt;/Details&gt;&lt;Extra&gt;&lt;DBUID&gt;{F96A950B-833F-4880-A151-76DA2D6A2879}&lt;/DBUID&gt;&lt;/Extra&gt;&lt;/Item&gt;&lt;/References&gt;&lt;/Group&gt;&lt;Group&gt;&lt;References&gt;&lt;Item&gt;&lt;ID&gt;644&lt;/ID&gt;&lt;UID&gt;{59174B39-6EC4-4615-A679-41F549611D23}&lt;/UID&gt;&lt;Title&gt;Bifunctional Enzyme SpoT Is Involved in Biofilm Formation of Helicobacter pylori  with Multidrug Resistance by Upregulating Efflux Pump Hp1174 (gluP)&lt;/Title&gt;&lt;Template&gt;Journal Article&lt;/Template&gt;&lt;Star&gt;0&lt;/Star&gt;&lt;Tag&gt;0&lt;/Tag&gt;&lt;Author&gt;Ge, X; Cai, Y; Chen, Z; Gao, S; Geng, X; Li, Y; Li, Y; Jia, J; Sun, Y&lt;/Author&gt;&lt;Year&gt;2018&lt;/Year&gt;&lt;Details&gt;&lt;_accession_num&gt;30181372&lt;/_accession_num&gt;&lt;_author_adr&gt;Department of Microbiology, Key Laboratory for Experimental Teratology of Ministry of Education, Shandong Provincial Key Laboratory of Infection and Immunology, Shandong University School of Basic Medicine, Jinan, Shandong, People&amp;apos;s Republic of China.; Department of Microbiology, Key Laboratory for Experimental Teratology of Ministry of Education, Shandong Provincial Key Laboratory of Infection and Immunology, Shandong University School of Basic Medicine, Jinan, Shandong, People&amp;apos;s Republic of China.; Department of Microbiology, Guiyang Medical University, Guiyang, Guizhou, People&amp;apos;s Republic of China.; Department of Microbiology, Key Laboratory for Experimental Teratology of Ministry of Education, Shandong Provincial Key Laboratory of Infection and Immunology, Shandong University School of Basic Medicine, Jinan, Shandong, People&amp;apos;s Republic of China.; Department of Microbiology, Key Laboratory for Experimental Teratology of Ministry of Education, Shandong Provincial Key Laboratory of Infection and Immunology, Shandong University School of Basic Medicine, Jinan, Shandong, People&amp;apos;s Republic of China.; Department of Microbiology, Key Laboratory for Experimental Teratology of Ministry of Education, Shandong Provincial Key Laboratory of Infection and Immunology, Shandong University School of Basic Medicine, Jinan, Shandong, People&amp;apos;s Republic of China.; School of Control Science and Engineering, Shandong University, Jinan, People&amp;apos;s Republic of China.; Department of Microbiology, Key Laboratory for Experimental Teratology of Ministry of Education, Shandong Provincial Key Laboratory of Infection and Immunology, Shandong University School of Basic Medicine, Jinan, Shandong, People&amp;apos;s Republic of China.; Department of Microbiology, Key Laboratory for Experimental Teratology of Ministry of Education, Shandong Provincial Key Laboratory of Infection and Immunology, Shandong University School of Basic Medicine, Jinan, Shandong, People&amp;apos;s Republic of China syd@sdu.edu.cn.&lt;/_author_adr&gt;&lt;_created&gt;64248038&lt;/_created&gt;&lt;_date&gt;2018-11-01&lt;/_date&gt;&lt;_date_display&gt;2018 Nov&lt;/_date_display&gt;&lt;_db_updated&gt;PubMed&lt;/_db_updated&gt;&lt;_doi&gt;10.1128/AAC.00957-18&lt;/_doi&gt;&lt;_impact_factor&gt;   5.191&lt;/_impact_factor&gt;&lt;_isbn&gt;1098-6596 (Electronic); 0066-4804 (Linking)&lt;/_isbn&gt;&lt;_issue&gt;11&lt;/_issue&gt;&lt;_journal&gt;Antimicrob Agents Chemother&lt;/_journal&gt;&lt;_keywords&gt;*GluP; *Helicobacter pylori; *SpoT; *antibiotic resistance; *biofilm; *efflux pump&lt;/_keywords&gt;&lt;_language&gt;eng&lt;/_language&gt;&lt;_modified&gt;64248038&lt;/_modified&gt;&lt;_ori_publication&gt;Copyright (c) 2018 Ge et al.&lt;/_ori_publication&gt;&lt;_subject_headings&gt;Animals; Anti-Bacterial Agents/pharmacology; Bacterial Proteins/*metabolism; Biofilms/drug effects/*growth &amp;amp; development; Drug Resistance, Multiple, Bacterial/drug effects/*physiology; Guanosine Pentaphosphate/metabolism; Helicobacter Infections/drug therapy; Helicobacter pylori/drug effects/*metabolism; Humans; Microbial Sensitivity Tests/methods; Sheep; Transcriptional Activation/drug effects/physiology; Up-Regulation/drug effects/*physiology&lt;/_subject_headings&gt;&lt;_tertiary_title&gt;Antimicrobial agents and chemotherapy&lt;/_tertiary_title&gt;&lt;_type_work&gt;Journal Article; Research Support, Non-U.S. Gov&amp;apos;t&lt;/_type_work&gt;&lt;_url&gt;http://www.ncbi.nlm.nih.gov/entrez/query.fcgi?cmd=Retrieve&amp;amp;db=pubmed&amp;amp;dopt=Abstract&amp;amp;list_uids=30181372&amp;amp;query_hl=1&lt;/_url&gt;&lt;_volume&gt;62&lt;/_volume&gt;&lt;/Details&gt;&lt;Extra&gt;&lt;DBUID&gt;{F96A950B-833F-4880-A151-76DA2D6A2879}&lt;/DBUID&gt;&lt;/Extra&gt;&lt;/Item&gt;&lt;/References&gt;&lt;/Group&gt;&lt;/Citation&gt;_x000a_"/>
    <w:docVar w:name="NE.Ref{2D8800B1-C594-4463-9C45-4D84E4729E5C}" w:val=" ADDIN NE.Ref.{2D8800B1-C594-4463-9C45-4D84E4729E5C}&lt;Citation&gt;&lt;Group&gt;&lt;References&gt;&lt;Item&gt;&lt;ID&gt;645&lt;/ID&gt;&lt;UID&gt;{E2FBE165-3315-42EA-8CF1-FEE00975127C}&lt;/UID&gt;&lt;Title&gt;二烯丙基三硫醚对幽门螺杆菌生物膜的杀菌作用&lt;/Title&gt;&lt;Template&gt;Journal Article&lt;/Template&gt;&lt;Star&gt;0&lt;/Star&gt;&lt;Tag&gt;0&lt;/Tag&gt;&lt;Author&gt;刘伟; 于晗; 李玉瑭; 刘旭静; 李雯; 单玉群; 孙允东; 周亚滨&lt;/Author&gt;&lt;Year&gt;2013&lt;/Year&gt;&lt;Details&gt;&lt;_author_aff&gt;山东大学医学院病原生物学研究所 山东省感染与免疫重点实验室;&lt;/_author_aff&gt;&lt;_cited_count&gt;19&lt;/_cited_count&gt;&lt;_created&gt;64248039&lt;/_created&gt;&lt;_date&gt;2013-10-10&lt;/_date&gt;&lt;_db_updated&gt;CNKI - Reference&lt;/_db_updated&gt;&lt;_issue&gt;10&lt;/_issue&gt;&lt;_journal&gt;山东大学学报(医学版)&lt;/_journal&gt;&lt;_keywords&gt;幽门螺杆菌;生物膜;二烯丙基三硫醚;抗菌活性&lt;/_keywords&gt;&lt;_modified&gt;64248040&lt;/_modified&gt;&lt;_pages&gt;49-53&lt;/_pages&gt;&lt;_url&gt;https://kns.cnki.net/kcms/detail/detail.aspx?FileName=SDYB201310011&amp;amp;DbName=CJFQ2013&lt;/_url&gt;&lt;_volume&gt;51&lt;/_volume&gt;&lt;_translated_author&gt;Liu, Wei;Yu, Han;Li, Yutang;Liu, Xujing;Li, Wen;Dan, Yuqun;Sun, Yundong;Zhou, Yabin&lt;/_translated_author&gt;&lt;/Details&gt;&lt;Extra&gt;&lt;DBUID&gt;{F96A950B-833F-4880-A151-76DA2D6A2879}&lt;/DBUID&gt;&lt;/Extra&gt;&lt;/Item&gt;&lt;/References&gt;&lt;/Group&gt;&lt;/Citation&gt;_x000a_"/>
    <w:docVar w:name="NE.Ref{30F83BED-9479-49BE-9310-634B6E819C6E}" w:val=" ADDIN NE.Ref.{30F83BED-9479-49BE-9310-634B6E819C6E}&lt;Citation&gt;&lt;Group&gt;&lt;References&gt;&lt;Item&gt;&lt;ID&gt;632&lt;/ID&gt;&lt;UID&gt;{4B23ABC0-2378-4443-B373-887226CF2E92}&lt;/UID&gt;&lt;Title&gt;Effects of Lactobacillus salivarius LN12 in Combination with Amoxicillin and Clarithromycin on Helicobacter pylori Biofilm In Vitro&lt;/Title&gt;&lt;Template&gt;Journal Article&lt;/Template&gt;&lt;Star&gt;0&lt;/Star&gt;&lt;Tag&gt;0&lt;/Tag&gt;&lt;Author&gt;Jin, F; Yang, H&lt;/Author&gt;&lt;Year&gt;2021&lt;/Year&gt;&lt;Details&gt;&lt;_accession_num&gt;34442690&lt;/_accession_num&gt;&lt;_author_adr&gt;State Key Laboratory of Microbial Metabolism, School of Life Sciences and Biotechnology, Shanghai Jiao Tong University, Shanghai 201100, China.; State Key Laboratory of Microbial Metabolism, School of Life Sciences and Biotechnology, Shanghai Jiao Tong University, Shanghai 201100, China.&lt;/_author_adr&gt;&lt;_created&gt;64232139&lt;/_created&gt;&lt;_date&gt;2021-07-28&lt;/_date&gt;&lt;_date_display&gt;2021 Jul 28&lt;/_date_display&gt;&lt;_db_updated&gt;PubMed&lt;/_db_updated&gt;&lt;_doi&gt;10.3390/microorganisms9081611&lt;/_doi&gt;&lt;_impact_factor&gt;   4.128&lt;/_impact_factor&gt;&lt;_isbn&gt;2076-2607 (Print); 2076-2607 (Linking)&lt;/_isbn&gt;&lt;_issue&gt;8&lt;/_issue&gt;&lt;_journal&gt;Microorganisms&lt;/_journal&gt;&lt;_keywords&gt;Helicobacter pylori; Lactobacillus salivarius; amoxicillin; biofilm; clarithromycin&lt;/_keywords&gt;&lt;_language&gt;eng&lt;/_language&gt;&lt;_modified&gt;64232139&lt;/_modified&gt;&lt;_tertiary_title&gt;Microorganisms&lt;/_tertiary_title&gt;&lt;_type_work&gt;Journal Article&lt;/_type_work&gt;&lt;_url&gt;http://www.ncbi.nlm.nih.gov/entrez/query.fcgi?cmd=Retrieve&amp;amp;db=pubmed&amp;amp;dopt=Abstract&amp;amp;list_uids=34442690&amp;amp;query_hl=1&lt;/_url&gt;&lt;_volume&gt;9&lt;/_volume&gt;&lt;/Details&gt;&lt;Extra&gt;&lt;DBUID&gt;{F96A950B-833F-4880-A151-76DA2D6A2879}&lt;/DBUID&gt;&lt;/Extra&gt;&lt;/Item&gt;&lt;/References&gt;&lt;/Group&gt;&lt;/Citation&gt;_x000a_"/>
    <w:docVar w:name="NE.Ref{318B552C-1D46-445C-8D1D-0A256D667451}" w:val=" ADDIN NE.Ref.{318B552C-1D46-445C-8D1D-0A256D667451}&lt;Citation&gt;&lt;Group&gt;&lt;References&gt;&lt;Item&gt;&lt;ID&gt;829&lt;/ID&gt;&lt;UID&gt;{E6983E50-F41F-43C5-A7A5-263776CF716C}&lt;/UID&gt;&lt;Title&gt;Twenty-year span of global acute pancreatitis trends: A bibliometric analysis&lt;/Title&gt;&lt;Template&gt;Journal Article&lt;/Template&gt;&lt;Star&gt;0&lt;/Star&gt;&lt;Tag&gt;0&lt;/Tag&gt;&lt;Author&gt;Luo, X; Zhong, R; Wang, X; Yang, G; Jiang, X; Peng, Y; Tang, X&lt;/Author&gt;&lt;Year&gt;2022&lt;/Year&gt;&lt;Details&gt;&lt;_accession_num&gt;35148958&lt;/_accession_num&gt;&lt;_author_adr&gt;Department of Gastroenterology, Affiliated Hospital of North Sichuan Medical College, Nanchong, 637000, China. Electronic address: luoxujuan1@outlook.com.; Department of Gastroenterology, The First Affiliated Hospital of Chengdu Medical  College, Chengdu, 610500, China.; Department of Gastroenterology, Affiliated Hospital of North Sichuan Medical College, Nanchong, 637000, China.; Department of Gastroenterology, Affiliated Hospital of North Sichuan Medical College, Nanchong, 637000, China.; Department of Gastroenterology, The Affiliated Hospital of Southwest Medical University, Luzhou, 646000, China.; Department of Gastroenterology, The Affiliated Hospital of Southwest Medical University, Luzhou, 646000, China.; Department of Gastroenterology, The Affiliated Hospital of Southwest Medical University, Luzhou, 646000, China.&lt;/_author_adr&gt;&lt;_date_display&gt;2022 Apr&lt;/_date_display&gt;&lt;_date&gt;2022-04-01&lt;/_date&gt;&lt;_doi&gt;10.1016/j.pan.2022.01.009&lt;/_doi&gt;&lt;_isbn&gt;1424-3911 (Electronic); 1424-3903 (Linking)&lt;/_isbn&gt;&lt;_issue&gt;3&lt;/_issue&gt;&lt;_journal&gt;Pancreatology&lt;/_journal&gt;&lt;_keywords&gt;Acute pancreatitis; Bibliometrics; Publication&lt;/_keywords&gt;&lt;_language&gt;eng&lt;/_language&gt;&lt;_ori_publication&gt;Copyright (c) 2022 IAP and EPC. Published by Elsevier B.V. All rights reserved.&lt;/_ori_publication&gt;&lt;_pages&gt;356-366&lt;/_pages&gt;&lt;_subject_headings&gt;Acute Disease; *Bibliometrics; Humans; *Pancreatitis/therapy&lt;/_subject_headings&gt;&lt;_tertiary_title&gt;Pancreatology : official journal of the International Association of_x000d__x000a_      Pancreatology (IAP) ... [et al.]&lt;/_tertiary_title&gt;&lt;_type_work&gt;Journal Article; Review&lt;/_type_work&gt;&lt;_url&gt;http://www.ncbi.nlm.nih.gov/entrez/query.fcgi?cmd=Retrieve&amp;amp;db=pubmed&amp;amp;dopt=Abstract&amp;amp;list_uids=35148958&amp;amp;query_hl=1&lt;/_url&gt;&lt;_volume&gt;22&lt;/_volume&gt;&lt;_created&gt;64386302&lt;/_created&gt;&lt;_modified&gt;64386302&lt;/_modified&gt;&lt;_db_updated&gt;PubMed&lt;/_db_updated&gt;&lt;_impact_factor&gt;   3.996&lt;/_impact_factor&gt;&lt;_collection_scope&gt;SCIE&lt;/_collection_scope&gt;&lt;/Details&gt;&lt;Extra&gt;&lt;DBUID&gt;{F96A950B-833F-4880-A151-76DA2D6A2879}&lt;/DBUID&gt;&lt;/Extra&gt;&lt;/Item&gt;&lt;/References&gt;&lt;/Group&gt;&lt;Group&gt;&lt;References&gt;&lt;Item&gt;&lt;ID&gt;830&lt;/ID&gt;&lt;UID&gt;{10D40B4C-88C2-4C89-9E23-B487DA60B03A}&lt;/UID&gt;&lt;Title&gt;Research trends on the relationship between Microbiota and Gastric Cancer: A Bibliometric Analysis from 2000 to 2019&lt;/Title&gt;&lt;Template&gt;Journal Article&lt;/Template&gt;&lt;Star&gt;0&lt;/Star&gt;&lt;Tag&gt;0&lt;/Tag&gt;&lt;Author&gt;Zhang, T; Yin, X; Yang, X; Man, J; He, Q; Wu, Q; Lu, M&lt;/Author&gt;&lt;Year&gt;2020&lt;/Year&gt;&lt;Details&gt;&lt;_accession_num&gt;32626529&lt;/_accession_num&gt;&lt;_author_adr&gt;Department of Epidemiology and Health Statistics, School of Public Health, Cheeloo College of Medicine, Shandong University, Jinan, Shandong, 250012, China.; Department of Epidemiology and Health Statistics, School of Public Health, Cheeloo College of Medicine, Shandong University, Jinan, Shandong, 250012, China.; Clinical Epidemiology Unit, Qilu Hospital, Cheeloo College of Medicine, Shandong  University, Jinan, Shandong, 250012, China.; Clinical Research Center of Shandong University, Jinan, Shandong, 250012, China.; Department of Epidemiology and Health Statistics, School of Public Health, Cheeloo College of Medicine, Shandong University, Jinan, Shandong, 250012, China.; Department of Epidemiology and Health Statistics, School of Public Health, Cheeloo College of Medicine, Shandong University, Jinan, Shandong, 250012, China.; Department of Nutrition and Food Hygiene, School of Public Health, Nantong University, Nantong, Jiangsu, 226001, China.; Department of Epidemiology and Health Statistics, School of Public Health, Cheeloo College of Medicine, Shandong University, Jinan, Shandong, 250012, China.; Clinical Epidemiology Unit, Qilu Hospital, Cheeloo College of Medicine, Shandong  University, Jinan, Shandong, 250012, China.; Clinical Research Center of Shandong University, Jinan, Shandong, 250012, China.&lt;/_author_adr&gt;&lt;_date_display&gt;2020&lt;/_date_display&gt;&lt;_date&gt;2020-01-20&lt;/_date&gt;&lt;_doi&gt;10.7150/jca.44126&lt;/_doi&gt;&lt;_isbn&gt;1837-9664 (Print); 1837-9664 (Linking)&lt;/_isbn&gt;&lt;_issue&gt;16&lt;/_issue&gt;&lt;_journal&gt;J Cancer&lt;/_journal&gt;&lt;_keywords&gt;Bibliometric Analysis; Gastric Cancer; Microbiota; Research trend&lt;/_keywords&gt;&lt;_language&gt;eng&lt;/_language&gt;&lt;_ori_publication&gt;(c) The author(s).&lt;/_ori_publication&gt;&lt;_pages&gt;4823-4831&lt;/_pages&gt;&lt;_tertiary_title&gt;Journal of Cancer&lt;/_tertiary_title&gt;&lt;_type_work&gt;Journal Article&lt;/_type_work&gt;&lt;_url&gt;http://www.ncbi.nlm.nih.gov/entrez/query.fcgi?cmd=Retrieve&amp;amp;db=pubmed&amp;amp;dopt=Abstract&amp;amp;list_uids=32626529&amp;amp;query_hl=1&lt;/_url&gt;&lt;_volume&gt;11&lt;/_volume&gt;&lt;_created&gt;64386303&lt;/_created&gt;&lt;_modified&gt;64386303&lt;/_modified&gt;&lt;_db_updated&gt;PubMed&lt;/_db_updated&gt;&lt;_impact_factor&gt;   4.207&lt;/_impact_factor&gt;&lt;_collection_scope&gt;SCIE&lt;/_collection_scope&gt;&lt;/Details&gt;&lt;Extra&gt;&lt;DBUID&gt;{F96A950B-833F-4880-A151-76DA2D6A2879}&lt;/DBUID&gt;&lt;/Extra&gt;&lt;/Item&gt;&lt;/References&gt;&lt;/Group&gt;&lt;Group&gt;&lt;References&gt;&lt;Item&gt;&lt;ID&gt;831&lt;/ID&gt;&lt;UID&gt;{4E3E8DC8-7121-4FEB-84C8-074E21B65616}&lt;/UID&gt;&lt;Title&gt;Global trends of Pseudomonas aeruginosa biofilm research in the past two decades: A bibliometric study&lt;/Title&gt;&lt;Template&gt;Journal Article&lt;/Template&gt;&lt;Star&gt;0&lt;/Star&gt;&lt;Tag&gt;0&lt;/Tag&gt;&lt;Author&gt;Zhu, Y; Li, J J; Reng, J; Wang, S; Zhang, R; Wang, B&lt;/Author&gt;&lt;Year&gt;2020&lt;/Year&gt;&lt;Details&gt;&lt;_accession_num&gt;32120451&lt;/_accession_num&gt;&lt;_author_adr&gt;Department of Pharmacy, Shanxi Medical University Second Affiliated Hospital, Taiyuan, China.; Kolling Institute, University of Sydney, Sydney, NSW, Australia.; Department of Pharmacy, Shanxi Medical University Second Affiliated Hospital, Taiyuan, China.; Department of Pharmacy, Shanxi Medical University Second Affiliated Hospital, Taiyuan, China.; Department of Pharmacy, Shanxi Medical University Second Affiliated Hospital, Taiyuan, China.; Department of Orthopaedic, Shanxi Medical University Second Affiliated Hospital,  Taiyuan, China.&lt;/_author_adr&gt;&lt;_date_display&gt;2020 Jun&lt;/_date_display&gt;&lt;_date&gt;2020-06-01&lt;/_date&gt;&lt;_doi&gt;10.1002/mbo3.1021&lt;/_doi&gt;&lt;_isbn&gt;2045-8827 (Electronic); 2045-8827 (Linking)&lt;/_isbn&gt;&lt;_issue&gt;6&lt;/_issue&gt;&lt;_journal&gt;Microbiologyopen&lt;/_journal&gt;&lt;_keywords&gt;*Pseudomonas aeruginosa biofilm; *bibliometric analysis; *global trends; *visualized analysis&lt;/_keywords&gt;&lt;_language&gt;eng&lt;/_language&gt;&lt;_ori_publication&gt;(c) 2020 The Authors. MicrobiologyOpen published by John Wiley &amp;amp; Sons Ltd.&lt;/_ori_publication&gt;&lt;_pages&gt;1102-1112&lt;/_pages&gt;&lt;_subject_headings&gt;*Bibliometrics; Biofilms/*growth &amp;amp; development; Humans; Pseudomonas Infections/microbiology; Pseudomonas aeruginosa/*growth &amp;amp; development; Software; Soil Microbiology; Water Microbiology&lt;/_subject_headings&gt;&lt;_tertiary_title&gt;MicrobiologyOpen&lt;/_tertiary_title&gt;&lt;_type_work&gt;Journal Article; Research Support, Non-U.S. Gov&amp;apos;t&lt;/_type_work&gt;&lt;_url&gt;http://www.ncbi.nlm.nih.gov/entrez/query.fcgi?cmd=Retrieve&amp;amp;db=pubmed&amp;amp;dopt=Abstract&amp;amp;list_uids=32120451&amp;amp;query_hl=1&lt;/_url&gt;&lt;_volume&gt;9&lt;/_volume&gt;&lt;_created&gt;64386303&lt;/_created&gt;&lt;_modified&gt;64386303&lt;/_modified&gt;&lt;_db_updated&gt;PubMed&lt;/_db_updated&gt;&lt;_impact_factor&gt;   3.139&lt;/_impact_factor&gt;&lt;_collection_scope&gt;SCIE&lt;/_collection_scope&gt;&lt;/Details&gt;&lt;Extra&gt;&lt;DBUID&gt;{F96A950B-833F-4880-A151-76DA2D6A2879}&lt;/DBUID&gt;&lt;/Extra&gt;&lt;/Item&gt;&lt;/References&gt;&lt;/Group&gt;&lt;/Citation&gt;_x000a_"/>
    <w:docVar w:name="NE.Ref{32CAEE34-6465-45F5-BBA2-C75913EBA42A}" w:val=" ADDIN NE.Ref.{32CAEE34-6465-45F5-BBA2-C75913EBA42A}&lt;Citation&gt;&lt;Group&gt;&lt;References&gt;&lt;Item&gt;&lt;ID&gt;637&lt;/ID&gt;&lt;UID&gt;{65250B9A-C9B8-4096-85C6-ED5408F8EE2E}&lt;/UID&gt;&lt;Title&gt;Atractylodes lancea volatile oils attenuated helicobacter pylori NCTC11637 growth and biofilm&lt;/Title&gt;&lt;Template&gt;Journal Article&lt;/Template&gt;&lt;Star&gt;0&lt;/Star&gt;&lt;Tag&gt;0&lt;/Tag&gt;&lt;Author&gt;Yu, M; Wang, X; Ling, F; Wang, H; Zhang, P; Shao, S&lt;/Author&gt;&lt;Year&gt;2019&lt;/Year&gt;&lt;Details&gt;&lt;_accession_num&gt;31330262&lt;/_accession_num&gt;&lt;_author_adr&gt;Department of Clinical Laboratory, The Affiliated Changzhou No 2 People&amp;apos;s Hospital of Nanjing Medical University, Changzhou, 213000, China; Department of Medical Microbiology, School of Medical Science and Laboratory Medicine, Jiangsu  University, Zhenjiang, 212013, China.; Department of Medical Microbiology, School of Medical Science and Laboratory Medicine, Jiangsu University, Zhenjiang, 212013, China.; Department of Clinical Laboratory, Kunshan Hospital of Traditional Chinese Medicine, Kunshan, 215300, China.; Department of Medical Microbiology, School of Medical Science and Laboratory Medicine, Jiangsu University, Zhenjiang, 212013, China.; Department of Clinical Laboratory, The Affiliated Changzhou No 2 People&amp;apos;s Hospital of Nanjing Medical University, Changzhou, 213000, China. Electronic address: pingczsey@163.com.; Department of Medical Microbiology, School of Medical Science and Laboratory Medicine, Jiangsu University, Zhenjiang, 212013, China. Electronic address: shaoshihe2006@sina.com.&lt;/_author_adr&gt;&lt;_created&gt;64235437&lt;/_created&gt;&lt;_date&gt;2019-10-01&lt;/_date&gt;&lt;_date_display&gt;2019 Oct&lt;/_date_display&gt;&lt;_db_updated&gt;PubMed&lt;/_db_updated&gt;&lt;_doi&gt;10.1016/j.micpath.2019.103641&lt;/_doi&gt;&lt;_impact_factor&gt;   3.738&lt;/_impact_factor&gt;&lt;_isbn&gt;1096-1208 (Electronic); 0882-4010 (Linking)&lt;/_isbn&gt;&lt;_journal&gt;Microb Pathog&lt;/_journal&gt;&lt;_keywords&gt;Atractylodes lancea; Cag A; H. pylori; IL-8; Volatile oils&lt;/_keywords&gt;&lt;_language&gt;eng&lt;/_language&gt;&lt;_modified&gt;64235437&lt;/_modified&gt;&lt;_ori_publication&gt;Copyright (c) 2019. Published by Elsevier Ltd.&lt;/_ori_publication&gt;&lt;_pages&gt;103641&lt;/_pages&gt;&lt;_subject_headings&gt;Atractylodes/*chemistry; Biofilms/*drug effects/growth &amp;amp; development; Cell Line; Drugs, Chinese Herbal/pharmacology; Epithelial Cells; Helicobacter pylori/*drug effects/*growth &amp;amp; development; Inhibitory Concentration 50; Interleukin-8/metabolism; Microbial Sensitivity Tests; Oils, Volatile/*pharmacology; Virulence Factors&lt;/_subject_headings&gt;&lt;_tertiary_title&gt;Microbial pathogenesis&lt;/_tertiary_title&gt;&lt;_type_work&gt;Journal Article&lt;/_type_work&gt;&lt;_url&gt;http://www.ncbi.nlm.nih.gov/entrez/query.fcgi?cmd=Retrieve&amp;amp;db=pubmed&amp;amp;dopt=Abstract&amp;amp;list_uids=31330262&amp;amp;query_hl=1&lt;/_url&gt;&lt;_volume&gt;135&lt;/_volume&gt;&lt;/Details&gt;&lt;Extra&gt;&lt;DBUID&gt;{F96A950B-833F-4880-A151-76DA2D6A2879}&lt;/DBUID&gt;&lt;/Extra&gt;&lt;/Item&gt;&lt;/References&gt;&lt;/Group&gt;&lt;Group&gt;&lt;References&gt;&lt;Item&gt;&lt;ID&gt;638&lt;/ID&gt;&lt;UID&gt;{EBACFDF2-ADCE-49ED-8018-F9F23B7DEEDD}&lt;/UID&gt;&lt;Title&gt;Outer membrane vesicles of Helicobacter pylori TK1402 are involved in biofilm formation&lt;/Title&gt;&lt;Template&gt;Journal Article&lt;/Template&gt;&lt;Star&gt;0&lt;/Star&gt;&lt;Tag&gt;0&lt;/Tag&gt;&lt;Author&gt;Yonezawa, H; Osaki, T; Kurata, S; Fukuda, M; Kawakami, H; Ochiai, K; Hanawa, T; Kamiya, S&lt;/Author&gt;&lt;Year&gt;2009&lt;/Year&gt;&lt;Details&gt;&lt;_accession_num&gt;19751530&lt;/_accession_num&gt;&lt;_author_adr&gt;Department of Infectious Disease, Kyorin University School of Medicine, Shinkawa, Mitaka, Tokyo, 181-8611, Japan. yonezawa@ks.kyorin-u.ac.jp&lt;/_author_adr&gt;&lt;_collection_scope&gt;SCIE&lt;/_collection_scope&gt;&lt;_created&gt;64235439&lt;/_created&gt;&lt;_date&gt;2009-09-15&lt;/_date&gt;&lt;_date_display&gt;2009 Sep 15&lt;/_date_display&gt;&lt;_db_updated&gt;PubMed&lt;/_db_updated&gt;&lt;_doi&gt;10.1186/1471-2180-9-197&lt;/_doi&gt;&lt;_impact_factor&gt;   3.605&lt;/_impact_factor&gt;&lt;_isbn&gt;1471-2180 (Electronic); 1471-2180 (Linking)&lt;/_isbn&gt;&lt;_journal&gt;BMC Microbiol&lt;/_journal&gt;&lt;_language&gt;eng&lt;/_language&gt;&lt;_modified&gt;64235439&lt;/_modified&gt;&lt;_pages&gt;197&lt;/_pages&gt;&lt;_subject_headings&gt;Biofilms/*growth &amp;amp; development; Cell Membrane/*ultrastructure; Culture Media; Helicobacter pylori/*physiology/ultrastructure; Microbial Viability; Microscopy, Confocal; Microscopy, Electron, Scanning&lt;/_subject_headings&gt;&lt;_tertiary_title&gt;BMC microbiology&lt;/_tertiary_title&gt;&lt;_type_work&gt;Journal Article; Research Support, Non-U.S. Gov&amp;apos;t&lt;/_type_work&gt;&lt;_url&gt;http://www.ncbi.nlm.nih.gov/entrez/query.fcgi?cmd=Retrieve&amp;amp;db=pubmed&amp;amp;dopt=Abstract&amp;amp;list_uids=19751530&amp;amp;query_hl=1&lt;/_url&gt;&lt;_volume&gt;9&lt;/_volume&gt;&lt;/Details&gt;&lt;Extra&gt;&lt;DBUID&gt;{F96A950B-833F-4880-A151-76DA2D6A2879}&lt;/DBUID&gt;&lt;/Extra&gt;&lt;/Item&gt;&lt;/References&gt;&lt;/Group&gt;&lt;/Citation&gt;_x000a_"/>
    <w:docVar w:name="NE.Ref{3308B870-7EF0-4963-8296-53242C9A78B7}" w:val=" ADDIN NE.Ref.{3308B870-7EF0-4963-8296-53242C9A78B7}&lt;Citation&gt;&lt;Group&gt;&lt;References&gt;&lt;Item&gt;&lt;ID&gt;597&lt;/ID&gt;&lt;UID&gt;{E8E27E61-B2E8-4BC9-8A37-69EE7C98B94C}&lt;/UID&gt;&lt;Title&gt;The Battle of Probiotics and Their Derivatives Against Biofilms&lt;/Title&gt;&lt;Template&gt;Journal Article&lt;/Template&gt;&lt;Star&gt;0&lt;/Star&gt;&lt;Tag&gt;0&lt;/Tag&gt;&lt;Author&gt;Barzegari, A; Kheyrolahzadeh, K; Hosseiniyan, Khatibi SM; Sharifi, S; Memar, M Y; Zununi, Vahed S&lt;/Author&gt;&lt;Year&gt;2020&lt;/Year&gt;&lt;Details&gt;&lt;_accession_num&gt;32161474&lt;/_accession_num&gt;&lt;_author_adr&gt;Research Center for Pharmaceutical Nanotechnology, Tabriz University of Medical Sciences, Tabriz, Iran.; Research Center for Pharmaceutical Nanotechnology, Tabriz University of Medical Sciences, Tabriz, Iran.; Azad University, Tabriz, Iran.; Kidney Research Center, Tabriz University of Medical Sciences, Tabriz, Iran.; Dental and Periodontal Research Center, Tabriz University of Medical Sciences, Tabriz, Iran.; Infectious and Tropical Diseases Research Center, Tabriz University of Medical Sciences, Tabriz, Iran.; Kidney Research Center, Tabriz University of Medical Sciences, Tabriz, Iran.&lt;/_author_adr&gt;&lt;_collection_scope&gt;SCIE&lt;/_collection_scope&gt;&lt;_created&gt;64076260&lt;/_created&gt;&lt;_date&gt;2020-01-20&lt;/_date&gt;&lt;_date_display&gt;2020&lt;/_date_display&gt;&lt;_db_updated&gt;PubMed&lt;/_db_updated&gt;&lt;_doi&gt;10.2147/IDR.S232982&lt;/_doi&gt;&lt;_impact_factor&gt;   4.003&lt;/_impact_factor&gt;&lt;_isbn&gt;1178-6973 (Print); 1178-6973 (Linking)&lt;/_isbn&gt;&lt;_journal&gt;Infect Drug Resist&lt;/_journal&gt;&lt;_keywords&gt;antibiotic resistance; biofilm; infection; lactobacillus; probiotics; sepsis&lt;/_keywords&gt;&lt;_language&gt;eng&lt;/_language&gt;&lt;_modified&gt;64076260&lt;/_modified&gt;&lt;_ori_publication&gt;(c) 2020 Barzegari et al.&lt;/_ori_publication&gt;&lt;_pages&gt;659-672&lt;/_pages&gt;&lt;_tertiary_title&gt;Infection and drug resistance&lt;/_tertiary_title&gt;&lt;_type_work&gt;Journal Article; Review&lt;/_type_work&gt;&lt;_url&gt;http://www.ncbi.nlm.nih.gov/entrez/query.fcgi?cmd=Retrieve&amp;amp;db=pubmed&amp;amp;dopt=Abstract&amp;amp;list_uids=32161474&amp;amp;query_hl=1&lt;/_url&gt;&lt;_volume&gt;13&lt;/_volume&gt;&lt;/Details&gt;&lt;Extra&gt;&lt;DBUID&gt;{F96A950B-833F-4880-A151-76DA2D6A2879}&lt;/DBUID&gt;&lt;/Extra&gt;&lt;/Item&gt;&lt;/References&gt;&lt;/Group&gt;&lt;/Citation&gt;_x000a_"/>
    <w:docVar w:name="NE.Ref{36E830A5-7735-4B26-9F1B-6318D52AF0BE}" w:val=" ADDIN NE.Ref.{36E830A5-7735-4B26-9F1B-6318D52AF0BE}&lt;Citation&gt;&lt;Group&gt;&lt;References&gt;&lt;Item&gt;&lt;ID&gt;595&lt;/ID&gt;&lt;UID&gt;{154E85A3-3295-49C5-A95E-ED578A288DBD}&lt;/UID&gt;&lt;Title&gt;Using Probiotics as Supplementation for Helicobacter pylori Antibiotic Therapy&lt;/Title&gt;&lt;Template&gt;Journal Article&lt;/Template&gt;&lt;Star&gt;0&lt;/Star&gt;&lt;Tag&gt;0&lt;/Tag&gt;&lt;Author&gt;Ji, J; Yang, H&lt;/Author&gt;&lt;Year&gt;2020&lt;/Year&gt;&lt;Details&gt;&lt;_accessed&gt;64275302&lt;/_accessed&gt;&lt;_accession_num&gt;32046317&lt;/_accession_num&gt;&lt;_author_adr&gt;State Key Laboratory of Microbial Metabolism, School of Life Sciences and Biotechnology, Shanghai Jiao Tong University, Shanghai 201100, China.; State Key Laboratory of Microbial Metabolism, School of Life Sciences and Biotechnology, Shanghai Jiao Tong University, Shanghai 201100, China.&lt;/_author_adr&gt;&lt;_collection_scope&gt;SCIE&lt;/_collection_scope&gt;&lt;_created&gt;64076258&lt;/_created&gt;&lt;_date&gt;2020-02-08&lt;/_date&gt;&lt;_date_display&gt;2020 Feb 8&lt;/_date_display&gt;&lt;_db_updated&gt;PubMed&lt;/_db_updated&gt;&lt;_doi&gt;10.3390/ijms21031136&lt;/_doi&gt;&lt;_impact_factor&gt;   5.924&lt;/_impact_factor&gt;&lt;_isbn&gt;1422-0067 (Electronic); 1422-0067 (Linking)&lt;/_isbn&gt;&lt;_issue&gt;3&lt;/_issue&gt;&lt;_journal&gt;Int J Mol Sci&lt;/_journal&gt;&lt;_keywords&gt;Helicobacter pylori; antibiotic therapy; probiotic therapy&lt;/_keywords&gt;&lt;_language&gt;eng&lt;/_language&gt;&lt;_modified&gt;64275302&lt;/_modified&gt;&lt;_subject_headings&gt;Animals; Anti-Bacterial Agents/*therapeutic use; Combined Modality Therapy; *Gastrointestinal Microbiome; Helicobacter Infections/*drug therapy; *Helicobacter pylori; Humans; Probiotics/*therapeutic use&lt;/_subject_headings&gt;&lt;_tertiary_title&gt;International journal of molecular sciences&lt;/_tertiary_title&gt;&lt;_type_work&gt;Journal Article; Review&lt;/_type_work&gt;&lt;_url&gt;http://www.ncbi.nlm.nih.gov/entrez/query.fcgi?cmd=Retrieve&amp;amp;db=pubmed&amp;amp;dopt=Abstract&amp;amp;list_uids=32046317&amp;amp;query_hl=1&lt;/_url&gt;&lt;_volume&gt;21&lt;/_volume&gt;&lt;/Details&gt;&lt;Extra&gt;&lt;DBUID&gt;{F96A950B-833F-4880-A151-76DA2D6A2879}&lt;/DBUID&gt;&lt;/Extra&gt;&lt;/Item&gt;&lt;/References&gt;&lt;/Group&gt;&lt;/Citation&gt;_x000a_"/>
    <w:docVar w:name="NE.Ref{3AE5D5EF-970C-4467-8463-7C2C71BA6FB7}" w:val=" ADDIN NE.Ref.{3AE5D5EF-970C-4467-8463-7C2C71BA6FB7}&lt;Citation&gt;&lt;Group&gt;&lt;References&gt;&lt;Item&gt;&lt;ID&gt;595&lt;/ID&gt;&lt;UID&gt;{154E85A3-3295-49C5-A95E-ED578A288DBD}&lt;/UID&gt;&lt;Title&gt;Using Probiotics as Supplementation for Helicobacter pylori Antibiotic Therapy&lt;/Title&gt;&lt;Template&gt;Journal Article&lt;/Template&gt;&lt;Star&gt;0&lt;/Star&gt;&lt;Tag&gt;0&lt;/Tag&gt;&lt;Author&gt;Ji, J; Yang, H&lt;/Author&gt;&lt;Year&gt;2020&lt;/Year&gt;&lt;Details&gt;&lt;_accessed&gt;64275302&lt;/_accessed&gt;&lt;_accession_num&gt;32046317&lt;/_accession_num&gt;&lt;_author_adr&gt;State Key Laboratory of Microbial Metabolism, School of Life Sciences and Biotechnology, Shanghai Jiao Tong University, Shanghai 201100, China.; State Key Laboratory of Microbial Metabolism, School of Life Sciences and Biotechnology, Shanghai Jiao Tong University, Shanghai 201100, China.&lt;/_author_adr&gt;&lt;_collection_scope&gt;SCIE&lt;/_collection_scope&gt;&lt;_created&gt;64076258&lt;/_created&gt;&lt;_date&gt;2020-02-08&lt;/_date&gt;&lt;_date_display&gt;2020 Feb 8&lt;/_date_display&gt;&lt;_db_updated&gt;PubMed&lt;/_db_updated&gt;&lt;_doi&gt;10.3390/ijms21031136&lt;/_doi&gt;&lt;_impact_factor&gt;   5.924&lt;/_impact_factor&gt;&lt;_isbn&gt;1422-0067 (Electronic); 1422-0067 (Linking)&lt;/_isbn&gt;&lt;_issue&gt;3&lt;/_issue&gt;&lt;_journal&gt;Int J Mol Sci&lt;/_journal&gt;&lt;_keywords&gt;Helicobacter pylori; antibiotic therapy; probiotic therapy&lt;/_keywords&gt;&lt;_language&gt;eng&lt;/_language&gt;&lt;_modified&gt;64275302&lt;/_modified&gt;&lt;_subject_headings&gt;Animals; Anti-Bacterial Agents/*therapeutic use; Combined Modality Therapy; *Gastrointestinal Microbiome; Helicobacter Infections/*drug therapy; *Helicobacter pylori; Humans; Probiotics/*therapeutic use&lt;/_subject_headings&gt;&lt;_tertiary_title&gt;International journal of molecular sciences&lt;/_tertiary_title&gt;&lt;_type_work&gt;Journal Article; Review&lt;/_type_work&gt;&lt;_url&gt;http://www.ncbi.nlm.nih.gov/entrez/query.fcgi?cmd=Retrieve&amp;amp;db=pubmed&amp;amp;dopt=Abstract&amp;amp;list_uids=32046317&amp;amp;query_hl=1&lt;/_url&gt;&lt;_volume&gt;21&lt;/_volume&gt;&lt;/Details&gt;&lt;Extra&gt;&lt;DBUID&gt;{F96A950B-833F-4880-A151-76DA2D6A2879}&lt;/DBUID&gt;&lt;/Extra&gt;&lt;/Item&gt;&lt;/References&gt;&lt;/Group&gt;&lt;Group&gt;&lt;References&gt;&lt;Item&gt;&lt;ID&gt;598&lt;/ID&gt;&lt;UID&gt;{D42BDBCE-0170-4A23-8C16-287D950204B8}&lt;/UID&gt;&lt;Title&gt;Lactobacillus reuteri strain combination in Helicobacter pylori infection: a randomized, double-blind, placebo-controlled study&lt;/Title&gt;&lt;Template&gt;Journal Article&lt;/Template&gt;&lt;Star&gt;0&lt;/Star&gt;&lt;Tag&gt;0&lt;/Tag&gt;&lt;Author&gt;Francavilla, R; Polimeno, L; Demichina, A; Maurogiovanni, G; Principi, B; Scaccianoce, G; Ierardi, E; Russo, F; Riezzo, G; Di Leo, A; Cavallo, L; Francavilla, A; Versalovic, J&lt;/Author&gt;&lt;Year&gt;2014&lt;/Year&gt;&lt;Details&gt;&lt;_accession_num&gt;24296423&lt;/_accession_num&gt;&lt;_author_adr&gt;*Interdisciplinary Department of Medicine, Clinica Pediatrica &amp;quot;B. Trambusti&amp;quot; daggerGastroenterology Unit, Department of Emergency and Organ Transplantation paragraph signBiomedical Sciences and Human Oncology (DIMO), University of Bari double daggerStruttura Semplice Dipartimentale Endoscopia Digestiva Ospedale &amp;quot;Umberto I&amp;quot; Altamura parallelIRCCS &amp;quot;Saverio De Bellis Castellana Grotte, Bari section signGastroenterology Unit, Department Medical &amp;amp; Occupational Sciences, University of Foggia, Foggia, Italy #Human Genome Sequencing Center, Baylor College of Medicine, Houston, TX.&lt;/_author_adr&gt;&lt;_collection_scope&gt;SCI;SCIE&lt;/_collection_scope&gt;&lt;_created&gt;64076274&lt;/_created&gt;&lt;_date&gt;2014-05-01&lt;/_date&gt;&lt;_date_display&gt;2014 May-Jun&lt;/_date_display&gt;&lt;_db_updated&gt;PubMed&lt;/_db_updated&gt;&lt;_doi&gt;10.1097/MCG.0000000000000007&lt;/_doi&gt;&lt;_impact_factor&gt;   3.062&lt;/_impact_factor&gt;&lt;_isbn&gt;1539-2031 (Electronic); 0192-0790 (Linking)&lt;/_isbn&gt;&lt;_issue&gt;5&lt;/_issue&gt;&lt;_journal&gt;J Clin Gastroenterol&lt;/_journal&gt;&lt;_language&gt;eng&lt;/_language&gt;&lt;_modified&gt;64076274&lt;/_modified&gt;&lt;_pages&gt;407-13&lt;/_pages&gt;&lt;_subject_headings&gt;Adolescent; Adult; Aged; Anti-Bacterial Agents/adverse effects/therapeutic use; Breath Tests; Double-Blind Method; Drug Therapy, Combination; Female; Follow-Up Studies; Gastrins/blood; Helicobacter Infections/drug therapy/microbiology/*therapy; Helicobacter pylori/*isolation &amp;amp; purification; Humans; *Lactobacillus reuteri; Male; Middle Aged; Probiotics/adverse effects/*therapeutic use; Prospective Studies; Treatment Outcome; Young Adult&lt;/_subject_headings&gt;&lt;_tertiary_title&gt;Journal of clinical gastroenterology&lt;/_tertiary_title&gt;&lt;_type_work&gt;Journal Article; Randomized Controlled Trial; Research Support, Non-U.S. Gov&amp;apos;t&lt;/_type_work&gt;&lt;_url&gt;http://www.ncbi.nlm.nih.gov/entrez/query.fcgi?cmd=Retrieve&amp;amp;db=pubmed&amp;amp;dopt=Abstract&amp;amp;list_uids=24296423&amp;amp;query_hl=1&lt;/_url&gt;&lt;_volume&gt;48&lt;/_volume&gt;&lt;/Details&gt;&lt;Extra&gt;&lt;DBUID&gt;{F96A950B-833F-4880-A151-76DA2D6A2879}&lt;/DBUID&gt;&lt;/Extra&gt;&lt;/Item&gt;&lt;/References&gt;&lt;/Group&gt;&lt;Group&gt;&lt;References&gt;&lt;Item&gt;&lt;ID&gt;599&lt;/ID&gt;&lt;UID&gt;{DF700719-A143-4B9A-84FC-D2B05D7E86A4}&lt;/UID&gt;&lt;Title&gt;Effect of Saccharomyces boulardii CNCM I-745 as complementary treatment of Helicobacter pylori infection on gut microbiome&lt;/Title&gt;&lt;Template&gt;Journal Article&lt;/Template&gt;&lt;Star&gt;0&lt;/Star&gt;&lt;Tag&gt;0&lt;/Tag&gt;&lt;Author&gt;Cardenas, P A; Garces, D; Prado-Vivar, B; Flores, N; Fornasini, M; Cohen, H; Salvador, I; Cargua, O; Baldeon, M E&lt;/Author&gt;&lt;Year&gt;2020&lt;/Year&gt;&lt;Details&gt;&lt;_accession_num&gt;32125555&lt;/_accession_num&gt;&lt;_author_adr&gt;Instituto de Microbiologia, COCIBA, Universidad San Francisco de Quito, Quito, Ecuador. pacardenas@usfq.edu.ec.; Centro de Bioinformatica, Universidad San Francisco de Quito, Quito, Ecuador. pacardenas@usfq.edu.ec.; Instituto de Microbiologia, COCIBA, Universidad San Francisco de Quito, Quito, Ecuador.; Centro de Bioinformatica, Universidad San Francisco de Quito, Quito, Ecuador.; Centro de Investigacion Biomedica, Facultad de Ciencias de la Salud Eugenio Espejo, Universidad UTE, Quito, Ecuador.; Centro de Investigacion Biomedica, Facultad de Ciencias de la Salud Eugenio Espejo, Universidad UTE, Quito, Ecuador.; Facultad de Medicina, Universidad de la Republica, Montevideo, Uruguay.; Centro de Investigacion Biomedica, Facultad de Ciencias de la Salud Eugenio Espejo, Universidad UTE, Quito, Ecuador.; Centro de Investigacion Biomedica, Facultad de Ciencias de la Salud Eugenio Espejo, Universidad UTE, Quito, Ecuador.; Centro de Investigacion Biomedica, Facultad de Ciencias de la Salud Eugenio Espejo, Universidad UTE, Quito, Ecuador.&lt;/_author_adr&gt;&lt;_created&gt;64076275&lt;/_created&gt;&lt;_date&gt;2020-07-01&lt;/_date&gt;&lt;_date_display&gt;2020 Jul&lt;/_date_display&gt;&lt;_db_updated&gt;PubMed&lt;/_db_updated&gt;&lt;_doi&gt;10.1007/s10096-020-03854-3&lt;/_doi&gt;&lt;_impact_factor&gt;   3.267&lt;/_impact_factor&gt;&lt;_isbn&gt;1435-4373 (Electronic); 0934-9723 (Linking)&lt;/_isbn&gt;&lt;_issue&gt;7&lt;/_issue&gt;&lt;_journal&gt;Eur J Clin Microbiol Infect Dis&lt;/_journal&gt;&lt;_keywords&gt;Ecuador; Helicobacter pylori infection; Microbiome; Probiotics; Saccharomyces boulardii CNCM I-745&lt;/_keywords&gt;&lt;_language&gt;eng&lt;/_language&gt;&lt;_modified&gt;64076275&lt;/_modified&gt;&lt;_pages&gt;1365-1372&lt;/_pages&gt;&lt;_subject_headings&gt;Adult; Anti-Bacterial Agents/*administration &amp;amp; dosage; Bacteria/classification/genetics/isolation &amp;amp; purification; Feces/microbiology; Female; *Gastrointestinal Microbiome/genetics; Helicobacter Infections/microbiology/*therapy; Helicobacter pylori; Humans; Male; Middle Aged; Probiotics/*administration &amp;amp; dosage; RNA, Ribosomal, 16S/genetics; Saccharomyces boulardii/*physiology; Treatment Outcome&lt;/_subject_headings&gt;&lt;_tertiary_title&gt;European journal of clinical microbiology &amp;amp; infectious diseases : official_x000d__x000a_      publication of the European Society of Clinical Microbiology&lt;/_tertiary_title&gt;&lt;_type_work&gt;Journal Article&lt;/_type_work&gt;&lt;_url&gt;http://www.ncbi.nlm.nih.gov/entrez/query.fcgi?cmd=Retrieve&amp;amp;db=pubmed&amp;amp;dopt=Abstract&amp;amp;list_uids=32125555&amp;amp;query_hl=1&lt;/_url&gt;&lt;_volume&gt;39&lt;/_volume&gt;&lt;/Details&gt;&lt;Extra&gt;&lt;DBUID&gt;{F96A950B-833F-4880-A151-76DA2D6A2879}&lt;/DBUID&gt;&lt;/Extra&gt;&lt;/Item&gt;&lt;/References&gt;&lt;/Group&gt;&lt;Group&gt;&lt;References&gt;&lt;Item&gt;&lt;ID&gt;600&lt;/ID&gt;&lt;UID&gt;{E5C2946C-2449-481B-BAFF-AB189ACC2DA0}&lt;/UID&gt;&lt;Title&gt;Efficacy of Probiotic Supplementation Therapy for Helicobacter pylori Eradication: A Meta-Analysis of Randomized Controlled Trials&lt;/Title&gt;&lt;Template&gt;Journal Article&lt;/Template&gt;&lt;Star&gt;0&lt;/Star&gt;&lt;Tag&gt;0&lt;/Tag&gt;&lt;Author&gt;Lu, M; Yu, S; Deng, J; Yan, Q; Yang, C; Xia, G; Zhou, X&lt;/Author&gt;&lt;Year&gt;2016&lt;/Year&gt;&lt;Details&gt;&lt;_accession_num&gt;27723762&lt;/_accession_num&gt;&lt;_author_adr&gt;Department of Gastroenterology, the First Affiliated Hospital of Southwest Medical University, Sichuan, People&amp;apos;s Republic of China.; Department of Gastroenterology, the First Affiliated Hospital of Southwest Medical University, Sichuan, People&amp;apos;s Republic of China.; School of Foreign Languages, Southwest Medical University, Sichuan, People&amp;apos;s Republic of China.; Department of Gastroenterology, the First Affiliated Hospital of Southwest Medical University, Sichuan, People&amp;apos;s Republic of China.; Department of Gastroenterology, the First Affiliated Hospital of Southwest Medical University, Sichuan, People&amp;apos;s Republic of China.; Department of Gastroenterology, the First Affiliated Hospital of Southwest Medical University, Sichuan, People&amp;apos;s Republic of China.; Department of Gastroenterology, the First Affiliated Hospital of Southwest Medical University, Sichuan, People&amp;apos;s Republic of China.&lt;/_author_adr&gt;&lt;_collection_scope&gt;SCIE&lt;/_collection_scope&gt;&lt;_created&gt;64076276&lt;/_created&gt;&lt;_date&gt;2016-01-20&lt;/_date&gt;&lt;_date_display&gt;2016&lt;/_date_display&gt;&lt;_db_updated&gt;PubMed&lt;/_db_updated&gt;&lt;_doi&gt;10.1371/journal.pone.0163743&lt;/_doi&gt;&lt;_impact_factor&gt;   3.240&lt;/_impact_factor&gt;&lt;_isbn&gt;1932-6203 (Electronic); 1932-6203 (Linking)&lt;/_isbn&gt;&lt;_issue&gt;10&lt;/_issue&gt;&lt;_journal&gt;PLoS One&lt;/_journal&gt;&lt;_language&gt;eng&lt;/_language&gt;&lt;_modified&gt;64076276&lt;/_modified&gt;&lt;_pages&gt;e0163743&lt;/_pages&gt;&lt;_subject_headings&gt;Adolescent; Adult; Child; Child, Preschool; *Dietary Supplements; Female; Helicobacter Infections/*therapy; *Helicobacter pylori; Humans; Infant; Male; Probiotics/*administration &amp;amp; dosage; Randomized Controlled Trials as Topic&lt;/_subject_headings&gt;&lt;_tertiary_title&gt;PloS one&lt;/_tertiary_title&gt;&lt;_type_work&gt;Journal Article; Meta-Analysis; Review&lt;/_type_work&gt;&lt;_url&gt;http://www.ncbi.nlm.nih.gov/entrez/query.fcgi?cmd=Retrieve&amp;amp;db=pubmed&amp;amp;dopt=Abstract&amp;amp;list_uids=27723762&amp;amp;query_hl=1&lt;/_url&gt;&lt;_volume&gt;11&lt;/_volume&gt;&lt;/Details&gt;&lt;Extra&gt;&lt;DBUID&gt;{F96A950B-833F-4880-A151-76DA2D6A2879}&lt;/DBUID&gt;&lt;/Extra&gt;&lt;/Item&gt;&lt;/References&gt;&lt;/Group&gt;&lt;/Citation&gt;_x000a_"/>
    <w:docVar w:name="NE.Ref{3B7B44D7-81D5-4070-91A2-F15257E17D0A}" w:val=" ADDIN NE.Ref.{3B7B44D7-81D5-4070-91A2-F15257E17D0A}&lt;Citation&gt;&lt;Group&gt;&lt;References&gt;&lt;Item&gt;&lt;ID&gt;644&lt;/ID&gt;&lt;UID&gt;{59174B39-6EC4-4615-A679-41F549611D23}&lt;/UID&gt;&lt;Title&gt;Bifunctional Enzyme SpoT Is Involved in Biofilm Formation of Helicobacter pylori  with Multidrug Resistance by Upregulating Efflux Pump Hp1174 (gluP)&lt;/Title&gt;&lt;Template&gt;Journal Article&lt;/Template&gt;&lt;Star&gt;0&lt;/Star&gt;&lt;Tag&gt;0&lt;/Tag&gt;&lt;Author&gt;Ge, X; Cai, Y; Chen, Z; Gao, S; Geng, X; Li, Y; Li, Y; Jia, J; Sun, Y&lt;/Author&gt;&lt;Year&gt;2018&lt;/Year&gt;&lt;Details&gt;&lt;_accession_num&gt;30181372&lt;/_accession_num&gt;&lt;_author_adr&gt;Department of Microbiology, Key Laboratory for Experimental Teratology of Ministry of Education, Shandong Provincial Key Laboratory of Infection and Immunology, Shandong University School of Basic Medicine, Jinan, Shandong, People&amp;apos;s Republic of China.; Department of Microbiology, Key Laboratory for Experimental Teratology of Ministry of Education, Shandong Provincial Key Laboratory of Infection and Immunology, Shandong University School of Basic Medicine, Jinan, Shandong, People&amp;apos;s Republic of China.; Department of Microbiology, Guiyang Medical University, Guiyang, Guizhou, People&amp;apos;s Republic of China.; Department of Microbiology, Key Laboratory for Experimental Teratology of Ministry of Education, Shandong Provincial Key Laboratory of Infection and Immunology, Shandong University School of Basic Medicine, Jinan, Shandong, People&amp;apos;s Republic of China.; Department of Microbiology, Key Laboratory for Experimental Teratology of Ministry of Education, Shandong Provincial Key Laboratory of Infection and Immunology, Shandong University School of Basic Medicine, Jinan, Shandong, People&amp;apos;s Republic of China.; Department of Microbiology, Key Laboratory for Experimental Teratology of Ministry of Education, Shandong Provincial Key Laboratory of Infection and Immunology, Shandong University School of Basic Medicine, Jinan, Shandong, People&amp;apos;s Republic of China.; School of Control Science and Engineering, Shandong University, Jinan, People&amp;apos;s Republic of China.; Department of Microbiology, Key Laboratory for Experimental Teratology of Ministry of Education, Shandong Provincial Key Laboratory of Infection and Immunology, Shandong University School of Basic Medicine, Jinan, Shandong, People&amp;apos;s Republic of China.; Department of Microbiology, Key Laboratory for Experimental Teratology of Ministry of Education, Shandong Provincial Key Laboratory of Infection and Immunology, Shandong University School of Basic Medicine, Jinan, Shandong, People&amp;apos;s Republic of China syd@sdu.edu.cn.&lt;/_author_adr&gt;&lt;_created&gt;64248038&lt;/_created&gt;&lt;_date&gt;2018-11-01&lt;/_date&gt;&lt;_date_display&gt;2018 Nov&lt;/_date_display&gt;&lt;_db_updated&gt;PubMed&lt;/_db_updated&gt;&lt;_doi&gt;10.1128/AAC.00957-18&lt;/_doi&gt;&lt;_impact_factor&gt;   5.191&lt;/_impact_factor&gt;&lt;_isbn&gt;1098-6596 (Electronic); 0066-4804 (Linking)&lt;/_isbn&gt;&lt;_issue&gt;11&lt;/_issue&gt;&lt;_journal&gt;Antimicrob Agents Chemother&lt;/_journal&gt;&lt;_keywords&gt;*GluP; *Helicobacter pylori; *SpoT; *antibiotic resistance; *biofilm; *efflux pump&lt;/_keywords&gt;&lt;_language&gt;eng&lt;/_language&gt;&lt;_modified&gt;64248038&lt;/_modified&gt;&lt;_ori_publication&gt;Copyright (c) 2018 Ge et al.&lt;/_ori_publication&gt;&lt;_subject_headings&gt;Animals; Anti-Bacterial Agents/pharmacology; Bacterial Proteins/*metabolism; Biofilms/drug effects/*growth &amp;amp; development; Drug Resistance, Multiple, Bacterial/drug effects/*physiology; Guanosine Pentaphosphate/metabolism; Helicobacter Infections/drug therapy; Helicobacter pylori/drug effects/*metabolism; Humans; Microbial Sensitivity Tests/methods; Sheep; Transcriptional Activation/drug effects/physiology; Up-Regulation/drug effects/*physiology&lt;/_subject_headings&gt;&lt;_tertiary_title&gt;Antimicrobial agents and chemotherapy&lt;/_tertiary_title&gt;&lt;_type_work&gt;Journal Article; Research Support, Non-U.S. Gov&amp;apos;t&lt;/_type_work&gt;&lt;_url&gt;http://www.ncbi.nlm.nih.gov/entrez/query.fcgi?cmd=Retrieve&amp;amp;db=pubmed&amp;amp;dopt=Abstract&amp;amp;list_uids=30181372&amp;amp;query_hl=1&lt;/_url&gt;&lt;_volume&gt;62&lt;/_volume&gt;&lt;/Details&gt;&lt;Extra&gt;&lt;DBUID&gt;{F96A950B-833F-4880-A151-76DA2D6A2879}&lt;/DBUID&gt;&lt;/Extra&gt;&lt;/Item&gt;&lt;/References&gt;&lt;/Group&gt;&lt;Group&gt;&lt;References&gt;&lt;Item&gt;&lt;ID&gt;645&lt;/ID&gt;&lt;UID&gt;{E2FBE165-3315-42EA-8CF1-FEE00975127C}&lt;/UID&gt;&lt;Title&gt;二烯丙基三硫醚对幽门螺杆菌生物膜的杀菌作用&lt;/Title&gt;&lt;Template&gt;Journal Article&lt;/Template&gt;&lt;Star&gt;0&lt;/Star&gt;&lt;Tag&gt;0&lt;/Tag&gt;&lt;Author&gt;刘伟; 于晗; 李玉瑭; 刘旭静; 李雯; 单玉群; 孙允东; 周亚滨&lt;/Author&gt;&lt;Year&gt;2013&lt;/Year&gt;&lt;Details&gt;&lt;_author_aff&gt;山东大学医学院病原生物学研究所 山东省感染与免疫重点实验室;&lt;/_author_aff&gt;&lt;_cited_count&gt;19&lt;/_cited_count&gt;&lt;_created&gt;64248039&lt;/_created&gt;&lt;_date&gt;2013-10-10&lt;/_date&gt;&lt;_db_updated&gt;CNKI - Reference&lt;/_db_updated&gt;&lt;_issue&gt;10&lt;/_issue&gt;&lt;_journal&gt;山东大学学报(医学版)&lt;/_journal&gt;&lt;_keywords&gt;幽门螺杆菌;生物膜;二烯丙基三硫醚;抗菌活性&lt;/_keywords&gt;&lt;_modified&gt;64248040&lt;/_modified&gt;&lt;_pages&gt;49-53&lt;/_pages&gt;&lt;_url&gt;https://kns.cnki.net/kcms/detail/detail.aspx?FileName=SDYB201310011&amp;amp;DbName=CJFQ2013&lt;/_url&gt;&lt;_volume&gt;51&lt;/_volume&gt;&lt;_translated_author&gt;Liu, Wei;Yu, Han;Li, Yutang;Liu, Xujing;Li, Wen;Dan, Yuqun;Sun, Yundong;Zhou, Yabin&lt;/_translated_author&gt;&lt;/Details&gt;&lt;Extra&gt;&lt;DBUID&gt;{F96A950B-833F-4880-A151-76DA2D6A2879}&lt;/DBUID&gt;&lt;/Extra&gt;&lt;/Item&gt;&lt;/References&gt;&lt;/Group&gt;&lt;/Citation&gt;_x000a_"/>
    <w:docVar w:name="NE.Ref{46206DAF-286B-489A-B83E-ED55A13DE8DE}" w:val=" ADDIN NE.Ref.{46206DAF-286B-489A-B83E-ED55A13DE8DE}&lt;Citation&gt;&lt;Group&gt;&lt;References&gt;&lt;Item&gt;&lt;ID&gt;634&lt;/ID&gt;&lt;UID&gt;{89466D7B-AEA9-4DAC-8A27-D4EF55C3BD9C}&lt;/UID&gt;&lt;Title&gt;Helicobacter pylori Biofilm Involves a Multigene Stress-Biased Response, Including a Structural Role for Flagella&lt;/Title&gt;&lt;Template&gt;Journal Article&lt;/Template&gt;&lt;Star&gt;0&lt;/Star&gt;&lt;Tag&gt;0&lt;/Tag&gt;&lt;Author&gt;Hathroubi, S; Zerebinski, J; Ottemann, K M&lt;/Author&gt;&lt;Year&gt;2018&lt;/Year&gt;&lt;Details&gt;&lt;_accession_num&gt;30377283&lt;/_accession_num&gt;&lt;_author_adr&gt;Department of Microbiology and Environmental Toxicology, University of California, Santa Cruz, California, USA shathrou@ucsc.edu.; Department of Microbiology and Environmental Toxicology, University of California, Santa Cruz, California, USA.; Department of Microbiology and Environmental Toxicology, University of California, Santa Cruz, California, USA.&lt;/_author_adr&gt;&lt;_collection_scope&gt;SCIE&lt;/_collection_scope&gt;&lt;_created&gt;64234977&lt;/_created&gt;&lt;_date&gt;2018-10-30&lt;/_date&gt;&lt;_date_display&gt;2018 Oct 30&lt;/_date_display&gt;&lt;_db_updated&gt;PubMed&lt;/_db_updated&gt;&lt;_doi&gt;10.1128/mBio.01973-18&lt;/_doi&gt;&lt;_impact_factor&gt;   7.867&lt;/_impact_factor&gt;&lt;_isbn&gt;2150-7511 (Electronic)&lt;/_isbn&gt;&lt;_issue&gt;5&lt;/_issue&gt;&lt;_journal&gt;mBio&lt;/_journal&gt;&lt;_keywords&gt;*Helicobacter pylori; *RNA-seq; *biofilm; *flagella; *metabolism; *stress; *stress response; *transcriptome; *transcriptomics&lt;/_keywords&gt;&lt;_language&gt;eng&lt;/_language&gt;&lt;_modified&gt;64234977&lt;/_modified&gt;&lt;_ori_publication&gt;Copyright (c) 2018 Hathroubi et al.&lt;/_ori_publication&gt;&lt;_subject_headings&gt;Biofilms/*growth &amp;amp; development; Flagella/*metabolism/ultrastructure; Gene Expression Profiling; *Gene Expression Regulation, Bacterial; Helicobacter pylori/growth &amp;amp; development/*physiology/ultrastructure; Metabolic Networks and Pathways/genetics; Microscopy, Electron, Scanning; Sequence Analysis, RNA; *Stress, Physiological&lt;/_subject_headings&gt;&lt;_tertiary_title&gt;mBio&lt;/_tertiary_title&gt;&lt;_type_work&gt;Journal Article; Research Support, N.I.H., Extramural&lt;/_type_work&gt;&lt;_url&gt;http://www.ncbi.nlm.nih.gov/entrez/query.fcgi?cmd=Retrieve&amp;amp;db=pubmed&amp;amp;dopt=Abstract&amp;amp;list_uids=30377283&amp;amp;query_hl=1&lt;/_url&gt;&lt;_volume&gt;9&lt;/_volume&gt;&lt;/Details&gt;&lt;Extra&gt;&lt;DBUID&gt;{F96A950B-833F-4880-A151-76DA2D6A2879}&lt;/DBUID&gt;&lt;/Extra&gt;&lt;/Item&gt;&lt;/References&gt;&lt;/Group&gt;&lt;Group&gt;&lt;References&gt;&lt;Item&gt;&lt;ID&gt;591&lt;/ID&gt;&lt;UID&gt;{E07FD52A-A7AD-42C4-B8D1-2A329AF86E19}&lt;/UID&gt;&lt;Title&gt;Effect of Helicobacter pylori biofilm formation on susceptibility to amoxicillin, metronidazole and clarithromycin&lt;/Title&gt;&lt;Template&gt;Journal Article&lt;/Template&gt;&lt;Star&gt;0&lt;/Star&gt;&lt;Tag&gt;0&lt;/Tag&gt;&lt;Author&gt;Yonezawa, H; Osaki, T; Hojo, F; Kamiya, S&lt;/Author&gt;&lt;Year&gt;2019&lt;/Year&gt;&lt;Details&gt;&lt;_accession_num&gt;31034965&lt;/_accession_num&gt;&lt;_author_adr&gt;Department of Infectious Diseases, Kyorin University School of Medicine, 6-20-2 Shinkawa, Mitaka, Tokyo, 181-8611, Japan. Electronic address: yonezawa@ks.kyorin-u.ac.jp.; Department of Infectious Diseases, Kyorin University School of Medicine, 6-20-2 Shinkawa, Mitaka, Tokyo, 181-8611, Japan.; Institute of Laboratory Animals, Graduate School of Medicine, Kyorin University,  Tokyo, Japan.; Department of Infectious Diseases, Kyorin University School of Medicine, 6-20-2 Shinkawa, Mitaka, Tokyo, 181-8611, Japan.&lt;/_author_adr&gt;&lt;_created&gt;64076244&lt;/_created&gt;&lt;_date&gt;2019-07-01&lt;/_date&gt;&lt;_date_display&gt;2019 Jul&lt;/_date_display&gt;&lt;_db_updated&gt;PubMed&lt;/_db_updated&gt;&lt;_doi&gt;10.1016/j.micpath.2019.04.030&lt;/_doi&gt;&lt;_impact_factor&gt;   3.738&lt;/_impact_factor&gt;&lt;_isbn&gt;1096-1208 (Electronic); 0882-4010 (Linking)&lt;/_isbn&gt;&lt;_journal&gt;Microb Pathog&lt;/_journal&gt;&lt;_keywords&gt;Antibiotics susceptibility; Biofilm formation; Clarithromycin resistance; Helicobacter pylori; MBC&lt;/_keywords&gt;&lt;_language&gt;eng&lt;/_language&gt;&lt;_modified&gt;64076244&lt;/_modified&gt;&lt;_ori_publication&gt;Copyright (c) 2019. Published by Elsevier Ltd.&lt;/_ori_publication&gt;&lt;_pages&gt;100-108&lt;/_pages&gt;&lt;_subject_headings&gt;Amoxicillin/*pharmacology; Anti-Bacterial Agents/pharmacology; Biofilms/*drug effects/growth &amp;amp; development; Clarithromycin/*pharmacology; Drug Combinations; Helicobacter pylori/*drug effects/genetics; Humans; Kinetics; Metronidazole/*pharmacology; Microbial Viability/drug effects; RNA, Ribosomal, 16S/genetics&lt;/_subject_headings&gt;&lt;_tertiary_title&gt;Microbial pathogenesis&lt;/_tertiary_title&gt;&lt;_type_work&gt;Journal Article&lt;/_type_work&gt;&lt;_url&gt;http://www.ncbi.nlm.nih.gov/entrez/query.fcgi?cmd=Retrieve&amp;amp;db=pubmed&amp;amp;dopt=Abstract&amp;amp;list_uids=31034965&amp;amp;query_hl=1&lt;/_url&gt;&lt;_volume&gt;132&lt;/_volume&gt;&lt;/Details&gt;&lt;Extra&gt;&lt;DBUID&gt;{F96A950B-833F-4880-A151-76DA2D6A2879}&lt;/DBUID&gt;&lt;/Extra&gt;&lt;/Item&gt;&lt;/References&gt;&lt;/Group&gt;&lt;/Citation&gt;_x000a_"/>
    <w:docVar w:name="NE.Ref{58D295F7-EB56-4568-B7AE-91B09836B41A}" w:val=" ADDIN NE.Ref.{58D295F7-EB56-4568-B7AE-91B09836B41A}&lt;Citation&gt;&lt;Group&gt;&lt;References&gt;&lt;Item&gt;&lt;ID&gt;588&lt;/ID&gt;&lt;UID&gt;{839AB384-3080-4E75-BA8C-62F3EAF0EB20}&lt;/UID&gt;&lt;Title&gt;Helicobacter pylori Biofilm Formation and Its Potential Role in Pathogenesis&lt;/Title&gt;&lt;Template&gt;Journal Article&lt;/Template&gt;&lt;Star&gt;0&lt;/Star&gt;&lt;Tag&gt;0&lt;/Tag&gt;&lt;Author&gt;Hathroubi, S; Servetas, S L; Windham, I; Merrell, D S; Ottemann, K M&lt;/Author&gt;&lt;Year&gt;2018&lt;/Year&gt;&lt;Details&gt;&lt;_accession_num&gt;29743338&lt;/_accession_num&gt;&lt;_author_adr&gt;Department of Microbiology and Environmental Toxicology, University of California, Santa Cruz, California, USA shathrou@ucsc.edu.; Department of Microbiology and Immunology, Uniformed Services University of the Health Sciences, Bethesda, Maryland, USA.; Department of Microbiology and Immunology, Uniformed Services University of the Health Sciences, Bethesda, Maryland, USA.; Department of Microbiology and Immunology, Uniformed Services University of the Health Sciences, Bethesda, Maryland, USA.; Department of Microbiology and Environmental Toxicology, University of California, Santa Cruz, California, USA.&lt;/_author_adr&gt;&lt;_created&gt;64076222&lt;/_created&gt;&lt;_date&gt;2018-06-01&lt;/_date&gt;&lt;_date_display&gt;2018 Jun&lt;/_date_display&gt;&lt;_db_updated&gt;PubMed&lt;/_db_updated&gt;&lt;_doi&gt;10.1128/MMBR.00001-18&lt;/_doi&gt;&lt;_impact_factor&gt;  11.056&lt;/_impact_factor&gt;&lt;_isbn&gt;1098-5557 (Electronic); 1092-2172 (Linking)&lt;/_isbn&gt;&lt;_issue&gt;2&lt;/_issue&gt;&lt;_journal&gt;Microbiol Mol Biol Rev&lt;/_journal&gt;&lt;_keywords&gt;*Helicobacter pylori; *antibiotics; *biofilm; *gastritis; *regulation&lt;/_keywords&gt;&lt;_language&gt;eng&lt;/_language&gt;&lt;_modified&gt;64076222&lt;/_modified&gt;&lt;_ori_publication&gt;Copyright (c) 2018 American Society for Microbiology.&lt;/_ori_publication&gt;&lt;_subject_headings&gt;Animals; Anti-Bacterial Agents/pharmacology/*therapeutic use; Biofilms/drug effects/*growth &amp;amp; development; Chronic Disease; Disease Models, Animal; Drug Resistance, Microbial/genetics; Gastric Mucosa/*microbiology; Helicobacter Infections/*drug therapy/*microbiology/pathology; Helicobacter pylori/drug effects/genetics/*pathogenicity; Humans; Recurrence&lt;/_subject_headings&gt;&lt;_tertiary_title&gt;Microbiology and molecular biology reviews : MMBR&lt;/_tertiary_title&gt;&lt;_type_work&gt;Journal Article; Research Support, N.I.H., Extramural; Review&lt;/_type_work&gt;&lt;_url&gt;http://www.ncbi.nlm.nih.gov/entrez/query.fcgi?cmd=Retrieve&amp;amp;db=pubmed&amp;amp;dopt=Abstract&amp;amp;list_uids=29743338&amp;amp;query_hl=1&lt;/_url&gt;&lt;_volume&gt;82&lt;/_volume&gt;&lt;/Details&gt;&lt;Extra&gt;&lt;DBUID&gt;{F96A950B-833F-4880-A151-76DA2D6A2879}&lt;/DBUID&gt;&lt;/Extra&gt;&lt;/Item&gt;&lt;/References&gt;&lt;/Group&gt;&lt;/Citation&gt;_x000a_"/>
    <w:docVar w:name="NE.Ref{5C5D681C-B52C-43E3-9415-896CB4B4F50B}" w:val=" ADDIN NE.Ref.{5C5D681C-B52C-43E3-9415-896CB4B4F50B}&lt;Citation&gt;&lt;Group&gt;&lt;References&gt;&lt;Item&gt;&lt;ID&gt;590&lt;/ID&gt;&lt;UID&gt;{2A3FFBA5-0792-4C4F-8262-6E837384AE74}&lt;/UID&gt;&lt;Title&gt;Fighting biofilms with lantibiotics and other groups of bacteriocins&lt;/Title&gt;&lt;Template&gt;Journal Article&lt;/Template&gt;&lt;Star&gt;0&lt;/Star&gt;&lt;Tag&gt;0&lt;/Tag&gt;&lt;Author&gt;Mathur, H; Field, D; Rea, M C; Cotter, P D; Hill, C; Ross, R P&lt;/Author&gt;&lt;Year&gt;2018&lt;/Year&gt;&lt;Details&gt;&lt;_accession_num&gt;29707229&lt;/_accession_num&gt;&lt;_author_adr&gt;1Teagasc Food Research Centre, Moorepark, Fermoy, County Cork Ireland.0000 0001 1512 9569grid.6435.4; 2APC Microbiome Ireland, University College Cork, Cork, Ireland.0000000123318773grid.7872.a; 2APC Microbiome Ireland, University College Cork, Cork, Ireland.0000000123318773grid.7872.a; 3School of Microbiology, University College Cork, Cork, Ireland.0000000123318773grid.7872.a; 1Teagasc Food Research Centre, Moorepark, Fermoy, County Cork Ireland.0000 0001 1512 9569grid.6435.4; 2APC Microbiome Ireland, University College Cork, Cork, Ireland.0000000123318773grid.7872.a; 1Teagasc Food Research Centre, Moorepark, Fermoy, County Cork Ireland.0000 0001 1512 9569grid.6435.4; 2APC Microbiome Ireland, University College Cork, Cork, Ireland.0000000123318773grid.7872.a; 2APC Microbiome Ireland, University College Cork, Cork, Ireland.0000000123318773grid.7872.a; 3School of Microbiology, University College Cork, Cork, Ireland.0000000123318773grid.7872.a; 2APC Microbiome Ireland, University College Cork, Cork, Ireland.0000000123318773grid.7872.a; 4College of Science, Engineering and Food Science, University College Cork, Cork, Ireland.0000000123318773grid.7872.a&lt;/_author_adr&gt;&lt;_created&gt;64076235&lt;/_created&gt;&lt;_date&gt;2018-01-20&lt;/_date&gt;&lt;_date_display&gt;2018&lt;/_date_display&gt;&lt;_db_updated&gt;PubMed&lt;/_db_updated&gt;&lt;_doi&gt;10.1038/s41522-018-0053-6&lt;/_doi&gt;&lt;_isbn&gt;2055-5008 (Print); 2055-5008 (Linking)&lt;/_isbn&gt;&lt;_journal&gt;NPJ Biofilms Microbiomes&lt;/_journal&gt;&lt;_language&gt;eng&lt;/_language&gt;&lt;_modified&gt;64386297&lt;/_modified&gt;&lt;_pages&gt;9&lt;/_pages&gt;&lt;_tertiary_title&gt;NPJ biofilms and microbiomes&lt;/_tertiary_title&gt;&lt;_type_work&gt;Journal Article; Review&lt;/_type_work&gt;&lt;_url&gt;http://www.ncbi.nlm.nih.gov/entrez/query.fcgi?cmd=Retrieve&amp;amp;db=pubmed&amp;amp;dopt=Abstract&amp;amp;list_uids=29707229&amp;amp;query_hl=1&lt;/_url&gt;&lt;_volume&gt;4&lt;/_volume&gt;&lt;_impact_factor&gt;   7.290&lt;/_impact_factor&gt;&lt;/Details&gt;&lt;Extra&gt;&lt;DBUID&gt;{F96A950B-833F-4880-A151-76DA2D6A2879}&lt;/DBUID&gt;&lt;/Extra&gt;&lt;/Item&gt;&lt;/References&gt;&lt;/Group&gt;&lt;/Citation&gt;_x000a_"/>
    <w:docVar w:name="NE.Ref{5D153C58-C672-4C81-8097-66D0038B64B0}" w:val=" ADDIN NE.Ref.{5D153C58-C672-4C81-8097-66D0038B64B0}&lt;Citation&gt;&lt;Group&gt;&lt;References&gt;&lt;Item&gt;&lt;ID&gt;602&lt;/ID&gt;&lt;UID&gt;{FC993678-67D2-4D45-BEE7-DFAF9808174A}&lt;/UID&gt;&lt;Title&gt;Comparative assessment of antibiotic susceptibility of coagulase-negative staphylococci in biofilm versus planktonic culture as assessed by bacterial enumeration or rapid XTT colorimetry&lt;/Title&gt;&lt;Template&gt;Journal Article&lt;/Template&gt;&lt;Star&gt;0&lt;/Star&gt;&lt;Tag&gt;0&lt;/Tag&gt;&lt;Author&gt;Cerca, N; Martins, S; Cerca, F; Jefferson, K K; Pier, G B; Oliveira, R; Azeredo, J&lt;/Author&gt;&lt;Year&gt;2005&lt;/Year&gt;&lt;Details&gt;&lt;_accession_num&gt;15980094&lt;/_accession_num&gt;&lt;_author_adr&gt;Centro de Engenharia Biologica, Universidade do Minho, Campus de Gualtar, 4710-057 Braga, Portugal.&lt;/_author_adr&gt;&lt;_created&gt;64076370&lt;/_created&gt;&lt;_date&gt;2005-08-01&lt;/_date&gt;&lt;_date_display&gt;2005 Aug&lt;/_date_display&gt;&lt;_db_updated&gt;PubMed&lt;/_db_updated&gt;&lt;_doi&gt;10.1093/jac/dki217&lt;/_doi&gt;&lt;_impact_factor&gt;   5.790&lt;/_impact_factor&gt;&lt;_isbn&gt;0305-7453 (Print); 0305-7453 (Linking)&lt;/_isbn&gt;&lt;_issue&gt;2&lt;/_issue&gt;&lt;_journal&gt;J Antimicrob Chemother&lt;/_journal&gt;&lt;_language&gt;eng&lt;/_language&gt;&lt;_modified&gt;64076370&lt;/_modified&gt;&lt;_pages&gt;331-6&lt;/_pages&gt;&lt;_subject_headings&gt;Anti-Bacterial Agents/*pharmacology; Biofilms/*drug effects/growth &amp;amp; development; Coagulase/metabolism; Colorimetry/methods; Microbial Sensitivity Tests; Plankton/*drug effects/growth &amp;amp; development; Staphylococcus epidermidis/*drug effects/enzymology/growth &amp;amp; development; Staphylococcus haemolyticus/*drug effects/enzymology/growth &amp;amp; development; Tetrazolium Salts&lt;/_subject_headings&gt;&lt;_tertiary_title&gt;The Journal of antimicrobial chemotherapy&lt;/_tertiary_title&gt;&lt;_type_work&gt;Comparative Study; Journal Article; Research Support, N.I.H., Extramural; Research Support, Non-U.S. Gov&amp;apos;t; Research Support, U.S. Gov&amp;apos;t, P.H.S.&lt;/_type_work&gt;&lt;_url&gt;http://www.ncbi.nlm.nih.gov/entrez/query.fcgi?cmd=Retrieve&amp;amp;db=pubmed&amp;amp;dopt=Abstract&amp;amp;list_uids=15980094&amp;amp;query_hl=1&lt;/_url&gt;&lt;_volume&gt;56&lt;/_volume&gt;&lt;/Details&gt;&lt;Extra&gt;&lt;DBUID&gt;{F96A950B-833F-4880-A151-76DA2D6A2879}&lt;/DBUID&gt;&lt;/Extra&gt;&lt;/Item&gt;&lt;/References&gt;&lt;/Group&gt;&lt;/Citation&gt;_x000a_"/>
    <w:docVar w:name="NE.Ref{65E355A4-4011-4D25-8C8F-C8960FA7F6A6}" w:val=" ADDIN NE.Ref.{65E355A4-4011-4D25-8C8F-C8960FA7F6A6}&lt;Citation&gt;&lt;Group&gt;&lt;References&gt;&lt;Item&gt;&lt;ID&gt;585&lt;/ID&gt;&lt;UID&gt;{FC3AF163-DDFA-4F1A-8700-5CD6336DE219}&lt;/UID&gt;&lt;Title&gt;Resistance mechanisms of Helicobacter pylori and its dual target precise therapy&lt;/Title&gt;&lt;Template&gt;Journal Article&lt;/Template&gt;&lt;Star&gt;0&lt;/Star&gt;&lt;Tag&gt;0&lt;/Tag&gt;&lt;Author&gt;Gong, Y; Yuan, Y&lt;/Author&gt;&lt;Year&gt;2018&lt;/Year&gt;&lt;Details&gt;&lt;_accession_num&gt;29293032&lt;/_accession_num&gt;&lt;_author_adr&gt;a Tumor Etiology and Screening Department of Cancer Institute and General Surgery , the First Hospital of China Medical University , Shenyang , China.; b Key Laboratory of Cancer Etiology and Prevention (China Medical University) Liaoning Provincial Education Department , Shenyang , China.; c National Clinical Research Center for Digestive Diseases , Xi&amp;apos;an , China.; a Tumor Etiology and Screening Department of Cancer Institute and General Surgery , the First Hospital of China Medical University , Shenyang , China.; b Key Laboratory of Cancer Etiology and Prevention (China Medical University) Liaoning Provincial Education Department , Shenyang , China.; c National Clinical Research Center for Digestive Diseases , Xi&amp;apos;an , China.&lt;/_author_adr&gt;&lt;_collection_scope&gt;SCI;SCIE&lt;/_collection_scope&gt;&lt;_created&gt;64074908&lt;/_created&gt;&lt;_date&gt;2018-05-01&lt;/_date&gt;&lt;_date_display&gt;2018 May&lt;/_date_display&gt;&lt;_db_updated&gt;PubMed&lt;/_db_updated&gt;&lt;_doi&gt;10.1080/1040841X.2017.1418285&lt;/_doi&gt;&lt;_impact_factor&gt;   7.624&lt;/_impact_factor&gt;&lt;_isbn&gt;1549-7828 (Electronic); 1040-841X (Linking)&lt;/_isbn&gt;&lt;_issue&gt;3&lt;/_issue&gt;&lt;_journal&gt;Crit Rev Microbiol&lt;/_journal&gt;&lt;_keywords&gt;H. pylori; precise therapy; resistance mechanism&lt;/_keywords&gt;&lt;_language&gt;eng&lt;/_language&gt;&lt;_modified&gt;64074908&lt;/_modified&gt;&lt;_pages&gt;371-392&lt;/_pages&gt;&lt;_subject_headings&gt;Animals; Anti-Bacterial Agents/therapeutic use; *Drug Resistance, Bacterial; Drug Therapy, Combination; Helicobacter Infections/*drug therapy/microbiology; Helicobacter pylori/*drug effects/genetics/physiology; Humans&lt;/_subject_headings&gt;&lt;_tertiary_title&gt;Critical reviews in microbiology&lt;/_tertiary_title&gt;&lt;_type_work&gt;Journal Article; Review&lt;/_type_work&gt;&lt;_url&gt;http://www.ncbi.nlm.nih.gov/entrez/query.fcgi?cmd=Retrieve&amp;amp;db=pubmed&amp;amp;dopt=Abstract&amp;amp;list_uids=29293032&amp;amp;query_hl=1&lt;/_url&gt;&lt;_volume&gt;44&lt;/_volume&gt;&lt;/Details&gt;&lt;Extra&gt;&lt;DBUID&gt;{F96A950B-833F-4880-A151-76DA2D6A2879}&lt;/DBUID&gt;&lt;/Extra&gt;&lt;/Item&gt;&lt;/References&gt;&lt;/Group&gt;&lt;/Citation&gt;_x000a_"/>
    <w:docVar w:name="NE.Ref{6E3D1DA9-1329-4BEF-AD9A-F7A0E92FAF98}" w:val=" ADDIN NE.Ref.{6E3D1DA9-1329-4BEF-AD9A-F7A0E92FAF98}&lt;Citation&gt;&lt;Group&gt;&lt;References&gt;&lt;Item&gt;&lt;ID&gt;584&lt;/ID&gt;&lt;UID&gt;{FA1B0B78-53FB-49F8-9D2B-84663E137F6E}&lt;/UID&gt;&lt;Title&gt;Antimicrobial and Antibiofilm Activity of the Probiotic Strain Streptococcus salivarius K12 against Oral Potential Pathogens&lt;/Title&gt;&lt;Template&gt;Journal Article&lt;/Template&gt;&lt;Star&gt;0&lt;/Star&gt;&lt;Tag&gt;0&lt;/Tag&gt;&lt;Author&gt;Staskova, A; Sondorova, M; Nemcova, R; Kacirova, J; Madar, M&lt;/Author&gt;&lt;Year&gt;2021&lt;/Year&gt;&lt;Details&gt;&lt;_accession_num&gt;34209988&lt;/_accession_num&gt;&lt;_author_adr&gt;Clinic of Stomatology and Maxillofacial Surgery, Faculty of Medicine, University  of Pavol Jozef Safarik in Kosice, 040 01 Kosice, Slovakia.; Department of Microbiology and Immunology, University of Veterinary Medicine and  Pharmacy in Kosice, 041 81 Kosice, Slovakia.; Department of Microbiology and Immunology, University of Veterinary Medicine and  Pharmacy in Kosice, 041 81 Kosice, Slovakia.; Department of Microbiology and Immunology, University of Veterinary Medicine and  Pharmacy in Kosice, 041 81 Kosice, Slovakia.; Department of Microbiology and Immunology, University of Veterinary Medicine and  Pharmacy in Kosice, 041 81 Kosice, Slovakia.&lt;/_author_adr&gt;&lt;_date_display&gt;2021 Jun 29&lt;/_date_display&gt;&lt;_date&gt;2021-06-29&lt;/_date&gt;&lt;_doi&gt;10.3390/antibiotics10070793&lt;/_doi&gt;&lt;_isbn&gt;2079-6382 (Print); 2079-6382 (Linking)&lt;/_isbn&gt;&lt;_issue&gt;7&lt;/_issue&gt;&lt;_journal&gt;Antibiotics (Basel)&lt;/_journal&gt;&lt;_keywords&gt;Streptococcus salivarius K12; antibiofilm activity; antimicrobial activity; cell-free supernatant; oral pathogens; oral probiotic&lt;/_keywords&gt;&lt;_language&gt;eng&lt;/_language&gt;&lt;_tertiary_title&gt;Antibiotics (Basel, Switzerland)&lt;/_tertiary_title&gt;&lt;_type_work&gt;Journal Article&lt;/_type_work&gt;&lt;_url&gt;http://www.ncbi.nlm.nih.gov/entrez/query.fcgi?cmd=Retrieve&amp;amp;db=pubmed&amp;amp;dopt=Abstract&amp;amp;list_uids=34209988&amp;amp;query_hl=1&lt;/_url&gt;&lt;_volume&gt;10&lt;/_volume&gt;&lt;_created&gt;64074835&lt;/_created&gt;&lt;_modified&gt;64074835&lt;/_modified&gt;&lt;_db_updated&gt;PubMed&lt;/_db_updated&gt;&lt;_impact_factor&gt;   4.639&lt;/_impact_factor&gt;&lt;/Details&gt;&lt;Extra&gt;&lt;DBUID&gt;{F96A950B-833F-4880-A151-76DA2D6A2879}&lt;/DBUID&gt;&lt;/Extra&gt;&lt;/Item&gt;&lt;/References&gt;&lt;/Group&gt;&lt;/Citation&gt;_x000a_"/>
    <w:docVar w:name="NE.Ref{720CB15F-AD75-42C2-8B10-18F20E38968D}" w:val=" ADDIN NE.Ref.{720CB15F-AD75-42C2-8B10-18F20E38968D}&lt;Citation&gt;&lt;Group&gt;&lt;References&gt;&lt;Item&gt;&lt;ID&gt;634&lt;/ID&gt;&lt;UID&gt;{89466D7B-AEA9-4DAC-8A27-D4EF55C3BD9C}&lt;/UID&gt;&lt;Title&gt;Helicobacter pylori Biofilm Involves a Multigene Stress-Biased Response, Including a Structural Role for Flagella&lt;/Title&gt;&lt;Template&gt;Journal Article&lt;/Template&gt;&lt;Star&gt;0&lt;/Star&gt;&lt;Tag&gt;0&lt;/Tag&gt;&lt;Author&gt;Hathroubi, S; Zerebinski, J; Ottemann, K M&lt;/Author&gt;&lt;Year&gt;2018&lt;/Year&gt;&lt;Details&gt;&lt;_accession_num&gt;30377283&lt;/_accession_num&gt;&lt;_author_adr&gt;Department of Microbiology and Environmental Toxicology, University of California, Santa Cruz, California, USA shathrou@ucsc.edu.; Department of Microbiology and Environmental Toxicology, University of California, Santa Cruz, California, USA.; Department of Microbiology and Environmental Toxicology, University of California, Santa Cruz, California, USA.&lt;/_author_adr&gt;&lt;_collection_scope&gt;SCIE&lt;/_collection_scope&gt;&lt;_created&gt;64234977&lt;/_created&gt;&lt;_date&gt;2018-10-30&lt;/_date&gt;&lt;_date_display&gt;2018 Oct 30&lt;/_date_display&gt;&lt;_db_updated&gt;PubMed&lt;/_db_updated&gt;&lt;_doi&gt;10.1128/mBio.01973-18&lt;/_doi&gt;&lt;_impact_factor&gt;   7.867&lt;/_impact_factor&gt;&lt;_isbn&gt;2150-7511 (Electronic)&lt;/_isbn&gt;&lt;_issue&gt;5&lt;/_issue&gt;&lt;_journal&gt;mBio&lt;/_journal&gt;&lt;_keywords&gt;*Helicobacter pylori; *RNA-seq; *biofilm; *flagella; *metabolism; *stress; *stress response; *transcriptome; *transcriptomics&lt;/_keywords&gt;&lt;_language&gt;eng&lt;/_language&gt;&lt;_modified&gt;64234977&lt;/_modified&gt;&lt;_ori_publication&gt;Copyright (c) 2018 Hathroubi et al.&lt;/_ori_publication&gt;&lt;_subject_headings&gt;Biofilms/*growth &amp;amp; development; Flagella/*metabolism/ultrastructure; Gene Expression Profiling; *Gene Expression Regulation, Bacterial; Helicobacter pylori/growth &amp;amp; development/*physiology/ultrastructure; Metabolic Networks and Pathways/genetics; Microscopy, Electron, Scanning; Sequence Analysis, RNA; *Stress, Physiological&lt;/_subject_headings&gt;&lt;_tertiary_title&gt;mBio&lt;/_tertiary_title&gt;&lt;_type_work&gt;Journal Article; Research Support, N.I.H., Extramural&lt;/_type_work&gt;&lt;_url&gt;http://www.ncbi.nlm.nih.gov/entrez/query.fcgi?cmd=Retrieve&amp;amp;db=pubmed&amp;amp;dopt=Abstract&amp;amp;list_uids=30377283&amp;amp;query_hl=1&lt;/_url&gt;&lt;_volume&gt;9&lt;/_volume&gt;&lt;/Details&gt;&lt;Extra&gt;&lt;DBUID&gt;{F96A950B-833F-4880-A151-76DA2D6A2879}&lt;/DBUID&gt;&lt;/Extra&gt;&lt;/Item&gt;&lt;/References&gt;&lt;/Group&gt;&lt;/Citation&gt;_x000a_"/>
    <w:docVar w:name="NE.Ref{73F6C83B-61EA-4559-8A75-A6A8F545A81B}" w:val=" ADDIN NE.Ref.{73F6C83B-61EA-4559-8A75-A6A8F545A81B}&lt;Citation&gt;&lt;Group&gt;&lt;References&gt;&lt;Item&gt;&lt;ID&gt;636&lt;/ID&gt;&lt;UID&gt;{CED5C182-0550-4796-B48D-0CDF319A9C2F}&lt;/UID&gt;&lt;Title&gt;Transcriptional Profiling of Type II Toxin-Antitoxin Genes of Helicobacter pylori under Different Environmental Conditions: Identification of HP0967-HP0968 System&lt;/Title&gt;&lt;Template&gt;Journal Article&lt;/Template&gt;&lt;Star&gt;0&lt;/Star&gt;&lt;Tag&gt;0&lt;/Tag&gt;&lt;Author&gt;Cardenas-Mondragon, M G; Ares, M A; Panunzi, L G; Pacheco, S; Camorlinga-Ponce, M; Giron, J A; Torres, J; De la Cruz, M A&lt;/Author&gt;&lt;Year&gt;2016&lt;/Year&gt;&lt;Details&gt;&lt;_accession_num&gt;27920769&lt;/_accession_num&gt;&lt;_author_adr&gt;Unidad de Investigacion Medica en Enfermedades Infecciosas y Parasitarias, Hospital de Pediatria, Centro Medico Nacional Siglo XXI, IMSS Mexico City, Mexico.; Unidad de Investigacion Medica en Enfermedades Infecciosas y Parasitarias, Hospital de Pediatria, Centro Medico Nacional Siglo XXI, IMSS Mexico City, Mexico.; Centre d&amp;apos;Immunologie de Marseille-Luminy, Aix Marseille Universite UM2, Inserm, U1104, CNRS UMR7280 Marseille, France.; Departamento de Microbiologia Molecular, Instituto de Biotecnologia UNAM Cuernavaca, Mexico.; Unidad de Investigacion Medica en Enfermedades Infecciosas y Parasitarias, Hospital de Pediatria, Centro Medico Nacional Siglo XXI, IMSS Mexico City, Mexico.; Centro de Deteccion Biomolecular, Benemerita Universidad Autonoma de Puebla Puebla, Mexico.; Unidad de Investigacion Medica en Enfermedades Infecciosas y Parasitarias, Hospital de Pediatria, Centro Medico Nacional Siglo XXI, IMSS Mexico City, Mexico.; Unidad de Investigacion Medica en Enfermedades Infecciosas y Parasitarias, Hospital de Pediatria, Centro Medico Nacional Siglo XXI, IMSS Mexico City, Mexico.&lt;/_author_adr&gt;&lt;_collection_scope&gt;SCIE&lt;/_collection_scope&gt;&lt;_created&gt;64235417&lt;/_created&gt;&lt;_date&gt;2016-01-20&lt;/_date&gt;&lt;_date_display&gt;2016&lt;/_date_display&gt;&lt;_db_updated&gt;PubMed&lt;/_db_updated&gt;&lt;_doi&gt;10.3389/fmicb.2016.01872&lt;/_doi&gt;&lt;_impact_factor&gt;   5.640&lt;/_impact_factor&gt;&lt;_isbn&gt;1664-302X (Print); 1664-302X (Linking)&lt;/_isbn&gt;&lt;_journal&gt;Front Microbiol&lt;/_journal&gt;&lt;_keywords&gt;H. pylori; HP0967; HP0968; environmental cues; toxin-antitoxin system&lt;/_keywords&gt;&lt;_language&gt;eng&lt;/_language&gt;&lt;_modified&gt;64235417&lt;/_modified&gt;&lt;_pages&gt;1872&lt;/_pages&gt;&lt;_tertiary_title&gt;Frontiers in microbiology&lt;/_tertiary_title&gt;&lt;_type_work&gt;Journal Article&lt;/_type_work&gt;&lt;_url&gt;http://www.ncbi.nlm.nih.gov/entrez/query.fcgi?cmd=Retrieve&amp;amp;db=pubmed&amp;amp;dopt=Abstract&amp;amp;list_uids=27920769&amp;amp;query_hl=1&lt;/_url&gt;&lt;_volume&gt;7&lt;/_volume&gt;&lt;/Details&gt;&lt;Extra&gt;&lt;DBUID&gt;{F96A950B-833F-4880-A151-76DA2D6A2879}&lt;/DBUID&gt;&lt;/Extra&gt;&lt;/Item&gt;&lt;/References&gt;&lt;/Group&gt;&lt;Group&gt;&lt;References&gt;&lt;Item&gt;&lt;ID&gt;588&lt;/ID&gt;&lt;UID&gt;{839AB384-3080-4E75-BA8C-62F3EAF0EB20}&lt;/UID&gt;&lt;Title&gt;Helicobacter pylori Biofilm Formation and Its Potential Role in Pathogenesis&lt;/Title&gt;&lt;Template&gt;Journal Article&lt;/Template&gt;&lt;Star&gt;0&lt;/Star&gt;&lt;Tag&gt;0&lt;/Tag&gt;&lt;Author&gt;Hathroubi, S; Servetas, S L; Windham, I; Merrell, D S; Ottemann, K M&lt;/Author&gt;&lt;Year&gt;2018&lt;/Year&gt;&lt;Details&gt;&lt;_accession_num&gt;29743338&lt;/_accession_num&gt;&lt;_author_adr&gt;Department of Microbiology and Environmental Toxicology, University of California, Santa Cruz, California, USA shathrou@ucsc.edu.; Department of Microbiology and Immunology, Uniformed Services University of the Health Sciences, Bethesda, Maryland, USA.; Department of Microbiology and Immunology, Uniformed Services University of the Health Sciences, Bethesda, Maryland, USA.; Department of Microbiology and Immunology, Uniformed Services University of the Health Sciences, Bethesda, Maryland, USA.; Department of Microbiology and Environmental Toxicology, University of California, Santa Cruz, California, USA.&lt;/_author_adr&gt;&lt;_created&gt;64076222&lt;/_created&gt;&lt;_date&gt;2018-06-01&lt;/_date&gt;&lt;_date_display&gt;2018 Jun&lt;/_date_display&gt;&lt;_db_updated&gt;PubMed&lt;/_db_updated&gt;&lt;_doi&gt;10.1128/MMBR.00001-18&lt;/_doi&gt;&lt;_impact_factor&gt;  11.056&lt;/_impact_factor&gt;&lt;_isbn&gt;1098-5557 (Electronic); 1092-2172 (Linking)&lt;/_isbn&gt;&lt;_issue&gt;2&lt;/_issue&gt;&lt;_journal&gt;Microbiol Mol Biol Rev&lt;/_journal&gt;&lt;_keywords&gt;*Helicobacter pylori; *antibiotics; *biofilm; *gastritis; *regulation&lt;/_keywords&gt;&lt;_language&gt;eng&lt;/_language&gt;&lt;_modified&gt;64076222&lt;/_modified&gt;&lt;_ori_publication&gt;Copyright (c) 2018 American Society for Microbiology.&lt;/_ori_publication&gt;&lt;_subject_headings&gt;Animals; Anti-Bacterial Agents/pharmacology/*therapeutic use; Biofilms/drug effects/*growth &amp;amp; development; Chronic Disease; Disease Models, Animal; Drug Resistance, Microbial/genetics; Gastric Mucosa/*microbiology; Helicobacter Infections/*drug therapy/*microbiology/pathology; Helicobacter pylori/drug effects/genetics/*pathogenicity; Humans; Recurrence&lt;/_subject_headings&gt;&lt;_tertiary_title&gt;Microbiology and molecular biology reviews : MMBR&lt;/_tertiary_title&gt;&lt;_type_work&gt;Journal Article; Research Support, N.I.H., Extramural; Review&lt;/_type_work&gt;&lt;_url&gt;http://www.ncbi.nlm.nih.gov/entrez/query.fcgi?cmd=Retrieve&amp;amp;db=pubmed&amp;amp;dopt=Abstract&amp;amp;list_uids=29743338&amp;amp;query_hl=1&lt;/_url&gt;&lt;_volume&gt;82&lt;/_volume&gt;&lt;/Details&gt;&lt;Extra&gt;&lt;DBUID&gt;{F96A950B-833F-4880-A151-76DA2D6A2879}&lt;/DBUID&gt;&lt;/Extra&gt;&lt;/Item&gt;&lt;/References&gt;&lt;/Group&gt;&lt;Group&gt;&lt;References&gt;&lt;Item&gt;&lt;ID&gt;635&lt;/ID&gt;&lt;UID&gt;{344B9D1D-F7AA-45B4-B82D-C642FCB092A0}&lt;/UID&gt;&lt;Title&gt;Characterization of Key Helicobacter pylori Regulators Identifies a Role for ArsRS in Biofilm Formation&lt;/Title&gt;&lt;Template&gt;Journal Article&lt;/Template&gt;&lt;Star&gt;0&lt;/Star&gt;&lt;Tag&gt;0&lt;/Tag&gt;&lt;Author&gt;Servetas, S L; Carpenter, B M; Haley, K P; Gilbreath, J J; Gaddy, J A; Merrell, D S&lt;/Author&gt;&lt;Year&gt;2016&lt;/Year&gt;&lt;Details&gt;&lt;_accession_num&gt;27432830&lt;/_accession_num&gt;&lt;_author_adr&gt;Department of Microbiology and Immunology, Uniformed Services University of the Health Sciences, Bethesda, Maryland, USA.; Department of Microbiology and Immunology, Uniformed Services University of the Health Sciences, Bethesda, Maryland, USA.; Department of Medicine, Vanderbilt University, Nashville, Tennessee, USA.; Department of Microbiology and Immunology, Uniformed Services University of the Health Sciences, Bethesda, Maryland, USA.; Department of Medicine, Vanderbilt University, Nashville, Tennessee, USA Tennessee Valley Health Care Systems, U.S. Department of Veterans Affairs, Nashville, Tennessee, USA.; Department of Microbiology and Immunology, Uniformed Services University of the Health Sciences, Bethesda, Maryland, USA douglas.merrell@usuhs.edu.&lt;/_author_adr&gt;&lt;_collection_scope&gt;SCI;SCIE&lt;/_collection_scope&gt;&lt;_created&gt;64235416&lt;/_created&gt;&lt;_date&gt;2016-09-15&lt;/_date&gt;&lt;_date_display&gt;2016 Sep 15&lt;/_date_display&gt;&lt;_db_updated&gt;PubMed&lt;/_db_updated&gt;&lt;_doi&gt;10.1128/JB.00324-16&lt;/_doi&gt;&lt;_impact_factor&gt;   3.490&lt;/_impact_factor&gt;&lt;_isbn&gt;1098-5530 (Electronic); 0021-9193 (Linking)&lt;/_isbn&gt;&lt;_issue&gt;18&lt;/_issue&gt;&lt;_journal&gt;J Bacteriol&lt;/_journal&gt;&lt;_language&gt;eng&lt;/_language&gt;&lt;_modified&gt;64235416&lt;/_modified&gt;&lt;_ori_publication&gt;Copyright (c) 2016, American Society for Microbiology. All Rights Reserved.&lt;/_ori_publication&gt;&lt;_pages&gt;2536-48&lt;/_pages&gt;&lt;_subject_headings&gt;Bacterial Proteins/genetics/*metabolism; Biofilms/*growth &amp;amp; development; Gene Expression Regulation, Bacterial/*physiology; Helicobacter pylori/genetics/*physiology/ultrastructure; Trans-Activators/genetics/*metabolism&lt;/_subject_headings&gt;&lt;_tertiary_title&gt;Journal of bacteriology&lt;/_tertiary_title&gt;&lt;_type_work&gt;Journal Article&lt;/_type_work&gt;&lt;_url&gt;http://www.ncbi.nlm.nih.gov/entrez/query.fcgi?cmd=Retrieve&amp;amp;db=pubmed&amp;amp;dopt=Abstract&amp;amp;list_uids=27432830&amp;amp;query_hl=1&lt;/_url&gt;&lt;_volume&gt;198&lt;/_volume&gt;&lt;/Details&gt;&lt;Extra&gt;&lt;DBUID&gt;{F96A950B-833F-4880-A151-76DA2D6A2879}&lt;/DBUID&gt;&lt;/Extra&gt;&lt;/Item&gt;&lt;/References&gt;&lt;/Group&gt;&lt;/Citation&gt;_x000a_"/>
    <w:docVar w:name="NE.Ref{74D82542-D4BA-44CC-92C3-60F1CA27BEEB}" w:val=" ADDIN NE.Ref.{74D82542-D4BA-44CC-92C3-60F1CA27BEEB}&lt;Citation&gt;&lt;Group&gt;&lt;References&gt;&lt;Item&gt;&lt;ID&gt;736&lt;/ID&gt;&lt;UID&gt;{B47BD06C-A26F-4B60-91BE-F9100F4BCAD7}&lt;/UID&gt;&lt;Title&gt;The Effect of Oral Probiotics (Streptococcus Salivarius k12) on the Salivary Level of Secretory Immunoglobulin A, Salivation Rate, and Oral Biofilm: A Pilot Randomized Clinical Trial&lt;/Title&gt;&lt;Template&gt;Journal Article&lt;/Template&gt;&lt;Star&gt;0&lt;/Star&gt;&lt;Tag&gt;0&lt;/Tag&gt;&lt;Author&gt;Babina, K; Salikhova, D; Polyakova, M; Svitich, O; Samoylikov, R; Ahmad, El-Abed S; Zaytsev, A; Novozhilova, N&lt;/Author&gt;&lt;Year&gt;2022&lt;/Year&gt;&lt;Details&gt;&lt;_accession_num&gt;35268099&lt;/_accession_num&gt;&lt;_author_adr&gt;Department of Therapeutic Dentistry, I.M. Sechenov First Moscow State Medical University (Sechenov University), 119991 Moscow, Russia.; Department of Therapeutic Dentistry, I.M. Sechenov First Moscow State Medical University (Sechenov University), 119991 Moscow, Russia.; Department of Therapeutic Dentistry, I.M. Sechenov First Moscow State Medical University (Sechenov University), 119991 Moscow, Russia.; Department of Microbiology, Virology, and Immunology, I.M. Sechenov First Moscow  State Medical University (Sechenov University), 119991 Moscow, Russia.; I.I. Mechnikov Research Institute of Vaccines and Sera, 105064 Moscow, Russia.; I.I. Mechnikov Research Institute of Vaccines and Sera, 105064 Moscow, Russia.; I.I. Mechnikov Research Institute of Vaccines and Sera, 105064 Moscow, Russia.; Institute of Linguistics and Intercultural Communication, I.M. Sechenov First Moscow State Medical University (Sechenov University), 119991 Moscow, Russia.; Department of Therapeutic Dentistry, I.M. Sechenov First Moscow State Medical University (Sechenov University), 119991 Moscow, Russia.&lt;/_author_adr&gt;&lt;_collection_scope&gt;SCIE&lt;/_collection_scope&gt;&lt;_created&gt;64275361&lt;/_created&gt;&lt;_date&gt;2022-03-07&lt;/_date&gt;&lt;_date_display&gt;2022 Mar 7&lt;/_date_display&gt;&lt;_db_updated&gt;PubMed&lt;/_db_updated&gt;&lt;_doi&gt;10.3390/nu14051124&lt;/_doi&gt;&lt;_impact_factor&gt;   5.719&lt;/_impact_factor&gt;&lt;_isbn&gt;2072-6643 (Electronic); 2072-6643 (Linking)&lt;/_isbn&gt;&lt;_issue&gt;5&lt;/_issue&gt;&lt;_journal&gt;Nutrients&lt;/_journal&gt;&lt;_keywords&gt;Streptococcus salivarius K12; dental biofilm; probiotics; salivary secretory immunoglobulins A; unstimulated salivary flow rate&lt;/_keywords&gt;&lt;_language&gt;eng&lt;/_language&gt;&lt;_modified&gt;64315674&lt;/_modified&gt;&lt;_subject_headings&gt;Biofilms; Humans; Immunoglobulin A, Secretory; Pilot Projects; *Probiotics; Saliva; Salivation; *Streptococcus salivarius&lt;/_subject_headings&gt;&lt;_tertiary_title&gt;Nutrients&lt;/_tertiary_title&gt;&lt;_type_work&gt;Journal Article; Randomized Controlled Trial&lt;/_type_work&gt;&lt;_url&gt;http://www.ncbi.nlm.nih.gov/entrez/query.fcgi?cmd=Retrieve&amp;amp;db=pubmed&amp;amp;dopt=Abstract&amp;amp;list_uids=35268099&amp;amp;query_hl=1&lt;/_url&gt;&lt;_volume&gt;14&lt;/_volume&gt;&lt;/Details&gt;&lt;Extra&gt;&lt;DBUID&gt;{F96A950B-833F-4880-A151-76DA2D6A2879}&lt;/DBUID&gt;&lt;/Extra&gt;&lt;/Item&gt;&lt;/References&gt;&lt;/Group&gt;&lt;/Citation&gt;_x000a_"/>
    <w:docVar w:name="NE.Ref{764DA4B1-6658-4C70-8E01-8E3D2D7801BA}" w:val=" ADDIN NE.Ref.{764DA4B1-6658-4C70-8E01-8E3D2D7801BA}&lt;Citation&gt;&lt;Group&gt;&lt;References&gt;&lt;Item&gt;&lt;ID&gt;633&lt;/ID&gt;&lt;UID&gt;{2AC72B30-EDE9-4603-BF8D-9BFC7CD42655}&lt;/UID&gt;&lt;Title&gt;临床分离金黄色葡萄球菌生物膜动态观察及药物敏感性研究&lt;/Title&gt;&lt;Template&gt;Journal Article&lt;/Template&gt;&lt;Star&gt;0&lt;/Star&gt;&lt;Tag&gt;0&lt;/Tag&gt;&lt;Author&gt;覃金球; 李萌; 覃媛媛; 林发全&lt;/Author&gt;&lt;Year&gt;2019&lt;/Year&gt;&lt;Details&gt;&lt;_author_aff&gt;广西医科大学第一附属医院检验科;广西医科大学第一附属医院检验科;广西医科大学第一附属医院检验科;广西医科大学第一附属医院检验科&lt;/_author_aff&gt;&lt;_cited_count&gt;4&lt;/_cited_count&gt;&lt;_collection_scope&gt;CSCD;PKU&lt;/_collection_scope&gt;&lt;_created&gt;64233568&lt;/_created&gt;&lt;_date&gt;2019-02-11&lt;/_date&gt;&lt;_db_updated&gt;CNKI - Reference&lt;/_db_updated&gt;&lt;_issue&gt;02&lt;/_issue&gt;&lt;_journal&gt;中华检验医学杂志&lt;/_journal&gt;&lt;_keywords&gt;金黄色葡萄球菌;生物膜;微生物敏感性试验;耐甲氧西林金黄色葡萄球菌&lt;/_keywords&gt;&lt;_modified&gt;64233568&lt;/_modified&gt;&lt;_pages&gt;140-145&lt;/_pages&gt;&lt;_url&gt;https://kns.cnki.net/kcms/detail/detail.aspx?FileName=ZHYJ201902017&amp;amp;DbName=ZHYX2019&lt;/_url&gt;&lt;_translated_author&gt;Tan, Jinqiu;Li, Meng;Tan, Yuanyuan;Lin, Faquan&lt;/_translated_author&gt;&lt;/Details&gt;&lt;Extra&gt;&lt;DBUID&gt;{F96A950B-833F-4880-A151-76DA2D6A2879}&lt;/DBUID&gt;&lt;/Extra&gt;&lt;/Item&gt;&lt;/References&gt;&lt;/Group&gt;&lt;/Citation&gt;_x000a_"/>
    <w:docVar w:name="NE.Ref{7AB388D2-C90D-4527-990E-1B6B3C2C7F5D}" w:val=" ADDIN NE.Ref.{7AB388D2-C90D-4527-990E-1B6B3C2C7F5D}&lt;Citation&gt;&lt;Group&gt;&lt;References&gt;&lt;Item&gt;&lt;ID&gt;713&lt;/ID&gt;&lt;UID&gt;{CACB45B2-56D9-4982-AD85-876CF16CA5EE}&lt;/UID&gt;&lt;Title&gt;Changes of proteome components of Helicobacter pylori biofilms induced by serum starvation&lt;/Title&gt;&lt;Template&gt;Journal Article&lt;/Template&gt;&lt;Star&gt;0&lt;/Star&gt;&lt;Tag&gt;0&lt;/Tag&gt;&lt;Author&gt;Shao, C; Sun, Y; Wang, N; Yu, H; Zhou, Y; Chen, C; Jia, J&lt;/Author&gt;&lt;Year&gt;2013&lt;/Year&gt;&lt;Details&gt;&lt;_accession_num&gt;24100704&lt;/_accession_num&gt;&lt;_author_adr&gt;Clinical Laboratory, Shandong Provincial Hospital Affiliated to Shandong University, Jinan, Shandong 250012, P.R. China.&lt;/_author_adr&gt;&lt;_collection_scope&gt;SCIE&lt;/_collection_scope&gt;&lt;_created&gt;64262062&lt;/_created&gt;&lt;_date&gt;2013-12-01&lt;/_date&gt;&lt;_date_display&gt;2013 Dec&lt;/_date_display&gt;&lt;_db_updated&gt;PubMed&lt;/_db_updated&gt;&lt;_doi&gt;10.3892/mmr.2013.1712&lt;/_doi&gt;&lt;_impact_factor&gt;   2.952&lt;/_impact_factor&gt;&lt;_isbn&gt;1791-3004 (Electronic); 1791-2997 (Linking)&lt;/_isbn&gt;&lt;_issue&gt;6&lt;/_issue&gt;&lt;_journal&gt;Mol Med Rep&lt;/_journal&gt;&lt;_keywords&gt;*biofilm; *comparative proteomics; *Helicobacter pylori; *serum starvation&lt;/_keywords&gt;&lt;_language&gt;eng&lt;/_language&gt;&lt;_modified&gt;64262062&lt;/_modified&gt;&lt;_pages&gt;1761-6&lt;/_pages&gt;&lt;_subject_headings&gt;Bacterial Proteins/metabolism; *Biofilms/drug effects; Blotting, Western; Culture Media, Serum-Free/pharmacology; Electrophoresis, Gel, Two-Dimensional; Helicobacter pylori/drug effects/*metabolism/ultrastructure; Humans; Plankton/drug effects/metabolism/ultrastructure; Polymerase Chain Reaction; Proteome/*metabolism&lt;/_subject_headings&gt;&lt;_tertiary_title&gt;Molecular medicine reports&lt;/_tertiary_title&gt;&lt;_type_work&gt;Journal Article; Research Support, Non-U.S. Gov&amp;apos;t&lt;/_type_work&gt;&lt;_url&gt;http://www.ncbi.nlm.nih.gov/entrez/query.fcgi?cmd=Retrieve&amp;amp;db=pubmed&amp;amp;dopt=Abstract&amp;amp;list_uids=24100704&amp;amp;query_hl=1&lt;/_url&gt;&lt;_volume&gt;8&lt;/_volume&gt;&lt;/Details&gt;&lt;Extra&gt;&lt;DBUID&gt;{F96A950B-833F-4880-A151-76DA2D6A2879}&lt;/DBUID&gt;&lt;/Extra&gt;&lt;/Item&gt;&lt;/References&gt;&lt;/Group&gt;&lt;/Citation&gt;_x000a_"/>
    <w:docVar w:name="NE.Ref{7EC227C3-E32B-457D-8C4E-5C5DBE5E3D1F}" w:val=" ADDIN NE.Ref.{7EC227C3-E32B-457D-8C4E-5C5DBE5E3D1F}&lt;Citation&gt;&lt;Group&gt;&lt;References&gt;&lt;Item&gt;&lt;ID&gt;646&lt;/ID&gt;&lt;UID&gt;{B0919DE5-0E9E-48C8-8DBE-1133CF521703}&lt;/UID&gt;&lt;Title&gt;Atractylodes lancea volatile oils attenuated helicobacter pylori NCTC11637 growth and biofilm&lt;/Title&gt;&lt;Template&gt;Journal Article&lt;/Template&gt;&lt;Star&gt;0&lt;/Star&gt;&lt;Tag&gt;0&lt;/Tag&gt;&lt;Author&gt;Yu, M; Wang, X; Ling, F; Wang, H; Zhang, P; Shao, S&lt;/Author&gt;&lt;Year&gt;2019&lt;/Year&gt;&lt;Details&gt;&lt;_accession_num&gt;31330262&lt;/_accession_num&gt;&lt;_author_adr&gt;Department of Clinical Laboratory, The Affiliated Changzhou No 2 People&amp;apos;s Hospital of Nanjing Medical University, Changzhou, 213000, China; Department of Medical Microbiology, School of Medical Science and Laboratory Medicine, Jiangsu  University, Zhenjiang, 212013, China.; Department of Medical Microbiology, School of Medical Science and Laboratory Medicine, Jiangsu University, Zhenjiang, 212013, China.; Department of Clinical Laboratory, Kunshan Hospital of Traditional Chinese Medicine, Kunshan, 215300, China.; Department of Medical Microbiology, School of Medical Science and Laboratory Medicine, Jiangsu University, Zhenjiang, 212013, China.; Department of Clinical Laboratory, The Affiliated Changzhou No 2 People&amp;apos;s Hospital of Nanjing Medical University, Changzhou, 213000, China. Electronic address: pingczsey@163.com.; Department of Medical Microbiology, School of Medical Science and Laboratory Medicine, Jiangsu University, Zhenjiang, 212013, China. Electronic address: shaoshihe2006@sina.com.&lt;/_author_adr&gt;&lt;_created&gt;64248052&lt;/_created&gt;&lt;_date&gt;2019-10-01&lt;/_date&gt;&lt;_date_display&gt;2019 Oct&lt;/_date_display&gt;&lt;_db_updated&gt;PubMed&lt;/_db_updated&gt;&lt;_doi&gt;10.1016/j.micpath.2019.103641&lt;/_doi&gt;&lt;_impact_factor&gt;   3.738&lt;/_impact_factor&gt;&lt;_isbn&gt;1096-1208 (Electronic); 0882-4010 (Linking)&lt;/_isbn&gt;&lt;_journal&gt;Microb Pathog&lt;/_journal&gt;&lt;_keywords&gt;Atractylodes lancea; Cag A; H. pylori; IL-8; Volatile oils&lt;/_keywords&gt;&lt;_language&gt;eng&lt;/_language&gt;&lt;_modified&gt;64248052&lt;/_modified&gt;&lt;_ori_publication&gt;Copyright (c) 2019. Published by Elsevier Ltd.&lt;/_ori_publication&gt;&lt;_pages&gt;103641&lt;/_pages&gt;&lt;_subject_headings&gt;Atractylodes/*chemistry; Biofilms/*drug effects/growth &amp;amp; development; Cell Line; Drugs, Chinese Herbal/pharmacology; Epithelial Cells; Helicobacter pylori/*drug effects/*growth &amp;amp; development; Inhibitory Concentration 50; Interleukin-8/metabolism; Microbial Sensitivity Tests; Oils, Volatile/*pharmacology; Virulence Factors&lt;/_subject_headings&gt;&lt;_tertiary_title&gt;Microbial pathogenesis&lt;/_tertiary_title&gt;&lt;_type_work&gt;Journal Article&lt;/_type_work&gt;&lt;_url&gt;http://www.ncbi.nlm.nih.gov/entrez/query.fcgi?cmd=Retrieve&amp;amp;db=pubmed&amp;amp;dopt=Abstract&amp;amp;list_uids=31330262&amp;amp;query_hl=1&lt;/_url&gt;&lt;_volume&gt;135&lt;/_volume&gt;&lt;/Details&gt;&lt;Extra&gt;&lt;DBUID&gt;{F96A950B-833F-4880-A151-76DA2D6A2879}&lt;/DBUID&gt;&lt;/Extra&gt;&lt;/Item&gt;&lt;/References&gt;&lt;/Group&gt;&lt;Group&gt;&lt;References&gt;&lt;Item&gt;&lt;ID&gt;634&lt;/ID&gt;&lt;UID&gt;{89466D7B-AEA9-4DAC-8A27-D4EF55C3BD9C}&lt;/UID&gt;&lt;Title&gt;Helicobacter pylori Biofilm Involves a Multigene Stress-Biased Response, Including a Structural Role for Flagella&lt;/Title&gt;&lt;Template&gt;Journal Article&lt;/Template&gt;&lt;Star&gt;0&lt;/Star&gt;&lt;Tag&gt;0&lt;/Tag&gt;&lt;Author&gt;Hathroubi, S; Zerebinski, J; Ottemann, K M&lt;/Author&gt;&lt;Year&gt;2018&lt;/Year&gt;&lt;Details&gt;&lt;_accession_num&gt;30377283&lt;/_accession_num&gt;&lt;_author_adr&gt;Department of Microbiology and Environmental Toxicology, University of California, Santa Cruz, California, USA shathrou@ucsc.edu.; Department of Microbiology and Environmental Toxicology, University of California, Santa Cruz, California, USA.; Department of Microbiology and Environmental Toxicology, University of California, Santa Cruz, California, USA.&lt;/_author_adr&gt;&lt;_collection_scope&gt;SCIE&lt;/_collection_scope&gt;&lt;_created&gt;64234977&lt;/_created&gt;&lt;_date&gt;2018-10-30&lt;/_date&gt;&lt;_date_display&gt;2018 Oct 30&lt;/_date_display&gt;&lt;_db_updated&gt;PubMed&lt;/_db_updated&gt;&lt;_doi&gt;10.1128/mBio.01973-18&lt;/_doi&gt;&lt;_impact_factor&gt;   7.867&lt;/_impact_factor&gt;&lt;_isbn&gt;2150-7511 (Electronic)&lt;/_isbn&gt;&lt;_issue&gt;5&lt;/_issue&gt;&lt;_journal&gt;mBio&lt;/_journal&gt;&lt;_keywords&gt;*Helicobacter pylori; *RNA-seq; *biofilm; *flagella; *metabolism; *stress; *stress response; *transcriptome; *transcriptomics&lt;/_keywords&gt;&lt;_language&gt;eng&lt;/_language&gt;&lt;_modified&gt;64234977&lt;/_modified&gt;&lt;_ori_publication&gt;Copyright (c) 2018 Hathroubi et al.&lt;/_ori_publication&gt;&lt;_subject_headings&gt;Biofilms/*growth &amp;amp; development; Flagella/*metabolism/ultrastructure; Gene Expression Profiling; *Gene Expression Regulation, Bacterial; Helicobacter pylori/growth &amp;amp; development/*physiology/ultrastructure; Metabolic Networks and Pathways/genetics; Microscopy, Electron, Scanning; Sequence Analysis, RNA; *Stress, Physiological&lt;/_subject_headings&gt;&lt;_tertiary_title&gt;mBio&lt;/_tertiary_title&gt;&lt;_type_work&gt;Journal Article; Research Support, N.I.H., Extramural&lt;/_type_work&gt;&lt;_url&gt;http://www.ncbi.nlm.nih.gov/entrez/query.fcgi?cmd=Retrieve&amp;amp;db=pubmed&amp;amp;dopt=Abstract&amp;amp;list_uids=30377283&amp;amp;query_hl=1&lt;/_url&gt;&lt;_volume&gt;9&lt;/_volume&gt;&lt;/Details&gt;&lt;Extra&gt;&lt;DBUID&gt;{F96A950B-833F-4880-A151-76DA2D6A2879}&lt;/DBUID&gt;&lt;/Extra&gt;&lt;/Item&gt;&lt;/References&gt;&lt;/Group&gt;&lt;Group&gt;&lt;References&gt;&lt;Item&gt;&lt;ID&gt;636&lt;/ID&gt;&lt;UID&gt;{CED5C182-0550-4796-B48D-0CDF319A9C2F}&lt;/UID&gt;&lt;Title&gt;Transcriptional Profiling of Type II Toxin-Antitoxin Genes of Helicobacter pylori under Different Environmental Conditions: Identification of HP0967-HP0968 System&lt;/Title&gt;&lt;Template&gt;Journal Article&lt;/Template&gt;&lt;Star&gt;0&lt;/Star&gt;&lt;Tag&gt;0&lt;/Tag&gt;&lt;Author&gt;Cardenas-Mondragon, M G; Ares, M A; Panunzi, L G; Pacheco, S; Camorlinga-Ponce, M; Giron, J A; Torres, J; De la Cruz, M A&lt;/Author&gt;&lt;Year&gt;2016&lt;/Year&gt;&lt;Details&gt;&lt;_accession_num&gt;27920769&lt;/_accession_num&gt;&lt;_author_adr&gt;Unidad de Investigacion Medica en Enfermedades Infecciosas y Parasitarias, Hospital de Pediatria, Centro Medico Nacional Siglo XXI, IMSS Mexico City, Mexico.; Unidad de Investigacion Medica en Enfermedades Infecciosas y Parasitarias, Hospital de Pediatria, Centro Medico Nacional Siglo XXI, IMSS Mexico City, Mexico.; Centre d&amp;apos;Immunologie de Marseille-Luminy, Aix Marseille Universite UM2, Inserm, U1104, CNRS UMR7280 Marseille, France.; Departamento de Microbiologia Molecular, Instituto de Biotecnologia UNAM Cuernavaca, Mexico.; Unidad de Investigacion Medica en Enfermedades Infecciosas y Parasitarias, Hospital de Pediatria, Centro Medico Nacional Siglo XXI, IMSS Mexico City, Mexico.; Centro de Deteccion Biomolecular, Benemerita Universidad Autonoma de Puebla Puebla, Mexico.; Unidad de Investigacion Medica en Enfermedades Infecciosas y Parasitarias, Hospital de Pediatria, Centro Medico Nacional Siglo XXI, IMSS Mexico City, Mexico.; Unidad de Investigacion Medica en Enfermedades Infecciosas y Parasitarias, Hospital de Pediatria, Centro Medico Nacional Siglo XXI, IMSS Mexico City, Mexico.&lt;/_author_adr&gt;&lt;_collection_scope&gt;SCIE&lt;/_collection_scope&gt;&lt;_created&gt;64235417&lt;/_created&gt;&lt;_date&gt;2016-01-20&lt;/_date&gt;&lt;_date_display&gt;2016&lt;/_date_display&gt;&lt;_db_updated&gt;PubMed&lt;/_db_updated&gt;&lt;_doi&gt;10.3389/fmicb.2016.01872&lt;/_doi&gt;&lt;_impact_factor&gt;   5.640&lt;/_impact_factor&gt;&lt;_isbn&gt;1664-302X (Print); 1664-302X (Linking)&lt;/_isbn&gt;&lt;_journal&gt;Front Microbiol&lt;/_journal&gt;&lt;_keywords&gt;H. pylori; HP0967; HP0968; environmental cues; toxin-antitoxin system&lt;/_keywords&gt;&lt;_language&gt;eng&lt;/_language&gt;&lt;_modified&gt;64235417&lt;/_modified&gt;&lt;_pages&gt;1872&lt;/_pages&gt;&lt;_tertiary_title&gt;Frontiers in microbiology&lt;/_tertiary_title&gt;&lt;_type_work&gt;Journal Article&lt;/_type_work&gt;&lt;_url&gt;http://www.ncbi.nlm.nih.gov/entrez/query.fcgi?cmd=Retrieve&amp;amp;db=pubmed&amp;amp;dopt=Abstract&amp;amp;list_uids=27920769&amp;amp;query_hl=1&lt;/_url&gt;&lt;_volume&gt;7&lt;/_volume&gt;&lt;/Details&gt;&lt;Extra&gt;&lt;DBUID&gt;{F96A950B-833F-4880-A151-76DA2D6A2879}&lt;/DBUID&gt;&lt;/Extra&gt;&lt;/Item&gt;&lt;/References&gt;&lt;/Group&gt;&lt;Group&gt;&lt;References&gt;&lt;Item&gt;&lt;ID&gt;635&lt;/ID&gt;&lt;UID&gt;{344B9D1D-F7AA-45B4-B82D-C642FCB092A0}&lt;/UID&gt;&lt;Title&gt;Characterization of Key Helicobacter pylori Regulators Identifies a Role for ArsRS in Biofilm Formation&lt;/Title&gt;&lt;Template&gt;Journal Article&lt;/Template&gt;&lt;Star&gt;0&lt;/Star&gt;&lt;Tag&gt;0&lt;/Tag&gt;&lt;Author&gt;Servetas, S L; Carpenter, B M; Haley, K P; Gilbreath, J J; Gaddy, J A; Merrell, D S&lt;/Author&gt;&lt;Year&gt;2016&lt;/Year&gt;&lt;Details&gt;&lt;_accession_num&gt;27432830&lt;/_accession_num&gt;&lt;_author_adr&gt;Department of Microbiology and Immunology, Uniformed Services University of the Health Sciences, Bethesda, Maryland, USA.; Department of Microbiology and Immunology, Uniformed Services University of the Health Sciences, Bethesda, Maryland, USA.; Department of Medicine, Vanderbilt University, Nashville, Tennessee, USA.; Department of Microbiology and Immunology, Uniformed Services University of the Health Sciences, Bethesda, Maryland, USA.; Department of Medicine, Vanderbilt University, Nashville, Tennessee, USA Tennessee Valley Health Care Systems, U.S. Department of Veterans Affairs, Nashville, Tennessee, USA.; Department of Microbiology and Immunology, Uniformed Services University of the Health Sciences, Bethesda, Maryland, USA douglas.merrell@usuhs.edu.&lt;/_author_adr&gt;&lt;_collection_scope&gt;SCI;SCIE&lt;/_collection_scope&gt;&lt;_created&gt;64235416&lt;/_created&gt;&lt;_date&gt;2016-09-15&lt;/_date&gt;&lt;_date_display&gt;2016 Sep 15&lt;/_date_display&gt;&lt;_db_updated&gt;PubMed&lt;/_db_updated&gt;&lt;_doi&gt;10.1128/JB.00324-16&lt;/_doi&gt;&lt;_impact_factor&gt;   3.490&lt;/_impact_factor&gt;&lt;_isbn&gt;1098-5530 (Electronic); 0021-9193 (Linking)&lt;/_isbn&gt;&lt;_issue&gt;18&lt;/_issue&gt;&lt;_journal&gt;J Bacteriol&lt;/_journal&gt;&lt;_language&gt;eng&lt;/_language&gt;&lt;_modified&gt;64235416&lt;/_modified&gt;&lt;_ori_publication&gt;Copyright (c) 2016, American Society for Microbiology. All Rights Reserved.&lt;/_ori_publication&gt;&lt;_pages&gt;2536-48&lt;/_pages&gt;&lt;_subject_headings&gt;Bacterial Proteins/genetics/*metabolism; Biofilms/*growth &amp;amp; development; Gene Expression Regulation, Bacterial/*physiology; Helicobacter pylori/genetics/*physiology/ultrastructure; Trans-Activators/genetics/*metabolism&lt;/_subject_headings&gt;&lt;_tertiary_title&gt;Journal of bacteriology&lt;/_tertiary_title&gt;&lt;_type_work&gt;Journal Article&lt;/_type_work&gt;&lt;_url&gt;http://www.ncbi.nlm.nih.gov/entrez/query.fcgi?cmd=Retrieve&amp;amp;db=pubmed&amp;amp;dopt=Abstract&amp;amp;list_uids=27432830&amp;amp;query_hl=1&lt;/_url&gt;&lt;_volume&gt;198&lt;/_volume&gt;&lt;/Details&gt;&lt;Extra&gt;&lt;DBUID&gt;{F96A950B-833F-4880-A151-76DA2D6A2879}&lt;/DBUID&gt;&lt;/Extra&gt;&lt;/Item&gt;&lt;/References&gt;&lt;/Group&gt;&lt;/Citation&gt;_x000a_"/>
    <w:docVar w:name="NE.Ref{7F4FF397-FA84-47F6-A789-6DABDC6C52C1}" w:val=" ADDIN NE.Ref.{7F4FF397-FA84-47F6-A789-6DABDC6C52C1}&lt;Citation&gt;&lt;Group&gt;&lt;References&gt;&lt;Item&gt;&lt;ID&gt;715&lt;/ID&gt;&lt;UID&gt;{17EFB131-2744-49D5-9D19-F1FD726E3E8B}&lt;/UID&gt;&lt;Title&gt;Changes of proteome components of Helicobacter pylori biofilms induced by serum starvation&lt;/Title&gt;&lt;Template&gt;Journal Article&lt;/Template&gt;&lt;Star&gt;0&lt;/Star&gt;&lt;Tag&gt;0&lt;/Tag&gt;&lt;Author&gt;SHAO, CHUNHONG; SUN, YUNDONG; WANG, N A; YU, HAN; ZHOU, YABIN; CHEN, CHUNYAN; JIA, JIHUI&lt;/Author&gt;&lt;Year&gt;2013&lt;/Year&gt;&lt;Details&gt;&lt;_accessed&gt;64266399&lt;/_accessed&gt;&lt;_collection_scope&gt;SCIE&lt;/_collection_scope&gt;&lt;_created&gt;64266399&lt;/_created&gt;&lt;_date&gt;59433120&lt;/_date&gt;&lt;_date_display&gt;2013&lt;/_date_display&gt;&lt;_db_updated&gt;PKU Search&lt;/_db_updated&gt;&lt;_doi&gt;10.3892/mmr.2013.1712&lt;/_doi&gt;&lt;_impact_factor&gt;   2.952&lt;/_impact_factor&gt;&lt;_isbn&gt;1791-2997&lt;/_isbn&gt;&lt;_issue&gt;6&lt;/_issue&gt;&lt;_journal&gt;Molecular medicine reports&lt;/_journal&gt;&lt;_keywords&gt;Bacteria; Bacterial Proteins - metabolism; biofilm; Biofilms; Biofilms - drug effects; Blotting, Western; comparative proteomics; Culture Media, Serum-Free - pharmacology; Electrophoresis, Gel, Two-Dimensional; Flagella; Gastritis; Gel electrophoresis; Gene expression; Helicobacter pylori; Helicobacter pylori - drug effects; Helicobacter pylori - metabolism; Helicobacter pylori - ultrastructure; Humans; Infections; Mass spectroscopy; mRNA; Plankton - drug effects; Plankton - metabolism; Plankton - ultrastructure; Polymerase Chain Reaction; Proteins; Proteome - metabolism; Proteomes; RNA polymerase; serum starvation; Signal transduction; Starvation; Virulence&lt;/_keywords&gt;&lt;_modified&gt;64266399&lt;/_modified&gt;&lt;_number&gt;1&lt;/_number&gt;&lt;_ori_publication&gt;D.A. Spandidos&lt;/_ori_publication&gt;&lt;_pages&gt;1761-1766&lt;/_pages&gt;&lt;_place_published&gt;Greece&lt;/_place_published&gt;&lt;_url&gt;https://go.exlibris.link/NmQszjV6&lt;/_url&gt;&lt;_volume&gt;8&lt;/_volume&gt;&lt;/Details&gt;&lt;Extra&gt;&lt;DBUID&gt;{F96A950B-833F-4880-A151-76DA2D6A2879}&lt;/DBUID&gt;&lt;/Extra&gt;&lt;/Item&gt;&lt;/References&gt;&lt;/Group&gt;&lt;/Citation&gt;_x000a_"/>
    <w:docVar w:name="NE.Ref{815347DD-73D4-43E4-94B3-AC8A83B7D757}" w:val=" ADDIN NE.Ref.{815347DD-73D4-43E4-94B3-AC8A83B7D757}&lt;Citation&gt;&lt;Group&gt;&lt;References&gt;&lt;Item&gt;&lt;ID&gt;601&lt;/ID&gt;&lt;UID&gt;{16DEEF96-5BE0-4F43-867A-1936185527E0}&lt;/UID&gt;&lt;Title&gt;Lactobacillus plantarum and Lactobacillus brevis Alleviate Intestinal Inflammation and Microbial Disorder Induced by ETEC in a Murine Model&lt;/Title&gt;&lt;Template&gt;Journal Article&lt;/Template&gt;&lt;Star&gt;0&lt;/Star&gt;&lt;Tag&gt;0&lt;/Tag&gt;&lt;Author&gt;Han, X; Ding, S; Ma, Y; Fang, J; Jiang, H; Li, Y; Liu, G&lt;/Author&gt;&lt;Year&gt;2021&lt;/Year&gt;&lt;Details&gt;&lt;_accession_num&gt;34594475&lt;/_accession_num&gt;&lt;_author_adr&gt;College of Bioscience and Biotechnology, Hunan Agricultural University, Hunan Provincial Engineering Research Center of Applied Microbial Resources Development for Livestock and Poultry, Changsha, Hunan 410125, China.; College of Bioscience and Biotechnology, Hunan Agricultural University, Hunan Provincial Engineering Research Center of Applied Microbial Resources Development for Livestock and Poultry, Changsha, Hunan 410125, China.; College of Bioscience and Biotechnology, Hunan Agricultural University, Hunan Provincial Engineering Research Center of Applied Microbial Resources Development for Livestock and Poultry, Changsha, Hunan 410125, China.; College of Bioscience and Biotechnology, Hunan Agricultural University, Hunan Provincial Engineering Research Center of Applied Microbial Resources Development for Livestock and Poultry, Changsha, Hunan 410125, China.; College of Bioscience and Biotechnology, Hunan Agricultural University, Hunan Provincial Engineering Research Center of Applied Microbial Resources Development for Livestock and Poultry, Changsha, Hunan 410125, China.; College of Bioscience and Biotechnology, Hunan Agricultural University, Hunan Provincial Engineering Research Center of Applied Microbial Resources Development for Livestock and Poultry, Changsha, Hunan 410125, China.; College of Bioscience and Biotechnology, Hunan Agricultural University, Hunan Provincial Engineering Research Center of Applied Microbial Resources Development for Livestock and Poultry, Changsha, Hunan 410125, China.&lt;/_author_adr&gt;&lt;_collection_scope&gt;SCIE;EI&lt;/_collection_scope&gt;&lt;_created&gt;64076285&lt;/_created&gt;&lt;_date&gt;2021-01-20&lt;/_date&gt;&lt;_date_display&gt;2021&lt;/_date_display&gt;&lt;_db_updated&gt;PubMed&lt;/_db_updated&gt;&lt;_doi&gt;10.1155/2021/6867962&lt;/_doi&gt;&lt;_impact_factor&gt;   6.543&lt;/_impact_factor&gt;&lt;_isbn&gt;1942-0994 (Electronic); 1942-0994 (Linking)&lt;/_isbn&gt;&lt;_journal&gt;Oxid Med Cell Longev&lt;/_journal&gt;&lt;_language&gt;eng&lt;/_language&gt;&lt;_modified&gt;64076285&lt;/_modified&gt;&lt;_ori_publication&gt;Copyright (c) 2021 Xuebing Han et al.&lt;/_ori_publication&gt;&lt;_pages&gt;6867962&lt;/_pages&gt;&lt;_tertiary_title&gt;Oxidative medicine and cellular longevity&lt;/_tertiary_title&gt;&lt;_type_work&gt;Journal Article&lt;/_type_work&gt;&lt;_url&gt;http://www.ncbi.nlm.nih.gov/entrez/query.fcgi?cmd=Retrieve&amp;amp;db=pubmed&amp;amp;dopt=Abstract&amp;amp;list_uids=34594475&amp;amp;query_hl=1&lt;/_url&gt;&lt;_volume&gt;2021&lt;/_volume&gt;&lt;/Details&gt;&lt;Extra&gt;&lt;DBUID&gt;{F96A950B-833F-4880-A151-76DA2D6A2879}&lt;/DBUID&gt;&lt;/Extra&gt;&lt;/Item&gt;&lt;/References&gt;&lt;/Group&gt;&lt;/Citation&gt;_x000a_"/>
    <w:docVar w:name="NE.Ref{848B4FF9-77EE-4537-8E32-9F3FBFCB3C0C}" w:val=" ADDIN NE.Ref.{848B4FF9-77EE-4537-8E32-9F3FBFCB3C0C}&lt;Citation&gt;&lt;Group&gt;&lt;References&gt;&lt;Item&gt;&lt;ID&gt;596&lt;/ID&gt;&lt;UID&gt;{96C7D396-5FC9-4DFB-B657-01032B31D5C0}&lt;/UID&gt;&lt;Title&gt;Transcriptome Analysis of the Clostridioides difficile Response to Different Doses of Bifidobacterium breve&lt;/Title&gt;&lt;Template&gt;Journal Article&lt;/Template&gt;&lt;Star&gt;0&lt;/Star&gt;&lt;Tag&gt;0&lt;/Tag&gt;&lt;Author&gt;Yang, J; Yang, H&lt;/Author&gt;&lt;Year&gt;2020&lt;/Year&gt;&lt;Details&gt;&lt;_accessed&gt;64275302&lt;/_accessed&gt;&lt;_accession_num&gt;32849451&lt;/_accession_num&gt;&lt;_author_adr&gt;State Key Laboratory of Microbial Metabolism, School of Life Sciences and Biotechnology, Shanghai Jiao Tong University, Shanghai, China.; State Key Laboratory of Microbial Metabolism, School of Life Sciences and Biotechnology, Shanghai Jiao Tong University, Shanghai, China.&lt;/_author_adr&gt;&lt;_collection_scope&gt;SCIE&lt;/_collection_scope&gt;&lt;_created&gt;64076259&lt;/_created&gt;&lt;_date&gt;2020-01-20&lt;/_date&gt;&lt;_date_display&gt;2020&lt;/_date_display&gt;&lt;_db_updated&gt;PubMed&lt;/_db_updated&gt;&lt;_doi&gt;10.3389/fmicb.2020.01863&lt;/_doi&gt;&lt;_impact_factor&gt;   5.640&lt;/_impact_factor&gt;&lt;_isbn&gt;1664-302X (Print); 1664-302X (Linking)&lt;/_isbn&gt;&lt;_journal&gt;Front Microbiol&lt;/_journal&gt;&lt;_keywords&gt;Bifidobacterium breve; Clostridioides difficile; dosage; toxin production; transcriptomic analysis&lt;/_keywords&gt;&lt;_language&gt;eng&lt;/_language&gt;&lt;_modified&gt;64275302&lt;/_modified&gt;&lt;_ori_publication&gt;Copyright (c) 2020 Yang and Yang.&lt;/_ori_publication&gt;&lt;_pages&gt;1863&lt;/_pages&gt;&lt;_tertiary_title&gt;Frontiers in microbiology&lt;/_tertiary_title&gt;&lt;_type_work&gt;Journal Article&lt;/_type_work&gt;&lt;_url&gt;http://www.ncbi.nlm.nih.gov/entrez/query.fcgi?cmd=Retrieve&amp;amp;db=pubmed&amp;amp;dopt=Abstract&amp;amp;list_uids=32849451&amp;amp;query_hl=1&lt;/_url&gt;&lt;_volume&gt;11&lt;/_volume&gt;&lt;/Details&gt;&lt;Extra&gt;&lt;DBUID&gt;{F96A950B-833F-4880-A151-76DA2D6A2879}&lt;/DBUID&gt;&lt;/Extra&gt;&lt;/Item&gt;&lt;/References&gt;&lt;/Group&gt;&lt;/Citation&gt;_x000a_"/>
    <w:docVar w:name="NE.Ref{8F05E360-A87E-43E9-AE85-0BA6640102FE}" w:val=" ADDIN NE.Ref.{8F05E360-A87E-43E9-AE85-0BA6640102FE}&lt;Citation&gt;&lt;Group&gt;&lt;References&gt;&lt;Item&gt;&lt;ID&gt;833&lt;/ID&gt;&lt;UID&gt;{3CAAD8A9-C89A-4BD2-87D0-C2924A186473}&lt;/UID&gt;&lt;Title&gt;Surface modification of titanium substrate via combining photothermal therapy and quorum-sensing-inhibition strategy for improving osseointegration and treating biofilm-associated bacterial infection&lt;/Title&gt;&lt;Template&gt;Journal Article&lt;/Template&gt;&lt;Star&gt;0&lt;/Star&gt;&lt;Tag&gt;0&lt;/Tag&gt;&lt;Author&gt;Hu, J; Ding, Y; Tao, B; Yuan, Z; Yang, Y; Xu, K; Li, X; Liu, P; Cai, K&lt;/Author&gt;&lt;Year&gt;2022&lt;/Year&gt;&lt;Details&gt;&lt;_accession_num&gt;35387171&lt;/_accession_num&gt;&lt;_author_adr&gt;Key Laboratory of Biorheological Science and Technology, Ministry of Education, College of Bioengineering, Chongqing University, Chongqing, 400044, China.; Key Laboratory of Biorheological Science and Technology, Ministry of Education, College of Bioengineering, Chongqing University, Chongqing, 400044, China.; Laboratory Research Center, The First Affiliated Hospital of Chongqing Medical University, Chongqing, 400016, China.; Institute of Medical Research, Northwestern Polytechnical University, Xi&amp;apos;an, 710072, China.; Key Laboratory of Biorheological Science and Technology, Ministry of Education, College of Bioengineering, Chongqing University, Chongqing, 400044, China.; Key Laboratory of Biorheological Science and Technology, Ministry of Education, College of Bioengineering, Chongqing University, Chongqing, 400044, China.; Key Laboratory of Biorheological Science and Technology, Ministry of Education, College of Bioengineering, Chongqing University, Chongqing, 400044, China.; Key Laboratory of Biorheological Science and Technology, Ministry of Education, College of Bioengineering, Chongqing University, Chongqing, 400044, China.; Key Laboratory of Biorheological Science and Technology, Ministry of Education, College of Bioengineering, Chongqing University, Chongqing, 400044, China.&lt;/_author_adr&gt;&lt;_date_display&gt;2022 Dec&lt;/_date_display&gt;&lt;_date&gt;2022-12-01&lt;/_date&gt;&lt;_doi&gt;10.1016/j.bioactmat.2022.03.011&lt;/_doi&gt;&lt;_isbn&gt;2452-199X (Electronic); 2452-199X (Linking)&lt;/_isbn&gt;&lt;_journal&gt;Bioact Mater&lt;/_journal&gt;&lt;_keywords&gt;Biofilm infection; Osseointegration; Photothermal therapy; Quorum sensing; Titanium implant&lt;/_keywords&gt;&lt;_language&gt;eng&lt;/_language&gt;&lt;_ori_publication&gt;(c) 2022 The Authors.&lt;/_ori_publication&gt;&lt;_pages&gt;228-241&lt;/_pages&gt;&lt;_tertiary_title&gt;Bioactive materials&lt;/_tertiary_title&gt;&lt;_type_work&gt;Journal Article&lt;/_type_work&gt;&lt;_url&gt;http://www.ncbi.nlm.nih.gov/entrez/query.fcgi?cmd=Retrieve&amp;amp;db=pubmed&amp;amp;dopt=Abstract&amp;amp;list_uids=35387171&amp;amp;query_hl=1&lt;/_url&gt;&lt;_volume&gt;18&lt;/_volume&gt;&lt;_created&gt;64386336&lt;/_created&gt;&lt;_modified&gt;64386338&lt;/_modified&gt;&lt;_db_updated&gt;PubMed&lt;/_db_updated&gt;&lt;_impact_factor&gt;  14.593&lt;/_impact_factor&gt;&lt;/Details&gt;&lt;Extra&gt;&lt;DBUID&gt;{F96A950B-833F-4880-A151-76DA2D6A2879}&lt;/DBUID&gt;&lt;/Extra&gt;&lt;/Item&gt;&lt;/References&gt;&lt;/Group&gt;&lt;Group&gt;&lt;References&gt;&lt;Item&gt;&lt;ID&gt;834&lt;/ID&gt;&lt;UID&gt;{501C350D-41D9-4EF4-936B-BB5206A09102}&lt;/UID&gt;&lt;Title&gt;A facile and general method for synthesis of antibiotic-free protein-based hydrogel: Wound dressing for the eradication of drug-resistant bacteria and biofilms&lt;/Title&gt;&lt;Template&gt;Journal Article&lt;/Template&gt;&lt;Star&gt;0&lt;/Star&gt;&lt;Tag&gt;0&lt;/Tag&gt;&lt;Author&gt;Ouyang, J; Bu, Q; Tao, N; Chen, M; Liu, H; Zhou, J; Liu, J; Deng, B; Kong, N; Zhang, X; Chen, T; Cao, Y; Tao, W&lt;/Author&gt;&lt;Year&gt;2022&lt;/Year&gt;&lt;Details&gt;&lt;_accession_num&gt;35415296&lt;/_accession_num&gt;&lt;_author_adr&gt;The First Affiliated Hospital, Department of Chemistry, Jinan University, Guangzhou, 510632, China.; Center for Nanomedicine and Department of Anesthesiology, Brigham and Women&amp;apos;s Hospital, Harvard Medical School, Boston, MA, 02115, USA.; The First Affiliated Hospital, Department of Chemistry, Jinan University, Guangzhou, 510632, China.; College of Chemistry and Chemical Engineering, Central South University, Changsha, Hunan, 410083, China.; The First Affiliated Hospital, Department of Chemistry, Jinan University, Guangzhou, 510632, China.; Center for Nanomedicine and Department of Anesthesiology, Brigham and Women&amp;apos;s Hospital, Harvard Medical School, Boston, MA, 02115, USA.; Center for Nanomedicine and Department of Anesthesiology, Brigham and Women&amp;apos;s Hospital, Harvard Medical School, Boston, MA, 02115, USA.; The Second Affiliated Hospital of Guangzhou University of Chinese Medicine, Guangdong Provincial Academy of Chinese Medical Sciences, Guangzhou, 510006, China.; The First Affiliated Hospital, Department of Chemistry, Jinan University, Guangzhou, 510632, China.; Center for Nanomedicine and Department of Anesthesiology, Brigham and Women&amp;apos;s Hospital, Harvard Medical School, Boston, MA, 02115, USA.; John A. Paulson School of Engineering and Applied Sciences, Harvard University, Cambridge, MA, 02138, USA.; The First Affiliated Hospital, Department of Chemistry, Jinan University, Guangzhou, 510632, China.; Department of Microbiology, Tumor and Cell Biology, Karolinska Institute, Stockholm, 171 77, Sweden.; Center for Nanomedicine and Department of Anesthesiology, Brigham and Women&amp;apos;s Hospital, Harvard Medical School, Boston, MA, 02115, USA.&lt;/_author_adr&gt;&lt;_date_display&gt;2022 Dec&lt;/_date_display&gt;&lt;_date&gt;2022-12-01&lt;/_date&gt;&lt;_doi&gt;10.1016/j.bioactmat.2022.03.033&lt;/_doi&gt;&lt;_isbn&gt;2452-199X (Electronic); 2452-199X (Linking)&lt;/_isbn&gt;&lt;_journal&gt;Bioact Mater&lt;/_journal&gt;&lt;_keywords&gt;Anti-Biofilm; Bacterial resistance; Protein hydrogel; THPS; Wound dressing&lt;/_keywords&gt;&lt;_language&gt;eng&lt;/_language&gt;&lt;_ori_publication&gt;(c) 2022 The Authors.&lt;/_ori_publication&gt;&lt;_pages&gt;446-458&lt;/_pages&gt;&lt;_tertiary_title&gt;Bioactive materials&lt;/_tertiary_title&gt;&lt;_type_work&gt;Journal Article&lt;/_type_work&gt;&lt;_url&gt;http://www.ncbi.nlm.nih.gov/entrez/query.fcgi?cmd=Retrieve&amp;amp;db=pubmed&amp;amp;dopt=Abstract&amp;amp;list_uids=35415296&amp;amp;query_hl=1&lt;/_url&gt;&lt;_volume&gt;18&lt;/_volume&gt;&lt;_created&gt;64386341&lt;/_created&gt;&lt;_modified&gt;64386341&lt;/_modified&gt;&lt;_db_updated&gt;PubMed&lt;/_db_updated&gt;&lt;_impact_factor&gt;  14.593&lt;/_impact_factor&gt;&lt;/Details&gt;&lt;Extra&gt;&lt;DBUID&gt;{F96A950B-833F-4880-A151-76DA2D6A2879}&lt;/DBUID&gt;&lt;/Extra&gt;&lt;/Item&gt;&lt;/References&gt;&lt;/Group&gt;&lt;Group&gt;&lt;References&gt;&lt;Item&gt;&lt;ID&gt;835&lt;/ID&gt;&lt;UID&gt;{5A3F1211-676E-4BDE-ABB1-06A6A79289C8}&lt;/UID&gt;&lt;Title&gt;Sodium houttuyfonate enhances the mono-therapy of fluconazole on oropharyngeal candidiasis (OPC) through HIF-1alpha/IL-17 axis by inhibiting cAMP mediated filamentation in Candida albicans-Candida glabrata dual biofilms&lt;/Title&gt;&lt;Template&gt;Journal Article&lt;/Template&gt;&lt;Star&gt;0&lt;/Star&gt;&lt;Tag&gt;0&lt;/Tag&gt;&lt;Author&gt;Chen, M; Cheng, T; Xu, C; Pan, M; Wu, J; Wang, T; Wu, D; Yan, G; Wang, C; Shao, J&lt;/Author&gt;&lt;Year&gt;2022&lt;/Year&gt;&lt;Details&gt;&lt;_accession_num&gt;35195502&lt;/_accession_num&gt;&lt;_author_adr&gt;Laboratory of Infection and Immunity, College of Integrated Chinese and Western Medicine (College of Life Science), Anhui University of Chinese Medicine, Hefei,  Anhui P. R, China.; Laboratory of Infection and Immunity, College of Integrated Chinese and Western Medicine (College of Life Science), Anhui University of Chinese Medicine, Hefei,  Anhui P. R, China.; Laboratory of Infection and Immunity, College of Integrated Chinese and Western Medicine (College of Life Science), Anhui University of Chinese Medicine, Hefei,  Anhui P. R, China.; Laboratory of Infection and Immunity, College of Integrated Chinese and Western Medicine (College of Life Science), Anhui University of Chinese Medicine, Hefei,  Anhui P. R, China.; Department of Anatomy, School of Basic Medicine, Huazhong University of Science and Technology, Wuhan, P. R, China.; Laboratory of Infection and Immunity, College of Integrated Chinese and Western Medicine (College of Life Science), Anhui University of Chinese Medicine, Hefei,  Anhui P. R, China.; Inflammation and Immune Mediated Diseases Laboratory of Anhui Province, School of Pharmacy, Anhui Medical University, Hefei, P. R, China.; Laboratory of Infection and Immunity, College of Integrated Chinese and Western Medicine (College of Life Science), Anhui University of Chinese Medicine, Hefei,  Anhui P. R, China.; Institute of Integrated Traditional Chinese and Western Medicine, Anhui Academy of Chinese Medicine, Hefei, Anhui P. R, China.; Cas Center for Excellence in Molecular Cell Sciences, Ministry of Education Key Laboratory for Membrane-less Organelles &amp;amp; Cellular Dynamics, Hefei National Laboratory for Physical Sciences at the Microscale, School of Life Sciences, Division of Life Sciences and Medicine, University of Science and Technology of China, Hefei, P.r, China.; Laboratory of Infection and Immunity, College of Integrated Chinese and Western Medicine (College of Life Science), Anhui University of Chinese Medicine, Hefei,  Anhui P. R, China.; Institute of Integrated Traditional Chinese and Western Medicine, Anhui Academy of Chinese Medicine, Hefei, Anhui P. R, China.; Laboratory of Infection and Immunity, College of Integrated Chinese and Western Medicine (College of Life Science), Anhui University of Chinese Medicine, Hefei,  Anhui P. R, China.; Institute of Integrated Traditional Chinese and Western Medicine, Anhui Academy of Chinese Medicine, Hefei, Anhui P. R, China.; Laboratory of Infection and Immunity, College of Integrated Chinese and Western Medicine (College of Life Science), Anhui University of Chinese Medicine, Hefei,  Anhui P. R, China.; Institute of Integrated Traditional Chinese and Western Medicine, Anhui Academy of Chinese Medicine, Hefei, Anhui P. R, China.&lt;/_author_adr&gt;&lt;_date_display&gt;2022 Dec&lt;/_date_display&gt;&lt;_date&gt;2022-12-01&lt;/_date&gt;&lt;_doi&gt;10.1080/21505594.2022.2035066&lt;/_doi&gt;&lt;_isbn&gt;2150-5608 (Electronic); 2150-5594 (Linking)&lt;/_isbn&gt;&lt;_issue&gt;1&lt;/_issue&gt;&lt;_journal&gt;Virulence&lt;/_journal&gt;&lt;_keywords&gt;*Candida albicans; *Candida glabrata; *Oropharyngeal candidiasis; *hypoxia; *mixed biofilms; *sodium houttuyfonate&lt;/_keywords&gt;&lt;_language&gt;eng&lt;/_language&gt;&lt;_pages&gt;428-443&lt;/_pages&gt;&lt;_subject_headings&gt;Alkanes; Animals; Antifungal Agents/pharmacology/therapeutic use; Biofilms; Candida albicans; Candida glabrata; *Candidiasis, Oral/drug therapy/microbiology; *Fluconazole/pharmacology/therapeutic use; Inflammation; Interleukin-17; Mice; Microbial Sensitivity Tests; Sulfites&lt;/_subject_headings&gt;&lt;_tertiary_title&gt;Virulence&lt;/_tertiary_title&gt;&lt;_type_work&gt;Journal Article; Research Support, Non-U.S. Gov&amp;apos;t&lt;/_type_work&gt;&lt;_url&gt;http://www.ncbi.nlm.nih.gov/entrez/query.fcgi?cmd=Retrieve&amp;amp;db=pubmed&amp;amp;dopt=Abstract&amp;amp;list_uids=35195502&amp;amp;query_hl=1&lt;/_url&gt;&lt;_volume&gt;13&lt;/_volume&gt;&lt;_created&gt;64386343&lt;/_created&gt;&lt;_modified&gt;64386344&lt;/_modified&gt;&lt;_db_updated&gt;PubMed&lt;/_db_updated&gt;&lt;_impact_factor&gt;   5.882&lt;/_impact_factor&gt;&lt;_collection_scope&gt;SCIE&lt;/_collection_scope&gt;&lt;/Details&gt;&lt;Extra&gt;&lt;DBUID&gt;{F96A950B-833F-4880-A151-76DA2D6A2879}&lt;/DBUID&gt;&lt;/Extra&gt;&lt;/Item&gt;&lt;/References&gt;&lt;/Group&gt;&lt;Group&gt;&lt;References&gt;&lt;Item&gt;&lt;ID&gt;836&lt;/ID&gt;&lt;UID&gt;{D4808CFE-B7BE-4AA8-93A7-DCC3885983EC}&lt;/UID&gt;&lt;Title&gt;Adhesion mechanism and biofilm formation of Escherichia coli O157:H7 in infected  cucumber (Cucumis sativus L.)&lt;/Title&gt;&lt;Template&gt;Journal Article&lt;/Template&gt;&lt;Star&gt;0&lt;/Star&gt;&lt;Tag&gt;0&lt;/Tag&gt;&lt;Author&gt;Sun, Y; Ma, Y; Guan, H; Liang, H; Zhao, X; Wang, D&lt;/Author&gt;&lt;Year&gt;2022&lt;/Year&gt;&lt;Details&gt;&lt;_accession_num&gt;35473968&lt;/_accession_num&gt;&lt;_author_adr&gt;College of Food Science, Shenyang Agricultural University, Shenyang, Liaoning, 110866, China.; Beijing Vegetable Research Center, Beijing Academy of Agriculture and Forestry Sciences, Beijing Key Laboratory of Agricultural Products of Fruits and Vegetables Preservation and Processing, Key Laboratory of Vegetable Postharvest Processing, Ministry of Agriculture and Rural Affairs, Beijing, 100097, China.; Beijing Vegetable Research Center, Beijing Academy of Agriculture and Forestry Sciences, Beijing Key Laboratory of Agricultural Products of Fruits and Vegetables Preservation and Processing, Key Laboratory of Vegetable Postharvest Processing, Ministry of Agriculture and Rural Affairs, Beijing, 100097, China.; Longda Food Group Co. LTD, Shandong, 265231, China.; College of Food Science, Shenyang Agricultural University, Shenyang, Liaoning, 110866, China; Beijing Vegetable Research Center, Beijing Academy of Agriculture  and Forestry Sciences, Beijing Key Laboratory of Agricultural Products of Fruits  and Vegetables Preservation and Processing, Key Laboratory of Vegetable Postharvest Processing, Ministry of Agriculture and Rural Affairs, Beijing, 100097, China. Electronic address: xiaoyanzhao001@163.com.; College of Food Science, Shenyang Agricultural University, Shenyang, Liaoning, 110866, China; Beijing Vegetable Research Center, Beijing Academy of Agriculture  and Forestry Sciences, Beijing Key Laboratory of Agricultural Products of Fruits  and Vegetables Preservation and Processing, Key Laboratory of Vegetable Postharvest Processing, Ministry of Agriculture and Rural Affairs, Beijing, 100097, China. Electronic address: wangdan@nercv.org.&lt;/_author_adr&gt;&lt;_date_display&gt;2022 Aug&lt;/_date_display&gt;&lt;_date&gt;2022-08-01&lt;/_date&gt;&lt;_doi&gt;10.1016/j.fm.2021.103885&lt;/_doi&gt;&lt;_isbn&gt;1095-9998 (Electronic); 0740-0020 (Linking)&lt;/_isbn&gt;&lt;_journal&gt;Food Microbiol&lt;/_journal&gt;&lt;_keywords&gt;Adhesion genes; Biofilm; Contaminated cucumbers; Escherichia coli O157:H7; Scanning electron microscopy imaging&lt;/_keywords&gt;&lt;_language&gt;eng&lt;/_language&gt;&lt;_ori_publication&gt;Copyright (c) 2021 Elsevier Ltd. All rights reserved.&lt;/_ori_publication&gt;&lt;_pages&gt;103885&lt;/_pages&gt;&lt;_subject_headings&gt;Biofilms; *Cucumis sativus/metabolism; *Escherichia coli O157; *Escherichia coli Proteins/genetics; Fruit/metabolism&lt;/_subject_headings&gt;&lt;_tertiary_title&gt;Food microbiology&lt;/_tertiary_title&gt;&lt;_type_work&gt;Journal Article&lt;/_type_work&gt;&lt;_url&gt;http://www.ncbi.nlm.nih.gov/entrez/query.fcgi?cmd=Retrieve&amp;amp;db=pubmed&amp;amp;dopt=Abstract&amp;amp;list_uids=35473968&amp;amp;query_hl=1&lt;/_url&gt;&lt;_volume&gt;105&lt;/_volume&gt;&lt;_created&gt;64386345&lt;/_created&gt;&lt;_modified&gt;64386345&lt;/_modified&gt;&lt;_db_updated&gt;PubMed&lt;/_db_updated&gt;&lt;_impact_factor&gt;   5.516&lt;/_impact_factor&gt;&lt;_collection_scope&gt;SCI;SCIE&lt;/_collection_scope&gt;&lt;/Details&gt;&lt;Extra&gt;&lt;DBUID&gt;{F96A950B-833F-4880-A151-76DA2D6A2879}&lt;/DBUID&gt;&lt;/Extra&gt;&lt;/Item&gt;&lt;/References&gt;&lt;/Group&gt;&lt;Group&gt;&lt;References&gt;&lt;Item&gt;&lt;ID&gt;837&lt;/ID&gt;&lt;UID&gt;{E8016AC7-9E3F-44A6-B5CE-B1199D143010}&lt;/UID&gt;&lt;Title&gt;Graphene-based nanomaterials for cancer therapy and anti-infections&lt;/Title&gt;&lt;Template&gt;Journal Article&lt;/Template&gt;&lt;Star&gt;0&lt;/Star&gt;&lt;Tag&gt;0&lt;/Tag&gt;&lt;Author&gt;Wang, Y; Li, J; Li, X; Shi, J; Jiang, Z; Zhang, C Y&lt;/Author&gt;&lt;Year&gt;2022&lt;/Year&gt;&lt;Details&gt;&lt;_accession_num&gt;35386816&lt;/_accession_num&gt;&lt;_author_adr&gt;School of Physics, Beijing Institute of Technology, Beijing, 100081, China.; Institute of Biopharmaceutical and Health Engineering, Shenzhen International Graduate School, Tsinghua University, Shenzhen, 518055, China.; Advanced Research Institute for Multidisciplinary Science, Beijing Institute of Technology, Beijing, 100081, China.; Institute of Biopharmaceutical and Health Engineering, Shenzhen International Graduate School, Tsinghua University, Shenzhen, 518055, China.; School of Physics, Beijing Institute of Technology, Beijing, 100081, China.; School of Physics, Beijing Institute of Technology, Beijing, 100081, China.; Institute of Biopharmaceutical and Health Engineering, Shenzhen International Graduate School, Tsinghua University, Shenzhen, 518055, China.&lt;/_author_adr&gt;&lt;_date_display&gt;2022 Aug&lt;/_date_display&gt;&lt;_date&gt;2022-08-01&lt;/_date&gt;&lt;_doi&gt;10.1016/j.bioactmat.2022.01.045&lt;/_doi&gt;&lt;_isbn&gt;2452-199X (Electronic); 2452-199X (Linking)&lt;/_isbn&gt;&lt;_journal&gt;Bioact Mater&lt;/_journal&gt;&lt;_keywords&gt;2D materials; Anti-infection; Cancer therapy; Graphene; Phototherapy&lt;/_keywords&gt;&lt;_language&gt;eng&lt;/_language&gt;&lt;_ori_publication&gt;(c) 2022 The Authors.&lt;/_ori_publication&gt;&lt;_pages&gt;335-349&lt;/_pages&gt;&lt;_tertiary_title&gt;Bioactive materials&lt;/_tertiary_title&gt;&lt;_type_work&gt;Journal Article; Review&lt;/_type_work&gt;&lt;_url&gt;http://www.ncbi.nlm.nih.gov/entrez/query.fcgi?cmd=Retrieve&amp;amp;db=pubmed&amp;amp;dopt=Abstract&amp;amp;list_uids=35386816&amp;amp;query_hl=1&lt;/_url&gt;&lt;_volume&gt;14&lt;/_volume&gt;&lt;_created&gt;64386345&lt;/_created&gt;&lt;_modified&gt;64386345&lt;/_modified&gt;&lt;_db_updated&gt;PubMed&lt;/_db_updated&gt;&lt;_impact_factor&gt;  14.593&lt;/_impact_factor&gt;&lt;/Details&gt;&lt;Extra&gt;&lt;DBUID&gt;{F96A950B-833F-4880-A151-76DA2D6A2879}&lt;/DBUID&gt;&lt;/Extra&gt;&lt;/Item&gt;&lt;/References&gt;&lt;/Group&gt;&lt;/Citation&gt;_x000a_"/>
    <w:docVar w:name="NE.Ref{91FC4B18-8558-4599-AC10-B52A53C3BDC8}" w:val=" ADDIN NE.Ref.{91FC4B18-8558-4599-AC10-B52A53C3BDC8}&lt;Citation&gt;&lt;Group&gt;&lt;References&gt;&lt;Item&gt;&lt;ID&gt;639&lt;/ID&gt;&lt;UID&gt;{969965DD-D54B-454C-8ABB-E8ADC1B1A876}&lt;/UID&gt;&lt;Title&gt;Effects of Lactobacillus salivarius LN12 in Combination with Amoxicillin and Clarithromycin on Helicobacter pylori Biofilm In Vitro&lt;/Title&gt;&lt;Template&gt;Journal Article&lt;/Template&gt;&lt;Star&gt;0&lt;/Star&gt;&lt;Tag&gt;0&lt;/Tag&gt;&lt;Author&gt;Jin, F; Yang, H&lt;/Author&gt;&lt;Year&gt;2021&lt;/Year&gt;&lt;Details&gt;&lt;_accession_num&gt;34442690&lt;/_accession_num&gt;&lt;_author_adr&gt;State Key Laboratory of Microbial Metabolism, School of Life Sciences and Biotechnology, Shanghai Jiao Tong University, Shanghai 201100, China.; State Key Laboratory of Microbial Metabolism, School of Life Sciences and Biotechnology, Shanghai Jiao Tong University, Shanghai 201100, China.&lt;/_author_adr&gt;&lt;_created&gt;64235440&lt;/_created&gt;&lt;_date&gt;2021-07-28&lt;/_date&gt;&lt;_date_display&gt;2021 Jul 28&lt;/_date_display&gt;&lt;_db_updated&gt;PubMed&lt;/_db_updated&gt;&lt;_doi&gt;10.3390/microorganisms9081611&lt;/_doi&gt;&lt;_impact_factor&gt;   4.128&lt;/_impact_factor&gt;&lt;_isbn&gt;2076-2607 (Print); 2076-2607 (Linking)&lt;/_isbn&gt;&lt;_issue&gt;8&lt;/_issue&gt;&lt;_journal&gt;Microorganisms&lt;/_journal&gt;&lt;_keywords&gt;Helicobacter pylori; Lactobacillus salivarius; amoxicillin; biofilm; clarithromycin&lt;/_keywords&gt;&lt;_language&gt;eng&lt;/_language&gt;&lt;_modified&gt;64235440&lt;/_modified&gt;&lt;_tertiary_title&gt;Microorganisms&lt;/_tertiary_title&gt;&lt;_type_work&gt;Journal Article&lt;/_type_work&gt;&lt;_url&gt;http://www.ncbi.nlm.nih.gov/entrez/query.fcgi?cmd=Retrieve&amp;amp;db=pubmed&amp;amp;dopt=Abstract&amp;amp;list_uids=34442690&amp;amp;query_hl=1&lt;/_url&gt;&lt;_volume&gt;9&lt;/_volume&gt;&lt;/Details&gt;&lt;Extra&gt;&lt;DBUID&gt;{F96A950B-833F-4880-A151-76DA2D6A2879}&lt;/DBUID&gt;&lt;/Extra&gt;&lt;/Item&gt;&lt;/References&gt;&lt;/Group&gt;&lt;/Citation&gt;_x000a_"/>
    <w:docVar w:name="NE.Ref{9398E00F-22C8-4D85-98FC-82E97B63A30A}" w:val=" ADDIN NE.Ref.{9398E00F-22C8-4D85-98FC-82E97B63A30A}&lt;Citation&gt;&lt;Group&gt;&lt;References&gt;&lt;Item&gt;&lt;ID&gt;587&lt;/ID&gt;&lt;UID&gt;{FCEBCAF3-70C7-45C1-BAB0-975E941A5D24}&lt;/UID&gt;&lt;Title&gt;Helicobacter pylori and gastric cancer: factors that modulate disease risk&lt;/Title&gt;&lt;Template&gt;Journal Article&lt;/Template&gt;&lt;Star&gt;0&lt;/Star&gt;&lt;Tag&gt;0&lt;/Tag&gt;&lt;Author&gt;Wroblewski, L E; Peek, RM Jr; Wilson, K T&lt;/Author&gt;&lt;Year&gt;2010&lt;/Year&gt;&lt;Details&gt;&lt;_accession_num&gt;20930071&lt;/_accession_num&gt;&lt;_author_adr&gt;Division of Gastroenterology, Vanderbilt University School of Medicine, 2215 Garland Ave., 1030C MRB IV, Nashville, TN 37232-2279, USA. Lydia.Wroblewski@vanderbilt.edu&lt;/_author_adr&gt;&lt;_collection_scope&gt;SCI;SCIE&lt;/_collection_scope&gt;&lt;_created&gt;64076215&lt;/_created&gt;&lt;_date&gt;2010-10-01&lt;/_date&gt;&lt;_date_display&gt;2010 Oct&lt;/_date_display&gt;&lt;_db_updated&gt;PubMed&lt;/_db_updated&gt;&lt;_doi&gt;10.1128/CMR.00011-10&lt;/_doi&gt;&lt;_impact_factor&gt;  26.132&lt;/_impact_factor&gt;&lt;_isbn&gt;1098-6618 (Electronic); 0893-8512 (Linking)&lt;/_isbn&gt;&lt;_issue&gt;4&lt;/_issue&gt;&lt;_journal&gt;Clin Microbiol Rev&lt;/_journal&gt;&lt;_language&gt;eng&lt;/_language&gt;&lt;_modified&gt;64076216&lt;/_modified&gt;&lt;_pages&gt;713-39&lt;/_pages&gt;&lt;_subject_headings&gt;Adenocarcinoma/*microbiology/physiopathology; Antigens, Bacterial/immunology; Bacterial Proteins/immunology; Chronic Disease; Environment; Helicobacter Infections/*complications/immunology; Helicobacter pylori/genetics/*pathogenicity; Humans; Inflammation/physiopathology; Polymorphism, Genetic; Risk Factors; Stomach Neoplasms/*etiology/immunology/*microbiology/physiopathology; Stomach Ulcer/etiology/microbiology/physiopathology; Virulence Factors/genetics&lt;/_subject_headings&gt;&lt;_tertiary_title&gt;Clinical microbiology reviews&lt;/_tertiary_title&gt;&lt;_type_work&gt;Journal Article; Research Support, N.I.H., Extramural; Research Support, U.S. Gov&amp;apos;t, Non-P.H.S.; Review&lt;/_type_work&gt;&lt;_url&gt;http://www.ncbi.nlm.nih.gov/entrez/query.fcgi?cmd=Retrieve&amp;amp;db=pubmed&amp;amp;dopt=Abstract&amp;amp;list_uids=20930071&amp;amp;query_hl=1&lt;/_url&gt;&lt;_volume&gt;23&lt;/_volume&gt;&lt;/Details&gt;&lt;Extra&gt;&lt;DBUID&gt;{F96A950B-833F-4880-A151-76DA2D6A2879}&lt;/DBUID&gt;&lt;/Extra&gt;&lt;/Item&gt;&lt;/References&gt;&lt;/Group&gt;&lt;/Citation&gt;_x000a_"/>
    <w:docVar w:name="NE.Ref{93D2CF92-2C76-49D4-8584-113C9149C7BB}" w:val=" ADDIN NE.Ref.{93D2CF92-2C76-49D4-8584-113C9149C7BB}&lt;Citation&gt;&lt;Group&gt;&lt;References&gt;&lt;Item&gt;&lt;ID&gt;588&lt;/ID&gt;&lt;UID&gt;{839AB384-3080-4E75-BA8C-62F3EAF0EB20}&lt;/UID&gt;&lt;Title&gt;Helicobacter pylori Biofilm Formation and Its Potential Role in Pathogenesis&lt;/Title&gt;&lt;Template&gt;Journal Article&lt;/Template&gt;&lt;Star&gt;0&lt;/Star&gt;&lt;Tag&gt;0&lt;/Tag&gt;&lt;Author&gt;Hathroubi, S; Servetas, S L; Windham, I; Merrell, D S; Ottemann, K M&lt;/Author&gt;&lt;Year&gt;2018&lt;/Year&gt;&lt;Details&gt;&lt;_accession_num&gt;29743338&lt;/_accession_num&gt;&lt;_author_adr&gt;Department of Microbiology and Environmental Toxicology, University of California, Santa Cruz, California, USA shathrou@ucsc.edu.; Department of Microbiology and Immunology, Uniformed Services University of the Health Sciences, Bethesda, Maryland, USA.; Department of Microbiology and Immunology, Uniformed Services University of the Health Sciences, Bethesda, Maryland, USA.; Department of Microbiology and Immunology, Uniformed Services University of the Health Sciences, Bethesda, Maryland, USA.; Department of Microbiology and Environmental Toxicology, University of California, Santa Cruz, California, USA.&lt;/_author_adr&gt;&lt;_created&gt;64076222&lt;/_created&gt;&lt;_date&gt;2018-06-01&lt;/_date&gt;&lt;_date_display&gt;2018 Jun&lt;/_date_display&gt;&lt;_db_updated&gt;PubMed&lt;/_db_updated&gt;&lt;_doi&gt;10.1128/MMBR.00001-18&lt;/_doi&gt;&lt;_impact_factor&gt;  11.056&lt;/_impact_factor&gt;&lt;_isbn&gt;1098-5557 (Electronic); 1092-2172 (Linking)&lt;/_isbn&gt;&lt;_issue&gt;2&lt;/_issue&gt;&lt;_journal&gt;Microbiol Mol Biol Rev&lt;/_journal&gt;&lt;_keywords&gt;*Helicobacter pylori; *antibiotics; *biofilm; *gastritis; *regulation&lt;/_keywords&gt;&lt;_language&gt;eng&lt;/_language&gt;&lt;_modified&gt;64076222&lt;/_modified&gt;&lt;_ori_publication&gt;Copyright (c) 2018 American Society for Microbiology.&lt;/_ori_publication&gt;&lt;_subject_headings&gt;Animals; Anti-Bacterial Agents/pharmacology/*therapeutic use; Biofilms/drug effects/*growth &amp;amp; development; Chronic Disease; Disease Models, Animal; Drug Resistance, Microbial/genetics; Gastric Mucosa/*microbiology; Helicobacter Infections/*drug therapy/*microbiology/pathology; Helicobacter pylori/drug effects/genetics/*pathogenicity; Humans; Recurrence&lt;/_subject_headings&gt;&lt;_tertiary_title&gt;Microbiology and molecular biology reviews : MMBR&lt;/_tertiary_title&gt;&lt;_type_work&gt;Journal Article; Research Support, N.I.H., Extramural; Review&lt;/_type_work&gt;&lt;_url&gt;http://www.ncbi.nlm.nih.gov/entrez/query.fcgi?cmd=Retrieve&amp;amp;db=pubmed&amp;amp;dopt=Abstract&amp;amp;list_uids=29743338&amp;amp;query_hl=1&lt;/_url&gt;&lt;_volume&gt;82&lt;/_volume&gt;&lt;/Details&gt;&lt;Extra&gt;&lt;DBUID&gt;{F96A950B-833F-4880-A151-76DA2D6A2879}&lt;/DBUID&gt;&lt;/Extra&gt;&lt;/Item&gt;&lt;/References&gt;&lt;/Group&gt;&lt;Group&gt;&lt;References&gt;&lt;Item&gt;&lt;ID&gt;591&lt;/ID&gt;&lt;UID&gt;{E07FD52A-A7AD-42C4-B8D1-2A329AF86E19}&lt;/UID&gt;&lt;Title&gt;Effect of Helicobacter pylori biofilm formation on susceptibility to amoxicillin, metronidazole and clarithromycin&lt;/Title&gt;&lt;Template&gt;Journal Article&lt;/Template&gt;&lt;Star&gt;0&lt;/Star&gt;&lt;Tag&gt;0&lt;/Tag&gt;&lt;Author&gt;Yonezawa, H; Osaki, T; Hojo, F; Kamiya, S&lt;/Author&gt;&lt;Year&gt;2019&lt;/Year&gt;&lt;Details&gt;&lt;_accession_num&gt;31034965&lt;/_accession_num&gt;&lt;_author_adr&gt;Department of Infectious Diseases, Kyorin University School of Medicine, 6-20-2 Shinkawa, Mitaka, Tokyo, 181-8611, Japan. Electronic address: yonezawa@ks.kyorin-u.ac.jp.; Department of Infectious Diseases, Kyorin University School of Medicine, 6-20-2 Shinkawa, Mitaka, Tokyo, 181-8611, Japan.; Institute of Laboratory Animals, Graduate School of Medicine, Kyorin University,  Tokyo, Japan.; Department of Infectious Diseases, Kyorin University School of Medicine, 6-20-2 Shinkawa, Mitaka, Tokyo, 181-8611, Japan.&lt;/_author_adr&gt;&lt;_created&gt;64076244&lt;/_created&gt;&lt;_date&gt;2019-07-01&lt;/_date&gt;&lt;_date_display&gt;2019 Jul&lt;/_date_display&gt;&lt;_db_updated&gt;PubMed&lt;/_db_updated&gt;&lt;_doi&gt;10.1016/j.micpath.2019.04.030&lt;/_doi&gt;&lt;_impact_factor&gt;   3.738&lt;/_impact_factor&gt;&lt;_isbn&gt;1096-1208 (Electronic); 0882-4010 (Linking)&lt;/_isbn&gt;&lt;_journal&gt;Microb Pathog&lt;/_journal&gt;&lt;_keywords&gt;Antibiotics susceptibility; Biofilm formation; Clarithromycin resistance; Helicobacter pylori; MBC&lt;/_keywords&gt;&lt;_language&gt;eng&lt;/_language&gt;&lt;_modified&gt;64076244&lt;/_modified&gt;&lt;_ori_publication&gt;Copyright (c) 2019. Published by Elsevier Ltd.&lt;/_ori_publication&gt;&lt;_pages&gt;100-108&lt;/_pages&gt;&lt;_subject_headings&gt;Amoxicillin/*pharmacology; Anti-Bacterial Agents/pharmacology; Biofilms/*drug effects/growth &amp;amp; development; Clarithromycin/*pharmacology; Drug Combinations; Helicobacter pylori/*drug effects/genetics; Humans; Kinetics; Metronidazole/*pharmacology; Microbial Viability/drug effects; RNA, Ribosomal, 16S/genetics&lt;/_subject_headings&gt;&lt;_tertiary_title&gt;Microbial pathogenesis&lt;/_tertiary_title&gt;&lt;_type_work&gt;Journal Article&lt;/_type_work&gt;&lt;_url&gt;http://www.ncbi.nlm.nih.gov/entrez/query.fcgi?cmd=Retrieve&amp;amp;db=pubmed&amp;amp;dopt=Abstract&amp;amp;list_uids=31034965&amp;amp;query_hl=1&lt;/_url&gt;&lt;_volume&gt;132&lt;/_volume&gt;&lt;/Details&gt;&lt;Extra&gt;&lt;DBUID&gt;{F96A950B-833F-4880-A151-76DA2D6A2879}&lt;/DBUID&gt;&lt;/Extra&gt;&lt;/Item&gt;&lt;/References&gt;&lt;/Group&gt;&lt;/Citation&gt;_x000a_"/>
    <w:docVar w:name="NE.Ref{95AA7A88-5207-4B91-981C-DB5DDD7594E9}" w:val=" ADDIN NE.Ref.{95AA7A88-5207-4B91-981C-DB5DDD7594E9}&lt;Citation&gt;&lt;Group&gt;&lt;References&gt;&lt;Item&gt;&lt;ID&gt;832&lt;/ID&gt;&lt;UID&gt;{0040E045-A105-4B3D-B127-57F02CC212E6}&lt;/UID&gt;&lt;Title&gt;Bacterial biofilms: from the natural environment to infectious diseases&lt;/Title&gt;&lt;Template&gt;Journal Article&lt;/Template&gt;&lt;Star&gt;0&lt;/Star&gt;&lt;Tag&gt;0&lt;/Tag&gt;&lt;Author&gt;Hall-Stoodley, L; Costerton, J W; Stoodley, P&lt;/Author&gt;&lt;Year&gt;2004&lt;/Year&gt;&lt;Details&gt;&lt;_accession_num&gt;15040259&lt;/_accession_num&gt;&lt;_author_adr&gt;Department of Veterinary Molecular Microbiology, Departments of Microbiology and  Civil Engineering, Center for Biofilm Engineering, Montana State University, Bozeman, Montana, USA.&lt;/_author_adr&gt;&lt;_date_display&gt;2004 Feb&lt;/_date_display&gt;&lt;_date&gt;2004-02-01&lt;/_date&gt;&lt;_doi&gt;10.1038/nrmicro821&lt;/_doi&gt;&lt;_isbn&gt;1740-1526 (Print); 1740-1526 (Linking)&lt;/_isbn&gt;&lt;_issue&gt;2&lt;/_issue&gt;&lt;_journal&gt;Nat Rev Microbiol&lt;/_journal&gt;&lt;_language&gt;eng&lt;/_language&gt;&lt;_pages&gt;95-108&lt;/_pages&gt;&lt;_subject_headings&gt;Adaptation, Physiological; Bacterial Adhesion; *Biofilms; Elasticity; Endocarditis, Bacterial/complications; Equipment Contamination; Pneumonia, Bacterial/etiology; Viscosity&lt;/_subject_headings&gt;&lt;_tertiary_title&gt;Nature reviews. Microbiology&lt;/_tertiary_title&gt;&lt;_type_work&gt;Journal Article; Research Support, U.S. Gov&amp;apos;t, P.H.S.; Review&lt;/_type_work&gt;&lt;_url&gt;http://www.ncbi.nlm.nih.gov/entrez/query.fcgi?cmd=Retrieve&amp;amp;db=pubmed&amp;amp;dopt=Abstract&amp;amp;list_uids=15040259&amp;amp;query_hl=1&lt;/_url&gt;&lt;_volume&gt;2&lt;/_volume&gt;&lt;_created&gt;64386321&lt;/_created&gt;&lt;_modified&gt;64386327&lt;/_modified&gt;&lt;_db_updated&gt;PubMed&lt;/_db_updated&gt;&lt;_impact_factor&gt;  60.633&lt;/_impact_factor&gt;&lt;_collection_scope&gt;SCI;SCIE&lt;/_collection_scope&gt;&lt;/Details&gt;&lt;Extra&gt;&lt;DBUID&gt;{F96A950B-833F-4880-A151-76DA2D6A2879}&lt;/DBUID&gt;&lt;/Extra&gt;&lt;/Item&gt;&lt;/References&gt;&lt;/Group&gt;&lt;/Citation&gt;_x000a_"/>
    <w:docVar w:name="NE.Ref{A19B4E4E-9628-453F-9ACB-13B049F1B19A}" w:val=" ADDIN NE.Ref.{A19B4E4E-9628-453F-9ACB-13B049F1B19A}&lt;Citation&gt;&lt;Group&gt;&lt;References&gt;&lt;Item&gt;&lt;ID&gt;642&lt;/ID&gt;&lt;UID&gt;{CBE92DA0-A1D4-4884-BDE9-63CF0E0A64B7}&lt;/UID&gt;&lt;Title&gt;Helicobacter pylori Biofilm Formation Is Differentially Affected by Common Culture Conditions, and Proteins Play a Central Role in the Biofilm Matrix&lt;/Title&gt;&lt;Template&gt;Journal Article&lt;/Template&gt;&lt;Star&gt;0&lt;/Star&gt;&lt;Tag&gt;0&lt;/Tag&gt;&lt;Author&gt;Windham, I H; Servetas, S L; Whitmire, J M; Pletzer, D; Hancock, REW; Merrell, D S&lt;/Author&gt;&lt;Year&gt;2018&lt;/Year&gt;&lt;Details&gt;&lt;_accession_num&gt;29752266&lt;/_accession_num&gt;&lt;_author_adr&gt;Department of Microbiology and Immunology, Uniformed Services University of the Health Sciences, Bethesda, Maryland, USA.; Department of Microbiology and Immunology, Uniformed Services University of the Health Sciences, Bethesda, Maryland, USA.; Department of Microbiology and Immunology, Uniformed Services University of the Health Sciences, Bethesda, Maryland, USA.; Centre for Microbial Diseases and Immunity Research, Department of Microbiology and Immunology, University of British Columbia, Vancouver, British Columbia, Canada.; Centre for Microbial Diseases and Immunity Research, Department of Microbiology and Immunology, University of British Columbia, Vancouver, British Columbia, Canada.; Department of Microbiology and Immunology, Uniformed Services University of the Health Sciences, Bethesda, Maryland, USA douglas.merrell@usuhs.edu.&lt;/_author_adr&gt;&lt;_created&gt;64243763&lt;/_created&gt;&lt;_date&gt;2018-07-15&lt;/_date&gt;&lt;_date_display&gt;2018 Jul 15&lt;/_date_display&gt;&lt;_db_updated&gt;PubMed&lt;/_db_updated&gt;&lt;_doi&gt;10.1128/AEM.00391-18&lt;/_doi&gt;&lt;_impact_factor&gt;   4.792&lt;/_impact_factor&gt;&lt;_isbn&gt;1098-5336 (Electronic); 0099-2240 (Linking)&lt;/_isbn&gt;&lt;_issue&gt;14&lt;/_issue&gt;&lt;_journal&gt;Appl Environ Microbiol&lt;/_journal&gt;&lt;_keywords&gt;*Helicobacter pylori; *antimicrobial peptides; *biofilms&lt;/_keywords&gt;&lt;_language&gt;eng&lt;/_language&gt;&lt;_modified&gt;64243763&lt;/_modified&gt;&lt;_ori_publication&gt;Copyright (c) 2018 American Society for Microbiology.&lt;/_ori_publication&gt;&lt;_subject_headings&gt;Biofilms/*growth &amp;amp; development; Culture Media; DNA, Bacterial/genetics/*isolation &amp;amp; purification; Extracellular Polymeric Substance Matrix/*metabolism; Helicobacter pylori/*growth &amp;amp; development/*isolation &amp;amp; purification; Microscopy, Confocal&lt;/_subject_headings&gt;&lt;_tertiary_title&gt;Applied and environmental microbiology&lt;/_tertiary_title&gt;&lt;_type_work&gt;Journal Article; Research Support, N.I.H., Extramural; Research Support, Non-U.S. Gov&amp;apos;t&lt;/_type_work&gt;&lt;_url&gt;http://www.ncbi.nlm.nih.gov/entrez/query.fcgi?cmd=Retrieve&amp;amp;db=pubmed&amp;amp;dopt=Abstract&amp;amp;list_uids=29752266&amp;amp;query_hl=1&lt;/_url&gt;&lt;_volume&gt;84&lt;/_volume&gt;&lt;/Details&gt;&lt;Extra&gt;&lt;DBUID&gt;{F96A950B-833F-4880-A151-76DA2D6A2879}&lt;/DBUID&gt;&lt;/Extra&gt;&lt;/Item&gt;&lt;/References&gt;&lt;/Group&gt;&lt;/Citation&gt;_x000a_"/>
    <w:docVar w:name="NE.Ref{B3BD2B76-9DB9-4EA9-9C5D-85D30A4895CF}" w:val=" ADDIN NE.Ref.{B3BD2B76-9DB9-4EA9-9C5D-85D30A4895CF}&lt;Citation&gt;&lt;Group&gt;&lt;References&gt;&lt;Item&gt;&lt;ID&gt;643&lt;/ID&gt;&lt;UID&gt;{51A379EA-88AE-482A-82AC-8664F993873E}&lt;/UID&gt;&lt;Title&gt;In vitro and in situ abrogation of biofilm formation in E. coli by vitamin C through ROS generation, disruption of quorum sensing and exopolysaccharide production&lt;/Title&gt;&lt;Template&gt;Journal Article&lt;/Template&gt;&lt;Star&gt;0&lt;/Star&gt;&lt;Tag&gt;0&lt;/Tag&gt;&lt;Author&gt;Shivaprasad, D P; Taneja, N K; Lakra, A; Sachdev, D&lt;/Author&gt;&lt;Year&gt;2021&lt;/Year&gt;&lt;Details&gt;&lt;_accession_num&gt;33035856&lt;/_accession_num&gt;&lt;_author_adr&gt;Department of Food Technology, Vignan&amp;apos;s Foundation for Science Technology and Research (Deemed to be University), Vadlamudi, Guntur 522213, Andhra Pradesh, India; Department of Basic and Applied Sciences, NIFTEM, Sonipat 131028, Haryana, India.; Department of Basic and Applied Sciences, NIFTEM, Sonipat 131028, Haryana, India. Electronic address: neetu.taneja@niftem.ac.in.; Department of Basic and Applied Sciences, NIFTEM, Sonipat 131028, Haryana, India.; Department of Basic and Applied Sciences, NIFTEM, Sonipat 131028, Haryana, India.&lt;/_author_adr&gt;&lt;_collection_scope&gt;SCI;SCIE;EI&lt;/_collection_scope&gt;&lt;_created&gt;64245149&lt;/_created&gt;&lt;_date&gt;2021-03-30&lt;/_date&gt;&lt;_date_display&gt;2021 Mar 30&lt;/_date_display&gt;&lt;_db_updated&gt;PubMed&lt;/_db_updated&gt;&lt;_doi&gt;10.1016/j.foodchem.2020.128171&lt;/_doi&gt;&lt;_impact_factor&gt;   7.514&lt;/_impact_factor&gt;&lt;_isbn&gt;1873-7072 (Electronic); 0308-8146 (Linking)&lt;/_isbn&gt;&lt;_issue&gt;Pt 1&lt;/_issue&gt;&lt;_journal&gt;Food Chem&lt;/_journal&gt;&lt;_keywords&gt;Biofilm; Multi-drug-resistant (MDR) and Food-borne pathogens; Reactive Oxygen Species (ROS); VitC&lt;/_keywords&gt;&lt;_language&gt;eng&lt;/_language&gt;&lt;_modified&gt;64245149&lt;/_modified&gt;&lt;_ori_publication&gt;Copyright (c) 2020 Elsevier Ltd. All rights reserved.&lt;/_ori_publication&gt;&lt;_pages&gt;128171&lt;/_pages&gt;&lt;_subject_headings&gt;Anti-Bacterial Agents/administration &amp;amp; dosage/*pharmacology; Ascorbic Acid/administration &amp;amp; dosage/*pharmacology; Bacterial Proteins/genetics; Biofilms/drug effects; Carbon-Sulfur Lyases/genetics; Cheese/microbiology; Dose-Response Relationship, Drug; Drug Resistance, Multiple, Bacterial/drug effects; Escherichia coli/*drug effects/physiology; Food Handling; Food Microbiology; Gene Expression Regulation, Bacterial/drug effects; Microbial Sensitivity Tests; Polysaccharides, Bacterial/*metabolism; Quorum Sensing/drug effects; Reactive Oxygen Species/metabolism&lt;/_subject_headings&gt;&lt;_tertiary_title&gt;Food chemistry&lt;/_tertiary_title&gt;&lt;_type_work&gt;Journal Article&lt;/_type_work&gt;&lt;_url&gt;http://www.ncbi.nlm.nih.gov/entrez/query.fcgi?cmd=Retrieve&amp;amp;db=pubmed&amp;amp;dopt=Abstract&amp;amp;list_uids=33035856&amp;amp;query_hl=1&lt;/_url&gt;&lt;_volume&gt;341&lt;/_volume&gt;&lt;/Details&gt;&lt;Extra&gt;&lt;DBUID&gt;{F96A950B-833F-4880-A151-76DA2D6A2879}&lt;/DBUID&gt;&lt;/Extra&gt;&lt;/Item&gt;&lt;/References&gt;&lt;/Group&gt;&lt;/Citation&gt;_x000a_"/>
    <w:docVar w:name="NE.Ref{B669D64F-8BED-482C-BBAC-5B92153AF813}" w:val=" ADDIN NE.Ref.{B669D64F-8BED-482C-BBAC-5B92153AF813}&lt;Citation&gt;&lt;Group&gt;&lt;References&gt;&lt;Item&gt;&lt;ID&gt;581&lt;/ID&gt;&lt;UID&gt;{81B16FD1-2092-40EB-B0F0-10A41A1DAAD1}&lt;/UID&gt;&lt;Title&gt;Antimicrobial Activity of Bacillus subtilis KATMIRA1933 and Bacillus amyloliquefaciens B-1895 Against Staphylococcus aureus Biofilms Isolated from Wound Infection&lt;/Title&gt;&lt;Template&gt;Journal Article&lt;/Template&gt;&lt;Star&gt;0&lt;/Star&gt;&lt;Tag&gt;0&lt;/Tag&gt;&lt;Author&gt;Algburi, A; Al-Hasani, H M; Ismael, T K; Abdelhameed, A; Weeks, R; Ermakov, A M; Chikindas, M L&lt;/Author&gt;&lt;Year&gt;2021&lt;/Year&gt;&lt;Details&gt;&lt;_accession_num&gt;32556931&lt;/_accession_num&gt;&lt;_author_adr&gt;Department of Biotechnology, College of Science, University of Diyala, Baqubah, Iraq. ammar.algburi@gmail.com.; Department of Scholarship and Cultural Relations, Presidency of Diyala University, Baqubah, Iraq. ammar.algburi@gmail.com.; Department of Biotechnology, College of Science, University of Diyala, Baqubah, Iraq.; Educational Laboratories, General Teaching Hospital of Baqubah, Baqubah, Iraq.; Department of Biotechnology, College of Science, University of Diyala, Baqubah, Iraq.; Health Promoting Naturals Laboratory, School of Environmental and Biological Sciences, Rutgers State University, New Brunswick, NJ, USA.; Don State Technical University, Rostov-on-Don, Russia.; Health Promoting Naturals Laboratory, School of Environmental and Biological Sciences, Rutgers State University, New Brunswick, NJ, USA.; Don State Technical University, Rostov-on-Don, Russia.&lt;/_author_adr&gt;&lt;_created&gt;64074832&lt;/_created&gt;&lt;_date&gt;2021-02-01&lt;/_date&gt;&lt;_date_display&gt;2021 Feb&lt;/_date_display&gt;&lt;_db_updated&gt;PubMed&lt;/_db_updated&gt;&lt;_doi&gt;10.1007/s12602-020-09673-4&lt;/_doi&gt;&lt;_impact_factor&gt;   4.609&lt;/_impact_factor&gt;&lt;_isbn&gt;1867-1314 (Electronic); 1867-1306 (Linking)&lt;/_isbn&gt;&lt;_issue&gt;1&lt;/_issue&gt;&lt;_journal&gt;Probiotics Antimicrob Proteins&lt;/_journal&gt;&lt;_keywords&gt;*Bacillus probiotics; *Biofilm inhibition; *Co-aggregation; *Methicillin resistance; *Staphylococcus aureus&lt;/_keywords&gt;&lt;_language&gt;eng&lt;/_language&gt;&lt;_modified&gt;64074832&lt;/_modified&gt;&lt;_pages&gt;125-134&lt;/_pages&gt;&lt;_subject_headings&gt;*Anti-Infective Agents; *Bacillus amyloliquefaciens; *Bacillus subtilis; Biofilms/*growth &amp;amp; development; Humans; Methicillin-Resistant Staphylococcus aureus/*physiology; Wound Infection/*microbiology/therapy&lt;/_subject_headings&gt;&lt;_tertiary_title&gt;Probiotics and antimicrobial proteins&lt;/_tertiary_title&gt;&lt;_type_work&gt;Journal Article; Research Support, Non-U.S. Gov&amp;apos;t&lt;/_type_work&gt;&lt;_url&gt;http://www.ncbi.nlm.nih.gov/entrez/query.fcgi?cmd=Retrieve&amp;amp;db=pubmed&amp;amp;dopt=Abstract&amp;amp;list_uids=32556931&amp;amp;query_hl=1&lt;/_url&gt;&lt;_volume&gt;13&lt;/_volume&gt;&lt;/Details&gt;&lt;Extra&gt;&lt;DBUID&gt;{F96A950B-833F-4880-A151-76DA2D6A2879}&lt;/DBUID&gt;&lt;/Extra&gt;&lt;/Item&gt;&lt;/References&gt;&lt;/Group&gt;&lt;Group&gt;&lt;References&gt;&lt;Item&gt;&lt;ID&gt;584&lt;/ID&gt;&lt;UID&gt;{FA1B0B78-53FB-49F8-9D2B-84663E137F6E}&lt;/UID&gt;&lt;Title&gt;Antimicrobial and Antibiofilm Activity of the Probiotic Strain Streptococcus salivarius K12 against Oral Potential Pathogens&lt;/Title&gt;&lt;Template&gt;Journal Article&lt;/Template&gt;&lt;Star&gt;0&lt;/Star&gt;&lt;Tag&gt;0&lt;/Tag&gt;&lt;Author&gt;Staskova, A; Sondorova, M; Nemcova, R; Kacirova, J; Madar, M&lt;/Author&gt;&lt;Year&gt;2021&lt;/Year&gt;&lt;Details&gt;&lt;_accession_num&gt;34209988&lt;/_accession_num&gt;&lt;_author_adr&gt;Clinic of Stomatology and Maxillofacial Surgery, Faculty of Medicine, University  of Pavol Jozef Safarik in Kosice, 040 01 Kosice, Slovakia.; Department of Microbiology and Immunology, University of Veterinary Medicine and  Pharmacy in Kosice, 041 81 Kosice, Slovakia.; Department of Microbiology and Immunology, University of Veterinary Medicine and  Pharmacy in Kosice, 041 81 Kosice, Slovakia.; Department of Microbiology and Immunology, University of Veterinary Medicine and  Pharmacy in Kosice, 041 81 Kosice, Slovakia.; Department of Microbiology and Immunology, University of Veterinary Medicine and  Pharmacy in Kosice, 041 81 Kosice, Slovakia.&lt;/_author_adr&gt;&lt;_created&gt;64074835&lt;/_created&gt;&lt;_date&gt;2021-06-29&lt;/_date&gt;&lt;_date_display&gt;2021 Jun 29&lt;/_date_display&gt;&lt;_db_updated&gt;PubMed&lt;/_db_updated&gt;&lt;_doi&gt;10.3390/antibiotics10070793&lt;/_doi&gt;&lt;_impact_factor&gt;   4.639&lt;/_impact_factor&gt;&lt;_isbn&gt;2079-6382 (Print); 2079-6382 (Linking)&lt;/_isbn&gt;&lt;_issue&gt;7&lt;/_issue&gt;&lt;_journal&gt;Antibiotics (Basel)&lt;/_journal&gt;&lt;_keywords&gt;Streptococcus salivarius K12; antibiofilm activity; antimicrobial activity; cell-free supernatant; oral pathogens; oral probiotic&lt;/_keywords&gt;&lt;_language&gt;eng&lt;/_language&gt;&lt;_modified&gt;64074835&lt;/_modified&gt;&lt;_tertiary_title&gt;Antibiotics (Basel, Switzerland)&lt;/_tertiary_title&gt;&lt;_type_work&gt;Journal Article&lt;/_type_work&gt;&lt;_url&gt;http://www.ncbi.nlm.nih.gov/entrez/query.fcgi?cmd=Retrieve&amp;amp;db=pubmed&amp;amp;dopt=Abstract&amp;amp;list_uids=34209988&amp;amp;query_hl=1&lt;/_url&gt;&lt;_volume&gt;10&lt;/_volume&gt;&lt;/Details&gt;&lt;Extra&gt;&lt;DBUID&gt;{F96A950B-833F-4880-A151-76DA2D6A2879}&lt;/DBUID&gt;&lt;/Extra&gt;&lt;/Item&gt;&lt;/References&gt;&lt;/Group&gt;&lt;Group&gt;&lt;References&gt;&lt;Item&gt;&lt;ID&gt;582&lt;/ID&gt;&lt;UID&gt;{30000F72-8509-4251-9E5B-4BF3E95554D0}&lt;/UID&gt;&lt;Title&gt;Probiotic Effects of Lactobacillus paracasei 28.4 to Inhibit Streptococcus mutans in a Gellan-Based Formulation&lt;/Title&gt;&lt;Template&gt;Journal Article&lt;/Template&gt;&lt;Star&gt;0&lt;/Star&gt;&lt;Tag&gt;0&lt;/Tag&gt;&lt;Author&gt;de Alvarenga, J A; de Barros, P P; de Camargo, Ribeiro F; Rossoni, R D; Garcia, M T; Dos, Santos Velloso M; Shukla, S; Fuchs, B B; Shukla, A; Mylonakis, E; Junqueira, J C&lt;/Author&gt;&lt;Year&gt;2021&lt;/Year&gt;&lt;Details&gt;&lt;_accession_num&gt;32980974&lt;/_accession_num&gt;&lt;_author_adr&gt;Department of Biosciences and Oral Diagnosis, Institute of Science and Technology, Sao Paulo State University/UNESP, Av. Francisco Jose Longo 777, Sao Dimas, Sao Jose dos Campos, SP, 12245-000, Brazil.; Department of Biosciences and Oral Diagnosis, Institute of Science and Technology, Sao Paulo State University/UNESP, Av. Francisco Jose Longo 777, Sao Dimas, Sao Jose dos Campos, SP, 12245-000, Brazil. barrosdnapp@yahoo.com.br.; Department of Biosciences and Oral Diagnosis, Institute of Science and Technology, Sao Paulo State University/UNESP, Av. Francisco Jose Longo 777, Sao Dimas, Sao Jose dos Campos, SP, 12245-000, Brazil.; Department of Biosciences and Oral Diagnosis, Institute of Science and Technology, Sao Paulo State University/UNESP, Av. Francisco Jose Longo 777, Sao Dimas, Sao Jose dos Campos, SP, 12245-000, Brazil.; Department of Biosciences and Oral Diagnosis, Institute of Science and Technology, Sao Paulo State University/UNESP, Av. Francisco Jose Longo 777, Sao Dimas, Sao Jose dos Campos, SP, 12245-000, Brazil.; Department of Biosciences and Oral Diagnosis, Institute of Science and Technology, Sao Paulo State University/UNESP, Av. Francisco Jose Longo 777, Sao Dimas, Sao Jose dos Campos, SP, 12245-000, Brazil.; School of Engineering, Brown University, Providence, RI, USA.; Rhode Island Hospital, Alpert Medical School &amp;amp; Brown University, Providence, RI,  USA.; School of Engineering, Brown University, Providence, RI, USA.; Rhode Island Hospital, Alpert Medical School &amp;amp; Brown University, Providence, RI,  USA.; Department of Biosciences and Oral Diagnosis, Institute of Science and Technology, Sao Paulo State University/UNESP, Av. Francisco Jose Longo 777, Sao Dimas, Sao Jose dos Campos, SP, 12245-000, Brazil.&lt;/_author_adr&gt;&lt;_created&gt;64074833&lt;/_created&gt;&lt;_date&gt;2021-04-01&lt;/_date&gt;&lt;_date_display&gt;2021 Apr&lt;/_date_display&gt;&lt;_db_updated&gt;PubMed&lt;/_db_updated&gt;&lt;_doi&gt;10.1007/s12602-020-09712-0&lt;/_doi&gt;&lt;_impact_factor&gt;   4.609&lt;/_impact_factor&gt;&lt;_isbn&gt;1867-1314 (Electronic); 1867-1306 (Linking)&lt;/_isbn&gt;&lt;_issue&gt;2&lt;/_issue&gt;&lt;_journal&gt;Probiotics Antimicrob Proteins&lt;/_journal&gt;&lt;_keywords&gt;*Biofilm; *Extracellular polysaccharides; *Gellan hydrogels; *Gene expression; *Lactobacillus paracasei; *Probiotic; *Streptococcus mutans&lt;/_keywords&gt;&lt;_language&gt;eng&lt;/_language&gt;&lt;_modified&gt;64074833&lt;/_modified&gt;&lt;_pages&gt;506-517&lt;/_pages&gt;&lt;_tertiary_title&gt;Probiotics and antimicrobial proteins&lt;/_tertiary_title&gt;&lt;_type_work&gt;Journal Article; Research Support, Non-U.S. Gov&amp;apos;t&lt;/_type_work&gt;&lt;_url&gt;http://www.ncbi.nlm.nih.gov/entrez/query.fcgi?cmd=Retrieve&amp;amp;db=pubmed&amp;amp;dopt=Abstract&amp;amp;list_uids=32980974&amp;amp;query_hl=1&lt;/_url&gt;&lt;_volume&gt;13&lt;/_volume&gt;&lt;/Details&gt;&lt;Extra&gt;&lt;DBUID&gt;{F96A950B-833F-4880-A151-76DA2D6A2879}&lt;/DBUID&gt;&lt;/Extra&gt;&lt;/Item&gt;&lt;/References&gt;&lt;/Group&gt;&lt;Group&gt;&lt;References&gt;&lt;Item&gt;&lt;ID&gt;583&lt;/ID&gt;&lt;UID&gt;{09D2655A-934A-47C6-A8C8-9E0DF11968E8}&lt;/UID&gt;&lt;Title&gt;Synergistic Effect of Biogenics Derived from Potential Probiotics Together with Zingerone Against Biofilm Formation by Pseudomonas aeruginosa PAO1&lt;/Title&gt;&lt;Template&gt;Journal Article&lt;/Template&gt;&lt;Star&gt;0&lt;/Star&gt;&lt;Tag&gt;0&lt;/Tag&gt;&lt;Author&gt;Chandla, S; Harjai, K; Shukla, G&lt;/Author&gt;&lt;Year&gt;2021&lt;/Year&gt;&lt;Details&gt;&lt;_accession_num&gt;33783720&lt;/_accession_num&gt;&lt;_author_adr&gt;Department of Microbiology, Panjab University, Basic Medical Sciences (Block-1),  South Campus Sector-25, 160014, Chandigarh, India.; Department of Microbiology, Panjab University, Basic Medical Sciences (Block-1),  South Campus Sector-25, 160014, Chandigarh, India.; Department of Microbiology, Panjab University, Basic Medical Sciences (Block-1),  South Campus Sector-25, 160014, Chandigarh, India. geeta_shukla@pu.ac.in.&lt;/_author_adr&gt;&lt;_created&gt;64074833&lt;/_created&gt;&lt;_date&gt;2021-10-01&lt;/_date&gt;&lt;_date_display&gt;2021 Oct&lt;/_date_display&gt;&lt;_db_updated&gt;PubMed&lt;/_db_updated&gt;&lt;_doi&gt;10.1007/s12602-021-09763-x&lt;/_doi&gt;&lt;_impact_factor&gt;   4.609&lt;/_impact_factor&gt;&lt;_isbn&gt;1867-1314 (Electronic); 1867-1306 (Linking)&lt;/_isbn&gt;&lt;_issue&gt;5&lt;/_issue&gt;&lt;_journal&gt;Probiotics Antimicrob Proteins&lt;/_journal&gt;&lt;_keywords&gt;Biofilm; Biogenics; Cell free supernatant; Probiotics; Zingerone&lt;/_keywords&gt;&lt;_language&gt;eng&lt;/_language&gt;&lt;_modified&gt;64074833&lt;/_modified&gt;&lt;_ori_publication&gt;(c) 2021. The Author(s), under exclusive licence to Springer Science+Business_x000d__x000a_      Media, LLC, part of Springer Nature.&lt;/_ori_publication&gt;&lt;_pages&gt;1481-1497&lt;/_pages&gt;&lt;_tertiary_title&gt;Probiotics and antimicrobial proteins&lt;/_tertiary_title&gt;&lt;_type_work&gt;Journal Article&lt;/_type_work&gt;&lt;_url&gt;http://www.ncbi.nlm.nih.gov/entrez/query.fcgi?cmd=Retrieve&amp;amp;db=pubmed&amp;amp;dopt=Abstract&amp;amp;list_uids=33783720&amp;amp;query_hl=1&lt;/_url&gt;&lt;_volume&gt;13&lt;/_volume&gt;&lt;/Details&gt;&lt;Extra&gt;&lt;DBUID&gt;{F96A950B-833F-4880-A151-76DA2D6A2879}&lt;/DBUID&gt;&lt;/Extra&gt;&lt;/Item&gt;&lt;/References&gt;&lt;/Group&gt;&lt;/Citation&gt;_x000a_"/>
    <w:docVar w:name="NE.Ref{BF021DE7-E749-4ED7-B326-A83C4A5233DE}" w:val=" ADDIN NE.Ref.{BF021DE7-E749-4ED7-B326-A83C4A5233DE}&lt;Citation&gt;&lt;Group&gt;&lt;References&gt;&lt;Item&gt;&lt;ID&gt;589&lt;/ID&gt;&lt;UID&gt;{2F98D2BC-AC17-4C41-A803-F34054E9E4B7}&lt;/UID&gt;&lt;Title&gt;Mucus penetration enhanced lipid polymer nanoparticles improve the eradication rate of Helicobacter pylori biofilm&lt;/Title&gt;&lt;Template&gt;Journal Article&lt;/Template&gt;&lt;Star&gt;0&lt;/Star&gt;&lt;Tag&gt;0&lt;/Tag&gt;&lt;Author&gt;Li, P; Chen, X; Shen, Y; Li, H; Zou, Y; Yuan, G; Hu, P; Hu, H&lt;/Author&gt;&lt;Year&gt;2019&lt;/Year&gt;&lt;Details&gt;&lt;_accession_num&gt;30825476&lt;/_accession_num&gt;&lt;_author_adr&gt;Lab of Pharmaceutics, School of Pharmaceutical Sciences, Sun Yat-Sen University,  Guangzhou 510006, PR China.; Lab of Pharmaceutics, School of Pharmaceutical Sciences, Sun Yat-Sen University,  Guangzhou 510006, PR China.; Lab of Pharmaceutics, School of Pharmaceutical Sciences, Sun Yat-Sen University,  Guangzhou 510006, PR China.; Lab of Pharmaceutics, School of Pharmaceutical Sciences, Sun Yat-Sen University,  Guangzhou 510006, PR China.; Lab of Pharmaceutics, School of Pharmaceutical Sciences, Sun Yat-Sen University,  Guangzhou 510006, PR China.; Department of Gastroenterology, the First Affiliated Hospital, Sun Yat-Sen University, Guangzhou 510080, PR China.; Lab of Pharmaceutics, School of Pharmaceutical Sciences, Sun Yat-Sen University,  Guangzhou 510006, PR China.; Lab of Pharmaceutics, School of Pharmaceutical Sciences, Sun Yat-Sen University,  Guangzhou 510006, PR China; Key Laboratory of Drug Targeting and Drug Delivery System, Ministry of Education, Sichuan University, Chengdu 610041, PR China. Electronic address: lsshhy@mail.sysu.edu.cn.&lt;/_author_adr&gt;&lt;_collection_scope&gt;SCI;SCIE;EI&lt;/_collection_scope&gt;&lt;_created&gt;64076224&lt;/_created&gt;&lt;_date&gt;2019-04-28&lt;/_date&gt;&lt;_date_display&gt;2019 Apr 28&lt;/_date_display&gt;&lt;_db_updated&gt;PubMed&lt;/_db_updated&gt;&lt;_doi&gt;10.1016/j.jconrel.2019.02.039&lt;/_doi&gt;&lt;_impact_factor&gt;   9.776&lt;/_impact_factor&gt;&lt;_isbn&gt;1873-4995 (Electronic); 0168-3659 (Linking)&lt;/_isbn&gt;&lt;_journal&gt;J Control Release&lt;/_journal&gt;&lt;_keywords&gt;*Biofilm; *Clarithromycin; *Helicobacter pylori; *Mucus penetration; *Nanoparticles&lt;/_keywords&gt;&lt;_language&gt;eng&lt;/_language&gt;&lt;_modified&gt;64076234&lt;/_modified&gt;&lt;_ori_publication&gt;Copyright (c) 2019 Elsevier B.V. All rights reserved.&lt;/_ori_publication&gt;&lt;_pages&gt;52-63&lt;/_pages&gt;&lt;_subject_headings&gt;Anti-Bacterial Agents/*administration &amp;amp; dosage; Biofilms/*drug effects/growth &amp;amp; development; Biopolymers/metabolism; Cell Adhesion/drug effects; Cell Line, Tumor; Chitosan/administration &amp;amp; dosage; Clarithromycin/*administration &amp;amp; dosage; Glycolipids/*administration &amp;amp; dosage; Helicobacter pylori/*drug effects/physiology; Humans; Mucus/*metabolism; Nanoparticles/*administration &amp;amp; dosage; Polyethylene Glycols/administration &amp;amp; dosage&lt;/_subject_headings&gt;&lt;_tertiary_title&gt;Journal of controlled release : official journal of the Controlled Release_x000d__x000a_      Society&lt;/_tertiary_title&gt;&lt;_type_work&gt;Journal Article; Research Support, Non-U.S. Gov&amp;apos;t&lt;/_type_work&gt;&lt;_url&gt;http://www.ncbi.nlm.nih.gov/entrez/query.fcgi?cmd=Retrieve&amp;amp;db=pubmed&amp;amp;dopt=Abstract&amp;amp;list_uids=30825476&amp;amp;query_hl=1&lt;/_url&gt;&lt;_volume&gt;300&lt;/_volume&gt;&lt;/Details&gt;&lt;Extra&gt;&lt;DBUID&gt;{F96A950B-833F-4880-A151-76DA2D6A2879}&lt;/DBUID&gt;&lt;/Extra&gt;&lt;/Item&gt;&lt;/References&gt;&lt;/Group&gt;&lt;/Citation&gt;_x000a_"/>
    <w:docVar w:name="NE.Ref{BF85E375-8A49-4880-9A07-5B3662E50AFC}" w:val=" ADDIN NE.Ref.{BF85E375-8A49-4880-9A07-5B3662E50AFC}&lt;Citation&gt;&lt;Group&gt;&lt;References&gt;&lt;Item&gt;&lt;ID&gt;838&lt;/ID&gt;&lt;UID&gt;{7C230A37-6185-4025-BDC5-57EEA4133564}&lt;/UID&gt;&lt;Title&gt;Graphene-based nanomaterials for cancer therapy and anti-infections&lt;/Title&gt;&lt;Template&gt;Journal Article&lt;/Template&gt;&lt;Star&gt;0&lt;/Star&gt;&lt;Tag&gt;0&lt;/Tag&gt;&lt;Author&gt;Wang, Y; Li, J; Li, X; Shi, J; Jiang, Z; Zhang, C Y&lt;/Author&gt;&lt;Year&gt;2022&lt;/Year&gt;&lt;Details&gt;&lt;_accession_num&gt;35386816&lt;/_accession_num&gt;&lt;_author_adr&gt;School of Physics, Beijing Institute of Technology, Beijing, 100081, China.; Institute of Biopharmaceutical and Health Engineering, Shenzhen International Graduate School, Tsinghua University, Shenzhen, 518055, China.; Advanced Research Institute for Multidisciplinary Science, Beijing Institute of Technology, Beijing, 100081, China.; Institute of Biopharmaceutical and Health Engineering, Shenzhen International Graduate School, Tsinghua University, Shenzhen, 518055, China.; School of Physics, Beijing Institute of Technology, Beijing, 100081, China.; School of Physics, Beijing Institute of Technology, Beijing, 100081, China.; Institute of Biopharmaceutical and Health Engineering, Shenzhen International Graduate School, Tsinghua University, Shenzhen, 518055, China.&lt;/_author_adr&gt;&lt;_date_display&gt;2022 Aug&lt;/_date_display&gt;&lt;_date&gt;2022-08-01&lt;/_date&gt;&lt;_doi&gt;10.1016/j.bioactmat.2022.01.045&lt;/_doi&gt;&lt;_isbn&gt;2452-199X (Electronic); 2452-199X (Linking)&lt;/_isbn&gt;&lt;_journal&gt;Bioact Mater&lt;/_journal&gt;&lt;_keywords&gt;2D materials; Anti-infection; Cancer therapy; Graphene; Phototherapy&lt;/_keywords&gt;&lt;_language&gt;eng&lt;/_language&gt;&lt;_ori_publication&gt;(c) 2022 The Authors.&lt;/_ori_publication&gt;&lt;_pages&gt;335-349&lt;/_pages&gt;&lt;_tertiary_title&gt;Bioactive materials&lt;/_tertiary_title&gt;&lt;_type_work&gt;Journal Article; Review&lt;/_type_work&gt;&lt;_url&gt;http://www.ncbi.nlm.nih.gov/entrez/query.fcgi?cmd=Retrieve&amp;amp;db=pubmed&amp;amp;dopt=Abstract&amp;amp;list_uids=35386816&amp;amp;query_hl=1&lt;/_url&gt;&lt;_volume&gt;14&lt;/_volume&gt;&lt;_created&gt;64386372&lt;/_created&gt;&lt;_modified&gt;64386372&lt;/_modified&gt;&lt;_db_updated&gt;PubMed&lt;/_db_updated&gt;&lt;_impact_factor&gt;  14.593&lt;/_impact_factor&gt;&lt;/Details&gt;&lt;Extra&gt;&lt;DBUID&gt;{F96A950B-833F-4880-A151-76DA2D6A2879}&lt;/DBUID&gt;&lt;/Extra&gt;&lt;/Item&gt;&lt;/References&gt;&lt;/Group&gt;&lt;Group&gt;&lt;References&gt;&lt;Item&gt;&lt;ID&gt;839&lt;/ID&gt;&lt;UID&gt;{5CD33DCD-84CD-4287-9B8D-CA27AF6DE30C}&lt;/UID&gt;&lt;Title&gt;Impact of COVID-19 on medical education in different income countries: a scoping  review of the literature&lt;/Title&gt;&lt;Template&gt;Journal Article&lt;/Template&gt;&lt;Star&gt;0&lt;/Star&gt;&lt;Tag&gt;0&lt;/Tag&gt;&lt;Author&gt;Connolly, N; Abdalla, M E&lt;/Author&gt;&lt;Year&gt;2022&lt;/Year&gt;&lt;Details&gt;&lt;_accession_num&gt;35317712&lt;/_accession_num&gt;&lt;_author_adr&gt;School of Medicine, University of Limerick, Limerick, Ireland.; School of Medicine, University of Limerick, Limerick, Ireland.&lt;/_author_adr&gt;&lt;_date_display&gt;2022 Dec&lt;/_date_display&gt;&lt;_date&gt;2022-12-01&lt;/_date&gt;&lt;_doi&gt;10.1080/10872981.2022.2040192&lt;/_doi&gt;&lt;_isbn&gt;1087-2981 (Electronic); 1087-2981 (Linking)&lt;/_isbn&gt;&lt;_issue&gt;1&lt;/_issue&gt;&lt;_journal&gt;Med Educ Online&lt;/_journal&gt;&lt;_keywords&gt;COVID-19; coronavirus; education; high-income; low-income; medical; middle-income; students; teachers; technology&lt;/_keywords&gt;&lt;_language&gt;eng&lt;/_language&gt;&lt;_pages&gt;2040192&lt;/_pages&gt;&lt;_subject_headings&gt;*COVID-19/epidemiology; Curriculum; Developing Countries; *Education, Medical; Humans; Pandemics&lt;/_subject_headings&gt;&lt;_tertiary_title&gt;Medical education online&lt;/_tertiary_title&gt;&lt;_type_work&gt;Journal Article; Review&lt;/_type_work&gt;&lt;_url&gt;http://www.ncbi.nlm.nih.gov/entrez/query.fcgi?cmd=Retrieve&amp;amp;db=pubmed&amp;amp;dopt=Abstract&amp;amp;list_uids=35317712&amp;amp;query_hl=1&lt;/_url&gt;&lt;_volume&gt;27&lt;/_volume&gt;&lt;_created&gt;64386372&lt;/_created&gt;&lt;_modified&gt;64386373&lt;/_modified&gt;&lt;_db_updated&gt;PubMed&lt;/_db_updated&gt;&lt;_impact_factor&gt;   3.298&lt;/_impact_factor&gt;&lt;_collection_scope&gt;SSCI&lt;/_collection_scope&gt;&lt;/Details&gt;&lt;Extra&gt;&lt;DBUID&gt;{F96A950B-833F-4880-A151-76DA2D6A2879}&lt;/DBUID&gt;&lt;/Extra&gt;&lt;/Item&gt;&lt;/References&gt;&lt;/Group&gt;&lt;Group&gt;&lt;References&gt;&lt;Item&gt;&lt;ID&gt;840&lt;/ID&gt;&lt;UID&gt;{75012F44-3928-4C56-B85C-5008CEDE8E67}&lt;/UID&gt;&lt;Title&gt;Impacts of the COVID-19 pandemic on a human research islet program&lt;/Title&gt;&lt;Template&gt;Journal Article&lt;/Template&gt;&lt;Star&gt;0&lt;/Star&gt;&lt;Tag&gt;0&lt;/Tag&gt;&lt;Author&gt;Dafoe, T J; Dos, Santos T; Spigelman, A F; Lyon, J; Smith, N; Bautista, A; MacDonald, P E; Manning, Fox JE&lt;/Author&gt;&lt;Year&gt;2022&lt;/Year&gt;&lt;Details&gt;&lt;_accession_num&gt;35285768&lt;/_accession_num&gt;&lt;_author_adr&gt;Alberta Diabetes Institute IsletCore and Department of Pharmacology, University of Alberta, Edmonton, Alberta, Canada.; Alberta Diabetes Institute IsletCore and Department of Pharmacology, University of Alberta, Edmonton, Alberta, Canada.; Alberta Diabetes Institute IsletCore and Department of Pharmacology, University of Alberta, Edmonton, Alberta, Canada.; Alberta Diabetes Institute IsletCore and Department of Pharmacology, University of Alberta, Edmonton, Alberta, Canada.; Alberta Diabetes Institute IsletCore and Department of Pharmacology, University of Alberta, Edmonton, Alberta, Canada.; Alberta Diabetes Institute IsletCore and Department of Pharmacology, University of Alberta, Edmonton, Alberta, Canada.; Alberta Diabetes Institute IsletCore and Department of Pharmacology, University of Alberta, Edmonton, Alberta, Canada.; Alberta Diabetes Institute IsletCore and Department of Pharmacology, University of Alberta, Edmonton, Alberta, Canada.&lt;/_author_adr&gt;&lt;_date_display&gt;2022 Dec 31&lt;/_date_display&gt;&lt;_date&gt;2022-12-31&lt;/_date&gt;&lt;_doi&gt;10.1080/19382014.2022.2047571&lt;/_doi&gt;&lt;_isbn&gt;1938-2022 (Electronic); 1938-2014 (Linking)&lt;/_isbn&gt;&lt;_issue&gt;1&lt;/_issue&gt;&lt;_journal&gt;Islets&lt;/_journal&gt;&lt;_keywords&gt;*COVID-19; *SARS-CoV2; *human islets; *organ donation; *research islet distribution; *research islet isolation&lt;/_keywords&gt;&lt;_language&gt;eng&lt;/_language&gt;&lt;_pages&gt;101-113&lt;/_pages&gt;&lt;_subject_headings&gt;*COVID-19/epidemiology; Humans; *Islets of Langerhans; Pandemics; RNA, Viral; SARS-CoV-2&lt;/_subject_headings&gt;&lt;_tertiary_title&gt;Islets&lt;/_tertiary_title&gt;&lt;_type_work&gt;Journal Article; Research Support, Non-U.S. Gov&amp;apos;t&lt;/_type_work&gt;&lt;_url&gt;http://www.ncbi.nlm.nih.gov/entrez/query.fcgi?cmd=Retrieve&amp;amp;db=pubmed&amp;amp;dopt=Abstract&amp;amp;list_uids=35285768&amp;amp;query_hl=1&lt;/_url&gt;&lt;_volume&gt;14&lt;/_volume&gt;&lt;_created&gt;64386373&lt;/_created&gt;&lt;_modified&gt;64386373&lt;/_modified&gt;&lt;_db_updated&gt;PubMed&lt;/_db_updated&gt;&lt;_impact_factor&gt;   2.694&lt;/_impact_factor&gt;&lt;_collection_scope&gt;SCIE&lt;/_collection_scope&gt;&lt;/Details&gt;&lt;Extra&gt;&lt;DBUID&gt;{F96A950B-833F-4880-A151-76DA2D6A2879}&lt;/DBUID&gt;&lt;/Extra&gt;&lt;/Item&gt;&lt;/References&gt;&lt;/Group&gt;&lt;/Citation&gt;_x000a_"/>
    <w:docVar w:name="NE.Ref{C347010F-7432-4A00-BEC7-F1378B1C7425}" w:val=" ADDIN NE.Ref.{C347010F-7432-4A00-BEC7-F1378B1C7425}&lt;Citation&gt;&lt;Group&gt;&lt;References&gt;&lt;Item&gt;&lt;ID&gt;550&lt;/ID&gt;&lt;UID&gt;{FA76AB08-D1C1-47AA-AFF3-F1FDF58AA54E}&lt;/UID&gt;&lt;Title&gt;Unidentified curved bacilli in the stomach of patients with gastritis and peptic  ulceration&lt;/Title&gt;&lt;Template&gt;Journal Article&lt;/Template&gt;&lt;Star&gt;0&lt;/Star&gt;&lt;Tag&gt;0&lt;/Tag&gt;&lt;Author&gt;Marshall, B J; Warren, J R&lt;/Author&gt;&lt;Year&gt;1984&lt;/Year&gt;&lt;Details&gt;&lt;_accession_num&gt;6145023&lt;/_accession_num&gt;&lt;_collection_scope&gt;SCI;SCIE&lt;/_collection_scope&gt;&lt;_created&gt;64013573&lt;/_created&gt;&lt;_date&gt;1984-06-16&lt;/_date&gt;&lt;_date_display&gt;1984 Jun 16&lt;/_date_display&gt;&lt;_db_updated&gt;PubMed&lt;/_db_updated&gt;&lt;_doi&gt;10.1016/s0140-6736(84)91816-6&lt;/_doi&gt;&lt;_impact_factor&gt;  79.323&lt;/_impact_factor&gt;&lt;_isbn&gt;0140-6736 (Print); 0140-6736 (Linking)&lt;/_isbn&gt;&lt;_issue&gt;8390&lt;/_issue&gt;&lt;_journal&gt;Lancet&lt;/_journal&gt;&lt;_language&gt;eng&lt;/_language&gt;&lt;_modified&gt;64386270&lt;/_modified&gt;&lt;_pages&gt;1311-5&lt;/_pages&gt;&lt;_subject_headings&gt;Adult; Aged; Bacteria/*isolation &amp;amp; purification/ultrastructure; Campylobacter/isolation &amp;amp; purification/ultrastructure; Female; Gastric Mucosa/*microbiology/ultrastructure; Gastritis/*microbiology/pathology; Humans; Male; Middle Aged; Peptic Ulcer/*microbiology/pathology&lt;/_subject_headings&gt;&lt;_tertiary_title&gt;Lancet (London, England)&lt;/_tertiary_title&gt;&lt;_type_work&gt;Journal Article&lt;/_type_work&gt;&lt;_url&gt;http://www.ncbi.nlm.nih.gov/entrez/query.fcgi?cmd=Retrieve&amp;amp;db=pubmed&amp;amp;dopt=Abstract&amp;amp;list_uids=6145023&amp;amp;query_hl=1&lt;/_url&gt;&lt;_volume&gt;1&lt;/_volume&gt;&lt;/Details&gt;&lt;Extra&gt;&lt;DBUID&gt;{F96A950B-833F-4880-A151-76DA2D6A2879}&lt;/DBUID&gt;&lt;/Extra&gt;&lt;/Item&gt;&lt;/References&gt;&lt;/Group&gt;&lt;/Citation&gt;_x000a_"/>
    <w:docVar w:name="NE.Ref{C69CECED-E5FF-48E9-B2E7-F7FACC3578AF}" w:val=" ADDIN NE.Ref.{C69CECED-E5FF-48E9-B2E7-F7FACC3578AF}&lt;Citation&gt;&lt;Group&gt;&lt;References&gt;&lt;Item&gt;&lt;ID&gt;780&lt;/ID&gt;&lt;UID&gt;{52DE3705-12AA-4188-99A5-4106C51AC6B6}&lt;/UID&gt;&lt;Title&gt;Biofilm dispersion&lt;/Title&gt;&lt;Template&gt;Journal Article&lt;/Template&gt;&lt;Star&gt;0&lt;/Star&gt;&lt;Tag&gt;0&lt;/Tag&gt;&lt;Author&gt;Rumbaugh, K P; Sauer, K&lt;/Author&gt;&lt;Year&gt;2020&lt;/Year&gt;&lt;Details&gt;&lt;_accession_num&gt;32533131&lt;/_accession_num&gt;&lt;_author_adr&gt;Department of Surgery, Texas Tech University Health Sciences Center, Lubbock, TX, USA.; Department of Immunology and Molecular Microbiology, Texas Tech University Health Sciences Center, Lubbock, TX, USA.; Department of the TTUHSC Surgery Burn Center of Research Excellence, Texas Tech University Health Sciences Center, Lubbock, TX, USA.; Department of Biological Sciences, Binghamton University, Binghamton, NY, USA. ksauer@binghamton.edu.; Binghamton Biofilm Research Center, Binghamton University, Binghamton, NY, USA. ksauer@binghamton.edu.&lt;/_author_adr&gt;&lt;_collection_scope&gt;SCI;SCIE&lt;/_collection_scope&gt;&lt;_created&gt;64315674&lt;/_created&gt;&lt;_date&gt;2020-10-01&lt;/_date&gt;&lt;_date_display&gt;2020 Oct&lt;/_date_display&gt;&lt;_db_updated&gt;PubMed&lt;/_db_updated&gt;&lt;_doi&gt;10.1038/s41579-020-0385-0&lt;/_doi&gt;&lt;_impact_factor&gt;  60.633&lt;/_impact_factor&gt;&lt;_isbn&gt;1740-1534 (Electronic); 1740-1526 (Linking)&lt;/_isbn&gt;&lt;_issue&gt;10&lt;/_issue&gt;&lt;_journal&gt;Nat Rev Microbiol&lt;/_journal&gt;&lt;_language&gt;eng&lt;/_language&gt;&lt;_modified&gt;64315674&lt;/_modified&gt;&lt;_pages&gt;571-586&lt;/_pages&gt;&lt;_subject_headings&gt;Animals; Bacteria/*genetics/growth &amp;amp; development/metabolism; Bacterial Proteins/*genetics/metabolism; Biofilms/*growth &amp;amp; development; Cyclic GMP/*analogs &amp;amp; derivatives/metabolism; Endonucleases/genetics/metabolism; *Gene Expression Regulation, Bacterial; Glycoside Hydrolases/genetics/metabolism; Mice; Peptide Hydrolases/genetics/metabolism; Phosphoric Diester Hydrolases/genetics/metabolism; Plankton/genetics/growth &amp;amp; development/metabolism; Quorum Sensing/*genetics; Signal Transduction; Transcriptome&lt;/_subject_headings&gt;&lt;_tertiary_title&gt;Nature reviews. Microbiology&lt;/_tertiary_title&gt;&lt;_type_work&gt;Journal Article; Research Support, N.I.H., Extramural; Research Support, Non-U.S. Gov&amp;apos;t; Review&lt;/_type_work&gt;&lt;_url&gt;http://www.ncbi.nlm.nih.gov/entrez/query.fcgi?cmd=Retrieve&amp;amp;db=pubmed&amp;amp;dopt=Abstract&amp;amp;list_uids=32533131&amp;amp;query_hl=1&lt;/_url&gt;&lt;_volume&gt;18&lt;/_volume&gt;&lt;/Details&gt;&lt;Extra&gt;&lt;DBUID&gt;{F96A950B-833F-4880-A151-76DA2D6A2879}&lt;/DBUID&gt;&lt;/Extra&gt;&lt;/Item&gt;&lt;/References&gt;&lt;/Group&gt;&lt;/Citation&gt;_x000a_"/>
    <w:docVar w:name="NE.Ref{D6C7E929-0FAB-4557-9875-5900215C22CA}" w:val=" ADDIN NE.Ref.{D6C7E929-0FAB-4557-9875-5900215C22CA}&lt;Citation&gt;&lt;Group&gt;&lt;References&gt;&lt;Item&gt;&lt;ID&gt;594&lt;/ID&gt;&lt;UID&gt;{7F56C4BA-DB8B-4B7B-AB11-1842ED3A315F}&lt;/UID&gt;&lt;Title&gt;Biofilm Formation and Antibiotic Resistance Phenotype of Helicobacter pylori Clinical Isolates&lt;/Title&gt;&lt;Template&gt;Journal Article&lt;/Template&gt;&lt;Star&gt;0&lt;/Star&gt;&lt;Tag&gt;0&lt;/Tag&gt;&lt;Author&gt;Fauzia, K A; Miftahussurur, M; Syam, A F; Waskito, L A; Doohan, D; Rezkitha, YAA; Matsumoto, T; Tuan, V P; Akada, J; Yonezawa, H; Kamiya, S; Yamaoka, Y&lt;/Author&gt;&lt;Year&gt;2020&lt;/Year&gt;&lt;Details&gt;&lt;_accession_num&gt;32722296&lt;/_accession_num&gt;&lt;_author_adr&gt;Department of Environmental and Preventive Medicine, Oita University Faculty of Medicine, Yufu 879-5593, Japan.; Institute of Tropical Disease, Universitas Airlangga, Surabaya 60115, Indonesia.; Institute of Tropical Disease, Universitas Airlangga, Surabaya 60115, Indonesia.; Division of Gastroentero-Hepatology, Department of Internal Medicine, Faculty of  Medicine-Dr. Soetomo Teaching Hospital, Universitas Airlangga, Surabaya 60115, Indonesia.; Division of Gastroenterology, Department of Internal Medicine, Faculty of Medicine, University of Indonesia, Jakarta 10430, Indonesia.; Institute of Tropical Disease, Universitas Airlangga, Surabaya 60115, Indonesia.; Division of Gastroentero-Hepatology, Department of Internal Medicine, Faculty of  Medicine-Dr. Soetomo Teaching Hospital, Universitas Airlangga, Surabaya 60115, Indonesia.; Department of Environmental and Preventive Medicine, Oita University Faculty of Medicine, Yufu 879-5593, Japan.; Institute of Tropical Disease, Universitas Airlangga, Surabaya 60115, Indonesia.; Institute of Tropical Disease, Universitas Airlangga, Surabaya 60115, Indonesia.; Department of Internal Medicine, Faculty of Medicine, Universitas Muhammadiyah Surabaya, Surabaya 60113, Indonesia.; Department of Environmental and Preventive Medicine, Oita University Faculty of Medicine, Yufu 879-5593, Japan.; Department of Environmental and Preventive Medicine, Oita University Faculty of Medicine, Yufu 879-5593, Japan.; Department of Environmental and Preventive Medicine, Oita University Faculty of Medicine, Yufu 879-5593, Japan.; Department of Infectious Diseases, Kyorin University School of Medicine, 6-20-2 Shinkawa, Mitaka, Tokyo 181-8611, Japan.; Department of Infectious Diseases, Kyorin University School of Medicine, 6-20-2 Shinkawa, Mitaka, Tokyo 181-8611, Japan.; Department of Environmental and Preventive Medicine, Oita University Faculty of Medicine, Yufu 879-5593, Japan.; Division of Gastroentero-Hepatology, Department of Internal Medicine, Faculty of  Medicine-Dr. Soetomo Teaching Hospital, Universitas Airlangga, Surabaya 60115, Indonesia.; Department of Medicine, Gastroenterology and Hepatology Section, Baylor College of Medicine, Houston, TX 77030, USA.; Global Oita Medical Advanced Research Center for Health (GO-MARCH), Yufu 879-5593, Japan.; Borneo Medical and Health Research Centre, University Malaysia Sabah, Kota Kinabalu, Sabah 88400, Malaysia.&lt;/_author_adr&gt;&lt;_created&gt;64076248&lt;/_created&gt;&lt;_date&gt;2020-07-24&lt;/_date&gt;&lt;_date_display&gt;2020 Jul 24&lt;/_date_display&gt;&lt;_db_updated&gt;PubMed&lt;/_db_updated&gt;&lt;_doi&gt;10.3390/toxins12080473&lt;/_doi&gt;&lt;_isbn&gt;2072-6651 (Electronic); 2072-6651 (Linking)&lt;/_isbn&gt;&lt;_issue&gt;8&lt;/_issue&gt;&lt;_journal&gt;Toxins (Basel)&lt;/_journal&gt;&lt;_keywords&gt;*Helicobacter pylori; *amoxicillin; *antibiotic resistance; *biofilm formation; *biofilm-specific resistance; *clarithromycin; *levofloxacin; *metronidazole; *tetracycline&lt;/_keywords&gt;&lt;_language&gt;eng&lt;/_language&gt;&lt;_modified&gt;64076248&lt;/_modified&gt;&lt;_subject_headings&gt;Amoxicillin/pharmacology; Anti-Bacterial Agents/*pharmacology; Biofilms/drug effects; Clarithromycin/pharmacology; *Drug Resistance, Bacterial; Dyspepsia/microbiology; Helicobacter Infections/microbiology; Helicobacter pylori/*drug effects/isolation &amp;amp; purification/physiology; Humans; Indonesia; Levofloxacin/pharmacology; Metronidazole/pharmacology; Microbial Sensitivity Tests; Phenotype; Tetracycline/pharmacology&lt;/_subject_headings&gt;&lt;_tertiary_title&gt;Toxins&lt;/_tertiary_title&gt;&lt;_type_work&gt;Journal Article; Research Support, Non-U.S. Gov&amp;apos;t&lt;/_type_work&gt;&lt;_url&gt;http://www.ncbi.nlm.nih.gov/entrez/query.fcgi?cmd=Retrieve&amp;amp;db=pubmed&amp;amp;dopt=Abstract&amp;amp;list_uids=32722296&amp;amp;query_hl=1&lt;/_url&gt;&lt;_volume&gt;12&lt;/_volume&gt;&lt;_impact_factor&gt;   4.546&lt;/_impact_factor&gt;&lt;/Details&gt;&lt;Extra&gt;&lt;DBUID&gt;{F96A950B-833F-4880-A151-76DA2D6A2879}&lt;/DBUID&gt;&lt;/Extra&gt;&lt;/Item&gt;&lt;/References&gt;&lt;/Group&gt;&lt;/Citation&gt;_x000a_"/>
    <w:docVar w:name="NE.Ref{E057C2EC-F173-4A2C-9904-1B0B876E40C1}" w:val=" ADDIN NE.Ref.{E057C2EC-F173-4A2C-9904-1B0B876E40C1}&lt;Citation&gt;&lt;Group&gt;&lt;References&gt;&lt;Item&gt;&lt;ID&gt;713&lt;/ID&gt;&lt;UID&gt;{CACB45B2-56D9-4982-AD85-876CF16CA5EE}&lt;/UID&gt;&lt;Title&gt;Changes of proteome components of Helicobacter pylori biofilms induced by serum starvation&lt;/Title&gt;&lt;Template&gt;Journal Article&lt;/Template&gt;&lt;Star&gt;0&lt;/Star&gt;&lt;Tag&gt;0&lt;/Tag&gt;&lt;Author&gt;Shao, C; Sun, Y; Wang, N; Yu, H; Zhou, Y; Chen, C; Jia, J&lt;/Author&gt;&lt;Year&gt;2013&lt;/Year&gt;&lt;Details&gt;&lt;_accession_num&gt;24100704&lt;/_accession_num&gt;&lt;_author_adr&gt;Clinical Laboratory, Shandong Provincial Hospital Affiliated to Shandong University, Jinan, Shandong 250012, P.R. China.&lt;/_author_adr&gt;&lt;_collection_scope&gt;SCIE&lt;/_collection_scope&gt;&lt;_created&gt;64262062&lt;/_created&gt;&lt;_date&gt;2013-12-01&lt;/_date&gt;&lt;_date_display&gt;2013 Dec&lt;/_date_display&gt;&lt;_db_updated&gt;PubMed&lt;/_db_updated&gt;&lt;_doi&gt;10.3892/mmr.2013.1712&lt;/_doi&gt;&lt;_impact_factor&gt;   2.952&lt;/_impact_factor&gt;&lt;_isbn&gt;1791-3004 (Electronic); 1791-2997 (Linking)&lt;/_isbn&gt;&lt;_issue&gt;6&lt;/_issue&gt;&lt;_journal&gt;Mol Med Rep&lt;/_journal&gt;&lt;_keywords&gt;*biofilm; *comparative proteomics; *Helicobacter pylori; *serum starvation&lt;/_keywords&gt;&lt;_language&gt;eng&lt;/_language&gt;&lt;_modified&gt;64262062&lt;/_modified&gt;&lt;_pages&gt;1761-6&lt;/_pages&gt;&lt;_subject_headings&gt;Bacterial Proteins/metabolism; *Biofilms/drug effects; Blotting, Western; Culture Media, Serum-Free/pharmacology; Electrophoresis, Gel, Two-Dimensional; Helicobacter pylori/drug effects/*metabolism/ultrastructure; Humans; Plankton/drug effects/metabolism/ultrastructure; Polymerase Chain Reaction; Proteome/*metabolism&lt;/_subject_headings&gt;&lt;_tertiary_title&gt;Molecular medicine reports&lt;/_tertiary_title&gt;&lt;_type_work&gt;Journal Article; Research Support, Non-U.S. Gov&amp;apos;t&lt;/_type_work&gt;&lt;_url&gt;http://www.ncbi.nlm.nih.gov/entrez/query.fcgi?cmd=Retrieve&amp;amp;db=pubmed&amp;amp;dopt=Abstract&amp;amp;list_uids=24100704&amp;amp;query_hl=1&lt;/_url&gt;&lt;_volume&gt;8&lt;/_volume&gt;&lt;/Details&gt;&lt;Extra&gt;&lt;DBUID&gt;{F96A950B-833F-4880-A151-76DA2D6A2879}&lt;/DBUID&gt;&lt;/Extra&gt;&lt;/Item&gt;&lt;/References&gt;&lt;/Group&gt;&lt;/Citation&gt;_x000a_"/>
    <w:docVar w:name="NE.Ref{E1626D31-0CD5-42D7-AEF2-34E968797969}" w:val=" ADDIN NE.Ref.{E1626D31-0CD5-42D7-AEF2-34E968797969}&lt;Citation&gt;&lt;Group&gt;&lt;References&gt;&lt;Item&gt;&lt;ID&gt;551&lt;/ID&gt;&lt;UID&gt;{5C8ECDAD-EFF0-4A11-BFCB-05CDB42BFF73}&lt;/UID&gt;&lt;Title&gt;Helicobacter pylori-induced gastric inflammation and gastric cancer&lt;/Title&gt;&lt;Template&gt;Journal Article&lt;/Template&gt;&lt;Star&gt;0&lt;/Star&gt;&lt;Tag&gt;0&lt;/Tag&gt;&lt;Author&gt;Wang, F; Meng, W; Wang, B; Qiao, L&lt;/Author&gt;&lt;Year&gt;2014&lt;/Year&gt;&lt;Details&gt;&lt;_accession_num&gt;23981572&lt;/_accession_num&gt;&lt;_author_adr&gt;Department of Gastroenterology, The First Affiliated Hospital of Guangxi Medical  University, Nanning 530021, Guangxi Province, China.; The Second Department of General Surgery, The First Hospital of Lanzhou University, Hepatopancreatobiliary Surgery Institute of Gansu Province, Clinical  Medical College Cancer, Center of Lanzhou University, Lanzhou 730000, Gansu Province, China.; Department of Gastroenterology, The First Affiliated Hospital of China Medical University, Shenyang, Liaoning Province, China. Electronic address: wangby@medmail.com.cn.; Storr Liver Unit at Westmead Millennium Institute, The University of Sydney at Westmead Hospital, Westmead, NSW 2145, Australia. Electronic address: liang.qiao@sydney.edu.au.&lt;/_author_adr&gt;&lt;_collection_scope&gt;SCI;SCIE&lt;/_collection_scope&gt;&lt;_created&gt;64013657&lt;/_created&gt;&lt;_date&gt;2014-04-10&lt;/_date&gt;&lt;_date_display&gt;2014 Apr 10&lt;/_date_display&gt;&lt;_db_updated&gt;PubMed&lt;/_db_updated&gt;&lt;_doi&gt;10.1016/j.canlet.2013.08.016&lt;/_doi&gt;&lt;_impact_factor&gt;   8.679&lt;/_impact_factor&gt;&lt;_isbn&gt;1872-7980 (Electronic); 0304-3835 (Linking)&lt;/_isbn&gt;&lt;_issue&gt;2&lt;/_issue&gt;&lt;_journal&gt;Cancer Lett&lt;/_journal&gt;&lt;_keywords&gt;CagA; Epigenetic changes; Gastric cancer; Helicobacter pylori; VacA&lt;/_keywords&gt;&lt;_language&gt;eng&lt;/_language&gt;&lt;_modified&gt;64013657&lt;/_modified&gt;&lt;_ori_publication&gt;Copyright (c) 2013 Elsevier Ireland Ltd. All rights reserved.&lt;/_ori_publication&gt;&lt;_pages&gt;196-202&lt;/_pages&gt;&lt;_subject_headings&gt;Animals; Cell Transformation, Neoplastic/immunology/metabolism; Disease Progression; Gastric Mucosa/immunology/metabolism/*microbiology; Gastritis/epidemiology/immunology/metabolism/*microbiology; Helicobacter Infections/epidemiology/metabolism/microbiology; Helicobacter pylori/immunology/metabolism/*pathogenicity; Humans; Immunity, Mucosal; Inflammation Mediators/metabolism; Risk Factors; Signal Transduction; Stomach Neoplasms/epidemiology/immunology/metabolism/*microbiology; Virulence Factors/metabolism&lt;/_subject_headings&gt;&lt;_tertiary_title&gt;Cancer letters&lt;/_tertiary_title&gt;&lt;_type_work&gt;Journal Article; Review&lt;/_type_work&gt;&lt;_url&gt;http://www.ncbi.nlm.nih.gov/entrez/query.fcgi?cmd=Retrieve&amp;amp;db=pubmed&amp;amp;dopt=Abstract&amp;amp;list_uids=23981572&amp;amp;query_hl=1&lt;/_url&gt;&lt;_volume&gt;345&lt;/_volume&gt;&lt;/Details&gt;&lt;Extra&gt;&lt;DBUID&gt;{F96A950B-833F-4880-A151-76DA2D6A2879}&lt;/DBUID&gt;&lt;/Extra&gt;&lt;/Item&gt;&lt;/References&gt;&lt;/Group&gt;&lt;/Citation&gt;_x000a_"/>
    <w:docVar w:name="NE.Ref{E3C0B7B4-D794-43C2-8340-C037C5290401}" w:val=" ADDIN NE.Ref.{E3C0B7B4-D794-43C2-8340-C037C5290401}&lt;Citation&gt;&lt;Group&gt;&lt;References&gt;&lt;Item&gt;&lt;ID&gt;550&lt;/ID&gt;&lt;UID&gt;{FA76AB08-D1C1-47AA-AFF3-F1FDF58AA54E}&lt;/UID&gt;&lt;Title&gt;Unidentified curved bacilli in the stomach of patients with gastritis and peptic  ulceration&lt;/Title&gt;&lt;Template&gt;Journal Article&lt;/Template&gt;&lt;Star&gt;0&lt;/Star&gt;&lt;Tag&gt;0&lt;/Tag&gt;&lt;Author&gt;Marshall, B J; Warren, J R&lt;/Author&gt;&lt;Year&gt;1984&lt;/Year&gt;&lt;Details&gt;&lt;_accession_num&gt;6145023&lt;/_accession_num&gt;&lt;_collection_scope&gt;SCI;SCIE&lt;/_collection_scope&gt;&lt;_created&gt;64013573&lt;/_created&gt;&lt;_date&gt;1984-06-16&lt;/_date&gt;&lt;_date_display&gt;1984 Jun 16&lt;/_date_display&gt;&lt;_db_updated&gt;PubMed&lt;/_db_updated&gt;&lt;_doi&gt;10.1016/s0140-6736(84)91816-6&lt;/_doi&gt;&lt;_impact_factor&gt;  79.321&lt;/_impact_factor&gt;&lt;_isbn&gt;0140-6736 (Print); 0140-6736 (Linking)&lt;/_isbn&gt;&lt;_issue&gt;8390&lt;/_issue&gt;&lt;_journal&gt;Lancet&lt;/_journal&gt;&lt;_language&gt;eng&lt;/_language&gt;&lt;_modified&gt;64013574&lt;/_modified&gt;&lt;_pages&gt;1311-5&lt;/_pages&gt;&lt;_subject_headings&gt;Adult; Aged; Bacteria/*isolation &amp;amp; purification/ultrastructure; Campylobacter/isolation &amp;amp; purification/ultrastructure; Female; Gastric Mucosa/*microbiology/ultrastructure; Gastritis/*microbiology/pathology; Humans; Male; Middle Aged; Peptic Ulcer/*microbiology/pathology&lt;/_subject_headings&gt;&lt;_tertiary_title&gt;Lancet (London, England)&lt;/_tertiary_title&gt;&lt;_type_work&gt;Journal Article&lt;/_type_work&gt;&lt;_url&gt;http://www.ncbi.nlm.nih.gov/entrez/query.fcgi?cmd=Retrieve&amp;amp;db=pubmed&amp;amp;dopt=Abstract&amp;amp;list_uids=6145023&amp;amp;query_hl=1&lt;/_url&gt;&lt;_volume&gt;1&lt;/_volume&gt;&lt;/Details&gt;&lt;Extra&gt;&lt;DBUID&gt;{F96A950B-833F-4880-A151-76DA2D6A2879}&lt;/DBUID&gt;&lt;/Extra&gt;&lt;/Item&gt;&lt;/References&gt;&lt;/Group&gt;&lt;/Citation&gt;_x000a_"/>
    <w:docVar w:name="NE.Ref{EA4E3ED4-708F-4BEA-8BFE-F9E86DFFB35B}" w:val=" ADDIN NE.Ref.{EA4E3ED4-708F-4BEA-8BFE-F9E86DFFB35B}&lt;Citation&gt;&lt;Group&gt;&lt;References&gt;&lt;Item&gt;&lt;ID&gt;581&lt;/ID&gt;&lt;UID&gt;{81B16FD1-2092-40EB-B0F0-10A41A1DAAD1}&lt;/UID&gt;&lt;Title&gt;Antimicrobial Activity of Bacillus subtilis KATMIRA1933 and Bacillus amyloliquefaciens B-1895 Against Staphylococcus aureus Biofilms Isolated from Wound Infection&lt;/Title&gt;&lt;Template&gt;Journal Article&lt;/Template&gt;&lt;Star&gt;0&lt;/Star&gt;&lt;Tag&gt;0&lt;/Tag&gt;&lt;Author&gt;Algburi, A; Al-Hasani, H M; Ismael, T K; Abdelhameed, A; Weeks, R; Ermakov, A M; Chikindas, M L&lt;/Author&gt;&lt;Year&gt;2021&lt;/Year&gt;&lt;Details&gt;&lt;_accession_num&gt;32556931&lt;/_accession_num&gt;&lt;_author_adr&gt;Department of Biotechnology, College of Science, University of Diyala, Baqubah, Iraq. ammar.algburi@gmail.com.; Department of Scholarship and Cultural Relations, Presidency of Diyala University, Baqubah, Iraq. ammar.algburi@gmail.com.; Department of Biotechnology, College of Science, University of Diyala, Baqubah, Iraq.; Educational Laboratories, General Teaching Hospital of Baqubah, Baqubah, Iraq.; Department of Biotechnology, College of Science, University of Diyala, Baqubah, Iraq.; Health Promoting Naturals Laboratory, School of Environmental and Biological Sciences, Rutgers State University, New Brunswick, NJ, USA.; Don State Technical University, Rostov-on-Don, Russia.; Health Promoting Naturals Laboratory, School of Environmental and Biological Sciences, Rutgers State University, New Brunswick, NJ, USA.; Don State Technical University, Rostov-on-Don, Russia.&lt;/_author_adr&gt;&lt;_date_display&gt;2021 Feb&lt;/_date_display&gt;&lt;_date&gt;2021-02-01&lt;/_date&gt;&lt;_doi&gt;10.1007/s12602-020-09673-4&lt;/_doi&gt;&lt;_isbn&gt;1867-1314 (Electronic); 1867-1306 (Linking)&lt;/_isbn&gt;&lt;_issue&gt;1&lt;/_issue&gt;&lt;_journal&gt;Probiotics Antimicrob Proteins&lt;/_journal&gt;&lt;_keywords&gt;*Bacillus probiotics; *Biofilm inhibition; *Co-aggregation; *Methicillin resistance; *Staphylococcus aureus&lt;/_keywords&gt;&lt;_language&gt;eng&lt;/_language&gt;&lt;_pages&gt;125-134&lt;/_pages&gt;&lt;_subject_headings&gt;*Anti-Infective Agents; *Bacillus amyloliquefaciens; *Bacillus subtilis; Biofilms/*growth &amp;amp; development; Humans; Methicillin-Resistant Staphylococcus aureus/*physiology; Wound Infection/*microbiology/therapy&lt;/_subject_headings&gt;&lt;_tertiary_title&gt;Probiotics and antimicrobial proteins&lt;/_tertiary_title&gt;&lt;_type_work&gt;Journal Article; Research Support, Non-U.S. Gov&amp;apos;t&lt;/_type_work&gt;&lt;_url&gt;http://www.ncbi.nlm.nih.gov/entrez/query.fcgi?cmd=Retrieve&amp;amp;db=pubmed&amp;amp;dopt=Abstract&amp;amp;list_uids=32556931&amp;amp;query_hl=1&lt;/_url&gt;&lt;_volume&gt;13&lt;/_volume&gt;&lt;_created&gt;64074832&lt;/_created&gt;&lt;_modified&gt;64074832&lt;/_modified&gt;&lt;_db_updated&gt;PubMed&lt;/_db_updated&gt;&lt;_impact_factor&gt;   4.609&lt;/_impact_factor&gt;&lt;/Details&gt;&lt;Extra&gt;&lt;DBUID&gt;{F96A950B-833F-4880-A151-76DA2D6A2879}&lt;/DBUID&gt;&lt;/Extra&gt;&lt;/Item&gt;&lt;/References&gt;&lt;/Group&gt;&lt;Group&gt;&lt;References&gt;&lt;Item&gt;&lt;ID&gt;582&lt;/ID&gt;&lt;UID&gt;{30000F72-8509-4251-9E5B-4BF3E95554D0}&lt;/UID&gt;&lt;Title&gt;Probiotic Effects of Lactobacillus paracasei 28.4 to Inhibit Streptococcus mutans in a Gellan-Based Formulation&lt;/Title&gt;&lt;Template&gt;Journal Article&lt;/Template&gt;&lt;Star&gt;0&lt;/Star&gt;&lt;Tag&gt;0&lt;/Tag&gt;&lt;Author&gt;de Alvarenga, J A; de Barros, P P; de Camargo, Ribeiro F; Rossoni, R D; Garcia, M T; Dos, Santos Velloso M; Shukla, S; Fuchs, B B; Shukla, A; Mylonakis, E; Junqueira, J C&lt;/Author&gt;&lt;Year&gt;2021&lt;/Year&gt;&lt;Details&gt;&lt;_accession_num&gt;32980974&lt;/_accession_num&gt;&lt;_author_adr&gt;Department of Biosciences and Oral Diagnosis, Institute of Science and Technology, Sao Paulo State University/UNESP, Av. Francisco Jose Longo 777, Sao Dimas, Sao Jose dos Campos, SP, 12245-000, Brazil.; Department of Biosciences and Oral Diagnosis, Institute of Science and Technology, Sao Paulo State University/UNESP, Av. Francisco Jose Longo 777, Sao Dimas, Sao Jose dos Campos, SP, 12245-000, Brazil. barrosdnapp@yahoo.com.br.; Department of Biosciences and Oral Diagnosis, Institute of Science and Technology, Sao Paulo State University/UNESP, Av. Francisco Jose Longo 777, Sao Dimas, Sao Jose dos Campos, SP, 12245-000, Brazil.; Department of Biosciences and Oral Diagnosis, Institute of Science and Technology, Sao Paulo State University/UNESP, Av. Francisco Jose Longo 777, Sao Dimas, Sao Jose dos Campos, SP, 12245-000, Brazil.; Department of Biosciences and Oral Diagnosis, Institute of Science and Technology, Sao Paulo State University/UNESP, Av. Francisco Jose Longo 777, Sao Dimas, Sao Jose dos Campos, SP, 12245-000, Brazil.; Department of Biosciences and Oral Diagnosis, Institute of Science and Technology, Sao Paulo State University/UNESP, Av. Francisco Jose Longo 777, Sao Dimas, Sao Jose dos Campos, SP, 12245-000, Brazil.; School of Engineering, Brown University, Providence, RI, USA.; Rhode Island Hospital, Alpert Medical School &amp;amp; Brown University, Providence, RI,  USA.; School of Engineering, Brown University, Providence, RI, USA.; Rhode Island Hospital, Alpert Medical School &amp;amp; Brown University, Providence, RI,  USA.; Department of Biosciences and Oral Diagnosis, Institute of Science and Technology, Sao Paulo State University/UNESP, Av. Francisco Jose Longo 777, Sao Dimas, Sao Jose dos Campos, SP, 12245-000, Brazil.&lt;/_author_adr&gt;&lt;_date_display&gt;2021 Apr&lt;/_date_display&gt;&lt;_date&gt;2021-04-01&lt;/_date&gt;&lt;_doi&gt;10.1007/s12602-020-09712-0&lt;/_doi&gt;&lt;_isbn&gt;1867-1314 (Electronic); 1867-1306 (Linking)&lt;/_isbn&gt;&lt;_issue&gt;2&lt;/_issue&gt;&lt;_journal&gt;Probiotics Antimicrob Proteins&lt;/_journal&gt;&lt;_keywords&gt;*Biofilm; *Extracellular polysaccharides; *Gellan hydrogels; *Gene expression; *Lactobacillus paracasei; *Probiotic; *Streptococcus mutans&lt;/_keywords&gt;&lt;_language&gt;eng&lt;/_language&gt;&lt;_pages&gt;506-517&lt;/_pages&gt;&lt;_tertiary_title&gt;Probiotics and antimicrobial proteins&lt;/_tertiary_title&gt;&lt;_type_work&gt;Journal Article; Research Support, Non-U.S. Gov&amp;apos;t&lt;/_type_work&gt;&lt;_url&gt;http://www.ncbi.nlm.nih.gov/entrez/query.fcgi?cmd=Retrieve&amp;amp;db=pubmed&amp;amp;dopt=Abstract&amp;amp;list_uids=32980974&amp;amp;query_hl=1&lt;/_url&gt;&lt;_volume&gt;13&lt;/_volume&gt;&lt;_created&gt;64074833&lt;/_created&gt;&lt;_modified&gt;64074833&lt;/_modified&gt;&lt;_db_updated&gt;PubMed&lt;/_db_updated&gt;&lt;_impact_factor&gt;   4.609&lt;/_impact_factor&gt;&lt;/Details&gt;&lt;Extra&gt;&lt;DBUID&gt;{F96A950B-833F-4880-A151-76DA2D6A2879}&lt;/DBUID&gt;&lt;/Extra&gt;&lt;/Item&gt;&lt;/References&gt;&lt;/Group&gt;&lt;Group&gt;&lt;References&gt;&lt;Item&gt;&lt;ID&gt;583&lt;/ID&gt;&lt;UID&gt;{09D2655A-934A-47C6-A8C8-9E0DF11968E8}&lt;/UID&gt;&lt;Title&gt;Synergistic Effect of Biogenics Derived from Potential Probiotics Together with Zingerone Against Biofilm Formation by Pseudomonas aeruginosa PAO1&lt;/Title&gt;&lt;Template&gt;Journal Article&lt;/Template&gt;&lt;Star&gt;0&lt;/Star&gt;&lt;Tag&gt;0&lt;/Tag&gt;&lt;Author&gt;Chandla, S; Harjai, K; Shukla, G&lt;/Author&gt;&lt;Year&gt;2021&lt;/Year&gt;&lt;Details&gt;&lt;_accession_num&gt;33783720&lt;/_accession_num&gt;&lt;_author_adr&gt;Department of Microbiology, Panjab University, Basic Medical Sciences (Block-1),  South Campus Sector-25, 160014, Chandigarh, India.; Department of Microbiology, Panjab University, Basic Medical Sciences (Block-1),  South Campus Sector-25, 160014, Chandigarh, India.; Department of Microbiology, Panjab University, Basic Medical Sciences (Block-1),  South Campus Sector-25, 160014, Chandigarh, India. geeta_shukla@pu.ac.in.&lt;/_author_adr&gt;&lt;_date_display&gt;2021 Oct&lt;/_date_display&gt;&lt;_date&gt;2021-10-01&lt;/_date&gt;&lt;_doi&gt;10.1007/s12602-021-09763-x&lt;/_doi&gt;&lt;_isbn&gt;1867-1314 (Electronic); 1867-1306 (Linking)&lt;/_isbn&gt;&lt;_issue&gt;5&lt;/_issue&gt;&lt;_journal&gt;Probiotics Antimicrob Proteins&lt;/_journal&gt;&lt;_keywords&gt;Biofilm; Biogenics; Cell free supernatant; Probiotics; Zingerone&lt;/_keywords&gt;&lt;_language&gt;eng&lt;/_language&gt;&lt;_ori_publication&gt;(c) 2021. The Author(s), under exclusive licence to Springer Science+Business_x000d__x000a_      Media, LLC, part of Springer Nature.&lt;/_ori_publication&gt;&lt;_pages&gt;1481-1497&lt;/_pages&gt;&lt;_tertiary_title&gt;Probiotics and antimicrobial proteins&lt;/_tertiary_title&gt;&lt;_type_work&gt;Journal Article&lt;/_type_work&gt;&lt;_url&gt;http://www.ncbi.nlm.nih.gov/entrez/query.fcgi?cmd=Retrieve&amp;amp;db=pubmed&amp;amp;dopt=Abstract&amp;amp;list_uids=33783720&amp;amp;query_hl=1&lt;/_url&gt;&lt;_volume&gt;13&lt;/_volume&gt;&lt;_created&gt;64074833&lt;/_created&gt;&lt;_modified&gt;64074833&lt;/_modified&gt;&lt;_db_updated&gt;PubMed&lt;/_db_updated&gt;&lt;_impact_factor&gt;   4.609&lt;/_impact_factor&gt;&lt;/Details&gt;&lt;Extra&gt;&lt;DBUID&gt;{F96A950B-833F-4880-A151-76DA2D6A2879}&lt;/DBUID&gt;&lt;/Extra&gt;&lt;/Item&gt;&lt;/References&gt;&lt;/Group&gt;&lt;/Citation&gt;_x000a_"/>
    <w:docVar w:name="NE.Ref{F02CFBCA-5FBC-43F3-9472-828B83533F37}" w:val=" ADDIN NE.Ref.{F02CFBCA-5FBC-43F3-9472-828B83533F37}&lt;Citation&gt;&lt;Group&gt;&lt;References&gt;&lt;Item&gt;&lt;ID&gt;634&lt;/ID&gt;&lt;UID&gt;{89466D7B-AEA9-4DAC-8A27-D4EF55C3BD9C}&lt;/UID&gt;&lt;Title&gt;Helicobacter pylori Biofilm Involves a Multigene Stress-Biased Response, Including a Structural Role for Flagella&lt;/Title&gt;&lt;Template&gt;Journal Article&lt;/Template&gt;&lt;Star&gt;0&lt;/Star&gt;&lt;Tag&gt;0&lt;/Tag&gt;&lt;Author&gt;Hathroubi, S; Zerebinski, J; Ottemann, K M&lt;/Author&gt;&lt;Year&gt;2018&lt;/Year&gt;&lt;Details&gt;&lt;_accession_num&gt;30377283&lt;/_accession_num&gt;&lt;_author_adr&gt;Department of Microbiology and Environmental Toxicology, University of California, Santa Cruz, California, USA shathrou@ucsc.edu.; Department of Microbiology and Environmental Toxicology, University of California, Santa Cruz, California, USA.; Department of Microbiology and Environmental Toxicology, University of California, Santa Cruz, California, USA.&lt;/_author_adr&gt;&lt;_collection_scope&gt;SCIE&lt;/_collection_scope&gt;&lt;_created&gt;64234977&lt;/_created&gt;&lt;_date&gt;2018-10-30&lt;/_date&gt;&lt;_date_display&gt;2018 Oct 30&lt;/_date_display&gt;&lt;_db_updated&gt;PubMed&lt;/_db_updated&gt;&lt;_doi&gt;10.1128/mBio.01973-18&lt;/_doi&gt;&lt;_impact_factor&gt;   7.867&lt;/_impact_factor&gt;&lt;_isbn&gt;2150-7511 (Electronic)&lt;/_isbn&gt;&lt;_issue&gt;5&lt;/_issue&gt;&lt;_journal&gt;mBio&lt;/_journal&gt;&lt;_keywords&gt;*Helicobacter pylori; *RNA-seq; *biofilm; *flagella; *metabolism; *stress; *stress response; *transcriptome; *transcriptomics&lt;/_keywords&gt;&lt;_language&gt;eng&lt;/_language&gt;&lt;_modified&gt;64234977&lt;/_modified&gt;&lt;_ori_publication&gt;Copyright (c) 2018 Hathroubi et al.&lt;/_ori_publication&gt;&lt;_subject_headings&gt;Biofilms/*growth &amp;amp; development; Flagella/*metabolism/ultrastructure; Gene Expression Profiling; *Gene Expression Regulation, Bacterial; Helicobacter pylori/growth &amp;amp; development/*physiology/ultrastructure; Metabolic Networks and Pathways/genetics; Microscopy, Electron, Scanning; Sequence Analysis, RNA; *Stress, Physiological&lt;/_subject_headings&gt;&lt;_tertiary_title&gt;mBio&lt;/_tertiary_title&gt;&lt;_type_work&gt;Journal Article; Research Support, N.I.H., Extramural&lt;/_type_work&gt;&lt;_url&gt;http://www.ncbi.nlm.nih.gov/entrez/query.fcgi?cmd=Retrieve&amp;amp;db=pubmed&amp;amp;dopt=Abstract&amp;amp;list_uids=30377283&amp;amp;query_hl=1&lt;/_url&gt;&lt;_volume&gt;9&lt;/_volume&gt;&lt;/Details&gt;&lt;Extra&gt;&lt;DBUID&gt;{F96A950B-833F-4880-A151-76DA2D6A2879}&lt;/DBUID&gt;&lt;/Extra&gt;&lt;/Item&gt;&lt;/References&gt;&lt;/Group&gt;&lt;/Citation&gt;_x000a_"/>
    <w:docVar w:name="NE.Ref{F37F403F-B8B7-4845-ADE6-AC7B0039338C}" w:val=" ADDIN NE.Ref.{F37F403F-B8B7-4845-ADE6-AC7B0039338C}&lt;Citation&gt;&lt;Group&gt;&lt;References&gt;&lt;Item&gt;&lt;ID&gt;640&lt;/ID&gt;&lt;UID&gt;{E9C657C5-0DCD-455E-AAA5-6CEA25271980}&lt;/UID&gt;&lt;Title&gt;Biofilm Formation as a Complex Result of Virulence and Adaptive Responses of Helicobacter pylori&lt;/Title&gt;&lt;Template&gt;Journal Article&lt;/Template&gt;&lt;Star&gt;0&lt;/Star&gt;&lt;Tag&gt;0&lt;/Tag&gt;&lt;Author&gt;Krzyzek, P; Grande, R; Migdal, P; Paluch, E; Gosciniak, G&lt;/Author&gt;&lt;Year&gt;2020&lt;/Year&gt;&lt;Details&gt;&lt;_accession_num&gt;33353223&lt;/_accession_num&gt;&lt;_author_adr&gt;Department of Microbiology, Faculty of Medicine, Wroclaw Medical University, 50-368 Wroclaw, Poland.; Department of Pharmacy, University &amp;quot;G. d&amp;apos;Annunzio&amp;quot; of Chieti-Pescara, Via dei Vestini, 31, 66100 Chieti, Italy.; Department of Environment, Hygiene and Animal Welfare, Wroclaw University of Environmental and Life Sciences, 51-630 Wroclaw, Poland.; Department of Microbiology, Faculty of Medicine, Wroclaw Medical University, 50-368 Wroclaw, Poland.; Department of Microbiology, Faculty of Medicine, Wroclaw Medical University, 50-368 Wroclaw, Poland.&lt;/_author_adr&gt;&lt;_created&gt;64237668&lt;/_created&gt;&lt;_date&gt;2020-12-18&lt;/_date&gt;&lt;_date_display&gt;2020 Dec 18&lt;/_date_display&gt;&lt;_db_updated&gt;PubMed&lt;/_db_updated&gt;&lt;_doi&gt;10.3390/pathogens9121062&lt;/_doi&gt;&lt;_impact_factor&gt;   3.492&lt;/_impact_factor&gt;&lt;_isbn&gt;2076-0817 (Print); 2076-0817 (Linking)&lt;/_isbn&gt;&lt;_issue&gt;12&lt;/_issue&gt;&lt;_journal&gt;Pathogens&lt;/_journal&gt;&lt;_keywords&gt;Helicobacter pylori; antibiotic resistance; biofilm; biofilm matrix; coccoid forms; efflux pumps; outer membrane vesicles; quorum sensing&lt;/_keywords&gt;&lt;_language&gt;eng&lt;/_language&gt;&lt;_modified&gt;64237668&lt;/_modified&gt;&lt;_tertiary_title&gt;Pathogens (Basel, Switzerland)&lt;/_tertiary_title&gt;&lt;_type_work&gt;Journal Article; Review&lt;/_type_work&gt;&lt;_url&gt;http://www.ncbi.nlm.nih.gov/entrez/query.fcgi?cmd=Retrieve&amp;amp;db=pubmed&amp;amp;dopt=Abstract&amp;amp;list_uids=33353223&amp;amp;query_hl=1&lt;/_url&gt;&lt;_volume&gt;9&lt;/_volume&gt;&lt;/Details&gt;&lt;Extra&gt;&lt;DBUID&gt;{F96A950B-833F-4880-A151-76DA2D6A2879}&lt;/DBUID&gt;&lt;/Extra&gt;&lt;/Item&gt;&lt;/References&gt;&lt;/Group&gt;&lt;/Citation&gt;_x000a_"/>
    <w:docVar w:name="NE.Ref{FF3C57F8-5C5D-4FBB-B755-0AD870A3219F}" w:val=" ADDIN NE.Ref.{FF3C57F8-5C5D-4FBB-B755-0AD870A3219F}&lt;Citation&gt;&lt;Group&gt;&lt;References&gt;&lt;Item&gt;&lt;ID&gt;781&lt;/ID&gt;&lt;UID&gt;{13BCCD00-1046-4BE9-A79D-90E43E695C64}&lt;/UID&gt;&lt;Title&gt;Helicobacter pylori Biofilm-Related Drug Resistance and New Developments in Its Anti-Biofilm Agents&lt;/Title&gt;&lt;Template&gt;Journal Article&lt;/Template&gt;&lt;Star&gt;0&lt;/Star&gt;&lt;Tag&gt;0&lt;/Tag&gt;&lt;Author&gt;Hou, C; Yin, F; Wang, S; Zhao, A; Li, Y; Liu, Y&lt;/Author&gt;&lt;Year&gt;2022&lt;/Year&gt;&lt;Details&gt;&lt;_accession_num&gt;35411160&lt;/_accession_num&gt;&lt;_author_adr&gt;Department of Gastroenterology, Yantai Affiliated Hospital of Binzhou Medical University, Yantai, Shandong, 264100, People&amp;apos;s Republic of China.; Department of Thyroid and Breast Surgery, Binzhou Medical University Hospital, Binzhou, Shandong, 256603, People&amp;apos;s Republic of China.; Department of Thyroid and Breast Surgery, Binzhou Medical University Hospital, Binzhou, Shandong, 256603, People&amp;apos;s Republic of China.; Department of Gastroenterology, Yantai Affiliated Hospital of Binzhou Medical University, Yantai, Shandong, 264100, People&amp;apos;s Republic of China.; Department of Gastroenterology, Yantai Affiliated Hospital of Binzhou Medical University, Yantai, Shandong, 264100, People&amp;apos;s Republic of China.; Department of Gastroenterology, Yantai Affiliated Hospital of Binzhou Medical University, Yantai, Shandong, 264100, People&amp;apos;s Republic of China.&lt;/_author_adr&gt;&lt;_collection_scope&gt;SCIE&lt;/_collection_scope&gt;&lt;_created&gt;64315816&lt;/_created&gt;&lt;_date&gt;2022-01-20&lt;/_date&gt;&lt;_date_display&gt;2022&lt;/_date_display&gt;&lt;_db_updated&gt;PubMed&lt;/_db_updated&gt;&lt;_doi&gt;10.2147/IDR.S357473&lt;/_doi&gt;&lt;_impact_factor&gt;   4.003&lt;/_impact_factor&gt;&lt;_isbn&gt;1178-6973 (Print); 1178-6973 (Linking)&lt;/_isbn&gt;&lt;_journal&gt;Infect Drug Resist&lt;/_journal&gt;&lt;_keywords&gt;Helicobacter pylori; anti-biofilm molecules; antibiotic resistance; biofilm; biofilm formation; resistance mechanism&lt;/_keywords&gt;&lt;_language&gt;eng&lt;/_language&gt;&lt;_modified&gt;64315816&lt;/_modified&gt;&lt;_ori_publication&gt;(c) 2022 Hou et al.&lt;/_ori_publication&gt;&lt;_pages&gt;1561-1571&lt;/_pages&gt;&lt;_tertiary_title&gt;Infection and drug resistance&lt;/_tertiary_title&gt;&lt;_type_work&gt;Journal Article; Review&lt;/_type_work&gt;&lt;_url&gt;http://www.ncbi.nlm.nih.gov/entrez/query.fcgi?cmd=Retrieve&amp;amp;db=pubmed&amp;amp;dopt=Abstract&amp;amp;list_uids=35411160&amp;amp;query_hl=1&lt;/_url&gt;&lt;_volume&gt;15&lt;/_volume&gt;&lt;/Details&gt;&lt;Extra&gt;&lt;DBUID&gt;{F96A950B-833F-4880-A151-76DA2D6A2879}&lt;/DBUID&gt;&lt;/Extra&gt;&lt;/Item&gt;&lt;/References&gt;&lt;/Group&gt;&lt;Group&gt;&lt;References&gt;&lt;Item&gt;&lt;ID&gt;590&lt;/ID&gt;&lt;UID&gt;{2A3FFBA5-0792-4C4F-8262-6E837384AE74}&lt;/UID&gt;&lt;Title&gt;Fighting biofilms with lantibiotics and other groups of bacteriocins&lt;/Title&gt;&lt;Template&gt;Journal Article&lt;/Template&gt;&lt;Star&gt;0&lt;/Star&gt;&lt;Tag&gt;0&lt;/Tag&gt;&lt;Author&gt;Mathur, H; Field, D; Rea, M C; Cotter, P D; Hill, C; Ross, R P&lt;/Author&gt;&lt;Year&gt;2018&lt;/Year&gt;&lt;Details&gt;&lt;_accession_num&gt;29707229&lt;/_accession_num&gt;&lt;_author_adr&gt;1Teagasc Food Research Centre, Moorepark, Fermoy, County Cork Ireland.0000 0001 1512 9569grid.6435.4; 2APC Microbiome Ireland, University College Cork, Cork, Ireland.0000000123318773grid.7872.a; 2APC Microbiome Ireland, University College Cork, Cork, Ireland.0000000123318773grid.7872.a; 3School of Microbiology, University College Cork, Cork, Ireland.0000000123318773grid.7872.a; 1Teagasc Food Research Centre, Moorepark, Fermoy, County Cork Ireland.0000 0001 1512 9569grid.6435.4; 2APC Microbiome Ireland, University College Cork, Cork, Ireland.0000000123318773grid.7872.a; 1Teagasc Food Research Centre, Moorepark, Fermoy, County Cork Ireland.0000 0001 1512 9569grid.6435.4; 2APC Microbiome Ireland, University College Cork, Cork, Ireland.0000000123318773grid.7872.a; 2APC Microbiome Ireland, University College Cork, Cork, Ireland.0000000123318773grid.7872.a; 3School of Microbiology, University College Cork, Cork, Ireland.0000000123318773grid.7872.a; 2APC Microbiome Ireland, University College Cork, Cork, Ireland.0000000123318773grid.7872.a; 4College of Science, Engineering and Food Science, University College Cork, Cork, Ireland.0000000123318773grid.7872.a&lt;/_author_adr&gt;&lt;_created&gt;64076235&lt;/_created&gt;&lt;_date&gt;2018-01-20&lt;/_date&gt;&lt;_date_display&gt;2018&lt;/_date_display&gt;&lt;_db_updated&gt;PubMed&lt;/_db_updated&gt;&lt;_doi&gt;10.1038/s41522-018-0053-6&lt;/_doi&gt;&lt;_isbn&gt;2055-5008 (Print); 2055-5008 (Linking)&lt;/_isbn&gt;&lt;_journal&gt;NPJ Biofilms Microbiomes&lt;/_journal&gt;&lt;_language&gt;eng&lt;/_language&gt;&lt;_modified&gt;64386297&lt;/_modified&gt;&lt;_pages&gt;9&lt;/_pages&gt;&lt;_tertiary_title&gt;NPJ biofilms and microbiomes&lt;/_tertiary_title&gt;&lt;_type_work&gt;Journal Article; Review&lt;/_type_work&gt;&lt;_url&gt;http://www.ncbi.nlm.nih.gov/entrez/query.fcgi?cmd=Retrieve&amp;amp;db=pubmed&amp;amp;dopt=Abstract&amp;amp;list_uids=29707229&amp;amp;query_hl=1&lt;/_url&gt;&lt;_volume&gt;4&lt;/_volume&gt;&lt;_impact_factor&gt;   7.290&lt;/_impact_factor&gt;&lt;/Details&gt;&lt;Extra&gt;&lt;DBUID&gt;{F96A950B-833F-4880-A151-76DA2D6A2879}&lt;/DBUID&gt;&lt;/Extra&gt;&lt;/Item&gt;&lt;/References&gt;&lt;/Group&gt;&lt;/Citation&gt;_x000a_"/>
    <w:docVar w:name="ne_docsoft" w:val="MSWord"/>
    <w:docVar w:name="ne_docversion" w:val="NoteExpress 2.0"/>
    <w:docVar w:name="ne_stylename" w:val="helicobacter 王锦云"/>
  </w:docVars>
  <w:rsids>
    <w:rsidRoot w:val="00A620F8"/>
    <w:rsid w:val="00015E72"/>
    <w:rsid w:val="000174C1"/>
    <w:rsid w:val="00031B88"/>
    <w:rsid w:val="00032F17"/>
    <w:rsid w:val="00053A82"/>
    <w:rsid w:val="0005656F"/>
    <w:rsid w:val="000576AD"/>
    <w:rsid w:val="00067D7A"/>
    <w:rsid w:val="00082FBF"/>
    <w:rsid w:val="0008441F"/>
    <w:rsid w:val="00093660"/>
    <w:rsid w:val="0009563A"/>
    <w:rsid w:val="000B193F"/>
    <w:rsid w:val="000B280A"/>
    <w:rsid w:val="000B3566"/>
    <w:rsid w:val="000B4719"/>
    <w:rsid w:val="000B679B"/>
    <w:rsid w:val="000C15C5"/>
    <w:rsid w:val="000C3B74"/>
    <w:rsid w:val="000C47A0"/>
    <w:rsid w:val="000D44C2"/>
    <w:rsid w:val="000D53C2"/>
    <w:rsid w:val="000D5A44"/>
    <w:rsid w:val="000E2F40"/>
    <w:rsid w:val="000E4E89"/>
    <w:rsid w:val="000E5B91"/>
    <w:rsid w:val="000E63B6"/>
    <w:rsid w:val="000F38E4"/>
    <w:rsid w:val="000F5FE6"/>
    <w:rsid w:val="00102263"/>
    <w:rsid w:val="00104A2D"/>
    <w:rsid w:val="00107385"/>
    <w:rsid w:val="00120CCA"/>
    <w:rsid w:val="001268F4"/>
    <w:rsid w:val="00132420"/>
    <w:rsid w:val="00132D1A"/>
    <w:rsid w:val="001340AA"/>
    <w:rsid w:val="001349B9"/>
    <w:rsid w:val="001415AA"/>
    <w:rsid w:val="001431BE"/>
    <w:rsid w:val="001449C2"/>
    <w:rsid w:val="00151D9F"/>
    <w:rsid w:val="00164E60"/>
    <w:rsid w:val="001656F7"/>
    <w:rsid w:val="001660B6"/>
    <w:rsid w:val="001808B4"/>
    <w:rsid w:val="001842DA"/>
    <w:rsid w:val="00184E22"/>
    <w:rsid w:val="001852C2"/>
    <w:rsid w:val="00185DEB"/>
    <w:rsid w:val="0019366B"/>
    <w:rsid w:val="001967AE"/>
    <w:rsid w:val="001A584D"/>
    <w:rsid w:val="001A7308"/>
    <w:rsid w:val="001A7935"/>
    <w:rsid w:val="001B24E4"/>
    <w:rsid w:val="001B642C"/>
    <w:rsid w:val="001C1148"/>
    <w:rsid w:val="001C2A9B"/>
    <w:rsid w:val="001C3677"/>
    <w:rsid w:val="001C4DB5"/>
    <w:rsid w:val="001C7A19"/>
    <w:rsid w:val="001D55A9"/>
    <w:rsid w:val="001E2E60"/>
    <w:rsid w:val="001F0E16"/>
    <w:rsid w:val="001F317B"/>
    <w:rsid w:val="001F3EC3"/>
    <w:rsid w:val="00202ABA"/>
    <w:rsid w:val="00203604"/>
    <w:rsid w:val="00203E9D"/>
    <w:rsid w:val="00203F91"/>
    <w:rsid w:val="00206970"/>
    <w:rsid w:val="00207B39"/>
    <w:rsid w:val="00207CB3"/>
    <w:rsid w:val="00210387"/>
    <w:rsid w:val="002103FA"/>
    <w:rsid w:val="00211AE7"/>
    <w:rsid w:val="00212529"/>
    <w:rsid w:val="00217AB9"/>
    <w:rsid w:val="00231065"/>
    <w:rsid w:val="0023479A"/>
    <w:rsid w:val="002369E1"/>
    <w:rsid w:val="0024092A"/>
    <w:rsid w:val="00240E11"/>
    <w:rsid w:val="00241D67"/>
    <w:rsid w:val="00242912"/>
    <w:rsid w:val="00244876"/>
    <w:rsid w:val="0024739C"/>
    <w:rsid w:val="00251567"/>
    <w:rsid w:val="00252045"/>
    <w:rsid w:val="0025360D"/>
    <w:rsid w:val="00256649"/>
    <w:rsid w:val="00275D59"/>
    <w:rsid w:val="00280728"/>
    <w:rsid w:val="00294F82"/>
    <w:rsid w:val="002960BE"/>
    <w:rsid w:val="002A2EB7"/>
    <w:rsid w:val="002A3442"/>
    <w:rsid w:val="002A50F6"/>
    <w:rsid w:val="002B2ADD"/>
    <w:rsid w:val="002C3500"/>
    <w:rsid w:val="002C4FDC"/>
    <w:rsid w:val="002D3C14"/>
    <w:rsid w:val="002E53A2"/>
    <w:rsid w:val="002F0E26"/>
    <w:rsid w:val="002F109A"/>
    <w:rsid w:val="002F111B"/>
    <w:rsid w:val="002F3239"/>
    <w:rsid w:val="002F5641"/>
    <w:rsid w:val="002F6513"/>
    <w:rsid w:val="00300A5F"/>
    <w:rsid w:val="00301299"/>
    <w:rsid w:val="00302168"/>
    <w:rsid w:val="00302D75"/>
    <w:rsid w:val="00306DB5"/>
    <w:rsid w:val="003143CE"/>
    <w:rsid w:val="00320F5D"/>
    <w:rsid w:val="0032220F"/>
    <w:rsid w:val="003300A6"/>
    <w:rsid w:val="00334342"/>
    <w:rsid w:val="00342481"/>
    <w:rsid w:val="00343CA3"/>
    <w:rsid w:val="00351691"/>
    <w:rsid w:val="00353A99"/>
    <w:rsid w:val="00354D9F"/>
    <w:rsid w:val="003561D1"/>
    <w:rsid w:val="00367936"/>
    <w:rsid w:val="00370862"/>
    <w:rsid w:val="00373E38"/>
    <w:rsid w:val="00380A46"/>
    <w:rsid w:val="00380DF1"/>
    <w:rsid w:val="0038617F"/>
    <w:rsid w:val="0039211A"/>
    <w:rsid w:val="0039230F"/>
    <w:rsid w:val="0039604D"/>
    <w:rsid w:val="00397333"/>
    <w:rsid w:val="0039792E"/>
    <w:rsid w:val="003A4A82"/>
    <w:rsid w:val="003A4C0D"/>
    <w:rsid w:val="003B11D8"/>
    <w:rsid w:val="003B4F5C"/>
    <w:rsid w:val="003C3E83"/>
    <w:rsid w:val="003C422E"/>
    <w:rsid w:val="003C46A8"/>
    <w:rsid w:val="003C4B11"/>
    <w:rsid w:val="003C61D7"/>
    <w:rsid w:val="003C66FB"/>
    <w:rsid w:val="003C7A43"/>
    <w:rsid w:val="003D541C"/>
    <w:rsid w:val="003E3748"/>
    <w:rsid w:val="003F4A5A"/>
    <w:rsid w:val="003F686C"/>
    <w:rsid w:val="00404B7A"/>
    <w:rsid w:val="00412D99"/>
    <w:rsid w:val="00421047"/>
    <w:rsid w:val="00430B25"/>
    <w:rsid w:val="00431A25"/>
    <w:rsid w:val="004349EE"/>
    <w:rsid w:val="00434B49"/>
    <w:rsid w:val="004423C4"/>
    <w:rsid w:val="004454C7"/>
    <w:rsid w:val="0044621D"/>
    <w:rsid w:val="00450BD2"/>
    <w:rsid w:val="004523C8"/>
    <w:rsid w:val="004566B5"/>
    <w:rsid w:val="00465703"/>
    <w:rsid w:val="00466718"/>
    <w:rsid w:val="00471755"/>
    <w:rsid w:val="00473181"/>
    <w:rsid w:val="00475B15"/>
    <w:rsid w:val="00475B9C"/>
    <w:rsid w:val="004762A4"/>
    <w:rsid w:val="00483EF5"/>
    <w:rsid w:val="00487BE8"/>
    <w:rsid w:val="0049339A"/>
    <w:rsid w:val="004959CE"/>
    <w:rsid w:val="004C0A90"/>
    <w:rsid w:val="004C5139"/>
    <w:rsid w:val="004D45E4"/>
    <w:rsid w:val="004D5568"/>
    <w:rsid w:val="004E0484"/>
    <w:rsid w:val="004E432E"/>
    <w:rsid w:val="004E6607"/>
    <w:rsid w:val="00500B3F"/>
    <w:rsid w:val="00500C35"/>
    <w:rsid w:val="0051012D"/>
    <w:rsid w:val="00510289"/>
    <w:rsid w:val="005110C2"/>
    <w:rsid w:val="00513C6B"/>
    <w:rsid w:val="00517F75"/>
    <w:rsid w:val="00521BF9"/>
    <w:rsid w:val="00522D6B"/>
    <w:rsid w:val="00531821"/>
    <w:rsid w:val="005344CD"/>
    <w:rsid w:val="00541363"/>
    <w:rsid w:val="0054145D"/>
    <w:rsid w:val="0054148C"/>
    <w:rsid w:val="00542DA4"/>
    <w:rsid w:val="00546E7E"/>
    <w:rsid w:val="00550FE6"/>
    <w:rsid w:val="0056132B"/>
    <w:rsid w:val="00574525"/>
    <w:rsid w:val="00574F72"/>
    <w:rsid w:val="005778F8"/>
    <w:rsid w:val="00587F9A"/>
    <w:rsid w:val="00593BA1"/>
    <w:rsid w:val="00595297"/>
    <w:rsid w:val="005A3AA0"/>
    <w:rsid w:val="005B0B42"/>
    <w:rsid w:val="005B2E7C"/>
    <w:rsid w:val="005B5EA7"/>
    <w:rsid w:val="005B7471"/>
    <w:rsid w:val="005C10E1"/>
    <w:rsid w:val="005C5F0F"/>
    <w:rsid w:val="005C71E9"/>
    <w:rsid w:val="005C7675"/>
    <w:rsid w:val="005D135C"/>
    <w:rsid w:val="005D14FB"/>
    <w:rsid w:val="005D27FB"/>
    <w:rsid w:val="005D3153"/>
    <w:rsid w:val="005D3D5F"/>
    <w:rsid w:val="005D6012"/>
    <w:rsid w:val="005D634E"/>
    <w:rsid w:val="005D6B73"/>
    <w:rsid w:val="005E004F"/>
    <w:rsid w:val="005E1EF8"/>
    <w:rsid w:val="005E4E2C"/>
    <w:rsid w:val="005E62DA"/>
    <w:rsid w:val="005F47A6"/>
    <w:rsid w:val="0060124F"/>
    <w:rsid w:val="006023D4"/>
    <w:rsid w:val="00605188"/>
    <w:rsid w:val="006060F4"/>
    <w:rsid w:val="0060644C"/>
    <w:rsid w:val="0061749A"/>
    <w:rsid w:val="00621D9A"/>
    <w:rsid w:val="00627430"/>
    <w:rsid w:val="00632A90"/>
    <w:rsid w:val="006373C4"/>
    <w:rsid w:val="00646795"/>
    <w:rsid w:val="006505E2"/>
    <w:rsid w:val="00653009"/>
    <w:rsid w:val="006570C8"/>
    <w:rsid w:val="00657BB5"/>
    <w:rsid w:val="00661296"/>
    <w:rsid w:val="00664998"/>
    <w:rsid w:val="00665AE3"/>
    <w:rsid w:val="006851D0"/>
    <w:rsid w:val="00690DE0"/>
    <w:rsid w:val="006B7077"/>
    <w:rsid w:val="006C77B9"/>
    <w:rsid w:val="006D1141"/>
    <w:rsid w:val="006D5B58"/>
    <w:rsid w:val="006E258B"/>
    <w:rsid w:val="006E65D4"/>
    <w:rsid w:val="006E6E30"/>
    <w:rsid w:val="006F187D"/>
    <w:rsid w:val="006F3028"/>
    <w:rsid w:val="00700B6E"/>
    <w:rsid w:val="00701188"/>
    <w:rsid w:val="007115A1"/>
    <w:rsid w:val="00712D83"/>
    <w:rsid w:val="00721400"/>
    <w:rsid w:val="007257F6"/>
    <w:rsid w:val="0072631A"/>
    <w:rsid w:val="00726B4B"/>
    <w:rsid w:val="00733B10"/>
    <w:rsid w:val="00736B32"/>
    <w:rsid w:val="00740643"/>
    <w:rsid w:val="007406D1"/>
    <w:rsid w:val="007428FD"/>
    <w:rsid w:val="00743039"/>
    <w:rsid w:val="00744F95"/>
    <w:rsid w:val="00745D3B"/>
    <w:rsid w:val="007469BD"/>
    <w:rsid w:val="007615EF"/>
    <w:rsid w:val="007640C9"/>
    <w:rsid w:val="0076606B"/>
    <w:rsid w:val="007670E6"/>
    <w:rsid w:val="007678A0"/>
    <w:rsid w:val="00772AC6"/>
    <w:rsid w:val="00773C0F"/>
    <w:rsid w:val="00776338"/>
    <w:rsid w:val="007818A7"/>
    <w:rsid w:val="00786351"/>
    <w:rsid w:val="00791A1B"/>
    <w:rsid w:val="00793E9D"/>
    <w:rsid w:val="007A392E"/>
    <w:rsid w:val="007B7B87"/>
    <w:rsid w:val="007D0900"/>
    <w:rsid w:val="007D7EDB"/>
    <w:rsid w:val="007E3985"/>
    <w:rsid w:val="007F2D84"/>
    <w:rsid w:val="007F6427"/>
    <w:rsid w:val="007F7955"/>
    <w:rsid w:val="007F7E04"/>
    <w:rsid w:val="008018C9"/>
    <w:rsid w:val="00810574"/>
    <w:rsid w:val="00814940"/>
    <w:rsid w:val="008155D2"/>
    <w:rsid w:val="00823CA1"/>
    <w:rsid w:val="00831BF7"/>
    <w:rsid w:val="00845A70"/>
    <w:rsid w:val="0084721C"/>
    <w:rsid w:val="00847CEF"/>
    <w:rsid w:val="00853E24"/>
    <w:rsid w:val="008564B2"/>
    <w:rsid w:val="0085661D"/>
    <w:rsid w:val="00860C45"/>
    <w:rsid w:val="00861FD1"/>
    <w:rsid w:val="008634CB"/>
    <w:rsid w:val="0086388A"/>
    <w:rsid w:val="008802AD"/>
    <w:rsid w:val="008865E0"/>
    <w:rsid w:val="00895703"/>
    <w:rsid w:val="008A1B9C"/>
    <w:rsid w:val="008A2591"/>
    <w:rsid w:val="008A35D1"/>
    <w:rsid w:val="008A4E4F"/>
    <w:rsid w:val="008A67F0"/>
    <w:rsid w:val="008A7A07"/>
    <w:rsid w:val="008D0B18"/>
    <w:rsid w:val="008D0BD0"/>
    <w:rsid w:val="008D1CDF"/>
    <w:rsid w:val="008D33AC"/>
    <w:rsid w:val="008D4122"/>
    <w:rsid w:val="008D46F7"/>
    <w:rsid w:val="008D7EE2"/>
    <w:rsid w:val="008F66C9"/>
    <w:rsid w:val="008F74D3"/>
    <w:rsid w:val="00912EAB"/>
    <w:rsid w:val="00915641"/>
    <w:rsid w:val="00917214"/>
    <w:rsid w:val="00932BCA"/>
    <w:rsid w:val="00954192"/>
    <w:rsid w:val="009601EA"/>
    <w:rsid w:val="009621FA"/>
    <w:rsid w:val="00962984"/>
    <w:rsid w:val="0096661A"/>
    <w:rsid w:val="00973B4A"/>
    <w:rsid w:val="00976611"/>
    <w:rsid w:val="00982936"/>
    <w:rsid w:val="009837BE"/>
    <w:rsid w:val="009838D8"/>
    <w:rsid w:val="00985246"/>
    <w:rsid w:val="00985761"/>
    <w:rsid w:val="009900A0"/>
    <w:rsid w:val="0099464C"/>
    <w:rsid w:val="0099526F"/>
    <w:rsid w:val="009A0A5A"/>
    <w:rsid w:val="009A0C89"/>
    <w:rsid w:val="009A674E"/>
    <w:rsid w:val="009B1B33"/>
    <w:rsid w:val="009B6EF2"/>
    <w:rsid w:val="009C0825"/>
    <w:rsid w:val="009C093E"/>
    <w:rsid w:val="009C46C0"/>
    <w:rsid w:val="009C4925"/>
    <w:rsid w:val="009D0A61"/>
    <w:rsid w:val="009D3601"/>
    <w:rsid w:val="009D4A98"/>
    <w:rsid w:val="009D7C9C"/>
    <w:rsid w:val="009E51B9"/>
    <w:rsid w:val="009E70DD"/>
    <w:rsid w:val="00A01BB7"/>
    <w:rsid w:val="00A0425A"/>
    <w:rsid w:val="00A129A7"/>
    <w:rsid w:val="00A13454"/>
    <w:rsid w:val="00A136A9"/>
    <w:rsid w:val="00A14B2E"/>
    <w:rsid w:val="00A152CC"/>
    <w:rsid w:val="00A2075A"/>
    <w:rsid w:val="00A305D8"/>
    <w:rsid w:val="00A41E7D"/>
    <w:rsid w:val="00A4367F"/>
    <w:rsid w:val="00A45FB7"/>
    <w:rsid w:val="00A46139"/>
    <w:rsid w:val="00A53271"/>
    <w:rsid w:val="00A53A3C"/>
    <w:rsid w:val="00A55FD6"/>
    <w:rsid w:val="00A60A7D"/>
    <w:rsid w:val="00A620F8"/>
    <w:rsid w:val="00A66EA8"/>
    <w:rsid w:val="00A7033B"/>
    <w:rsid w:val="00A73B7C"/>
    <w:rsid w:val="00A839E9"/>
    <w:rsid w:val="00A869FE"/>
    <w:rsid w:val="00A90333"/>
    <w:rsid w:val="00A94CC0"/>
    <w:rsid w:val="00A95A48"/>
    <w:rsid w:val="00A97F06"/>
    <w:rsid w:val="00AA2B9F"/>
    <w:rsid w:val="00AA6376"/>
    <w:rsid w:val="00AC0F27"/>
    <w:rsid w:val="00AC77FA"/>
    <w:rsid w:val="00AD008C"/>
    <w:rsid w:val="00AD4086"/>
    <w:rsid w:val="00AE6660"/>
    <w:rsid w:val="00AE703D"/>
    <w:rsid w:val="00AE7928"/>
    <w:rsid w:val="00AF1A36"/>
    <w:rsid w:val="00AF1B7B"/>
    <w:rsid w:val="00AF1F80"/>
    <w:rsid w:val="00AF62F9"/>
    <w:rsid w:val="00B00DCC"/>
    <w:rsid w:val="00B01D1C"/>
    <w:rsid w:val="00B01F02"/>
    <w:rsid w:val="00B02377"/>
    <w:rsid w:val="00B05886"/>
    <w:rsid w:val="00B109B5"/>
    <w:rsid w:val="00B1370F"/>
    <w:rsid w:val="00B315C3"/>
    <w:rsid w:val="00B37598"/>
    <w:rsid w:val="00B4268C"/>
    <w:rsid w:val="00B45FA3"/>
    <w:rsid w:val="00B518A9"/>
    <w:rsid w:val="00B54EE8"/>
    <w:rsid w:val="00B5742C"/>
    <w:rsid w:val="00B5780F"/>
    <w:rsid w:val="00B607D3"/>
    <w:rsid w:val="00B63045"/>
    <w:rsid w:val="00B70000"/>
    <w:rsid w:val="00B71EEF"/>
    <w:rsid w:val="00B752B5"/>
    <w:rsid w:val="00B75A3D"/>
    <w:rsid w:val="00B822CF"/>
    <w:rsid w:val="00B84DC9"/>
    <w:rsid w:val="00B91028"/>
    <w:rsid w:val="00B9137D"/>
    <w:rsid w:val="00B963C1"/>
    <w:rsid w:val="00B97FD4"/>
    <w:rsid w:val="00BA39D1"/>
    <w:rsid w:val="00BA5497"/>
    <w:rsid w:val="00BA5AD8"/>
    <w:rsid w:val="00BA7004"/>
    <w:rsid w:val="00BB4407"/>
    <w:rsid w:val="00BB6DC0"/>
    <w:rsid w:val="00BC6DFD"/>
    <w:rsid w:val="00BC7C9C"/>
    <w:rsid w:val="00BE34B6"/>
    <w:rsid w:val="00BE4F6B"/>
    <w:rsid w:val="00BE7973"/>
    <w:rsid w:val="00BF3184"/>
    <w:rsid w:val="00BF47DD"/>
    <w:rsid w:val="00BF4C16"/>
    <w:rsid w:val="00C03640"/>
    <w:rsid w:val="00C103C0"/>
    <w:rsid w:val="00C10F93"/>
    <w:rsid w:val="00C13451"/>
    <w:rsid w:val="00C20C15"/>
    <w:rsid w:val="00C22192"/>
    <w:rsid w:val="00C27920"/>
    <w:rsid w:val="00C47E40"/>
    <w:rsid w:val="00C53C68"/>
    <w:rsid w:val="00C57CF5"/>
    <w:rsid w:val="00C67030"/>
    <w:rsid w:val="00C849DB"/>
    <w:rsid w:val="00C85069"/>
    <w:rsid w:val="00C90632"/>
    <w:rsid w:val="00C90FB4"/>
    <w:rsid w:val="00C93CD3"/>
    <w:rsid w:val="00C95D6D"/>
    <w:rsid w:val="00C966D7"/>
    <w:rsid w:val="00C97B7C"/>
    <w:rsid w:val="00CA0C20"/>
    <w:rsid w:val="00CA4EF6"/>
    <w:rsid w:val="00CB22CC"/>
    <w:rsid w:val="00CB7BE6"/>
    <w:rsid w:val="00CC16D2"/>
    <w:rsid w:val="00CC3A03"/>
    <w:rsid w:val="00CC6BB0"/>
    <w:rsid w:val="00CC7D0C"/>
    <w:rsid w:val="00CD21B7"/>
    <w:rsid w:val="00CD3227"/>
    <w:rsid w:val="00CE0BFA"/>
    <w:rsid w:val="00CE6F8D"/>
    <w:rsid w:val="00D00E15"/>
    <w:rsid w:val="00D038D8"/>
    <w:rsid w:val="00D04EAE"/>
    <w:rsid w:val="00D07F1C"/>
    <w:rsid w:val="00D07FCB"/>
    <w:rsid w:val="00D1273E"/>
    <w:rsid w:val="00D17019"/>
    <w:rsid w:val="00D20853"/>
    <w:rsid w:val="00D21E76"/>
    <w:rsid w:val="00D25EF4"/>
    <w:rsid w:val="00D27BED"/>
    <w:rsid w:val="00D32CB9"/>
    <w:rsid w:val="00D41CAF"/>
    <w:rsid w:val="00D45B7E"/>
    <w:rsid w:val="00D53317"/>
    <w:rsid w:val="00D576B0"/>
    <w:rsid w:val="00D60B81"/>
    <w:rsid w:val="00D665A7"/>
    <w:rsid w:val="00D738CC"/>
    <w:rsid w:val="00D742F6"/>
    <w:rsid w:val="00D804F9"/>
    <w:rsid w:val="00D80637"/>
    <w:rsid w:val="00D85C7E"/>
    <w:rsid w:val="00D9279C"/>
    <w:rsid w:val="00D932A1"/>
    <w:rsid w:val="00D9702E"/>
    <w:rsid w:val="00DA229C"/>
    <w:rsid w:val="00DB4C83"/>
    <w:rsid w:val="00DC66FF"/>
    <w:rsid w:val="00DD413C"/>
    <w:rsid w:val="00DE0F78"/>
    <w:rsid w:val="00DE14FE"/>
    <w:rsid w:val="00DE40A8"/>
    <w:rsid w:val="00DE4ED4"/>
    <w:rsid w:val="00DE6698"/>
    <w:rsid w:val="00DF0F4B"/>
    <w:rsid w:val="00DF10C5"/>
    <w:rsid w:val="00E03DFC"/>
    <w:rsid w:val="00E043EF"/>
    <w:rsid w:val="00E04E7E"/>
    <w:rsid w:val="00E1021C"/>
    <w:rsid w:val="00E12199"/>
    <w:rsid w:val="00E14912"/>
    <w:rsid w:val="00E15DAF"/>
    <w:rsid w:val="00E2277D"/>
    <w:rsid w:val="00E2547D"/>
    <w:rsid w:val="00E40B83"/>
    <w:rsid w:val="00E43768"/>
    <w:rsid w:val="00E43B9D"/>
    <w:rsid w:val="00E50EAE"/>
    <w:rsid w:val="00E5351E"/>
    <w:rsid w:val="00E61316"/>
    <w:rsid w:val="00E669F8"/>
    <w:rsid w:val="00E700CC"/>
    <w:rsid w:val="00E71926"/>
    <w:rsid w:val="00E7317A"/>
    <w:rsid w:val="00E761A5"/>
    <w:rsid w:val="00E82F93"/>
    <w:rsid w:val="00E85776"/>
    <w:rsid w:val="00E8736B"/>
    <w:rsid w:val="00E87AEB"/>
    <w:rsid w:val="00E97AB4"/>
    <w:rsid w:val="00EA2768"/>
    <w:rsid w:val="00EC3F19"/>
    <w:rsid w:val="00ED0D31"/>
    <w:rsid w:val="00EE0602"/>
    <w:rsid w:val="00EE0C83"/>
    <w:rsid w:val="00EE2C4F"/>
    <w:rsid w:val="00EF1DCD"/>
    <w:rsid w:val="00EF4029"/>
    <w:rsid w:val="00EF5809"/>
    <w:rsid w:val="00EF6F08"/>
    <w:rsid w:val="00F05F3D"/>
    <w:rsid w:val="00F11845"/>
    <w:rsid w:val="00F12C1F"/>
    <w:rsid w:val="00F150BC"/>
    <w:rsid w:val="00F203C8"/>
    <w:rsid w:val="00F3410A"/>
    <w:rsid w:val="00F34E70"/>
    <w:rsid w:val="00F50553"/>
    <w:rsid w:val="00F52E2A"/>
    <w:rsid w:val="00F54320"/>
    <w:rsid w:val="00F615C8"/>
    <w:rsid w:val="00F64306"/>
    <w:rsid w:val="00F668AC"/>
    <w:rsid w:val="00F7153A"/>
    <w:rsid w:val="00F72873"/>
    <w:rsid w:val="00F80944"/>
    <w:rsid w:val="00F85F57"/>
    <w:rsid w:val="00F86757"/>
    <w:rsid w:val="00F8775C"/>
    <w:rsid w:val="00F91706"/>
    <w:rsid w:val="00F96A30"/>
    <w:rsid w:val="00FC27BB"/>
    <w:rsid w:val="00FC55E0"/>
    <w:rsid w:val="00FC5FC7"/>
    <w:rsid w:val="00FD1DF6"/>
    <w:rsid w:val="00FD489A"/>
    <w:rsid w:val="00FE0CDD"/>
    <w:rsid w:val="00FE6F8E"/>
    <w:rsid w:val="00FF0F3F"/>
    <w:rsid w:val="00FF2E4A"/>
    <w:rsid w:val="00FF3E9F"/>
    <w:rsid w:val="00FF59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FD9641"/>
  <w15:chartTrackingRefBased/>
  <w15:docId w15:val="{6236AF11-EAB1-4E8A-8F73-89B87DD52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2DA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0"/>
    <w:rsid w:val="0056132B"/>
    <w:pPr>
      <w:jc w:val="center"/>
    </w:pPr>
    <w:rPr>
      <w:rFonts w:ascii="Calibri" w:hAnsi="Calibri" w:cs="Calibri"/>
      <w:noProof/>
      <w:sz w:val="20"/>
    </w:rPr>
  </w:style>
  <w:style w:type="character" w:customStyle="1" w:styleId="EndNoteBibliographyTitle0">
    <w:name w:val="EndNote Bibliography Title 字符"/>
    <w:basedOn w:val="a0"/>
    <w:link w:val="EndNoteBibliographyTitle"/>
    <w:rsid w:val="0056132B"/>
    <w:rPr>
      <w:rFonts w:ascii="Calibri" w:hAnsi="Calibri" w:cs="Calibri"/>
      <w:noProof/>
      <w:sz w:val="20"/>
    </w:rPr>
  </w:style>
  <w:style w:type="paragraph" w:customStyle="1" w:styleId="EndNoteBibliography">
    <w:name w:val="EndNote Bibliography"/>
    <w:basedOn w:val="a"/>
    <w:link w:val="EndNoteBibliography0"/>
    <w:rsid w:val="0056132B"/>
    <w:rPr>
      <w:rFonts w:ascii="Calibri" w:hAnsi="Calibri" w:cs="Calibri"/>
      <w:noProof/>
      <w:sz w:val="20"/>
    </w:rPr>
  </w:style>
  <w:style w:type="character" w:customStyle="1" w:styleId="EndNoteBibliography0">
    <w:name w:val="EndNote Bibliography 字符"/>
    <w:basedOn w:val="a0"/>
    <w:link w:val="EndNoteBibliography"/>
    <w:rsid w:val="0056132B"/>
    <w:rPr>
      <w:rFonts w:ascii="Calibri" w:hAnsi="Calibri" w:cs="Calibri"/>
      <w:noProof/>
      <w:sz w:val="20"/>
    </w:rPr>
  </w:style>
  <w:style w:type="paragraph" w:styleId="a3">
    <w:name w:val="Balloon Text"/>
    <w:basedOn w:val="a"/>
    <w:link w:val="a4"/>
    <w:uiPriority w:val="99"/>
    <w:semiHidden/>
    <w:unhideWhenUsed/>
    <w:rsid w:val="0051012D"/>
    <w:rPr>
      <w:sz w:val="18"/>
      <w:szCs w:val="18"/>
    </w:rPr>
  </w:style>
  <w:style w:type="character" w:customStyle="1" w:styleId="a4">
    <w:name w:val="批注框文本 字符"/>
    <w:basedOn w:val="a0"/>
    <w:link w:val="a3"/>
    <w:uiPriority w:val="99"/>
    <w:semiHidden/>
    <w:rsid w:val="0051012D"/>
    <w:rPr>
      <w:sz w:val="18"/>
      <w:szCs w:val="18"/>
    </w:rPr>
  </w:style>
  <w:style w:type="table" w:styleId="a5">
    <w:name w:val="Table Grid"/>
    <w:basedOn w:val="a1"/>
    <w:uiPriority w:val="39"/>
    <w:rsid w:val="00AC77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20C15"/>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C20C15"/>
    <w:rPr>
      <w:sz w:val="18"/>
      <w:szCs w:val="18"/>
    </w:rPr>
  </w:style>
  <w:style w:type="paragraph" w:styleId="a8">
    <w:name w:val="footer"/>
    <w:basedOn w:val="a"/>
    <w:link w:val="a9"/>
    <w:uiPriority w:val="99"/>
    <w:unhideWhenUsed/>
    <w:rsid w:val="00C20C15"/>
    <w:pPr>
      <w:tabs>
        <w:tab w:val="center" w:pos="4153"/>
        <w:tab w:val="right" w:pos="8306"/>
      </w:tabs>
      <w:snapToGrid w:val="0"/>
      <w:jc w:val="left"/>
    </w:pPr>
    <w:rPr>
      <w:sz w:val="18"/>
      <w:szCs w:val="18"/>
    </w:rPr>
  </w:style>
  <w:style w:type="character" w:customStyle="1" w:styleId="a9">
    <w:name w:val="页脚 字符"/>
    <w:basedOn w:val="a0"/>
    <w:link w:val="a8"/>
    <w:uiPriority w:val="99"/>
    <w:rsid w:val="00C20C15"/>
    <w:rPr>
      <w:sz w:val="18"/>
      <w:szCs w:val="18"/>
    </w:rPr>
  </w:style>
  <w:style w:type="paragraph" w:customStyle="1" w:styleId="Authornames">
    <w:name w:val="Author names"/>
    <w:basedOn w:val="a"/>
    <w:next w:val="a"/>
    <w:qFormat/>
    <w:rsid w:val="00F668AC"/>
    <w:pPr>
      <w:widowControl/>
      <w:spacing w:before="240" w:line="360" w:lineRule="auto"/>
      <w:jc w:val="left"/>
    </w:pPr>
    <w:rPr>
      <w:rFonts w:ascii="Times New Roman" w:hAnsi="Times New Roman" w:cs="Times New Roman"/>
      <w:kern w:val="0"/>
      <w:sz w:val="28"/>
      <w:szCs w:val="24"/>
      <w:lang w:val="en-GB" w:eastAsia="en-GB"/>
    </w:rPr>
  </w:style>
  <w:style w:type="paragraph" w:customStyle="1" w:styleId="Affiliation">
    <w:name w:val="Affiliation"/>
    <w:basedOn w:val="a"/>
    <w:qFormat/>
    <w:rsid w:val="00F668AC"/>
    <w:pPr>
      <w:widowControl/>
      <w:spacing w:before="240" w:line="360" w:lineRule="auto"/>
      <w:jc w:val="left"/>
    </w:pPr>
    <w:rPr>
      <w:rFonts w:ascii="Times New Roman" w:hAnsi="Times New Roman" w:cs="Times New Roman"/>
      <w:i/>
      <w:kern w:val="0"/>
      <w:sz w:val="24"/>
      <w:szCs w:val="24"/>
      <w:lang w:val="en-GB" w:eastAsia="en-GB"/>
    </w:rPr>
  </w:style>
  <w:style w:type="paragraph" w:customStyle="1" w:styleId="Notesoncontributors">
    <w:name w:val="Notes on contributors"/>
    <w:basedOn w:val="a"/>
    <w:qFormat/>
    <w:rsid w:val="00F668AC"/>
    <w:pPr>
      <w:widowControl/>
      <w:spacing w:before="240" w:line="360" w:lineRule="auto"/>
      <w:jc w:val="left"/>
    </w:pPr>
    <w:rPr>
      <w:rFonts w:ascii="Times New Roman" w:hAnsi="Times New Roman" w:cs="Times New Roman"/>
      <w:kern w:val="0"/>
      <w:sz w:val="22"/>
      <w:szCs w:val="24"/>
      <w:lang w:val="en-GB" w:eastAsia="en-GB"/>
    </w:rPr>
  </w:style>
  <w:style w:type="paragraph" w:styleId="aa">
    <w:name w:val="List Paragraph"/>
    <w:basedOn w:val="a"/>
    <w:uiPriority w:val="34"/>
    <w:qFormat/>
    <w:rsid w:val="00F668AC"/>
    <w:pPr>
      <w:ind w:firstLineChars="200" w:firstLine="420"/>
    </w:pPr>
  </w:style>
  <w:style w:type="character" w:styleId="ab">
    <w:name w:val="Hyperlink"/>
    <w:basedOn w:val="a0"/>
    <w:uiPriority w:val="99"/>
    <w:unhideWhenUsed/>
    <w:rsid w:val="00F668AC"/>
    <w:rPr>
      <w:color w:val="0563C1" w:themeColor="hyperlink"/>
      <w:u w:val="single"/>
    </w:rPr>
  </w:style>
  <w:style w:type="paragraph" w:customStyle="1" w:styleId="Newparagraph">
    <w:name w:val="New paragraph"/>
    <w:basedOn w:val="a"/>
    <w:qFormat/>
    <w:rsid w:val="009C093E"/>
    <w:pPr>
      <w:widowControl/>
      <w:spacing w:line="480" w:lineRule="auto"/>
      <w:ind w:firstLine="720"/>
      <w:jc w:val="left"/>
    </w:pPr>
    <w:rPr>
      <w:rFonts w:ascii="Times New Roman" w:hAnsi="Times New Roman" w:cs="Times New Roman"/>
      <w:kern w:val="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694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F:\&#21338;&#22763;&#38454;&#27573;%20%20&#29579;&#38182;&#20113;\&#25991;&#29486;&#35745;&#37327;&#23398;%20%20&#29579;&#38182;&#20113;\154&#31687;&#25991;&#29486;&#35745;&#37327;&#23398;%20%20&#29983;&#29289;&#33180;\&#24180;&#21457;&#25991;&#37327;.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scatterChart>
        <c:scatterStyle val="lineMarker"/>
        <c:varyColors val="0"/>
        <c:ser>
          <c:idx val="0"/>
          <c:order val="0"/>
          <c:tx>
            <c:strRef>
              <c:f>Sheet3!$B$1</c:f>
              <c:strCache>
                <c:ptCount val="1"/>
                <c:pt idx="0">
                  <c:v>Number of the annual cumulative published publications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Sheet3!$A$2:$A$22</c:f>
              <c:numCache>
                <c:formatCode>General</c:formatCode>
                <c:ptCount val="21"/>
                <c:pt idx="0">
                  <c:v>1998</c:v>
                </c:pt>
                <c:pt idx="1">
                  <c:v>1999</c:v>
                </c:pt>
                <c:pt idx="2">
                  <c:v>2001</c:v>
                </c:pt>
                <c:pt idx="3">
                  <c:v>2004</c:v>
                </c:pt>
                <c:pt idx="4">
                  <c:v>2005</c:v>
                </c:pt>
                <c:pt idx="5">
                  <c:v>2006</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numCache>
            </c:numRef>
          </c:xVal>
          <c:yVal>
            <c:numRef>
              <c:f>Sheet3!$B$2:$B$22</c:f>
              <c:numCache>
                <c:formatCode>General</c:formatCode>
                <c:ptCount val="21"/>
                <c:pt idx="0">
                  <c:v>1</c:v>
                </c:pt>
                <c:pt idx="1">
                  <c:v>3</c:v>
                </c:pt>
                <c:pt idx="2">
                  <c:v>4</c:v>
                </c:pt>
                <c:pt idx="3">
                  <c:v>6</c:v>
                </c:pt>
                <c:pt idx="4">
                  <c:v>7</c:v>
                </c:pt>
                <c:pt idx="5">
                  <c:v>9</c:v>
                </c:pt>
                <c:pt idx="6">
                  <c:v>13</c:v>
                </c:pt>
                <c:pt idx="7">
                  <c:v>19</c:v>
                </c:pt>
                <c:pt idx="8">
                  <c:v>25</c:v>
                </c:pt>
                <c:pt idx="9">
                  <c:v>30</c:v>
                </c:pt>
                <c:pt idx="10">
                  <c:v>34</c:v>
                </c:pt>
                <c:pt idx="11">
                  <c:v>38</c:v>
                </c:pt>
                <c:pt idx="12">
                  <c:v>41</c:v>
                </c:pt>
                <c:pt idx="13">
                  <c:v>50</c:v>
                </c:pt>
                <c:pt idx="14">
                  <c:v>61</c:v>
                </c:pt>
                <c:pt idx="15">
                  <c:v>69</c:v>
                </c:pt>
                <c:pt idx="16">
                  <c:v>81</c:v>
                </c:pt>
                <c:pt idx="17">
                  <c:v>102</c:v>
                </c:pt>
                <c:pt idx="18">
                  <c:v>123</c:v>
                </c:pt>
                <c:pt idx="19">
                  <c:v>144</c:v>
                </c:pt>
                <c:pt idx="20">
                  <c:v>154</c:v>
                </c:pt>
              </c:numCache>
            </c:numRef>
          </c:yVal>
          <c:smooth val="0"/>
          <c:extLst>
            <c:ext xmlns:c16="http://schemas.microsoft.com/office/drawing/2014/chart" uri="{C3380CC4-5D6E-409C-BE32-E72D297353CC}">
              <c16:uniqueId val="{00000000-ED81-4C88-A2F3-3A1848CCF2A4}"/>
            </c:ext>
          </c:extLst>
        </c:ser>
        <c:dLbls>
          <c:showLegendKey val="0"/>
          <c:showVal val="0"/>
          <c:showCatName val="0"/>
          <c:showSerName val="0"/>
          <c:showPercent val="0"/>
          <c:showBubbleSize val="0"/>
        </c:dLbls>
        <c:axId val="1988961520"/>
        <c:axId val="1988977856"/>
      </c:scatterChart>
      <c:valAx>
        <c:axId val="19889615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988977856"/>
        <c:crosses val="autoZero"/>
        <c:crossBetween val="midCat"/>
      </c:valAx>
      <c:valAx>
        <c:axId val="1988977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98896152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1E46E-0125-49CC-8347-D11F30189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8139</TotalTime>
  <Pages>2</Pages>
  <Words>70</Words>
  <Characters>400</Characters>
  <Application>Microsoft Office Word</Application>
  <DocSecurity>0</DocSecurity>
  <Lines>3</Lines>
  <Paragraphs>1</Paragraphs>
  <ScaleCrop>false</ScaleCrop>
  <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NE.Bib</dc:description>
  <cp:lastModifiedBy>dell</cp:lastModifiedBy>
  <cp:revision>580</cp:revision>
  <dcterms:created xsi:type="dcterms:W3CDTF">2020-05-19T08:06:00Z</dcterms:created>
  <dcterms:modified xsi:type="dcterms:W3CDTF">2022-06-03T23:01:00Z</dcterms:modified>
</cp:coreProperties>
</file>