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78E04C" w14:textId="209EBFE6" w:rsidR="00435BF3" w:rsidRPr="00161FAD" w:rsidRDefault="003B2F5D" w:rsidP="00EF37F2">
      <w:pPr>
        <w:pStyle w:val="Header"/>
        <w:tabs>
          <w:tab w:val="right" w:pos="13860"/>
        </w:tabs>
        <w:jc w:val="center"/>
        <w:rPr>
          <w:rFonts w:ascii="Times New Roman" w:hAnsi="Times New Roman" w:cs="Times New Roman"/>
        </w:rPr>
      </w:pPr>
      <w:r w:rsidRPr="00161FAD">
        <w:rPr>
          <w:rFonts w:ascii="Times New Roman" w:hAnsi="Times New Roman" w:cs="Times New Roman"/>
          <w:b/>
        </w:rPr>
        <w:t>Table 1.</w:t>
      </w:r>
      <w:r w:rsidRPr="00161FAD">
        <w:rPr>
          <w:rFonts w:ascii="Times New Roman" w:hAnsi="Times New Roman" w:cs="Times New Roman"/>
        </w:rPr>
        <w:t xml:space="preserve"> </w:t>
      </w:r>
      <w:r w:rsidR="00646AAE" w:rsidRPr="00161FAD">
        <w:rPr>
          <w:rFonts w:ascii="Times New Roman" w:hAnsi="Times New Roman" w:cs="Times New Roman"/>
        </w:rPr>
        <w:t>Characteristics and main clinical manifestations of the included studies</w:t>
      </w:r>
      <w:r w:rsidR="00AC19D0" w:rsidRPr="00161FAD">
        <w:rPr>
          <w:rFonts w:ascii="Times New Roman" w:hAnsi="Times New Roman" w:cs="Times New Roman"/>
        </w:rPr>
        <w:t>.</w:t>
      </w:r>
    </w:p>
    <w:p w14:paraId="0534B047" w14:textId="77777777" w:rsidR="00BD141A" w:rsidRPr="00161FAD" w:rsidRDefault="00BD141A" w:rsidP="00EF37F2">
      <w:pPr>
        <w:pStyle w:val="Header"/>
        <w:tabs>
          <w:tab w:val="right" w:pos="13860"/>
        </w:tabs>
        <w:jc w:val="center"/>
        <w:rPr>
          <w:rFonts w:ascii="Times New Roman" w:hAnsi="Times New Roman" w:cs="Times New Roman"/>
        </w:rPr>
      </w:pPr>
    </w:p>
    <w:tbl>
      <w:tblPr>
        <w:tblStyle w:val="TableGrid"/>
        <w:tblW w:w="4668" w:type="pct"/>
        <w:jc w:val="center"/>
        <w:tblLayout w:type="fixed"/>
        <w:tblLook w:val="04A0" w:firstRow="1" w:lastRow="0" w:firstColumn="1" w:lastColumn="0" w:noHBand="0" w:noVBand="1"/>
      </w:tblPr>
      <w:tblGrid>
        <w:gridCol w:w="1281"/>
        <w:gridCol w:w="1040"/>
        <w:gridCol w:w="1074"/>
        <w:gridCol w:w="1979"/>
        <w:gridCol w:w="1220"/>
        <w:gridCol w:w="1653"/>
        <w:gridCol w:w="1839"/>
        <w:gridCol w:w="1130"/>
        <w:gridCol w:w="1158"/>
        <w:gridCol w:w="928"/>
        <w:gridCol w:w="984"/>
        <w:gridCol w:w="1085"/>
        <w:gridCol w:w="1248"/>
        <w:gridCol w:w="1546"/>
        <w:gridCol w:w="1091"/>
        <w:gridCol w:w="1333"/>
        <w:gridCol w:w="917"/>
        <w:gridCol w:w="1378"/>
        <w:gridCol w:w="1321"/>
        <w:gridCol w:w="1243"/>
        <w:gridCol w:w="1378"/>
        <w:gridCol w:w="1288"/>
      </w:tblGrid>
      <w:tr w:rsidR="00BD141A" w:rsidRPr="007A2DD2" w14:paraId="5A8EDA94" w14:textId="77777777" w:rsidTr="00BD141A">
        <w:trPr>
          <w:trHeight w:val="27"/>
          <w:jc w:val="center"/>
        </w:trPr>
        <w:tc>
          <w:tcPr>
            <w:tcW w:w="228" w:type="pct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1162769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b/>
                <w:sz w:val="20"/>
                <w:szCs w:val="20"/>
              </w:rPr>
              <w:t>Author</w:t>
            </w:r>
          </w:p>
        </w:tc>
        <w:tc>
          <w:tcPr>
            <w:tcW w:w="185" w:type="pct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9F2A854" w14:textId="77777777" w:rsidR="00646AAE" w:rsidRPr="008676D6" w:rsidRDefault="00646AAE" w:rsidP="009A68B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676D6">
              <w:rPr>
                <w:rFonts w:ascii="Times New Roman" w:hAnsi="Times New Roman" w:cs="Times New Roman"/>
                <w:b/>
                <w:sz w:val="16"/>
                <w:szCs w:val="16"/>
              </w:rPr>
              <w:t>Country</w:t>
            </w:r>
          </w:p>
        </w:tc>
        <w:tc>
          <w:tcPr>
            <w:tcW w:w="191" w:type="pct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D309FC5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b/>
                <w:sz w:val="20"/>
                <w:szCs w:val="20"/>
              </w:rPr>
              <w:t>Year</w:t>
            </w:r>
          </w:p>
        </w:tc>
        <w:tc>
          <w:tcPr>
            <w:tcW w:w="352" w:type="pct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D6E08B4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b/>
                <w:sz w:val="20"/>
                <w:szCs w:val="20"/>
              </w:rPr>
              <w:t>Participants(male/female)</w:t>
            </w:r>
          </w:p>
        </w:tc>
        <w:tc>
          <w:tcPr>
            <w:tcW w:w="217" w:type="pct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150CDD0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b/>
                <w:sz w:val="20"/>
                <w:szCs w:val="20"/>
              </w:rPr>
              <w:t>Median/mean /range age (IQR/SD)</w:t>
            </w:r>
          </w:p>
        </w:tc>
        <w:tc>
          <w:tcPr>
            <w:tcW w:w="294" w:type="pct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3F4781D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b/>
                <w:sz w:val="20"/>
                <w:szCs w:val="20"/>
              </w:rPr>
              <w:t>Classification of the cases presented</w:t>
            </w:r>
          </w:p>
        </w:tc>
        <w:tc>
          <w:tcPr>
            <w:tcW w:w="327" w:type="pct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4B091F4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b/>
                <w:color w:val="212121"/>
                <w:sz w:val="20"/>
                <w:szCs w:val="20"/>
              </w:rPr>
              <w:t>Smallpox vaccination history (includes visible smallpox scar)</w:t>
            </w:r>
          </w:p>
        </w:tc>
        <w:tc>
          <w:tcPr>
            <w:tcW w:w="3207" w:type="pct"/>
            <w:gridSpan w:val="15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4DC17EF" w14:textId="77777777" w:rsidR="00646AAE" w:rsidRPr="007A2DD2" w:rsidRDefault="00646AAE" w:rsidP="009A68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proofErr w:type="spellStart"/>
            <w:r w:rsidRPr="007A2DD2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Clinical</w:t>
            </w:r>
            <w:proofErr w:type="spellEnd"/>
            <w:r w:rsidRPr="007A2DD2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 xml:space="preserve"> manifestations (</w:t>
            </w:r>
            <w:proofErr w:type="spellStart"/>
            <w:r w:rsidRPr="007A2DD2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affected</w:t>
            </w:r>
            <w:proofErr w:type="spellEnd"/>
            <w:r w:rsidRPr="007A2DD2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 xml:space="preserve"> patients/total patients)</w:t>
            </w:r>
          </w:p>
        </w:tc>
      </w:tr>
      <w:tr w:rsidR="00BD141A" w:rsidRPr="00161FAD" w14:paraId="6FCEC70F" w14:textId="77777777" w:rsidTr="00BD141A">
        <w:trPr>
          <w:trHeight w:val="27"/>
          <w:jc w:val="center"/>
        </w:trPr>
        <w:tc>
          <w:tcPr>
            <w:tcW w:w="228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56446CB" w14:textId="77777777" w:rsidR="00646AAE" w:rsidRPr="007A2DD2" w:rsidRDefault="00646AAE" w:rsidP="009A68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</w:p>
        </w:tc>
        <w:tc>
          <w:tcPr>
            <w:tcW w:w="185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2FCAA38" w14:textId="77777777" w:rsidR="00646AAE" w:rsidRPr="007A2DD2" w:rsidRDefault="00646AAE" w:rsidP="009A68B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fr-FR"/>
              </w:rPr>
            </w:pPr>
          </w:p>
        </w:tc>
        <w:tc>
          <w:tcPr>
            <w:tcW w:w="191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21B0355" w14:textId="77777777" w:rsidR="00646AAE" w:rsidRPr="007A2DD2" w:rsidRDefault="00646AAE" w:rsidP="009A68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</w:p>
        </w:tc>
        <w:tc>
          <w:tcPr>
            <w:tcW w:w="352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15B9751" w14:textId="77777777" w:rsidR="00646AAE" w:rsidRPr="007A2DD2" w:rsidRDefault="00646AAE" w:rsidP="009A68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</w:p>
        </w:tc>
        <w:tc>
          <w:tcPr>
            <w:tcW w:w="217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1C8C430" w14:textId="77777777" w:rsidR="00646AAE" w:rsidRPr="007A2DD2" w:rsidRDefault="00646AAE" w:rsidP="009A68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</w:p>
        </w:tc>
        <w:tc>
          <w:tcPr>
            <w:tcW w:w="294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E1B1D09" w14:textId="77777777" w:rsidR="00646AAE" w:rsidRPr="007A2DD2" w:rsidRDefault="00646AAE" w:rsidP="009A68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</w:p>
        </w:tc>
        <w:tc>
          <w:tcPr>
            <w:tcW w:w="327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135B391" w14:textId="77777777" w:rsidR="00646AAE" w:rsidRPr="007A2DD2" w:rsidRDefault="00646AAE" w:rsidP="009A68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</w:p>
        </w:tc>
        <w:tc>
          <w:tcPr>
            <w:tcW w:w="20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4369E96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b/>
                <w:color w:val="212121"/>
                <w:sz w:val="20"/>
                <w:szCs w:val="20"/>
              </w:rPr>
              <w:t>Lymphadenopathy</w:t>
            </w:r>
          </w:p>
        </w:tc>
        <w:tc>
          <w:tcPr>
            <w:tcW w:w="20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E6EC353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b/>
                <w:sz w:val="20"/>
                <w:szCs w:val="20"/>
              </w:rPr>
              <w:t>Photophobia</w:t>
            </w:r>
          </w:p>
        </w:tc>
        <w:tc>
          <w:tcPr>
            <w:tcW w:w="16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A481109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b/>
                <w:color w:val="2A2A2A"/>
                <w:sz w:val="20"/>
                <w:szCs w:val="20"/>
              </w:rPr>
              <w:t>Myalgias</w:t>
            </w:r>
          </w:p>
        </w:tc>
        <w:tc>
          <w:tcPr>
            <w:tcW w:w="17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9C23D7E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b/>
                <w:sz w:val="20"/>
                <w:szCs w:val="20"/>
              </w:rPr>
              <w:t>Fever</w:t>
            </w:r>
          </w:p>
        </w:tc>
        <w:tc>
          <w:tcPr>
            <w:tcW w:w="19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BBDDF99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b/>
                <w:sz w:val="20"/>
                <w:szCs w:val="20"/>
              </w:rPr>
              <w:t>Arthralgia</w:t>
            </w: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E379560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b/>
                <w:sz w:val="20"/>
                <w:szCs w:val="20"/>
              </w:rPr>
              <w:t>Pruritus</w:t>
            </w:r>
          </w:p>
        </w:tc>
        <w:tc>
          <w:tcPr>
            <w:tcW w:w="27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56A3E79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b/>
                <w:color w:val="212121"/>
                <w:sz w:val="20"/>
                <w:szCs w:val="20"/>
              </w:rPr>
              <w:t>Conjunctivitis</w:t>
            </w:r>
          </w:p>
        </w:tc>
        <w:tc>
          <w:tcPr>
            <w:tcW w:w="19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EB5D14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b/>
                <w:sz w:val="20"/>
                <w:szCs w:val="20"/>
              </w:rPr>
              <w:t>Rash</w:t>
            </w:r>
          </w:p>
        </w:tc>
        <w:tc>
          <w:tcPr>
            <w:tcW w:w="23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5EC026" w14:textId="3F931364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61FAD">
              <w:rPr>
                <w:rFonts w:ascii="Times New Roman" w:hAnsi="Times New Roman" w:cs="Times New Roman"/>
                <w:b/>
                <w:sz w:val="20"/>
                <w:szCs w:val="20"/>
              </w:rPr>
              <w:t>Diarrh</w:t>
            </w:r>
            <w:r w:rsidR="00592C86"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  <w:r w:rsidRPr="00161FAD">
              <w:rPr>
                <w:rFonts w:ascii="Times New Roman" w:hAnsi="Times New Roman" w:cs="Times New Roman"/>
                <w:b/>
                <w:sz w:val="20"/>
                <w:szCs w:val="20"/>
              </w:rPr>
              <w:t>ea</w:t>
            </w:r>
            <w:proofErr w:type="spellEnd"/>
          </w:p>
        </w:tc>
        <w:tc>
          <w:tcPr>
            <w:tcW w:w="1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CFE639E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b/>
                <w:sz w:val="20"/>
                <w:szCs w:val="20"/>
              </w:rPr>
              <w:t>Cough</w:t>
            </w:r>
          </w:p>
        </w:tc>
        <w:tc>
          <w:tcPr>
            <w:tcW w:w="24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640A14E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b/>
                <w:sz w:val="20"/>
                <w:szCs w:val="20"/>
              </w:rPr>
              <w:t>Headache</w:t>
            </w:r>
          </w:p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878FF62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b/>
                <w:sz w:val="20"/>
                <w:szCs w:val="20"/>
              </w:rPr>
              <w:t>Fatigue</w:t>
            </w:r>
          </w:p>
        </w:tc>
        <w:tc>
          <w:tcPr>
            <w:tcW w:w="22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4EA2879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b/>
                <w:sz w:val="20"/>
                <w:szCs w:val="20"/>
              </w:rPr>
              <w:t>Sore throat</w:t>
            </w:r>
          </w:p>
        </w:tc>
        <w:tc>
          <w:tcPr>
            <w:tcW w:w="24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1F6393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b/>
                <w:sz w:val="20"/>
                <w:szCs w:val="20"/>
              </w:rPr>
              <w:t>Difficulty breathing</w:t>
            </w:r>
          </w:p>
        </w:tc>
        <w:tc>
          <w:tcPr>
            <w:tcW w:w="229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3BF265" w14:textId="1EE3A416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Nausea </w:t>
            </w:r>
            <w:r w:rsidR="00592C86">
              <w:rPr>
                <w:rFonts w:ascii="Times New Roman" w:hAnsi="Times New Roman" w:cs="Times New Roman"/>
                <w:b/>
                <w:sz w:val="20"/>
                <w:szCs w:val="20"/>
              </w:rPr>
              <w:t>or</w:t>
            </w:r>
            <w:r w:rsidRPr="00161FA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vomiting</w:t>
            </w:r>
          </w:p>
        </w:tc>
      </w:tr>
      <w:tr w:rsidR="00BD141A" w:rsidRPr="00161FAD" w14:paraId="022BB69F" w14:textId="77777777" w:rsidTr="00BD141A">
        <w:trPr>
          <w:trHeight w:val="27"/>
          <w:jc w:val="center"/>
        </w:trPr>
        <w:tc>
          <w:tcPr>
            <w:tcW w:w="22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AB77765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161FA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Formenty</w:t>
            </w:r>
            <w:proofErr w:type="spellEnd"/>
            <w:r w:rsidRPr="00161FA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P et.al</w:t>
            </w:r>
          </w:p>
        </w:tc>
        <w:tc>
          <w:tcPr>
            <w:tcW w:w="18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B6C3BBB" w14:textId="77777777" w:rsidR="00646AAE" w:rsidRPr="008676D6" w:rsidRDefault="00646AAE" w:rsidP="009A6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6D6">
              <w:rPr>
                <w:rFonts w:ascii="Times New Roman" w:hAnsi="Times New Roman" w:cs="Times New Roman"/>
                <w:sz w:val="16"/>
                <w:szCs w:val="16"/>
              </w:rPr>
              <w:t>Sudan</w:t>
            </w:r>
          </w:p>
        </w:tc>
        <w:tc>
          <w:tcPr>
            <w:tcW w:w="19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23C26D7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35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8AAB887" w14:textId="62C5E0E5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8676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(9/10)</w:t>
            </w:r>
          </w:p>
        </w:tc>
        <w:tc>
          <w:tcPr>
            <w:tcW w:w="21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8761C9C" w14:textId="6D65B0CE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004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months - 32 years</w:t>
            </w:r>
          </w:p>
        </w:tc>
        <w:tc>
          <w:tcPr>
            <w:tcW w:w="29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347964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Confirmed cases :  10 Probable cases :  9</w:t>
            </w:r>
          </w:p>
        </w:tc>
        <w:tc>
          <w:tcPr>
            <w:tcW w:w="32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621E0AC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0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CB4FD53" w14:textId="106781F3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0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6746FF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6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31B8990" w14:textId="54A7A38E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2794CEE" w14:textId="60CF0EB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289046E" w14:textId="466537AF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D7BABC1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7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C78FA00" w14:textId="4C8768F1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81BC3F6" w14:textId="67CA83F0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3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C39BF35" w14:textId="7953D408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E69446C" w14:textId="5DD8F6A4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4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772B9DB" w14:textId="6E8CA603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750B923" w14:textId="69B31B4E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2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EDB3E7E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4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BF94C41" w14:textId="797851EF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29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5EF2358" w14:textId="5A87E192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BD141A" w:rsidRPr="00161FAD" w14:paraId="6468DB53" w14:textId="77777777" w:rsidTr="00BD141A">
        <w:trPr>
          <w:trHeight w:val="27"/>
          <w:jc w:val="center"/>
        </w:trPr>
        <w:tc>
          <w:tcPr>
            <w:tcW w:w="22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209A875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161FA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Huhn</w:t>
            </w:r>
            <w:proofErr w:type="spellEnd"/>
            <w:r w:rsidRPr="00161FA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G et.al</w:t>
            </w:r>
          </w:p>
        </w:tc>
        <w:tc>
          <w:tcPr>
            <w:tcW w:w="18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7908146" w14:textId="77777777" w:rsidR="00646AAE" w:rsidRPr="008676D6" w:rsidRDefault="00646AAE" w:rsidP="009A6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6D6">
              <w:rPr>
                <w:rFonts w:ascii="Times New Roman" w:hAnsi="Times New Roman" w:cs="Times New Roman"/>
                <w:sz w:val="16"/>
                <w:szCs w:val="16"/>
              </w:rPr>
              <w:t>USA</w:t>
            </w:r>
          </w:p>
        </w:tc>
        <w:tc>
          <w:tcPr>
            <w:tcW w:w="19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DBC3311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35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8000ECE" w14:textId="5C51ABB3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="008676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(18/16)</w:t>
            </w:r>
          </w:p>
        </w:tc>
        <w:tc>
          <w:tcPr>
            <w:tcW w:w="21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544E9F2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26 (6-47)</w:t>
            </w:r>
          </w:p>
        </w:tc>
        <w:tc>
          <w:tcPr>
            <w:tcW w:w="29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FCFE572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All patients are confirmed cases</w:t>
            </w:r>
          </w:p>
        </w:tc>
        <w:tc>
          <w:tcPr>
            <w:tcW w:w="32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5A21BE9" w14:textId="6559CBB5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0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71576C9" w14:textId="3DB331B9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0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D7ADF40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6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DD3791B" w14:textId="4B0F176F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7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D9FF5D" w14:textId="13F3762E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9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A2664AF" w14:textId="4BC00458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DF15582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7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E6A1E17" w14:textId="07D11558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9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811253B" w14:textId="74D966FB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3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4CE3036" w14:textId="5813CEFD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51C510D" w14:textId="7E714972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4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A5E137F" w14:textId="4A417103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61EDCB0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2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904EEA1" w14:textId="581B4E9A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4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D437425" w14:textId="562F9363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29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FCBB198" w14:textId="08CAC65D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BD141A" w:rsidRPr="00161FAD" w14:paraId="464E4AAE" w14:textId="77777777" w:rsidTr="00BD141A">
        <w:trPr>
          <w:trHeight w:val="27"/>
          <w:jc w:val="center"/>
        </w:trPr>
        <w:tc>
          <w:tcPr>
            <w:tcW w:w="22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5B2E774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s-CO"/>
              </w:rPr>
            </w:pPr>
            <w:r w:rsidRPr="00161FAD">
              <w:rPr>
                <w:rFonts w:ascii="Times New Roman" w:hAnsi="Times New Roman" w:cs="Times New Roman"/>
                <w:b/>
                <w:i/>
                <w:sz w:val="20"/>
                <w:szCs w:val="20"/>
                <w:lang w:val="es-CO"/>
              </w:rPr>
              <w:t>Yinka-Ogunleye A et.al</w:t>
            </w:r>
          </w:p>
        </w:tc>
        <w:tc>
          <w:tcPr>
            <w:tcW w:w="18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6620FC" w14:textId="77777777" w:rsidR="00646AAE" w:rsidRPr="008676D6" w:rsidRDefault="00646AAE" w:rsidP="009A6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6D6">
              <w:rPr>
                <w:rFonts w:ascii="Times New Roman" w:hAnsi="Times New Roman" w:cs="Times New Roman"/>
                <w:sz w:val="16"/>
                <w:szCs w:val="16"/>
              </w:rPr>
              <w:t>Nigeria</w:t>
            </w:r>
          </w:p>
        </w:tc>
        <w:tc>
          <w:tcPr>
            <w:tcW w:w="19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80C4733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35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A145FB3" w14:textId="4434CB31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  <w:r w:rsidR="008676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(84/38)</w:t>
            </w:r>
          </w:p>
        </w:tc>
        <w:tc>
          <w:tcPr>
            <w:tcW w:w="21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AA8065B" w14:textId="59F5213D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 xml:space="preserve">29 (2 days old-50 </w:t>
            </w:r>
            <w:r w:rsidR="008676D6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),</w:t>
            </w:r>
          </w:p>
        </w:tc>
        <w:tc>
          <w:tcPr>
            <w:tcW w:w="29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B08B0F8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Confirmed cases : 118 Probable cases :  4</w:t>
            </w:r>
          </w:p>
        </w:tc>
        <w:tc>
          <w:tcPr>
            <w:tcW w:w="32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779E0C1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0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9B00A9A" w14:textId="3EA13A45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0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193A285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6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7CE835C" w14:textId="5CA92106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7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8923F5C" w14:textId="37AB6F5E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9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D956537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758E30C" w14:textId="0992C624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27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80B04C6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9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9C2E95B" w14:textId="392F189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23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57F488F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F0F837F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4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1346832" w14:textId="4A4C5134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28DFD76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2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C4173A8" w14:textId="1E574901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24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5FEC686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29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A13025B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</w:tr>
      <w:tr w:rsidR="00BD141A" w:rsidRPr="00161FAD" w14:paraId="6F4B2974" w14:textId="77777777" w:rsidTr="00BD141A">
        <w:trPr>
          <w:trHeight w:val="27"/>
          <w:jc w:val="center"/>
        </w:trPr>
        <w:tc>
          <w:tcPr>
            <w:tcW w:w="22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493C529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Whitehouse E. et.al</w:t>
            </w:r>
          </w:p>
        </w:tc>
        <w:tc>
          <w:tcPr>
            <w:tcW w:w="18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3FF8876" w14:textId="77777777" w:rsidR="00646AAE" w:rsidRPr="008676D6" w:rsidRDefault="00646AAE" w:rsidP="009A6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6D6">
              <w:rPr>
                <w:rFonts w:ascii="Times New Roman" w:hAnsi="Times New Roman" w:cs="Times New Roman"/>
                <w:sz w:val="16"/>
                <w:szCs w:val="16"/>
              </w:rPr>
              <w:t>Democratic Republic of Congo</w:t>
            </w:r>
          </w:p>
        </w:tc>
        <w:tc>
          <w:tcPr>
            <w:tcW w:w="19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231D84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35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730142A" w14:textId="3863F67C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1057</w:t>
            </w:r>
            <w:r w:rsidR="008676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(568/469)</w:t>
            </w:r>
          </w:p>
        </w:tc>
        <w:tc>
          <w:tcPr>
            <w:tcW w:w="21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A826679" w14:textId="2C090C02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8676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(6-23.9)</w:t>
            </w:r>
          </w:p>
        </w:tc>
        <w:tc>
          <w:tcPr>
            <w:tcW w:w="29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7A21A49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All patients are confirmed cases</w:t>
            </w:r>
          </w:p>
        </w:tc>
        <w:tc>
          <w:tcPr>
            <w:tcW w:w="32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0D70C54" w14:textId="152A055D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1057</w:t>
            </w:r>
          </w:p>
        </w:tc>
        <w:tc>
          <w:tcPr>
            <w:tcW w:w="20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500D9FF" w14:textId="453AD04F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876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1034</w:t>
            </w:r>
          </w:p>
        </w:tc>
        <w:tc>
          <w:tcPr>
            <w:tcW w:w="20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CB7B946" w14:textId="11395F5D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999</w:t>
            </w:r>
          </w:p>
        </w:tc>
        <w:tc>
          <w:tcPr>
            <w:tcW w:w="16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F4B574A" w14:textId="2B4F9C90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754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1003</w:t>
            </w:r>
          </w:p>
        </w:tc>
        <w:tc>
          <w:tcPr>
            <w:tcW w:w="17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860C02D" w14:textId="3D87E7FF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1023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1057</w:t>
            </w:r>
          </w:p>
        </w:tc>
        <w:tc>
          <w:tcPr>
            <w:tcW w:w="19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2B92F6E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55D4177" w14:textId="0FC9C34E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542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1012</w:t>
            </w:r>
          </w:p>
        </w:tc>
        <w:tc>
          <w:tcPr>
            <w:tcW w:w="27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5A5360B" w14:textId="6A9C3DE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1016</w:t>
            </w:r>
          </w:p>
        </w:tc>
        <w:tc>
          <w:tcPr>
            <w:tcW w:w="19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E171D3D" w14:textId="1B30DCD6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1057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1057</w:t>
            </w:r>
          </w:p>
        </w:tc>
        <w:tc>
          <w:tcPr>
            <w:tcW w:w="23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7C96D72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578A8C7" w14:textId="31482D08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561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1024</w:t>
            </w:r>
          </w:p>
        </w:tc>
        <w:tc>
          <w:tcPr>
            <w:tcW w:w="24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0EF7F3D" w14:textId="115DB42B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793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1011</w:t>
            </w:r>
          </w:p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EF0E953" w14:textId="652193F1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888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1029</w:t>
            </w:r>
          </w:p>
        </w:tc>
        <w:tc>
          <w:tcPr>
            <w:tcW w:w="22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340EC2" w14:textId="213BD3EE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325</w:t>
            </w:r>
          </w:p>
        </w:tc>
        <w:tc>
          <w:tcPr>
            <w:tcW w:w="24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7272CBA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29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4EBA5F9" w14:textId="5B4FE5D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1010</w:t>
            </w:r>
          </w:p>
        </w:tc>
      </w:tr>
      <w:tr w:rsidR="00BD141A" w:rsidRPr="00161FAD" w14:paraId="3D04869F" w14:textId="77777777" w:rsidTr="00BD141A">
        <w:trPr>
          <w:trHeight w:val="27"/>
          <w:jc w:val="center"/>
        </w:trPr>
        <w:tc>
          <w:tcPr>
            <w:tcW w:w="22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1824BD7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161FA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Ježek</w:t>
            </w:r>
            <w:proofErr w:type="spellEnd"/>
            <w:r w:rsidRPr="00161FA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Z et.al</w:t>
            </w:r>
          </w:p>
        </w:tc>
        <w:tc>
          <w:tcPr>
            <w:tcW w:w="18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EA444F4" w14:textId="77777777" w:rsidR="00646AAE" w:rsidRPr="008676D6" w:rsidRDefault="00646AAE" w:rsidP="009A6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6D6">
              <w:rPr>
                <w:rFonts w:ascii="Times New Roman" w:hAnsi="Times New Roman" w:cs="Times New Roman"/>
                <w:sz w:val="16"/>
                <w:szCs w:val="16"/>
              </w:rPr>
              <w:t>Democratic Republic of Congo</w:t>
            </w:r>
          </w:p>
        </w:tc>
        <w:tc>
          <w:tcPr>
            <w:tcW w:w="19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EF63A48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1988</w:t>
            </w:r>
          </w:p>
        </w:tc>
        <w:tc>
          <w:tcPr>
            <w:tcW w:w="35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7269687" w14:textId="6DF3CB29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  <w:r w:rsidR="008676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(182/156)</w:t>
            </w:r>
          </w:p>
        </w:tc>
        <w:tc>
          <w:tcPr>
            <w:tcW w:w="21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E697FA0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3 months - 69 years</w:t>
            </w:r>
          </w:p>
        </w:tc>
        <w:tc>
          <w:tcPr>
            <w:tcW w:w="29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051FB03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All patients are confirmed cases</w:t>
            </w:r>
          </w:p>
        </w:tc>
        <w:tc>
          <w:tcPr>
            <w:tcW w:w="32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176C6B" w14:textId="331E9862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</w:p>
        </w:tc>
        <w:tc>
          <w:tcPr>
            <w:tcW w:w="20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1A725E8" w14:textId="27A14C8A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295</w:t>
            </w:r>
          </w:p>
        </w:tc>
        <w:tc>
          <w:tcPr>
            <w:tcW w:w="20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465F161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6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E9BD47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7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30F241F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9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E96CE2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4032013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7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F26121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9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B84FBF1" w14:textId="5672E168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295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295</w:t>
            </w:r>
          </w:p>
        </w:tc>
        <w:tc>
          <w:tcPr>
            <w:tcW w:w="23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7C214EF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BA9DA22" w14:textId="3B7F2A3A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24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E2224DD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EED1C4E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2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963DD6F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4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732EA54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29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7546DC9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</w:tr>
      <w:tr w:rsidR="00BD141A" w:rsidRPr="00161FAD" w14:paraId="70ABD85D" w14:textId="77777777" w:rsidTr="00BD141A">
        <w:trPr>
          <w:trHeight w:val="27"/>
          <w:jc w:val="center"/>
        </w:trPr>
        <w:tc>
          <w:tcPr>
            <w:tcW w:w="22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1AD49FD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161FA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Kalthan</w:t>
            </w:r>
            <w:proofErr w:type="spellEnd"/>
            <w:r w:rsidRPr="00161FA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E et.al</w:t>
            </w:r>
          </w:p>
        </w:tc>
        <w:tc>
          <w:tcPr>
            <w:tcW w:w="18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FFC7303" w14:textId="77777777" w:rsidR="00646AAE" w:rsidRPr="008676D6" w:rsidRDefault="00646AAE" w:rsidP="009A6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6D6">
              <w:rPr>
                <w:rFonts w:ascii="Times New Roman" w:hAnsi="Times New Roman" w:cs="Times New Roman"/>
                <w:sz w:val="16"/>
                <w:szCs w:val="16"/>
              </w:rPr>
              <w:t>Central African Republic</w:t>
            </w:r>
          </w:p>
        </w:tc>
        <w:tc>
          <w:tcPr>
            <w:tcW w:w="19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2D4F68F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35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F0395D4" w14:textId="3CC5D51D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8676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(6/6)</w:t>
            </w:r>
          </w:p>
        </w:tc>
        <w:tc>
          <w:tcPr>
            <w:tcW w:w="21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797C39A" w14:textId="199111D4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31.6</w:t>
            </w:r>
            <w:r w:rsidR="002004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(12.37)</w:t>
            </w:r>
          </w:p>
        </w:tc>
        <w:tc>
          <w:tcPr>
            <w:tcW w:w="29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437BFC3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Confirmed cases:4 Probable cases:8</w:t>
            </w:r>
          </w:p>
        </w:tc>
        <w:tc>
          <w:tcPr>
            <w:tcW w:w="32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9C48D5A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0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46FBD05" w14:textId="150804EC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0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DB31E17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6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B9637D0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7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CE81022" w14:textId="07984292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DBFE601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5E7A5BA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7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2CDCA07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9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BCC5951" w14:textId="352AB86C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3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98B4C0C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FF1371B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4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3DC0357" w14:textId="50499621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A78F619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2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D860096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4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8D15CB9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29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2DF0410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</w:tr>
      <w:tr w:rsidR="00BD141A" w:rsidRPr="00161FAD" w14:paraId="6B81616D" w14:textId="77777777" w:rsidTr="00BD141A">
        <w:trPr>
          <w:trHeight w:val="27"/>
          <w:jc w:val="center"/>
        </w:trPr>
        <w:tc>
          <w:tcPr>
            <w:tcW w:w="22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B98600C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Pittman P et.al</w:t>
            </w:r>
          </w:p>
        </w:tc>
        <w:tc>
          <w:tcPr>
            <w:tcW w:w="18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FA9745D" w14:textId="77777777" w:rsidR="00646AAE" w:rsidRPr="008676D6" w:rsidRDefault="00646AAE" w:rsidP="009A6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6D6">
              <w:rPr>
                <w:rFonts w:ascii="Times New Roman" w:hAnsi="Times New Roman" w:cs="Times New Roman"/>
                <w:sz w:val="16"/>
                <w:szCs w:val="16"/>
              </w:rPr>
              <w:t>Democratic Republic of Congo</w:t>
            </w:r>
          </w:p>
        </w:tc>
        <w:tc>
          <w:tcPr>
            <w:tcW w:w="19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2E202FA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35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3991FF0" w14:textId="0C8D7EB3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  <w:r w:rsidR="008676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(138/78)</w:t>
            </w:r>
          </w:p>
        </w:tc>
        <w:tc>
          <w:tcPr>
            <w:tcW w:w="21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46B2256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14 (9.9)</w:t>
            </w:r>
          </w:p>
        </w:tc>
        <w:tc>
          <w:tcPr>
            <w:tcW w:w="29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D112983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All patients are confirmed cases</w:t>
            </w:r>
          </w:p>
        </w:tc>
        <w:tc>
          <w:tcPr>
            <w:tcW w:w="32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72727D" w14:textId="6015AFF9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20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F9EEE77" w14:textId="76AF3146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20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F2F28E4" w14:textId="02B154BA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16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F408E9D" w14:textId="321C61B3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17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AAC0A6E" w14:textId="05C8898D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19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518FF4B" w14:textId="4962C6A2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B06B836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7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D5D2E5" w14:textId="3D987F90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19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088EF4" w14:textId="441CF139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23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46118E8" w14:textId="45D59FFF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1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C055632" w14:textId="3F39A932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24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3C894CE" w14:textId="44D3524B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101781B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2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0697269" w14:textId="40346BBC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24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856EE61" w14:textId="02013603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229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A03B69D" w14:textId="21B29F22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</w:tr>
      <w:tr w:rsidR="00BD141A" w:rsidRPr="00161FAD" w14:paraId="52FF0BCB" w14:textId="77777777" w:rsidTr="00BD141A">
        <w:trPr>
          <w:trHeight w:val="27"/>
          <w:jc w:val="center"/>
        </w:trPr>
        <w:tc>
          <w:tcPr>
            <w:tcW w:w="22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D837BDF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161FA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Breman</w:t>
            </w:r>
            <w:proofErr w:type="spellEnd"/>
            <w:r w:rsidRPr="00161FA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JG et.al</w:t>
            </w:r>
          </w:p>
        </w:tc>
        <w:tc>
          <w:tcPr>
            <w:tcW w:w="18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833FBCC" w14:textId="77777777" w:rsidR="00646AAE" w:rsidRPr="008676D6" w:rsidRDefault="00646AAE" w:rsidP="009A6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6D6">
              <w:rPr>
                <w:rFonts w:ascii="Times New Roman" w:hAnsi="Times New Roman" w:cs="Times New Roman"/>
                <w:sz w:val="16"/>
                <w:szCs w:val="16"/>
              </w:rPr>
              <w:t>Central and West Africa (5 countries)</w:t>
            </w:r>
          </w:p>
        </w:tc>
        <w:tc>
          <w:tcPr>
            <w:tcW w:w="19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D4F7629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1980</w:t>
            </w:r>
          </w:p>
        </w:tc>
        <w:tc>
          <w:tcPr>
            <w:tcW w:w="35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C74CD74" w14:textId="2780F96D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="008676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(21/26)</w:t>
            </w:r>
          </w:p>
        </w:tc>
        <w:tc>
          <w:tcPr>
            <w:tcW w:w="21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7FA8459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8 years (7 months-35 years)</w:t>
            </w:r>
          </w:p>
        </w:tc>
        <w:tc>
          <w:tcPr>
            <w:tcW w:w="29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F0C81FB" w14:textId="5F0172D3" w:rsidR="00646AAE" w:rsidRPr="00161FAD" w:rsidRDefault="00646AAE" w:rsidP="00867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Confirmed cases:35</w:t>
            </w:r>
            <w:r w:rsidR="008676D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Probable cases:12</w:t>
            </w:r>
          </w:p>
        </w:tc>
        <w:tc>
          <w:tcPr>
            <w:tcW w:w="32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DE368C8" w14:textId="0B49E680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0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8377807" w14:textId="37373909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0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304874C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6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FC757E3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7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D835ACF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9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33F8BA4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7DD079D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7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57A07C0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9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8811F0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3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024FF13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65A6268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4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47DF5D7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F4D0C92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2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9E84A94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4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F81EE3F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29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69DE8F6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</w:tr>
      <w:tr w:rsidR="00BD141A" w:rsidRPr="00161FAD" w14:paraId="792BED3D" w14:textId="77777777" w:rsidTr="00BD141A">
        <w:trPr>
          <w:trHeight w:val="27"/>
          <w:jc w:val="center"/>
        </w:trPr>
        <w:tc>
          <w:tcPr>
            <w:tcW w:w="22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D745034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s-CO"/>
              </w:rPr>
            </w:pPr>
            <w:r w:rsidRPr="00161FAD">
              <w:rPr>
                <w:rFonts w:ascii="Times New Roman" w:hAnsi="Times New Roman" w:cs="Times New Roman"/>
                <w:b/>
                <w:i/>
                <w:sz w:val="20"/>
                <w:szCs w:val="20"/>
                <w:lang w:val="es-CO"/>
              </w:rPr>
              <w:t>Perez-Duque M et.al</w:t>
            </w:r>
          </w:p>
        </w:tc>
        <w:tc>
          <w:tcPr>
            <w:tcW w:w="18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2358C1F" w14:textId="77777777" w:rsidR="00646AAE" w:rsidRPr="008676D6" w:rsidRDefault="00646AAE" w:rsidP="009A6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6D6">
              <w:rPr>
                <w:rFonts w:ascii="Times New Roman" w:hAnsi="Times New Roman" w:cs="Times New Roman"/>
                <w:sz w:val="16"/>
                <w:szCs w:val="16"/>
              </w:rPr>
              <w:t>Portugal</w:t>
            </w:r>
          </w:p>
        </w:tc>
        <w:tc>
          <w:tcPr>
            <w:tcW w:w="19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B4D41B4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35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DDE51F5" w14:textId="19EDA484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8676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(27/0)</w:t>
            </w:r>
          </w:p>
        </w:tc>
        <w:tc>
          <w:tcPr>
            <w:tcW w:w="21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4FB0D5A" w14:textId="57F2D2E2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2004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(22-59)</w:t>
            </w:r>
          </w:p>
        </w:tc>
        <w:tc>
          <w:tcPr>
            <w:tcW w:w="29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E3C1E60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All patients are confirmed cases</w:t>
            </w:r>
          </w:p>
        </w:tc>
        <w:tc>
          <w:tcPr>
            <w:tcW w:w="32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365F2D6" w14:textId="30EEAF56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0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921CACA" w14:textId="786E2EAB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0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06D996C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6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7A3AF9C" w14:textId="6CFD5873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7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D94B24F" w14:textId="360B9EEE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9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C897B35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148797E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7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469BD6C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9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794D298" w14:textId="12B98D4C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3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35FDC73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F98E956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4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83C85F9" w14:textId="69F1EE70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EC7381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2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E17F1BB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4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7A172EB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29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7C26F12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</w:tr>
      <w:tr w:rsidR="00BD141A" w:rsidRPr="00161FAD" w14:paraId="3AA5B558" w14:textId="77777777" w:rsidTr="00BD141A">
        <w:trPr>
          <w:trHeight w:val="27"/>
          <w:jc w:val="center"/>
        </w:trPr>
        <w:tc>
          <w:tcPr>
            <w:tcW w:w="22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53925FD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Learned L et.al</w:t>
            </w:r>
          </w:p>
        </w:tc>
        <w:tc>
          <w:tcPr>
            <w:tcW w:w="18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C7312E2" w14:textId="77777777" w:rsidR="00646AAE" w:rsidRPr="008676D6" w:rsidRDefault="00646AAE" w:rsidP="009A6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6D6">
              <w:rPr>
                <w:rFonts w:ascii="Times New Roman" w:hAnsi="Times New Roman" w:cs="Times New Roman"/>
                <w:sz w:val="16"/>
                <w:szCs w:val="16"/>
              </w:rPr>
              <w:t>Democratic Republic of Congo</w:t>
            </w:r>
          </w:p>
        </w:tc>
        <w:tc>
          <w:tcPr>
            <w:tcW w:w="19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5A835E2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35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127C10C" w14:textId="4CCD0E3B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8676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(8/3)</w:t>
            </w:r>
          </w:p>
        </w:tc>
        <w:tc>
          <w:tcPr>
            <w:tcW w:w="21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D25A7B4" w14:textId="5B57F22F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9.6</w:t>
            </w:r>
            <w:r w:rsidR="002004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(7.3)</w:t>
            </w:r>
          </w:p>
        </w:tc>
        <w:tc>
          <w:tcPr>
            <w:tcW w:w="29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4B2A90C" w14:textId="03107BFC" w:rsidR="00646AAE" w:rsidRPr="00161FAD" w:rsidRDefault="00646AAE" w:rsidP="001D5C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Confirmed cases:3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Probable cases:8</w:t>
            </w:r>
          </w:p>
        </w:tc>
        <w:tc>
          <w:tcPr>
            <w:tcW w:w="32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50BE955" w14:textId="3C3E1AD0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0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032FA7" w14:textId="0FDABB6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0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480856" w14:textId="136AC4F2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474AFF2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7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B8EB58C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9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CD7A582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7F54A6A" w14:textId="10F46C06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7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8348458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9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1C61AE1" w14:textId="4EDE2F43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3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8020DB1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1D42520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4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2A1370F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DCA0CA6" w14:textId="5E513228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B53F9BE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4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FA0EC22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29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B8F7C71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</w:tr>
      <w:tr w:rsidR="00BD141A" w:rsidRPr="00161FAD" w14:paraId="0D3176D6" w14:textId="77777777" w:rsidTr="00BD141A">
        <w:trPr>
          <w:trHeight w:val="27"/>
          <w:jc w:val="center"/>
        </w:trPr>
        <w:tc>
          <w:tcPr>
            <w:tcW w:w="22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22AD6F3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Mande G et.al</w:t>
            </w:r>
          </w:p>
        </w:tc>
        <w:tc>
          <w:tcPr>
            <w:tcW w:w="18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084E3EC" w14:textId="77777777" w:rsidR="00646AAE" w:rsidRPr="008676D6" w:rsidRDefault="00646AAE" w:rsidP="009A6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6D6">
              <w:rPr>
                <w:rFonts w:ascii="Times New Roman" w:hAnsi="Times New Roman" w:cs="Times New Roman"/>
                <w:sz w:val="16"/>
                <w:szCs w:val="16"/>
              </w:rPr>
              <w:t>Democratic Republic of Congo</w:t>
            </w:r>
          </w:p>
        </w:tc>
        <w:tc>
          <w:tcPr>
            <w:tcW w:w="19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5289EB1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35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25CC17F" w14:textId="71A7C2B3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8676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(14/7)</w:t>
            </w:r>
          </w:p>
        </w:tc>
        <w:tc>
          <w:tcPr>
            <w:tcW w:w="21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77ECC4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16 (4-30)</w:t>
            </w:r>
          </w:p>
        </w:tc>
        <w:tc>
          <w:tcPr>
            <w:tcW w:w="29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2C30DEB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All patients are confirmed cases</w:t>
            </w:r>
          </w:p>
        </w:tc>
        <w:tc>
          <w:tcPr>
            <w:tcW w:w="32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FF9CDCE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0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D594515" w14:textId="0E511E49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0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4BC0A07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6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CD96863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7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B868080" w14:textId="78E5C0E4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1FC5C82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975AEF0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7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2C4DA25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9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4F196AE" w14:textId="44D9391F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3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32E77DD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8B92D48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4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30AEE63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680D87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2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3DBCB6A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4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217640B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29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665DF3A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</w:tr>
      <w:tr w:rsidR="00BD141A" w:rsidRPr="00161FAD" w14:paraId="4D6F4E8A" w14:textId="77777777" w:rsidTr="00BD141A">
        <w:trPr>
          <w:trHeight w:val="27"/>
          <w:jc w:val="center"/>
        </w:trPr>
        <w:tc>
          <w:tcPr>
            <w:tcW w:w="22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DA89D26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161FA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Girometti</w:t>
            </w:r>
            <w:proofErr w:type="spellEnd"/>
            <w:r w:rsidRPr="00161FA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N et.al</w:t>
            </w:r>
          </w:p>
        </w:tc>
        <w:tc>
          <w:tcPr>
            <w:tcW w:w="18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8A1977F" w14:textId="77777777" w:rsidR="00646AAE" w:rsidRPr="008676D6" w:rsidRDefault="00646AAE" w:rsidP="009A6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6D6">
              <w:rPr>
                <w:rFonts w:ascii="Times New Roman" w:hAnsi="Times New Roman" w:cs="Times New Roman"/>
                <w:sz w:val="16"/>
                <w:szCs w:val="16"/>
              </w:rPr>
              <w:t>United Kingdom</w:t>
            </w:r>
          </w:p>
        </w:tc>
        <w:tc>
          <w:tcPr>
            <w:tcW w:w="19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A3D8AB3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35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5FECB45" w14:textId="4817E64F" w:rsidR="00646AAE" w:rsidRPr="00161FAD" w:rsidRDefault="00832611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 (</w:t>
            </w:r>
            <w:r w:rsidR="00C44236">
              <w:rPr>
                <w:rFonts w:ascii="Times New Roman" w:hAnsi="Times New Roman" w:cs="Times New Roman"/>
                <w:sz w:val="20"/>
                <w:szCs w:val="20"/>
              </w:rPr>
              <w:t>54/0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AC8F286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41 (34- 45)</w:t>
            </w:r>
          </w:p>
        </w:tc>
        <w:tc>
          <w:tcPr>
            <w:tcW w:w="29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A0D046E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All patients are confirmed cases</w:t>
            </w:r>
          </w:p>
        </w:tc>
        <w:tc>
          <w:tcPr>
            <w:tcW w:w="32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06FAC48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0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7310219" w14:textId="7DEB7AFC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0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E2A5EE9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6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A87E4B6" w14:textId="41D1E076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7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A5E12AD" w14:textId="3D0B5FC3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9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5FF5ABB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0487049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7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084468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9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354A36" w14:textId="6D9ED533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3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56CC838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949D494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4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06CE924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D38C679" w14:textId="3CFA621A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2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622D2DE" w14:textId="44B1CB94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4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100705B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29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8E32781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</w:tr>
      <w:tr w:rsidR="00BD141A" w:rsidRPr="00161FAD" w14:paraId="3A29E14B" w14:textId="77777777" w:rsidTr="00BD141A">
        <w:trPr>
          <w:trHeight w:val="27"/>
          <w:jc w:val="center"/>
        </w:trPr>
        <w:tc>
          <w:tcPr>
            <w:tcW w:w="22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224D355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Vaughan et.al</w:t>
            </w:r>
          </w:p>
        </w:tc>
        <w:tc>
          <w:tcPr>
            <w:tcW w:w="18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9CC3D7F" w14:textId="77777777" w:rsidR="00646AAE" w:rsidRPr="008676D6" w:rsidRDefault="00646AAE" w:rsidP="009A6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6D6">
              <w:rPr>
                <w:rFonts w:ascii="Times New Roman" w:hAnsi="Times New Roman" w:cs="Times New Roman"/>
                <w:sz w:val="16"/>
                <w:szCs w:val="16"/>
              </w:rPr>
              <w:t>United Kingdom</w:t>
            </w:r>
          </w:p>
        </w:tc>
        <w:tc>
          <w:tcPr>
            <w:tcW w:w="19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B5FEDE7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35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A369CAC" w14:textId="35217595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676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(2/0)</w:t>
            </w:r>
          </w:p>
        </w:tc>
        <w:tc>
          <w:tcPr>
            <w:tcW w:w="21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C253F96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9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C0533D0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All patients are confirmed cases</w:t>
            </w:r>
          </w:p>
        </w:tc>
        <w:tc>
          <w:tcPr>
            <w:tcW w:w="32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EA16FA2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0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2444EC0" w14:textId="527E6D0C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18DFEBA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6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F7223BF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7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8D25219" w14:textId="0C3748A6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7A4385E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21312DD" w14:textId="2C91698D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0C78245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9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0DD970A" w14:textId="30AD5F3F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FF82BC8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EB466A2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4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9D2198F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C2B7271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2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9D23DAE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4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19513F3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29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F2B4603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</w:tr>
      <w:tr w:rsidR="00BD141A" w:rsidRPr="00161FAD" w14:paraId="16BE33B0" w14:textId="77777777" w:rsidTr="00BD141A">
        <w:trPr>
          <w:trHeight w:val="27"/>
          <w:jc w:val="center"/>
        </w:trPr>
        <w:tc>
          <w:tcPr>
            <w:tcW w:w="22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3B4CBFD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161FA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Antinori</w:t>
            </w:r>
            <w:proofErr w:type="spellEnd"/>
            <w:r w:rsidRPr="00161FA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A et.al</w:t>
            </w:r>
          </w:p>
        </w:tc>
        <w:tc>
          <w:tcPr>
            <w:tcW w:w="18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A02AFA1" w14:textId="77777777" w:rsidR="00646AAE" w:rsidRPr="008676D6" w:rsidRDefault="00646AAE" w:rsidP="009A6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6D6">
              <w:rPr>
                <w:rFonts w:ascii="Times New Roman" w:hAnsi="Times New Roman" w:cs="Times New Roman"/>
                <w:sz w:val="16"/>
                <w:szCs w:val="16"/>
              </w:rPr>
              <w:t>Italy</w:t>
            </w:r>
          </w:p>
        </w:tc>
        <w:tc>
          <w:tcPr>
            <w:tcW w:w="19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418A41B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35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05C79F2" w14:textId="5FA89378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676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(4/0)</w:t>
            </w:r>
          </w:p>
        </w:tc>
        <w:tc>
          <w:tcPr>
            <w:tcW w:w="21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6BF2677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9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E3345C5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All patients are confirmed cases</w:t>
            </w:r>
          </w:p>
        </w:tc>
        <w:tc>
          <w:tcPr>
            <w:tcW w:w="32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0088CA7" w14:textId="563E8FBF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308C6B3" w14:textId="399CB56E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2BB8750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6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F42CA14" w14:textId="49923755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04F15B8" w14:textId="7F428FF6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500ED04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F917CA2" w14:textId="212896B4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B6725F3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9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F279F9C" w14:textId="49D4891E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E2316B1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32A30CE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4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9F4AFE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E0CCB5D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2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BE28780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4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C7515BD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29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2CFBE24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</w:tr>
      <w:tr w:rsidR="00BD141A" w:rsidRPr="00161FAD" w14:paraId="60C5988D" w14:textId="77777777" w:rsidTr="00BD141A">
        <w:trPr>
          <w:trHeight w:val="27"/>
          <w:jc w:val="center"/>
        </w:trPr>
        <w:tc>
          <w:tcPr>
            <w:tcW w:w="22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9D19ACA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161FA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Hammerschlag</w:t>
            </w:r>
            <w:proofErr w:type="spellEnd"/>
            <w:r w:rsidRPr="00161FA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Y et.al</w:t>
            </w:r>
          </w:p>
        </w:tc>
        <w:tc>
          <w:tcPr>
            <w:tcW w:w="18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92C0589" w14:textId="77777777" w:rsidR="00646AAE" w:rsidRPr="008676D6" w:rsidRDefault="00646AAE" w:rsidP="009A6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6D6">
              <w:rPr>
                <w:rFonts w:ascii="Times New Roman" w:hAnsi="Times New Roman" w:cs="Times New Roman"/>
                <w:sz w:val="16"/>
                <w:szCs w:val="16"/>
              </w:rPr>
              <w:t>Australia</w:t>
            </w:r>
          </w:p>
        </w:tc>
        <w:tc>
          <w:tcPr>
            <w:tcW w:w="19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8DD1D8E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35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5C3A0AF" w14:textId="612E413A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676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(1/0)</w:t>
            </w:r>
          </w:p>
        </w:tc>
        <w:tc>
          <w:tcPr>
            <w:tcW w:w="21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CF83A16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9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9D90FAB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Confirmed Case</w:t>
            </w:r>
          </w:p>
        </w:tc>
        <w:tc>
          <w:tcPr>
            <w:tcW w:w="32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73AFD5F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0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D16EEDE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0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3D68DD3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6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90B7C97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7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8B79BC0" w14:textId="1A45DBF3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6DEE7FF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076F3E8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7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E77F60D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9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274AB4" w14:textId="5F94F13F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D69D082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F70BB08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4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2C3F767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2F6E790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2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1E3B2E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4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3D13294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29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B8DFA3C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</w:tr>
      <w:tr w:rsidR="00BD141A" w:rsidRPr="00161FAD" w14:paraId="4ADC47D6" w14:textId="77777777" w:rsidTr="00BD141A">
        <w:trPr>
          <w:trHeight w:val="27"/>
          <w:jc w:val="center"/>
        </w:trPr>
        <w:tc>
          <w:tcPr>
            <w:tcW w:w="22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77A4160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De Nicolas-</w:t>
            </w:r>
            <w:proofErr w:type="spellStart"/>
            <w:r w:rsidRPr="00161FA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Ruanes</w:t>
            </w:r>
            <w:proofErr w:type="spellEnd"/>
            <w:r w:rsidRPr="00161FA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B et.al</w:t>
            </w:r>
          </w:p>
        </w:tc>
        <w:tc>
          <w:tcPr>
            <w:tcW w:w="18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82AC5C8" w14:textId="77777777" w:rsidR="00646AAE" w:rsidRPr="008676D6" w:rsidRDefault="00646AAE" w:rsidP="009A6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6D6">
              <w:rPr>
                <w:rFonts w:ascii="Times New Roman" w:hAnsi="Times New Roman" w:cs="Times New Roman"/>
                <w:sz w:val="16"/>
                <w:szCs w:val="16"/>
              </w:rPr>
              <w:t>Spain</w:t>
            </w:r>
          </w:p>
        </w:tc>
        <w:tc>
          <w:tcPr>
            <w:tcW w:w="19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BF2758E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35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F9491A5" w14:textId="468937B8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676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(1/0)</w:t>
            </w:r>
          </w:p>
        </w:tc>
        <w:tc>
          <w:tcPr>
            <w:tcW w:w="21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1A41E3D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9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028E5F3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Confirmed Case</w:t>
            </w:r>
          </w:p>
        </w:tc>
        <w:tc>
          <w:tcPr>
            <w:tcW w:w="32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C0A624F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0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56A5209" w14:textId="174610C1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AD9D4E0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6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1C8524C" w14:textId="1A019F40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D09D492" w14:textId="0105DD50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D2CD043" w14:textId="23672483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B3E8869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7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903F78A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9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83C4957" w14:textId="144E310F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BD67124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CBF2016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4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B3EB3B3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F80AD59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2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870893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4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60AFB1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29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940ED4B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</w:tr>
      <w:tr w:rsidR="00BD141A" w:rsidRPr="00161FAD" w14:paraId="3B2BB9E8" w14:textId="77777777" w:rsidTr="00BD141A">
        <w:trPr>
          <w:trHeight w:val="27"/>
          <w:jc w:val="center"/>
        </w:trPr>
        <w:tc>
          <w:tcPr>
            <w:tcW w:w="22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FBCC4AA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Reynolds </w:t>
            </w:r>
            <w:proofErr w:type="spellStart"/>
            <w:r w:rsidRPr="00161FA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 et</w:t>
            </w:r>
            <w:proofErr w:type="spellEnd"/>
            <w:r w:rsidRPr="00161FA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.al</w:t>
            </w:r>
          </w:p>
        </w:tc>
        <w:tc>
          <w:tcPr>
            <w:tcW w:w="18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7D1AB7E" w14:textId="77777777" w:rsidR="00646AAE" w:rsidRPr="008676D6" w:rsidRDefault="00646AAE" w:rsidP="009A6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6D6">
              <w:rPr>
                <w:rFonts w:ascii="Times New Roman" w:hAnsi="Times New Roman" w:cs="Times New Roman"/>
                <w:sz w:val="16"/>
                <w:szCs w:val="16"/>
              </w:rPr>
              <w:t>Sierra Leone</w:t>
            </w:r>
          </w:p>
        </w:tc>
        <w:tc>
          <w:tcPr>
            <w:tcW w:w="19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1ACAC76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35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860DA60" w14:textId="192B6C08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676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(1/0)</w:t>
            </w:r>
          </w:p>
        </w:tc>
        <w:tc>
          <w:tcPr>
            <w:tcW w:w="21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6A64E7F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9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1E2BC3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Confirmed Case</w:t>
            </w:r>
          </w:p>
        </w:tc>
        <w:tc>
          <w:tcPr>
            <w:tcW w:w="32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181B894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0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892A5FC" w14:textId="65BC2EFF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CF6926F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6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A5C821D" w14:textId="336E54B9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9F891EA" w14:textId="002AFA12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0028FC1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D51BF78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7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42B4F10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9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C84E4F1" w14:textId="1A398D3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14FBA03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A9FAB00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4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A701BC3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9E5B0FB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2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BC335F2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4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AF95790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29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AA0F033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</w:tr>
      <w:tr w:rsidR="00BD141A" w:rsidRPr="00161FAD" w14:paraId="630428A9" w14:textId="77777777" w:rsidTr="00BD141A">
        <w:trPr>
          <w:trHeight w:val="27"/>
          <w:jc w:val="center"/>
        </w:trPr>
        <w:tc>
          <w:tcPr>
            <w:tcW w:w="22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787C9E8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161FA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Erez</w:t>
            </w:r>
            <w:proofErr w:type="spellEnd"/>
            <w:r w:rsidRPr="00161FA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N et.al</w:t>
            </w:r>
          </w:p>
        </w:tc>
        <w:tc>
          <w:tcPr>
            <w:tcW w:w="18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F598DD7" w14:textId="77777777" w:rsidR="00646AAE" w:rsidRPr="008676D6" w:rsidRDefault="00646AAE" w:rsidP="009A6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6D6">
              <w:rPr>
                <w:rFonts w:ascii="Times New Roman" w:hAnsi="Times New Roman" w:cs="Times New Roman"/>
                <w:sz w:val="16"/>
                <w:szCs w:val="16"/>
              </w:rPr>
              <w:t>Israel</w:t>
            </w:r>
          </w:p>
        </w:tc>
        <w:tc>
          <w:tcPr>
            <w:tcW w:w="19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9A352AA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35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9A70A44" w14:textId="31DC2EBF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676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(1/0)</w:t>
            </w:r>
          </w:p>
        </w:tc>
        <w:tc>
          <w:tcPr>
            <w:tcW w:w="21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841A99F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9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A150735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Confirmed Case</w:t>
            </w:r>
          </w:p>
        </w:tc>
        <w:tc>
          <w:tcPr>
            <w:tcW w:w="32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3C28347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0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832FA8F" w14:textId="590C8F0E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6C30987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6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351681E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5142C34" w14:textId="0D05C81D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1F0908C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4E6138A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7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9887651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9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32FCB75" w14:textId="2F359D62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9D0CA9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2FBA255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4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A8F894C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F92EA1A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2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22B917C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4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C78F1B4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29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DD4DF3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</w:tr>
      <w:tr w:rsidR="00BD141A" w:rsidRPr="00161FAD" w14:paraId="45733C79" w14:textId="77777777" w:rsidTr="00BD141A">
        <w:trPr>
          <w:trHeight w:val="27"/>
          <w:jc w:val="center"/>
        </w:trPr>
        <w:tc>
          <w:tcPr>
            <w:tcW w:w="22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198BCE1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Adler H et.al</w:t>
            </w:r>
          </w:p>
        </w:tc>
        <w:tc>
          <w:tcPr>
            <w:tcW w:w="18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B92C347" w14:textId="77777777" w:rsidR="00646AAE" w:rsidRPr="008676D6" w:rsidRDefault="00646AAE" w:rsidP="009A6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76D6">
              <w:rPr>
                <w:rFonts w:ascii="Times New Roman" w:hAnsi="Times New Roman" w:cs="Times New Roman"/>
                <w:sz w:val="16"/>
                <w:szCs w:val="16"/>
              </w:rPr>
              <w:t>United Kingdom</w:t>
            </w:r>
          </w:p>
        </w:tc>
        <w:tc>
          <w:tcPr>
            <w:tcW w:w="19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85A55D4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35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C9B9A75" w14:textId="66FA25EF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676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(4/3)</w:t>
            </w:r>
          </w:p>
        </w:tc>
        <w:tc>
          <w:tcPr>
            <w:tcW w:w="21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8813853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9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05A7602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All patients are confirmed cases</w:t>
            </w:r>
          </w:p>
        </w:tc>
        <w:tc>
          <w:tcPr>
            <w:tcW w:w="32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96E0ADD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0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A3757C" w14:textId="50C9A980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2DEEE89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6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D71EB76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7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6630B13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9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0AC9F75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2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96E3740" w14:textId="2137CF8D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7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44A73BB" w14:textId="38514FE3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746B2D6" w14:textId="1DB94BFB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E4796C8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B7044BB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4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D099E1C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3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0392C1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2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521D640" w14:textId="0C72D4B5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D5C8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E250A72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29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E0EB644" w14:textId="77777777" w:rsidR="00646AAE" w:rsidRPr="00161FAD" w:rsidRDefault="00646AAE" w:rsidP="009A6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FAD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</w:tr>
    </w:tbl>
    <w:p w14:paraId="7A53A1AD" w14:textId="77777777" w:rsidR="001C60B5" w:rsidRPr="00161FAD" w:rsidRDefault="005671F9" w:rsidP="00F25F64">
      <w:pPr>
        <w:pStyle w:val="Header"/>
        <w:tabs>
          <w:tab w:val="right" w:pos="13860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161FAD">
        <w:rPr>
          <w:rFonts w:ascii="Times New Roman" w:hAnsi="Times New Roman" w:cs="Times New Roman"/>
          <w:sz w:val="18"/>
          <w:szCs w:val="18"/>
        </w:rPr>
        <w:t>IQR, interquartile range; SD, standard deviation; NR, not reported</w:t>
      </w:r>
      <w:r w:rsidR="008A1EE2" w:rsidRPr="00161FAD">
        <w:rPr>
          <w:rFonts w:ascii="Times New Roman" w:hAnsi="Times New Roman" w:cs="Times New Roman"/>
          <w:sz w:val="18"/>
          <w:szCs w:val="18"/>
        </w:rPr>
        <w:t>.</w:t>
      </w:r>
    </w:p>
    <w:p w14:paraId="46FA44F1" w14:textId="73F30D79" w:rsidR="001C60B5" w:rsidRPr="00161FAD" w:rsidRDefault="001C60B5" w:rsidP="00F25F64">
      <w:pPr>
        <w:pStyle w:val="Header"/>
        <w:tabs>
          <w:tab w:val="right" w:pos="13860"/>
        </w:tabs>
        <w:jc w:val="center"/>
        <w:rPr>
          <w:rFonts w:ascii="Times New Roman" w:hAnsi="Times New Roman" w:cs="Times New Roman"/>
          <w:sz w:val="16"/>
          <w:szCs w:val="16"/>
        </w:rPr>
      </w:pPr>
    </w:p>
    <w:p w14:paraId="1ACF7DD8" w14:textId="77777777" w:rsidR="001C60B5" w:rsidRPr="00161FAD" w:rsidRDefault="001C60B5">
      <w:pPr>
        <w:rPr>
          <w:rFonts w:ascii="Times New Roman" w:hAnsi="Times New Roman" w:cs="Times New Roman"/>
          <w:b/>
        </w:rPr>
      </w:pPr>
      <w:r w:rsidRPr="00161FAD">
        <w:rPr>
          <w:rFonts w:ascii="Times New Roman" w:hAnsi="Times New Roman" w:cs="Times New Roman"/>
          <w:b/>
        </w:rPr>
        <w:br w:type="page"/>
      </w:r>
    </w:p>
    <w:p w14:paraId="065494B1" w14:textId="77777777" w:rsidR="001C60B5" w:rsidRPr="00161FAD" w:rsidRDefault="001C60B5" w:rsidP="001C60B5">
      <w:pPr>
        <w:pStyle w:val="Header"/>
        <w:tabs>
          <w:tab w:val="right" w:pos="13860"/>
        </w:tabs>
        <w:jc w:val="center"/>
        <w:rPr>
          <w:rFonts w:ascii="Times New Roman" w:hAnsi="Times New Roman" w:cs="Times New Roman"/>
        </w:rPr>
      </w:pPr>
      <w:r w:rsidRPr="00161FAD">
        <w:rPr>
          <w:rFonts w:ascii="Times New Roman" w:hAnsi="Times New Roman" w:cs="Times New Roman"/>
          <w:b/>
        </w:rPr>
        <w:lastRenderedPageBreak/>
        <w:t>Table 2.</w:t>
      </w:r>
      <w:r w:rsidRPr="00161FAD">
        <w:rPr>
          <w:rFonts w:ascii="Times New Roman" w:hAnsi="Times New Roman" w:cs="Times New Roman"/>
        </w:rPr>
        <w:t xml:space="preserve"> Characteristics of the rash and complications associated with MPX.</w:t>
      </w:r>
    </w:p>
    <w:p w14:paraId="75CFCC28" w14:textId="06E798AC" w:rsidR="001C60B5" w:rsidRPr="00161FAD" w:rsidRDefault="001C60B5" w:rsidP="001C60B5">
      <w:pPr>
        <w:pStyle w:val="Header"/>
        <w:tabs>
          <w:tab w:val="right" w:pos="13860"/>
        </w:tabs>
        <w:jc w:val="center"/>
        <w:rPr>
          <w:rFonts w:ascii="Times New Roman" w:hAnsi="Times New Roman" w:cs="Times New Roman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11"/>
        <w:gridCol w:w="2632"/>
        <w:gridCol w:w="2397"/>
        <w:gridCol w:w="2144"/>
        <w:gridCol w:w="2319"/>
        <w:gridCol w:w="3559"/>
        <w:gridCol w:w="2457"/>
        <w:gridCol w:w="1530"/>
        <w:gridCol w:w="2060"/>
        <w:gridCol w:w="2493"/>
        <w:gridCol w:w="1945"/>
        <w:gridCol w:w="1512"/>
        <w:gridCol w:w="2355"/>
      </w:tblGrid>
      <w:tr w:rsidR="002312AE" w:rsidRPr="00161FAD" w14:paraId="6D51DAF2" w14:textId="77777777" w:rsidTr="009A68B7">
        <w:tc>
          <w:tcPr>
            <w:tcW w:w="450" w:type="pct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BB0DFBB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b/>
                <w:sz w:val="19"/>
                <w:szCs w:val="19"/>
              </w:rPr>
              <w:t>Author</w:t>
            </w:r>
          </w:p>
        </w:tc>
        <w:tc>
          <w:tcPr>
            <w:tcW w:w="1575" w:type="pct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B83D249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b/>
                <w:sz w:val="19"/>
                <w:szCs w:val="19"/>
              </w:rPr>
              <w:t>Rash(affected patients/total patients)</w:t>
            </w:r>
          </w:p>
        </w:tc>
        <w:tc>
          <w:tcPr>
            <w:tcW w:w="591" w:type="pct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B27340E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b/>
                <w:sz w:val="19"/>
                <w:szCs w:val="19"/>
              </w:rPr>
              <w:t>Lesions on mucous membranes(affected patients/total patients)</w:t>
            </w:r>
          </w:p>
        </w:tc>
        <w:tc>
          <w:tcPr>
            <w:tcW w:w="408" w:type="pct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A04C889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b/>
                <w:sz w:val="19"/>
                <w:szCs w:val="19"/>
              </w:rPr>
              <w:t>Number of lesions (affected patients/total patients)</w:t>
            </w:r>
          </w:p>
        </w:tc>
        <w:tc>
          <w:tcPr>
            <w:tcW w:w="1976" w:type="pct"/>
            <w:gridSpan w:val="6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48E2C99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b/>
                <w:sz w:val="19"/>
                <w:szCs w:val="19"/>
              </w:rPr>
              <w:t>Complications(affected patients/total patients)</w:t>
            </w:r>
          </w:p>
        </w:tc>
      </w:tr>
      <w:tr w:rsidR="002312AE" w:rsidRPr="00161FAD" w14:paraId="73184ECB" w14:textId="77777777" w:rsidTr="009A68B7">
        <w:tc>
          <w:tcPr>
            <w:tcW w:w="450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8496F4B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43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3F9A57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b/>
                <w:sz w:val="19"/>
                <w:szCs w:val="19"/>
              </w:rPr>
              <w:t>Monomorphic</w:t>
            </w:r>
          </w:p>
        </w:tc>
        <w:tc>
          <w:tcPr>
            <w:tcW w:w="39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710CC75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b/>
                <w:sz w:val="19"/>
                <w:szCs w:val="19"/>
              </w:rPr>
              <w:t>Pleomorphic</w:t>
            </w:r>
          </w:p>
        </w:tc>
        <w:tc>
          <w:tcPr>
            <w:tcW w:w="35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A80579B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b/>
                <w:sz w:val="19"/>
                <w:szCs w:val="19"/>
              </w:rPr>
              <w:t>Rash site</w:t>
            </w:r>
          </w:p>
        </w:tc>
        <w:tc>
          <w:tcPr>
            <w:tcW w:w="38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8ADAA81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b/>
                <w:sz w:val="19"/>
                <w:szCs w:val="19"/>
              </w:rPr>
              <w:t>Body Distribution</w:t>
            </w:r>
          </w:p>
        </w:tc>
        <w:tc>
          <w:tcPr>
            <w:tcW w:w="591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972DE7E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408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6CE7A7E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5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A3DEAC5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b/>
                <w:sz w:val="19"/>
                <w:szCs w:val="19"/>
              </w:rPr>
              <w:t>Ocular lesions</w:t>
            </w:r>
          </w:p>
        </w:tc>
        <w:tc>
          <w:tcPr>
            <w:tcW w:w="34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4646DD9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b/>
                <w:color w:val="2A2A2A"/>
                <w:sz w:val="19"/>
                <w:szCs w:val="19"/>
              </w:rPr>
              <w:t>Secondary bacterial skin infection</w:t>
            </w:r>
          </w:p>
        </w:tc>
        <w:tc>
          <w:tcPr>
            <w:tcW w:w="41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BD6CEFC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b/>
                <w:color w:val="2A2A2A"/>
                <w:sz w:val="19"/>
                <w:szCs w:val="19"/>
              </w:rPr>
              <w:t>Hemorrhagic pustules</w:t>
            </w:r>
          </w:p>
        </w:tc>
        <w:tc>
          <w:tcPr>
            <w:tcW w:w="32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ACF7962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b/>
                <w:color w:val="2A2A2A"/>
                <w:sz w:val="19"/>
                <w:szCs w:val="19"/>
              </w:rPr>
              <w:t>Ulcerated or necrotic lesions</w:t>
            </w:r>
          </w:p>
        </w:tc>
        <w:tc>
          <w:tcPr>
            <w:tcW w:w="25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470645D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b/>
                <w:sz w:val="19"/>
                <w:szCs w:val="19"/>
              </w:rPr>
              <w:t>Deaths</w:t>
            </w:r>
          </w:p>
        </w:tc>
        <w:tc>
          <w:tcPr>
            <w:tcW w:w="39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C733BB" w14:textId="11428A75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r w:rsidRPr="00161FAD">
              <w:rPr>
                <w:rFonts w:ascii="Times New Roman" w:hAnsi="Times New Roman" w:cs="Times New Roman"/>
                <w:b/>
                <w:sz w:val="19"/>
                <w:szCs w:val="19"/>
              </w:rPr>
              <w:t>Hospitali</w:t>
            </w:r>
            <w:r w:rsidR="001D7AB6">
              <w:rPr>
                <w:rFonts w:ascii="Times New Roman" w:hAnsi="Times New Roman" w:cs="Times New Roman"/>
                <w:b/>
                <w:sz w:val="19"/>
                <w:szCs w:val="19"/>
              </w:rPr>
              <w:t>s</w:t>
            </w:r>
            <w:r w:rsidRPr="00161FAD">
              <w:rPr>
                <w:rFonts w:ascii="Times New Roman" w:hAnsi="Times New Roman" w:cs="Times New Roman"/>
                <w:b/>
                <w:sz w:val="19"/>
                <w:szCs w:val="19"/>
              </w:rPr>
              <w:t>ed</w:t>
            </w:r>
            <w:proofErr w:type="spellEnd"/>
            <w:r w:rsidRPr="00161FAD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patients</w:t>
            </w:r>
          </w:p>
        </w:tc>
      </w:tr>
      <w:tr w:rsidR="002312AE" w:rsidRPr="00161FAD" w14:paraId="49239E74" w14:textId="77777777" w:rsidTr="009A68B7">
        <w:tc>
          <w:tcPr>
            <w:tcW w:w="45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693B4FD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</w:pPr>
            <w:proofErr w:type="spellStart"/>
            <w:r w:rsidRPr="00161FAD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Formenty</w:t>
            </w:r>
            <w:proofErr w:type="spellEnd"/>
            <w:r w:rsidRPr="00161FAD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 xml:space="preserve"> P et.al</w:t>
            </w:r>
          </w:p>
        </w:tc>
        <w:tc>
          <w:tcPr>
            <w:tcW w:w="43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B930F78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9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3C56C54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5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7D97E33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 xml:space="preserve">Entire Body: 8/11 Head and/or neck : 3/8 Arms and/or hands : 3/8 Legs and/or </w:t>
            </w:r>
            <w:proofErr w:type="spellStart"/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feets</w:t>
            </w:r>
            <w:proofErr w:type="spellEnd"/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: 3/8 Chest and/or Abdomen :</w:t>
            </w:r>
          </w:p>
        </w:tc>
        <w:tc>
          <w:tcPr>
            <w:tcW w:w="38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DCB4064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59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97242AC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Oral cavity : 6/8</w:t>
            </w:r>
          </w:p>
        </w:tc>
        <w:tc>
          <w:tcPr>
            <w:tcW w:w="40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F74B48D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&lt;100: 3/6 &gt;100:3/6</w:t>
            </w:r>
          </w:p>
        </w:tc>
        <w:tc>
          <w:tcPr>
            <w:tcW w:w="25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B3F46A3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4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585A4A5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41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30A2814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2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7B074D0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25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77E1877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0/19</w:t>
            </w:r>
          </w:p>
        </w:tc>
        <w:tc>
          <w:tcPr>
            <w:tcW w:w="39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B7D8351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7/19</w:t>
            </w:r>
          </w:p>
        </w:tc>
      </w:tr>
      <w:tr w:rsidR="002312AE" w:rsidRPr="00161FAD" w14:paraId="3D6EF0B2" w14:textId="77777777" w:rsidTr="009A68B7">
        <w:tc>
          <w:tcPr>
            <w:tcW w:w="45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82B4DC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</w:pPr>
            <w:proofErr w:type="spellStart"/>
            <w:r w:rsidRPr="00161FAD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Huhn</w:t>
            </w:r>
            <w:proofErr w:type="spellEnd"/>
            <w:r w:rsidRPr="00161FAD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 xml:space="preserve"> G et.al</w:t>
            </w:r>
          </w:p>
        </w:tc>
        <w:tc>
          <w:tcPr>
            <w:tcW w:w="43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F614B45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21/31</w:t>
            </w:r>
          </w:p>
        </w:tc>
        <w:tc>
          <w:tcPr>
            <w:tcW w:w="39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291468C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9/31</w:t>
            </w:r>
          </w:p>
        </w:tc>
        <w:tc>
          <w:tcPr>
            <w:tcW w:w="35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A4C3057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 xml:space="preserve">Entire Body: 7/31 </w:t>
            </w:r>
          </w:p>
          <w:p w14:paraId="17E75E63" w14:textId="61033598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Head or neck: 20/32 Arms or hands: 26/32 Pelvic area and groin: 3/32 Legs or feet: 21/32 Chest or Abdomen:18/32</w:t>
            </w:r>
          </w:p>
        </w:tc>
        <w:tc>
          <w:tcPr>
            <w:tcW w:w="38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21CBB35" w14:textId="6B483038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Centrifugal: 15/31</w:t>
            </w:r>
          </w:p>
          <w:p w14:paraId="43469F6B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075EAA6F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Centripetal :1/31</w:t>
            </w:r>
          </w:p>
        </w:tc>
        <w:tc>
          <w:tcPr>
            <w:tcW w:w="59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BD20A4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 xml:space="preserve">Oral cavity: 7/34 </w:t>
            </w:r>
          </w:p>
        </w:tc>
        <w:tc>
          <w:tcPr>
            <w:tcW w:w="40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39A15E2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&lt;100: 24/30 &gt;100: 6/30</w:t>
            </w:r>
          </w:p>
        </w:tc>
        <w:tc>
          <w:tcPr>
            <w:tcW w:w="25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94664EE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4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C9AD287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19/40</w:t>
            </w:r>
          </w:p>
        </w:tc>
        <w:tc>
          <w:tcPr>
            <w:tcW w:w="41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A8B7D9A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2/34</w:t>
            </w:r>
          </w:p>
        </w:tc>
        <w:tc>
          <w:tcPr>
            <w:tcW w:w="32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5E60D3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8/34</w:t>
            </w:r>
          </w:p>
        </w:tc>
        <w:tc>
          <w:tcPr>
            <w:tcW w:w="25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3B55D5D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0/34</w:t>
            </w:r>
          </w:p>
        </w:tc>
        <w:tc>
          <w:tcPr>
            <w:tcW w:w="39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FCB8309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9/34</w:t>
            </w:r>
          </w:p>
        </w:tc>
      </w:tr>
      <w:tr w:rsidR="002312AE" w:rsidRPr="00161FAD" w14:paraId="2BA85037" w14:textId="77777777" w:rsidTr="009A68B7">
        <w:tc>
          <w:tcPr>
            <w:tcW w:w="45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414C364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b/>
                <w:i/>
                <w:sz w:val="19"/>
                <w:szCs w:val="19"/>
                <w:lang w:val="es-CO"/>
              </w:rPr>
            </w:pPr>
            <w:r w:rsidRPr="00161FAD">
              <w:rPr>
                <w:rFonts w:ascii="Times New Roman" w:hAnsi="Times New Roman" w:cs="Times New Roman"/>
                <w:b/>
                <w:i/>
                <w:sz w:val="19"/>
                <w:szCs w:val="19"/>
                <w:lang w:val="es-CO"/>
              </w:rPr>
              <w:t>Yinka-Ogunleye A et.al</w:t>
            </w:r>
          </w:p>
        </w:tc>
        <w:tc>
          <w:tcPr>
            <w:tcW w:w="43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B98AE4B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25/40</w:t>
            </w:r>
          </w:p>
        </w:tc>
        <w:tc>
          <w:tcPr>
            <w:tcW w:w="39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633A5A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15/40</w:t>
            </w:r>
          </w:p>
        </w:tc>
        <w:tc>
          <w:tcPr>
            <w:tcW w:w="35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8C276FF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 xml:space="preserve">Head and/or neck : 68/71 Arms and/or hands : 55/70 pelvic area and groin: 44/65 Legs and/or </w:t>
            </w:r>
            <w:proofErr w:type="spellStart"/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feets</w:t>
            </w:r>
            <w:proofErr w:type="spellEnd"/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: 63/69 Chest and/or Abdomen :56/70 Palms: 48/70 Sole of the foot : 42/66</w:t>
            </w:r>
          </w:p>
        </w:tc>
        <w:tc>
          <w:tcPr>
            <w:tcW w:w="38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75BE87B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59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BF29A57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Genitals : 25/40</w:t>
            </w:r>
          </w:p>
        </w:tc>
        <w:tc>
          <w:tcPr>
            <w:tcW w:w="40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517C56A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&lt;100: 16/40 &gt;100: 24/40</w:t>
            </w:r>
          </w:p>
        </w:tc>
        <w:tc>
          <w:tcPr>
            <w:tcW w:w="25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BFD23C3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4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951C8C8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19/40</w:t>
            </w:r>
          </w:p>
        </w:tc>
        <w:tc>
          <w:tcPr>
            <w:tcW w:w="41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1906B6F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2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C7665CD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25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52C5990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7/122</w:t>
            </w:r>
          </w:p>
        </w:tc>
        <w:tc>
          <w:tcPr>
            <w:tcW w:w="39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174DF52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</w:tr>
      <w:tr w:rsidR="002312AE" w:rsidRPr="00161FAD" w14:paraId="486E3B0B" w14:textId="77777777" w:rsidTr="009A68B7">
        <w:tc>
          <w:tcPr>
            <w:tcW w:w="45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31A1888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Whitehouse E. et.al</w:t>
            </w:r>
          </w:p>
        </w:tc>
        <w:tc>
          <w:tcPr>
            <w:tcW w:w="43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B2C0F58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286/319</w:t>
            </w:r>
          </w:p>
        </w:tc>
        <w:tc>
          <w:tcPr>
            <w:tcW w:w="39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4557935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5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E17E915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 xml:space="preserve">Head and/or neck :1036/1057 </w:t>
            </w:r>
          </w:p>
          <w:p w14:paraId="465583CD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 xml:space="preserve">Arms and/or hands : 1026/1057 </w:t>
            </w:r>
          </w:p>
          <w:p w14:paraId="59AE19A7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 xml:space="preserve">Pelvic area and groin: 300/1057 </w:t>
            </w:r>
          </w:p>
          <w:p w14:paraId="071AEEC4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 xml:space="preserve">Legs and/or </w:t>
            </w:r>
            <w:proofErr w:type="spellStart"/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feets</w:t>
            </w:r>
            <w:proofErr w:type="spellEnd"/>
            <w:r w:rsidRPr="00161FAD">
              <w:rPr>
                <w:rFonts w:ascii="Times New Roman" w:hAnsi="Times New Roman" w:cs="Times New Roman"/>
                <w:sz w:val="19"/>
                <w:szCs w:val="19"/>
              </w:rPr>
              <w:t xml:space="preserve">: 786/1057 </w:t>
            </w:r>
          </w:p>
          <w:p w14:paraId="2F46998A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 xml:space="preserve">Chest and/or Abdomen :1028/1057 Palms: 1009/1057 </w:t>
            </w:r>
          </w:p>
          <w:p w14:paraId="427D0FC9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v : 885/1057</w:t>
            </w:r>
          </w:p>
        </w:tc>
        <w:tc>
          <w:tcPr>
            <w:tcW w:w="38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2D364E4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 xml:space="preserve">Centrifugal : </w:t>
            </w:r>
            <w:r w:rsidRPr="00161FAD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989/1025</w:t>
            </w:r>
          </w:p>
          <w:p w14:paraId="12D254A0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2A0530C7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Centripetal :</w:t>
            </w:r>
            <w:r w:rsidRPr="00161FAD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 xml:space="preserve"> 33/1025</w:t>
            </w:r>
          </w:p>
        </w:tc>
        <w:tc>
          <w:tcPr>
            <w:tcW w:w="59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42D140B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Oral cavity 570/1018 Genitals : 300/1057</w:t>
            </w:r>
          </w:p>
        </w:tc>
        <w:tc>
          <w:tcPr>
            <w:tcW w:w="40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066A3FD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&lt;100: 510 /1043</w:t>
            </w:r>
          </w:p>
          <w:p w14:paraId="2CAE1161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2CDD8271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 xml:space="preserve"> &gt;100: 533/1043</w:t>
            </w:r>
          </w:p>
        </w:tc>
        <w:tc>
          <w:tcPr>
            <w:tcW w:w="25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8E1F879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4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006287B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41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74BA717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2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C55DDDF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25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52D768D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9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C29BE16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</w:tr>
      <w:tr w:rsidR="002312AE" w:rsidRPr="00161FAD" w14:paraId="6430F5F6" w14:textId="77777777" w:rsidTr="009A68B7">
        <w:tc>
          <w:tcPr>
            <w:tcW w:w="45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7DBE1CC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</w:pPr>
            <w:proofErr w:type="spellStart"/>
            <w:r w:rsidRPr="00161FAD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Ježek</w:t>
            </w:r>
            <w:proofErr w:type="spellEnd"/>
            <w:r w:rsidRPr="00161FAD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 xml:space="preserve"> Z et.al</w:t>
            </w:r>
          </w:p>
        </w:tc>
        <w:tc>
          <w:tcPr>
            <w:tcW w:w="43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9722FEA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233/295</w:t>
            </w:r>
          </w:p>
        </w:tc>
        <w:tc>
          <w:tcPr>
            <w:tcW w:w="39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CA517ED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62/295</w:t>
            </w:r>
          </w:p>
        </w:tc>
        <w:tc>
          <w:tcPr>
            <w:tcW w:w="35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939280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Head and/or neck : 256/295 Palms: 206/295 Sole of the foot : 196/295</w:t>
            </w:r>
          </w:p>
        </w:tc>
        <w:tc>
          <w:tcPr>
            <w:tcW w:w="38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C680335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 xml:space="preserve">Centrifugal : </w:t>
            </w:r>
            <w:r w:rsidRPr="00161FAD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245/295</w:t>
            </w:r>
          </w:p>
          <w:p w14:paraId="5D4FBF66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Centripetal :</w:t>
            </w:r>
            <w:r w:rsidRPr="00161FAD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 xml:space="preserve"> 13/295</w:t>
            </w:r>
          </w:p>
        </w:tc>
        <w:tc>
          <w:tcPr>
            <w:tcW w:w="59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EA044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</w:pPr>
            <w:r w:rsidRPr="00161FAD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 xml:space="preserve">Oral cavity : 207 /295 </w:t>
            </w:r>
          </w:p>
          <w:p w14:paraId="4A074657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</w:pPr>
            <w:r w:rsidRPr="00161FAD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 xml:space="preserve">Genitals : 88/295 </w:t>
            </w:r>
          </w:p>
          <w:p w14:paraId="14225831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Conjunctiva : 57/295</w:t>
            </w:r>
          </w:p>
        </w:tc>
        <w:tc>
          <w:tcPr>
            <w:tcW w:w="40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49E0873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 xml:space="preserve">&lt;100: 77 /295 </w:t>
            </w:r>
          </w:p>
          <w:p w14:paraId="3DB6E38B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&gt;100: 218/295</w:t>
            </w:r>
          </w:p>
        </w:tc>
        <w:tc>
          <w:tcPr>
            <w:tcW w:w="25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C441514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11/295</w:t>
            </w:r>
          </w:p>
        </w:tc>
        <w:tc>
          <w:tcPr>
            <w:tcW w:w="34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AE961FA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48/295</w:t>
            </w:r>
          </w:p>
        </w:tc>
        <w:tc>
          <w:tcPr>
            <w:tcW w:w="41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60991F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0/295</w:t>
            </w:r>
          </w:p>
        </w:tc>
        <w:tc>
          <w:tcPr>
            <w:tcW w:w="32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2DF2A47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25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65D4E9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33/338</w:t>
            </w:r>
          </w:p>
        </w:tc>
        <w:tc>
          <w:tcPr>
            <w:tcW w:w="39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BA5D6DF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</w:tr>
      <w:tr w:rsidR="002312AE" w:rsidRPr="00161FAD" w14:paraId="0E81EC45" w14:textId="77777777" w:rsidTr="009A68B7">
        <w:tc>
          <w:tcPr>
            <w:tcW w:w="45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558CD1C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</w:pPr>
            <w:proofErr w:type="spellStart"/>
            <w:r w:rsidRPr="00161FAD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Kalthan</w:t>
            </w:r>
            <w:proofErr w:type="spellEnd"/>
            <w:r w:rsidRPr="00161FAD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 xml:space="preserve"> E et.al</w:t>
            </w:r>
          </w:p>
        </w:tc>
        <w:tc>
          <w:tcPr>
            <w:tcW w:w="43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AC196D7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9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FC4B6FB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5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8ACA534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8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24ABCFE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59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84134D7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40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894EA69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25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3F16A80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4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F8F9EB8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41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3C8DA19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2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63E897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25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2DEDE45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3/12</w:t>
            </w:r>
          </w:p>
        </w:tc>
        <w:tc>
          <w:tcPr>
            <w:tcW w:w="39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01C8D1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10/12</w:t>
            </w:r>
          </w:p>
        </w:tc>
      </w:tr>
      <w:tr w:rsidR="002312AE" w:rsidRPr="00161FAD" w14:paraId="0D92DDF4" w14:textId="77777777" w:rsidTr="009A68B7">
        <w:tc>
          <w:tcPr>
            <w:tcW w:w="45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951CDBD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Pittman P et.al</w:t>
            </w:r>
          </w:p>
        </w:tc>
        <w:tc>
          <w:tcPr>
            <w:tcW w:w="43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24E87C1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9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9BAC483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5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D11C7C7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8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E2A169A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59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FB1EEC9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Oral cavity : 53/216</w:t>
            </w:r>
          </w:p>
        </w:tc>
        <w:tc>
          <w:tcPr>
            <w:tcW w:w="40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8224A85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25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919E52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4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B7366A2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18/216</w:t>
            </w:r>
          </w:p>
        </w:tc>
        <w:tc>
          <w:tcPr>
            <w:tcW w:w="41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535538E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6/216</w:t>
            </w:r>
          </w:p>
        </w:tc>
        <w:tc>
          <w:tcPr>
            <w:tcW w:w="32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9D34E6C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25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A7444ED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3/216</w:t>
            </w:r>
          </w:p>
        </w:tc>
        <w:tc>
          <w:tcPr>
            <w:tcW w:w="39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984FAB5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</w:tr>
      <w:tr w:rsidR="002312AE" w:rsidRPr="00161FAD" w14:paraId="00DCBDC8" w14:textId="77777777" w:rsidTr="009A68B7">
        <w:tc>
          <w:tcPr>
            <w:tcW w:w="45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6599834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</w:pPr>
            <w:proofErr w:type="spellStart"/>
            <w:r w:rsidRPr="00161FAD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Breman</w:t>
            </w:r>
            <w:proofErr w:type="spellEnd"/>
            <w:r w:rsidRPr="00161FAD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 xml:space="preserve"> JG et.al</w:t>
            </w:r>
          </w:p>
        </w:tc>
        <w:tc>
          <w:tcPr>
            <w:tcW w:w="43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630F66E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9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F6AB73F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5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C04CB33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8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EF418CC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59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5684FEE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40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DCF472F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&lt;100: 24/47 &gt;100: 23/47</w:t>
            </w:r>
          </w:p>
        </w:tc>
        <w:tc>
          <w:tcPr>
            <w:tcW w:w="25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3EABB4D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1/47</w:t>
            </w:r>
          </w:p>
        </w:tc>
        <w:tc>
          <w:tcPr>
            <w:tcW w:w="34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F206205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41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85D4CFB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2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E5F1A11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25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177D2B1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8/47</w:t>
            </w:r>
          </w:p>
        </w:tc>
        <w:tc>
          <w:tcPr>
            <w:tcW w:w="39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CDACC4F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</w:tr>
      <w:tr w:rsidR="002312AE" w:rsidRPr="00161FAD" w14:paraId="4DA1EBFF" w14:textId="77777777" w:rsidTr="009A68B7">
        <w:tc>
          <w:tcPr>
            <w:tcW w:w="45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F695548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Perez-Duque M</w:t>
            </w:r>
          </w:p>
        </w:tc>
        <w:tc>
          <w:tcPr>
            <w:tcW w:w="43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F98AC3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9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E4D5DDA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5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91651EE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Pelvic area and groin : 6/27</w:t>
            </w:r>
          </w:p>
        </w:tc>
        <w:tc>
          <w:tcPr>
            <w:tcW w:w="38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851FA37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59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BF8F942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Genitals: 6/27</w:t>
            </w:r>
          </w:p>
        </w:tc>
        <w:tc>
          <w:tcPr>
            <w:tcW w:w="40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97F1451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25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B3B623C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4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0346679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41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54BFF28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2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F887B25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11/27</w:t>
            </w:r>
          </w:p>
        </w:tc>
        <w:tc>
          <w:tcPr>
            <w:tcW w:w="25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1E91D92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0/27</w:t>
            </w:r>
          </w:p>
        </w:tc>
        <w:tc>
          <w:tcPr>
            <w:tcW w:w="39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7204FCB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3/27</w:t>
            </w:r>
          </w:p>
        </w:tc>
      </w:tr>
      <w:tr w:rsidR="002312AE" w:rsidRPr="00161FAD" w14:paraId="0D559F8B" w14:textId="77777777" w:rsidTr="009A68B7">
        <w:tc>
          <w:tcPr>
            <w:tcW w:w="45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E779E4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Learned L et.al</w:t>
            </w:r>
          </w:p>
        </w:tc>
        <w:tc>
          <w:tcPr>
            <w:tcW w:w="43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63BFB04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9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619A478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5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0C7452B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8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7B55797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59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2EE14F2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40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2A660A1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&lt;100: 6/8 &gt;100:2/8</w:t>
            </w:r>
          </w:p>
        </w:tc>
        <w:tc>
          <w:tcPr>
            <w:tcW w:w="25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3D5DCBB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1/11</w:t>
            </w:r>
          </w:p>
        </w:tc>
        <w:tc>
          <w:tcPr>
            <w:tcW w:w="34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E81960D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41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C663955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2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8B225BB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25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55E4515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0/11</w:t>
            </w:r>
          </w:p>
        </w:tc>
        <w:tc>
          <w:tcPr>
            <w:tcW w:w="39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C8D21C7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8/11</w:t>
            </w:r>
          </w:p>
        </w:tc>
      </w:tr>
      <w:tr w:rsidR="002312AE" w:rsidRPr="00161FAD" w14:paraId="172E928A" w14:textId="77777777" w:rsidTr="009A68B7">
        <w:tc>
          <w:tcPr>
            <w:tcW w:w="45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8D65F94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Mande G et.al</w:t>
            </w:r>
          </w:p>
        </w:tc>
        <w:tc>
          <w:tcPr>
            <w:tcW w:w="43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31D8090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18/21</w:t>
            </w:r>
          </w:p>
        </w:tc>
        <w:tc>
          <w:tcPr>
            <w:tcW w:w="39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DD9FF4F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3/21</w:t>
            </w:r>
          </w:p>
        </w:tc>
        <w:tc>
          <w:tcPr>
            <w:tcW w:w="35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F24623A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 xml:space="preserve">Arms and/or hands : 18/21 </w:t>
            </w:r>
          </w:p>
          <w:p w14:paraId="01D90D76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Sole of the foot:15/21</w:t>
            </w:r>
          </w:p>
        </w:tc>
        <w:tc>
          <w:tcPr>
            <w:tcW w:w="38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EE618CB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59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C52150A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40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3FE03C3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25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2E33597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8/21</w:t>
            </w:r>
          </w:p>
        </w:tc>
        <w:tc>
          <w:tcPr>
            <w:tcW w:w="34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18BD551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41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C83811C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2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FCCC3C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25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C341B6D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9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60CE15D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</w:tr>
      <w:tr w:rsidR="002312AE" w:rsidRPr="00161FAD" w14:paraId="74E091D7" w14:textId="77777777" w:rsidTr="009A68B7">
        <w:tc>
          <w:tcPr>
            <w:tcW w:w="45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0B8853B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</w:pPr>
            <w:proofErr w:type="spellStart"/>
            <w:r w:rsidRPr="00161FAD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Girometti</w:t>
            </w:r>
            <w:proofErr w:type="spellEnd"/>
            <w:r w:rsidRPr="00161FAD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 xml:space="preserve"> N et.al</w:t>
            </w:r>
          </w:p>
        </w:tc>
        <w:tc>
          <w:tcPr>
            <w:tcW w:w="43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1DC251D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9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588ACF8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48/54</w:t>
            </w:r>
          </w:p>
        </w:tc>
        <w:tc>
          <w:tcPr>
            <w:tcW w:w="35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22A196F" w14:textId="77777777" w:rsidR="00DF2C6F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 xml:space="preserve">Head or neck:  11/54                    Arms or hands: 11/54         </w:t>
            </w:r>
            <w:r w:rsidR="00DF2C6F">
              <w:rPr>
                <w:rFonts w:ascii="Times New Roman" w:hAnsi="Times New Roman" w:cs="Times New Roman"/>
                <w:sz w:val="19"/>
                <w:szCs w:val="19"/>
              </w:rPr>
              <w:t>P</w:t>
            </w: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elvic area and groin</w:t>
            </w:r>
            <w:r w:rsidR="00DF2C6F">
              <w:rPr>
                <w:rFonts w:ascii="Times New Roman" w:hAnsi="Times New Roman" w:cs="Times New Roman"/>
                <w:sz w:val="19"/>
                <w:szCs w:val="19"/>
              </w:rPr>
              <w:t xml:space="preserve">: </w:t>
            </w: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 xml:space="preserve">51/54            </w:t>
            </w:r>
          </w:p>
          <w:p w14:paraId="07605B12" w14:textId="041EA686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Legs or feet:  11/54           Chest or Abdomen: 14/54</w:t>
            </w:r>
          </w:p>
        </w:tc>
        <w:tc>
          <w:tcPr>
            <w:tcW w:w="38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928521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59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E09F053" w14:textId="60434609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Oral cavity:4/54</w:t>
            </w:r>
          </w:p>
        </w:tc>
        <w:tc>
          <w:tcPr>
            <w:tcW w:w="40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E554F82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25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9D80047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4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E8F534D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6/54</w:t>
            </w:r>
          </w:p>
        </w:tc>
        <w:tc>
          <w:tcPr>
            <w:tcW w:w="41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B7B6A98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2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8B516D8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25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3A3D34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9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34ABA79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5/54</w:t>
            </w:r>
          </w:p>
        </w:tc>
      </w:tr>
      <w:tr w:rsidR="002312AE" w:rsidRPr="00161FAD" w14:paraId="26E551D2" w14:textId="77777777" w:rsidTr="009A68B7">
        <w:tc>
          <w:tcPr>
            <w:tcW w:w="45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647D5CC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Vaughan et.al</w:t>
            </w:r>
          </w:p>
        </w:tc>
        <w:tc>
          <w:tcPr>
            <w:tcW w:w="43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CE1D424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9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E944B89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5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A229453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Pelvic area and groin: 1/2</w:t>
            </w:r>
          </w:p>
        </w:tc>
        <w:tc>
          <w:tcPr>
            <w:tcW w:w="38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BA0E78D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59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DFFD4B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Oral cavity: 1/2</w:t>
            </w:r>
          </w:p>
        </w:tc>
        <w:tc>
          <w:tcPr>
            <w:tcW w:w="40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A04DD78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25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7B1196A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4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028C2AA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41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C0AE5A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2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8ED8E30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25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C7480FB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9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C850A34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</w:tr>
      <w:tr w:rsidR="002312AE" w:rsidRPr="00161FAD" w14:paraId="443F7076" w14:textId="77777777" w:rsidTr="009A68B7">
        <w:tc>
          <w:tcPr>
            <w:tcW w:w="45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680B277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</w:pPr>
            <w:proofErr w:type="spellStart"/>
            <w:r w:rsidRPr="00161FAD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Antinori</w:t>
            </w:r>
            <w:proofErr w:type="spellEnd"/>
            <w:r w:rsidRPr="00161FAD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 xml:space="preserve"> A et.al</w:t>
            </w:r>
          </w:p>
        </w:tc>
        <w:tc>
          <w:tcPr>
            <w:tcW w:w="43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24B5C84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9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0291343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5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2D4CCFA" w14:textId="07BA6BB1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 xml:space="preserve">Head or neck: 1/4 </w:t>
            </w:r>
          </w:p>
          <w:p w14:paraId="28C87248" w14:textId="15C22B36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 xml:space="preserve">Pelvic area and groin: 3/4 </w:t>
            </w:r>
          </w:p>
          <w:p w14:paraId="2CD4F75E" w14:textId="7EB18EEF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 xml:space="preserve">Legs or feet: 3/4 Chest or Abdomen: 2/4 </w:t>
            </w:r>
          </w:p>
          <w:p w14:paraId="0122A85E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Sole of the foot:1/4</w:t>
            </w:r>
          </w:p>
        </w:tc>
        <w:tc>
          <w:tcPr>
            <w:tcW w:w="38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9A1E21C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59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26C1C59" w14:textId="7CC5543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Anal or rectal area: 2/4</w:t>
            </w:r>
          </w:p>
        </w:tc>
        <w:tc>
          <w:tcPr>
            <w:tcW w:w="40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8884EF2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25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0497C85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4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E3AD5A8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41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223519F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2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FFEEE18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25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200E471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9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74885BD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</w:tr>
      <w:tr w:rsidR="002312AE" w:rsidRPr="00161FAD" w14:paraId="633BEB01" w14:textId="77777777" w:rsidTr="009A68B7">
        <w:tc>
          <w:tcPr>
            <w:tcW w:w="45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0CA3FAD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</w:pPr>
            <w:proofErr w:type="spellStart"/>
            <w:r w:rsidRPr="00161FAD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Hammerschlag</w:t>
            </w:r>
            <w:proofErr w:type="spellEnd"/>
            <w:r w:rsidRPr="00161FAD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 xml:space="preserve"> Y et.al</w:t>
            </w:r>
          </w:p>
        </w:tc>
        <w:tc>
          <w:tcPr>
            <w:tcW w:w="43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9F99D65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9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8182BD1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5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255E224" w14:textId="3D31718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 xml:space="preserve">Pelvic area and groin: 1/1 </w:t>
            </w:r>
          </w:p>
          <w:p w14:paraId="43D16A9A" w14:textId="46BBE70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Head or neck: 1/1</w:t>
            </w:r>
          </w:p>
          <w:p w14:paraId="53F36285" w14:textId="7C155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 xml:space="preserve"> Chest or Abdomen: 1/1</w:t>
            </w:r>
          </w:p>
        </w:tc>
        <w:tc>
          <w:tcPr>
            <w:tcW w:w="38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B177A95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59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EC6800C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40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02AFEA2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25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C77887C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4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0BBCBCC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41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F862747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2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89DA449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25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2B46807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9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E079069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</w:tr>
      <w:tr w:rsidR="002312AE" w:rsidRPr="00161FAD" w14:paraId="6491DE66" w14:textId="77777777" w:rsidTr="009A68B7">
        <w:tc>
          <w:tcPr>
            <w:tcW w:w="45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CB3748F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De Nicolas-</w:t>
            </w:r>
            <w:proofErr w:type="spellStart"/>
            <w:r w:rsidRPr="00161FAD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Ruanes</w:t>
            </w:r>
            <w:proofErr w:type="spellEnd"/>
            <w:r w:rsidRPr="00161FAD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 xml:space="preserve"> B et.al</w:t>
            </w:r>
          </w:p>
        </w:tc>
        <w:tc>
          <w:tcPr>
            <w:tcW w:w="43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8B5AB4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9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C23938B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5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BE00167" w14:textId="55B58FE9" w:rsidR="002312AE" w:rsidRPr="00161FAD" w:rsidRDefault="002312AE" w:rsidP="002312A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Pelvic area and groin: 1/1</w:t>
            </w:r>
          </w:p>
        </w:tc>
        <w:tc>
          <w:tcPr>
            <w:tcW w:w="38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BA2B850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59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C85C47B" w14:textId="5C8BD250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Anal or rectal area: 1/1</w:t>
            </w:r>
          </w:p>
        </w:tc>
        <w:tc>
          <w:tcPr>
            <w:tcW w:w="40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2CF806C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25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D7E6BA1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4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5F3C266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41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375A4C2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2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33EA149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1/1</w:t>
            </w:r>
          </w:p>
        </w:tc>
        <w:tc>
          <w:tcPr>
            <w:tcW w:w="25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4BE3C33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9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118195E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</w:tr>
      <w:tr w:rsidR="002312AE" w:rsidRPr="00161FAD" w14:paraId="75B5DD04" w14:textId="77777777" w:rsidTr="009A68B7">
        <w:tc>
          <w:tcPr>
            <w:tcW w:w="45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B0DD22F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</w:pPr>
            <w:proofErr w:type="spellStart"/>
            <w:r w:rsidRPr="00161FAD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Erez</w:t>
            </w:r>
            <w:proofErr w:type="spellEnd"/>
            <w:r w:rsidRPr="00161FAD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 xml:space="preserve"> N et.al</w:t>
            </w:r>
          </w:p>
        </w:tc>
        <w:tc>
          <w:tcPr>
            <w:tcW w:w="43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C453AD3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9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EEA41E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5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C1AE94A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Entire Body: 1/1</w:t>
            </w:r>
          </w:p>
        </w:tc>
        <w:tc>
          <w:tcPr>
            <w:tcW w:w="38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F74A648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59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91BEF4D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40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FB819F7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25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4C8ED06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4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B39E647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41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7442F99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2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DE2D985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1/1</w:t>
            </w:r>
          </w:p>
        </w:tc>
        <w:tc>
          <w:tcPr>
            <w:tcW w:w="25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2BFB476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9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F7AD123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</w:tr>
      <w:tr w:rsidR="002312AE" w:rsidRPr="00161FAD" w14:paraId="31F92460" w14:textId="77777777" w:rsidTr="009A68B7">
        <w:tc>
          <w:tcPr>
            <w:tcW w:w="45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CECE73A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Adler H et.al</w:t>
            </w:r>
          </w:p>
        </w:tc>
        <w:tc>
          <w:tcPr>
            <w:tcW w:w="43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76F70D1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9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947C61C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7/7</w:t>
            </w:r>
          </w:p>
        </w:tc>
        <w:tc>
          <w:tcPr>
            <w:tcW w:w="35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F271F3C" w14:textId="77777777" w:rsidR="00DF2C6F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 xml:space="preserve">Head or neck:7/7 </w:t>
            </w:r>
          </w:p>
          <w:p w14:paraId="42C64382" w14:textId="77777777" w:rsidR="00DF2C6F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 xml:space="preserve">Arms or hands: 3/7 pelvic area and groin:4/7 Legs or feet: 1/7 </w:t>
            </w:r>
          </w:p>
          <w:p w14:paraId="31880540" w14:textId="1D9B9E6C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 xml:space="preserve">Chest or Abdomen:7/7 </w:t>
            </w:r>
          </w:p>
          <w:p w14:paraId="51C92176" w14:textId="77777777" w:rsidR="00DF2C6F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 xml:space="preserve">Palm:4/7 </w:t>
            </w:r>
          </w:p>
          <w:p w14:paraId="4A3E435D" w14:textId="1B3816A3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Sole of the foot:2/7</w:t>
            </w:r>
          </w:p>
        </w:tc>
        <w:tc>
          <w:tcPr>
            <w:tcW w:w="38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1AB1BD4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59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C577413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40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20CD17F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25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0CDD1C0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4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2F479B5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0/7</w:t>
            </w:r>
          </w:p>
        </w:tc>
        <w:tc>
          <w:tcPr>
            <w:tcW w:w="41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EDEF1E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NR</w:t>
            </w:r>
          </w:p>
        </w:tc>
        <w:tc>
          <w:tcPr>
            <w:tcW w:w="32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DFB2DFC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2/7</w:t>
            </w:r>
          </w:p>
        </w:tc>
        <w:tc>
          <w:tcPr>
            <w:tcW w:w="25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81FFF75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0/7</w:t>
            </w:r>
          </w:p>
        </w:tc>
        <w:tc>
          <w:tcPr>
            <w:tcW w:w="39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E97D5FD" w14:textId="77777777" w:rsidR="002312AE" w:rsidRPr="00161FAD" w:rsidRDefault="002312AE" w:rsidP="002312A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61FAD">
              <w:rPr>
                <w:rFonts w:ascii="Times New Roman" w:hAnsi="Times New Roman" w:cs="Times New Roman"/>
                <w:sz w:val="19"/>
                <w:szCs w:val="19"/>
              </w:rPr>
              <w:t>7/7</w:t>
            </w:r>
          </w:p>
        </w:tc>
      </w:tr>
    </w:tbl>
    <w:p w14:paraId="0D27D2C5" w14:textId="131D645C" w:rsidR="001C60B5" w:rsidRPr="00161FAD" w:rsidRDefault="002312AE" w:rsidP="001C60B5">
      <w:pPr>
        <w:pStyle w:val="Header"/>
        <w:tabs>
          <w:tab w:val="right" w:pos="13860"/>
        </w:tabs>
        <w:jc w:val="center"/>
        <w:rPr>
          <w:rFonts w:ascii="Times New Roman" w:hAnsi="Times New Roman" w:cs="Times New Roman"/>
        </w:rPr>
      </w:pPr>
      <w:r w:rsidRPr="00161FAD">
        <w:rPr>
          <w:rFonts w:ascii="Times New Roman" w:hAnsi="Times New Roman" w:cs="Times New Roman"/>
        </w:rPr>
        <w:t>NR, not reported</w:t>
      </w:r>
      <w:r w:rsidR="001C60B5" w:rsidRPr="00161FAD">
        <w:rPr>
          <w:rFonts w:ascii="Times New Roman" w:hAnsi="Times New Roman" w:cs="Times New Roman"/>
        </w:rPr>
        <w:t xml:space="preserve">. </w:t>
      </w:r>
    </w:p>
    <w:p w14:paraId="1C31C40A" w14:textId="270886CB" w:rsidR="001C60B5" w:rsidRPr="00161FAD" w:rsidRDefault="001C60B5" w:rsidP="001C60B5">
      <w:pPr>
        <w:pStyle w:val="Header"/>
        <w:tabs>
          <w:tab w:val="right" w:pos="13860"/>
        </w:tabs>
        <w:jc w:val="center"/>
        <w:rPr>
          <w:rFonts w:ascii="Times New Roman" w:hAnsi="Times New Roman" w:cs="Times New Roman"/>
        </w:rPr>
      </w:pPr>
      <w:r w:rsidRPr="00161FAD">
        <w:rPr>
          <w:rFonts w:ascii="Times New Roman" w:hAnsi="Times New Roman" w:cs="Times New Roman"/>
        </w:rPr>
        <w:t xml:space="preserve"> </w:t>
      </w:r>
    </w:p>
    <w:p w14:paraId="1A866D7C" w14:textId="4FA68934" w:rsidR="00646AAE" w:rsidRPr="007A2DD2" w:rsidRDefault="00646AAE" w:rsidP="007A2DD2">
      <w:pPr>
        <w:pStyle w:val="Header"/>
        <w:tabs>
          <w:tab w:val="right" w:pos="13860"/>
        </w:tabs>
        <w:rPr>
          <w:rFonts w:ascii="Times New Roman" w:hAnsi="Times New Roman" w:cs="Times New Roman"/>
          <w:sz w:val="16"/>
          <w:szCs w:val="16"/>
        </w:rPr>
        <w:sectPr w:rsidR="00646AAE" w:rsidRPr="007A2DD2" w:rsidSect="00646AAE">
          <w:headerReference w:type="default" r:id="rId8"/>
          <w:pgSz w:w="31680" w:h="21600" w:orient="landscape" w:code="5"/>
          <w:pgMar w:top="562" w:right="562" w:bottom="562" w:left="850" w:header="706" w:footer="706" w:gutter="144"/>
          <w:lnNumType w:countBy="1" w:restart="continuous"/>
          <w:cols w:space="708"/>
          <w:docGrid w:linePitch="360"/>
        </w:sectPr>
      </w:pPr>
    </w:p>
    <w:p w14:paraId="4BFE8DE4" w14:textId="406082C6" w:rsidR="00B40BE5" w:rsidRDefault="00B40BE5" w:rsidP="007A2DD2">
      <w:pPr>
        <w:pStyle w:val="Header"/>
        <w:tabs>
          <w:tab w:val="right" w:pos="13860"/>
        </w:tabs>
        <w:spacing w:before="100" w:beforeAutospacing="1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B40BE5" w:rsidSect="007A2DD2"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A4B95C" w14:textId="77777777" w:rsidR="00AA1810" w:rsidRDefault="00AA1810" w:rsidP="00B967D4">
      <w:pPr>
        <w:spacing w:after="0" w:line="240" w:lineRule="auto"/>
      </w:pPr>
      <w:r>
        <w:separator/>
      </w:r>
    </w:p>
  </w:endnote>
  <w:endnote w:type="continuationSeparator" w:id="0">
    <w:p w14:paraId="017318EE" w14:textId="77777777" w:rsidR="00AA1810" w:rsidRDefault="00AA1810" w:rsidP="00B96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E95728" w14:textId="77777777" w:rsidR="00AA1810" w:rsidRDefault="00AA1810" w:rsidP="00B967D4">
      <w:pPr>
        <w:spacing w:after="0" w:line="240" w:lineRule="auto"/>
      </w:pPr>
      <w:r>
        <w:separator/>
      </w:r>
    </w:p>
  </w:footnote>
  <w:footnote w:type="continuationSeparator" w:id="0">
    <w:p w14:paraId="187EFDA6" w14:textId="77777777" w:rsidR="00AA1810" w:rsidRDefault="00AA1810" w:rsidP="00B967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5100647"/>
      <w:docPartObj>
        <w:docPartGallery w:val="Page Numbers (Top of Page)"/>
        <w:docPartUnique/>
      </w:docPartObj>
    </w:sdtPr>
    <w:sdtEndPr/>
    <w:sdtContent>
      <w:p w14:paraId="5EDB3A84" w14:textId="22559B2F" w:rsidR="00373D75" w:rsidRDefault="00373D75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4D11" w:rsidRPr="00F14D11">
          <w:rPr>
            <w:noProof/>
            <w:lang w:val="es-ES"/>
          </w:rPr>
          <w:t>13</w:t>
        </w:r>
        <w:r>
          <w:fldChar w:fldCharType="end"/>
        </w:r>
      </w:p>
    </w:sdtContent>
  </w:sdt>
  <w:p w14:paraId="1B60B24C" w14:textId="77777777" w:rsidR="00373D75" w:rsidRDefault="00373D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717AA"/>
    <w:multiLevelType w:val="hybridMultilevel"/>
    <w:tmpl w:val="F08CC8FE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E3D9D"/>
    <w:multiLevelType w:val="hybridMultilevel"/>
    <w:tmpl w:val="4AE22C70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C2ECE"/>
    <w:multiLevelType w:val="hybridMultilevel"/>
    <w:tmpl w:val="825CAC3E"/>
    <w:lvl w:ilvl="0" w:tplc="13BED0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D45DFC"/>
    <w:multiLevelType w:val="hybridMultilevel"/>
    <w:tmpl w:val="AF0623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US" w:vendorID="64" w:dllVersion="6" w:nlCheck="1" w:checkStyle="0"/>
  <w:activeWritingStyle w:appName="MSWord" w:lang="en-US" w:vendorID="64" w:dllVersion="6" w:nlCheck="1" w:checkStyle="1"/>
  <w:activeWritingStyle w:appName="MSWord" w:lang="es-CO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0" w:nlCheck="1" w:checkStyle="0"/>
  <w:activeWritingStyle w:appName="MSWord" w:lang="es-CO" w:vendorID="64" w:dllVersion="0" w:nlCheck="1" w:checkStyle="0"/>
  <w:activeWritingStyle w:appName="MSWord" w:lang="es-US" w:vendorID="64" w:dllVersion="0" w:nlCheck="1" w:checkStyle="0"/>
  <w:activeWritingStyle w:appName="MSWord" w:lang="es-ES" w:vendorID="64" w:dllVersion="0" w:nlCheck="1" w:checkStyle="0"/>
  <w:activeWritingStyle w:appName="MSWord" w:lang="en-GB" w:vendorID="64" w:dllVersion="0" w:nlCheck="1" w:checkStyle="0"/>
  <w:activeWritingStyle w:appName="MSWord" w:lang="es-MX" w:vendorID="64" w:dllVersion="0" w:nlCheck="1" w:checkStyle="0"/>
  <w:activeWritingStyle w:appName="MSWord" w:lang="es-CO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6" w:nlCheck="1" w:checkStyle="1"/>
  <w:activeWritingStyle w:appName="MSWord" w:lang="es-MX" w:vendorID="64" w:dllVersion="6" w:nlCheck="1" w:checkStyle="1"/>
  <w:activeWritingStyle w:appName="MSWord" w:lang="es-MX" w:vendorID="64" w:dllVersion="4096" w:nlCheck="1" w:checkStyle="0"/>
  <w:activeWritingStyle w:appName="MSWord" w:lang="es-ES" w:vendorID="64" w:dllVersion="4096" w:nlCheck="1" w:checkStyle="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W0MLW0NDIzM7UwNDJT0lEKTi0uzszPAykwMq8FAJyhv3k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nnals Clin Micro Anti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9ptwrav8wrdtnewaxbxwxrk9ez255z5f9v2&quot;&gt;2-intro&lt;record-ids&gt;&lt;item&gt;6&lt;/item&gt;&lt;item&gt;7&lt;/item&gt;&lt;item&gt;8&lt;/item&gt;&lt;item&gt;9&lt;/item&gt;&lt;item&gt;14&lt;/item&gt;&lt;item&gt;22&lt;/item&gt;&lt;item&gt;25&lt;/item&gt;&lt;item&gt;32&lt;/item&gt;&lt;item&gt;36&lt;/item&gt;&lt;item&gt;41&lt;/item&gt;&lt;item&gt;46&lt;/item&gt;&lt;item&gt;47&lt;/item&gt;&lt;item&gt;52&lt;/item&gt;&lt;item&gt;58&lt;/item&gt;&lt;item&gt;59&lt;/item&gt;&lt;item&gt;60&lt;/item&gt;&lt;item&gt;63&lt;/item&gt;&lt;item&gt;64&lt;/item&gt;&lt;item&gt;65&lt;/item&gt;&lt;item&gt;66&lt;/item&gt;&lt;item&gt;71&lt;/item&gt;&lt;item&gt;74&lt;/item&gt;&lt;item&gt;75&lt;/item&gt;&lt;item&gt;77&lt;/item&gt;&lt;item&gt;78&lt;/item&gt;&lt;item&gt;82&lt;/item&gt;&lt;item&gt;84&lt;/item&gt;&lt;item&gt;90&lt;/item&gt;&lt;item&gt;94&lt;/item&gt;&lt;item&gt;95&lt;/item&gt;&lt;item&gt;103&lt;/item&gt;&lt;item&gt;105&lt;/item&gt;&lt;item&gt;106&lt;/item&gt;&lt;item&gt;107&lt;/item&gt;&lt;item&gt;108&lt;/item&gt;&lt;item&gt;109&lt;/item&gt;&lt;item&gt;110&lt;/item&gt;&lt;item&gt;112&lt;/item&gt;&lt;item&gt;115&lt;/item&gt;&lt;item&gt;116&lt;/item&gt;&lt;item&gt;117&lt;/item&gt;&lt;item&gt;118&lt;/item&gt;&lt;item&gt;119&lt;/item&gt;&lt;item&gt;120&lt;/item&gt;&lt;item&gt;121&lt;/item&gt;&lt;item&gt;122&lt;/item&gt;&lt;item&gt;123&lt;/item&gt;&lt;item&gt;124&lt;/item&gt;&lt;item&gt;125&lt;/item&gt;&lt;item&gt;126&lt;/item&gt;&lt;item&gt;127&lt;/item&gt;&lt;item&gt;128&lt;/item&gt;&lt;item&gt;129&lt;/item&gt;&lt;item&gt;130&lt;/item&gt;&lt;item&gt;131&lt;/item&gt;&lt;item&gt;132&lt;/item&gt;&lt;item&gt;133&lt;/item&gt;&lt;item&gt;134&lt;/item&gt;&lt;item&gt;135&lt;/item&gt;&lt;item&gt;136&lt;/item&gt;&lt;item&gt;137&lt;/item&gt;&lt;item&gt;138&lt;/item&gt;&lt;item&gt;139&lt;/item&gt;&lt;item&gt;151&lt;/item&gt;&lt;item&gt;152&lt;/item&gt;&lt;item&gt;153&lt;/item&gt;&lt;item&gt;154&lt;/item&gt;&lt;item&gt;155&lt;/item&gt;&lt;item&gt;156&lt;/item&gt;&lt;item&gt;157&lt;/item&gt;&lt;item&gt;158&lt;/item&gt;&lt;item&gt;159&lt;/item&gt;&lt;item&gt;161&lt;/item&gt;&lt;item&gt;162&lt;/item&gt;&lt;item&gt;163&lt;/item&gt;&lt;item&gt;164&lt;/item&gt;&lt;item&gt;165&lt;/item&gt;&lt;item&gt;166&lt;/item&gt;&lt;/record-ids&gt;&lt;/item&gt;&lt;/Libraries&gt;"/>
  </w:docVars>
  <w:rsids>
    <w:rsidRoot w:val="0000334F"/>
    <w:rsid w:val="00000874"/>
    <w:rsid w:val="0000097F"/>
    <w:rsid w:val="00002AB8"/>
    <w:rsid w:val="00002D6A"/>
    <w:rsid w:val="0000334F"/>
    <w:rsid w:val="000039CA"/>
    <w:rsid w:val="00003E6E"/>
    <w:rsid w:val="000041BF"/>
    <w:rsid w:val="000052C1"/>
    <w:rsid w:val="00007BFF"/>
    <w:rsid w:val="000117EA"/>
    <w:rsid w:val="00011A63"/>
    <w:rsid w:val="00017814"/>
    <w:rsid w:val="00020300"/>
    <w:rsid w:val="0002380B"/>
    <w:rsid w:val="00024CE9"/>
    <w:rsid w:val="00032A33"/>
    <w:rsid w:val="00033747"/>
    <w:rsid w:val="000339CE"/>
    <w:rsid w:val="0004042E"/>
    <w:rsid w:val="000405F2"/>
    <w:rsid w:val="00040E10"/>
    <w:rsid w:val="00041C7C"/>
    <w:rsid w:val="000435A6"/>
    <w:rsid w:val="00045B82"/>
    <w:rsid w:val="00045E52"/>
    <w:rsid w:val="00050195"/>
    <w:rsid w:val="000508E0"/>
    <w:rsid w:val="00050A3B"/>
    <w:rsid w:val="000561A1"/>
    <w:rsid w:val="000568FE"/>
    <w:rsid w:val="00057844"/>
    <w:rsid w:val="00060217"/>
    <w:rsid w:val="00062D41"/>
    <w:rsid w:val="000650C7"/>
    <w:rsid w:val="0006679B"/>
    <w:rsid w:val="00074F30"/>
    <w:rsid w:val="000751A1"/>
    <w:rsid w:val="00077D99"/>
    <w:rsid w:val="00081862"/>
    <w:rsid w:val="00082094"/>
    <w:rsid w:val="0008279B"/>
    <w:rsid w:val="00085FC8"/>
    <w:rsid w:val="0009344F"/>
    <w:rsid w:val="0009581D"/>
    <w:rsid w:val="00096844"/>
    <w:rsid w:val="00096882"/>
    <w:rsid w:val="0009776B"/>
    <w:rsid w:val="00097B95"/>
    <w:rsid w:val="000A0695"/>
    <w:rsid w:val="000A18F4"/>
    <w:rsid w:val="000A3EF6"/>
    <w:rsid w:val="000A4177"/>
    <w:rsid w:val="000A559A"/>
    <w:rsid w:val="000A60C4"/>
    <w:rsid w:val="000A753A"/>
    <w:rsid w:val="000B000D"/>
    <w:rsid w:val="000B58C2"/>
    <w:rsid w:val="000B618D"/>
    <w:rsid w:val="000B6A1F"/>
    <w:rsid w:val="000B7266"/>
    <w:rsid w:val="000B7A12"/>
    <w:rsid w:val="000B7AE9"/>
    <w:rsid w:val="000C0D49"/>
    <w:rsid w:val="000C2391"/>
    <w:rsid w:val="000C2F46"/>
    <w:rsid w:val="000C44A9"/>
    <w:rsid w:val="000D0D74"/>
    <w:rsid w:val="000D34D6"/>
    <w:rsid w:val="000D3B3E"/>
    <w:rsid w:val="000D5D4C"/>
    <w:rsid w:val="000D5F20"/>
    <w:rsid w:val="000D618B"/>
    <w:rsid w:val="000D69C3"/>
    <w:rsid w:val="000D7B43"/>
    <w:rsid w:val="000E1E7E"/>
    <w:rsid w:val="000E23C3"/>
    <w:rsid w:val="000E2436"/>
    <w:rsid w:val="000E3AD4"/>
    <w:rsid w:val="000E4DCE"/>
    <w:rsid w:val="000E57F6"/>
    <w:rsid w:val="000E5E9F"/>
    <w:rsid w:val="000F3FA8"/>
    <w:rsid w:val="000F4B30"/>
    <w:rsid w:val="000F6769"/>
    <w:rsid w:val="001005A0"/>
    <w:rsid w:val="0010088E"/>
    <w:rsid w:val="00103BA1"/>
    <w:rsid w:val="00105825"/>
    <w:rsid w:val="001067C5"/>
    <w:rsid w:val="00106CEC"/>
    <w:rsid w:val="001070C5"/>
    <w:rsid w:val="00110A4A"/>
    <w:rsid w:val="00114AB9"/>
    <w:rsid w:val="0012636C"/>
    <w:rsid w:val="0012768F"/>
    <w:rsid w:val="00132A49"/>
    <w:rsid w:val="00134770"/>
    <w:rsid w:val="0013793E"/>
    <w:rsid w:val="001424A4"/>
    <w:rsid w:val="00143B0A"/>
    <w:rsid w:val="00144410"/>
    <w:rsid w:val="00145A69"/>
    <w:rsid w:val="001511F5"/>
    <w:rsid w:val="00151AAF"/>
    <w:rsid w:val="0015464C"/>
    <w:rsid w:val="00156224"/>
    <w:rsid w:val="00156402"/>
    <w:rsid w:val="001568CF"/>
    <w:rsid w:val="001612E7"/>
    <w:rsid w:val="001614AA"/>
    <w:rsid w:val="00161FAD"/>
    <w:rsid w:val="00162681"/>
    <w:rsid w:val="001644A9"/>
    <w:rsid w:val="00165DAD"/>
    <w:rsid w:val="00165EEF"/>
    <w:rsid w:val="001669FE"/>
    <w:rsid w:val="001676DD"/>
    <w:rsid w:val="00170C71"/>
    <w:rsid w:val="00171387"/>
    <w:rsid w:val="00171BC1"/>
    <w:rsid w:val="00172EF7"/>
    <w:rsid w:val="00173F94"/>
    <w:rsid w:val="00177A3A"/>
    <w:rsid w:val="001809A1"/>
    <w:rsid w:val="00181117"/>
    <w:rsid w:val="00181C20"/>
    <w:rsid w:val="00181F77"/>
    <w:rsid w:val="00182628"/>
    <w:rsid w:val="00185076"/>
    <w:rsid w:val="001851E0"/>
    <w:rsid w:val="00185359"/>
    <w:rsid w:val="00185986"/>
    <w:rsid w:val="00186434"/>
    <w:rsid w:val="001867A6"/>
    <w:rsid w:val="001970C7"/>
    <w:rsid w:val="001A1315"/>
    <w:rsid w:val="001A18FF"/>
    <w:rsid w:val="001A3137"/>
    <w:rsid w:val="001A3E69"/>
    <w:rsid w:val="001A3F8F"/>
    <w:rsid w:val="001A6A9E"/>
    <w:rsid w:val="001A70BE"/>
    <w:rsid w:val="001A78F3"/>
    <w:rsid w:val="001B71CF"/>
    <w:rsid w:val="001B76C1"/>
    <w:rsid w:val="001B7C13"/>
    <w:rsid w:val="001C24AB"/>
    <w:rsid w:val="001C34B2"/>
    <w:rsid w:val="001C34F4"/>
    <w:rsid w:val="001C60B5"/>
    <w:rsid w:val="001D1E85"/>
    <w:rsid w:val="001D302A"/>
    <w:rsid w:val="001D5039"/>
    <w:rsid w:val="001D5C89"/>
    <w:rsid w:val="001D7AB6"/>
    <w:rsid w:val="001E680E"/>
    <w:rsid w:val="001E6910"/>
    <w:rsid w:val="001E6AF1"/>
    <w:rsid w:val="001E6D35"/>
    <w:rsid w:val="001F0049"/>
    <w:rsid w:val="001F05F6"/>
    <w:rsid w:val="001F1BBB"/>
    <w:rsid w:val="001F2D44"/>
    <w:rsid w:val="001F2F2F"/>
    <w:rsid w:val="001F434F"/>
    <w:rsid w:val="001F4D6A"/>
    <w:rsid w:val="001F4E85"/>
    <w:rsid w:val="001F5490"/>
    <w:rsid w:val="001F6954"/>
    <w:rsid w:val="00200495"/>
    <w:rsid w:val="00206798"/>
    <w:rsid w:val="00210918"/>
    <w:rsid w:val="00210F42"/>
    <w:rsid w:val="0021211A"/>
    <w:rsid w:val="002141A9"/>
    <w:rsid w:val="0021544D"/>
    <w:rsid w:val="002170BE"/>
    <w:rsid w:val="00217644"/>
    <w:rsid w:val="00220E7E"/>
    <w:rsid w:val="002215E9"/>
    <w:rsid w:val="0022220B"/>
    <w:rsid w:val="00224024"/>
    <w:rsid w:val="002245BB"/>
    <w:rsid w:val="002257B7"/>
    <w:rsid w:val="00226C43"/>
    <w:rsid w:val="002308E6"/>
    <w:rsid w:val="0023090A"/>
    <w:rsid w:val="00230CEF"/>
    <w:rsid w:val="002312AE"/>
    <w:rsid w:val="00232955"/>
    <w:rsid w:val="00233565"/>
    <w:rsid w:val="00233B02"/>
    <w:rsid w:val="00236916"/>
    <w:rsid w:val="00237A29"/>
    <w:rsid w:val="00241563"/>
    <w:rsid w:val="00242F33"/>
    <w:rsid w:val="00243C40"/>
    <w:rsid w:val="00245268"/>
    <w:rsid w:val="00251912"/>
    <w:rsid w:val="00255490"/>
    <w:rsid w:val="00255C38"/>
    <w:rsid w:val="00256633"/>
    <w:rsid w:val="00256F1F"/>
    <w:rsid w:val="002604A2"/>
    <w:rsid w:val="00260605"/>
    <w:rsid w:val="00261A92"/>
    <w:rsid w:val="00261EE0"/>
    <w:rsid w:val="00267599"/>
    <w:rsid w:val="002704D7"/>
    <w:rsid w:val="00271598"/>
    <w:rsid w:val="00273F9E"/>
    <w:rsid w:val="00273FB8"/>
    <w:rsid w:val="00275445"/>
    <w:rsid w:val="00275E35"/>
    <w:rsid w:val="00277CAC"/>
    <w:rsid w:val="00281174"/>
    <w:rsid w:val="00282D6A"/>
    <w:rsid w:val="00284E8F"/>
    <w:rsid w:val="002909A5"/>
    <w:rsid w:val="00291AA9"/>
    <w:rsid w:val="002921F6"/>
    <w:rsid w:val="00292B26"/>
    <w:rsid w:val="002934F9"/>
    <w:rsid w:val="00294761"/>
    <w:rsid w:val="002978F6"/>
    <w:rsid w:val="00297A2C"/>
    <w:rsid w:val="00297C5B"/>
    <w:rsid w:val="002A24D3"/>
    <w:rsid w:val="002A620F"/>
    <w:rsid w:val="002B349B"/>
    <w:rsid w:val="002B5F8E"/>
    <w:rsid w:val="002C33EE"/>
    <w:rsid w:val="002C58CD"/>
    <w:rsid w:val="002C5AEB"/>
    <w:rsid w:val="002C71A9"/>
    <w:rsid w:val="002D0563"/>
    <w:rsid w:val="002D2B92"/>
    <w:rsid w:val="002D387A"/>
    <w:rsid w:val="002D5F3B"/>
    <w:rsid w:val="002D6BDE"/>
    <w:rsid w:val="002D770D"/>
    <w:rsid w:val="002D7BB2"/>
    <w:rsid w:val="002E5FC1"/>
    <w:rsid w:val="002F040E"/>
    <w:rsid w:val="002F1329"/>
    <w:rsid w:val="002F1C5F"/>
    <w:rsid w:val="00301F03"/>
    <w:rsid w:val="003023B9"/>
    <w:rsid w:val="0030286A"/>
    <w:rsid w:val="003033B9"/>
    <w:rsid w:val="00304949"/>
    <w:rsid w:val="00305BAB"/>
    <w:rsid w:val="003063D0"/>
    <w:rsid w:val="003104BE"/>
    <w:rsid w:val="003107F5"/>
    <w:rsid w:val="00312F96"/>
    <w:rsid w:val="00313620"/>
    <w:rsid w:val="00314741"/>
    <w:rsid w:val="00315CF3"/>
    <w:rsid w:val="00315EAC"/>
    <w:rsid w:val="003168F0"/>
    <w:rsid w:val="00320C31"/>
    <w:rsid w:val="00323757"/>
    <w:rsid w:val="00327065"/>
    <w:rsid w:val="00327A84"/>
    <w:rsid w:val="00333B72"/>
    <w:rsid w:val="00333C9A"/>
    <w:rsid w:val="003355D7"/>
    <w:rsid w:val="00336B5D"/>
    <w:rsid w:val="00337D12"/>
    <w:rsid w:val="00343A7F"/>
    <w:rsid w:val="00346E2B"/>
    <w:rsid w:val="0034778C"/>
    <w:rsid w:val="0035040A"/>
    <w:rsid w:val="00350C01"/>
    <w:rsid w:val="00355BFF"/>
    <w:rsid w:val="00356C99"/>
    <w:rsid w:val="003628A3"/>
    <w:rsid w:val="00373D75"/>
    <w:rsid w:val="00374C92"/>
    <w:rsid w:val="00385A1B"/>
    <w:rsid w:val="00387EE8"/>
    <w:rsid w:val="00390601"/>
    <w:rsid w:val="003916B6"/>
    <w:rsid w:val="003963DF"/>
    <w:rsid w:val="003972D3"/>
    <w:rsid w:val="003A0624"/>
    <w:rsid w:val="003A0981"/>
    <w:rsid w:val="003A18E9"/>
    <w:rsid w:val="003A1E49"/>
    <w:rsid w:val="003A1E67"/>
    <w:rsid w:val="003A4F3F"/>
    <w:rsid w:val="003A756E"/>
    <w:rsid w:val="003A7689"/>
    <w:rsid w:val="003B15D8"/>
    <w:rsid w:val="003B1A55"/>
    <w:rsid w:val="003B2CBF"/>
    <w:rsid w:val="003B2F5D"/>
    <w:rsid w:val="003B5FCD"/>
    <w:rsid w:val="003B60D1"/>
    <w:rsid w:val="003C0D80"/>
    <w:rsid w:val="003C1686"/>
    <w:rsid w:val="003C2018"/>
    <w:rsid w:val="003C3104"/>
    <w:rsid w:val="003C6747"/>
    <w:rsid w:val="003C6A0F"/>
    <w:rsid w:val="003D4A42"/>
    <w:rsid w:val="003D58FB"/>
    <w:rsid w:val="003D5DFE"/>
    <w:rsid w:val="003D5EC8"/>
    <w:rsid w:val="003E0997"/>
    <w:rsid w:val="003E1674"/>
    <w:rsid w:val="003E1C59"/>
    <w:rsid w:val="003E476C"/>
    <w:rsid w:val="003F088E"/>
    <w:rsid w:val="003F5630"/>
    <w:rsid w:val="003F59A2"/>
    <w:rsid w:val="00402F28"/>
    <w:rsid w:val="00406D31"/>
    <w:rsid w:val="00406EE8"/>
    <w:rsid w:val="004137B4"/>
    <w:rsid w:val="004147E1"/>
    <w:rsid w:val="00417C23"/>
    <w:rsid w:val="00420AD1"/>
    <w:rsid w:val="0042145D"/>
    <w:rsid w:val="00421FBB"/>
    <w:rsid w:val="00426CC2"/>
    <w:rsid w:val="004273C2"/>
    <w:rsid w:val="00427EB3"/>
    <w:rsid w:val="00431BD5"/>
    <w:rsid w:val="00432D88"/>
    <w:rsid w:val="00435AAB"/>
    <w:rsid w:val="00435BF3"/>
    <w:rsid w:val="00437DC0"/>
    <w:rsid w:val="0044298F"/>
    <w:rsid w:val="00443A68"/>
    <w:rsid w:val="00443F36"/>
    <w:rsid w:val="004447AB"/>
    <w:rsid w:val="004457E6"/>
    <w:rsid w:val="00447618"/>
    <w:rsid w:val="00447C27"/>
    <w:rsid w:val="00454BFD"/>
    <w:rsid w:val="00454DA8"/>
    <w:rsid w:val="00456561"/>
    <w:rsid w:val="00457B7B"/>
    <w:rsid w:val="00457F90"/>
    <w:rsid w:val="00461456"/>
    <w:rsid w:val="00461574"/>
    <w:rsid w:val="00461877"/>
    <w:rsid w:val="00463F81"/>
    <w:rsid w:val="00464F9C"/>
    <w:rsid w:val="00466CEB"/>
    <w:rsid w:val="004671BE"/>
    <w:rsid w:val="004734C9"/>
    <w:rsid w:val="00473879"/>
    <w:rsid w:val="00473C98"/>
    <w:rsid w:val="00473F95"/>
    <w:rsid w:val="00476093"/>
    <w:rsid w:val="0048071A"/>
    <w:rsid w:val="00485394"/>
    <w:rsid w:val="00486501"/>
    <w:rsid w:val="00491670"/>
    <w:rsid w:val="0049173F"/>
    <w:rsid w:val="004924ED"/>
    <w:rsid w:val="004958BF"/>
    <w:rsid w:val="0049630B"/>
    <w:rsid w:val="0049682B"/>
    <w:rsid w:val="0049762B"/>
    <w:rsid w:val="004A5E2F"/>
    <w:rsid w:val="004A5E6E"/>
    <w:rsid w:val="004A6835"/>
    <w:rsid w:val="004B0214"/>
    <w:rsid w:val="004B40A4"/>
    <w:rsid w:val="004C1E7C"/>
    <w:rsid w:val="004C349B"/>
    <w:rsid w:val="004C611F"/>
    <w:rsid w:val="004D0830"/>
    <w:rsid w:val="004D2864"/>
    <w:rsid w:val="004D47ED"/>
    <w:rsid w:val="004D716F"/>
    <w:rsid w:val="004D76FB"/>
    <w:rsid w:val="004D77D2"/>
    <w:rsid w:val="004D7E97"/>
    <w:rsid w:val="004E0257"/>
    <w:rsid w:val="004E1260"/>
    <w:rsid w:val="004E1E50"/>
    <w:rsid w:val="004E7785"/>
    <w:rsid w:val="004F267C"/>
    <w:rsid w:val="004F5849"/>
    <w:rsid w:val="004F78CD"/>
    <w:rsid w:val="004F7FEF"/>
    <w:rsid w:val="00501117"/>
    <w:rsid w:val="00501BF1"/>
    <w:rsid w:val="00501FEF"/>
    <w:rsid w:val="005024AF"/>
    <w:rsid w:val="00502731"/>
    <w:rsid w:val="0050362F"/>
    <w:rsid w:val="00504454"/>
    <w:rsid w:val="00506100"/>
    <w:rsid w:val="0050705B"/>
    <w:rsid w:val="00507469"/>
    <w:rsid w:val="0051071C"/>
    <w:rsid w:val="005137A4"/>
    <w:rsid w:val="005152D3"/>
    <w:rsid w:val="00515E5A"/>
    <w:rsid w:val="00516FAD"/>
    <w:rsid w:val="005219CF"/>
    <w:rsid w:val="00522631"/>
    <w:rsid w:val="00522D34"/>
    <w:rsid w:val="00523A16"/>
    <w:rsid w:val="00524547"/>
    <w:rsid w:val="005301EE"/>
    <w:rsid w:val="00531B8E"/>
    <w:rsid w:val="00531FCD"/>
    <w:rsid w:val="005408F5"/>
    <w:rsid w:val="00540FCD"/>
    <w:rsid w:val="00547A54"/>
    <w:rsid w:val="005506C3"/>
    <w:rsid w:val="00550DD6"/>
    <w:rsid w:val="00551F2E"/>
    <w:rsid w:val="00553AED"/>
    <w:rsid w:val="00554539"/>
    <w:rsid w:val="00555572"/>
    <w:rsid w:val="0055644C"/>
    <w:rsid w:val="005567A2"/>
    <w:rsid w:val="00556ECE"/>
    <w:rsid w:val="005574F1"/>
    <w:rsid w:val="00562FB3"/>
    <w:rsid w:val="00562FFA"/>
    <w:rsid w:val="00563AEB"/>
    <w:rsid w:val="0056550B"/>
    <w:rsid w:val="00565C7F"/>
    <w:rsid w:val="005671F9"/>
    <w:rsid w:val="0056732E"/>
    <w:rsid w:val="00570F93"/>
    <w:rsid w:val="00571D48"/>
    <w:rsid w:val="00572103"/>
    <w:rsid w:val="00573466"/>
    <w:rsid w:val="00574598"/>
    <w:rsid w:val="005747CB"/>
    <w:rsid w:val="00576D01"/>
    <w:rsid w:val="0057731B"/>
    <w:rsid w:val="005808F8"/>
    <w:rsid w:val="00581C4C"/>
    <w:rsid w:val="0058678D"/>
    <w:rsid w:val="00586B36"/>
    <w:rsid w:val="005875C2"/>
    <w:rsid w:val="00592C86"/>
    <w:rsid w:val="00594B6A"/>
    <w:rsid w:val="0059729A"/>
    <w:rsid w:val="005A0B6B"/>
    <w:rsid w:val="005A0E77"/>
    <w:rsid w:val="005A2563"/>
    <w:rsid w:val="005A30D2"/>
    <w:rsid w:val="005A3F39"/>
    <w:rsid w:val="005A6FC1"/>
    <w:rsid w:val="005B6F85"/>
    <w:rsid w:val="005C1389"/>
    <w:rsid w:val="005C1EE1"/>
    <w:rsid w:val="005C2920"/>
    <w:rsid w:val="005C311B"/>
    <w:rsid w:val="005C3698"/>
    <w:rsid w:val="005C51EE"/>
    <w:rsid w:val="005C71D4"/>
    <w:rsid w:val="005D0148"/>
    <w:rsid w:val="005D1146"/>
    <w:rsid w:val="005D28FD"/>
    <w:rsid w:val="005D2F3C"/>
    <w:rsid w:val="005D3254"/>
    <w:rsid w:val="005D6C18"/>
    <w:rsid w:val="005E0648"/>
    <w:rsid w:val="005E21E9"/>
    <w:rsid w:val="005E41F4"/>
    <w:rsid w:val="005E4BA7"/>
    <w:rsid w:val="005E5162"/>
    <w:rsid w:val="005E621E"/>
    <w:rsid w:val="005E6B22"/>
    <w:rsid w:val="005F0244"/>
    <w:rsid w:val="005F0CD8"/>
    <w:rsid w:val="005F19A9"/>
    <w:rsid w:val="005F1DF2"/>
    <w:rsid w:val="005F2196"/>
    <w:rsid w:val="005F383B"/>
    <w:rsid w:val="005F3900"/>
    <w:rsid w:val="005F3ABC"/>
    <w:rsid w:val="005F5A90"/>
    <w:rsid w:val="005F5AF0"/>
    <w:rsid w:val="005F6A19"/>
    <w:rsid w:val="00600AD3"/>
    <w:rsid w:val="006020CC"/>
    <w:rsid w:val="00607034"/>
    <w:rsid w:val="006072CA"/>
    <w:rsid w:val="00607798"/>
    <w:rsid w:val="0060796F"/>
    <w:rsid w:val="00611445"/>
    <w:rsid w:val="0061196F"/>
    <w:rsid w:val="00611B17"/>
    <w:rsid w:val="00612FF7"/>
    <w:rsid w:val="00615244"/>
    <w:rsid w:val="00615ED5"/>
    <w:rsid w:val="0061651B"/>
    <w:rsid w:val="006165BE"/>
    <w:rsid w:val="00616E80"/>
    <w:rsid w:val="00620A88"/>
    <w:rsid w:val="00620F77"/>
    <w:rsid w:val="006218F4"/>
    <w:rsid w:val="006249A6"/>
    <w:rsid w:val="006250E9"/>
    <w:rsid w:val="0062701B"/>
    <w:rsid w:val="00627DBF"/>
    <w:rsid w:val="00630223"/>
    <w:rsid w:val="006330D3"/>
    <w:rsid w:val="00636662"/>
    <w:rsid w:val="0063710B"/>
    <w:rsid w:val="006447D5"/>
    <w:rsid w:val="006447FE"/>
    <w:rsid w:val="00644EAA"/>
    <w:rsid w:val="00645529"/>
    <w:rsid w:val="00645B52"/>
    <w:rsid w:val="00645EBD"/>
    <w:rsid w:val="00646AAE"/>
    <w:rsid w:val="00646AF9"/>
    <w:rsid w:val="00647003"/>
    <w:rsid w:val="00651139"/>
    <w:rsid w:val="00657098"/>
    <w:rsid w:val="00657120"/>
    <w:rsid w:val="006614AE"/>
    <w:rsid w:val="006645EB"/>
    <w:rsid w:val="00667CC0"/>
    <w:rsid w:val="006702A9"/>
    <w:rsid w:val="00670B43"/>
    <w:rsid w:val="00672083"/>
    <w:rsid w:val="0067238C"/>
    <w:rsid w:val="00673366"/>
    <w:rsid w:val="00674AC3"/>
    <w:rsid w:val="00675E2C"/>
    <w:rsid w:val="00677490"/>
    <w:rsid w:val="00681839"/>
    <w:rsid w:val="006826A3"/>
    <w:rsid w:val="0068292F"/>
    <w:rsid w:val="006830A4"/>
    <w:rsid w:val="0068493F"/>
    <w:rsid w:val="00686BDA"/>
    <w:rsid w:val="0068781F"/>
    <w:rsid w:val="00687B44"/>
    <w:rsid w:val="00690ECD"/>
    <w:rsid w:val="00694B0C"/>
    <w:rsid w:val="0069529E"/>
    <w:rsid w:val="006A039F"/>
    <w:rsid w:val="006A0EAB"/>
    <w:rsid w:val="006A32A9"/>
    <w:rsid w:val="006A4F1B"/>
    <w:rsid w:val="006B2D0D"/>
    <w:rsid w:val="006B336F"/>
    <w:rsid w:val="006B44D2"/>
    <w:rsid w:val="006B7D2B"/>
    <w:rsid w:val="006B7D7A"/>
    <w:rsid w:val="006C2C06"/>
    <w:rsid w:val="006C3527"/>
    <w:rsid w:val="006C7502"/>
    <w:rsid w:val="006C7643"/>
    <w:rsid w:val="006C7CBB"/>
    <w:rsid w:val="006D0333"/>
    <w:rsid w:val="006D0711"/>
    <w:rsid w:val="006D1716"/>
    <w:rsid w:val="006D4121"/>
    <w:rsid w:val="006D5B02"/>
    <w:rsid w:val="006D7648"/>
    <w:rsid w:val="006E0A26"/>
    <w:rsid w:val="006E173C"/>
    <w:rsid w:val="006E2DB5"/>
    <w:rsid w:val="006E492D"/>
    <w:rsid w:val="006E4A08"/>
    <w:rsid w:val="006E5699"/>
    <w:rsid w:val="006E6B90"/>
    <w:rsid w:val="006F079B"/>
    <w:rsid w:val="006F2A6E"/>
    <w:rsid w:val="006F4557"/>
    <w:rsid w:val="006F7EA5"/>
    <w:rsid w:val="007036C3"/>
    <w:rsid w:val="007063B2"/>
    <w:rsid w:val="00707633"/>
    <w:rsid w:val="00707B8A"/>
    <w:rsid w:val="00712004"/>
    <w:rsid w:val="00712196"/>
    <w:rsid w:val="00714770"/>
    <w:rsid w:val="00714E01"/>
    <w:rsid w:val="0071530E"/>
    <w:rsid w:val="0072165C"/>
    <w:rsid w:val="00722CE0"/>
    <w:rsid w:val="00724F45"/>
    <w:rsid w:val="00726261"/>
    <w:rsid w:val="0072728E"/>
    <w:rsid w:val="00730876"/>
    <w:rsid w:val="00731D15"/>
    <w:rsid w:val="0073330C"/>
    <w:rsid w:val="00734D46"/>
    <w:rsid w:val="007357CF"/>
    <w:rsid w:val="007358D4"/>
    <w:rsid w:val="007377BB"/>
    <w:rsid w:val="007424FE"/>
    <w:rsid w:val="00745630"/>
    <w:rsid w:val="00750C95"/>
    <w:rsid w:val="0076117E"/>
    <w:rsid w:val="0076619C"/>
    <w:rsid w:val="0076730D"/>
    <w:rsid w:val="0076762E"/>
    <w:rsid w:val="007719EB"/>
    <w:rsid w:val="007735C4"/>
    <w:rsid w:val="00773BEB"/>
    <w:rsid w:val="00774CF7"/>
    <w:rsid w:val="00776B1F"/>
    <w:rsid w:val="0077735A"/>
    <w:rsid w:val="0077782D"/>
    <w:rsid w:val="00784AF8"/>
    <w:rsid w:val="0079029D"/>
    <w:rsid w:val="00791134"/>
    <w:rsid w:val="00791260"/>
    <w:rsid w:val="0079181A"/>
    <w:rsid w:val="00791C7B"/>
    <w:rsid w:val="00792163"/>
    <w:rsid w:val="00795F0C"/>
    <w:rsid w:val="007A0783"/>
    <w:rsid w:val="007A1C11"/>
    <w:rsid w:val="007A2AF7"/>
    <w:rsid w:val="007A2DD2"/>
    <w:rsid w:val="007A3012"/>
    <w:rsid w:val="007A6113"/>
    <w:rsid w:val="007A68EB"/>
    <w:rsid w:val="007B25D6"/>
    <w:rsid w:val="007B2A5C"/>
    <w:rsid w:val="007B36B6"/>
    <w:rsid w:val="007B3A01"/>
    <w:rsid w:val="007B3B27"/>
    <w:rsid w:val="007B400D"/>
    <w:rsid w:val="007C129D"/>
    <w:rsid w:val="007C2101"/>
    <w:rsid w:val="007C2376"/>
    <w:rsid w:val="007C2603"/>
    <w:rsid w:val="007C3198"/>
    <w:rsid w:val="007C4B37"/>
    <w:rsid w:val="007C5011"/>
    <w:rsid w:val="007C50CE"/>
    <w:rsid w:val="007C7A86"/>
    <w:rsid w:val="007C7E6A"/>
    <w:rsid w:val="007D26C6"/>
    <w:rsid w:val="007D35F5"/>
    <w:rsid w:val="007D6B3F"/>
    <w:rsid w:val="007E08C6"/>
    <w:rsid w:val="007E3751"/>
    <w:rsid w:val="007E4AB2"/>
    <w:rsid w:val="007F28D2"/>
    <w:rsid w:val="007F36EE"/>
    <w:rsid w:val="007F56E8"/>
    <w:rsid w:val="008033E1"/>
    <w:rsid w:val="008041FF"/>
    <w:rsid w:val="00804679"/>
    <w:rsid w:val="00811245"/>
    <w:rsid w:val="00812C85"/>
    <w:rsid w:val="0081377D"/>
    <w:rsid w:val="00814F19"/>
    <w:rsid w:val="008156D7"/>
    <w:rsid w:val="008166F8"/>
    <w:rsid w:val="00816B3A"/>
    <w:rsid w:val="0081771B"/>
    <w:rsid w:val="0081783B"/>
    <w:rsid w:val="008226FB"/>
    <w:rsid w:val="00824921"/>
    <w:rsid w:val="00825C11"/>
    <w:rsid w:val="00826E96"/>
    <w:rsid w:val="0082777C"/>
    <w:rsid w:val="008301A4"/>
    <w:rsid w:val="00830232"/>
    <w:rsid w:val="008322E1"/>
    <w:rsid w:val="00832611"/>
    <w:rsid w:val="00833187"/>
    <w:rsid w:val="00833B38"/>
    <w:rsid w:val="00833BA3"/>
    <w:rsid w:val="00837566"/>
    <w:rsid w:val="008406DD"/>
    <w:rsid w:val="00841156"/>
    <w:rsid w:val="0084146B"/>
    <w:rsid w:val="00846BF8"/>
    <w:rsid w:val="00850C6B"/>
    <w:rsid w:val="0085176A"/>
    <w:rsid w:val="00851D6A"/>
    <w:rsid w:val="008527F7"/>
    <w:rsid w:val="00855D71"/>
    <w:rsid w:val="0085641C"/>
    <w:rsid w:val="00860E52"/>
    <w:rsid w:val="00861280"/>
    <w:rsid w:val="0086265C"/>
    <w:rsid w:val="00863630"/>
    <w:rsid w:val="0086474E"/>
    <w:rsid w:val="00865B1E"/>
    <w:rsid w:val="008676D6"/>
    <w:rsid w:val="00867FB8"/>
    <w:rsid w:val="0087642D"/>
    <w:rsid w:val="008801F5"/>
    <w:rsid w:val="00880D2E"/>
    <w:rsid w:val="00880F96"/>
    <w:rsid w:val="0088484F"/>
    <w:rsid w:val="00886AF1"/>
    <w:rsid w:val="008873E9"/>
    <w:rsid w:val="008875D8"/>
    <w:rsid w:val="00887C46"/>
    <w:rsid w:val="00890A26"/>
    <w:rsid w:val="00890E53"/>
    <w:rsid w:val="00891749"/>
    <w:rsid w:val="008939EB"/>
    <w:rsid w:val="00893E47"/>
    <w:rsid w:val="008949B5"/>
    <w:rsid w:val="00894E80"/>
    <w:rsid w:val="008956C8"/>
    <w:rsid w:val="00896049"/>
    <w:rsid w:val="008967DD"/>
    <w:rsid w:val="00897ED1"/>
    <w:rsid w:val="008A0D10"/>
    <w:rsid w:val="008A1540"/>
    <w:rsid w:val="008A189C"/>
    <w:rsid w:val="008A1EE2"/>
    <w:rsid w:val="008A3224"/>
    <w:rsid w:val="008A3635"/>
    <w:rsid w:val="008A4F8D"/>
    <w:rsid w:val="008A6A7E"/>
    <w:rsid w:val="008B0140"/>
    <w:rsid w:val="008B2B57"/>
    <w:rsid w:val="008B476B"/>
    <w:rsid w:val="008B4969"/>
    <w:rsid w:val="008B512C"/>
    <w:rsid w:val="008B547C"/>
    <w:rsid w:val="008C2161"/>
    <w:rsid w:val="008C21DB"/>
    <w:rsid w:val="008C67B1"/>
    <w:rsid w:val="008D0CE3"/>
    <w:rsid w:val="008D5002"/>
    <w:rsid w:val="008D70D6"/>
    <w:rsid w:val="008D7627"/>
    <w:rsid w:val="008D7F05"/>
    <w:rsid w:val="008E071A"/>
    <w:rsid w:val="008E54F9"/>
    <w:rsid w:val="008E5704"/>
    <w:rsid w:val="008E671E"/>
    <w:rsid w:val="008F0CAB"/>
    <w:rsid w:val="008F3E01"/>
    <w:rsid w:val="008F40E5"/>
    <w:rsid w:val="008F6165"/>
    <w:rsid w:val="009000F9"/>
    <w:rsid w:val="00902361"/>
    <w:rsid w:val="00902C6D"/>
    <w:rsid w:val="00903D77"/>
    <w:rsid w:val="00906C42"/>
    <w:rsid w:val="00906E8E"/>
    <w:rsid w:val="009102AD"/>
    <w:rsid w:val="00911897"/>
    <w:rsid w:val="009124DE"/>
    <w:rsid w:val="00912928"/>
    <w:rsid w:val="00913711"/>
    <w:rsid w:val="009161F5"/>
    <w:rsid w:val="00916982"/>
    <w:rsid w:val="00917D2F"/>
    <w:rsid w:val="00920C6B"/>
    <w:rsid w:val="00921085"/>
    <w:rsid w:val="00922842"/>
    <w:rsid w:val="0092421E"/>
    <w:rsid w:val="00924313"/>
    <w:rsid w:val="009243AA"/>
    <w:rsid w:val="00926592"/>
    <w:rsid w:val="0093291B"/>
    <w:rsid w:val="00932FD1"/>
    <w:rsid w:val="00933750"/>
    <w:rsid w:val="00935159"/>
    <w:rsid w:val="009363FF"/>
    <w:rsid w:val="00936ABC"/>
    <w:rsid w:val="0094227B"/>
    <w:rsid w:val="00942528"/>
    <w:rsid w:val="00943F2D"/>
    <w:rsid w:val="00945CF9"/>
    <w:rsid w:val="009464F8"/>
    <w:rsid w:val="00946834"/>
    <w:rsid w:val="00947281"/>
    <w:rsid w:val="00947782"/>
    <w:rsid w:val="00947FEB"/>
    <w:rsid w:val="009524E7"/>
    <w:rsid w:val="00957761"/>
    <w:rsid w:val="00962378"/>
    <w:rsid w:val="00967E8E"/>
    <w:rsid w:val="009731E0"/>
    <w:rsid w:val="0097463A"/>
    <w:rsid w:val="00974FE2"/>
    <w:rsid w:val="00976883"/>
    <w:rsid w:val="00976964"/>
    <w:rsid w:val="00982C6E"/>
    <w:rsid w:val="009831B3"/>
    <w:rsid w:val="00983AD5"/>
    <w:rsid w:val="00985301"/>
    <w:rsid w:val="00985654"/>
    <w:rsid w:val="00986623"/>
    <w:rsid w:val="00991F4E"/>
    <w:rsid w:val="009926D4"/>
    <w:rsid w:val="00992D4A"/>
    <w:rsid w:val="00992EA5"/>
    <w:rsid w:val="00993023"/>
    <w:rsid w:val="009A1646"/>
    <w:rsid w:val="009A234D"/>
    <w:rsid w:val="009A3715"/>
    <w:rsid w:val="009A437F"/>
    <w:rsid w:val="009A68B7"/>
    <w:rsid w:val="009B0539"/>
    <w:rsid w:val="009B3662"/>
    <w:rsid w:val="009B7E01"/>
    <w:rsid w:val="009C025A"/>
    <w:rsid w:val="009C06C3"/>
    <w:rsid w:val="009C1AF4"/>
    <w:rsid w:val="009C2F0D"/>
    <w:rsid w:val="009C328E"/>
    <w:rsid w:val="009C3EB2"/>
    <w:rsid w:val="009C4F01"/>
    <w:rsid w:val="009C64F8"/>
    <w:rsid w:val="009C6538"/>
    <w:rsid w:val="009D0EAE"/>
    <w:rsid w:val="009D1823"/>
    <w:rsid w:val="009D1C89"/>
    <w:rsid w:val="009D3009"/>
    <w:rsid w:val="009D3074"/>
    <w:rsid w:val="009D374C"/>
    <w:rsid w:val="009D3D77"/>
    <w:rsid w:val="009D690E"/>
    <w:rsid w:val="009E0FFA"/>
    <w:rsid w:val="009E1164"/>
    <w:rsid w:val="009E1782"/>
    <w:rsid w:val="009E28AF"/>
    <w:rsid w:val="009E4B75"/>
    <w:rsid w:val="009E54B1"/>
    <w:rsid w:val="009E672F"/>
    <w:rsid w:val="009E69E5"/>
    <w:rsid w:val="009F3598"/>
    <w:rsid w:val="009F62D9"/>
    <w:rsid w:val="009F6933"/>
    <w:rsid w:val="00A02F49"/>
    <w:rsid w:val="00A04046"/>
    <w:rsid w:val="00A06185"/>
    <w:rsid w:val="00A11A08"/>
    <w:rsid w:val="00A11D31"/>
    <w:rsid w:val="00A14EE5"/>
    <w:rsid w:val="00A15819"/>
    <w:rsid w:val="00A2210E"/>
    <w:rsid w:val="00A2366F"/>
    <w:rsid w:val="00A236E9"/>
    <w:rsid w:val="00A23ADC"/>
    <w:rsid w:val="00A24C37"/>
    <w:rsid w:val="00A276CB"/>
    <w:rsid w:val="00A35888"/>
    <w:rsid w:val="00A371E5"/>
    <w:rsid w:val="00A40A00"/>
    <w:rsid w:val="00A411AF"/>
    <w:rsid w:val="00A42867"/>
    <w:rsid w:val="00A42FB4"/>
    <w:rsid w:val="00A444E6"/>
    <w:rsid w:val="00A468D1"/>
    <w:rsid w:val="00A470E3"/>
    <w:rsid w:val="00A47DCA"/>
    <w:rsid w:val="00A47F9E"/>
    <w:rsid w:val="00A51E01"/>
    <w:rsid w:val="00A53C57"/>
    <w:rsid w:val="00A5412F"/>
    <w:rsid w:val="00A54E12"/>
    <w:rsid w:val="00A57F72"/>
    <w:rsid w:val="00A63260"/>
    <w:rsid w:val="00A64053"/>
    <w:rsid w:val="00A641E2"/>
    <w:rsid w:val="00A66C0D"/>
    <w:rsid w:val="00A67CEB"/>
    <w:rsid w:val="00A74F31"/>
    <w:rsid w:val="00A80805"/>
    <w:rsid w:val="00A81B88"/>
    <w:rsid w:val="00A81C65"/>
    <w:rsid w:val="00A820F2"/>
    <w:rsid w:val="00A83B18"/>
    <w:rsid w:val="00A8449F"/>
    <w:rsid w:val="00A86366"/>
    <w:rsid w:val="00A94CBD"/>
    <w:rsid w:val="00A9744B"/>
    <w:rsid w:val="00AA1810"/>
    <w:rsid w:val="00AA5704"/>
    <w:rsid w:val="00AB2FC4"/>
    <w:rsid w:val="00AB34C2"/>
    <w:rsid w:val="00AB46B3"/>
    <w:rsid w:val="00AB6208"/>
    <w:rsid w:val="00AC0676"/>
    <w:rsid w:val="00AC1997"/>
    <w:rsid w:val="00AC19D0"/>
    <w:rsid w:val="00AC61CE"/>
    <w:rsid w:val="00AC6A93"/>
    <w:rsid w:val="00AD1983"/>
    <w:rsid w:val="00AD1CE3"/>
    <w:rsid w:val="00AD3FD4"/>
    <w:rsid w:val="00AD540E"/>
    <w:rsid w:val="00AD660A"/>
    <w:rsid w:val="00AD718D"/>
    <w:rsid w:val="00AE06DD"/>
    <w:rsid w:val="00AE12D5"/>
    <w:rsid w:val="00AE6AAD"/>
    <w:rsid w:val="00AF2E85"/>
    <w:rsid w:val="00AF3155"/>
    <w:rsid w:val="00AF3529"/>
    <w:rsid w:val="00AF3A0C"/>
    <w:rsid w:val="00AF41D0"/>
    <w:rsid w:val="00B001B7"/>
    <w:rsid w:val="00B007C4"/>
    <w:rsid w:val="00B00CD7"/>
    <w:rsid w:val="00B03216"/>
    <w:rsid w:val="00B040B9"/>
    <w:rsid w:val="00B045AF"/>
    <w:rsid w:val="00B048D7"/>
    <w:rsid w:val="00B10F2A"/>
    <w:rsid w:val="00B16B04"/>
    <w:rsid w:val="00B1705D"/>
    <w:rsid w:val="00B216AA"/>
    <w:rsid w:val="00B24693"/>
    <w:rsid w:val="00B2750A"/>
    <w:rsid w:val="00B3093D"/>
    <w:rsid w:val="00B31CE9"/>
    <w:rsid w:val="00B331BC"/>
    <w:rsid w:val="00B33F80"/>
    <w:rsid w:val="00B35B1C"/>
    <w:rsid w:val="00B365B7"/>
    <w:rsid w:val="00B40BE5"/>
    <w:rsid w:val="00B41A91"/>
    <w:rsid w:val="00B43179"/>
    <w:rsid w:val="00B43CC5"/>
    <w:rsid w:val="00B44B0F"/>
    <w:rsid w:val="00B44C1F"/>
    <w:rsid w:val="00B46A85"/>
    <w:rsid w:val="00B507B3"/>
    <w:rsid w:val="00B5136F"/>
    <w:rsid w:val="00B54870"/>
    <w:rsid w:val="00B56463"/>
    <w:rsid w:val="00B56A66"/>
    <w:rsid w:val="00B62DF8"/>
    <w:rsid w:val="00B634A2"/>
    <w:rsid w:val="00B640F1"/>
    <w:rsid w:val="00B654B6"/>
    <w:rsid w:val="00B675BA"/>
    <w:rsid w:val="00B730D8"/>
    <w:rsid w:val="00B74969"/>
    <w:rsid w:val="00B75367"/>
    <w:rsid w:val="00B7761D"/>
    <w:rsid w:val="00B81C15"/>
    <w:rsid w:val="00B831BC"/>
    <w:rsid w:val="00B8329F"/>
    <w:rsid w:val="00B870CA"/>
    <w:rsid w:val="00B918DA"/>
    <w:rsid w:val="00B91F53"/>
    <w:rsid w:val="00B93612"/>
    <w:rsid w:val="00B9572D"/>
    <w:rsid w:val="00B967D4"/>
    <w:rsid w:val="00B979D1"/>
    <w:rsid w:val="00BA306D"/>
    <w:rsid w:val="00BA57E0"/>
    <w:rsid w:val="00BA7CBD"/>
    <w:rsid w:val="00BB181B"/>
    <w:rsid w:val="00BB2774"/>
    <w:rsid w:val="00BB4321"/>
    <w:rsid w:val="00BB527D"/>
    <w:rsid w:val="00BB54EF"/>
    <w:rsid w:val="00BB5636"/>
    <w:rsid w:val="00BB5E5F"/>
    <w:rsid w:val="00BB631F"/>
    <w:rsid w:val="00BB69D2"/>
    <w:rsid w:val="00BC1CE0"/>
    <w:rsid w:val="00BC498F"/>
    <w:rsid w:val="00BC4B7C"/>
    <w:rsid w:val="00BC4D66"/>
    <w:rsid w:val="00BC55A1"/>
    <w:rsid w:val="00BC6542"/>
    <w:rsid w:val="00BC6572"/>
    <w:rsid w:val="00BC7C06"/>
    <w:rsid w:val="00BD141A"/>
    <w:rsid w:val="00BD157E"/>
    <w:rsid w:val="00BD5439"/>
    <w:rsid w:val="00BD6F62"/>
    <w:rsid w:val="00BE1604"/>
    <w:rsid w:val="00BE2F25"/>
    <w:rsid w:val="00BE7FE4"/>
    <w:rsid w:val="00BF1F07"/>
    <w:rsid w:val="00BF3038"/>
    <w:rsid w:val="00BF3A3E"/>
    <w:rsid w:val="00BF3C0F"/>
    <w:rsid w:val="00BF741F"/>
    <w:rsid w:val="00C00728"/>
    <w:rsid w:val="00C01FCF"/>
    <w:rsid w:val="00C02654"/>
    <w:rsid w:val="00C05A06"/>
    <w:rsid w:val="00C05ED4"/>
    <w:rsid w:val="00C104A6"/>
    <w:rsid w:val="00C129D6"/>
    <w:rsid w:val="00C1311C"/>
    <w:rsid w:val="00C1388C"/>
    <w:rsid w:val="00C14796"/>
    <w:rsid w:val="00C17CE0"/>
    <w:rsid w:val="00C211D3"/>
    <w:rsid w:val="00C2374E"/>
    <w:rsid w:val="00C2422C"/>
    <w:rsid w:val="00C2452C"/>
    <w:rsid w:val="00C246B4"/>
    <w:rsid w:val="00C2537A"/>
    <w:rsid w:val="00C254D0"/>
    <w:rsid w:val="00C26DFD"/>
    <w:rsid w:val="00C27220"/>
    <w:rsid w:val="00C27384"/>
    <w:rsid w:val="00C27B25"/>
    <w:rsid w:val="00C323CE"/>
    <w:rsid w:val="00C32766"/>
    <w:rsid w:val="00C37B18"/>
    <w:rsid w:val="00C37B52"/>
    <w:rsid w:val="00C44236"/>
    <w:rsid w:val="00C46959"/>
    <w:rsid w:val="00C478DB"/>
    <w:rsid w:val="00C513A4"/>
    <w:rsid w:val="00C518A1"/>
    <w:rsid w:val="00C53B90"/>
    <w:rsid w:val="00C549D7"/>
    <w:rsid w:val="00C56137"/>
    <w:rsid w:val="00C56A28"/>
    <w:rsid w:val="00C56C50"/>
    <w:rsid w:val="00C56EF8"/>
    <w:rsid w:val="00C57CDE"/>
    <w:rsid w:val="00C6187B"/>
    <w:rsid w:val="00C632FC"/>
    <w:rsid w:val="00C65CDE"/>
    <w:rsid w:val="00C7519A"/>
    <w:rsid w:val="00C76BE3"/>
    <w:rsid w:val="00C80168"/>
    <w:rsid w:val="00C8069E"/>
    <w:rsid w:val="00C81FE0"/>
    <w:rsid w:val="00C8202E"/>
    <w:rsid w:val="00C8465C"/>
    <w:rsid w:val="00C921FE"/>
    <w:rsid w:val="00C93A1F"/>
    <w:rsid w:val="00CA250B"/>
    <w:rsid w:val="00CA4387"/>
    <w:rsid w:val="00CA5CBE"/>
    <w:rsid w:val="00CA61DA"/>
    <w:rsid w:val="00CA69F7"/>
    <w:rsid w:val="00CB78C2"/>
    <w:rsid w:val="00CC0728"/>
    <w:rsid w:val="00CC090C"/>
    <w:rsid w:val="00CC1330"/>
    <w:rsid w:val="00CC169E"/>
    <w:rsid w:val="00CC1C6B"/>
    <w:rsid w:val="00CC2DEA"/>
    <w:rsid w:val="00CC324E"/>
    <w:rsid w:val="00CC685B"/>
    <w:rsid w:val="00CC6F61"/>
    <w:rsid w:val="00CC735E"/>
    <w:rsid w:val="00CD04D9"/>
    <w:rsid w:val="00CD06E9"/>
    <w:rsid w:val="00CD08A8"/>
    <w:rsid w:val="00CD0BFB"/>
    <w:rsid w:val="00CD1C46"/>
    <w:rsid w:val="00CD2505"/>
    <w:rsid w:val="00CD3356"/>
    <w:rsid w:val="00CD4CC3"/>
    <w:rsid w:val="00CD51A3"/>
    <w:rsid w:val="00CD6E0C"/>
    <w:rsid w:val="00CD7A96"/>
    <w:rsid w:val="00CE3AEF"/>
    <w:rsid w:val="00CE45FF"/>
    <w:rsid w:val="00CE4E4F"/>
    <w:rsid w:val="00CE54BC"/>
    <w:rsid w:val="00CE57CB"/>
    <w:rsid w:val="00CE6A42"/>
    <w:rsid w:val="00CF0966"/>
    <w:rsid w:val="00CF6403"/>
    <w:rsid w:val="00CF75C1"/>
    <w:rsid w:val="00CF77D6"/>
    <w:rsid w:val="00CF7BD6"/>
    <w:rsid w:val="00D015BC"/>
    <w:rsid w:val="00D02C42"/>
    <w:rsid w:val="00D0328B"/>
    <w:rsid w:val="00D034A9"/>
    <w:rsid w:val="00D03773"/>
    <w:rsid w:val="00D057AA"/>
    <w:rsid w:val="00D07F3F"/>
    <w:rsid w:val="00D10219"/>
    <w:rsid w:val="00D10CC1"/>
    <w:rsid w:val="00D12D6B"/>
    <w:rsid w:val="00D1385B"/>
    <w:rsid w:val="00D158A2"/>
    <w:rsid w:val="00D16680"/>
    <w:rsid w:val="00D20EB1"/>
    <w:rsid w:val="00D210E8"/>
    <w:rsid w:val="00D22705"/>
    <w:rsid w:val="00D2286A"/>
    <w:rsid w:val="00D25E99"/>
    <w:rsid w:val="00D26972"/>
    <w:rsid w:val="00D27867"/>
    <w:rsid w:val="00D303A3"/>
    <w:rsid w:val="00D3499C"/>
    <w:rsid w:val="00D3610A"/>
    <w:rsid w:val="00D40AEE"/>
    <w:rsid w:val="00D41661"/>
    <w:rsid w:val="00D42731"/>
    <w:rsid w:val="00D4503D"/>
    <w:rsid w:val="00D466D4"/>
    <w:rsid w:val="00D50B72"/>
    <w:rsid w:val="00D52FD5"/>
    <w:rsid w:val="00D56BB1"/>
    <w:rsid w:val="00D57381"/>
    <w:rsid w:val="00D574E2"/>
    <w:rsid w:val="00D61434"/>
    <w:rsid w:val="00D618D8"/>
    <w:rsid w:val="00D625E2"/>
    <w:rsid w:val="00D62E3D"/>
    <w:rsid w:val="00D638C5"/>
    <w:rsid w:val="00D64807"/>
    <w:rsid w:val="00D649F0"/>
    <w:rsid w:val="00D6545A"/>
    <w:rsid w:val="00D6690B"/>
    <w:rsid w:val="00D66B79"/>
    <w:rsid w:val="00D66CE9"/>
    <w:rsid w:val="00D67102"/>
    <w:rsid w:val="00D728C9"/>
    <w:rsid w:val="00D73CEF"/>
    <w:rsid w:val="00D80590"/>
    <w:rsid w:val="00D82A70"/>
    <w:rsid w:val="00D83A86"/>
    <w:rsid w:val="00D83F0F"/>
    <w:rsid w:val="00D85EE0"/>
    <w:rsid w:val="00D928FB"/>
    <w:rsid w:val="00D944D4"/>
    <w:rsid w:val="00DA433B"/>
    <w:rsid w:val="00DA4FEB"/>
    <w:rsid w:val="00DA7100"/>
    <w:rsid w:val="00DA71EC"/>
    <w:rsid w:val="00DB0134"/>
    <w:rsid w:val="00DB0403"/>
    <w:rsid w:val="00DB2D49"/>
    <w:rsid w:val="00DB4395"/>
    <w:rsid w:val="00DB4E30"/>
    <w:rsid w:val="00DB52BD"/>
    <w:rsid w:val="00DC35E2"/>
    <w:rsid w:val="00DC4A93"/>
    <w:rsid w:val="00DC62A7"/>
    <w:rsid w:val="00DC72E7"/>
    <w:rsid w:val="00DC7B28"/>
    <w:rsid w:val="00DD02E8"/>
    <w:rsid w:val="00DD0CFF"/>
    <w:rsid w:val="00DD0F75"/>
    <w:rsid w:val="00DD174E"/>
    <w:rsid w:val="00DD22D5"/>
    <w:rsid w:val="00DD561D"/>
    <w:rsid w:val="00DE055F"/>
    <w:rsid w:val="00DE1ECC"/>
    <w:rsid w:val="00DE24CA"/>
    <w:rsid w:val="00DE4D29"/>
    <w:rsid w:val="00DE6C3B"/>
    <w:rsid w:val="00DE76F1"/>
    <w:rsid w:val="00DF0699"/>
    <w:rsid w:val="00DF136C"/>
    <w:rsid w:val="00DF1643"/>
    <w:rsid w:val="00DF1CE5"/>
    <w:rsid w:val="00DF24A6"/>
    <w:rsid w:val="00DF2C6F"/>
    <w:rsid w:val="00DF5622"/>
    <w:rsid w:val="00DF77D2"/>
    <w:rsid w:val="00DF7E6F"/>
    <w:rsid w:val="00E001EF"/>
    <w:rsid w:val="00E018D1"/>
    <w:rsid w:val="00E025DC"/>
    <w:rsid w:val="00E027C5"/>
    <w:rsid w:val="00E05514"/>
    <w:rsid w:val="00E07A26"/>
    <w:rsid w:val="00E1132B"/>
    <w:rsid w:val="00E116B2"/>
    <w:rsid w:val="00E11D3D"/>
    <w:rsid w:val="00E1320A"/>
    <w:rsid w:val="00E133A0"/>
    <w:rsid w:val="00E13B0B"/>
    <w:rsid w:val="00E168C3"/>
    <w:rsid w:val="00E21382"/>
    <w:rsid w:val="00E21840"/>
    <w:rsid w:val="00E22376"/>
    <w:rsid w:val="00E228C6"/>
    <w:rsid w:val="00E23107"/>
    <w:rsid w:val="00E23C91"/>
    <w:rsid w:val="00E24C7B"/>
    <w:rsid w:val="00E251EF"/>
    <w:rsid w:val="00E25DEE"/>
    <w:rsid w:val="00E27BFE"/>
    <w:rsid w:val="00E310CB"/>
    <w:rsid w:val="00E31DF2"/>
    <w:rsid w:val="00E3510C"/>
    <w:rsid w:val="00E3742A"/>
    <w:rsid w:val="00E41158"/>
    <w:rsid w:val="00E4143F"/>
    <w:rsid w:val="00E573F6"/>
    <w:rsid w:val="00E601D0"/>
    <w:rsid w:val="00E60C75"/>
    <w:rsid w:val="00E62101"/>
    <w:rsid w:val="00E65D74"/>
    <w:rsid w:val="00E6642C"/>
    <w:rsid w:val="00E702B6"/>
    <w:rsid w:val="00E70499"/>
    <w:rsid w:val="00E72040"/>
    <w:rsid w:val="00E72B5E"/>
    <w:rsid w:val="00E733A4"/>
    <w:rsid w:val="00E737D0"/>
    <w:rsid w:val="00E737EF"/>
    <w:rsid w:val="00E73968"/>
    <w:rsid w:val="00E73D5E"/>
    <w:rsid w:val="00E7509E"/>
    <w:rsid w:val="00E774DE"/>
    <w:rsid w:val="00E836A4"/>
    <w:rsid w:val="00E840A6"/>
    <w:rsid w:val="00E843B7"/>
    <w:rsid w:val="00E849EA"/>
    <w:rsid w:val="00E91585"/>
    <w:rsid w:val="00E919C5"/>
    <w:rsid w:val="00E91CA6"/>
    <w:rsid w:val="00E94F6B"/>
    <w:rsid w:val="00EA1109"/>
    <w:rsid w:val="00EA6EB8"/>
    <w:rsid w:val="00EA7099"/>
    <w:rsid w:val="00EA71ED"/>
    <w:rsid w:val="00EA7AC2"/>
    <w:rsid w:val="00EB0926"/>
    <w:rsid w:val="00EB2C70"/>
    <w:rsid w:val="00EB5010"/>
    <w:rsid w:val="00EB615B"/>
    <w:rsid w:val="00EB6D2E"/>
    <w:rsid w:val="00EB6E77"/>
    <w:rsid w:val="00EC18AD"/>
    <w:rsid w:val="00EC1E74"/>
    <w:rsid w:val="00EC2A3D"/>
    <w:rsid w:val="00EC3996"/>
    <w:rsid w:val="00ED11FE"/>
    <w:rsid w:val="00ED218E"/>
    <w:rsid w:val="00EE0041"/>
    <w:rsid w:val="00EE0633"/>
    <w:rsid w:val="00EE25A3"/>
    <w:rsid w:val="00EE3234"/>
    <w:rsid w:val="00EE4802"/>
    <w:rsid w:val="00EE75BE"/>
    <w:rsid w:val="00EE7811"/>
    <w:rsid w:val="00EE7841"/>
    <w:rsid w:val="00EF0E7A"/>
    <w:rsid w:val="00EF11CD"/>
    <w:rsid w:val="00EF1D0C"/>
    <w:rsid w:val="00EF2379"/>
    <w:rsid w:val="00EF37F2"/>
    <w:rsid w:val="00EF58F4"/>
    <w:rsid w:val="00F054D0"/>
    <w:rsid w:val="00F06C19"/>
    <w:rsid w:val="00F07888"/>
    <w:rsid w:val="00F123D3"/>
    <w:rsid w:val="00F12B6E"/>
    <w:rsid w:val="00F14D11"/>
    <w:rsid w:val="00F164D3"/>
    <w:rsid w:val="00F16CCD"/>
    <w:rsid w:val="00F2057A"/>
    <w:rsid w:val="00F22A23"/>
    <w:rsid w:val="00F22B18"/>
    <w:rsid w:val="00F24BD1"/>
    <w:rsid w:val="00F25F64"/>
    <w:rsid w:val="00F26664"/>
    <w:rsid w:val="00F3222E"/>
    <w:rsid w:val="00F327BC"/>
    <w:rsid w:val="00F3285D"/>
    <w:rsid w:val="00F37824"/>
    <w:rsid w:val="00F40D10"/>
    <w:rsid w:val="00F413AB"/>
    <w:rsid w:val="00F41C33"/>
    <w:rsid w:val="00F43FE6"/>
    <w:rsid w:val="00F45022"/>
    <w:rsid w:val="00F47737"/>
    <w:rsid w:val="00F51312"/>
    <w:rsid w:val="00F518E4"/>
    <w:rsid w:val="00F5402F"/>
    <w:rsid w:val="00F54189"/>
    <w:rsid w:val="00F56251"/>
    <w:rsid w:val="00F57FB9"/>
    <w:rsid w:val="00F60472"/>
    <w:rsid w:val="00F60EED"/>
    <w:rsid w:val="00F637E8"/>
    <w:rsid w:val="00F65465"/>
    <w:rsid w:val="00F65681"/>
    <w:rsid w:val="00F665DE"/>
    <w:rsid w:val="00F66E3A"/>
    <w:rsid w:val="00F67EC0"/>
    <w:rsid w:val="00F7247E"/>
    <w:rsid w:val="00F744CF"/>
    <w:rsid w:val="00F77527"/>
    <w:rsid w:val="00F7784B"/>
    <w:rsid w:val="00F8168F"/>
    <w:rsid w:val="00F82254"/>
    <w:rsid w:val="00F875DC"/>
    <w:rsid w:val="00F87C06"/>
    <w:rsid w:val="00F92701"/>
    <w:rsid w:val="00F96A6A"/>
    <w:rsid w:val="00FA0012"/>
    <w:rsid w:val="00FA01E2"/>
    <w:rsid w:val="00FA19BA"/>
    <w:rsid w:val="00FA3AF4"/>
    <w:rsid w:val="00FA63EE"/>
    <w:rsid w:val="00FA67A5"/>
    <w:rsid w:val="00FA7B77"/>
    <w:rsid w:val="00FB0587"/>
    <w:rsid w:val="00FB3B31"/>
    <w:rsid w:val="00FB3F17"/>
    <w:rsid w:val="00FB46C4"/>
    <w:rsid w:val="00FB50A6"/>
    <w:rsid w:val="00FB62CE"/>
    <w:rsid w:val="00FB65D3"/>
    <w:rsid w:val="00FB66CE"/>
    <w:rsid w:val="00FC0569"/>
    <w:rsid w:val="00FC0DD6"/>
    <w:rsid w:val="00FC1F28"/>
    <w:rsid w:val="00FC3816"/>
    <w:rsid w:val="00FC53E2"/>
    <w:rsid w:val="00FC58F4"/>
    <w:rsid w:val="00FC637E"/>
    <w:rsid w:val="00FC638E"/>
    <w:rsid w:val="00FC74CE"/>
    <w:rsid w:val="00FC7523"/>
    <w:rsid w:val="00FD08AC"/>
    <w:rsid w:val="00FD2B48"/>
    <w:rsid w:val="00FE38AA"/>
    <w:rsid w:val="00FE6583"/>
    <w:rsid w:val="00FE6A71"/>
    <w:rsid w:val="00FE6E4F"/>
    <w:rsid w:val="00FE7D4E"/>
    <w:rsid w:val="00FF1C84"/>
    <w:rsid w:val="00FF3193"/>
    <w:rsid w:val="00FF393E"/>
    <w:rsid w:val="00FF507B"/>
    <w:rsid w:val="00FF64D0"/>
    <w:rsid w:val="00FF6F28"/>
    <w:rsid w:val="00FF7D0E"/>
    <w:rsid w:val="00FF7DAA"/>
    <w:rsid w:val="00FF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ECF10C"/>
  <w15:docId w15:val="{BF732D72-C34E-4090-AD15-846CD197C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uiPriority="45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2">
    <w:name w:val="heading 2"/>
    <w:basedOn w:val="Normal"/>
    <w:next w:val="Normal"/>
    <w:link w:val="Heading2Char"/>
    <w:qFormat/>
    <w:rsid w:val="00501117"/>
    <w:p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967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967D4"/>
  </w:style>
  <w:style w:type="paragraph" w:styleId="Footer">
    <w:name w:val="footer"/>
    <w:basedOn w:val="Normal"/>
    <w:link w:val="FooterChar"/>
    <w:uiPriority w:val="99"/>
    <w:unhideWhenUsed/>
    <w:rsid w:val="00B967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67D4"/>
  </w:style>
  <w:style w:type="character" w:styleId="LineNumber">
    <w:name w:val="line number"/>
    <w:basedOn w:val="DefaultParagraphFont"/>
    <w:uiPriority w:val="99"/>
    <w:semiHidden/>
    <w:unhideWhenUsed/>
    <w:rsid w:val="00B967D4"/>
  </w:style>
  <w:style w:type="character" w:styleId="CommentReference">
    <w:name w:val="annotation reference"/>
    <w:basedOn w:val="DefaultParagraphFont"/>
    <w:uiPriority w:val="99"/>
    <w:semiHidden/>
    <w:unhideWhenUsed/>
    <w:rsid w:val="00B967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67D4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67D4"/>
    <w:rPr>
      <w:rFonts w:eastAsiaTheme="minorEastAsi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6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7D4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ar"/>
    <w:rsid w:val="008A3224"/>
    <w:pPr>
      <w:spacing w:after="0"/>
      <w:jc w:val="center"/>
    </w:pPr>
    <w:rPr>
      <w:rFonts w:ascii="Calibri" w:hAnsi="Calibri" w:cs="Calibri"/>
      <w:noProof/>
      <w:sz w:val="20"/>
    </w:rPr>
  </w:style>
  <w:style w:type="character" w:customStyle="1" w:styleId="EndNoteBibliographyTitleCar">
    <w:name w:val="EndNote Bibliography Title Car"/>
    <w:basedOn w:val="DefaultParagraphFont"/>
    <w:link w:val="EndNoteBibliographyTitle"/>
    <w:rsid w:val="008A3224"/>
    <w:rPr>
      <w:rFonts w:ascii="Calibri" w:hAnsi="Calibri" w:cs="Calibri"/>
      <w:noProof/>
      <w:sz w:val="20"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8A3224"/>
    <w:pPr>
      <w:spacing w:line="240" w:lineRule="auto"/>
      <w:jc w:val="both"/>
    </w:pPr>
    <w:rPr>
      <w:rFonts w:ascii="Calibri" w:hAnsi="Calibri" w:cs="Calibri"/>
      <w:noProof/>
      <w:sz w:val="20"/>
    </w:rPr>
  </w:style>
  <w:style w:type="character" w:customStyle="1" w:styleId="EndNoteBibliographyCar">
    <w:name w:val="EndNote Bibliography Car"/>
    <w:basedOn w:val="DefaultParagraphFont"/>
    <w:link w:val="EndNoteBibliography"/>
    <w:rsid w:val="008A3224"/>
    <w:rPr>
      <w:rFonts w:ascii="Calibri" w:hAnsi="Calibri" w:cs="Calibri"/>
      <w:noProof/>
      <w:sz w:val="20"/>
      <w:lang w:val="en-US"/>
    </w:rPr>
  </w:style>
  <w:style w:type="paragraph" w:styleId="ListParagraph">
    <w:name w:val="List Paragraph"/>
    <w:basedOn w:val="Normal"/>
    <w:uiPriority w:val="34"/>
    <w:qFormat/>
    <w:rsid w:val="004E1260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5E9F"/>
    <w:pPr>
      <w:spacing w:after="160"/>
    </w:pPr>
    <w:rPr>
      <w:rFonts w:eastAsiaTheme="minorHAnsi"/>
      <w:b/>
      <w:bCs/>
      <w:lang w:val="es-C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5E9F"/>
    <w:rPr>
      <w:rFonts w:eastAsiaTheme="minorEastAsia"/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BB54E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BB54EF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rsid w:val="00501117"/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val="en-CA" w:eastAsia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F665DE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5152D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A0E77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93023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406EE8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323757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A86366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5F2196"/>
    <w:rPr>
      <w:color w:val="605E5C"/>
      <w:shd w:val="clear" w:color="auto" w:fill="E1DFDD"/>
    </w:rPr>
  </w:style>
  <w:style w:type="table" w:styleId="PlainTable5">
    <w:name w:val="Plain Table 5"/>
    <w:basedOn w:val="TableNormal"/>
    <w:uiPriority w:val="45"/>
    <w:rsid w:val="004F5849"/>
    <w:pPr>
      <w:spacing w:after="0" w:line="240" w:lineRule="auto"/>
    </w:pPr>
    <w:rPr>
      <w:lang w:val="es-P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anormal51">
    <w:name w:val="Tabla normal 51"/>
    <w:basedOn w:val="TableNormal"/>
    <w:next w:val="PlainTable5"/>
    <w:uiPriority w:val="45"/>
    <w:rsid w:val="004F5849"/>
    <w:pPr>
      <w:spacing w:after="0" w:line="240" w:lineRule="auto"/>
    </w:pPr>
    <w:rPr>
      <w:lang w:val="es-P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726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character" w:styleId="UnresolvedMention">
    <w:name w:val="Unresolved Mention"/>
    <w:basedOn w:val="DefaultParagraphFont"/>
    <w:uiPriority w:val="99"/>
    <w:semiHidden/>
    <w:unhideWhenUsed/>
    <w:rsid w:val="000E24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4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305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13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6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4F91A95-7359-9644-99B6-BCADEAC2C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1064</Words>
  <Characters>6066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 Alfonso Javier Rodriguez Morales MD MSc DTMH FRSTMH Lon FFTM RCPS Glasg</dc:creator>
  <cp:keywords/>
  <dc:description/>
  <cp:lastModifiedBy>Jennifer Yeh</cp:lastModifiedBy>
  <cp:revision>2</cp:revision>
  <cp:lastPrinted>2019-03-11T18:09:00Z</cp:lastPrinted>
  <dcterms:created xsi:type="dcterms:W3CDTF">2022-06-27T17:18:00Z</dcterms:created>
  <dcterms:modified xsi:type="dcterms:W3CDTF">2022-06-27T17:18:00Z</dcterms:modified>
</cp:coreProperties>
</file>