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8D428" w14:textId="38D3720E" w:rsidR="000A482A" w:rsidRPr="00C23FEC" w:rsidRDefault="00C23FEC">
      <w:pPr>
        <w:rPr>
          <w:rFonts w:ascii="Times New Roman" w:hAnsi="Times New Roman" w:cs="Times New Roman"/>
          <w:b/>
          <w:bCs/>
        </w:rPr>
      </w:pPr>
      <w:proofErr w:type="spellStart"/>
      <w:r w:rsidRPr="00C23FEC">
        <w:rPr>
          <w:rFonts w:ascii="Times New Roman" w:hAnsi="Times New Roman" w:cs="Times New Roman"/>
          <w:b/>
          <w:bCs/>
        </w:rPr>
        <w:t>Table</w:t>
      </w:r>
      <w:proofErr w:type="spellEnd"/>
      <w:r w:rsidRPr="00C23FEC">
        <w:rPr>
          <w:rFonts w:ascii="Times New Roman" w:hAnsi="Times New Roman" w:cs="Times New Roman"/>
          <w:b/>
          <w:bCs/>
        </w:rPr>
        <w:t xml:space="preserve"> 1.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306"/>
        <w:gridCol w:w="1653"/>
        <w:gridCol w:w="676"/>
        <w:gridCol w:w="728"/>
        <w:gridCol w:w="912"/>
        <w:gridCol w:w="851"/>
        <w:gridCol w:w="1134"/>
        <w:gridCol w:w="992"/>
        <w:gridCol w:w="413"/>
      </w:tblGrid>
      <w:tr w:rsidR="00C23FEC" w:rsidRPr="00506155" w14:paraId="6E166765" w14:textId="77777777" w:rsidTr="00A8229B">
        <w:trPr>
          <w:trHeight w:val="290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A56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ID sample</w:t>
            </w:r>
          </w:p>
        </w:tc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407E1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Location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F877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Function</w:t>
            </w:r>
            <w:proofErr w:type="spellEnd"/>
          </w:p>
        </w:tc>
        <w:tc>
          <w:tcPr>
            <w:tcW w:w="1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EC0C7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Thickness</w:t>
            </w:r>
            <w:proofErr w:type="spellEnd"/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 (cm)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5A1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Colour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A653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Colorimetric</w:t>
            </w:r>
            <w:proofErr w:type="spellEnd"/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coordinates</w:t>
            </w:r>
            <w:proofErr w:type="spellEnd"/>
          </w:p>
        </w:tc>
        <w:tc>
          <w:tcPr>
            <w:tcW w:w="41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C68DDEB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736C49E7" w14:textId="77777777" w:rsidTr="00A8229B">
        <w:trPr>
          <w:trHeight w:val="290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98486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E0C2D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61229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3737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min.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0AB2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max.</w:t>
            </w: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43B8A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CCDC3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L*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E8741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a*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CB8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b* </w:t>
            </w:r>
          </w:p>
        </w:tc>
        <w:tc>
          <w:tcPr>
            <w:tcW w:w="41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74704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C23FEC" w:rsidRPr="00506155" w14:paraId="55A5BA1E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20E0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1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F1E4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  <w:t>Upper part of the wall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7A5E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Intonachino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2703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872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53E3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White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DCD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18D9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6F02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818A1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01EF9E7E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204BD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C9974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EC54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22FA7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AEB0A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7C283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Dark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Brown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EDFA4D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63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A8263A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F5923" w14:textId="6ECFC0BB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86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28C89"/>
            <w:noWrap/>
            <w:vAlign w:val="bottom"/>
            <w:hideMark/>
          </w:tcPr>
          <w:p w14:paraId="209B53EE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3FA6573F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FF0C2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2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2A07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Vault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406F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Arriccio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BFC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62BA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269B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Grey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CDA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70D9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309A7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616D1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42CFE2CB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DE786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7DF23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2B71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Intonachino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4CEB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961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F8A41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White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9A0F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FF0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C7CC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B35E8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2629ED4D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C5399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FE3DA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2925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82929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FF6FE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333BC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Yellow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A47562" w14:textId="3278B5ED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83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381262" w14:textId="736D898E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-6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261504" w14:textId="40EA2EC0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65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D16C"/>
            <w:noWrap/>
            <w:vAlign w:val="bottom"/>
            <w:hideMark/>
          </w:tcPr>
          <w:p w14:paraId="34010502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76414D0E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7911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3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4FB3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Funerary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beds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6DA6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Scratch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coat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8186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D436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F010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Grey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647D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DE9C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2E04A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333A7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35DFBA9F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6058D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FC89E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1970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Arriccio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8E7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4E95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A4CA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White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79A2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6EB5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3C842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64FC9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089761DB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72F1D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76512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2ED8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ADD0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D1C3E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16F28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Light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Red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623C4E" w14:textId="004E078E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69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B05008" w14:textId="10CD7FDF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B18A0" w14:textId="56066423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91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49E8C"/>
            <w:noWrap/>
            <w:vAlign w:val="bottom"/>
            <w:hideMark/>
          </w:tcPr>
          <w:p w14:paraId="2CEC842C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1E8E8559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1C82E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4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95A57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  <w:t>Lower part of the wall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75F9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Arriccio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BE6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537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6169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Grey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AB92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E340" w14:textId="77777777" w:rsidR="00C23FEC" w:rsidRPr="00506155" w:rsidRDefault="00C23FEC" w:rsidP="00A822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1AE3F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66FDE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6DAB1E7E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E57CF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B8E0B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20C7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Intonachino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318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13F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9662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Rose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104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7C77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3A0B2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8A0BB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2C938459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DABA7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F0473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A75C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370BA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87686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7BC55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Red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80F7ED" w14:textId="7E0857B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B3F9EB" w14:textId="7D1EA7E8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77668" w14:textId="08A8E87C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24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C7E6F"/>
            <w:noWrap/>
            <w:vAlign w:val="bottom"/>
            <w:hideMark/>
          </w:tcPr>
          <w:p w14:paraId="21D61294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78ABF38E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06E0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5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9039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Vault</w:t>
            </w:r>
            <w:proofErr w:type="spellEnd"/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B42C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Intonachino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D12D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995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9152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White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D426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9C16" w14:textId="77777777" w:rsidR="00C23FEC" w:rsidRPr="00506155" w:rsidRDefault="00C23FEC" w:rsidP="00A8229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8A92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DD046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5C986951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B7E87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1E946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C904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28D32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FA2FC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C8613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Yellow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F0494B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38732C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A7504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F7FD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-</w:t>
            </w:r>
          </w:p>
        </w:tc>
      </w:tr>
      <w:tr w:rsidR="00C23FEC" w:rsidRPr="00506155" w14:paraId="77591918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3F30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6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EA75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  <w:t>Upper part of the wall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5210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Arriccio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F532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60A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7FD8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Grey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5C82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B54D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D2F2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6BF63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26C02006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4AFA5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32596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9A65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Intonachino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09A9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3A57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D9F3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White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030D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DBA9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89AA1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0E578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3CBCD4E6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945DF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A3EA0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45F4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5ACF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81A13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D2F29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Violet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66ECB8" w14:textId="5CEDA272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942ADB" w14:textId="1FF4611D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CEF80" w14:textId="34E5B5E4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00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D8082"/>
            <w:noWrap/>
            <w:vAlign w:val="bottom"/>
            <w:hideMark/>
          </w:tcPr>
          <w:p w14:paraId="17BCB01C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274981AD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5445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7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B74E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  <w:t>Upper part of the wall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F5D0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Intonachino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1B89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0A9F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0,7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43EB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White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2CCB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37D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94857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93316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2ABA6DAB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0838B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34018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8EF8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F870C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CD815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AA03A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Grey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91C1FC" w14:textId="2D8CFE0B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86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CBD68F" w14:textId="70B5D4BE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30915" w14:textId="087DF62B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38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0D8CF"/>
            <w:noWrap/>
            <w:vAlign w:val="bottom"/>
            <w:hideMark/>
          </w:tcPr>
          <w:p w14:paraId="15B0625E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0368CA66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F177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8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52D9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  <w:t>Upper part of the wall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28E6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Intonachino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BFC5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B599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5791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White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3D3B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B51B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AC14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47211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3DEF5D22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964D3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DCE37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EC78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8A54B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9DEBA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24D0D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Dark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Brown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22D081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A5A41B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55EF9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- 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95505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-</w:t>
            </w:r>
          </w:p>
        </w:tc>
      </w:tr>
      <w:tr w:rsidR="00C23FEC" w:rsidRPr="00506155" w14:paraId="13F43EC7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4C3A9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14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E9DC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  <w:t>Cornice/Lower part of the wall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70FF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Arriccio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927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E966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C5CB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Grey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F17D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FBE2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6052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FE942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327DB334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91BCE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C7A91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6C027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Intonachino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69D7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368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745C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Rose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DF8A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941E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0F45B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AF60A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3B759A7E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09601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75C1B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7D68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8D386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7A63A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0E44D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Red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3320A9" w14:textId="4F290F78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78C033" w14:textId="5FE16A8D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721EF9" w14:textId="7AAB5766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58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B26B5A"/>
            <w:noWrap/>
            <w:vAlign w:val="bottom"/>
            <w:hideMark/>
          </w:tcPr>
          <w:p w14:paraId="241B0403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5A3E4BFD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9E7B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15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8BD6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  <w:t>Upper part of the wall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383C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Arriccio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FEB6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4656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3040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Grey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ED61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6BD1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0190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BFA4E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5E307A37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617F5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1CCD2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84AF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Intonachino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F2BC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E2E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7748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White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B8B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D065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68809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D96D6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0415B0B1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D6E18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54797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4086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03843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B252C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E0A17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Light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Brown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/Blue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spots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95C6A2" w14:textId="32D3E9C3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76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F20A1E" w14:textId="699C6A3A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7B15DC" w14:textId="23E8B1C8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37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1B9A0"/>
            <w:noWrap/>
            <w:vAlign w:val="bottom"/>
            <w:hideMark/>
          </w:tcPr>
          <w:p w14:paraId="28028785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36DF7258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32B1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16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9993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Southern lunette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7E1B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Arriccio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CC9F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0.4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9826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BFF9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Grey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88F2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B5C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8B9BE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83254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6BB41414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26BCB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E0BB5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0B1A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Intonachino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B0F3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1F36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38A7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White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36F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479C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F353E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A51E2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0D42A5D0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34051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769C6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9EA2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6E3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31042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3B89A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Light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Brown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DDB2E7" w14:textId="151EE6D5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83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252249" w14:textId="1D206E9B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1003E" w14:textId="5A57E093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51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CDB6"/>
            <w:noWrap/>
            <w:vAlign w:val="bottom"/>
            <w:hideMark/>
          </w:tcPr>
          <w:p w14:paraId="34932D6E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62D85FE8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CFAA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17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81F4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it-IT"/>
              </w:rPr>
              <w:t>Upper part of the wall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3545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Arriccio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8AC9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0.3</w:t>
            </w:r>
          </w:p>
        </w:tc>
        <w:tc>
          <w:tcPr>
            <w:tcW w:w="7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CF805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97BC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Grey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B87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F39D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E8DBA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FDB2F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0A337EA4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42C36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0E0CB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A907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Intonachino</w:t>
            </w:r>
          </w:p>
        </w:tc>
        <w:tc>
          <w:tcPr>
            <w:tcW w:w="67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7737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3549F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10DC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White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8B21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6E91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1B201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6979F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2B7EE06A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DFED1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57C55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F8BA3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0CE65A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EDC10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2AABE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Brown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2D1145" w14:textId="3182001E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69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FC3A2A" w14:textId="5D44A2F5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03CA4" w14:textId="1E72D678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25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AA897"/>
            <w:noWrap/>
            <w:vAlign w:val="bottom"/>
            <w:hideMark/>
          </w:tcPr>
          <w:p w14:paraId="4A33422F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523DA967" w14:textId="77777777" w:rsidTr="00A8229B">
        <w:trPr>
          <w:trHeight w:val="240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0618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TBE 20</w:t>
            </w:r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9A6A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Northern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lunette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AA3A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Arriccio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451D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0.5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65C4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F056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Grey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EECE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2D53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EB6D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979AC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33E04288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8C02B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0ECBD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F48F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Intonachino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135A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31D9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169E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White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7B80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97A6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56CFB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2C36E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  <w:tr w:rsidR="00C23FEC" w:rsidRPr="00506155" w14:paraId="3D0FABE9" w14:textId="77777777" w:rsidTr="00A8229B">
        <w:trPr>
          <w:trHeight w:val="240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520A4" w14:textId="77777777" w:rsidR="00C23FEC" w:rsidRPr="00506155" w:rsidRDefault="00C23FEC" w:rsidP="00A8229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2071F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1E68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Pictorial</w:t>
            </w:r>
            <w:proofErr w:type="spellEnd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layer</w:t>
            </w:r>
            <w:proofErr w:type="spellEnd"/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35638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F8567" w14:textId="77777777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&lt;0.1</w:t>
            </w: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D78D7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White/Pink spot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01A155" w14:textId="5D571D36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90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96E975" w14:textId="4A3D6CF4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71474" w14:textId="06A826AC" w:rsidR="00C23FEC" w:rsidRPr="00506155" w:rsidRDefault="00C23FEC" w:rsidP="00A8229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.</w:t>
            </w: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47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9DBE2"/>
            <w:noWrap/>
            <w:vAlign w:val="bottom"/>
            <w:hideMark/>
          </w:tcPr>
          <w:p w14:paraId="71289602" w14:textId="77777777" w:rsidR="00C23FEC" w:rsidRPr="00506155" w:rsidRDefault="00C23FEC" w:rsidP="00A8229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506155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27765D72" w14:textId="77777777" w:rsidR="00C23FEC" w:rsidRDefault="00C23FEC"/>
    <w:sectPr w:rsidR="00C23FEC" w:rsidSect="004C353D">
      <w:pgSz w:w="11900" w:h="16840"/>
      <w:pgMar w:top="1417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mirrorMargins/>
  <w:proofState w:spelling="clean" w:grammar="clean"/>
  <w:defaultTabStop w:val="708"/>
  <w:hyphenationZone w:val="283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55"/>
    <w:rsid w:val="000A482A"/>
    <w:rsid w:val="004C353D"/>
    <w:rsid w:val="00506155"/>
    <w:rsid w:val="008E40E5"/>
    <w:rsid w:val="00C2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3AB6C5"/>
  <w15:chartTrackingRefBased/>
  <w15:docId w15:val="{9CB08709-40D8-9A4B-8AF4-F447543E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2022-06-18T14:40:00Z</dcterms:created>
  <dcterms:modified xsi:type="dcterms:W3CDTF">2022-06-26T19:13:00Z</dcterms:modified>
</cp:coreProperties>
</file>