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6B5" w:rsidRPr="00C146B5" w:rsidRDefault="0022045F" w:rsidP="00C146B5">
      <w:pPr>
        <w:spacing w:line="400" w:lineRule="exact"/>
        <w:ind w:firstLineChars="100" w:firstLine="220"/>
        <w:jc w:val="center"/>
        <w:rPr>
          <w:rFonts w:ascii="Times New Roman" w:eastAsia="宋体" w:hAnsi="Times New Roman" w:cs="Times New Roman"/>
          <w:szCs w:val="21"/>
        </w:rPr>
      </w:pPr>
      <w:bookmarkStart w:id="0" w:name="_GoBack"/>
      <w:bookmarkEnd w:id="0"/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Table </w:t>
      </w:r>
      <w:r w:rsidR="00A54F0B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 w:rsidR="00024EA3">
        <w:rPr>
          <w:rFonts w:ascii="Times New Roman" w:eastAsia="宋体" w:hAnsi="Times New Roman" w:cs="Times New Roman"/>
          <w:color w:val="000000"/>
          <w:kern w:val="0"/>
          <w:sz w:val="22"/>
        </w:rPr>
        <w:t>6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C146B5" w:rsidRPr="00C146B5">
        <w:rPr>
          <w:rFonts w:ascii="Times New Roman" w:eastAsia="宋体" w:hAnsi="Times New Roman" w:cs="Times New Roman"/>
          <w:szCs w:val="21"/>
        </w:rPr>
        <w:t>Characteristics of linkage genetic map of F</w:t>
      </w:r>
      <w:r w:rsidR="00C146B5" w:rsidRPr="00C146B5">
        <w:rPr>
          <w:rFonts w:ascii="Times New Roman" w:eastAsia="宋体" w:hAnsi="Times New Roman" w:cs="Times New Roman"/>
          <w:szCs w:val="21"/>
          <w:vertAlign w:val="subscript"/>
        </w:rPr>
        <w:t>2:3</w:t>
      </w:r>
      <w:r w:rsidR="00C146B5" w:rsidRPr="00C146B5">
        <w:rPr>
          <w:rFonts w:ascii="Times New Roman" w:eastAsia="宋体" w:hAnsi="Times New Roman" w:cs="Times New Roman"/>
          <w:szCs w:val="21"/>
        </w:rPr>
        <w:t xml:space="preserve"> population</w:t>
      </w:r>
    </w:p>
    <w:tbl>
      <w:tblPr>
        <w:tblStyle w:val="a3"/>
        <w:tblW w:w="9077" w:type="dxa"/>
        <w:jc w:val="center"/>
        <w:tblLook w:val="04A0" w:firstRow="1" w:lastRow="0" w:firstColumn="1" w:lastColumn="0" w:noHBand="0" w:noVBand="1"/>
      </w:tblPr>
      <w:tblGrid>
        <w:gridCol w:w="1815"/>
        <w:gridCol w:w="1815"/>
        <w:gridCol w:w="1815"/>
        <w:gridCol w:w="1815"/>
        <w:gridCol w:w="1817"/>
      </w:tblGrid>
      <w:tr w:rsidR="00C146B5" w:rsidRPr="00C146B5" w:rsidTr="00C146B5">
        <w:trPr>
          <w:trHeight w:val="1299"/>
          <w:jc w:val="center"/>
        </w:trPr>
        <w:tc>
          <w:tcPr>
            <w:tcW w:w="181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C146B5" w:rsidRPr="00C146B5" w:rsidRDefault="00C146B5" w:rsidP="00C146B5">
            <w:pPr>
              <w:spacing w:line="72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Number</w:t>
            </w:r>
          </w:p>
        </w:tc>
        <w:tc>
          <w:tcPr>
            <w:tcW w:w="181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C146B5" w:rsidRPr="00C146B5" w:rsidRDefault="00C146B5" w:rsidP="00C146B5">
            <w:pPr>
              <w:spacing w:line="72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Chromosome</w:t>
            </w:r>
          </w:p>
        </w:tc>
        <w:tc>
          <w:tcPr>
            <w:tcW w:w="181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C146B5" w:rsidRPr="00C146B5" w:rsidRDefault="00C146B5" w:rsidP="00C146B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Number of markers</w:t>
            </w:r>
          </w:p>
        </w:tc>
        <w:tc>
          <w:tcPr>
            <w:tcW w:w="181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C146B5" w:rsidRPr="00C146B5" w:rsidRDefault="00C146B5" w:rsidP="00C146B5">
            <w:pPr>
              <w:spacing w:line="72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Length(cM)</w:t>
            </w:r>
          </w:p>
        </w:tc>
        <w:tc>
          <w:tcPr>
            <w:tcW w:w="18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C146B5" w:rsidRDefault="00C146B5" w:rsidP="00C146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C146B5" w:rsidRPr="00C146B5" w:rsidRDefault="00C146B5" w:rsidP="00C146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Average distance</w:t>
            </w:r>
          </w:p>
          <w:p w:rsidR="00C146B5" w:rsidRPr="00C146B5" w:rsidRDefault="00C146B5" w:rsidP="00C146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(cM /maker)</w:t>
            </w:r>
          </w:p>
        </w:tc>
      </w:tr>
      <w:tr w:rsidR="00C146B5" w:rsidRPr="00C146B5" w:rsidTr="00C146B5">
        <w:trPr>
          <w:trHeight w:val="418"/>
          <w:jc w:val="center"/>
        </w:trPr>
        <w:tc>
          <w:tcPr>
            <w:tcW w:w="181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Chr1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24.70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8.03</w:t>
            </w:r>
          </w:p>
        </w:tc>
      </w:tr>
      <w:tr w:rsidR="00C146B5" w:rsidRPr="00C146B5" w:rsidTr="00C146B5">
        <w:trPr>
          <w:trHeight w:val="418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Chr2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98.27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1.16</w:t>
            </w:r>
          </w:p>
        </w:tc>
      </w:tr>
      <w:tr w:rsidR="00C146B5" w:rsidRPr="00C146B5" w:rsidTr="00C146B5">
        <w:trPr>
          <w:trHeight w:val="418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Chr3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18.89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7.54</w:t>
            </w:r>
          </w:p>
        </w:tc>
      </w:tr>
      <w:tr w:rsidR="00C146B5" w:rsidRPr="00C146B5" w:rsidTr="00C146B5">
        <w:trPr>
          <w:trHeight w:val="428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Chr4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005.11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6.63</w:t>
            </w:r>
          </w:p>
        </w:tc>
      </w:tr>
      <w:tr w:rsidR="00C146B5" w:rsidRPr="00C146B5" w:rsidTr="00C146B5">
        <w:trPr>
          <w:trHeight w:val="418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Chr5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01.91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2.28</w:t>
            </w:r>
          </w:p>
        </w:tc>
      </w:tr>
      <w:tr w:rsidR="00C146B5" w:rsidRPr="00C146B5" w:rsidTr="00C146B5">
        <w:trPr>
          <w:trHeight w:val="418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Chr6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35.44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8.18</w:t>
            </w:r>
          </w:p>
        </w:tc>
      </w:tr>
      <w:tr w:rsidR="00C146B5" w:rsidRPr="00C146B5" w:rsidTr="00C146B5">
        <w:trPr>
          <w:trHeight w:val="418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Chr7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87.20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8.66</w:t>
            </w:r>
          </w:p>
        </w:tc>
      </w:tr>
      <w:tr w:rsidR="00C146B5" w:rsidRPr="00C146B5" w:rsidTr="00C146B5">
        <w:trPr>
          <w:trHeight w:val="428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Chr8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56.04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2.24</w:t>
            </w:r>
          </w:p>
        </w:tc>
      </w:tr>
      <w:tr w:rsidR="00C146B5" w:rsidRPr="00C146B5" w:rsidTr="00C146B5">
        <w:trPr>
          <w:trHeight w:val="418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Chr9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10.32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5.32</w:t>
            </w:r>
          </w:p>
        </w:tc>
      </w:tr>
      <w:tr w:rsidR="00C146B5" w:rsidRPr="00C146B5" w:rsidTr="00C146B5">
        <w:trPr>
          <w:trHeight w:val="418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Chr10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09.41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4.98</w:t>
            </w:r>
          </w:p>
        </w:tc>
      </w:tr>
      <w:tr w:rsidR="00C146B5" w:rsidRPr="00C146B5" w:rsidTr="00C146B5">
        <w:trPr>
          <w:trHeight w:val="418"/>
          <w:jc w:val="center"/>
        </w:trPr>
        <w:tc>
          <w:tcPr>
            <w:tcW w:w="18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/>
                <w:szCs w:val="21"/>
              </w:rPr>
              <w:t>Total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80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449.51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146B5" w:rsidRPr="00C146B5" w:rsidRDefault="00C146B5" w:rsidP="00C146B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146B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6B5">
              <w:rPr>
                <w:rFonts w:ascii="Times New Roman" w:eastAsia="宋体" w:hAnsi="Times New Roman" w:cs="Times New Roman"/>
                <w:szCs w:val="21"/>
              </w:rPr>
              <w:t>6.60</w:t>
            </w:r>
          </w:p>
        </w:tc>
      </w:tr>
    </w:tbl>
    <w:p w:rsidR="00B3516B" w:rsidRDefault="00B3516B"/>
    <w:sectPr w:rsidR="00B35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6C2" w:rsidRDefault="002546C2" w:rsidP="0022045F">
      <w:r>
        <w:separator/>
      </w:r>
    </w:p>
  </w:endnote>
  <w:endnote w:type="continuationSeparator" w:id="0">
    <w:p w:rsidR="002546C2" w:rsidRDefault="002546C2" w:rsidP="00220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6C2" w:rsidRDefault="002546C2" w:rsidP="0022045F">
      <w:r>
        <w:separator/>
      </w:r>
    </w:p>
  </w:footnote>
  <w:footnote w:type="continuationSeparator" w:id="0">
    <w:p w:rsidR="002546C2" w:rsidRDefault="002546C2" w:rsidP="002204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B5"/>
    <w:rsid w:val="00024EA3"/>
    <w:rsid w:val="0022045F"/>
    <w:rsid w:val="002546C2"/>
    <w:rsid w:val="00894110"/>
    <w:rsid w:val="00A54F0B"/>
    <w:rsid w:val="00B256B3"/>
    <w:rsid w:val="00B3516B"/>
    <w:rsid w:val="00C1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35FD09-9BEE-4D7A-8720-2FC1D9FE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204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2045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204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204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354</Characters>
  <Application>Microsoft Office Word</Application>
  <DocSecurity>0</DocSecurity>
  <Lines>2</Lines>
  <Paragraphs>1</Paragraphs>
  <ScaleCrop>false</ScaleCrop>
  <Company>China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2022-03-03T03:24:00Z</dcterms:created>
  <dcterms:modified xsi:type="dcterms:W3CDTF">2022-06-02T01:58:00Z</dcterms:modified>
</cp:coreProperties>
</file>