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D8F5" w14:textId="77777777"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el-Gitter"/>
        <w:tblW w:w="15593" w:type="dxa"/>
        <w:tblInd w:w="-856" w:type="dxa"/>
        <w:tblLook w:val="04A0" w:firstRow="1" w:lastRow="0" w:firstColumn="1" w:lastColumn="0" w:noHBand="0" w:noVBand="1"/>
      </w:tblPr>
      <w:tblGrid>
        <w:gridCol w:w="4021"/>
        <w:gridCol w:w="804"/>
        <w:gridCol w:w="9362"/>
        <w:gridCol w:w="1406"/>
      </w:tblGrid>
      <w:tr w:rsidR="00CF626D" w:rsidRPr="00627579" w14:paraId="3767E4AF" w14:textId="77777777" w:rsidTr="00292CB5">
        <w:tc>
          <w:tcPr>
            <w:tcW w:w="403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443F92E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EBB532B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3728365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07" w:type="dxa"/>
            <w:shd w:val="clear" w:color="auto" w:fill="000000" w:themeFill="text1"/>
          </w:tcPr>
          <w:p w14:paraId="7B278D62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13DBACA2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27BCDF9F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14:paraId="18805ED8" w14:textId="77777777" w:rsidTr="00F45467">
        <w:trPr>
          <w:trHeight w:val="340"/>
        </w:trPr>
        <w:tc>
          <w:tcPr>
            <w:tcW w:w="4033" w:type="dxa"/>
          </w:tcPr>
          <w:p w14:paraId="6D7A7C78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755" w:type="dxa"/>
          </w:tcPr>
          <w:p w14:paraId="0F05FB96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98" w:type="dxa"/>
          </w:tcPr>
          <w:p w14:paraId="739163DC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14:paraId="2BB0DBDF" w14:textId="77777777" w:rsidR="00CF626D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07" w:type="dxa"/>
          </w:tcPr>
          <w:p w14:paraId="3AEFB1AF" w14:textId="40583E75" w:rsidR="00CF626D" w:rsidRPr="00627579" w:rsidRDefault="005834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54AB921A" w14:textId="77777777" w:rsidTr="00F45467">
        <w:trPr>
          <w:trHeight w:val="340"/>
        </w:trPr>
        <w:tc>
          <w:tcPr>
            <w:tcW w:w="4033" w:type="dxa"/>
          </w:tcPr>
          <w:p w14:paraId="0FC336E6" w14:textId="77777777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F1DD265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98" w:type="dxa"/>
          </w:tcPr>
          <w:p w14:paraId="461D596A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07" w:type="dxa"/>
          </w:tcPr>
          <w:p w14:paraId="6EFC007C" w14:textId="293ABD80" w:rsidR="00627579" w:rsidRPr="00627579" w:rsidRDefault="00321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4+5</w:t>
            </w:r>
          </w:p>
        </w:tc>
      </w:tr>
      <w:tr w:rsidR="00CF626D" w:rsidRPr="00627579" w14:paraId="192A0A18" w14:textId="77777777" w:rsidTr="00F45467">
        <w:trPr>
          <w:trHeight w:val="340"/>
        </w:trPr>
        <w:tc>
          <w:tcPr>
            <w:tcW w:w="4033" w:type="dxa"/>
          </w:tcPr>
          <w:p w14:paraId="5510CF6D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755" w:type="dxa"/>
          </w:tcPr>
          <w:p w14:paraId="00F27C97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98" w:type="dxa"/>
          </w:tcPr>
          <w:p w14:paraId="71A26739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07" w:type="dxa"/>
          </w:tcPr>
          <w:p w14:paraId="7E5EE2A7" w14:textId="6B9F26FB" w:rsidR="00CF626D" w:rsidRPr="00627579" w:rsidRDefault="00D677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79D05F0B" w14:textId="77777777" w:rsidTr="00F45467">
        <w:trPr>
          <w:trHeight w:val="340"/>
        </w:trPr>
        <w:tc>
          <w:tcPr>
            <w:tcW w:w="4033" w:type="dxa"/>
          </w:tcPr>
          <w:p w14:paraId="7CD20412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755" w:type="dxa"/>
          </w:tcPr>
          <w:p w14:paraId="1FF32013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98" w:type="dxa"/>
          </w:tcPr>
          <w:p w14:paraId="4D22445B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07" w:type="dxa"/>
          </w:tcPr>
          <w:p w14:paraId="36A52D87" w14:textId="2DF59974" w:rsidR="00CF626D" w:rsidRPr="00627579" w:rsidRDefault="00701C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468DA77F" w14:textId="77777777" w:rsidTr="00F45467">
        <w:trPr>
          <w:trHeight w:val="340"/>
        </w:trPr>
        <w:tc>
          <w:tcPr>
            <w:tcW w:w="4033" w:type="dxa"/>
          </w:tcPr>
          <w:p w14:paraId="49DB2261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755" w:type="dxa"/>
          </w:tcPr>
          <w:p w14:paraId="76C2C6F7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98" w:type="dxa"/>
          </w:tcPr>
          <w:p w14:paraId="2957E8DE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07" w:type="dxa"/>
          </w:tcPr>
          <w:p w14:paraId="2C8D5F4C" w14:textId="3E38EC52" w:rsidR="00CF626D" w:rsidRPr="00367E4D" w:rsidRDefault="00367E4D">
            <w:r>
              <w:rPr>
                <w:rFonts w:ascii="Arial" w:hAnsi="Arial" w:cs="Arial"/>
              </w:rPr>
              <w:t>2</w:t>
            </w:r>
          </w:p>
        </w:tc>
      </w:tr>
      <w:tr w:rsidR="00CF626D" w:rsidRPr="00627579" w14:paraId="1C108BA1" w14:textId="77777777" w:rsidTr="00F45467">
        <w:trPr>
          <w:trHeight w:val="340"/>
        </w:trPr>
        <w:tc>
          <w:tcPr>
            <w:tcW w:w="4033" w:type="dxa"/>
          </w:tcPr>
          <w:p w14:paraId="435F9884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56AD093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98" w:type="dxa"/>
          </w:tcPr>
          <w:p w14:paraId="2DD08254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07" w:type="dxa"/>
          </w:tcPr>
          <w:p w14:paraId="33248BB6" w14:textId="28CED1FE" w:rsidR="00CF626D" w:rsidRPr="00627579" w:rsidRDefault="00367E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627579" w:rsidRPr="00627579" w14:paraId="55F19BF5" w14:textId="77777777" w:rsidTr="00F45467">
        <w:trPr>
          <w:trHeight w:val="340"/>
        </w:trPr>
        <w:tc>
          <w:tcPr>
            <w:tcW w:w="4033" w:type="dxa"/>
          </w:tcPr>
          <w:p w14:paraId="41C9500B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3108472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98" w:type="dxa"/>
          </w:tcPr>
          <w:p w14:paraId="0BB5EA13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5CE19A84" w14:textId="251553A4" w:rsidR="00627579" w:rsidRPr="00627579" w:rsidRDefault="001559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627579" w:rsidRPr="00627579" w14:paraId="290F58BE" w14:textId="77777777" w:rsidTr="00F45467">
        <w:trPr>
          <w:trHeight w:val="340"/>
        </w:trPr>
        <w:tc>
          <w:tcPr>
            <w:tcW w:w="4033" w:type="dxa"/>
          </w:tcPr>
          <w:p w14:paraId="30F8F653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755" w:type="dxa"/>
          </w:tcPr>
          <w:p w14:paraId="5A0E8C57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98" w:type="dxa"/>
          </w:tcPr>
          <w:p w14:paraId="7B2ADCA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07" w:type="dxa"/>
          </w:tcPr>
          <w:p w14:paraId="366057A6" w14:textId="3897ADDC" w:rsidR="00627579" w:rsidRPr="00627579" w:rsidRDefault="00701CA7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1+2</w:t>
            </w:r>
          </w:p>
        </w:tc>
      </w:tr>
      <w:tr w:rsidR="00627579" w:rsidRPr="00627579" w14:paraId="7A677FC4" w14:textId="77777777" w:rsidTr="00F45467">
        <w:trPr>
          <w:trHeight w:val="340"/>
        </w:trPr>
        <w:tc>
          <w:tcPr>
            <w:tcW w:w="4033" w:type="dxa"/>
          </w:tcPr>
          <w:p w14:paraId="4CCC37E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755" w:type="dxa"/>
          </w:tcPr>
          <w:p w14:paraId="518992AD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98" w:type="dxa"/>
          </w:tcPr>
          <w:p w14:paraId="25CCD70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07" w:type="dxa"/>
          </w:tcPr>
          <w:p w14:paraId="3E63169E" w14:textId="23334126" w:rsidR="00627579" w:rsidRPr="00627579" w:rsidRDefault="00D61FB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627579" w:rsidRPr="00627579" w14:paraId="0DEAC067" w14:textId="77777777" w:rsidTr="00F45467">
        <w:trPr>
          <w:trHeight w:val="340"/>
        </w:trPr>
        <w:tc>
          <w:tcPr>
            <w:tcW w:w="4033" w:type="dxa"/>
          </w:tcPr>
          <w:p w14:paraId="6F9D704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5E900D4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98" w:type="dxa"/>
          </w:tcPr>
          <w:p w14:paraId="56D17EE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07" w:type="dxa"/>
          </w:tcPr>
          <w:p w14:paraId="3DFF8053" w14:textId="005719AA" w:rsidR="00627579" w:rsidRPr="00627579" w:rsidRDefault="00D61FB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627579" w:rsidRPr="00627579" w14:paraId="4504816D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01E3F78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219AB94D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47C3839C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07" w:type="dxa"/>
          </w:tcPr>
          <w:p w14:paraId="329CD0D6" w14:textId="28802D7B" w:rsidR="00627579" w:rsidRPr="00627579" w:rsidRDefault="00D61FB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45467" w:rsidRPr="00F45467" w14:paraId="0C35D956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58E60AB6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14:paraId="0DFAC565" w14:textId="77777777" w:rsidTr="00F45467">
        <w:trPr>
          <w:trHeight w:val="340"/>
        </w:trPr>
        <w:tc>
          <w:tcPr>
            <w:tcW w:w="4033" w:type="dxa"/>
          </w:tcPr>
          <w:p w14:paraId="08DF7D5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755" w:type="dxa"/>
          </w:tcPr>
          <w:p w14:paraId="00D7C52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98" w:type="dxa"/>
          </w:tcPr>
          <w:p w14:paraId="70B22CA5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14:paraId="7E67B5D7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07" w:type="dxa"/>
          </w:tcPr>
          <w:p w14:paraId="6BB8073E" w14:textId="64ED3A85" w:rsidR="00627579" w:rsidRPr="002A3202" w:rsidRDefault="00B57DE8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5</w:t>
            </w:r>
          </w:p>
        </w:tc>
      </w:tr>
      <w:tr w:rsidR="00627579" w:rsidRPr="00627579" w14:paraId="618047F7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68736E8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2F63619F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12A4D5EC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07" w:type="dxa"/>
          </w:tcPr>
          <w:p w14:paraId="62976891" w14:textId="73B267CA" w:rsidR="00480755" w:rsidRPr="002A3202" w:rsidRDefault="002A3202" w:rsidP="00480755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5+</w:t>
            </w:r>
            <w:r w:rsidR="00480755" w:rsidRPr="002A3202">
              <w:rPr>
                <w:rFonts w:ascii="Arial" w:hAnsi="Arial" w:cs="Arial"/>
              </w:rPr>
              <w:t>9-12</w:t>
            </w:r>
          </w:p>
          <w:p w14:paraId="58AF8B4F" w14:textId="5843CA55" w:rsidR="00627579" w:rsidRPr="002A3202" w:rsidRDefault="00480755" w:rsidP="00480755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+suppl.</w:t>
            </w:r>
          </w:p>
        </w:tc>
      </w:tr>
      <w:tr w:rsidR="00F45467" w:rsidRPr="00627579" w14:paraId="1E339A95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155A8A6" w14:textId="77777777" w:rsidR="00F45467" w:rsidRPr="002A3202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2A3202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14:paraId="2B0BBC4F" w14:textId="77777777" w:rsidTr="00F45467">
        <w:trPr>
          <w:trHeight w:val="340"/>
        </w:trPr>
        <w:tc>
          <w:tcPr>
            <w:tcW w:w="4033" w:type="dxa"/>
          </w:tcPr>
          <w:p w14:paraId="3CBE1B6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755" w:type="dxa"/>
          </w:tcPr>
          <w:p w14:paraId="642DE6A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98" w:type="dxa"/>
          </w:tcPr>
          <w:p w14:paraId="4FF68343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14:paraId="3F167F13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07" w:type="dxa"/>
          </w:tcPr>
          <w:p w14:paraId="5D15DEA8" w14:textId="06317A11" w:rsidR="00627579" w:rsidRPr="002A3202" w:rsidRDefault="00EF19AF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5+</w:t>
            </w:r>
            <w:r w:rsidR="00B57DE8" w:rsidRPr="002A3202">
              <w:rPr>
                <w:rFonts w:ascii="Arial" w:hAnsi="Arial" w:cs="Arial"/>
              </w:rPr>
              <w:t>9+12</w:t>
            </w:r>
          </w:p>
        </w:tc>
      </w:tr>
      <w:tr w:rsidR="00627579" w:rsidRPr="00627579" w14:paraId="6E460A0B" w14:textId="77777777" w:rsidTr="00F45467">
        <w:trPr>
          <w:trHeight w:val="340"/>
        </w:trPr>
        <w:tc>
          <w:tcPr>
            <w:tcW w:w="4033" w:type="dxa"/>
          </w:tcPr>
          <w:p w14:paraId="7C43DE0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755" w:type="dxa"/>
          </w:tcPr>
          <w:p w14:paraId="52AA207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98" w:type="dxa"/>
          </w:tcPr>
          <w:p w14:paraId="63AB5DCC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</w:p>
          <w:p w14:paraId="403A57A4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07" w:type="dxa"/>
          </w:tcPr>
          <w:p w14:paraId="19410413" w14:textId="772727A6" w:rsidR="00627579" w:rsidRPr="002A3202" w:rsidRDefault="00EF19AF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5</w:t>
            </w:r>
          </w:p>
        </w:tc>
      </w:tr>
      <w:tr w:rsidR="00627579" w:rsidRPr="00627579" w14:paraId="5B728D03" w14:textId="77777777" w:rsidTr="00F45467">
        <w:trPr>
          <w:trHeight w:val="340"/>
        </w:trPr>
        <w:tc>
          <w:tcPr>
            <w:tcW w:w="4033" w:type="dxa"/>
          </w:tcPr>
          <w:p w14:paraId="0FFC2A3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755" w:type="dxa"/>
          </w:tcPr>
          <w:p w14:paraId="57ECD20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98" w:type="dxa"/>
          </w:tcPr>
          <w:p w14:paraId="33414F86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6B949561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07" w:type="dxa"/>
          </w:tcPr>
          <w:p w14:paraId="3E3391F1" w14:textId="2F0B536A" w:rsidR="00627579" w:rsidRPr="002A3202" w:rsidRDefault="00EF19AF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14-15</w:t>
            </w:r>
          </w:p>
        </w:tc>
      </w:tr>
      <w:tr w:rsidR="00627579" w:rsidRPr="00627579" w14:paraId="564025F8" w14:textId="77777777" w:rsidTr="00F45467">
        <w:trPr>
          <w:trHeight w:val="340"/>
        </w:trPr>
        <w:tc>
          <w:tcPr>
            <w:tcW w:w="4033" w:type="dxa"/>
          </w:tcPr>
          <w:p w14:paraId="54988A5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755" w:type="dxa"/>
          </w:tcPr>
          <w:p w14:paraId="7B00658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398" w:type="dxa"/>
          </w:tcPr>
          <w:p w14:paraId="5942D24A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</w:p>
          <w:p w14:paraId="738A4535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07" w:type="dxa"/>
          </w:tcPr>
          <w:p w14:paraId="1A8E0AC7" w14:textId="621513CE" w:rsidR="00627579" w:rsidRPr="002A3202" w:rsidRDefault="00551BE9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5</w:t>
            </w:r>
          </w:p>
        </w:tc>
      </w:tr>
      <w:tr w:rsidR="00627579" w:rsidRPr="00627579" w14:paraId="571A46FB" w14:textId="77777777" w:rsidTr="00F45467">
        <w:trPr>
          <w:trHeight w:val="340"/>
        </w:trPr>
        <w:tc>
          <w:tcPr>
            <w:tcW w:w="4033" w:type="dxa"/>
          </w:tcPr>
          <w:p w14:paraId="75FD855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lastRenderedPageBreak/>
              <w:t>Statistical interim analysis and stopping guidance</w:t>
            </w:r>
          </w:p>
        </w:tc>
        <w:tc>
          <w:tcPr>
            <w:tcW w:w="755" w:type="dxa"/>
          </w:tcPr>
          <w:p w14:paraId="19F14A2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98" w:type="dxa"/>
          </w:tcPr>
          <w:p w14:paraId="58B765A8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14:paraId="0EC3B88C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07" w:type="dxa"/>
          </w:tcPr>
          <w:p w14:paraId="058B9686" w14:textId="67AD6D31" w:rsidR="00627579" w:rsidRPr="002A3202" w:rsidRDefault="00C00C14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16</w:t>
            </w:r>
          </w:p>
        </w:tc>
      </w:tr>
      <w:tr w:rsidR="004A5B03" w:rsidRPr="00627579" w14:paraId="3FCC07E1" w14:textId="77777777" w:rsidTr="00F45467">
        <w:trPr>
          <w:trHeight w:val="340"/>
        </w:trPr>
        <w:tc>
          <w:tcPr>
            <w:tcW w:w="4033" w:type="dxa"/>
          </w:tcPr>
          <w:p w14:paraId="2621DCC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C1FB713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98" w:type="dxa"/>
          </w:tcPr>
          <w:p w14:paraId="67BF4C9C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07" w:type="dxa"/>
          </w:tcPr>
          <w:p w14:paraId="30EAEE7D" w14:textId="0E33071E" w:rsidR="004A5B03" w:rsidRPr="002A3202" w:rsidRDefault="00C00C14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16</w:t>
            </w:r>
          </w:p>
        </w:tc>
      </w:tr>
      <w:tr w:rsidR="004A5B03" w:rsidRPr="00627579" w14:paraId="710B9C76" w14:textId="77777777" w:rsidTr="00F45467">
        <w:trPr>
          <w:trHeight w:val="340"/>
        </w:trPr>
        <w:tc>
          <w:tcPr>
            <w:tcW w:w="4033" w:type="dxa"/>
          </w:tcPr>
          <w:p w14:paraId="11570DBF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3B7050B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98" w:type="dxa"/>
          </w:tcPr>
          <w:p w14:paraId="2F495ABA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07" w:type="dxa"/>
          </w:tcPr>
          <w:p w14:paraId="2C2A6258" w14:textId="0C38A456" w:rsidR="004A5B03" w:rsidRPr="002A3202" w:rsidRDefault="00B57DE8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N/A</w:t>
            </w:r>
          </w:p>
        </w:tc>
      </w:tr>
      <w:tr w:rsidR="00627579" w:rsidRPr="00627579" w14:paraId="1BA7A853" w14:textId="77777777" w:rsidTr="00F45467">
        <w:trPr>
          <w:trHeight w:val="340"/>
        </w:trPr>
        <w:tc>
          <w:tcPr>
            <w:tcW w:w="4033" w:type="dxa"/>
          </w:tcPr>
          <w:p w14:paraId="657E5A8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755" w:type="dxa"/>
          </w:tcPr>
          <w:p w14:paraId="3B64741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98" w:type="dxa"/>
          </w:tcPr>
          <w:p w14:paraId="17C772C6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</w:p>
          <w:p w14:paraId="598AE188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07" w:type="dxa"/>
          </w:tcPr>
          <w:p w14:paraId="3FFB02CF" w14:textId="196C1DFC" w:rsidR="00627579" w:rsidRPr="002A3202" w:rsidRDefault="00B57DE8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12+18-19</w:t>
            </w:r>
          </w:p>
        </w:tc>
      </w:tr>
      <w:tr w:rsidR="00627579" w:rsidRPr="00627579" w14:paraId="4C314C2D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09F14BE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08FA796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0C10F22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07" w:type="dxa"/>
          </w:tcPr>
          <w:p w14:paraId="0126E524" w14:textId="5E3EDE0B" w:rsidR="00627579" w:rsidRPr="002A3202" w:rsidRDefault="00B63E5A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13</w:t>
            </w:r>
          </w:p>
        </w:tc>
      </w:tr>
      <w:tr w:rsidR="00F45467" w:rsidRPr="00F45467" w14:paraId="4667A901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A4439BC" w14:textId="77777777" w:rsidR="00F45467" w:rsidRPr="002A3202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2A3202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14:paraId="5CF0A90C" w14:textId="77777777" w:rsidTr="00F45467">
        <w:trPr>
          <w:trHeight w:val="340"/>
        </w:trPr>
        <w:tc>
          <w:tcPr>
            <w:tcW w:w="4033" w:type="dxa"/>
          </w:tcPr>
          <w:p w14:paraId="11CB5EB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755" w:type="dxa"/>
          </w:tcPr>
          <w:p w14:paraId="41FC38D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98" w:type="dxa"/>
          </w:tcPr>
          <w:p w14:paraId="041C6A38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07" w:type="dxa"/>
          </w:tcPr>
          <w:p w14:paraId="512393F9" w14:textId="5A1D666A" w:rsidR="00627579" w:rsidRPr="002A3202" w:rsidRDefault="00E709F2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14-15+17</w:t>
            </w:r>
          </w:p>
        </w:tc>
      </w:tr>
      <w:tr w:rsidR="004A5B03" w:rsidRPr="00627579" w14:paraId="2A8CE9B5" w14:textId="77777777" w:rsidTr="00F45467">
        <w:trPr>
          <w:trHeight w:val="340"/>
        </w:trPr>
        <w:tc>
          <w:tcPr>
            <w:tcW w:w="4033" w:type="dxa"/>
          </w:tcPr>
          <w:p w14:paraId="1792194A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AE0DCE2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98" w:type="dxa"/>
          </w:tcPr>
          <w:p w14:paraId="7F86C25C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</w:p>
          <w:p w14:paraId="6FDB31B7" w14:textId="77777777" w:rsidR="004A5B03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07" w:type="dxa"/>
          </w:tcPr>
          <w:p w14:paraId="470F21B5" w14:textId="63C6F981" w:rsidR="004A5B03" w:rsidRPr="002A3202" w:rsidRDefault="00E709F2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17</w:t>
            </w:r>
          </w:p>
        </w:tc>
      </w:tr>
      <w:tr w:rsidR="004A5B03" w:rsidRPr="00627579" w14:paraId="43D555B5" w14:textId="77777777" w:rsidTr="00F45467">
        <w:trPr>
          <w:trHeight w:val="340"/>
        </w:trPr>
        <w:tc>
          <w:tcPr>
            <w:tcW w:w="4033" w:type="dxa"/>
          </w:tcPr>
          <w:p w14:paraId="7AEE8D2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CA93D06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98" w:type="dxa"/>
          </w:tcPr>
          <w:p w14:paraId="7396E9C4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07" w:type="dxa"/>
          </w:tcPr>
          <w:p w14:paraId="7F92F531" w14:textId="321277A9" w:rsidR="004A5B03" w:rsidRPr="002A3202" w:rsidRDefault="00E709F2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16-17</w:t>
            </w:r>
          </w:p>
        </w:tc>
      </w:tr>
      <w:tr w:rsidR="00627579" w:rsidRPr="00627579" w14:paraId="4E53C587" w14:textId="77777777" w:rsidTr="00F45467">
        <w:trPr>
          <w:trHeight w:val="340"/>
        </w:trPr>
        <w:tc>
          <w:tcPr>
            <w:tcW w:w="4033" w:type="dxa"/>
          </w:tcPr>
          <w:p w14:paraId="6A45D2CC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755" w:type="dxa"/>
          </w:tcPr>
          <w:p w14:paraId="13B4D85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98" w:type="dxa"/>
          </w:tcPr>
          <w:p w14:paraId="1BDC6197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14:paraId="7098AB7B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07" w:type="dxa"/>
          </w:tcPr>
          <w:p w14:paraId="2BF76E6B" w14:textId="635EA31A" w:rsidR="00627579" w:rsidRPr="002A3202" w:rsidRDefault="00B57DE8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9+12</w:t>
            </w:r>
          </w:p>
        </w:tc>
      </w:tr>
      <w:tr w:rsidR="004A5B03" w:rsidRPr="00627579" w14:paraId="7DD8BF56" w14:textId="77777777" w:rsidTr="00F45467">
        <w:trPr>
          <w:trHeight w:val="340"/>
        </w:trPr>
        <w:tc>
          <w:tcPr>
            <w:tcW w:w="4033" w:type="dxa"/>
          </w:tcPr>
          <w:p w14:paraId="7ECDB0E5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4082DC3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98" w:type="dxa"/>
          </w:tcPr>
          <w:p w14:paraId="38D07353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07" w:type="dxa"/>
          </w:tcPr>
          <w:p w14:paraId="2FE4F6B1" w14:textId="0854CCBC" w:rsidR="004A5B03" w:rsidRPr="002A3202" w:rsidRDefault="00C00C14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16</w:t>
            </w:r>
          </w:p>
        </w:tc>
      </w:tr>
      <w:tr w:rsidR="004A5B03" w:rsidRPr="00627579" w14:paraId="6661A521" w14:textId="77777777" w:rsidTr="00F45467">
        <w:trPr>
          <w:trHeight w:val="340"/>
        </w:trPr>
        <w:tc>
          <w:tcPr>
            <w:tcW w:w="4033" w:type="dxa"/>
          </w:tcPr>
          <w:p w14:paraId="7F313AAD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EA5098B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98" w:type="dxa"/>
          </w:tcPr>
          <w:p w14:paraId="3C6BD55D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07" w:type="dxa"/>
          </w:tcPr>
          <w:p w14:paraId="0FE52FA6" w14:textId="383F02F7" w:rsidR="004A5B03" w:rsidRPr="002A3202" w:rsidRDefault="00C00C14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16</w:t>
            </w:r>
          </w:p>
        </w:tc>
      </w:tr>
      <w:tr w:rsidR="004A5B03" w:rsidRPr="00627579" w14:paraId="47647C38" w14:textId="77777777" w:rsidTr="00F45467">
        <w:trPr>
          <w:trHeight w:val="340"/>
        </w:trPr>
        <w:tc>
          <w:tcPr>
            <w:tcW w:w="4033" w:type="dxa"/>
          </w:tcPr>
          <w:p w14:paraId="4B08DB2C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DCD0E50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98" w:type="dxa"/>
          </w:tcPr>
          <w:p w14:paraId="2EAAD90C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07" w:type="dxa"/>
          </w:tcPr>
          <w:p w14:paraId="6B556DDC" w14:textId="6461A02F" w:rsidR="004A5B03" w:rsidRPr="002A3202" w:rsidRDefault="00C00C14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16</w:t>
            </w:r>
          </w:p>
        </w:tc>
      </w:tr>
      <w:tr w:rsidR="00627579" w:rsidRPr="00627579" w14:paraId="232A69AF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74FE4E6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5B11B78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51B9A8CD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14:paraId="5A8DB19D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07" w:type="dxa"/>
          </w:tcPr>
          <w:p w14:paraId="08E3B885" w14:textId="22553D0F" w:rsidR="00627579" w:rsidRPr="002A3202" w:rsidRDefault="00BC44E3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16</w:t>
            </w:r>
          </w:p>
        </w:tc>
      </w:tr>
      <w:tr w:rsidR="00F45467" w:rsidRPr="00627579" w14:paraId="066B1DC6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2D252E39" w14:textId="77777777" w:rsidR="00F45467" w:rsidRPr="002A3202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2A3202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14:paraId="5C851EDB" w14:textId="77777777" w:rsidTr="00F45467">
        <w:trPr>
          <w:trHeight w:val="340"/>
        </w:trPr>
        <w:tc>
          <w:tcPr>
            <w:tcW w:w="4033" w:type="dxa"/>
          </w:tcPr>
          <w:p w14:paraId="5661D8F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755" w:type="dxa"/>
          </w:tcPr>
          <w:p w14:paraId="02CD8A19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98" w:type="dxa"/>
          </w:tcPr>
          <w:p w14:paraId="2237990E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</w:p>
          <w:p w14:paraId="49F77BDD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07" w:type="dxa"/>
          </w:tcPr>
          <w:p w14:paraId="3657AC98" w14:textId="6D68B8F0" w:rsidR="00627579" w:rsidRPr="002A3202" w:rsidRDefault="00C00C14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5</w:t>
            </w:r>
          </w:p>
        </w:tc>
      </w:tr>
      <w:tr w:rsidR="00627579" w:rsidRPr="00627579" w14:paraId="0CFD8F8A" w14:textId="77777777" w:rsidTr="00F45467">
        <w:trPr>
          <w:trHeight w:val="340"/>
        </w:trPr>
        <w:tc>
          <w:tcPr>
            <w:tcW w:w="4033" w:type="dxa"/>
          </w:tcPr>
          <w:p w14:paraId="79FD970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755" w:type="dxa"/>
          </w:tcPr>
          <w:p w14:paraId="10975E0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98" w:type="dxa"/>
          </w:tcPr>
          <w:p w14:paraId="19FF09D6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07" w:type="dxa"/>
          </w:tcPr>
          <w:p w14:paraId="682921AB" w14:textId="2722E3CE" w:rsidR="00627579" w:rsidRPr="002A3202" w:rsidRDefault="00565CB4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6</w:t>
            </w:r>
          </w:p>
        </w:tc>
      </w:tr>
      <w:tr w:rsidR="00627579" w:rsidRPr="00627579" w14:paraId="09DFE1F4" w14:textId="77777777" w:rsidTr="00F45467">
        <w:trPr>
          <w:trHeight w:val="340"/>
        </w:trPr>
        <w:tc>
          <w:tcPr>
            <w:tcW w:w="4033" w:type="dxa"/>
          </w:tcPr>
          <w:p w14:paraId="7678629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755" w:type="dxa"/>
          </w:tcPr>
          <w:p w14:paraId="036C3E2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98" w:type="dxa"/>
          </w:tcPr>
          <w:p w14:paraId="6A9980FC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07" w:type="dxa"/>
          </w:tcPr>
          <w:p w14:paraId="1DF63870" w14:textId="008A17ED" w:rsidR="00627579" w:rsidRPr="002A3202" w:rsidRDefault="00565CB4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5</w:t>
            </w:r>
          </w:p>
        </w:tc>
      </w:tr>
      <w:tr w:rsidR="00627579" w:rsidRPr="00627579" w14:paraId="37B4B890" w14:textId="77777777" w:rsidTr="00F45467">
        <w:trPr>
          <w:trHeight w:val="340"/>
        </w:trPr>
        <w:tc>
          <w:tcPr>
            <w:tcW w:w="4033" w:type="dxa"/>
          </w:tcPr>
          <w:p w14:paraId="6CEC092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755" w:type="dxa"/>
          </w:tcPr>
          <w:p w14:paraId="36273FBC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98" w:type="dxa"/>
          </w:tcPr>
          <w:p w14:paraId="1AC4D5C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407" w:type="dxa"/>
          </w:tcPr>
          <w:p w14:paraId="0C4B16C2" w14:textId="584F828A" w:rsidR="00627579" w:rsidRPr="002A3202" w:rsidRDefault="00B57DE8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15-16</w:t>
            </w:r>
          </w:p>
        </w:tc>
      </w:tr>
      <w:tr w:rsidR="004A5B03" w:rsidRPr="00627579" w14:paraId="56BCD41D" w14:textId="77777777" w:rsidTr="00F45467">
        <w:trPr>
          <w:trHeight w:val="340"/>
        </w:trPr>
        <w:tc>
          <w:tcPr>
            <w:tcW w:w="4033" w:type="dxa"/>
          </w:tcPr>
          <w:p w14:paraId="2B194CF9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4AAAC13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98" w:type="dxa"/>
          </w:tcPr>
          <w:p w14:paraId="2298108C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07" w:type="dxa"/>
          </w:tcPr>
          <w:p w14:paraId="3EBF94D0" w14:textId="7D4FC364" w:rsidR="004A5B03" w:rsidRPr="002A3202" w:rsidRDefault="00B57DE8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12</w:t>
            </w:r>
          </w:p>
        </w:tc>
      </w:tr>
      <w:tr w:rsidR="004A5B03" w:rsidRPr="00627579" w14:paraId="4A2B6CFB" w14:textId="77777777" w:rsidTr="00F45467">
        <w:trPr>
          <w:trHeight w:val="340"/>
        </w:trPr>
        <w:tc>
          <w:tcPr>
            <w:tcW w:w="4033" w:type="dxa"/>
          </w:tcPr>
          <w:p w14:paraId="25225399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0EDE01C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98" w:type="dxa"/>
          </w:tcPr>
          <w:p w14:paraId="30BB6F9C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07" w:type="dxa"/>
          </w:tcPr>
          <w:p w14:paraId="21B57A8E" w14:textId="25ED2F91" w:rsidR="004A5B03" w:rsidRPr="002A3202" w:rsidRDefault="00B57DE8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12</w:t>
            </w:r>
          </w:p>
        </w:tc>
      </w:tr>
      <w:tr w:rsidR="00627579" w:rsidRPr="00627579" w14:paraId="2D5BCCDA" w14:textId="77777777" w:rsidTr="00F45467">
        <w:trPr>
          <w:trHeight w:val="340"/>
        </w:trPr>
        <w:tc>
          <w:tcPr>
            <w:tcW w:w="4033" w:type="dxa"/>
          </w:tcPr>
          <w:p w14:paraId="7F00B963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755" w:type="dxa"/>
          </w:tcPr>
          <w:p w14:paraId="59D513DC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98" w:type="dxa"/>
          </w:tcPr>
          <w:p w14:paraId="5E67B35D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07" w:type="dxa"/>
          </w:tcPr>
          <w:p w14:paraId="4B58EBD3" w14:textId="4D4AF872" w:rsidR="00627579" w:rsidRPr="002A3202" w:rsidRDefault="0037212C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6-8</w:t>
            </w:r>
          </w:p>
        </w:tc>
      </w:tr>
      <w:tr w:rsidR="004A5B03" w:rsidRPr="00627579" w14:paraId="1A8DDFF1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35CEA0CF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52FC0854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9D86445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07" w:type="dxa"/>
          </w:tcPr>
          <w:p w14:paraId="6D8B782A" w14:textId="733434C0" w:rsidR="004A5B03" w:rsidRPr="002A3202" w:rsidRDefault="00116A69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8</w:t>
            </w:r>
          </w:p>
        </w:tc>
      </w:tr>
      <w:tr w:rsidR="00F45467" w:rsidRPr="00F45467" w14:paraId="3446D1AA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4FD4DD9E" w14:textId="77777777" w:rsidR="00F45467" w:rsidRPr="002A3202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2A3202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627579" w:rsidRPr="00627579" w14:paraId="29E480DA" w14:textId="77777777" w:rsidTr="00F45467">
        <w:trPr>
          <w:trHeight w:val="340"/>
        </w:trPr>
        <w:tc>
          <w:tcPr>
            <w:tcW w:w="4033" w:type="dxa"/>
          </w:tcPr>
          <w:p w14:paraId="1BE6236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755" w:type="dxa"/>
          </w:tcPr>
          <w:p w14:paraId="66E7F1B0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8" w:type="dxa"/>
          </w:tcPr>
          <w:p w14:paraId="6B2FE8A4" w14:textId="77777777" w:rsidR="00627579" w:rsidRPr="00670494" w:rsidRDefault="00670494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07" w:type="dxa"/>
          </w:tcPr>
          <w:p w14:paraId="27FCD783" w14:textId="7E9C27CD" w:rsidR="00627579" w:rsidRPr="002A3202" w:rsidRDefault="00116A69" w:rsidP="00627579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8-12´suppl</w:t>
            </w:r>
          </w:p>
        </w:tc>
      </w:tr>
      <w:tr w:rsidR="00670494" w:rsidRPr="00627579" w14:paraId="552CEC81" w14:textId="77777777" w:rsidTr="00F45467">
        <w:trPr>
          <w:trHeight w:val="340"/>
        </w:trPr>
        <w:tc>
          <w:tcPr>
            <w:tcW w:w="4033" w:type="dxa"/>
          </w:tcPr>
          <w:p w14:paraId="3E2FF0E1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038BEB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98" w:type="dxa"/>
          </w:tcPr>
          <w:p w14:paraId="2BF9E15A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14:paraId="2C47163C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lastRenderedPageBreak/>
              <w:t>or key secondary end points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407" w:type="dxa"/>
          </w:tcPr>
          <w:p w14:paraId="7604E8D9" w14:textId="77777777" w:rsidR="00116A69" w:rsidRPr="002A3202" w:rsidRDefault="00116A69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lastRenderedPageBreak/>
              <w:t>8-12+</w:t>
            </w:r>
          </w:p>
          <w:p w14:paraId="3E2CBBC9" w14:textId="57DA8A9F" w:rsidR="00670494" w:rsidRPr="002A3202" w:rsidRDefault="00116A69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lastRenderedPageBreak/>
              <w:t>table 1</w:t>
            </w:r>
          </w:p>
        </w:tc>
      </w:tr>
      <w:tr w:rsidR="00670494" w:rsidRPr="00627579" w14:paraId="2E805FE1" w14:textId="77777777" w:rsidTr="00F45467">
        <w:trPr>
          <w:trHeight w:val="340"/>
        </w:trPr>
        <w:tc>
          <w:tcPr>
            <w:tcW w:w="4033" w:type="dxa"/>
          </w:tcPr>
          <w:p w14:paraId="3779EC9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B75A9D4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98" w:type="dxa"/>
          </w:tcPr>
          <w:p w14:paraId="4C010F78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glucose control, hbA1c [mmol/mol or %])</w:t>
            </w:r>
          </w:p>
        </w:tc>
        <w:tc>
          <w:tcPr>
            <w:tcW w:w="1407" w:type="dxa"/>
          </w:tcPr>
          <w:p w14:paraId="5FBB462F" w14:textId="4B8CB70D" w:rsidR="00670494" w:rsidRPr="002A3202" w:rsidRDefault="00B63E5A" w:rsidP="00670494">
            <w:pPr>
              <w:rPr>
                <w:rFonts w:ascii="Arial" w:hAnsi="Arial" w:cs="Arial"/>
              </w:rPr>
            </w:pPr>
            <w:proofErr w:type="spellStart"/>
            <w:r w:rsidRPr="002A3202">
              <w:rPr>
                <w:rFonts w:ascii="Arial" w:hAnsi="Arial" w:cs="Arial"/>
              </w:rPr>
              <w:t>suppl</w:t>
            </w:r>
            <w:proofErr w:type="spellEnd"/>
          </w:p>
        </w:tc>
      </w:tr>
      <w:tr w:rsidR="00670494" w:rsidRPr="00627579" w14:paraId="32511BE5" w14:textId="77777777" w:rsidTr="00F45467">
        <w:trPr>
          <w:trHeight w:val="340"/>
        </w:trPr>
        <w:tc>
          <w:tcPr>
            <w:tcW w:w="4033" w:type="dxa"/>
          </w:tcPr>
          <w:p w14:paraId="0DEAF64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9F7F7B0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98" w:type="dxa"/>
          </w:tcPr>
          <w:p w14:paraId="08E5DD41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</w:p>
          <w:p w14:paraId="7565B092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</w:t>
            </w:r>
            <w:r w:rsidR="00670494" w:rsidRPr="00670494">
              <w:rPr>
                <w:rFonts w:ascii="Arial" w:hAnsi="Arial" w:cs="Arial"/>
              </w:rPr>
              <w:t xml:space="preserve"> to event, logarithm, </w:t>
            </w:r>
            <w:r w:rsidRPr="00670494">
              <w:rPr>
                <w:rFonts w:ascii="Arial" w:hAnsi="Arial" w:cs="Arial"/>
              </w:rPr>
              <w:t>etc.</w:t>
            </w:r>
            <w:r w:rsidR="00670494" w:rsidRPr="00670494">
              <w:rPr>
                <w:rFonts w:ascii="Arial" w:hAnsi="Arial" w:cs="Arial"/>
              </w:rPr>
              <w:t>)</w:t>
            </w:r>
          </w:p>
        </w:tc>
        <w:tc>
          <w:tcPr>
            <w:tcW w:w="1407" w:type="dxa"/>
          </w:tcPr>
          <w:p w14:paraId="5933C673" w14:textId="7227206C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8-13</w:t>
            </w:r>
          </w:p>
        </w:tc>
      </w:tr>
      <w:tr w:rsidR="00670494" w:rsidRPr="00627579" w14:paraId="141B795C" w14:textId="77777777" w:rsidTr="00F45467">
        <w:trPr>
          <w:trHeight w:val="340"/>
        </w:trPr>
        <w:tc>
          <w:tcPr>
            <w:tcW w:w="4033" w:type="dxa"/>
          </w:tcPr>
          <w:p w14:paraId="6CA7EC2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755" w:type="dxa"/>
          </w:tcPr>
          <w:p w14:paraId="011C0E8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98" w:type="dxa"/>
          </w:tcPr>
          <w:p w14:paraId="2C653F75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407" w:type="dxa"/>
          </w:tcPr>
          <w:p w14:paraId="4340481E" w14:textId="07C2CC15" w:rsidR="00670494" w:rsidRPr="002A3202" w:rsidRDefault="00CF6B1F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15-16</w:t>
            </w:r>
          </w:p>
        </w:tc>
      </w:tr>
      <w:tr w:rsidR="00670494" w:rsidRPr="00627579" w14:paraId="41110745" w14:textId="77777777" w:rsidTr="00F45467">
        <w:trPr>
          <w:trHeight w:val="340"/>
        </w:trPr>
        <w:tc>
          <w:tcPr>
            <w:tcW w:w="4033" w:type="dxa"/>
          </w:tcPr>
          <w:p w14:paraId="7D0B811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D64DBF9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98" w:type="dxa"/>
          </w:tcPr>
          <w:p w14:paraId="6157C056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07" w:type="dxa"/>
          </w:tcPr>
          <w:p w14:paraId="7E7A9E1F" w14:textId="1E31ED42" w:rsidR="00670494" w:rsidRPr="002A3202" w:rsidRDefault="00CF6B1F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17-18</w:t>
            </w:r>
          </w:p>
        </w:tc>
      </w:tr>
      <w:tr w:rsidR="00670494" w:rsidRPr="00627579" w14:paraId="50B32AC8" w14:textId="77777777" w:rsidTr="00F45467">
        <w:trPr>
          <w:trHeight w:val="340"/>
        </w:trPr>
        <w:tc>
          <w:tcPr>
            <w:tcW w:w="4033" w:type="dxa"/>
          </w:tcPr>
          <w:p w14:paraId="4550AD3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3121E4D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98" w:type="dxa"/>
          </w:tcPr>
          <w:p w14:paraId="29214B76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407" w:type="dxa"/>
          </w:tcPr>
          <w:p w14:paraId="7D58BF63" w14:textId="67F11189" w:rsidR="00670494" w:rsidRPr="002A3202" w:rsidRDefault="006357EE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18-19</w:t>
            </w:r>
          </w:p>
        </w:tc>
      </w:tr>
      <w:tr w:rsidR="00670494" w:rsidRPr="00627579" w14:paraId="1BF3B2C6" w14:textId="77777777" w:rsidTr="00F45467">
        <w:trPr>
          <w:trHeight w:val="340"/>
        </w:trPr>
        <w:tc>
          <w:tcPr>
            <w:tcW w:w="4033" w:type="dxa"/>
          </w:tcPr>
          <w:p w14:paraId="047D113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D09A380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98" w:type="dxa"/>
          </w:tcPr>
          <w:p w14:paraId="05D23467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 xml:space="preserve">etails of alternative methods to be used if distributional assumptions do not hold,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normality,</w:t>
            </w:r>
          </w:p>
          <w:p w14:paraId="6C311128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proportional hazards,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316C1F26" w14:textId="6814912D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17-18</w:t>
            </w:r>
          </w:p>
        </w:tc>
      </w:tr>
      <w:tr w:rsidR="00670494" w:rsidRPr="00627579" w14:paraId="5CA98053" w14:textId="77777777" w:rsidTr="00F45467">
        <w:trPr>
          <w:trHeight w:val="340"/>
        </w:trPr>
        <w:tc>
          <w:tcPr>
            <w:tcW w:w="4033" w:type="dxa"/>
          </w:tcPr>
          <w:p w14:paraId="6F1E11B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F9ABE18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98" w:type="dxa"/>
          </w:tcPr>
          <w:p w14:paraId="1E7BA17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07" w:type="dxa"/>
          </w:tcPr>
          <w:p w14:paraId="07EE5116" w14:textId="02FFE1B9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N/A</w:t>
            </w:r>
          </w:p>
        </w:tc>
      </w:tr>
      <w:tr w:rsidR="00670494" w:rsidRPr="00627579" w14:paraId="11D5963D" w14:textId="77777777" w:rsidTr="00F45467">
        <w:trPr>
          <w:trHeight w:val="340"/>
        </w:trPr>
        <w:tc>
          <w:tcPr>
            <w:tcW w:w="4033" w:type="dxa"/>
          </w:tcPr>
          <w:p w14:paraId="6DACC6FE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85AEC1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98" w:type="dxa"/>
          </w:tcPr>
          <w:p w14:paraId="73211FD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07" w:type="dxa"/>
          </w:tcPr>
          <w:p w14:paraId="58CED531" w14:textId="060022D7" w:rsidR="00670494" w:rsidRPr="002A3202" w:rsidRDefault="00344343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8</w:t>
            </w:r>
          </w:p>
        </w:tc>
      </w:tr>
      <w:tr w:rsidR="00670494" w:rsidRPr="00627579" w14:paraId="1A69B258" w14:textId="77777777" w:rsidTr="00F45467">
        <w:trPr>
          <w:trHeight w:val="340"/>
        </w:trPr>
        <w:tc>
          <w:tcPr>
            <w:tcW w:w="4033" w:type="dxa"/>
          </w:tcPr>
          <w:p w14:paraId="49F1690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755" w:type="dxa"/>
          </w:tcPr>
          <w:p w14:paraId="4D579E64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98" w:type="dxa"/>
          </w:tcPr>
          <w:p w14:paraId="3564428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407" w:type="dxa"/>
          </w:tcPr>
          <w:p w14:paraId="6259644C" w14:textId="7AE376FA" w:rsidR="00670494" w:rsidRPr="002A3202" w:rsidRDefault="00344343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17</w:t>
            </w:r>
          </w:p>
        </w:tc>
      </w:tr>
      <w:tr w:rsidR="00670494" w:rsidRPr="00627579" w14:paraId="0E6ECC66" w14:textId="77777777" w:rsidTr="00F45467">
        <w:trPr>
          <w:trHeight w:val="340"/>
        </w:trPr>
        <w:tc>
          <w:tcPr>
            <w:tcW w:w="4033" w:type="dxa"/>
          </w:tcPr>
          <w:p w14:paraId="63EBA1AC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755" w:type="dxa"/>
          </w:tcPr>
          <w:p w14:paraId="61A63D2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98" w:type="dxa"/>
          </w:tcPr>
          <w:p w14:paraId="418573DC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effect10 analysis</w:t>
            </w:r>
          </w:p>
        </w:tc>
        <w:tc>
          <w:tcPr>
            <w:tcW w:w="1407" w:type="dxa"/>
          </w:tcPr>
          <w:p w14:paraId="37BAA593" w14:textId="17CE66DC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N/A</w:t>
            </w:r>
          </w:p>
        </w:tc>
      </w:tr>
      <w:tr w:rsidR="00670494" w:rsidRPr="00627579" w14:paraId="70BA7EE5" w14:textId="77777777" w:rsidTr="00F45467">
        <w:trPr>
          <w:trHeight w:val="340"/>
        </w:trPr>
        <w:tc>
          <w:tcPr>
            <w:tcW w:w="4033" w:type="dxa"/>
          </w:tcPr>
          <w:p w14:paraId="4BA4304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755" w:type="dxa"/>
          </w:tcPr>
          <w:p w14:paraId="74DD2214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98" w:type="dxa"/>
          </w:tcPr>
          <w:p w14:paraId="627156FE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information on severity, expectedness, and causality;</w:t>
            </w:r>
          </w:p>
          <w:p w14:paraId="312346AF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>,</w:t>
            </w:r>
          </w:p>
          <w:p w14:paraId="315B7D71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i.e.</w:t>
            </w:r>
            <w:r w:rsidR="00670494" w:rsidRPr="00670494">
              <w:rPr>
                <w:rFonts w:ascii="Arial" w:hAnsi="Arial" w:cs="Arial"/>
              </w:rPr>
              <w:t>, grade 3/4 only, incidence case analysis, intervention emergent analysis</w:t>
            </w:r>
          </w:p>
        </w:tc>
        <w:tc>
          <w:tcPr>
            <w:tcW w:w="1407" w:type="dxa"/>
          </w:tcPr>
          <w:p w14:paraId="1DE83809" w14:textId="635B4987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N/A</w:t>
            </w:r>
          </w:p>
        </w:tc>
      </w:tr>
      <w:tr w:rsidR="00670494" w:rsidRPr="00627579" w14:paraId="4B6F0461" w14:textId="77777777" w:rsidTr="00F45467">
        <w:trPr>
          <w:trHeight w:val="340"/>
        </w:trPr>
        <w:tc>
          <w:tcPr>
            <w:tcW w:w="4033" w:type="dxa"/>
          </w:tcPr>
          <w:p w14:paraId="3DA2F7ED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755" w:type="dxa"/>
          </w:tcPr>
          <w:p w14:paraId="300E05C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98" w:type="dxa"/>
          </w:tcPr>
          <w:p w14:paraId="24FFA1F8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07" w:type="dxa"/>
          </w:tcPr>
          <w:p w14:paraId="7DF56D4C" w14:textId="37875559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16</w:t>
            </w:r>
          </w:p>
        </w:tc>
      </w:tr>
      <w:tr w:rsidR="00670494" w:rsidRPr="00627579" w14:paraId="4709FB0C" w14:textId="77777777" w:rsidTr="00F45467">
        <w:trPr>
          <w:trHeight w:val="340"/>
        </w:trPr>
        <w:tc>
          <w:tcPr>
            <w:tcW w:w="4033" w:type="dxa"/>
          </w:tcPr>
          <w:p w14:paraId="7D07DC2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755" w:type="dxa"/>
          </w:tcPr>
          <w:p w14:paraId="31966325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98" w:type="dxa"/>
          </w:tcPr>
          <w:p w14:paraId="7166504A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407" w:type="dxa"/>
          </w:tcPr>
          <w:p w14:paraId="7D231C84" w14:textId="5DE211D8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N/A</w:t>
            </w:r>
          </w:p>
        </w:tc>
      </w:tr>
      <w:tr w:rsidR="00670494" w:rsidRPr="00627579" w14:paraId="177140CD" w14:textId="77777777" w:rsidTr="00F45467">
        <w:trPr>
          <w:trHeight w:val="340"/>
        </w:trPr>
        <w:tc>
          <w:tcPr>
            <w:tcW w:w="4033" w:type="dxa"/>
          </w:tcPr>
          <w:p w14:paraId="64F0E861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90FB618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98" w:type="dxa"/>
          </w:tcPr>
          <w:p w14:paraId="3AC97CED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07" w:type="dxa"/>
          </w:tcPr>
          <w:p w14:paraId="5ECA7181" w14:textId="44D3757E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13</w:t>
            </w:r>
          </w:p>
        </w:tc>
      </w:tr>
      <w:tr w:rsidR="00670494" w:rsidRPr="00627579" w14:paraId="2AD09A2D" w14:textId="77777777" w:rsidTr="00F45467">
        <w:trPr>
          <w:trHeight w:val="340"/>
        </w:trPr>
        <w:tc>
          <w:tcPr>
            <w:tcW w:w="4033" w:type="dxa"/>
          </w:tcPr>
          <w:p w14:paraId="6ECFB14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0D071C5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98" w:type="dxa"/>
          </w:tcPr>
          <w:p w14:paraId="47A953FB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07" w:type="dxa"/>
          </w:tcPr>
          <w:p w14:paraId="46078D9D" w14:textId="7F4F3D6F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13</w:t>
            </w:r>
          </w:p>
        </w:tc>
      </w:tr>
      <w:tr w:rsidR="00670494" w:rsidRPr="00627579" w14:paraId="4953F501" w14:textId="77777777" w:rsidTr="00F45467">
        <w:trPr>
          <w:trHeight w:val="340"/>
        </w:trPr>
        <w:tc>
          <w:tcPr>
            <w:tcW w:w="4033" w:type="dxa"/>
          </w:tcPr>
          <w:p w14:paraId="1FB7778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C71654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98" w:type="dxa"/>
          </w:tcPr>
          <w:p w14:paraId="05487DCA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07" w:type="dxa"/>
          </w:tcPr>
          <w:p w14:paraId="490E6C0C" w14:textId="1BB47CA5" w:rsidR="00670494" w:rsidRPr="002A3202" w:rsidRDefault="00C00C14" w:rsidP="00670494">
            <w:pPr>
              <w:rPr>
                <w:rFonts w:ascii="Arial" w:hAnsi="Arial" w:cs="Arial"/>
              </w:rPr>
            </w:pPr>
            <w:r w:rsidRPr="002A3202">
              <w:rPr>
                <w:rFonts w:ascii="Arial" w:hAnsi="Arial" w:cs="Arial"/>
              </w:rPr>
              <w:t>13</w:t>
            </w:r>
          </w:p>
        </w:tc>
      </w:tr>
    </w:tbl>
    <w:p w14:paraId="34EB0FBD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38C7A079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5D64217D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6565A8F3" w14:textId="77777777"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14:paraId="080F6BBD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52A4F5FE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1D7E044A" w14:textId="24F90A72" w:rsidR="005A61C2" w:rsidRDefault="005A61C2" w:rsidP="00F45467">
      <w:pPr>
        <w:ind w:left="-993" w:right="-784"/>
        <w:rPr>
          <w:rStyle w:val="Hyperlink"/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7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p w14:paraId="01128DF6" w14:textId="3FDCC1FA" w:rsidR="00F31E5C" w:rsidRDefault="00F31E5C" w:rsidP="00F45467">
      <w:pPr>
        <w:ind w:left="-993" w:right="-784"/>
        <w:rPr>
          <w:rFonts w:ascii="Arial" w:hAnsi="Arial" w:cs="Arial"/>
          <w:sz w:val="20"/>
        </w:rPr>
      </w:pPr>
    </w:p>
    <w:p w14:paraId="130A62B9" w14:textId="77777777" w:rsidR="00F31E5C" w:rsidRPr="002A3202" w:rsidRDefault="00F31E5C" w:rsidP="00F45467">
      <w:pPr>
        <w:ind w:left="-993" w:right="-784"/>
        <w:rPr>
          <w:rFonts w:ascii="Arial" w:hAnsi="Arial" w:cs="Arial"/>
          <w:i/>
          <w:sz w:val="20"/>
          <w:lang w:val="en-US"/>
        </w:rPr>
      </w:pPr>
    </w:p>
    <w:sectPr w:rsidR="00F31E5C" w:rsidRPr="002A3202" w:rsidSect="00F45467">
      <w:footerReference w:type="default" r:id="rId8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FC225" w14:textId="77777777" w:rsidR="00CF5A7F" w:rsidRDefault="00CF5A7F" w:rsidP="00CF626D">
      <w:pPr>
        <w:spacing w:after="0" w:line="240" w:lineRule="auto"/>
      </w:pPr>
      <w:r>
        <w:separator/>
      </w:r>
    </w:p>
  </w:endnote>
  <w:endnote w:type="continuationSeparator" w:id="0">
    <w:p w14:paraId="5EC9B5A5" w14:textId="77777777" w:rsidR="00CF5A7F" w:rsidRDefault="00CF5A7F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045470"/>
      <w:docPartObj>
        <w:docPartGallery w:val="Page Numbers (Bottom of Page)"/>
        <w:docPartUnique/>
      </w:docPartObj>
    </w:sdtPr>
    <w:sdtContent>
      <w:sdt>
        <w:sdtPr>
          <w:id w:val="-1594630289"/>
          <w:docPartObj>
            <w:docPartGallery w:val="Page Numbers (Top of Page)"/>
            <w:docPartUnique/>
          </w:docPartObj>
        </w:sdtPr>
        <w:sdtContent>
          <w:p w14:paraId="4DAEB993" w14:textId="77777777" w:rsidR="00CF626D" w:rsidRDefault="00CF626D">
            <w:pPr>
              <w:pStyle w:val="Sidefod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FD36B" w14:textId="77777777" w:rsidR="00CF5A7F" w:rsidRDefault="00CF5A7F" w:rsidP="00CF626D">
      <w:pPr>
        <w:spacing w:after="0" w:line="240" w:lineRule="auto"/>
      </w:pPr>
      <w:r>
        <w:separator/>
      </w:r>
    </w:p>
  </w:footnote>
  <w:footnote w:type="continuationSeparator" w:id="0">
    <w:p w14:paraId="129CABFF" w14:textId="77777777" w:rsidR="00CF5A7F" w:rsidRDefault="00CF5A7F" w:rsidP="00CF6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348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0636EE"/>
    <w:rsid w:val="000E2627"/>
    <w:rsid w:val="00116A69"/>
    <w:rsid w:val="00155945"/>
    <w:rsid w:val="00224A99"/>
    <w:rsid w:val="00292CB5"/>
    <w:rsid w:val="002A3202"/>
    <w:rsid w:val="0032139E"/>
    <w:rsid w:val="00327B08"/>
    <w:rsid w:val="00344343"/>
    <w:rsid w:val="00367E4D"/>
    <w:rsid w:val="0037212C"/>
    <w:rsid w:val="00372499"/>
    <w:rsid w:val="00480755"/>
    <w:rsid w:val="004A5B03"/>
    <w:rsid w:val="004E459B"/>
    <w:rsid w:val="00501F53"/>
    <w:rsid w:val="00504077"/>
    <w:rsid w:val="00517AB3"/>
    <w:rsid w:val="00551BE9"/>
    <w:rsid w:val="00565CB4"/>
    <w:rsid w:val="005834CF"/>
    <w:rsid w:val="005A61C2"/>
    <w:rsid w:val="00627579"/>
    <w:rsid w:val="006357EE"/>
    <w:rsid w:val="00670494"/>
    <w:rsid w:val="00701CA7"/>
    <w:rsid w:val="00733859"/>
    <w:rsid w:val="00745144"/>
    <w:rsid w:val="008C095B"/>
    <w:rsid w:val="009B7291"/>
    <w:rsid w:val="009C4E24"/>
    <w:rsid w:val="00A52EB8"/>
    <w:rsid w:val="00A70D22"/>
    <w:rsid w:val="00AA046E"/>
    <w:rsid w:val="00AA0FAF"/>
    <w:rsid w:val="00B57DE8"/>
    <w:rsid w:val="00B63E5A"/>
    <w:rsid w:val="00B918D0"/>
    <w:rsid w:val="00BC44E3"/>
    <w:rsid w:val="00C00C14"/>
    <w:rsid w:val="00C538AF"/>
    <w:rsid w:val="00CD5D1D"/>
    <w:rsid w:val="00CD6CD5"/>
    <w:rsid w:val="00CF5A7F"/>
    <w:rsid w:val="00CF626D"/>
    <w:rsid w:val="00CF6B1F"/>
    <w:rsid w:val="00D61FB4"/>
    <w:rsid w:val="00D677AD"/>
    <w:rsid w:val="00DC45E3"/>
    <w:rsid w:val="00DD3BB0"/>
    <w:rsid w:val="00E30167"/>
    <w:rsid w:val="00E51ACC"/>
    <w:rsid w:val="00E709F2"/>
    <w:rsid w:val="00EA4697"/>
    <w:rsid w:val="00EE09C1"/>
    <w:rsid w:val="00EF19AF"/>
    <w:rsid w:val="00F31E5C"/>
    <w:rsid w:val="00F4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2E451E3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F626D"/>
  </w:style>
  <w:style w:type="paragraph" w:styleId="Sidefod">
    <w:name w:val="footer"/>
    <w:basedOn w:val="Normal"/>
    <w:link w:val="SidefodTegn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skrifttypeiafsni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krifttypeiafsnit"/>
    <w:link w:val="EndNoteBibliography"/>
    <w:rsid w:val="00F45467"/>
    <w:rPr>
      <w:rFonts w:ascii="Calibri" w:hAnsi="Calibri" w:cs="Calibri"/>
      <w:noProof/>
      <w:lang w:val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5A61C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A61C2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EE09C1"/>
    <w:pPr>
      <w:spacing w:after="0" w:line="240" w:lineRule="auto"/>
    </w:pPr>
  </w:style>
  <w:style w:type="paragraph" w:styleId="Listeafsnit">
    <w:name w:val="List Paragraph"/>
    <w:basedOn w:val="Normal"/>
    <w:uiPriority w:val="34"/>
    <w:qFormat/>
    <w:rsid w:val="00A70D22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B57DE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57DE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7DE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57DE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7D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ethodologyhubs.mrc.ac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897</Words>
  <Characters>5475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Liverpool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Christian Lildal Carranza</cp:lastModifiedBy>
  <cp:revision>18</cp:revision>
  <cp:lastPrinted>2019-10-22T11:14:00Z</cp:lastPrinted>
  <dcterms:created xsi:type="dcterms:W3CDTF">2019-08-19T10:08:00Z</dcterms:created>
  <dcterms:modified xsi:type="dcterms:W3CDTF">2022-07-19T13:53:00Z</dcterms:modified>
</cp:coreProperties>
</file>