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4" w:type="dxa"/>
        <w:tblInd w:w="155" w:type="dxa"/>
        <w:tblBorders>
          <w:top w:val="dotted" w:sz="6" w:space="0" w:color="5B9BD4"/>
          <w:left w:val="dotted" w:sz="6" w:space="0" w:color="5B9BD4"/>
          <w:bottom w:val="dotted" w:sz="6" w:space="0" w:color="5B9BD4"/>
          <w:right w:val="dotted" w:sz="6" w:space="0" w:color="5B9BD4"/>
          <w:insideH w:val="dotted" w:sz="6" w:space="0" w:color="5B9BD4"/>
          <w:insideV w:val="dotted" w:sz="6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11"/>
        <w:gridCol w:w="934"/>
        <w:gridCol w:w="1217"/>
        <w:gridCol w:w="531"/>
        <w:gridCol w:w="7401"/>
      </w:tblGrid>
      <w:tr w:rsidR="00C56B45" w14:paraId="1859ECBC" w14:textId="77777777" w:rsidTr="00C56B45">
        <w:trPr>
          <w:trHeight w:val="287"/>
        </w:trPr>
        <w:tc>
          <w:tcPr>
            <w:tcW w:w="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8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9" w14:textId="77777777" w:rsidR="00C56B45" w:rsidRDefault="00C56B45">
            <w:pPr>
              <w:pStyle w:val="TableParagraph"/>
              <w:spacing w:before="15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Section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&amp;</w:t>
            </w:r>
            <w:r>
              <w:rPr>
                <w:b/>
                <w:color w:val="FFFFFF"/>
                <w:spacing w:val="-2"/>
                <w:sz w:val="18"/>
              </w:rPr>
              <w:t xml:space="preserve"> Topic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049780FE" w14:textId="43F04A93" w:rsidR="00C56B45" w:rsidRDefault="00C56B45">
            <w:pPr>
              <w:pStyle w:val="TableParagraph"/>
              <w:spacing w:before="15"/>
              <w:ind w:left="92" w:right="193"/>
              <w:jc w:val="center"/>
              <w:rPr>
                <w:b/>
                <w:color w:val="FFFFFF"/>
                <w:spacing w:val="-5"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Check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A" w14:textId="6A0CB563" w:rsidR="00C56B45" w:rsidRDefault="00C56B45">
            <w:pPr>
              <w:pStyle w:val="TableParagraph"/>
              <w:spacing w:before="15"/>
              <w:ind w:left="92" w:right="19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No</w:t>
            </w:r>
          </w:p>
        </w:tc>
        <w:tc>
          <w:tcPr>
            <w:tcW w:w="74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5B9BD4"/>
          </w:tcPr>
          <w:p w14:paraId="1859ECBB" w14:textId="77777777" w:rsidR="00C56B45" w:rsidRDefault="00C56B45">
            <w:pPr>
              <w:pStyle w:val="TableParagraph"/>
              <w:spacing w:before="15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Item</w:t>
            </w:r>
          </w:p>
        </w:tc>
      </w:tr>
      <w:tr w:rsidR="00C56B45" w14:paraId="1859ECBE" w14:textId="77777777" w:rsidTr="00C56B45">
        <w:trPr>
          <w:trHeight w:val="112"/>
        </w:trPr>
        <w:tc>
          <w:tcPr>
            <w:tcW w:w="53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D00095" w14:textId="77777777" w:rsidR="00C56B45" w:rsidRDefault="00C56B45"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1008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59ECBD" w14:textId="27710B6C" w:rsidR="00C56B45" w:rsidRDefault="00C56B45"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</w:tr>
      <w:tr w:rsidR="00C56B45" w14:paraId="1859ECC3" w14:textId="77777777" w:rsidTr="00C56B45">
        <w:trPr>
          <w:trHeight w:val="251"/>
        </w:trPr>
        <w:tc>
          <w:tcPr>
            <w:tcW w:w="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59ECB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</w:tcBorders>
          </w:tcPr>
          <w:p w14:paraId="1859ECC0" w14:textId="77777777" w:rsidR="00C56B45" w:rsidRDefault="00C56B45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color w:val="2D74B5"/>
                <w:sz w:val="18"/>
              </w:rPr>
              <w:t>TITLE</w:t>
            </w:r>
            <w:r>
              <w:rPr>
                <w:b/>
                <w:color w:val="2D74B5"/>
                <w:spacing w:val="-2"/>
                <w:sz w:val="18"/>
              </w:rPr>
              <w:t xml:space="preserve"> </w:t>
            </w:r>
            <w:r>
              <w:rPr>
                <w:b/>
                <w:color w:val="2D74B5"/>
                <w:sz w:val="18"/>
              </w:rPr>
              <w:t>OR</w:t>
            </w:r>
            <w:r>
              <w:rPr>
                <w:b/>
                <w:color w:val="2D74B5"/>
                <w:spacing w:val="-2"/>
                <w:sz w:val="18"/>
              </w:rPr>
              <w:t xml:space="preserve"> ABSTRACT</w:t>
            </w:r>
          </w:p>
        </w:tc>
        <w:tc>
          <w:tcPr>
            <w:tcW w:w="1217" w:type="dxa"/>
            <w:tcBorders>
              <w:top w:val="nil"/>
            </w:tcBorders>
          </w:tcPr>
          <w:p w14:paraId="50766A4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14:paraId="1859ECC1" w14:textId="3065E7B2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top w:val="nil"/>
              <w:right w:val="nil"/>
            </w:tcBorders>
          </w:tcPr>
          <w:p w14:paraId="1859ECC2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C9" w14:textId="77777777" w:rsidTr="00C56B45">
        <w:trPr>
          <w:trHeight w:val="506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C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C5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5011C98" w14:textId="6365E434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C6" w14:textId="4DDF27A7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C7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Identification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measure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accuracy</w:t>
            </w:r>
          </w:p>
          <w:p w14:paraId="1859ECC8" w14:textId="77777777" w:rsidR="00C56B45" w:rsidRDefault="00C56B45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(such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sensitivity,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specificity, predictive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AUC)</w:t>
            </w:r>
          </w:p>
        </w:tc>
      </w:tr>
      <w:tr w:rsidR="00C56B45" w14:paraId="1859ECCE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C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CB" w14:textId="77777777" w:rsidR="00C56B45" w:rsidRDefault="00C56B45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ABSTRACT</w:t>
            </w:r>
          </w:p>
        </w:tc>
        <w:tc>
          <w:tcPr>
            <w:tcW w:w="1217" w:type="dxa"/>
          </w:tcPr>
          <w:p w14:paraId="6A4FD1F6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CCC" w14:textId="444D735F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CCD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D4" w14:textId="77777777" w:rsidTr="00C56B45">
        <w:trPr>
          <w:trHeight w:val="50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C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D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6575B16" w14:textId="56F0816C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D1" w14:textId="02893F8B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D2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Structured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design,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methods,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conclusions</w:t>
            </w:r>
          </w:p>
          <w:p w14:paraId="1859ECD3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guidance,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Abstracts)</w:t>
            </w:r>
          </w:p>
        </w:tc>
      </w:tr>
      <w:tr w:rsidR="00C56B45" w14:paraId="1859ECD9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D5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D6" w14:textId="77777777" w:rsidR="00C56B45" w:rsidRDefault="00C56B45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INTRODUCTION</w:t>
            </w:r>
          </w:p>
        </w:tc>
        <w:tc>
          <w:tcPr>
            <w:tcW w:w="1217" w:type="dxa"/>
          </w:tcPr>
          <w:p w14:paraId="4E9B753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CD7" w14:textId="40EFE7C6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CD8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DE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D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DB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1CC454D" w14:textId="40467B1D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DC" w14:textId="4045D369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DD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Scientific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background,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intended use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</w:tr>
      <w:tr w:rsidR="00C56B45" w14:paraId="1859ECE3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D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E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1D8DE64" w14:textId="6AEDE7F7" w:rsidR="00C56B45" w:rsidRDefault="00776C21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E1" w14:textId="009A1309" w:rsidR="00C56B45" w:rsidRDefault="00C56B45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E2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objectives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hypotheses</w:t>
            </w:r>
          </w:p>
        </w:tc>
      </w:tr>
      <w:tr w:rsidR="00C56B45" w14:paraId="1859ECE8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E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E5" w14:textId="77777777" w:rsidR="00C56B45" w:rsidRDefault="00C56B45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METHODS</w:t>
            </w:r>
          </w:p>
        </w:tc>
        <w:tc>
          <w:tcPr>
            <w:tcW w:w="1217" w:type="dxa"/>
          </w:tcPr>
          <w:p w14:paraId="1A0C70E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CE6" w14:textId="7E0828A6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CE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CEE" w14:textId="77777777" w:rsidTr="00C56B45">
        <w:trPr>
          <w:trHeight w:val="50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E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EA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z w:val="18"/>
              </w:rPr>
              <w:t>Study</w:t>
            </w:r>
            <w:r>
              <w:rPr>
                <w:i/>
                <w:color w:val="2D74B5"/>
                <w:spacing w:val="-4"/>
                <w:sz w:val="18"/>
              </w:rPr>
              <w:t xml:space="preserve"> </w:t>
            </w:r>
            <w:r>
              <w:rPr>
                <w:i/>
                <w:color w:val="2D74B5"/>
                <w:spacing w:val="-2"/>
                <w:sz w:val="18"/>
              </w:rPr>
              <w:t>design</w:t>
            </w:r>
          </w:p>
        </w:tc>
        <w:tc>
          <w:tcPr>
            <w:tcW w:w="1217" w:type="dxa"/>
          </w:tcPr>
          <w:p w14:paraId="4D6C785C" w14:textId="43E8E62B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EB" w14:textId="24E056BE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EC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planned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standard</w:t>
            </w:r>
          </w:p>
          <w:p w14:paraId="1859ECED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performed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(prospective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(retrospective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study)</w:t>
            </w:r>
          </w:p>
        </w:tc>
      </w:tr>
      <w:tr w:rsidR="00C56B45" w14:paraId="1859ECF3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E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F0" w14:textId="77777777" w:rsidR="00C56B45" w:rsidRDefault="00C56B45">
            <w:pPr>
              <w:pStyle w:val="TableParagraph"/>
              <w:spacing w:before="1"/>
              <w:rPr>
                <w:i/>
                <w:sz w:val="18"/>
              </w:rPr>
            </w:pPr>
            <w:r>
              <w:rPr>
                <w:i/>
                <w:color w:val="2D74B5"/>
                <w:spacing w:val="-2"/>
                <w:sz w:val="18"/>
              </w:rPr>
              <w:t>Participants</w:t>
            </w:r>
          </w:p>
        </w:tc>
        <w:tc>
          <w:tcPr>
            <w:tcW w:w="1217" w:type="dxa"/>
          </w:tcPr>
          <w:p w14:paraId="4EEC6476" w14:textId="58D2C7C7" w:rsidR="00C56B45" w:rsidRDefault="00776C21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F1" w14:textId="3625459D" w:rsidR="00C56B45" w:rsidRDefault="00C56B45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F2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criteria</w:t>
            </w:r>
          </w:p>
        </w:tc>
      </w:tr>
      <w:tr w:rsidR="00C56B45" w14:paraId="1859ECF9" w14:textId="77777777" w:rsidTr="00C56B45">
        <w:trPr>
          <w:trHeight w:val="506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F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F5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AB7CF86" w14:textId="2946F410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F6" w14:textId="270660AF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F7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basis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potentially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identified</w:t>
            </w:r>
          </w:p>
          <w:p w14:paraId="1859ECF8" w14:textId="77777777" w:rsidR="00C56B45" w:rsidRDefault="00C56B45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(such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symptoms,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registry)</w:t>
            </w:r>
          </w:p>
        </w:tc>
      </w:tr>
      <w:tr w:rsidR="00C56B45" w14:paraId="1859ECFE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F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CFB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EBEB47D" w14:textId="220DCA54" w:rsidR="00C56B45" w:rsidRDefault="00776C21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CFC" w14:textId="1E83BB8C" w:rsidR="00C56B45" w:rsidRDefault="00C56B45">
            <w:pPr>
              <w:pStyle w:val="TableParagraph"/>
              <w:spacing w:line="218" w:lineRule="exact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CFD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potentially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eligible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identified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(setting,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dates)</w:t>
            </w:r>
          </w:p>
        </w:tc>
      </w:tr>
      <w:tr w:rsidR="00C56B45" w14:paraId="1859ED03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CF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1245100" w14:textId="0617BB0E" w:rsidR="00C56B45" w:rsidRDefault="00776C21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531" w:type="dxa"/>
          </w:tcPr>
          <w:p w14:paraId="1859ED01" w14:textId="2BD04CF0" w:rsidR="00C56B45" w:rsidRDefault="00C56B45">
            <w:pPr>
              <w:pStyle w:val="TableParagraph"/>
              <w:spacing w:before="1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02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consecutive,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random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convenience</w:t>
            </w:r>
            <w:r>
              <w:rPr>
                <w:spacing w:val="-2"/>
                <w:sz w:val="18"/>
              </w:rPr>
              <w:t xml:space="preserve"> series</w:t>
            </w:r>
          </w:p>
        </w:tc>
      </w:tr>
      <w:tr w:rsidR="00C56B45" w14:paraId="1859ED08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0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5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z w:val="18"/>
              </w:rPr>
              <w:t xml:space="preserve">Test </w:t>
            </w:r>
            <w:r>
              <w:rPr>
                <w:i/>
                <w:color w:val="2D74B5"/>
                <w:spacing w:val="-2"/>
                <w:sz w:val="18"/>
              </w:rPr>
              <w:t>methods</w:t>
            </w:r>
          </w:p>
        </w:tc>
        <w:tc>
          <w:tcPr>
            <w:tcW w:w="1217" w:type="dxa"/>
          </w:tcPr>
          <w:p w14:paraId="44547E8F" w14:textId="576FC6F3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06" w14:textId="6058A8E7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07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Index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sufficient detail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replication</w:t>
            </w:r>
          </w:p>
        </w:tc>
      </w:tr>
      <w:tr w:rsidR="00C56B45" w14:paraId="1859ED0D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0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A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7ED140D" w14:textId="76304153" w:rsidR="00C56B45" w:rsidRDefault="00776C21">
            <w:pPr>
              <w:pStyle w:val="TableParagraph"/>
              <w:spacing w:before="1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0B" w14:textId="5FC44738" w:rsidR="00C56B45" w:rsidRDefault="00C56B45">
            <w:pPr>
              <w:pStyle w:val="TableParagraph"/>
              <w:spacing w:before="1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0C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Reference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sufficient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detail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allow</w:t>
            </w:r>
            <w:r>
              <w:rPr>
                <w:spacing w:val="-2"/>
                <w:sz w:val="18"/>
              </w:rPr>
              <w:t xml:space="preserve"> replication</w:t>
            </w:r>
          </w:p>
        </w:tc>
      </w:tr>
      <w:tr w:rsidR="00C56B45" w14:paraId="1859ED12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0E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0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E04B392" w14:textId="34470051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10" w14:textId="50F18EEB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11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choosing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alternatives</w:t>
            </w:r>
            <w:r>
              <w:rPr>
                <w:spacing w:val="-2"/>
                <w:sz w:val="18"/>
              </w:rPr>
              <w:t xml:space="preserve"> exist)</w:t>
            </w:r>
          </w:p>
        </w:tc>
      </w:tr>
      <w:tr w:rsidR="00C56B45" w14:paraId="1859ED18" w14:textId="77777777" w:rsidTr="00C56B45">
        <w:trPr>
          <w:trHeight w:val="505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13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1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8D81B7D" w14:textId="22E4044F" w:rsidR="00C56B45" w:rsidRDefault="00776C21">
            <w:pPr>
              <w:pStyle w:val="TableParagraph"/>
              <w:spacing w:before="1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15" w14:textId="48986143" w:rsidR="00C56B45" w:rsidRDefault="00C56B45">
            <w:pPr>
              <w:pStyle w:val="TableParagraph"/>
              <w:spacing w:before="1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16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Definition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cut-offs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categories</w:t>
            </w:r>
          </w:p>
          <w:p w14:paraId="1859ED17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distinguishing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pre-specified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exploratory</w:t>
            </w:r>
          </w:p>
        </w:tc>
      </w:tr>
      <w:tr w:rsidR="00C56B45" w14:paraId="1859ED1E" w14:textId="77777777" w:rsidTr="00C56B45">
        <w:trPr>
          <w:trHeight w:val="505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1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1A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320F735" w14:textId="20861F38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1B" w14:textId="32940217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1C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Definition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positivity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cut-offs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categories</w:t>
            </w:r>
          </w:p>
          <w:p w14:paraId="1859ED1D" w14:textId="77777777" w:rsidR="00C56B45" w:rsidRDefault="00C56B45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standard,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distinguishing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pre-specified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exploratory</w:t>
            </w:r>
          </w:p>
        </w:tc>
      </w:tr>
      <w:tr w:rsidR="00C56B45" w14:paraId="1859ED24" w14:textId="77777777" w:rsidTr="00C56B45">
        <w:trPr>
          <w:trHeight w:val="505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1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2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5ED0D81" w14:textId="54687CFC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21" w14:textId="424681C4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22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were </w:t>
            </w:r>
            <w:r>
              <w:rPr>
                <w:spacing w:val="-2"/>
                <w:sz w:val="18"/>
              </w:rPr>
              <w:t>available</w:t>
            </w:r>
          </w:p>
          <w:p w14:paraId="1859ED23" w14:textId="77777777" w:rsidR="00C56B45" w:rsidRDefault="00C56B45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performers/readers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</w:tr>
      <w:tr w:rsidR="00C56B45" w14:paraId="1859ED2A" w14:textId="77777777" w:rsidTr="00C56B45">
        <w:trPr>
          <w:trHeight w:val="506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25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26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601D29D" w14:textId="478FC0FD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27" w14:textId="041C8AB4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28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available</w:t>
            </w:r>
          </w:p>
          <w:p w14:paraId="1859ED29" w14:textId="77777777" w:rsidR="00C56B45" w:rsidRDefault="00C56B45">
            <w:pPr>
              <w:pStyle w:val="TableParagraph"/>
              <w:spacing w:before="32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reference </w:t>
            </w:r>
            <w:r>
              <w:rPr>
                <w:spacing w:val="-2"/>
                <w:sz w:val="18"/>
              </w:rPr>
              <w:t>standard</w:t>
            </w:r>
          </w:p>
        </w:tc>
      </w:tr>
      <w:tr w:rsidR="00C56B45" w14:paraId="1859ED2F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2B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2C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pacing w:val="-2"/>
                <w:sz w:val="18"/>
              </w:rPr>
              <w:t>Analysis</w:t>
            </w:r>
          </w:p>
        </w:tc>
        <w:tc>
          <w:tcPr>
            <w:tcW w:w="1217" w:type="dxa"/>
          </w:tcPr>
          <w:p w14:paraId="78339463" w14:textId="70EB83E5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2D" w14:textId="7BB56012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2E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Methods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estimating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measures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accuracy</w:t>
            </w:r>
          </w:p>
        </w:tc>
      </w:tr>
      <w:tr w:rsidR="00C56B45" w14:paraId="1859ED34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0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31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0CA1A9FA" w14:textId="162FEE2B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32" w14:textId="0B45B79D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33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How indeterminate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 reference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were </w:t>
            </w:r>
            <w:r>
              <w:rPr>
                <w:spacing w:val="-2"/>
                <w:sz w:val="18"/>
              </w:rPr>
              <w:t>handled</w:t>
            </w:r>
          </w:p>
        </w:tc>
      </w:tr>
      <w:tr w:rsidR="00C56B45" w14:paraId="1859ED39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5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36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3D7FA4D2" w14:textId="47D09268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37" w14:textId="2E34DFEF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38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missing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handled</w:t>
            </w:r>
          </w:p>
        </w:tc>
      </w:tr>
      <w:tr w:rsidR="00C56B45" w14:paraId="1859ED3E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A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3B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08D3719" w14:textId="278D6EC2" w:rsidR="00C56B45" w:rsidRDefault="00776C21">
            <w:pPr>
              <w:pStyle w:val="TableParagraph"/>
              <w:spacing w:before="1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3C" w14:textId="5F4977FE" w:rsidR="00C56B45" w:rsidRDefault="00C56B45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3D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analyses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variability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distinguishing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pre-specified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2"/>
                <w:sz w:val="18"/>
              </w:rPr>
              <w:t xml:space="preserve"> exploratory</w:t>
            </w:r>
          </w:p>
        </w:tc>
      </w:tr>
      <w:tr w:rsidR="00C56B45" w14:paraId="1859ED43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3F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0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E682EEF" w14:textId="77DECD2F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41" w14:textId="485FCDD5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42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Intended sample size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"/>
                <w:sz w:val="18"/>
              </w:rPr>
              <w:t xml:space="preserve"> determined</w:t>
            </w:r>
          </w:p>
        </w:tc>
      </w:tr>
      <w:tr w:rsidR="00C56B45" w14:paraId="1859ED48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44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5" w14:textId="77777777" w:rsidR="00C56B45" w:rsidRDefault="00C56B45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RESULTS</w:t>
            </w:r>
          </w:p>
        </w:tc>
        <w:tc>
          <w:tcPr>
            <w:tcW w:w="1217" w:type="dxa"/>
          </w:tcPr>
          <w:p w14:paraId="3F4C032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D46" w14:textId="262A4955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D4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D4D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49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A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pacing w:val="-2"/>
                <w:sz w:val="18"/>
              </w:rPr>
              <w:t>Participants</w:t>
            </w:r>
          </w:p>
        </w:tc>
        <w:tc>
          <w:tcPr>
            <w:tcW w:w="1217" w:type="dxa"/>
          </w:tcPr>
          <w:p w14:paraId="018A06E4" w14:textId="19BF3593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4B" w14:textId="4732C3B0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4C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Flow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participants,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diagram</w:t>
            </w:r>
          </w:p>
        </w:tc>
      </w:tr>
      <w:tr w:rsidR="00C56B45" w14:paraId="1859ED52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4E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4F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9F6419B" w14:textId="57770AF0" w:rsidR="00C56B45" w:rsidRDefault="00776C21">
            <w:pPr>
              <w:pStyle w:val="TableParagraph"/>
              <w:spacing w:before="1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0" w14:textId="2FA6B839" w:rsidR="00C56B45" w:rsidRDefault="00C56B45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51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Baseline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demographic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characteristics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participants</w:t>
            </w:r>
          </w:p>
        </w:tc>
      </w:tr>
      <w:tr w:rsidR="00C56B45" w14:paraId="1859ED57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53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5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BA24A57" w14:textId="0CEB7E6B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5" w14:textId="1D4CF010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21a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56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Distribution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severity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disease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condition</w:t>
            </w:r>
          </w:p>
        </w:tc>
      </w:tr>
      <w:tr w:rsidR="00C56B45" w14:paraId="1859ED5C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58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59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265AB148" w14:textId="415D918F" w:rsidR="00C56B45" w:rsidRDefault="00776C21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A" w14:textId="07C4DCE3" w:rsidR="00C56B45" w:rsidRDefault="00C56B45">
            <w:pPr>
              <w:pStyle w:val="TableParagraph"/>
              <w:spacing w:line="218" w:lineRule="exact"/>
              <w:ind w:left="105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21b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5B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Distribution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diagnoses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those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without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2"/>
                <w:sz w:val="18"/>
              </w:rPr>
              <w:t xml:space="preserve"> condition</w:t>
            </w:r>
          </w:p>
        </w:tc>
      </w:tr>
      <w:tr w:rsidR="00C56B45" w14:paraId="1859ED61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5D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5E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12BFEB81" w14:textId="3DA5E7C0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5F" w14:textId="1CB97B67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60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interventions between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standard</w:t>
            </w:r>
          </w:p>
        </w:tc>
      </w:tr>
      <w:tr w:rsidR="00C56B45" w14:paraId="1859ED67" w14:textId="77777777" w:rsidTr="00C56B45">
        <w:trPr>
          <w:trHeight w:val="50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62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63" w14:textId="77777777" w:rsidR="00C56B45" w:rsidRDefault="00C56B45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i/>
                <w:color w:val="2D74B5"/>
                <w:sz w:val="18"/>
              </w:rPr>
              <w:t xml:space="preserve">Test </w:t>
            </w:r>
            <w:r>
              <w:rPr>
                <w:i/>
                <w:color w:val="2D74B5"/>
                <w:spacing w:val="-2"/>
                <w:sz w:val="18"/>
              </w:rPr>
              <w:t>results</w:t>
            </w:r>
          </w:p>
        </w:tc>
        <w:tc>
          <w:tcPr>
            <w:tcW w:w="1217" w:type="dxa"/>
          </w:tcPr>
          <w:p w14:paraId="7D8C6422" w14:textId="29B20CE4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Upon request</w:t>
            </w:r>
          </w:p>
        </w:tc>
        <w:tc>
          <w:tcPr>
            <w:tcW w:w="531" w:type="dxa"/>
          </w:tcPr>
          <w:p w14:paraId="1859ED64" w14:textId="2E57E8D8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65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Cross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tabulation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distribution)</w:t>
            </w:r>
          </w:p>
          <w:p w14:paraId="1859ED66" w14:textId="77777777" w:rsidR="00C56B45" w:rsidRDefault="00C56B45">
            <w:pPr>
              <w:pStyle w:val="TableParagraph"/>
              <w:spacing w:before="33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standard</w:t>
            </w:r>
          </w:p>
        </w:tc>
      </w:tr>
      <w:tr w:rsidR="00C56B45" w14:paraId="1859ED6C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68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69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1595962" w14:textId="10BFD88D" w:rsidR="00C56B45" w:rsidRDefault="00776C21">
            <w:pPr>
              <w:pStyle w:val="TableParagraph"/>
              <w:spacing w:before="1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In text</w:t>
            </w:r>
          </w:p>
        </w:tc>
        <w:tc>
          <w:tcPr>
            <w:tcW w:w="531" w:type="dxa"/>
          </w:tcPr>
          <w:p w14:paraId="1859ED6A" w14:textId="2B3668A5" w:rsidR="00C56B45" w:rsidRDefault="00C56B45">
            <w:pPr>
              <w:pStyle w:val="TableParagraph"/>
              <w:spacing w:before="1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6B" w14:textId="77777777" w:rsidR="00C56B45" w:rsidRDefault="00C56B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Estimates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diagnostic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accuracy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precision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(such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95%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confidence</w:t>
            </w:r>
            <w:r>
              <w:rPr>
                <w:spacing w:val="-2"/>
                <w:sz w:val="18"/>
              </w:rPr>
              <w:t xml:space="preserve"> intervals)</w:t>
            </w:r>
          </w:p>
        </w:tc>
      </w:tr>
      <w:tr w:rsidR="00C56B45" w14:paraId="1859ED71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6D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6E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71AC92C" w14:textId="6C24EAA8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no</w:t>
            </w:r>
          </w:p>
        </w:tc>
        <w:tc>
          <w:tcPr>
            <w:tcW w:w="531" w:type="dxa"/>
          </w:tcPr>
          <w:p w14:paraId="1859ED6F" w14:textId="28EE4005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70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adverse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performing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2"/>
                <w:sz w:val="18"/>
              </w:rPr>
              <w:t xml:space="preserve"> standard</w:t>
            </w:r>
          </w:p>
        </w:tc>
      </w:tr>
      <w:tr w:rsidR="00C56B45" w14:paraId="1859ED76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72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73" w14:textId="77777777" w:rsidR="00C56B45" w:rsidRDefault="00C56B45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2D74B5"/>
                <w:spacing w:val="-2"/>
                <w:sz w:val="18"/>
              </w:rPr>
              <w:t>DISCUSSION</w:t>
            </w:r>
          </w:p>
        </w:tc>
        <w:tc>
          <w:tcPr>
            <w:tcW w:w="1217" w:type="dxa"/>
          </w:tcPr>
          <w:p w14:paraId="219983AD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D74" w14:textId="73A1CF45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D75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D7B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77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78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74723BC2" w14:textId="5B942B3C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</w:tcPr>
          <w:p w14:paraId="1859ED79" w14:textId="711CAEFE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7A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limitations,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statistical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uncertainty,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generalisability</w:t>
            </w:r>
            <w:proofErr w:type="spellEnd"/>
          </w:p>
        </w:tc>
      </w:tr>
      <w:tr w:rsidR="00C56B45" w14:paraId="1859ED80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7C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7D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62A90A92" w14:textId="77777777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</w:p>
        </w:tc>
        <w:tc>
          <w:tcPr>
            <w:tcW w:w="531" w:type="dxa"/>
          </w:tcPr>
          <w:p w14:paraId="1859ED7E" w14:textId="5A67FEDB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7F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Implications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practice,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intended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index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</w:t>
            </w:r>
          </w:p>
        </w:tc>
      </w:tr>
      <w:tr w:rsidR="00C56B45" w14:paraId="1859ED85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81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82" w14:textId="77777777" w:rsidR="00C56B45" w:rsidRDefault="00C56B45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2D74B5"/>
                <w:sz w:val="18"/>
              </w:rPr>
              <w:t>OTHER</w:t>
            </w:r>
            <w:r>
              <w:rPr>
                <w:b/>
                <w:color w:val="2D74B5"/>
                <w:spacing w:val="-6"/>
                <w:sz w:val="18"/>
              </w:rPr>
              <w:t xml:space="preserve"> </w:t>
            </w:r>
            <w:r>
              <w:rPr>
                <w:b/>
                <w:color w:val="2D74B5"/>
                <w:spacing w:val="-2"/>
                <w:sz w:val="18"/>
              </w:rPr>
              <w:t>INFORMATION</w:t>
            </w:r>
          </w:p>
        </w:tc>
        <w:tc>
          <w:tcPr>
            <w:tcW w:w="1217" w:type="dxa"/>
          </w:tcPr>
          <w:p w14:paraId="483C18F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31" w:type="dxa"/>
          </w:tcPr>
          <w:p w14:paraId="1859ED83" w14:textId="534CE6B9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01" w:type="dxa"/>
            <w:tcBorders>
              <w:right w:val="nil"/>
            </w:tcBorders>
          </w:tcPr>
          <w:p w14:paraId="1859ED84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56B45" w14:paraId="1859ED8A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86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87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465C41A5" w14:textId="6BE5CCD7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N/A</w:t>
            </w:r>
          </w:p>
        </w:tc>
        <w:tc>
          <w:tcPr>
            <w:tcW w:w="531" w:type="dxa"/>
          </w:tcPr>
          <w:p w14:paraId="1859ED88" w14:textId="21DD6AF0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89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Registration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registry</w:t>
            </w:r>
          </w:p>
        </w:tc>
      </w:tr>
      <w:tr w:rsidR="00C56B45" w14:paraId="1859ED8F" w14:textId="77777777" w:rsidTr="00C56B45">
        <w:trPr>
          <w:trHeight w:val="253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8B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</w:tcBorders>
          </w:tcPr>
          <w:p w14:paraId="1859ED8C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41B8BACE" w14:textId="3FBD5C0A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531" w:type="dxa"/>
          </w:tcPr>
          <w:p w14:paraId="1859ED8D" w14:textId="1C74A3B3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7401" w:type="dxa"/>
            <w:tcBorders>
              <w:right w:val="nil"/>
            </w:tcBorders>
          </w:tcPr>
          <w:p w14:paraId="1859ED8E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Where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full study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protocol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 xml:space="preserve"> accessed</w:t>
            </w:r>
          </w:p>
        </w:tc>
      </w:tr>
      <w:tr w:rsidR="00C56B45" w14:paraId="1859ED94" w14:textId="77777777" w:rsidTr="00C56B45">
        <w:trPr>
          <w:trHeight w:val="251"/>
        </w:trPr>
        <w:tc>
          <w:tcPr>
            <w:tcW w:w="1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9ED90" w14:textId="77777777" w:rsidR="00C56B45" w:rsidRDefault="00C56B4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2"/>
            <w:tcBorders>
              <w:left w:val="nil"/>
              <w:bottom w:val="nil"/>
            </w:tcBorders>
          </w:tcPr>
          <w:p w14:paraId="1859ED91" w14:textId="77777777" w:rsidR="00C56B45" w:rsidRDefault="00C56B4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 w14:paraId="3667A2BB" w14:textId="69F038BB" w:rsidR="00C56B45" w:rsidRDefault="00776C21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x</w:t>
            </w:r>
          </w:p>
        </w:tc>
        <w:tc>
          <w:tcPr>
            <w:tcW w:w="531" w:type="dxa"/>
            <w:tcBorders>
              <w:bottom w:val="nil"/>
            </w:tcBorders>
          </w:tcPr>
          <w:p w14:paraId="1859ED92" w14:textId="396D6FD2" w:rsidR="00C56B45" w:rsidRDefault="00C56B45">
            <w:pPr>
              <w:pStyle w:val="TableParagraph"/>
              <w:spacing w:line="218" w:lineRule="exact"/>
              <w:ind w:left="104" w:right="10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7401" w:type="dxa"/>
            <w:tcBorders>
              <w:bottom w:val="nil"/>
              <w:right w:val="nil"/>
            </w:tcBorders>
          </w:tcPr>
          <w:p w14:paraId="1859ED93" w14:textId="77777777" w:rsidR="00C56B45" w:rsidRDefault="00C56B45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Sources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support;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funders</w:t>
            </w:r>
          </w:p>
        </w:tc>
      </w:tr>
    </w:tbl>
    <w:p w14:paraId="1859EDB3" w14:textId="6E521060" w:rsidR="00DA0B75" w:rsidRDefault="00DA0B75">
      <w:pPr>
        <w:pStyle w:val="BodyText"/>
        <w:spacing w:before="4"/>
        <w:rPr>
          <w:sz w:val="11"/>
        </w:rPr>
      </w:pPr>
    </w:p>
    <w:sectPr w:rsidR="00DA0B75">
      <w:pgSz w:w="12240" w:h="15840"/>
      <w:pgMar w:top="780" w:right="8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75"/>
    <w:rsid w:val="007767C4"/>
    <w:rsid w:val="00776C21"/>
    <w:rsid w:val="00C56B45"/>
    <w:rsid w:val="00DA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859ECB8"/>
  <w15:docId w15:val="{194F2D17-1E1D-44DB-B50A-6A1C3EFB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40"/>
      <w:ind w:left="147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8C055F7D98E4E855B86EDF2084DB9" ma:contentTypeVersion="14" ma:contentTypeDescription="Create a new document." ma:contentTypeScope="" ma:versionID="1dd4458f6d7f45e4ca059dd98eb79bcb">
  <xsd:schema xmlns:xsd="http://www.w3.org/2001/XMLSchema" xmlns:xs="http://www.w3.org/2001/XMLSchema" xmlns:p="http://schemas.microsoft.com/office/2006/metadata/properties" xmlns:ns3="557dd656-b0a7-4c24-a90f-4cd92ccdaed0" xmlns:ns4="e2e29948-1bbe-4e39-9005-2390c7603965" targetNamespace="http://schemas.microsoft.com/office/2006/metadata/properties" ma:root="true" ma:fieldsID="64a92e48f6552da589fb609ecd34b04b" ns3:_="" ns4:_="">
    <xsd:import namespace="557dd656-b0a7-4c24-a90f-4cd92ccdaed0"/>
    <xsd:import namespace="e2e29948-1bbe-4e39-9005-2390c760396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dd656-b0a7-4c24-a90f-4cd92ccdae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29948-1bbe-4e39-9005-2390c76039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D4C4FB-62D5-445C-8C00-455489701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dd656-b0a7-4c24-a90f-4cd92ccdaed0"/>
    <ds:schemaRef ds:uri="e2e29948-1bbe-4e39-9005-2390c7603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186A61-9547-4105-9066-C0B3D4D66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FE7942-6AA4-425F-BA52-87CCBB0D9B43}">
  <ds:schemaRefs>
    <ds:schemaRef ds:uri="http://purl.org/dc/elements/1.1/"/>
    <ds:schemaRef ds:uri="http://schemas.microsoft.com/office/infopath/2007/PartnerControls"/>
    <ds:schemaRef ds:uri="e2e29948-1bbe-4e39-9005-2390c7603965"/>
    <ds:schemaRef ds:uri="http://schemas.microsoft.com/office/2006/documentManagement/types"/>
    <ds:schemaRef ds:uri="http://purl.org/dc/dcmitype/"/>
    <ds:schemaRef ds:uri="http://purl.org/dc/terms/"/>
    <ds:schemaRef ds:uri="557dd656-b0a7-4c24-a90f-4cd92ccdaed0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STARD 2015</vt:lpstr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subject/>
  <dc:creator>STARD 2015</dc:creator>
  <cp:keywords/>
  <dc:description/>
  <cp:lastModifiedBy>Andrew Meltzer</cp:lastModifiedBy>
  <cp:revision>1</cp:revision>
  <dcterms:created xsi:type="dcterms:W3CDTF">2022-06-20T14:02:00Z</dcterms:created>
  <dcterms:modified xsi:type="dcterms:W3CDTF">2022-06-21T18:38:00Z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2022-06-20T00:00:00Z</vt:filetime>
  </property>
  <property fmtid="{D5CDD505-2E9C-101B-9397-08002B2CF9AE}" pid="5" name="Producer">
    <vt:lpwstr>Microsoft® Word 2013</vt:lpwstr>
  </property>
  <property fmtid="{D5CDD505-2E9C-101B-9397-08002B2CF9AE}" pid="6" name="ContentTypeId">
    <vt:lpwstr>0x010100E418C055F7D98E4E855B86EDF2084DB9</vt:lpwstr>
  </property>
</Properties>
</file>