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AB" w:rsidRPr="00E3634A" w:rsidRDefault="00FA27AB" w:rsidP="00FA27AB">
      <w:pPr>
        <w:pStyle w:val="Caption"/>
      </w:pPr>
      <w:bookmarkStart w:id="0" w:name="_Ref77886730"/>
      <w:bookmarkStart w:id="1" w:name="_Toc86281976"/>
      <w:bookmarkStart w:id="2" w:name="_Toc103347849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1</w:t>
      </w:r>
      <w:r w:rsidRPr="00E3634A">
        <w:fldChar w:fldCharType="end"/>
      </w:r>
      <w:bookmarkEnd w:id="0"/>
      <w:r w:rsidRPr="00E3634A">
        <w:t>: Regulatory framework for commercial vehicles and passenger cars</w:t>
      </w:r>
      <w:bookmarkEnd w:id="1"/>
      <w:bookmarkEnd w:id="2"/>
    </w:p>
    <w:tbl>
      <w:tblPr>
        <w:tblW w:w="8909" w:type="dxa"/>
        <w:tblInd w:w="-15" w:type="dxa"/>
        <w:tblLook w:val="04A0" w:firstRow="1" w:lastRow="0" w:firstColumn="1" w:lastColumn="0" w:noHBand="0" w:noVBand="1"/>
      </w:tblPr>
      <w:tblGrid>
        <w:gridCol w:w="1938"/>
        <w:gridCol w:w="1549"/>
        <w:gridCol w:w="965"/>
        <w:gridCol w:w="1375"/>
        <w:gridCol w:w="3082"/>
      </w:tblGrid>
      <w:tr w:rsidR="00FA27AB" w:rsidRPr="00E3634A" w:rsidTr="00BD74AE">
        <w:trPr>
          <w:trHeight w:val="181"/>
        </w:trPr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Designation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Orientation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Category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EPI-Type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Regulated objective</w:t>
            </w:r>
          </w:p>
        </w:tc>
      </w:tr>
      <w:tr w:rsidR="00FA27AB" w:rsidRPr="00E3634A" w:rsidTr="00BD74AE">
        <w:trPr>
          <w:trHeight w:val="348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Fuel Quality Directive</w:t>
            </w:r>
          </w:p>
        </w:tc>
        <w:tc>
          <w:tcPr>
            <w:tcW w:w="1549" w:type="dxa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Fuel Producer/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br/>
              <w:t>Distributor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Technology Mandates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R</w:t>
            </w:r>
            <w:r w:rsidRPr="00197DDB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educing GHG intensity of fuels</w:t>
            </w:r>
          </w:p>
        </w:tc>
      </w:tr>
      <w:tr w:rsidR="00FA27AB" w:rsidRPr="00E3634A" w:rsidTr="00BD74AE">
        <w:trPr>
          <w:trHeight w:val="731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Euro Norm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 Producer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Performance/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br/>
              <w:t>Technology Standard</w:t>
            </w:r>
          </w:p>
        </w:tc>
        <w:tc>
          <w:tcPr>
            <w:tcW w:w="3082" w:type="dxa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Limit harmful non-CO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vertAlign w:val="subscript"/>
                <w:lang w:eastAsia="en-US"/>
              </w:rPr>
              <w:t xml:space="preserve">2 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emissions</w:t>
            </w:r>
          </w:p>
        </w:tc>
      </w:tr>
      <w:tr w:rsidR="00FA27AB" w:rsidRPr="00E3634A" w:rsidTr="00BD74AE">
        <w:trPr>
          <w:trHeight w:val="557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Directive on mobile air conditioning systems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 Producer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Performance Standard</w:t>
            </w:r>
          </w:p>
        </w:tc>
        <w:tc>
          <w:tcPr>
            <w:tcW w:w="3082" w:type="dxa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Refrigerant of light vehicles</w:t>
            </w:r>
          </w:p>
        </w:tc>
      </w:tr>
      <w:tr w:rsidR="00FA27AB" w:rsidRPr="00E3634A" w:rsidTr="00BD74AE">
        <w:trPr>
          <w:trHeight w:val="438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vertAlign w:val="subscript"/>
                <w:lang w:eastAsia="en-US"/>
              </w:rPr>
              <w:t>2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fleet limits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 Producer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Performance Standard</w:t>
            </w:r>
          </w:p>
        </w:tc>
        <w:tc>
          <w:tcPr>
            <w:tcW w:w="3082" w:type="dxa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Limit harmful CO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vertAlign w:val="subscript"/>
                <w:lang w:eastAsia="en-US"/>
              </w:rPr>
              <w:t xml:space="preserve">2 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emissions for new PC</w:t>
            </w:r>
          </w:p>
        </w:tc>
      </w:tr>
      <w:tr w:rsidR="00FA27AB" w:rsidRPr="00E3634A" w:rsidTr="00BD74AE">
        <w:trPr>
          <w:trHeight w:val="348"/>
        </w:trPr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Car energy labeling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 Producer/Seller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Labeling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PC: Visualization of energy class</w:t>
            </w:r>
          </w:p>
        </w:tc>
      </w:tr>
      <w:tr w:rsidR="00FA27AB" w:rsidRPr="00E3634A" w:rsidTr="00BD74AE">
        <w:trPr>
          <w:trHeight w:val="348"/>
        </w:trPr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EV purchase incentive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Subsidy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EV Incentive for PC and CV</w:t>
            </w:r>
          </w:p>
        </w:tc>
      </w:tr>
      <w:tr w:rsidR="00FA27AB" w:rsidRPr="00E3634A" w:rsidTr="00BD74AE">
        <w:trPr>
          <w:trHeight w:val="371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 ownership tax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Tax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Vehicle-related tax</w:t>
            </w:r>
          </w:p>
        </w:tc>
      </w:tr>
      <w:tr w:rsidR="00FA27AB" w:rsidRPr="00E3634A" w:rsidTr="00BD74AE">
        <w:trPr>
          <w:trHeight w:val="232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Energy tax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Tax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Fuel consumption </w:t>
            </w:r>
          </w:p>
        </w:tc>
      </w:tr>
      <w:tr w:rsidR="00FA27AB" w:rsidRPr="00E3634A" w:rsidTr="00BD74AE">
        <w:trPr>
          <w:trHeight w:val="293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vertAlign w:val="subscript"/>
                <w:lang w:eastAsia="en-US"/>
              </w:rPr>
              <w:t>2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tax (NEHS)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Tax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Fuel consumption </w:t>
            </w:r>
          </w:p>
        </w:tc>
      </w:tr>
      <w:tr w:rsidR="00FA27AB" w:rsidRPr="00E3634A" w:rsidTr="00BD74AE">
        <w:trPr>
          <w:trHeight w:val="293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Low emission zones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NM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Performance Standard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Emissions limits for cities (primarily NO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vertAlign w:val="subscript"/>
                <w:lang w:eastAsia="en-US"/>
              </w:rPr>
              <w:t>x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)</w:t>
            </w:r>
          </w:p>
        </w:tc>
      </w:tr>
      <w:tr w:rsidR="00FA27AB" w:rsidRPr="00E3634A" w:rsidTr="00BD74AE">
        <w:trPr>
          <w:trHeight w:val="293"/>
        </w:trPr>
        <w:tc>
          <w:tcPr>
            <w:tcW w:w="1938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Truck toll</w:t>
            </w:r>
          </w:p>
        </w:tc>
        <w:tc>
          <w:tcPr>
            <w:tcW w:w="1549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Consumer</w:t>
            </w:r>
          </w:p>
        </w:tc>
        <w:tc>
          <w:tcPr>
            <w:tcW w:w="96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</w:t>
            </w:r>
          </w:p>
        </w:tc>
        <w:tc>
          <w:tcPr>
            <w:tcW w:w="1375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Tax</w:t>
            </w:r>
          </w:p>
        </w:tc>
        <w:tc>
          <w:tcPr>
            <w:tcW w:w="3082" w:type="dxa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Toll for trucks &lt;7.5t per km</w:t>
            </w:r>
          </w:p>
        </w:tc>
      </w:tr>
      <w:tr w:rsidR="00FA27AB" w:rsidRPr="00E3634A" w:rsidTr="00BD74AE">
        <w:trPr>
          <w:trHeight w:val="216"/>
        </w:trPr>
        <w:tc>
          <w:tcPr>
            <w:tcW w:w="89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A27AB" w:rsidRPr="00E3634A" w:rsidRDefault="00FA27AB" w:rsidP="00BD74AE">
            <w:pPr>
              <w:spacing w:after="0"/>
              <w:rPr>
                <w:rFonts w:asciiTheme="minorHAnsi" w:hAnsiTheme="minorHAnsi" w:cstheme="minorHAnsi"/>
                <w:sz w:val="16"/>
                <w:szCs w:val="14"/>
                <w:lang w:eastAsia="en-US"/>
              </w:rPr>
            </w:pP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M: market-based</w:t>
            </w:r>
            <w: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,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NM: non-market-based</w:t>
            </w:r>
            <w: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,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PC: passenger car</w:t>
            </w:r>
            <w: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,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CV: commercial vehicles</w:t>
            </w:r>
            <w:r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>,</w:t>
            </w:r>
            <w:r w:rsidRPr="00E3634A">
              <w:rPr>
                <w:rFonts w:asciiTheme="minorHAnsi" w:hAnsiTheme="minorHAnsi" w:cstheme="minorHAnsi"/>
                <w:sz w:val="16"/>
                <w:szCs w:val="14"/>
                <w:lang w:eastAsia="en-US"/>
              </w:rPr>
              <w:t xml:space="preserve"> EV: Electric Vehicles</w:t>
            </w:r>
          </w:p>
        </w:tc>
      </w:tr>
    </w:tbl>
    <w:p w:rsidR="00FA27AB" w:rsidRPr="00E3634A" w:rsidRDefault="00FA27AB" w:rsidP="00FA27AB">
      <w:pPr>
        <w:rPr>
          <w:rFonts w:ascii="Arial" w:hAnsi="Arial" w:cs="Arial"/>
          <w:color w:val="222222"/>
          <w:szCs w:val="20"/>
        </w:rPr>
      </w:pPr>
    </w:p>
    <w:p w:rsidR="00FA27AB" w:rsidRPr="00E3634A" w:rsidRDefault="00FA27AB" w:rsidP="00FA27AB">
      <w:pPr>
        <w:pStyle w:val="Caption"/>
      </w:pPr>
      <w:bookmarkStart w:id="3" w:name="_Ref84109107"/>
      <w:bookmarkStart w:id="4" w:name="_Toc86281978"/>
      <w:bookmarkStart w:id="5" w:name="_Toc103347850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2</w:t>
      </w:r>
      <w:r w:rsidRPr="00E3634A">
        <w:fldChar w:fldCharType="end"/>
      </w:r>
      <w:bookmarkEnd w:id="3"/>
      <w:r w:rsidRPr="00E3634A">
        <w:t>: Scores and Description</w:t>
      </w:r>
      <w:bookmarkEnd w:id="4"/>
      <w:bookmarkEnd w:id="5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2268"/>
        <w:gridCol w:w="1985"/>
      </w:tblGrid>
      <w:tr w:rsidR="00FA27AB" w:rsidRPr="00E3634A" w:rsidTr="00BD74AE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Key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Effectiveness (Goals)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Efficiency</w:t>
            </w:r>
          </w:p>
        </w:tc>
      </w:tr>
      <w:tr w:rsidR="00FA27AB" w:rsidRPr="00E3634A" w:rsidTr="00BD74AE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High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rFonts w:cs="Segoe UI"/>
                <w:color w:val="70AD47" w:themeColor="accent6"/>
                <w:sz w:val="36"/>
                <w:szCs w:val="36"/>
              </w:rPr>
              <w:t>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Mostly achieved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Mostly efficient</w:t>
            </w:r>
          </w:p>
        </w:tc>
      </w:tr>
      <w:tr w:rsidR="00FA27AB" w:rsidRPr="00E3634A" w:rsidTr="00BD74AE">
        <w:trPr>
          <w:jc w:val="center"/>
        </w:trPr>
        <w:tc>
          <w:tcPr>
            <w:tcW w:w="1418" w:type="dxa"/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Intermediate</w:t>
            </w:r>
          </w:p>
        </w:tc>
        <w:tc>
          <w:tcPr>
            <w:tcW w:w="850" w:type="dxa"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rFonts w:cs="Segoe UI"/>
                <w:color w:val="FFC000" w:themeColor="accent4"/>
                <w:sz w:val="36"/>
                <w:szCs w:val="36"/>
              </w:rPr>
              <w:t>●</w:t>
            </w:r>
          </w:p>
        </w:tc>
        <w:tc>
          <w:tcPr>
            <w:tcW w:w="2268" w:type="dxa"/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Partly achieved</w:t>
            </w:r>
          </w:p>
        </w:tc>
        <w:tc>
          <w:tcPr>
            <w:tcW w:w="1985" w:type="dxa"/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Partly efficient</w:t>
            </w:r>
          </w:p>
        </w:tc>
      </w:tr>
      <w:tr w:rsidR="00FA27AB" w:rsidRPr="00E3634A" w:rsidTr="00BD74AE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Low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7AB" w:rsidRPr="00E3634A" w:rsidRDefault="00FA27AB" w:rsidP="00BD74AE">
            <w:pPr>
              <w:spacing w:line="320" w:lineRule="exact"/>
              <w:rPr>
                <w:color w:val="FF0000"/>
                <w:sz w:val="20"/>
              </w:rPr>
            </w:pPr>
            <w:r w:rsidRPr="00E3634A">
              <w:rPr>
                <w:rFonts w:cs="Segoe UI"/>
                <w:color w:val="FF0000"/>
                <w:sz w:val="36"/>
                <w:szCs w:val="36"/>
              </w:rPr>
              <w:t>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Hardly/not achieved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27AB" w:rsidRPr="00E3634A" w:rsidRDefault="00FA27AB" w:rsidP="00BD74AE">
            <w:pPr>
              <w:spacing w:line="320" w:lineRule="exact"/>
              <w:rPr>
                <w:sz w:val="20"/>
              </w:rPr>
            </w:pPr>
            <w:r w:rsidRPr="00E3634A">
              <w:rPr>
                <w:sz w:val="20"/>
              </w:rPr>
              <w:t>Mostly inefficient</w:t>
            </w:r>
          </w:p>
        </w:tc>
      </w:tr>
    </w:tbl>
    <w:p w:rsidR="00FA27AB" w:rsidRPr="00E3634A" w:rsidRDefault="00FA27AB" w:rsidP="00FA27AB">
      <w:pPr>
        <w:rPr>
          <w:rFonts w:ascii="Arial" w:hAnsi="Arial" w:cs="Arial"/>
          <w:color w:val="222222"/>
          <w:szCs w:val="20"/>
        </w:rPr>
      </w:pPr>
    </w:p>
    <w:p w:rsidR="00000F57" w:rsidRDefault="00FA27AB"/>
    <w:p w:rsidR="00FA27AB" w:rsidRPr="00E3634A" w:rsidRDefault="00FA27AB" w:rsidP="00FA27AB">
      <w:pPr>
        <w:pStyle w:val="Caption"/>
      </w:pPr>
      <w:bookmarkStart w:id="6" w:name="_Ref94017571"/>
      <w:bookmarkStart w:id="7" w:name="_Toc103347851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3</w:t>
      </w:r>
      <w:r w:rsidRPr="00E3634A">
        <w:fldChar w:fldCharType="end"/>
      </w:r>
      <w:bookmarkEnd w:id="6"/>
      <w:r w:rsidRPr="00E3634A">
        <w:t>: Performance and score of Fuel Quality Directive</w:t>
      </w:r>
      <w:bookmarkEnd w:id="7"/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225"/>
        <w:gridCol w:w="708"/>
        <w:gridCol w:w="566"/>
        <w:gridCol w:w="73"/>
      </w:tblGrid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567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7225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Reduction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of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NO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Pb, SO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PM and PAH emissions from transport vehicle</w:t>
            </w:r>
            <w:r>
              <w:rPr>
                <w:rFonts w:cs="Segoe UI"/>
                <w:color w:val="000000"/>
                <w:sz w:val="18"/>
                <w:szCs w:val="18"/>
              </w:rPr>
              <w:t>s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significant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1e7654b9-4243-4e2e-9c69-f626af00f8f0"/>
                <w:id w:val="-1859189666"/>
                <w:placeholder>
                  <w:docPart w:val="20878EAB4BCD4E0791B660139280741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3MTdhODljLWM4MmItNDViZi1hOTM5LTU5N2QwYzVjOTU5ZSIsIlJhbmdlU3RhcnQiOjMsIlJhbmdlTGVuZ3RoIjo1LCJSZWZlcmVuY2VJZCI6IjZhNzQxNzIxLTY2ODgtNDAyMC1iZmFiLTE0MmRmMzY4YjUx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NyIsIiR0eXBlIjoiU3dpc3NBY2FkZW1pYy5DaXRhdmkuTGlua2VkUmVzb3VyY2UsIFN3aXNzQWNhZGVtaWMuQ2l0YXZpIiwiTGlua2VkUmVzb3VyY2VUeXBlIjoxLCJVcmlTdHJpbmciOiJDb21taXNzaW9uIC0gNEY2MF9GaW5hbF9yZXBvcnQuanBn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kiLCJDb3VudCI6MSwiVGV4dFVuaXRzIjpbeyIkaWQiOiIyMCIsIkZvbnRTdHlsZSI6eyIkaWQiOiIyMSIsIk5ldXRyYWwiOnRydWV9LCJSZWFkaW5nT3JkZXIiOjEsIlRleHQiOiJbMTUsIDQ1XSJ9XX0sIlRhZyI6IkNpdGF2aVBsYWNlaG9sZGVyIzFlNzY1NGI5LTQyNDMtNGUyZS05YzY5LWY2MjZhZjAwZjhmMCIsIlRleHQiOiJbMTUsIDQ1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45]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(2)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GHG reduction goal: 3.7 % (61.7 % of goal) respectively 2.1 % (35 % of goal) incl. ILUC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Upper limits for bioethanol (10 %) and FAME (7 %)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Lack of harmonization of biofuel mandates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Implementation of multiple counting of alternative fuels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EE35D1">
              <w:rPr>
                <w:rFonts w:cs="Segoe UI"/>
                <w:color w:val="000000"/>
                <w:sz w:val="18"/>
                <w:szCs w:val="18"/>
              </w:rPr>
              <w:t>to promote certain fuels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FFC000" w:themeColor="accent4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r w:rsidRPr="00E3634A">
              <w:rPr>
                <w:rFonts w:cs="Segoe UI"/>
                <w:color w:val="FFC000" w:themeColor="accent4"/>
              </w:rPr>
              <w:t>●</w:t>
            </w:r>
          </w:p>
          <w:p w:rsidR="00FA27AB" w:rsidRPr="00EE35D1" w:rsidRDefault="00FA27AB" w:rsidP="00BD74AE"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e1da5462-9cfa-4159-bd1a-adda364f3cdd"/>
                <w:id w:val="-805319838"/>
                <w:placeholder>
                  <w:docPart w:val="20878EAB4BCD4E0791B660139280741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MmE3YTY0LWU1M2EtNDM5Ni05OGI3LThhZGQ4NjM0NDA3MSIsIlJhbmdlU3RhcnQiOjMsIlJhbmdlTGVuZ3RoIjo1LCJSZWZlcmVuY2VJZCI6ImE2ZDM3MmIwLTNmY2ItNGJlMS05MDU4LTA3MDE2ZDQ0MTRmN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FRUEiLCJQcm90ZWN0ZWQiOmZhbHNlLCJTZXgiOjAsIkNyZWF0ZWRCeSI6Il9Nc2NodSIsIkNyZWF0ZWRPbiI6IjIwMjEtMDktMjBUMDk6Mzk6MDkiLCJNb2RpZmllZEJ5IjoiX01zY2h1IiwiSWQiOiI4NjRiZTJiNC00YTRlLTQ1YjEtOGI2NS04YmM0NmZjZDhlZDkiLCJNb2RpZmllZE9uIjoiMjAyMS0wOS0yMFQwOTozOTowOSIsIlByb2plY3QiOnsiJGlkIjoiNSIsIiR0eXBlIjoiU3dpc3NBY2FkZW1pYy5DaXRhdmkuUHJvamVjdCwgU3dpc3NBY2FkZW1pYy5DaXRhdmkifX1dLCJDaXRhdGlvbktleSI6IkVFQTIw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VlYS5ldXJvcGEuZXUvZGF0YS1hbmQtbWFwcy9maWd1cmVzL2F2ZXJhZ2UtZ3JlZW5ob3VzZS1nYXMtaW50ZW5zaXR5LW9mIiwiVXJpU3RyaW5nIjoiaHR0cHM6Ly93d3cuZWVhLmV1cm9wYS5ldS9kYXRhLWFuZC1tYXBzL2luZGljYXRvcnMvZ3JlZW5ob3VzZS1nYXMtZW1pc3Npb25zLWludGVuc2l0eS1vZi9hc3Nlc3NtZW50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MyIsIiR0eXBlIjoiU3dpc3NBY2FkZW1pYy5DaXRhdmkuTGlua2VkUmVzb3VyY2UsIFN3aXNzQWNhZGVtaWMuQ2l0YXZpIiwiTGlua2VkUmVzb3VyY2VUeXBlIjoxLCJVcmlTdHJpbmciOiJDb21taXNzaW9uIC0gNEY2MF9GaW5hbF9yZXBvcn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UiLCJDb3VudCI6MSwiVGV4dFVuaXRzIjpbeyIkaWQiOiIxNiIsIkZvbnRTdHlsZSI6eyIkaWQiOiIxNyIsIk5ldXRyYWwiOnRydWV9LCJSZWFkaW5nT3JkZXIiOjEsIlRleHQiOiJbMTUsIDIyXSJ9XX0sIlRhZyI6IkNpdGF2aVBsYWNlaG9sZGVyI2UxZGE1NDYyLTljZmEtNDE1OS1iZDFhLWFkZGEzNjRmM2NkZCIsIlRleHQiOiJbMTUsIDIy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22]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(3)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Combination with other measures (e.g., LEZ, Euro-Norms)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Historical data shows significant air pollutant reduction 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b464fdb-13c2-404b-95e1-cbe863a6a387"/>
                <w:id w:val="1133912423"/>
                <w:placeholder>
                  <w:docPart w:val="C5109F2D98C04D2D9FC46F732102D4CE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NTNmOWNmLWZiOGYtNDAxNC1iZDM2LWZiZTYyZGFmOTIwOSIsIlJhbmdlTGVuZ3RoIjozLCJSZWZlcmVuY2VJZCI6IjA3ZjVmNmUzLWMyM2QtNDkzYy1hNDNmLWZkMWQ3YmEwYzUw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TUiLCJDaXRhdGlvbktleVVwZGF0ZVR5cGUiOjAsIkNvbGxhYm9yYXRvcnMiOltdLCJDb3ZlclBhdGgiOnsiJGlkIjoiNiIsIiR0eXBlIjoiU3dpc3NBY2FkZW1pYy5DaXRhdmkuTGlua2VkUmVzb3VyY2UsIFN3aXNzQWNhZGVtaWMuQ2l0YXZpIiwiTGlua2VkUmVzb3VyY2VUeXBlIjoxLCJVcmlTdHJpbmciOiJVbXdlbHRidW5kZXNhbXQgLSBBIHJvYWQgdG9sbCBmb3IgR2VybWFue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Vtd2VsdGJ1bmRlc2FtdC5kZS9kYXRlbi9rbGltYS90cmVpYmhhdXNnYXMtZW1pc3Npb25lbi1pbi1kZXV0c2NobGFuZCNlbWlzc2lvbnNlbnR3aWNrbHVuZyIsIlVyaVN0cmluZyI6Imh0dHBzOi8vd3d3LnVtd2VsdGJ1bmRlc2FtdC5kZS9kYXRlbi9rbGltYS90cmVpYmhhdXNnYXMtZW1pc3Npb25lbi1pbi1kZXV0c2NobGFuZCNlbWlzc2lvbnNlbnR3aWNrbHVu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[66, 70]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(4)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No reduction of total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emissions due to higher demand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(see SM 11)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Reduction of specific fuel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GHG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emissions by 3.7 %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Reduction of harmful emissions (see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target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(1))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ccebe82-2c2f-4ab0-b9e4-e7f0e854eaaf"/>
                <w:id w:val="-872142699"/>
                <w:placeholder>
                  <w:docPart w:val="20878EAB4BCD4E0791B660139280741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YWY5MGRiLTk0NzEtNDc4Ny1hMzNhLTZhYTM5M2I4NzAxYSIsIlJhbmdlU3RhcnQiOjMsIlJhbmdlTGVuZ3RoIjo1LCJSZWZlcmVuY2VJZCI6IjAyY2RhNDE0LTBhMzctNDAyZC05YzNkLTUzOTgzNDM0N2RjY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VbXdlbHRidW5kZXNhbXQiLCJQcm90ZWN0ZWQiOmZhbHNlLCJTZXgiOjAsIkNyZWF0ZWRCeSI6Il9Nc2NodSIsIkNyZWF0ZWRPbiI6IjIwMjEtMDgtMDNUMjE6NTM6NTMiLCJNb2RpZmllZEJ5IjoiX01zY2h1IiwiSWQiOiIxNjhkMzI2MC0xNTg5LTRjNTctYmIyMC00YTUzOTYzMDU1MDEiLCJNb2RpZmllZE9uIjoiMjAyMS0wOC0wM1QyMTo1Mzo1MyIsIlByb2plY3QiOnsiJGlkIjoiNSIsIiR0eXBlIjoiU3dpc3NBY2FkZW1pYy5DaXRhdmkuUHJvamVjdCwgU3dpc3NBY2FkZW1pYy5DaXRhdmkifX1dLCJDaXRhdGlvbktleSI6IlVtdz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nVtd2VsdGJ1bmRlc2FtdC5kZS9kYXRlbi92ZXJrZWhyL2VtaXNzaW9uZW4tZGVzLXZlcmtlaHJzIy1kYXMtbWVoci1hbi1wa3ctdmVya2Voci1oZWJ0LWRlbi1mb3J0c2Nocml0dC1hdWYiLCJVcmlTdHJpbmciOiJodHRwczovL3d3dy51bXdlbHRidW5kZXNhbXQuZGUvZGF0ZW4vdmVya2Voci9lbWlzc2lvbmVuLWRlcy12ZXJrZWhycyMtZGFzLW1laHItYW4tcGt3LXZlcmtlaHItaGVidC1kZW4tZm9ydHNjaHJpdHQtYXV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MiIsIiR0eXBlIjoiU3dpc3NBY2FkZW1pYy5DaXRhdmkuTGlua2VkUmVzb3VyY2UsIFN3aXNzQWNhZGVtaWMuQ2l0YXZpIiwiTGlua2VkUmVzb3VyY2VUeXBlIjoxLCJVcmlTdHJpbmciOiJDb21taXNzaW9uIC0gNEY2MF9GaW5hbF9yZXBvcnQ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QiLCJDb3VudCI6MSwiVGV4dFVuaXRzIjpbeyIkaWQiOiIxNSIsIkZvbnRTdHlsZSI6eyIkaWQiOiIxNiIsIk5ldXRyYWwiOnRydWV9LCJSZWFkaW5nT3JkZXIiOjEsIlRleHQiOiJbMTUsIDY4XSJ9XX0sIlRhZyI6IkNpdGF2aVBsYWNlaG9sZGVyI2RjY2ViZTgyLTJjMmYtNGFiMC1iOWU0LWU3ZjBlODU0ZWFhZiIsIlRleHQiOiJbMTUsIDY4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68]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(5)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Proper function of engines ensured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79f8c22-89ed-4ad8-b89a-3588ce500949"/>
                <w:id w:val="990062631"/>
                <w:placeholder>
                  <w:docPart w:val="20878EAB4BCD4E0791B660139280741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NmU3MzczLTQ0MDYtNDExYy1iNjVhLTM3OTIzOGYzMGUzOS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Nzc5ZjhjMjItODllZC00YWQ4LWI4OWEtMzU4OGNlNTAwOTQ5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lastRenderedPageBreak/>
              <w:t>(6)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Overall quality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is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guaranteed according to CEN standards EN228 and EN590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Petrol: majority placed on the market in the EU is compliant with Annex I specifications (almost 100 %)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Diesel: the majority is in accordance with Annex II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introduction of Euro IV was only possible after the regulation came into force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df589aa-294f-46e7-8c0f-fe4abe44d143"/>
                <w:id w:val="-1377150604"/>
                <w:placeholder>
                  <w:docPart w:val="20878EAB4BCD4E0791B660139280741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kNjdhY2I1LWNlNTUtNGQ3ZS1hN2EwLTFlYmUyMjZlNGJhZiIsIlJhbmdlTGVuZ3RoIjo0LCJSZWZlcmVuY2VJZCI6IjZhNzQxNzIxLTY2ODgtNDAyMC1iZmFiLTE0MmRmMzY4YjUx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[45]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(7)</w:t>
            </w:r>
          </w:p>
        </w:tc>
        <w:tc>
          <w:tcPr>
            <w:tcW w:w="7225" w:type="dxa"/>
            <w:tcBorders>
              <w:bottom w:val="single" w:sz="4" w:space="0" w:color="E7E6E6" w:themeColor="background2"/>
            </w:tcBorders>
          </w:tcPr>
          <w:p w:rsidR="00FA27AB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A single market was mostly ensured 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by defining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minimum standards for the quality of fuels and the technical compatibility of these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of these fuels with internal combustion engines and after</w:t>
            </w:r>
            <w:r>
              <w:rPr>
                <w:rFonts w:cs="Segoe UI"/>
                <w:color w:val="000000"/>
                <w:sz w:val="18"/>
                <w:szCs w:val="18"/>
              </w:rPr>
              <w:t>-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treatment equipment.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B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ut bioethanol regulations were uneven across EU</w:t>
            </w:r>
          </w:p>
        </w:tc>
        <w:tc>
          <w:tcPr>
            <w:tcW w:w="708" w:type="dxa"/>
            <w:tcBorders>
              <w:bottom w:val="single" w:sz="4" w:space="0" w:color="E7E6E6" w:themeColor="background2"/>
            </w:tcBorders>
          </w:tcPr>
          <w:p w:rsidR="00FA27AB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Default="00FA27AB" w:rsidP="00BD74AE">
            <w:pPr>
              <w:rPr>
                <w:sz w:val="18"/>
                <w:szCs w:val="18"/>
              </w:rPr>
            </w:pPr>
          </w:p>
          <w:p w:rsidR="00FA27AB" w:rsidRDefault="00FA27AB" w:rsidP="00BD74AE">
            <w:pPr>
              <w:rPr>
                <w:sz w:val="18"/>
                <w:szCs w:val="18"/>
              </w:rPr>
            </w:pPr>
          </w:p>
          <w:p w:rsidR="00FA27AB" w:rsidRPr="002466A9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9" w:type="dxa"/>
            <w:gridSpan w:val="2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ad72b61-6137-4134-b27b-3eb06437b2d9"/>
                <w:id w:val="455067919"/>
                <w:placeholder>
                  <w:docPart w:val="E1C47BD14F824B55951322257D80E6CC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4OWYwODk5LTgzZDUtNDk1Zi04YzY3LWMxNzc3NDA0YjE1NCIsIlJhbmdlTGVuZ3RoIjoz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45]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Desulphurization: 2001-2011 cumulative benefits of 197 Mil. € per refinery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7d0550b-8998-44b0-8dc7-7520baa1d924"/>
                <w:id w:val="-1587605630"/>
                <w:placeholder>
                  <w:docPart w:val="61B5CC939B984FB48AF70CAA51DB1122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MmE3YTY0LWU1M2EtNDM5Ni05OGI3LThhZGQ4NjM0NDA3MSIsIlJhbmdlU3RhcnQiOjMsIlJhbmdlTGVuZ3RoIjo1LCJSZWZlcmVuY2VJZCI6ImE2ZDM3MmIwLTNmY2ItNGJlMS05MDU4LTA3MDE2ZDQ0MTRmN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FRUEiLCJQcm90ZWN0ZWQiOmZhbHNlLCJTZXgiOjAsIkNyZWF0ZWRCeSI6Il9Nc2NodSIsIkNyZWF0ZWRPbiI6IjIwMjEtMDktMjBUMDk6Mzk6MDkiLCJNb2RpZmllZEJ5IjoiX01zY2h1IiwiSWQiOiI4NjRiZTJiNC00YTRlLTQ1YjEtOGI2NS04YmM0NmZjZDhlZDkiLCJNb2RpZmllZE9uIjoiMjAyMS0wOS0yMFQwOTozOTowOSIsIlByb2plY3QiOnsiJGlkIjoiNSIsIiR0eXBlIjoiU3dpc3NBY2FkZW1pYy5DaXRhdmkuUHJvamVjdCwgU3dpc3NBY2FkZW1pYy5DaXRhdmkifX1dLCJDaXRhdGlvbktleSI6IkVFQTIw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VlYS5ldXJvcGEuZXUvZGF0YS1hbmQtbWFwcy9maWd1cmVzL2F2ZXJhZ2UtZ3JlZW5ob3VzZS1nYXMtaW50ZW5zaXR5LW9mIiwiVXJpU3RyaW5nIjoiaHR0cHM6Ly93d3cuZWVhLmV1cm9wYS5ldS9kYXRhLWFuZC1tYXBzL2luZGljYXRvcnMvZ3JlZW5ob3VzZS1nYXMtZW1pc3Npb25zLWludGVuc2l0eS1vZi9hc3Nlc3NtZW50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MyIsIiR0eXBlIjoiU3dpc3NBY2FkZW1pYy5DaXRhdmkuTGlua2VkUmVzb3VyY2UsIFN3aXNzQWNhZGVtaWMuQ2l0YXZpIiwiTGlua2VkUmVzb3VyY2VUeXBlIjoxLCJVcmlTdHJpbmciOiJDb21taXNzaW9uIC0gNEY2MF9GaW5hbF9yZXBvcn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UiLCJDb3VudCI6MSwiVGV4dFVuaXRzIjpbeyIkaWQiOiIxNiIsIkZvbnRTdHlsZSI6eyIkaWQiOiIxNyIsIk5ldXRyYWwiOnRydWV9LCJSZWFkaW5nT3JkZXIiOjEsIlRleHQiOiJbMTUsIDIyXSJ9XX0sIlRhZyI6IkNpdGF2aVBsYWNlaG9sZGVyI2I3ZDA1NTBiLTg5OTgtNDRiMC04ZGM3LTc1MjBiYWExZDkyNCIsIlRleHQiOiJbMTUsIDIy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22]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Estimated avoided damage cost: 695 Mil. € for a reduction in SO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and 8,611 Mil. € (damage cost functions) for a reduction in NO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for EU28 over the period 2009-2013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f8a5c6e-22b8-4679-9207-0d46732e2cb8"/>
                <w:id w:val="-1254508034"/>
                <w:placeholder>
                  <w:docPart w:val="6208D9E750B5425990F9E3DC531891BB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MmE3YTY0LWU1M2EtNDM5Ni05OGI3LThhZGQ4NjM0NDA3MSIsIlJhbmdlU3RhcnQiOjMsIlJhbmdlTGVuZ3RoIjo1LCJSZWZlcmVuY2VJZCI6ImE2ZDM3MmIwLTNmY2ItNGJlMS05MDU4LTA3MDE2ZDQ0MTRmN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FRUEiLCJQcm90ZWN0ZWQiOmZhbHNlLCJTZXgiOjAsIkNyZWF0ZWRCeSI6Il9Nc2NodSIsIkNyZWF0ZWRPbiI6IjIwMjEtMDktMjBUMDk6Mzk6MDkiLCJNb2RpZmllZEJ5IjoiX01zY2h1IiwiSWQiOiI4NjRiZTJiNC00YTRlLTQ1YjEtOGI2NS04YmM0NmZjZDhlZDkiLCJNb2RpZmllZE9uIjoiMjAyMS0wOS0yMFQwOTozOTowOSIsIlByb2plY3QiOnsiJGlkIjoiNSIsIiR0eXBlIjoiU3dpc3NBY2FkZW1pYy5DaXRhdmkuUHJvamVjdCwgU3dpc3NBY2FkZW1pYy5DaXRhdmkifX1dLCJDaXRhdGlvbktleSI6IkVFQTIw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VlYS5ldXJvcGEuZXUvZGF0YS1hbmQtbWFwcy9maWd1cmVzL2F2ZXJhZ2UtZ3JlZW5ob3VzZS1nYXMtaW50ZW5zaXR5LW9mIiwiVXJpU3RyaW5nIjoiaHR0cHM6Ly93d3cuZWVhLmV1cm9wYS5ldS9kYXRhLWFuZC1tYXBzL2luZGljYXRvcnMvZ3JlZW5ob3VzZS1nYXMtZW1pc3Npb25zLWludGVuc2l0eS1vZi9hc3Nlc3NtZW50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MyIsIiR0eXBlIjoiU3dpc3NBY2FkZW1pYy5DaXRhdmkuTGlua2VkUmVzb3VyY2UsIFN3aXNzQWNhZGVtaWMuQ2l0YXZpIiwiTGlua2VkUmVzb3VyY2VUeXBlIjoxLCJVcmlTdHJpbmciOiJDb21taXNzaW9uIC0gNEY2MF9GaW5hbF9yZXBvcn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UiLCJDb3VudCI6MSwiVGV4dFVuaXRzIjpbeyIkaWQiOiIxNiIsIkZvbnRTdHlsZSI6eyIkaWQiOiIxNyIsIk5ldXRyYWwiOnRydWV9LCJSZWFkaW5nT3JkZXIiOjEsIlRleHQiOiJbMTUsIDIyXSJ9XX0sIlRhZyI6IkNpdGF2aVBsYWNlaG9sZGVyIzhmOGE1YzZlLTIyYjgtNDY3OS05MjA3LTBkNDY3MzJlMmNiOCIsIlRleHQiOiJbMTUsIDIy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22]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Member States: Monitoring and reporting costs 173,000-650,000 € per year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- c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omparatively low administrative overhead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3c118cf-31bd-4575-b0a7-c86742731e9d"/>
                <w:id w:val="-1421785660"/>
                <w:placeholder>
                  <w:docPart w:val="AFAC9957A29949B3BBF084C708BA476E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kNmJkNzU3LWNkMDYtNDUxZC05MzNjLTdkZjEwYjEwMDFjYi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MzNjMTE4Y2YtMzFiZC00NTc1LWIwYTctYzg2NzQyNzMxZTlk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Fuel suppliers: €202 million cumulative costs per refinery over 2001-2011 (51 % corresponds to investment costs and 49 % to operational costs)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69fb7693-cd12-4d66-8865-9668130f42da"/>
                <w:id w:val="-922878711"/>
                <w:placeholder>
                  <w:docPart w:val="334431D56CAE429E9E9E8D58D251EB51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kMWQwMGE5LTkxOWYtNGE3YS05YmFiLTlmOTBjNTg1MjIzMS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NjlmYjc2OTMtY2QxMi00ZDY2LTg4NjUtOTY2ODEzMGY0MmRh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</w:p>
        </w:tc>
        <w:tc>
          <w:tcPr>
            <w:tcW w:w="639" w:type="dxa"/>
            <w:gridSpan w:val="2"/>
          </w:tcPr>
          <w:p w:rsidR="00FA27AB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Many petrol vapor emission derogations</w:t>
            </w:r>
          </w:p>
        </w:tc>
        <w:tc>
          <w:tcPr>
            <w:tcW w:w="708" w:type="dxa"/>
          </w:tcPr>
          <w:p w:rsidR="00FA27AB" w:rsidRPr="00E3634A" w:rsidRDefault="00FA27AB" w:rsidP="00BD74AE"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10bd0c4-d299-4993-8dd6-46bc436171c4"/>
                <w:id w:val="-1163625559"/>
                <w:placeholder>
                  <w:docPart w:val="E19CE42FF094428DAEF3D10B17654B5B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mNzdiZjg1LWI4NGQtNDVkZi04ZjhmLTU3NDcxNjc3ZjAyZCIsIlJhbmdlTGVuZ3RoIjo0LCJSZWZlcmVuY2VJZCI6IjUwNGFhMmQwLWE3NmYtNDc0OC04OWEwLTM3OWQyN2ZmYmRl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RGF0ZSI6IjE4LjA4LjIwMjEiLCJFZGl0b3JzIjpbXSwiRWRpdGlvbiI6IkMoMjAyMSkgNjAyNCBmaW5hbCI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NsaW1hL3N5c3RlbS9maWxlcy8yMDIxLTA4L2Rlcm9nYXRpb25fMjAyMV9ka19lbi5wZGYiLCJVcmlTdHJpbmciOiJodHRwczovL2VjLmV1cm9wYS5ldS9jbGltYS9zeXN0ZW0vZmlsZXMvMjAyMS0wOC9kZXJvZ2F0aW9uXzIwMjFfZGtfZW4ucGR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[32]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The significant benefits of the FQD outweigh all these costs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90d6c70-13d4-4882-a4a8-d3d8343c2fee"/>
                <w:id w:val="1447883027"/>
                <w:placeholder>
                  <w:docPart w:val="05245E4F07564D9EBA40B743878FB4E8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hNDQ2Mjk2LWE4MWItNDkxYi05ODljLTE1ZTMxMDE3MDdiMi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ZDkwZDZjNzAtMTNkNC00ODgyLWE0YTgtZDNkODM0M2MyZmVl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bottom w:val="single" w:sz="4" w:space="0" w:color="E7E6E6" w:themeColor="background2"/>
            </w:tcBorders>
          </w:tcPr>
          <w:p w:rsidR="00FA27AB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Engine and emissions reduction performance benefits due to improved fuel specifications compatible with advanced engine standards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632c55a-76cf-4c39-9265-dd891f789bd6"/>
                <w:id w:val="-894896983"/>
                <w:placeholder>
                  <w:docPart w:val="25713DEFA69747158476206AB555FF87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YzZlZTIzLTc0ZTItNGEyYS1iMDE3LTQ3ZTk3OWEyMzc3Yy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ODYzMmM1NWEtNzZjZi00YzM5LTkyNjUtZGQ4OTFmNzg5YmQ2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FQD is considered coherent with the rest of the environmental legislation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Issues regarding biofuels, provisions within the FQD itself and in relation to the RED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The flexibility provided in Article 4 is used only to a very limited extent 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FQD is still considered relevant overall, and no article is classified as not relevant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Restrictions that the FQD places on gasoline and diesel fuels remain relevant to ensure the health and environmental benefits of the FQD and to promote a single market for fuels within its scope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Member States agree that the internal market could not be achieved without the Directive and that the Directive, therefore, has EU added value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Reduce barriers due to fuel specifications harmonization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strong intra-EU market for fuel suppliers and vehicle manufacturers created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FFC000" w:themeColor="accent4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FFC000" w:themeColor="accent4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3cc4ef0-2533-429f-9947-312cb5d09747"/>
                <w:id w:val="1906562486"/>
                <w:placeholder>
                  <w:docPart w:val="D1E014D882B442A2A798D470F76A87F9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ZGM0YzNjLThkOGEtNDI5Yy1hZjRmLTEzZDYwYjJjM2JiZCIsIlJhbmdlTGVuZ3RoIjo0LCJSZWZlcmVuY2VJZCI6IjAwOTYxNTVjLTU2MzYtNDU3Yi05MmUyLTg5ZjM0NjM5OG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</w:pPr>
      <w:bookmarkStart w:id="8" w:name="_Ref90486514"/>
      <w:bookmarkStart w:id="9" w:name="_Toc86281979"/>
      <w:bookmarkStart w:id="10" w:name="_Toc103347852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4</w:t>
      </w:r>
      <w:r w:rsidRPr="00E3634A">
        <w:fldChar w:fldCharType="end"/>
      </w:r>
      <w:bookmarkEnd w:id="8"/>
      <w:r w:rsidRPr="00E3634A">
        <w:t xml:space="preserve">: Evolution of emission standards for light-duty vehicles </w:t>
      </w:r>
      <w:sdt>
        <w:sdtPr>
          <w:alias w:val="To edit, see citavi.com/edit"/>
          <w:tag w:val="CitaviPlaceholder#004db03c-4e12-43df-9aa7-a070286a94d0"/>
          <w:id w:val="2123573953"/>
          <w:placeholder>
            <w:docPart w:val="E707CCFC3DAB45A595A631812DE4EA30"/>
          </w:placeholder>
        </w:sdtPr>
        <w:sdtContent>
          <w:r w:rsidRPr="00E3634A">
            <w:fldChar w:fldCharType="begin"/>
          </w:r>
          <w: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3MWFlMGViLWU4MzgtNDM5Yy05ZmE0LThkZDgzNDY2OWU3ZCIsIlJhbmdlTGVuZ3RoIjo0LCJSZWZlcmVuY2VJZCI6IjFkOGVkYjZhLTdkZmUtNGE1OS04MDJkLWNiZWEyOGViMmM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ZsYXNoIENsZWFuZXIgTWFjaGluZSIsIlByb3RlY3RlZCI6ZmFsc2UsIlNleCI6MCwiQ3JlYXRlZEJ5IjoiX01zY2h1IiwiQ3JlYXRlZE9uIjoiMjAyMS0wOC0xNlQxOTo1ODo1OSIsIk1vZGlmaWVkQnkiOiJfTXNjaHUiLCJJZCI6IjM3YjE0NmRjLTIzOGMtNDNmMS05YWI3LWJjYWVhYWM5ZDJkZSIsIk1vZGlmaWVkT24iOiIyMDIxLTA4LTE2VDE5OjU4OjU5IiwiUHJvamVjdCI6eyIkaWQiOiI1IiwiJHR5cGUiOiJTd2lzc0FjYWRlbWljLkNpdGF2aS5Qcm9qZWN0LCBTd2lzc0FjYWRlbWljLkNpdGF2aSJ9fV0sIkNpdGF0aW9uS2V5IjoiRmxh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mbGFzaGNsZWFuZXJtYWNoaW5lLmNvbS9pdGFsaWFuby1ldXJvLXN0YW5kYXJkLyIsIlVyaVN0cmluZyI6Imh0dHBzOi8vZmxhc2hjbGVhbmVybWFjaGluZS5jb20vaXRhbGlhbm8tZXVyby1zdGFuZGFyZC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}</w:instrText>
          </w:r>
          <w:r w:rsidRPr="00E3634A">
            <w:fldChar w:fldCharType="separate"/>
          </w:r>
          <w:r>
            <w:t>[40]</w:t>
          </w:r>
          <w:r w:rsidRPr="00E3634A">
            <w:fldChar w:fldCharType="end"/>
          </w:r>
        </w:sdtContent>
      </w:sdt>
      <w:bookmarkEnd w:id="9"/>
      <w:bookmarkEnd w:id="10"/>
    </w:p>
    <w:tbl>
      <w:tblPr>
        <w:tblW w:w="9072" w:type="dxa"/>
        <w:tblLook w:val="04A0" w:firstRow="1" w:lastRow="0" w:firstColumn="1" w:lastColumn="0" w:noHBand="0" w:noVBand="1"/>
      </w:tblPr>
      <w:tblGrid>
        <w:gridCol w:w="993"/>
        <w:gridCol w:w="850"/>
        <w:gridCol w:w="7229"/>
      </w:tblGrid>
      <w:tr w:rsidR="00FA27AB" w:rsidRPr="00E3634A" w:rsidTr="00BD74AE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Emissions standard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Issued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Description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1993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Catalytic converter and electronic fuel injection mandatory for new registrations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Limitations for petrol and diesel engines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Obligation for On-Board Diagnostics (OBD) as an emissions diagnostics system for petrol engines (2004 for diesel)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lastRenderedPageBreak/>
              <w:t>Euro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Adjustment of pollutant limits pave the way for diffusion of a particulate filter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Limits tighten, the particulate filter becomes mandatory</w:t>
            </w:r>
          </w:p>
        </w:tc>
      </w:tr>
      <w:tr w:rsidR="00FA27AB" w:rsidRPr="00E3634A" w:rsidTr="00BD74AE">
        <w:trPr>
          <w:trHeight w:val="444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Stricter homologation and test procedures (WLTP &amp; RDE), particulate filter for petrol cars and SCR for diesel cars</w:t>
            </w:r>
          </w:p>
        </w:tc>
      </w:tr>
      <w:tr w:rsidR="00FA27AB" w:rsidRPr="00E3634A" w:rsidTr="00BD74AE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Euro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202</w:t>
            </w: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40"/>
              <w:rPr>
                <w:sz w:val="18"/>
                <w:szCs w:val="18"/>
                <w:lang w:eastAsia="en-US"/>
              </w:rPr>
            </w:pPr>
            <w:r w:rsidRPr="00E3634A">
              <w:rPr>
                <w:sz w:val="18"/>
                <w:szCs w:val="18"/>
                <w:lang w:eastAsia="en-US"/>
              </w:rPr>
              <w:t>Not issued yet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Pr="00D05719">
              <w:rPr>
                <w:sz w:val="18"/>
                <w:szCs w:val="18"/>
                <w:lang w:eastAsia="en-US"/>
              </w:rPr>
              <w:t xml:space="preserve">Legislative Proposal </w:t>
            </w:r>
            <w:r>
              <w:rPr>
                <w:sz w:val="18"/>
                <w:szCs w:val="18"/>
                <w:lang w:eastAsia="en-US"/>
              </w:rPr>
              <w:t>in 2022)</w:t>
            </w:r>
            <w:r w:rsidRPr="00E3634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E3634A">
              <w:rPr>
                <w:sz w:val="18"/>
                <w:szCs w:val="18"/>
                <w:lang w:eastAsia="en-US"/>
              </w:rPr>
              <w:t xml:space="preserve"> Ammonia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E3634A">
              <w:rPr>
                <w:sz w:val="18"/>
                <w:szCs w:val="18"/>
                <w:lang w:eastAsia="en-US"/>
              </w:rPr>
              <w:t>methane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3634A">
              <w:rPr>
                <w:sz w:val="18"/>
                <w:szCs w:val="18"/>
                <w:lang w:eastAsia="en-US"/>
              </w:rPr>
              <w:t>(CNG fuels)</w:t>
            </w:r>
            <w:r>
              <w:rPr>
                <w:sz w:val="18"/>
                <w:szCs w:val="18"/>
                <w:lang w:eastAsia="en-US"/>
              </w:rPr>
              <w:t xml:space="preserve">, and further </w:t>
            </w:r>
            <w:r w:rsidRPr="00E3634A">
              <w:rPr>
                <w:sz w:val="18"/>
                <w:szCs w:val="18"/>
                <w:lang w:eastAsia="en-US"/>
              </w:rPr>
              <w:t>regulation</w:t>
            </w:r>
            <w:r>
              <w:rPr>
                <w:sz w:val="18"/>
                <w:szCs w:val="18"/>
                <w:lang w:eastAsia="en-US"/>
              </w:rPr>
              <w:t>s</w:t>
            </w:r>
            <w:r w:rsidRPr="00E3634A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A27AB" w:rsidRPr="00E3634A" w:rsidTr="00BD74AE">
        <w:trPr>
          <w:trHeight w:val="136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A27AB" w:rsidRPr="00E3634A" w:rsidRDefault="00FA27AB" w:rsidP="00BD74A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3634A">
              <w:rPr>
                <w:sz w:val="14"/>
                <w:szCs w:val="14"/>
                <w:lang w:eastAsia="en-US"/>
              </w:rPr>
              <w:t xml:space="preserve">WLTP: World </w:t>
            </w:r>
            <w:r>
              <w:rPr>
                <w:sz w:val="14"/>
                <w:szCs w:val="14"/>
                <w:lang w:eastAsia="en-US"/>
              </w:rPr>
              <w:t>H</w:t>
            </w:r>
            <w:r w:rsidRPr="00E3634A">
              <w:rPr>
                <w:sz w:val="14"/>
                <w:szCs w:val="14"/>
                <w:lang w:eastAsia="en-US"/>
              </w:rPr>
              <w:t xml:space="preserve">armonized Light </w:t>
            </w:r>
            <w:r>
              <w:rPr>
                <w:sz w:val="14"/>
                <w:szCs w:val="14"/>
                <w:lang w:eastAsia="en-US"/>
              </w:rPr>
              <w:t>V</w:t>
            </w:r>
            <w:r w:rsidRPr="00E3634A">
              <w:rPr>
                <w:sz w:val="14"/>
                <w:szCs w:val="14"/>
                <w:lang w:eastAsia="en-US"/>
              </w:rPr>
              <w:t>ehicle Test Procedure</w:t>
            </w:r>
            <w:r>
              <w:rPr>
                <w:sz w:val="14"/>
                <w:szCs w:val="14"/>
                <w:lang w:eastAsia="en-US"/>
              </w:rPr>
              <w:t>,</w:t>
            </w:r>
            <w:r w:rsidRPr="00E3634A">
              <w:rPr>
                <w:sz w:val="14"/>
                <w:szCs w:val="14"/>
                <w:lang w:eastAsia="en-US"/>
              </w:rPr>
              <w:t xml:space="preserve"> RDE: Real Driving Emissions</w:t>
            </w:r>
            <w:r>
              <w:rPr>
                <w:sz w:val="14"/>
                <w:szCs w:val="14"/>
                <w:lang w:eastAsia="en-US"/>
              </w:rPr>
              <w:t>,</w:t>
            </w:r>
            <w:r w:rsidRPr="00E3634A">
              <w:rPr>
                <w:sz w:val="14"/>
                <w:szCs w:val="14"/>
                <w:lang w:eastAsia="en-US"/>
              </w:rPr>
              <w:t xml:space="preserve"> CNG: Compressed Natural Gas</w:t>
            </w:r>
          </w:p>
        </w:tc>
      </w:tr>
    </w:tbl>
    <w:p w:rsidR="00FA27AB" w:rsidRDefault="00FA27AB"/>
    <w:p w:rsidR="00FA27AB" w:rsidRPr="00E3634A" w:rsidRDefault="00FA27AB" w:rsidP="00FA27AB">
      <w:pPr>
        <w:pStyle w:val="Caption"/>
      </w:pPr>
      <w:bookmarkStart w:id="11" w:name="_Ref94534213"/>
      <w:bookmarkStart w:id="12" w:name="_Toc103347853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5</w:t>
      </w:r>
      <w:r w:rsidRPr="00E3634A">
        <w:fldChar w:fldCharType="end"/>
      </w:r>
      <w:bookmarkEnd w:id="11"/>
      <w:r w:rsidRPr="00E3634A">
        <w:t>: Incremental costs for LDVs meeting Euro Norms (in 2010 US</w:t>
      </w:r>
      <w:r>
        <w:t xml:space="preserve"> </w:t>
      </w:r>
      <w:r w:rsidRPr="00E3634A">
        <w:t xml:space="preserve">dollars) </w:t>
      </w:r>
      <w:sdt>
        <w:sdtPr>
          <w:alias w:val="To edit, see citavi.com/edit"/>
          <w:tag w:val="CitaviPlaceholder#e01cadf2-fd03-4ddf-9c26-916446a6302c"/>
          <w:id w:val="-446318638"/>
          <w:placeholder>
            <w:docPart w:val="2CFE46925DBC4837A07E47F5B524B0D6"/>
          </w:placeholder>
        </w:sdtPr>
        <w:sdtContent>
          <w:r w:rsidRPr="00E3634A">
            <w:fldChar w:fldCharType="begin"/>
          </w:r>
          <w: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OTM5NzZkLTUwY2UtNDk3Mi05NTdiLWYxMGEwY2MyMTBjYSIsIlJhbmdlTGVuZ3RoIjo0LCJSZWZlcmVuY2VJZCI6ImEzMTJlZDYzLTExNmItNDU3MC04YjQ2LTQyYThiZDNkNWIz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YXJjaCAyMDEy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}</w:instrText>
          </w:r>
          <w:r w:rsidRPr="00E3634A">
            <w:fldChar w:fldCharType="separate"/>
          </w:r>
          <w:r>
            <w:t>[59]</w:t>
          </w:r>
          <w:r w:rsidRPr="00E3634A">
            <w:fldChar w:fldCharType="end"/>
          </w:r>
        </w:sdtContent>
      </w:sdt>
      <w:bookmarkEnd w:id="12"/>
    </w:p>
    <w:tbl>
      <w:tblPr>
        <w:tblW w:w="81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889"/>
        <w:gridCol w:w="898"/>
        <w:gridCol w:w="916"/>
        <w:gridCol w:w="916"/>
        <w:gridCol w:w="916"/>
        <w:gridCol w:w="916"/>
        <w:gridCol w:w="916"/>
        <w:gridCol w:w="892"/>
        <w:gridCol w:w="76"/>
      </w:tblGrid>
      <w:tr w:rsidR="00FA27AB" w:rsidRPr="00E3634A" w:rsidTr="00BD74AE">
        <w:trPr>
          <w:trHeight w:val="486"/>
          <w:jc w:val="center"/>
        </w:trPr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Engine Type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Vehicle Class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1 (Baseline)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1 to Euro 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2 to Euro 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3 to Euro 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4 to Euro 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Euro 5 to Euro 6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No Control to Euro 6</w:t>
            </w:r>
          </w:p>
        </w:tc>
      </w:tr>
      <w:tr w:rsidR="00FA27AB" w:rsidRPr="00E3634A" w:rsidTr="00BD74AE">
        <w:trPr>
          <w:trHeight w:val="486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Gasoline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 cylinders</w:t>
            </w: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br/>
              <w:t>Vd = 1.5 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362</w:t>
            </w:r>
          </w:p>
        </w:tc>
      </w:tr>
      <w:tr w:rsidR="00FA27AB" w:rsidRPr="00E3634A" w:rsidTr="00BD74AE">
        <w:trPr>
          <w:trHeight w:val="486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Gasoline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 cylinders</w:t>
            </w: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br/>
              <w:t>Vd = 2.5 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417</w:t>
            </w:r>
          </w:p>
        </w:tc>
      </w:tr>
      <w:tr w:rsidR="00FA27AB" w:rsidRPr="00E3634A" w:rsidTr="00BD74AE">
        <w:trPr>
          <w:trHeight w:val="486"/>
          <w:jc w:val="center"/>
        </w:trPr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Diesel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 cylinders</w:t>
            </w: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br/>
              <w:t>Vd = 1.5 L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1399</w:t>
            </w:r>
          </w:p>
        </w:tc>
      </w:tr>
      <w:tr w:rsidR="00FA27AB" w:rsidRPr="00E3634A" w:rsidTr="00BD74AE">
        <w:trPr>
          <w:trHeight w:val="486"/>
          <w:jc w:val="center"/>
        </w:trPr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Diesel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 cylinders</w:t>
            </w: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br/>
              <w:t>Vd = 2.5 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Segoe UI"/>
                <w:color w:val="000000"/>
                <w:sz w:val="18"/>
                <w:szCs w:val="18"/>
              </w:rPr>
              <w:t>1862</w:t>
            </w:r>
          </w:p>
        </w:tc>
      </w:tr>
      <w:tr w:rsidR="00FA27AB" w:rsidRPr="00E3634A" w:rsidTr="00BD74AE">
        <w:trPr>
          <w:gridAfter w:val="1"/>
          <w:wAfter w:w="76" w:type="dxa"/>
          <w:trHeight w:val="218"/>
          <w:jc w:val="center"/>
        </w:trPr>
        <w:tc>
          <w:tcPr>
            <w:tcW w:w="808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FA27AB" w:rsidRPr="00E3634A" w:rsidRDefault="00FA27AB" w:rsidP="00BD74AE">
            <w:pPr>
              <w:spacing w:after="0" w:line="240" w:lineRule="auto"/>
              <w:rPr>
                <w:rFonts w:eastAsia="Times New Roman" w:cs="Segoe UI"/>
                <w:color w:val="000000"/>
                <w:sz w:val="18"/>
                <w:szCs w:val="18"/>
              </w:rPr>
            </w:pPr>
            <w:r w:rsidRPr="00E3634A">
              <w:rPr>
                <w:sz w:val="14"/>
                <w:szCs w:val="14"/>
                <w:lang w:eastAsia="en-US"/>
              </w:rPr>
              <w:t>Vd: Vehicle (engine) displacement</w:t>
            </w:r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</w:pPr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6</w:t>
      </w:r>
      <w:r w:rsidRPr="00E3634A">
        <w:fldChar w:fldCharType="end"/>
      </w:r>
      <w:r w:rsidRPr="00E3634A">
        <w:t>: Performance and score of Euro norms</w:t>
      </w:r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83"/>
        <w:gridCol w:w="708"/>
        <w:gridCol w:w="566"/>
        <w:gridCol w:w="73"/>
      </w:tblGrid>
      <w:tr w:rsidR="00FA27AB" w:rsidRPr="00E3634A" w:rsidTr="00BD74AE">
        <w:tc>
          <w:tcPr>
            <w:tcW w:w="7792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709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7083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Significant reduction of CO, NO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SO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C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n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H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m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, PM,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and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PN (see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SM2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)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Several studies show a connection between early statistical deaths and harmful vehicle emissions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Significantly fewer air pollution-related diseases in hospitals were found before the introduction of LEZ in 2012 due to better emissions standards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Supported new low-emission technologies market entry, which leads to a reduction of emissions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spacing w:before="120"/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spacing w:before="240"/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1c67f4e-b085-4fc7-96a5-84796f48f8f3"/>
                <w:id w:val="-18700719"/>
                <w:placeholder>
                  <w:docPart w:val="AB4BD0487E3B40F7A38E8A562E69754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xZDUxZGExLTNjMTktNGI0Yy1iYjhiLTM4NWVlMTBjN2U5OCIsIlJhbmdlTGVuZ3RoIjo0LCJSZWZlcmVuY2VJZCI6IjAyY2RhNDE0LTBhMzctNDAyZC05YzNkLTUzOTgzNDM0N2RjY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VbXdlbHRidW5kZXNhbXQiLCJQcm90ZWN0ZWQiOmZhbHNlLCJTZXgiOjAsIkNyZWF0ZWRCeSI6Il9Nc2NodSIsIkNyZWF0ZWRPbiI6IjIwMjEtMDgtMDNUMjE6NTM6NTMiLCJNb2RpZmllZEJ5IjoiX01zY2h1IiwiSWQiOiIxNjhkMzI2MC0xNTg5LTRjNTctYmIyMC00YTUzOTYzMDU1MDEiLCJNb2RpZmllZE9uIjoiMjAyMS0wOC0wM1QyMTo1Mzo1MyIsIlByb2plY3QiOnsiJGlkIjoiNSIsIiR0eXBlIjoiU3dpc3NBY2FkZW1pYy5DaXRhdmkuUHJvamVjdCwgU3dpc3NBY2FkZW1pYy5DaXRhdmkifX1dLCJDaXRhdGlvbktleSI6IlVtdz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nVtd2VsdGJ1bmRlc2FtdC5kZS9kYXRlbi92ZXJrZWhyL2VtaXNzaW9uZW4tZGVzLXZlcmtlaHJzIy1kYXMtbWVoci1hbi1wa3ctdmVya2Voci1oZWJ0LWRlbi1mb3J0c2Nocml0dC1hdWYiLCJVcmlTdHJpbmciOiJodHRwczovL3d3dy51bXdlbHRidW5kZXNhbXQuZGUvZGF0ZW4vdmVya2Voci9lbWlzc2lvbmVuLWRlcy12ZXJrZWhycyMtZGFzLW1laHItYW4tcGt3LXZlcmtlaHItaGVidC1kZW4tZm9ydHNjaHJpdHQtYXV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[68]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Strong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7200461b-af51-4a22-b1c1-2d01b3ff17a0"/>
                <w:id w:val="968403046"/>
                <w:placeholder>
                  <w:docPart w:val="BD3A8D7B0CD14F0FA462BCF11C8B91BA"/>
                </w:placeholder>
              </w:sdtPr>
              <w:sdtContent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MDBmYTdmLWZjNDMtNDZkMy1iZDE1LTU0ZjNkNzZlMmJmYiIsIlJhbmdlTGVuZ3RoIjo0LCJSZWZlcmVuY2VJZCI6IjkwYmY4NmJmLWY5ZDgtNDVkMi1hNjVlLTU1ZmYxYjliZTg0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dyZWVuY2FyY29uZ3Jlc3MuY29tLzIwMTMvMTEvMjAxMzExMDYtaWNjdC5odG1sIiwiVXJpU3RyaW5nIjoiaHR0cHM6Ly93d3cuZ3JlZW5jYXJjb25ncmVzcy5jb20vMjAxMy8xMS8yMDEzMTEwNi1pY2N0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}</w:instrText>
                </w:r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[13]</w:t>
                </w:r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Strong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39e95b26-3ce9-486c-b09d-c5313d858d2b"/>
                <w:id w:val="2016038202"/>
                <w:placeholder>
                  <w:docPart w:val="AF7B280B13BF45FBBD82AB4A9A5706D7"/>
                </w:placeholder>
              </w:sdtPr>
              <w:sdtContent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jMWIyZDY5LWIwNjktNGYxOS04ZjU3LTg1ODU0YTExYTAxOCIsIlJhbmdlTGVuZ3RoIjo0LCJSZWZlcmVuY2VJZCI6IjRlMWYzN2RiLWY0MjctNDUxNS1hMmMxLWQ4NmNhNjZjMzVk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}</w:instrText>
                </w:r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[57]</w:t>
                </w:r>
                <w:r w:rsidRPr="00E3634A">
                  <w:rPr>
                    <w:rStyle w:val="Strong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rStyle w:val="Strong"/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(2)</w:t>
            </w:r>
          </w:p>
        </w:tc>
        <w:tc>
          <w:tcPr>
            <w:tcW w:w="7083" w:type="dxa"/>
          </w:tcPr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EU-wide standard categories for newly registered vehicles (cars, LDV and HDV), independent of their gross vehicle weight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Standards are revised and renewed due to the availability of technologies with lower emissions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The base unit for cars and LDV is kilometers, while it is ton-kilometers for HDV 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spacing w:before="160"/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spacing w:before="160"/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a1c41779-50f1-44c5-8bef-aa65be089491"/>
                <w:id w:val="564616161"/>
                <w:placeholder>
                  <w:docPart w:val="AB4BD0487E3B40F7A38E8A562E69754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2ZDU1NTdjLTA1MzItNDY5Ni1iMWI2LTIwMTFkMzY4ODIyMCIsIlJhbmdlTGVuZ3RoIjo0LCJSZWZlcmVuY2VJZCI6IjE1ZGY2ZmI3LTBlYTItNDQ5OS04MmE1LWUwODVmZmViMjVm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dyb3d0aC9zZWN0b3JzL2F1dG9tb3RpdmUvZW52aXJvbm1lbnQtcHJvdGVjdGlvbi9lbWlzc2lvbnNfZW4iLCJVcmlTdHJpbmciOiJodHRwczovL2VjLmV1cm9wYS5ldS9ncm93dGgvc2VjdG9ycy9hdXRvbW90aXZlL2Vudmlyb25tZW50LXByb3RlY3Rpb24vZW1pc3Npb25zX2Vu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[30]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(3)</w:t>
            </w:r>
          </w:p>
        </w:tc>
        <w:tc>
          <w:tcPr>
            <w:tcW w:w="7083" w:type="dxa"/>
          </w:tcPr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Indirect reduction of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, because decreasing consumption was crucial for harmful emissions mitigation (downsizing, turbocharger)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lastRenderedPageBreak/>
              <w:t>CO₂ value according to WLTP decisive for vehicle taxation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lastRenderedPageBreak/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lastRenderedPageBreak/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79c9b5c-3d32-4f89-8a0b-33ea9324dc50"/>
                <w:id w:val="-958343104"/>
                <w:placeholder>
                  <w:docPart w:val="BF1C7F4D78264DA58E2BA55406D8930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3MWFlMGViLWU4MzgtNDM5Yy05ZmE0LThkZDgzNDY2OWU3ZCIsIlJhbmdlTGVuZ3RoIjo0LCJSZWZlcmVuY2VJZCI6IjFkOGVkYjZhLTdkZmUtNGE1OS04MDJkLWNiZWEyOGViMmM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ZsYXNoIENsZWFuZXIgTWFjaGluZSIsIlByb3RlY3RlZCI6ZmFsc2UsIlNleCI6MCwiQ3JlYXRlZEJ5IjoiX01zY2h1IiwiQ3JlYXRlZE9uIjoiMjAyMS0wOC0xNlQxOTo1ODo1OSIsIk1vZGlmaWVkQnkiOiJfTXNjaHUiLCJJZCI6IjM3YjE0NmRjLTIzOGMtNDNmMS05YWI3LWJjYWVhYWM5ZDJkZSIsIk1vZGlmaWVkT24iOiIyMDIxLTA4LTE2VDE5OjU4OjU5IiwiUHJvamVjdCI6eyIkaWQiOiI1IiwiJHR5cGUiOiJTd2lzc0FjYWRlbWljLkNpdGF2aS5Qcm9qZWN0LCBTd2lzc0FjYWRlbWljLkNpdGF2aSJ9fV0sIkNpdGF0aW9uS2V5IjoiRmxh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mbGFzaGNsZWFuZXJtYWNoaW5lLmNvbS9pdGFsaWFuby1ldXJvLXN0YW5kYXJkLyIsIlVyaVN0cmluZyI6Imh0dHBzOi8vZmxhc2hjbGVhbmVybWFjaGluZS5jb20vaXRhbGlhbm8tZXVyby1zdGFuZGFyZC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[40]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(4)</w:t>
            </w:r>
          </w:p>
        </w:tc>
        <w:tc>
          <w:tcPr>
            <w:tcW w:w="7083" w:type="dxa"/>
          </w:tcPr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Testing standards for Europe (new European driving cycle - NEDC) and since 2017 worldwide harmonized light vehicles test procedure (WLTP) for cars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Vehicles are optimized for the test cycle, not representing real driving emissions</w:t>
            </w:r>
          </w:p>
          <w:p w:rsidR="00FA27AB" w:rsidRPr="00E3634A" w:rsidRDefault="00FA27AB" w:rsidP="00BD74AE">
            <w:pPr>
              <w:spacing w:before="40" w:after="40"/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introduction of WLTP and testing real-driving emissions (in-service testing) made a conformity factor necessary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e85c09a-9c60-4d7c-bb8a-c0d82e2617c4"/>
                <w:id w:val="-992180923"/>
                <w:placeholder>
                  <w:docPart w:val="AB4BD0487E3B40F7A38E8A562E69754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1ZTExOGNhLWZjMGYtNDk4Mi1iMjkxLWVlOTZhNGU4NTcyYSIsIlJhbmdlTGVuZ3RoIjo0LCJSZWZlcmVuY2VJZCI6Ijg5MDY1YjUxLWU3MzEtNGYwNC05ZTI3LTk1YjM2OWEwZGNh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pZXNlbE5ldCIsIlByb3RlY3RlZCI6dHJ1ZSwiU2V4IjowLCJDcmVhdGVkQnkiOiJfTXNjaHUiLCJDcmVhdGVkT24iOiIyMDIxLTA4LTE3VDIxOjIwOjE0IiwiTW9kaWZpZWRCeSI6Il9Nc2NodSIsIklkIjoiZTIzZmYwMGUtYzE0Ny00YmNiLWI2MDgtNTI0N2E4NmIyYTNmIiwiTW9kaWZpZWRPbiI6IjIwMjEtMDgtMTdUMjE6MjA6NDgiLCJQcm9qZWN0Ijp7IiRpZCI6IjUiLCIkdHlwZSI6IlN3aXNzQWNhZGVtaWMuQ2l0YXZpLlByb2plY3QsIFN3aXNzQWNhZGVtaWMuQ2l0YXZpIn19XSwiQ2l0YXRpb25LZXkiOiJEaWU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pZXNlbG5ldC5jb20vc3RhbmRhcmRzL2V1L2hkLnBocCNzdGRzIiwiVXJpU3RyaW5nIjoiaHR0cHM6Ly9kaWVzZWxuZXQuY29tL3N0YW5kYXJkcy9ldS9oZC5waHAjc3Rk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fa96a39-9de1-4661-a892-2e94ebd9c24c"/>
                <w:id w:val="1591895702"/>
                <w:placeholder>
                  <w:docPart w:val="AB4BD0487E3B40F7A38E8A562E69754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3ZTE3MGQ0LTVmZjYtNDkxNi1hYmVhLTNiYzNlNTVhZWZkMyIsIlJhbmdlTGVuZ3RoIjo0LCJSZWZlcmVuY2VJZCI6ImZlM2U5NzlhLTBlZjktNDM4My05OTJjLWIxZmJjY2JhMjN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FQSIsIlByb3RlY3RlZCI6ZmFsc2UsIlNleCI6MCwiQ3JlYXRlZEJ5IjoiX01zY2h1IiwiQ3JlYXRlZE9uIjoiMjAyMS0wOS0yMFQwOTozOTowOSIsIk1vZGlmaWVkQnkiOiJfTXNjaHUiLCJJZCI6Ijg2NGJlMmI0LTRhNGUtNDViMS04YjY1LThiYzQ2ZmNkOGVkOSIsIk1vZGlmaWVkT24iOiIyMDIxLTA5LTIwVDA5OjM5OjA5IiwiUHJvamVjdCI6eyIkaWQiOiI1IiwiJHR5cGUiOiJTd2lzc0FjYWRlbWljLkNpdGF2aS5Qcm9qZWN0LCBTd2lzc0FjYWRlbWljLkNpdGF2aSJ9fV0sIkNpdGF0aW9uS2V5IjoiRUVBMTY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ZWVhLmV1cm9wYS5ldS9tZWRpYS9pbmZvZ3JhcGhpY3MvY29tcGFyaXNvbi1vZi1ub3gtZW1pc3Npb24tc3RhbmRhcmRzL3ZpZXciLCJVcmlTdHJpbmciOiJodHRwczovL3d3dy5lZWEuZXVyb3BhLmV1L21lZGlhL2luZm9ncmFwaGljcy9jb21wYXJpc29uLW9mLW5veC1lbWlzc2lvbi1zdGFuZGFyZHMvdmlld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[21]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4e5221f-4921-4873-a9fe-df99ebf75baf"/>
                <w:id w:val="490524047"/>
                <w:placeholder>
                  <w:docPart w:val="AB4BD0487E3B40F7A38E8A562E69754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ZDAwNmU1LTMwMmYtNGFhZS1hZGE4LWE4OWQ0MmFhOWIyMSIsIlJhbmdlTGVuZ3RoIjo0LCJSZWZlcmVuY2VJZCI6ImZlM2U5NzlhLTBlZjktNDM4My05OTJjLWIxZmJjY2JhMjN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FQSIsIlByb3RlY3RlZCI6ZmFsc2UsIlNleCI6MCwiQ3JlYXRlZEJ5IjoiX01zY2h1IiwiQ3JlYXRlZE9uIjoiMjAyMS0wOS0yMFQwOTozOTowOSIsIk1vZGlmaWVkQnkiOiJfTXNjaHUiLCJJZCI6Ijg2NGJlMmI0LTRhNGUtNDViMS04YjY1LThiYzQ2ZmNkOGVkOSIsIk1vZGlmaWVkT24iOiIyMDIxLTA5LTIwVDA5OjM5OjA5IiwiUHJvamVjdCI6eyIkaWQiOiI1IiwiJHR5cGUiOiJTd2lzc0FjYWRlbWljLkNpdGF2aS5Qcm9qZWN0LCBTd2lzc0FjYWRlbWljLkNpdGF2aSJ9fV0sIkNpdGF0aW9uS2V5IjoiRUVBMTY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ZWVhLmV1cm9wYS5ldS9tZWRpYS9pbmZvZ3JhcGhpY3MvY29tcGFyaXNvbi1vZi1ub3gtZW1pc3Npb24tc3RhbmRhcmRzL3ZpZXciLCJVcmlTdHJpbmciOiJodHRwczovL3d3dy5lZWEuZXVyb3BhLmV1L21lZGlhL2luZm9ncmFwaGljcy9jb21wYXJpc29uLW9mLW5veC1lbWlzc2lvbi1zdGFuZGFyZHMvdmlld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[21]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Estimated avoided damage cost: 8,611 Mil. € (damage cost functions) for a reduction in NO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for EU28 over the period 2009-2013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f8c4f11c-fd9e-40af-a87a-61db018aff6e"/>
                <w:id w:val="-2137406285"/>
                <w:placeholder>
                  <w:docPart w:val="42136E0806354A508D3D81D34DBEEE94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MmE3YTY0LWU1M2EtNDM5Ni05OGI3LThhZGQ4NjM0NDA3MSIsIlJhbmdlU3RhcnQiOjMsIlJhbmdlTGVuZ3RoIjo1LCJSZWZlcmVuY2VJZCI6ImE2ZDM3MmIwLTNmY2ItNGJlMS05MDU4LTA3MDE2ZDQ0MTRmN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FRUEiLCJQcm90ZWN0ZWQiOmZhbHNlLCJTZXgiOjAsIkNyZWF0ZWRCeSI6Il9Nc2NodSIsIkNyZWF0ZWRPbiI6IjIwMjEtMDktMjBUMDk6Mzk6MDkiLCJNb2RpZmllZEJ5IjoiX01zY2h1IiwiSWQiOiI4NjRiZTJiNC00YTRlLTQ1YjEtOGI2NS04YmM0NmZjZDhlZDkiLCJNb2RpZmllZE9uIjoiMjAyMS0wOS0yMFQwOTozOTowOSIsIlByb2plY3QiOnsiJGlkIjoiNSIsIiR0eXBlIjoiU3dpc3NBY2FkZW1pYy5DaXRhdmkuUHJvamVjdCwgU3dpc3NBY2FkZW1pYy5DaXRhdmkifX1dLCJDaXRhdGlvbktleSI6IkVFQTIw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VlYS5ldXJvcGEuZXUvZGF0YS1hbmQtbWFwcy9maWd1cmVzL2F2ZXJhZ2UtZ3JlZW5ob3VzZS1nYXMtaW50ZW5zaXR5LW9mIiwiVXJpU3RyaW5nIjoiaHR0cHM6Ly93d3cuZWVhLmV1cm9wYS5ldS9kYXRhLWFuZC1tYXBzL2luZGljYXRvcnMvZ3JlZW5ob3VzZS1nYXMtZW1pc3Npb25zLWludGVuc2l0eS1vZi9hc3Nlc3NtZW50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[15, 22]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 cost increase of mandatory reduction technologies of 1 % for gasoline and 5 - 6 % for diesel LDV ( regarding average car price of 30,000 $ in 2012)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5b3356fa-2919-4b81-a6c1-4080907b5830"/>
                <w:id w:val="-2041346877"/>
                <w:placeholder>
                  <w:docPart w:val="EA069D2755FB434883DCB513F0E0BF6A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iZDhhNTRkLTBlMzEtNGRjYi05ODE5LTM3ODJjZjIwMGJkOCIsIlJhbmdlTGVuZ3RoIjo0LCJSZWZlcmVuY2VJZCI6ImE2M2JmYjMxLWUxN2MtNDNlYi1hNGYxLWI2MTFkNzY5ZWRk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ZvcmJlcyIsIlByb3RlY3RlZCI6ZmFsc2UsIlNleCI6MCwiQ3JlYXRlZEJ5IjoiX01zY2h1IiwiQ3JlYXRlZE9uIjoiMjAyMi0wMS0zMVQxNDo0MTowMyIsIk1vZGlmaWVkQnkiOiJfTXNjaHUiLCJJZCI6ImU0YzM1MzIzLTJmOWYtNDRjNy05MzZlLWY5MmMyNTA1MWNjNSIsIk1vZGlmaWVkT24iOiIyMDIyLTAxLTMxVDE0OjQxOjAzIiwiUHJvamVjdCI6eyIkaWQiOiI1IiwiJHR5cGUiOiJTd2lzc0FjYWRlbWljLkNpdGF2aS5Qcm9qZWN0LCBTd2lzc0FjYWRlbWljLkNpdGF2aSJ9fV0sIkNpdGF0aW9uS2V5IjoiRm9yMTI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Zm9yYmVzLmNvbS9zaXRlcy9tb25leWJ1aWxkZXIvMjAxMi8wNS8xMC9hdmVyYWdlLXByaWNlLW9mLWEtbmV3LWNhci8/c2g9MjQ4ZGMyYTA3ZjkyIiwiVXJpU3RyaW5nIjoiaHR0cHM6Ly93d3cuZm9yYmVzLmNvbS9zaXRlcy9tb25leWJ1aWxkZXIvMjAxMi8wNS8xMC9hdmVyYWdlLXByaWNlLW9mLWEtbmV3LWNhci8/c2g9MjQ4ZGMyYTA3Zjky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[41]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rPr>
          <w:trHeight w:val="553"/>
        </w:trPr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Cold start emissions were not considered until 2021</w:t>
            </w:r>
          </w:p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Real-world emissions are not represented in driving cycles – in-service emissions since Euro VI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br/>
              <w:t>The onset of effect: Euro IV took seven years (2014 – 2021) to reach a fleet share of 40 % (see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SM 7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5c1027e-c0ab-4eaf-aaaf-32e57b8e4aa5"/>
                <w:id w:val="-1055237644"/>
                <w:placeholder>
                  <w:docPart w:val="2D85BB8B15834D4CBC3E826F5AF9914F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wYjIxOGM3LWMyODUtNDUxZS1hNWU0LWNiODk2YTk1ZmJjNSIsIlJhbmdlTGVuZ3RoIjo0LCJSZWZlcmVuY2VJZCI6Ijg5MDY1YjUxLWU3MzEtNGYwNC05ZTI3LTk1YjM2OWEwZGNh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pZXNlbE5ldCIsIlByb3RlY3RlZCI6dHJ1ZSwiU2V4IjowLCJDcmVhdGVkQnkiOiJfTXNjaHUiLCJDcmVhdGVkT24iOiIyMDIxLTA4LTE3VDIxOjIwOjE0IiwiTW9kaWZpZWRCeSI6Il9Nc2NodSIsIklkIjoiZTIzZmYwMGUtYzE0Ny00YmNiLWI2MDgtNTI0N2E4NmIyYTNmIiwiTW9kaWZpZWRPbiI6IjIwMjEtMDgtMTdUMjE6MjA6NDgiLCJQcm9qZWN0Ijp7IiRpZCI6IjUiLCIkdHlwZSI6IlN3aXNzQWNhZGVtaWMuQ2l0YXZpLlByb2plY3QsIFN3aXNzQWNhZGVtaWMuQ2l0YXZpIn19XSwiQ2l0YXRpb25LZXkiOiJEaWU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pZXNlbG5ldC5jb20vc3RhbmRhcmRzL2V1L2hkLnBocCNzdGRzIiwiVXJpU3RyaW5nIjoiaHR0cHM6Ly9kaWVzZWxuZXQuY29tL3N0YW5kYXJkcy9ldS9oZC5waHAjc3Rk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[18]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ec0946d-9b3a-4713-a6b9-98d120fd7e24"/>
                <w:id w:val="-2125835561"/>
                <w:placeholder>
                  <w:docPart w:val="2D85BB8B15834D4CBC3E826F5AF9914F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zZmQ1YmFlLWNmOWMtNDY0My1iNDM2LTA4NTEzMTA2YzEwZSIsIlJhbmdlTGVuZ3RoIjo0LCJSZWZlcmVuY2VJZCI6ImZlM2U5NzlhLTBlZjktNDM4My05OTJjLWIxZmJjY2JhMjN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FQSIsIlByb3RlY3RlZCI6ZmFsc2UsIlNleCI6MCwiQ3JlYXRlZEJ5IjoiX01zY2h1IiwiQ3JlYXRlZE9uIjoiMjAyMS0wOS0yMFQwOTozOTowOSIsIk1vZGlmaWVkQnkiOiJfTXNjaHUiLCJJZCI6Ijg2NGJlMmI0LTRhNGUtNDViMS04YjY1LThiYzQ2ZmNkOGVkOSIsIk1vZGlmaWVkT24iOiIyMDIxLTA5LTIwVDA5OjM5OjA5IiwiUHJvamVjdCI6eyIkaWQiOiI1IiwiJHR5cGUiOiJTd2lzc0FjYWRlbWljLkNpdGF2aS5Qcm9qZWN0LCBTd2lzc0FjYWRlbWljLkNpdGF2aSJ9fV0sIkNpdGF0aW9uS2V5IjoiRUVBMTY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ZWVhLmV1cm9wYS5ldS9tZWRpYS9pbmZvZ3JhcGhpY3MvY29tcGFyaXNvbi1vZi1ub3gtZW1pc3Npb24tc3RhbmRhcmRzL3ZpZXciLCJVcmlTdHJpbmciOiJodHRwczovL3d3dy5lZWEuZXVyb3BhLmV1L21lZGlhL2luZm9ncmFwaGljcy9jb21wYXJpc29uLW9mLW5veC1lbWlzc2lvbi1zdGFuZGFyZHMvdmlld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[21]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>
      <w:pPr>
        <w:pStyle w:val="Subtitle"/>
      </w:pPr>
    </w:p>
    <w:p w:rsidR="00FA27AB" w:rsidRPr="00E3634A" w:rsidRDefault="00FA27AB" w:rsidP="00FA27AB">
      <w:pPr>
        <w:pStyle w:val="Caption"/>
      </w:pPr>
      <w:bookmarkStart w:id="13" w:name="_Ref90588535"/>
      <w:bookmarkStart w:id="14" w:name="_Toc86281980"/>
      <w:bookmarkStart w:id="15" w:name="_Ref90588529"/>
      <w:bookmarkStart w:id="16" w:name="_Toc103347855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7</w:t>
      </w:r>
      <w:r w:rsidRPr="00E3634A">
        <w:fldChar w:fldCharType="end"/>
      </w:r>
      <w:bookmarkEnd w:id="13"/>
      <w:r w:rsidRPr="00E3634A">
        <w:t>: CO</w:t>
      </w:r>
      <w:r w:rsidRPr="00E3634A">
        <w:rPr>
          <w:vertAlign w:val="subscript"/>
        </w:rPr>
        <w:t>2</w:t>
      </w:r>
      <w:r w:rsidRPr="00E3634A">
        <w:t xml:space="preserve"> fleet limits reduction goals</w:t>
      </w:r>
      <w:bookmarkEnd w:id="14"/>
      <w:bookmarkEnd w:id="15"/>
      <w:bookmarkEnd w:id="16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</w:tblGrid>
      <w:tr w:rsidR="00FA27AB" w:rsidRPr="00E3634A" w:rsidTr="00BD74AE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E3634A">
              <w:rPr>
                <w:rFonts w:cs="Arial"/>
                <w:b/>
                <w:bCs/>
                <w:sz w:val="20"/>
                <w:szCs w:val="20"/>
              </w:rPr>
              <w:t>Timeframe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E3634A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E3634A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E3634A">
              <w:rPr>
                <w:rFonts w:cs="Arial"/>
                <w:b/>
                <w:bCs/>
                <w:sz w:val="20"/>
                <w:szCs w:val="20"/>
              </w:rPr>
              <w:t xml:space="preserve"> reduction goals</w:t>
            </w:r>
          </w:p>
        </w:tc>
      </w:tr>
      <w:tr w:rsidR="00FA27AB" w:rsidRPr="00E3634A" w:rsidTr="00BD74AE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 w:rsidRPr="00E3634A">
              <w:rPr>
                <w:rFonts w:cs="Arial"/>
                <w:sz w:val="20"/>
                <w:szCs w:val="20"/>
              </w:rPr>
              <w:t>2025-2029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 w:rsidRPr="00E3634A">
              <w:rPr>
                <w:rFonts w:cs="Arial"/>
                <w:sz w:val="20"/>
                <w:szCs w:val="20"/>
              </w:rPr>
              <w:t xml:space="preserve">15 % compared to 2021 </w:t>
            </w:r>
            <w:sdt>
              <w:sdtPr>
                <w:rPr>
                  <w:rFonts w:cs="Arial"/>
                  <w:sz w:val="20"/>
                  <w:szCs w:val="20"/>
                </w:rPr>
                <w:alias w:val="To edit, see citavi.com/edit"/>
                <w:tag w:val="CitaviPlaceholder#cdac33ad-9af7-489a-ae4b-cd5c70413246"/>
                <w:id w:val="-1333992539"/>
                <w:placeholder>
                  <w:docPart w:val="00AA9D72360A4BFD84B50916C5829D33"/>
                </w:placeholder>
              </w:sdtPr>
              <w:sdtContent>
                <w:r w:rsidRPr="00E3634A">
                  <w:rPr>
                    <w:rFonts w:cs="Arial"/>
                    <w:sz w:val="20"/>
                    <w:szCs w:val="20"/>
                  </w:rPr>
                  <w:fldChar w:fldCharType="begin"/>
                </w:r>
                <w:r>
                  <w:rPr>
                    <w:rFonts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Q0YzA5LTI2ODQtNGYyMi05NGUzLTEwNTdiNzJhNmUyYSIsIlJhbmdlTGVuZ3RoIjozLCJSZWZlcmVuY2VJZCI6IjFkYmQyOWNkLWUwOWUtNGE5NC05MmQ5LWQwMjZlNWI1ZDN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ibXUuZGUvZ2VzZXR6L2RpZS1ldS12ZXJvcmRudW5nZW4tenVyLXZlcm1pbmRlcnVuZy1kZXItY28yLWVtaXNzaW9uZW4tdm9uLXN0cmFzc2VuZmFocnpldWdlbi8iLCJVcmlTdHJpbmciOiJodHRwczovL3d3dy5ibXUuZGUvZ2VzZXR6L2RpZS1ldS12ZXJvcmRudW5nZW4tenVyLXZlcm1pbmRlcnVuZy1kZXItY28yLWVtaXNzaW9uZW4tdm9uLXN0cmFzc2VuZmFocnpldWdlbi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}</w:instrText>
                </w:r>
                <w:r w:rsidRPr="00E3634A">
                  <w:rPr>
                    <w:rFonts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cs="Arial"/>
                    <w:sz w:val="20"/>
                    <w:szCs w:val="20"/>
                  </w:rPr>
                  <w:t>[7]</w:t>
                </w:r>
                <w:r w:rsidRPr="00E3634A">
                  <w:rPr>
                    <w:rFonts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jc w:val="center"/>
        </w:trPr>
        <w:tc>
          <w:tcPr>
            <w:tcW w:w="1418" w:type="dxa"/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 w:rsidRPr="00E3634A">
              <w:rPr>
                <w:rFonts w:cs="Arial"/>
                <w:sz w:val="20"/>
                <w:szCs w:val="20"/>
              </w:rPr>
              <w:t>from 2030</w:t>
            </w:r>
          </w:p>
        </w:tc>
        <w:tc>
          <w:tcPr>
            <w:tcW w:w="4394" w:type="dxa"/>
          </w:tcPr>
          <w:p w:rsidR="00FA27AB" w:rsidRPr="00E3634A" w:rsidRDefault="00FA27AB" w:rsidP="00BD74AE">
            <w:pPr>
              <w:rPr>
                <w:sz w:val="20"/>
                <w:szCs w:val="20"/>
              </w:rPr>
            </w:pPr>
            <w:r w:rsidRPr="00E3634A">
              <w:rPr>
                <w:sz w:val="20"/>
                <w:szCs w:val="20"/>
              </w:rPr>
              <w:t xml:space="preserve">55 % for cars, and 50 % for vans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c9eba39a-d991-4c71-bc91-45bb1118d22c"/>
                <w:id w:val="-1140029504"/>
                <w:placeholder>
                  <w:docPart w:val="2209F28321BA4D6AB19184E80B6F3F54"/>
                </w:placeholder>
              </w:sdtPr>
              <w:sdtContent>
                <w:r w:rsidRPr="00E3634A">
                  <w:rPr>
                    <w:sz w:val="20"/>
                    <w:szCs w:val="20"/>
                  </w:rPr>
                  <w:fldChar w:fldCharType="begin"/>
                </w:r>
                <w:r>
                  <w:rPr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jbGltYS9wb2xpY2llcy9ldS1jbGltYXRlLWFjdGlvbi9kZWxpdmVyaW5nL3ZlaGljbGVzX2VuIiwiVXJpU3RyaW5nIjoiaHR0cHM6Ly9lYy5ldXJvcGEuZXUvY2xpbWEvcG9saWNpZXMvZXUtY2xpbWF0ZS1hY3Rpb24vZGVsaXZlcmluZy92ZWhpY2xlc19lb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}</w:instrText>
                </w:r>
                <w:r w:rsidRPr="00E3634A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t>[27]</w:t>
                </w:r>
                <w:r w:rsidRPr="00E3634A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 w:rsidRPr="00E3634A">
              <w:rPr>
                <w:rFonts w:cs="Arial"/>
                <w:sz w:val="20"/>
                <w:szCs w:val="20"/>
              </w:rPr>
              <w:t>from 2035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pStyle w:val="ListParagraph"/>
              <w:keepNext/>
              <w:ind w:left="0"/>
              <w:rPr>
                <w:rFonts w:cs="Arial"/>
                <w:sz w:val="20"/>
                <w:szCs w:val="20"/>
              </w:rPr>
            </w:pPr>
            <w:r w:rsidRPr="00E3634A">
              <w:rPr>
                <w:rFonts w:cs="Arial"/>
                <w:sz w:val="20"/>
                <w:szCs w:val="20"/>
              </w:rPr>
              <w:t xml:space="preserve">100 % for cars, and 100 % for vans. </w:t>
            </w:r>
            <w:sdt>
              <w:sdtPr>
                <w:rPr>
                  <w:rFonts w:cs="Arial"/>
                  <w:sz w:val="20"/>
                  <w:szCs w:val="20"/>
                </w:rPr>
                <w:alias w:val="To edit, see citavi.com/edit"/>
                <w:tag w:val="CitaviPlaceholder#d5d3aee9-91a8-429d-b58c-ad06bc879ec1"/>
                <w:id w:val="-1845614142"/>
                <w:placeholder>
                  <w:docPart w:val="588609C231EF476482E5208FC587AFFA"/>
                </w:placeholder>
              </w:sdtPr>
              <w:sdtContent>
                <w:r w:rsidRPr="00E3634A">
                  <w:rPr>
                    <w:rFonts w:cs="Arial"/>
                    <w:sz w:val="20"/>
                    <w:szCs w:val="20"/>
                  </w:rPr>
                  <w:fldChar w:fldCharType="begin"/>
                </w:r>
                <w:r>
                  <w:rPr>
                    <w:rFonts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jbGltYS9wb2xpY2llcy9ldS1jbGltYXRlLWFjdGlvbi9kZWxpdmVyaW5nL3ZlaGljbGVzX2VuIiwiVXJpU3RyaW5nIjoiaHR0cHM6Ly9lYy5ldXJvcGEuZXUvY2xpbWEvcG9saWNpZXMvZXUtY2xpbWF0ZS1hY3Rpb24vZGVsaXZlcmluZy92ZWhpY2xlc19lb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}</w:instrText>
                </w:r>
                <w:r w:rsidRPr="00E3634A">
                  <w:rPr>
                    <w:rFonts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cs="Arial"/>
                    <w:sz w:val="20"/>
                    <w:szCs w:val="20"/>
                  </w:rPr>
                  <w:t>[27]</w:t>
                </w:r>
                <w:r w:rsidRPr="00E3634A">
                  <w:rPr>
                    <w:rFonts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  <w:rPr>
          <w:vertAlign w:val="subscript"/>
        </w:rPr>
      </w:pPr>
      <w:bookmarkStart w:id="17" w:name="_Ref94554813"/>
      <w:bookmarkStart w:id="18" w:name="_Toc103347856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8</w:t>
      </w:r>
      <w:r w:rsidRPr="00E3634A">
        <w:fldChar w:fldCharType="end"/>
      </w:r>
      <w:bookmarkEnd w:id="17"/>
      <w:r w:rsidRPr="00E3634A">
        <w:t>: Performance and score of CO</w:t>
      </w:r>
      <w:r w:rsidRPr="00E3634A">
        <w:rPr>
          <w:vertAlign w:val="subscript"/>
        </w:rPr>
        <w:t xml:space="preserve">2 </w:t>
      </w:r>
      <w:r w:rsidRPr="00E3634A">
        <w:t>fleet limits</w:t>
      </w:r>
      <w:bookmarkEnd w:id="18"/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225"/>
        <w:gridCol w:w="708"/>
        <w:gridCol w:w="566"/>
        <w:gridCol w:w="73"/>
      </w:tblGrid>
      <w:tr w:rsidR="00FA27AB" w:rsidRPr="00E3634A" w:rsidTr="00BD74AE">
        <w:tc>
          <w:tcPr>
            <w:tcW w:w="7792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567" w:type="dxa"/>
            <w:tcBorders>
              <w:top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7225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Arial"/>
              </w:rPr>
            </w:pPr>
            <w:r w:rsidRPr="00E3634A">
              <w:rPr>
                <w:rFonts w:cs="Arial"/>
                <w:sz w:val="18"/>
                <w:szCs w:val="18"/>
              </w:rPr>
              <w:t>130g</w:t>
            </w:r>
            <w:r w:rsidRPr="00E3634A">
              <w:rPr>
                <w:rFonts w:cs="Arial"/>
                <w:sz w:val="18"/>
                <w:szCs w:val="18"/>
                <w:vertAlign w:val="subscript"/>
              </w:rPr>
              <w:t>CO2</w:t>
            </w:r>
            <w:r w:rsidRPr="00E3634A">
              <w:rPr>
                <w:rFonts w:cs="Arial"/>
                <w:sz w:val="18"/>
                <w:szCs w:val="18"/>
              </w:rPr>
              <w:t>/km goal by 2015 was achieved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Arial"/>
              </w:rPr>
            </w:pPr>
            <w:sdt>
              <w:sdtPr>
                <w:rPr>
                  <w:rStyle w:val="Strong"/>
                  <w:rFonts w:cs="Segoe UI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ac1c6740-3e99-4da0-9914-e7aa03911211"/>
                <w:id w:val="1245074057"/>
                <w:placeholder>
                  <w:docPart w:val="33FAD9C447044E88B68C256200ADE1B3"/>
                </w:placeholder>
              </w:sdtPr>
              <w:sdtContent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jNjJiNTJlLWY3NjktNDlkNy1iNmIzLTljMDM5ODJhNmYyNSIsIlJhbmdlTGVuZ3RoIjo0LCJSZWZlcmVuY2VJZCI6IjllMzBkYjY2LTAzMDItNGMzNi1iYzcyLTZlZmVjNTA5N2M2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Vudmlyb25tZW50IEFnZW5jeSIsIlByb3RlY3RlZCI6dHJ1ZSwiU2V4IjowLCJDcmVhdGVkQnkiOiJfTXNjaHUiLCJDcmVhdGVkT24iOiIyMDIxLTA5LTIwVDA5OjM5OjI3IiwiTW9kaWZpZWRCeSI6Il9Nc2NodSIsIklkIjoiMGMwNjcwYmMtMTA1Zi00ZWRlLWEzYWYtMjA1ZjIzMDZjMTE1IiwiTW9kaWZpZWRPbiI6IjIwMjEtMDktMjBUMTI6MDA6MDE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lZWEuZXVyb3BhLmV1L2RhdGEtYW5kLW1hcHMvaW5kaWNhdG9ycy9hdmVyYWdlLWNvMi1lbWlzc2lvbnMtZnJvbS1tb3Rvci12ZWhpY2xlcy0xL2Fzc2Vzc21lbnQiLCJVcmlTdHJpbmciOiJodHRwczovL3d3dy5lZWEuZXVyb3BhLmV1L2RhdGEtYW5kLW1hcHMvaW5kaWNhdG9ycy9hdmVyYWdlLWNvMi1lbWlzc2lvbnMtZnJvbS1tb3Rvci12ZWhpY2xlcy0xL2Fzc2Vzc21lbn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}</w:instrTex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[34]</w: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t>Policies led to a rapid CO</w:t>
            </w:r>
            <w:r w:rsidRPr="00E3634A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Arial"/>
                <w:sz w:val="18"/>
                <w:szCs w:val="18"/>
              </w:rPr>
              <w:t xml:space="preserve"> reduction rate in test cycles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sdt>
              <w:sdtPr>
                <w:rPr>
                  <w:rFonts w:cs="Segoe UI"/>
                  <w:sz w:val="18"/>
                  <w:szCs w:val="18"/>
                </w:rPr>
                <w:alias w:val="To edit, see citavi.com/edit"/>
                <w:tag w:val="CitaviPlaceholder#ba21b177-9553-4be5-96cf-018313cf45af"/>
                <w:id w:val="-497649363"/>
                <w:placeholder>
                  <w:docPart w:val="C34BF81F62AA4D20AD129DB5C8C0E72C"/>
                </w:placeholder>
              </w:sdtPr>
              <w:sdtContent>
                <w:r w:rsidRPr="00E3634A">
                  <w:rPr>
                    <w:rFonts w:cs="Segoe UI"/>
                    <w:sz w:val="18"/>
                    <w:szCs w:val="18"/>
                  </w:rPr>
                  <w:fldChar w:fldCharType="begin"/>
                </w:r>
                <w:r>
                  <w:rPr>
                    <w:rFonts w:cs="Segoe UI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1YzBhYzA3LTM3NGUtNDMxNC1hYTFiLTUzNzdiZTIxNWYxNCIsIlJhbmdlTGVuZ3RoIjo0LCJSZWZlcmVuY2VJZCI6IjA4NzI2YzUwLTk1ZjMtNDFmZS04ZDkxLWM3NmEyM2QyN2Y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0IiwiRWRpdG9ycyI6W10sIkVkaXRpb24iOiJTdHVkeSBjb250cmFjdCBuby4gMDcxMjAxLzIwMTMvNjY0NDg3L0VUVS9DTElNQS5DLjIi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}</w:instrTex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[43]</w: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225" w:type="dxa"/>
          </w:tcPr>
          <w:p w:rsidR="00FA27AB" w:rsidRPr="00E3634A" w:rsidRDefault="00FA27AB" w:rsidP="00BD74AE">
            <w:pPr>
              <w:rPr>
                <w:rFonts w:cs="Segoe UI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Led to implementation of innovations: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sdt>
              <w:sdtPr>
                <w:rPr>
                  <w:rFonts w:cs="Segoe UI"/>
                  <w:sz w:val="18"/>
                  <w:szCs w:val="18"/>
                </w:rPr>
                <w:alias w:val="To edit, see citavi.com/edit"/>
                <w:tag w:val="CitaviPlaceholder#dcb971bb-1a26-44fa-86ab-9c029fb52c6f"/>
                <w:id w:val="-1599631448"/>
                <w:placeholder>
                  <w:docPart w:val="7437719ECF6E47D09515873FB39F5B1D"/>
                </w:placeholder>
              </w:sdtPr>
              <w:sdtContent>
                <w:r w:rsidRPr="00E3634A">
                  <w:rPr>
                    <w:rFonts w:cs="Segoe UI"/>
                    <w:sz w:val="18"/>
                    <w:szCs w:val="18"/>
                  </w:rPr>
                  <w:fldChar w:fldCharType="begin"/>
                </w:r>
                <w:r>
                  <w:rPr>
                    <w:rFonts w:cs="Segoe UI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wNmZjMjNiLTljNGMtNDQ3Ny1iZmMxLTE3MDc5ZDU5Yjk0NiIsIlJhbmdlTGVuZ3RoIjo0LCJSZWZlcmVuY2VJZCI6IjA4NzI2YzUwLTk1ZjMtNDFmZS04ZDkxLWM3NmEyM2QyN2Y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0IiwiRWRpdG9ycyI6W10sIkVkaXRpb24iOiJTdHVkeSBjb250cmFjdCBuby4gMDcxMjAxLzIwMTMvNjY0NDg3L0VUVS9DTElNQS5DLjIi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}</w:instrTex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[43]</w: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225" w:type="dxa"/>
          </w:tcPr>
          <w:p w:rsidR="00FA27AB" w:rsidRPr="00E3634A" w:rsidRDefault="00FA27AB" w:rsidP="00BD74AE">
            <w:pPr>
              <w:pStyle w:val="ListParagraph"/>
              <w:numPr>
                <w:ilvl w:val="0"/>
                <w:numId w:val="3"/>
              </w:numPr>
              <w:spacing w:before="40" w:after="40"/>
              <w:ind w:left="462"/>
              <w:rPr>
                <w:rFonts w:cs="Arial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high-pressure fuel injection and auxiliary system improvement, hybrids, downsizing, 6-speed dual-clutch transmission and advanced EGR technology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225" w:type="dxa"/>
          </w:tcPr>
          <w:p w:rsidR="00FA27AB" w:rsidRPr="00E3634A" w:rsidRDefault="00FA27AB" w:rsidP="00BD74AE">
            <w:pPr>
              <w:pStyle w:val="ListParagraph"/>
              <w:numPr>
                <w:ilvl w:val="0"/>
                <w:numId w:val="3"/>
              </w:numPr>
              <w:spacing w:before="40" w:after="40"/>
              <w:ind w:left="462"/>
              <w:rPr>
                <w:rFonts w:cs="Arial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"super credits" for eco-innovation help to implement fuel-saving technologies like cylinder deactivation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(2)</w:t>
            </w:r>
          </w:p>
        </w:tc>
        <w:tc>
          <w:tcPr>
            <w:tcW w:w="7225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 low-volume manufacturer (responsible for fewer than 10,000 passenger cars or fewer than 22,000 vans newly registered per year)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fdaccef-511b-43b8-8e07-610c7f507867"/>
                <w:id w:val="-749577970"/>
                <w:placeholder>
                  <w:docPart w:val="13D5E8E1DDEF47DF815DB46105EDB0AA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1YmJkMjI4LWJlNjgtNDUzYy1hOGE5LTI3NjQ2ZjhlZjczNiIsIlJhbmdlTGVuZ3RoIjo0LCJSZWZlcmVuY2VJZCI6IjUzMGFjY2I1LTIzNzMtNGE5MS05MzMwLWE3MWU4OGNmMTA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NsaW1hL2V1LWFjdGlvbi90cmFuc3BvcnQtZW1pc3Npb25zL3JvYWQtdHJhbnNwb3J0LXJlZHVjaW5nLWNvMi1lbWlzc2lvbnMtdmVoaWNsZXMvY28yLWVtaXNzaW9uLXBlcmZvcm1hbmNlLXN0YW5kYXJkcy1jYXJzLWFuZC12YW5zX2RlIiwiVXJpU3RyaW5nIjoiaHR0cHM6Ly9lYy5ldXJvcGEuZXUvY2xpbWEvZXUtYWN0aW9uL3RyYW5zcG9ydC1lbWlzc2lvbnMvcm9hZC10cmFuc3BvcnQtcmVkdWNpbmctY28yLWVtaXNzaW9ucy12ZWhpY2xlcy9jbzItZW1pc3Npb24tcGVyZm9ybWFuY2Utc3RhbmRhcmRzLWNhcnMtYW5kLXZhbnNfZG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[29]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A h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igh penalty for exceed</w:t>
            </w:r>
            <w:r>
              <w:rPr>
                <w:rFonts w:cs="Segoe UI"/>
                <w:color w:val="000000"/>
                <w:sz w:val="18"/>
                <w:szCs w:val="18"/>
              </w:rPr>
              <w:t>ing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limits (95 €/g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per vehicle on fleet average) ensures compliance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de897d8-2f39-421e-8cdb-ff16211c818c"/>
                <w:id w:val="162143380"/>
                <w:placeholder>
                  <w:docPart w:val="5329F6DCAF4D45C49D10889AA6D15F9B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NzAyMzM4LTMyYTktNDI0YS05MjgxLTNkYWYxM2IyZDQ2MyIsIlJhbmdlTGVuZ3RoIjo0LCJSZWZlcmVuY2VJZCI6IjUzMGFjY2I1LTIzNzMtNGE5MS05MzMwLWE3MWU4OGNmMTA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NsaW1hL2V1LWFjdGlvbi90cmFuc3BvcnQtZW1pc3Npb25zL3JvYWQtdHJhbnNwb3J0LXJlZHVjaW5nLWNvMi1lbWlzc2lvbnMtdmVoaWNsZXMvY28yLWVtaXNzaW9uLXBlcmZvcm1hbmNlLXN0YW5kYXJkcy1jYXJzLWFuZC12YW5zX2RlIiwiVXJpU3RyaW5nIjoiaHR0cHM6Ly9lYy5ldXJvcGEuZXUvY2xpbWEvZXUtYWN0aW9uL3RyYW5zcG9ydC1lbWlzc2lvbnMvcm9hZC10cmFuc3BvcnQtcmVkdWNpbmctY28yLWVtaXNzaW9ucy12ZWhpY2xlcy9jbzItZW1pc3Npb24tcGVyZm9ybWFuY2Utc3RhbmRhcmRzLWNhcnMtYW5kLXZhbnNfZG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[29]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Expected abatement costs between 32.4 and 39.8€/tonCO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for passenger cars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Style w:val="Strong"/>
                  <w:rFonts w:cs="Segoe UI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73afe30a-eac3-4a77-aa2a-4ddad8add240"/>
                <w:id w:val="1067076055"/>
                <w:placeholder>
                  <w:docPart w:val="7771550F344C485991E891369997E1D5"/>
                </w:placeholder>
              </w:sdtPr>
              <w:sdtContent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Mzk4NjZjLWU4NjItNGU1Ni1iOTI4LTY5NTgwZGVmNTFjZiIsIlJhbmdlTGVuZ3RoIjo0LCJSZWZlcmVuY2VJZCI6IjA4NzI2YzUwLTk1ZjMtNDFmZS04ZDkxLWM3NmEyM2QyN2Y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0IiwiRWRpdG9ycyI6W10sIkVkaXRpb24iOiJTdHVkeSBjb250cmFjdCBuby4gMDcxMjAxLzIwMTMvNjY0NDg3L0VUVS9DTElNQS5DLjIi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}</w:instrTex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[43]</w: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Self-commitment of car manufacture</w:t>
            </w:r>
            <w:r>
              <w:rPr>
                <w:rFonts w:cs="Segoe UI"/>
                <w:color w:val="000000"/>
                <w:sz w:val="18"/>
                <w:szCs w:val="18"/>
              </w:rPr>
              <w:t>rs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for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reduction failed. Therefore, the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fleet limit was introduced in 2012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f08c349-a3cb-4998-85f9-e8f493fe3e2a"/>
                <w:id w:val="-1257596337"/>
                <w:placeholder>
                  <w:docPart w:val="5C05C78A2A4F4F6583AAF48E6F170029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5YzdmNDhiLTRkYmEtNGE1ZS1iZDM2LTJjZmQ3ODU5ZmZmYyIsIlJhbmdlTGVuZ3RoIjozLCJSZWZlcmVuY2VJZCI6IjFkYmQyOWNkLWUwOWUtNGE5NC05MmQ5LWQwMjZlNWI1ZDN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ibXUuZGUvZ2VzZXR6L2RpZS1ldS12ZXJvcmRudW5nZW4tenVyLXZlcm1pbmRlcnVuZy1kZXItY28yLWVtaXNzaW9uZW4tdm9uLXN0cmFzc2VuZmFocnpldWdlbi8iLCJVcmlTdHJpbmciOiJodHRwczovL3d3dy5ibXUuZGUvZ2VzZXR6L2RpZS1ldS12ZXJvcmRudW5nZW4tenVyLXZlcm1pbmRlcnVuZy1kZXItY28yLWVtaXNzaW9uZW4tdm9uLXN0cmFzc2VuZmFocnpldWdlbi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[7]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t>Test cycles constitute a significant issue of assessment -&gt; switch from NETC to WLTP in 2017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0fd6594e-82c0-4c22-9c09-bfcd76b04c2d"/>
                <w:id w:val="-104575754"/>
                <w:placeholder>
                  <w:docPart w:val="0447541D91B14B68B09358C575364A21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1N2E2YWFhLTdkODktNDI5MC04YmZiLWMxZjAxMzk4OWNkMSIsIlJhbmdlTGVuZ3RoIjo0LCJSZWZlcmVuY2VJZCI6IjllMzBkYjY2LTAzMDItNGMzNi1iYzcyLTZlZmVjNTA5N2M2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Vudmlyb25tZW50IEFnZW5jeSIsIlByb3RlY3RlZCI6dHJ1ZSwiU2V4IjowLCJDcmVhdGVkQnkiOiJfTXNjaHUiLCJDcmVhdGVkT24iOiIyMDIxLTA5LTIwVDA5OjM5OjI3IiwiTW9kaWZpZWRCeSI6Il9Nc2NodSIsIklkIjoiMGMwNjcwYmMtMTA1Zi00ZWRlLWEzYWYtMjA1ZjIzMDZjMTE1IiwiTW9kaWZpZWRPbiI6IjIwMjEtMDktMjBUMTI6MDA6MDE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lZWEuZXVyb3BhLmV1L2RhdGEtYW5kLW1hcHMvaW5kaWNhdG9ycy9hdmVyYWdlLWNvMi1lbWlzc2lvbnMtZnJvbS1tb3Rvci12ZWhpY2xlcy0xL2Fzc2Vzc21lbnQiLCJVcmlTdHJpbmciOiJodHRwczovL3d3dy5lZWEuZXVyb3BhLmV1L2RhdGEtYW5kLW1hcHMvaW5kaWNhdG9ycy9hdmVyYWdlLWNvMi1lbWlzc2lvbnMtZnJvbS1tb3Rvci12ZWhpY2xlcy0xL2Fzc2Vzc21lbn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[34]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lastRenderedPageBreak/>
              <w:t>Has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the ability to compare different powertrains,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but in 2020 only focusing on operative emissions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Segoe UI"/>
                  <w:sz w:val="18"/>
                  <w:szCs w:val="18"/>
                </w:rPr>
                <w:alias w:val="To edit, see citavi.com/edit"/>
                <w:tag w:val="CitaviPlaceholder#79a1c41d-d79e-4abf-bf0b-72fbacf3e52e"/>
                <w:id w:val="-1885871690"/>
                <w:placeholder>
                  <w:docPart w:val="820638985C9C441D856A3259D9D7A168"/>
                </w:placeholder>
              </w:sdtPr>
              <w:sdtContent>
                <w:r w:rsidRPr="00E3634A">
                  <w:rPr>
                    <w:rFonts w:cs="Segoe UI"/>
                    <w:sz w:val="18"/>
                    <w:szCs w:val="18"/>
                  </w:rPr>
                  <w:fldChar w:fldCharType="begin"/>
                </w:r>
                <w:r>
                  <w:rPr>
                    <w:rFonts w:cs="Segoe UI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2NjMwMGRkLTdhZDMtNDFiNC1iMTZlLTA1ZTkzNmEzMmI4NSIsIlJhbmdlTGVuZ3RoIjo0LCJSZWZlcmVuY2VJZCI6IjA4NzI2YzUwLTk1ZjMtNDFmZS04ZDkxLWM3NmEyM2QyN2Y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0IiwiRWRpdG9ycyI6W10sIkVkaXRpb24iOiJTdHVkeSBjb250cmFjdCBuby4gMDcxMjAxLzIwMTMvNjY0NDg3L0VUVS9DTElNQS5DLjIiLCJFdmFsdWF0aW9uQ29tcGxleGl0eSI6MCwiRXZhbHVhdGlvblNvdXJjZVRleHRGb3JtYXQiOjAsIkdyb3VwcyI6W10sIkhhc0xhYmVsMSI6ZmFsc2UsIkhhc0xhYmVsMiI6ZmFsc2UsIktleXdvcmRzIjpbXSwiTG9jYXRpb25zIjpbXSwiT3JnYW5pemF0aW9ucyI6W3siJGlkIjoiMTY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}</w:instrTex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[43]</w: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pStyle w:val="ListParagraph"/>
              <w:numPr>
                <w:ilvl w:val="0"/>
                <w:numId w:val="1"/>
              </w:numPr>
              <w:ind w:left="460"/>
              <w:rPr>
                <w:rFonts w:cs="Segoe UI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Embedded emissions</w:t>
            </w:r>
          </w:p>
          <w:p w:rsidR="00FA27AB" w:rsidRPr="00E3634A" w:rsidRDefault="00FA27AB" w:rsidP="00BD74AE">
            <w:pPr>
              <w:pStyle w:val="ListParagraph"/>
              <w:numPr>
                <w:ilvl w:val="0"/>
                <w:numId w:val="1"/>
              </w:numPr>
              <w:ind w:left="460"/>
              <w:rPr>
                <w:rFonts w:cs="Segoe UI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Well-to-wheel emissions and lifecycle approach</w:t>
            </w:r>
          </w:p>
          <w:p w:rsidR="00FA27AB" w:rsidRPr="00E3634A" w:rsidRDefault="00FA27AB" w:rsidP="00BD74AE">
            <w:pPr>
              <w:pStyle w:val="ListParagraph"/>
              <w:numPr>
                <w:ilvl w:val="0"/>
                <w:numId w:val="1"/>
              </w:numPr>
              <w:ind w:left="460"/>
              <w:rPr>
                <w:rFonts w:cs="Segoe UI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Consideration of possible rebound effects</w:t>
            </w:r>
          </w:p>
          <w:p w:rsidR="00FA27AB" w:rsidRPr="00E3634A" w:rsidRDefault="00FA27AB" w:rsidP="00BD74AE">
            <w:pPr>
              <w:pStyle w:val="ListParagraph"/>
              <w:numPr>
                <w:ilvl w:val="0"/>
                <w:numId w:val="1"/>
              </w:numPr>
              <w:ind w:left="46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sz w:val="18"/>
                <w:szCs w:val="18"/>
              </w:rPr>
              <w:t>Impacts of emissions and other pollutants (Turbocharger and higher gasoline share lead to higher – and smaller – particle matter)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Consumer decisions are still decisive – SUV share is rising (38% of newly registered cars in 2019 in EU) – limited effect on consumer choice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fldChar w:fldCharType="begin"/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instrText xml:space="preserve"> REF _Ref90590612 \h  \* MERGEFORMAT </w:instrText>
            </w:r>
            <w:r w:rsidRPr="002466A9">
              <w:rPr>
                <w:rFonts w:cs="Segoe UI"/>
                <w:color w:val="000000"/>
                <w:sz w:val="18"/>
                <w:szCs w:val="18"/>
              </w:rPr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fldChar w:fldCharType="separate"/>
            </w:r>
            <w:r w:rsidRPr="00D1090B">
              <w:rPr>
                <w:sz w:val="18"/>
                <w:szCs w:val="18"/>
              </w:rPr>
              <w:t xml:space="preserve">Figure </w:t>
            </w:r>
            <w:r w:rsidRPr="00D1090B">
              <w:rPr>
                <w:noProof/>
                <w:sz w:val="18"/>
                <w:szCs w:val="18"/>
              </w:rPr>
              <w:t>2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Style w:val="Strong"/>
                  <w:rFonts w:cs="Segoe UI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84035335-92e3-4e00-a8bd-0b83b3974f61"/>
                <w:id w:val="-1965723872"/>
                <w:placeholder>
                  <w:docPart w:val="76ACA65750DE4A5B955E8DD7816A8F0F"/>
                </w:placeholder>
              </w:sdtPr>
              <w:sdtContent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mMWNlMmQ0LWYzMjItNDNlYy1iMDViLWIzNzQ1MmEwMDM0OSIsIlJhbmdlTGVuZ3RoIjo0LCJSZWZlcmVuY2VJZCI6IjllMzBkYjY2LTAzMDItNGMzNi1iYzcyLTZlZmVjNTA5N2M2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Vudmlyb25tZW50IEFnZW5jeSIsIlByb3RlY3RlZCI6dHJ1ZSwiU2V4IjowLCJDcmVhdGVkQnkiOiJfTXNjaHUiLCJDcmVhdGVkT24iOiIyMDIxLTA5LTIwVDA5OjM5OjI3IiwiTW9kaWZpZWRCeSI6Il9Nc2NodSIsIklkIjoiMGMwNjcwYmMtMTA1Zi00ZWRlLWEzYWYtMjA1ZjIzMDZjMTE1IiwiTW9kaWZpZWRPbiI6IjIwMjEtMDktMjBUMTI6MDA6MDE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lZWEuZXVyb3BhLmV1L2RhdGEtYW5kLW1hcHMvaW5kaWNhdG9ycy9hdmVyYWdlLWNvMi1lbWlzc2lvbnMtZnJvbS1tb3Rvci12ZWhpY2xlcy0xL2Fzc2Vzc21lbnQiLCJVcmlTdHJpbmciOiJodHRwczovL3d3dy5lZWEuZXVyb3BhLmV1L2RhdGEtYW5kLW1hcHMvaW5kaWNhdG9ycy9hdmVyYWdlLWNvMi1lbWlzc2lvbnMtZnJvbS1tb3Rvci12ZWhpY2xlcy0xL2Fzc2Vzc21lbn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}</w:instrTex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[34]</w: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Onset of effect: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Segoe UI"/>
                  <w:sz w:val="18"/>
                  <w:szCs w:val="18"/>
                </w:rPr>
                <w:alias w:val="To edit, see citavi.com/edit"/>
                <w:tag w:val="CitaviPlaceholder#8a1c88fe-c00a-49c8-a28d-f2db2c957c41"/>
                <w:id w:val="-1991709912"/>
                <w:placeholder>
                  <w:docPart w:val="25544DA2D0DE45A5AB5BFD99F13D25C5"/>
                </w:placeholder>
              </w:sdtPr>
              <w:sdtContent>
                <w:r w:rsidRPr="00E3634A">
                  <w:rPr>
                    <w:rFonts w:cs="Segoe UI"/>
                    <w:sz w:val="18"/>
                    <w:szCs w:val="18"/>
                  </w:rPr>
                  <w:fldChar w:fldCharType="begin"/>
                </w:r>
                <w:r>
                  <w:rPr>
                    <w:rFonts w:cs="Segoe UI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4OGM4YTI2LTIyOGEtNDJlMi1hNTVhLWRiOWIwY2Q2NTc0MiIsIlJhbmdlTGVuZ3RoIjozLCJSZWZlcmVuY2VJZCI6IjFkYmQyOWNkLWUwOWUtNGE5NC05MmQ5LWQwMjZlNWI1ZDN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ibXUuZGUvZ2VzZXR6L2RpZS1ldS12ZXJvcmRudW5nZW4tenVyLXZlcm1pbmRlcnVuZy1kZXItY28yLWVtaXNzaW9uZW4tdm9uLXN0cmFzc2VuZmFocnpldWdlbi8iLCJVcmlTdHJpbmciOiJodHRwczovL3d3dy5ibXUuZGUvZ2VzZXR6L2RpZS1ldS12ZXJvcmRudW5nZW4tenVyLXZlcm1pbmRlcnVuZy1kZXItY28yLWVtaXNzaW9uZW4tdm9uLXN0cmFzc2VuZmFocnpldWdlbi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}</w:instrTex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[7]</w: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trHeight w:val="538"/>
        </w:trPr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pStyle w:val="ListParagraph"/>
              <w:numPr>
                <w:ilvl w:val="0"/>
                <w:numId w:val="2"/>
              </w:numPr>
              <w:ind w:left="46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Five years after implementation, 50 % and after ten years, 85 % of the fleet were within the limit</w:t>
            </w:r>
          </w:p>
          <w:p w:rsidR="00FA27AB" w:rsidRPr="00E3634A" w:rsidRDefault="00FA27AB" w:rsidP="00BD74AE">
            <w:pPr>
              <w:pStyle w:val="ListParagraph"/>
              <w:numPr>
                <w:ilvl w:val="0"/>
                <w:numId w:val="2"/>
              </w:numPr>
              <w:ind w:left="46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Limit set in 2019 for 2030 will significantly form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the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fleet in 2040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ind w:left="37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It h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as no effect on transport performance (kilometers driven), while passenger car transport performance is projected to increase by 10% by 2030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Segoe UI"/>
                  <w:sz w:val="18"/>
                  <w:szCs w:val="18"/>
                </w:rPr>
                <w:alias w:val="To edit, see citavi.com/edit"/>
                <w:tag w:val="CitaviPlaceholder#8d7745f7-128b-4eba-ba36-facd6cc1d962"/>
                <w:id w:val="205613526"/>
                <w:placeholder>
                  <w:docPart w:val="8AB64E46BE3945A59B0E11FB3F33278A"/>
                </w:placeholder>
              </w:sdtPr>
              <w:sdtContent>
                <w:r w:rsidRPr="00E3634A">
                  <w:rPr>
                    <w:rFonts w:cs="Segoe UI"/>
                    <w:sz w:val="18"/>
                    <w:szCs w:val="18"/>
                  </w:rPr>
                  <w:fldChar w:fldCharType="begin"/>
                </w:r>
                <w:r>
                  <w:rPr>
                    <w:rFonts w:cs="Segoe UI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4OGM4YTI2LTIyOGEtNDJlMi1hNTVhLWRiOWIwY2Q2NTc0MiIsIlJhbmdlTGVuZ3RoIjozLCJSZWZlcmVuY2VJZCI6IjFkYmQyOWNkLWUwOWUtNGE5NC05MmQ5LWQwMjZlNWI1ZDN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ibXUuZGUvZ2VzZXR6L2RpZS1ldS12ZXJvcmRudW5nZW4tenVyLXZlcm1pbmRlcnVuZy1kZXItY28yLWVtaXNzaW9uZW4tdm9uLXN0cmFzc2VuZmFocnpldWdlbi8iLCJVcmlTdHJpbmciOiJodHRwczovL3d3dy5ibXUuZGUvZ2VzZXR6L2RpZS1ldS12ZXJvcmRudW5nZW4tenVyLXZlcm1pbmRlcnVuZy1kZXItY28yLWVtaXNzaW9uZW4tdm9uLXN0cmFzc2VuZmFocnpldWdlbi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}</w:instrTex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[7]</w:t>
                </w:r>
                <w:r w:rsidRPr="00E3634A">
                  <w:rPr>
                    <w:rFonts w:cs="Segoe U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ind w:left="37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Issue of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-Pooling: Pure electric car manufacturers can sell their "super credits" to other car companies to lower their fleet emissions, as happened with Tesla, Fiat-Chrysler Automobiles and Honda in 2019. Th</w:t>
            </w:r>
            <w:r>
              <w:rPr>
                <w:rFonts w:cs="Segoe UI"/>
                <w:color w:val="000000"/>
                <w:sz w:val="18"/>
                <w:szCs w:val="18"/>
              </w:rPr>
              <w:t>is CO</w:t>
            </w:r>
            <w:r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cs="Segoe UI"/>
                <w:color w:val="000000"/>
                <w:sz w:val="18"/>
                <w:szCs w:val="18"/>
              </w:rPr>
              <w:t>-pooling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cooperation ended in 2021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bCs/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bCs/>
                <w:sz w:val="18"/>
                <w:szCs w:val="18"/>
              </w:rPr>
            </w:pPr>
            <w:sdt>
              <w:sdtPr>
                <w:rPr>
                  <w:rStyle w:val="Strong"/>
                  <w:b w:val="0"/>
                </w:rPr>
                <w:alias w:val="To edit, see citavi.com/edit"/>
                <w:tag w:val="CitaviPlaceholder#64b27618-f13c-49e1-a4c5-55673256e5e4"/>
                <w:id w:val="-1348553775"/>
                <w:placeholder>
                  <w:docPart w:val="62C3B9EF15FC4494BB6C041AFBE43721"/>
                </w:placeholder>
              </w:sdtPr>
              <w:sdtContent>
                <w:r w:rsidRPr="00E3634A">
                  <w:rPr>
                    <w:rStyle w:val="Strong"/>
                    <w:b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b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kYjEwZDFmLTUxN2UtNDFmMy1iNzJiLWM0NDFmYjcyODY4YSIsIlJhbmdlU3RhcnQiOjMsIlJhbmdlTGVuZ3RoIjo1LCJSZWZlcmVuY2VJZCI6IjhmZGI4MmM2LTFhYjItNDBkMy1hMTI4LTBhMWViZTRlNmRj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hdXRvLW1vdG9yLXVuZC1zcG9ydC5kZS92ZXJrZWhyL3N0ZWxsYW50aXMtbG9lc3QtY28yLXBvb2wtbWl0LXRlc2xhLWF1Zi1mY2EtcHNhLyIsIlVyaVN0cmluZyI6Imh0dHBzOi8vd3d3LmF1dG8tbW90b3ItdW5kLXNwb3J0LmRlL3ZlcmtlaHIvc3RlbGxhbnRpcy1sb2VzdC1jbzItcG9vbC1taXQtdGVzbGEtYXVmLWZjYS1wc2Ev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}</w:instrText>
                </w:r>
                <w:r w:rsidRPr="00E3634A">
                  <w:rPr>
                    <w:rStyle w:val="Strong"/>
                    <w:b w:val="0"/>
                    <w:sz w:val="18"/>
                    <w:szCs w:val="18"/>
                  </w:rPr>
                  <w:fldChar w:fldCharType="separate"/>
                </w:r>
                <w:r>
                  <w:rPr>
                    <w:bCs/>
                    <w:sz w:val="18"/>
                    <w:szCs w:val="18"/>
                  </w:rPr>
                  <w:t>[49, 64]</w:t>
                </w:r>
                <w:r w:rsidRPr="00E3634A">
                  <w:rPr>
                    <w:rStyle w:val="Strong"/>
                    <w:b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Default="00FA27AB" w:rsidP="00FA27AB"/>
    <w:p w:rsidR="00FA27AB" w:rsidRPr="00E3634A" w:rsidRDefault="00FA27AB" w:rsidP="00FA27AB">
      <w:pPr>
        <w:pStyle w:val="Caption"/>
      </w:pPr>
      <w:bookmarkStart w:id="19" w:name="_Ref95480318"/>
      <w:bookmarkStart w:id="20" w:name="_Toc103347857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9</w:t>
      </w:r>
      <w:r w:rsidRPr="00E3634A">
        <w:fldChar w:fldCharType="end"/>
      </w:r>
      <w:bookmarkEnd w:id="19"/>
      <w:r w:rsidRPr="00E3634A">
        <w:t>: Performance and score of car labeling</w:t>
      </w:r>
      <w:bookmarkEnd w:id="20"/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88"/>
        <w:gridCol w:w="708"/>
        <w:gridCol w:w="487"/>
        <w:gridCol w:w="147"/>
      </w:tblGrid>
      <w:tr w:rsidR="00FA27AB" w:rsidRPr="00E3634A" w:rsidTr="00BD74AE">
        <w:tc>
          <w:tcPr>
            <w:tcW w:w="7797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147" w:type="dxa"/>
          <w:trHeight w:val="340"/>
        </w:trPr>
        <w:tc>
          <w:tcPr>
            <w:tcW w:w="8992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709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(1-4)</w:t>
            </w:r>
          </w:p>
        </w:tc>
        <w:tc>
          <w:tcPr>
            <w:tcW w:w="708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SUVs </w:t>
            </w:r>
            <w:r>
              <w:rPr>
                <w:rFonts w:cs="Segoe UI"/>
                <w:color w:val="000000"/>
                <w:sz w:val="18"/>
                <w:szCs w:val="18"/>
              </w:rPr>
              <w:t>remain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more attractive to customers - 38% of newly registered cars in 2019 in the EU 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4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Style w:val="Strong"/>
                  <w:rFonts w:cs="Segoe UI"/>
                  <w:b w:val="0"/>
                  <w:bCs w:val="0"/>
                  <w:sz w:val="18"/>
                  <w:szCs w:val="18"/>
                </w:rPr>
                <w:alias w:val="To edit, see citavi.com/edit"/>
                <w:tag w:val="CitaviPlaceholder#ab85f2ef-2e5a-4277-ab0e-108d246fcb28"/>
                <w:id w:val="-1176027233"/>
                <w:placeholder>
                  <w:docPart w:val="9A45C45238BC4392BA7EF90768B47187"/>
                </w:placeholder>
              </w:sdtPr>
              <w:sdtContent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begin"/>
                </w:r>
                <w:r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mMWNlMmQ0LWYzMjItNDNlYy1iMDViLWIzNzQ1MmEwMDM0OSIsIlJhbmdlTGVuZ3RoIjo0LCJSZWZlcmVuY2VJZCI6IjllMzBkYjY2LTAzMDItNGMzNi1iYzcyLTZlZmVjNTA5N2M2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Vudmlyb25tZW50IEFnZW5jeSIsIlByb3RlY3RlZCI6dHJ1ZSwiU2V4IjowLCJDcmVhdGVkQnkiOiJfTXNjaHUiLCJDcmVhdGVkT24iOiIyMDIxLTA5LTIwVDA5OjM5OjI3IiwiTW9kaWZpZWRCeSI6Il9Nc2NodSIsIklkIjoiMGMwNjcwYmMtMTA1Zi00ZWRlLWEzYWYtMjA1ZjIzMDZjMTE1IiwiTW9kaWZpZWRPbiI6IjIwMjEtMDktMjBUMTI6MDA6MDE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lZWEuZXVyb3BhLmV1L2RhdGEtYW5kLW1hcHMvaW5kaWNhdG9ycy9hdmVyYWdlLWNvMi1lbWlzc2lvbnMtZnJvbS1tb3Rvci12ZWhpY2xlcy0xL2Fzc2Vzc21lbnQiLCJVcmlTdHJpbmciOiJodHRwczovL3d3dy5lZWEuZXVyb3BhLmV1L2RhdGEtYW5kLW1hcHMvaW5kaWNhdG9ycy9hdmVyYWdlLWNvMi1lbWlzc2lvbnMtZnJvbS1tb3Rvci12ZWhpY2xlcy0xL2Fzc2Vzc21lbn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}</w:instrTex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>
                  <w:rPr>
                    <w:rFonts w:cs="Segoe UI"/>
                    <w:sz w:val="18"/>
                    <w:szCs w:val="18"/>
                  </w:rPr>
                  <w:t>[34]</w:t>
                </w:r>
                <w:r w:rsidRPr="00E3634A">
                  <w:rPr>
                    <w:rStyle w:val="Strong"/>
                    <w:rFonts w:cs="Segoe UI"/>
                    <w:b w:val="0"/>
                    <w:bCs w:val="0"/>
                    <w:sz w:val="18"/>
                    <w:szCs w:val="18"/>
                  </w:rPr>
                  <w:fldChar w:fldCharType="end"/>
                </w:r>
                <w:r w:rsidRPr="00E3634A">
                  <w:t xml:space="preserve"> </w:t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</w:t>
            </w:r>
            <w:r>
              <w:rPr>
                <w:rFonts w:cs="Segoe UI"/>
                <w:color w:val="000000"/>
                <w:sz w:val="18"/>
                <w:szCs w:val="18"/>
              </w:rPr>
              <w:t>u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st</w:t>
            </w:r>
            <w:r>
              <w:rPr>
                <w:rFonts w:cs="Segoe UI"/>
                <w:color w:val="000000"/>
                <w:sz w:val="18"/>
                <w:szCs w:val="18"/>
              </w:rPr>
              <w:t>o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mers</w:t>
            </w:r>
            <w:r>
              <w:rPr>
                <w:rFonts w:cs="Segoe UI"/>
                <w:color w:val="000000"/>
                <w:sz w:val="18"/>
                <w:szCs w:val="18"/>
              </w:rPr>
              <w:t>´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awareness of fuel economy and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emissions has increased steadily to 75% in member states since the directive was implemented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d2f17773-7e88-4904-a52b-bd529fe53f63"/>
                <w:id w:val="1745531261"/>
                <w:placeholder>
                  <w:docPart w:val="803F995F911A4F519A95678B033E5867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YWQ2YjQzLTY4MjktNDhmOS05NTU1LTkxNmNjYWM0NTkzMi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kMmYxNzc3My03ZTg4LTQ5MDQtYTUyYi1iZDUyOWZlNTNmNjMiLCJUZXh0IjoiWzI0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[24]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t xml:space="preserve">Success of mandatory informative policies depends on the selection criteria of customers. The "Trends of car purchase 2021" report describes the main criteria, as shown in </w:t>
            </w:r>
            <w:r w:rsidRPr="00E3634A">
              <w:rPr>
                <w:rFonts w:cs="Arial"/>
                <w:sz w:val="18"/>
                <w:szCs w:val="18"/>
              </w:rPr>
              <w:fldChar w:fldCharType="begin"/>
            </w:r>
            <w:r w:rsidRPr="00E3634A">
              <w:rPr>
                <w:rFonts w:cs="Arial"/>
                <w:sz w:val="18"/>
                <w:szCs w:val="18"/>
              </w:rPr>
              <w:instrText xml:space="preserve"> REF _Ref86173477 \h  \* MERGEFORMAT </w:instrText>
            </w:r>
            <w:r w:rsidRPr="00E3634A">
              <w:rPr>
                <w:rFonts w:cs="Arial"/>
                <w:sz w:val="18"/>
                <w:szCs w:val="18"/>
              </w:rPr>
            </w:r>
            <w:r w:rsidRPr="00E3634A">
              <w:rPr>
                <w:rFonts w:cs="Arial"/>
                <w:sz w:val="18"/>
                <w:szCs w:val="18"/>
              </w:rPr>
              <w:fldChar w:fldCharType="separate"/>
            </w:r>
            <w:r w:rsidRPr="00D1090B">
              <w:rPr>
                <w:sz w:val="18"/>
                <w:szCs w:val="18"/>
              </w:rPr>
              <w:t xml:space="preserve">Figure </w:t>
            </w:r>
            <w:r w:rsidRPr="00D1090B">
              <w:rPr>
                <w:noProof/>
                <w:sz w:val="18"/>
                <w:szCs w:val="18"/>
              </w:rPr>
              <w:t>3</w:t>
            </w:r>
            <w:r w:rsidRPr="00E3634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7a990978-a961-46f0-86cc-8e782afdde53"/>
                <w:id w:val="-1136714829"/>
                <w:placeholder>
                  <w:docPart w:val="F8F96F4593B54282AEBA11C957CF329F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2N2Q3ODYzLTM3ZmQtNGQxOC1iNDY2LWZhMWVjYTBmYTE5OSIsIlJhbmdlU3RhcnQiOjIsIlJhbmdlTGVuZ3RoIjo1LCJSZWZlcmVuY2VJZCI6ImQ4MjYyMTMxLWEzYmYtNDM5YS05YjY0LTBkYzY1M2QxYjl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VucG9sLjIwMTYuMDQuMDQ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ZW5wb2wuMjAxNi4wNC4wNDMiLCJVcmlTdHJpbmciOiJodHRwczovL2RvaS5vcmcvMTAuMTAxNi9qLmVucG9sLjIwMTYuMDQuMDQ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[4, 48]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eco-friendly qualities play a secondary role for consumers, and other attributes such as price, performance and safety come to the fore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c4191a97-dff0-4333-9a52-9db04db1d3d6"/>
                <w:id w:val="-641036169"/>
                <w:placeholder>
                  <w:docPart w:val="890526C7FD3D4058874C6BB226F6210F"/>
                </w:placeholder>
              </w:sdtPr>
              <w:sdtContent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begin"/>
                </w:r>
                <w:r>
                  <w:rPr>
                    <w:rFonts w:eastAsia="Times New Roman"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1MzE5NTc3LTdkZDAtNDIzNS1iZTM2LWZhNWM3NWFjMDcyMSIsIlJhbmdlU3RhcnQiOjIsIlJhbmdlTGVuZ3RoIjo1LCJSZWZlcmVuY2VJZCI6Ijc5MzJmMjFlLTYyZDctNDBiYi04NDUyLTAyZTc5MWU4MWYyYy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FdXJvcGVhbiBDb21taXNzaW9uIiwiUHJvdGVjdGVkIjpmYWxzZSwiU2V4IjowLCJDcmVhdGVkQnkiOiJfTXNjaHUiLCJDcmVhdGVkT24iOiIyMDIxLTA3LTE5VDE4OjUyOjM5IiwiTW9kaWZpZWRCeSI6Il9Nc2NodSIsIklkIjoiNDg2NzQ3NzMtNWQ2NS00ZTc0LTljYmItZDk3ZGFmMjUwYTU0IiwiTW9kaWZpZWRPbiI6IjIwMjEtMDctMTlUMTg6NTI6Mzk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jbGltYS9wb2xpY2llcy90cmFuc3BvcnQvdmVoaWNsZXMvbGFiZWxsaW5nX2VuIiwiVXJpU3RyaW5nIjoiaHR0cHM6Ly9lYy5ldXJvcGEuZXUvY2xpbWEvcG9saWNpZXMvdHJhbnNwb3J0L3ZlaGljbGVzL2xhYmVsbGluZ19lb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}</w:instrTex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eastAsia="Times New Roman" w:cs="Arial"/>
                    <w:sz w:val="18"/>
                    <w:szCs w:val="18"/>
                  </w:rPr>
                  <w:t>[4, 26]</w: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evaluation shows no strong evidence o</w:t>
            </w:r>
            <w:r>
              <w:rPr>
                <w:rFonts w:cs="Segoe UI"/>
                <w:color w:val="000000"/>
                <w:sz w:val="18"/>
                <w:szCs w:val="18"/>
              </w:rPr>
              <w:t>f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the supply of more efficient vehicles by manufacturers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d0b8b1f1-77a8-469c-900c-0f07c4500725"/>
                <w:id w:val="-1443602096"/>
                <w:placeholder>
                  <w:docPart w:val="31D4847335D14510B24A8EC2AE66D7A7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5OTgxNTY0LWEwYTctNDAwMy04N2VkLTMxZWRjMzZkYTF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kMGI4YjFmMS03N2E4LTQ2OWMtOTAwYy0wZjA3YzQ1MDA3MjUiLCJUZXh0IjoiWzI0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[24]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Arial"/>
                <w:sz w:val="18"/>
                <w:szCs w:val="18"/>
              </w:rPr>
              <w:t>Experiments show that fuel economy and operating costs were better understood and influenced subjects' behavior when environmental friendliness was coupled with fuel economy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eastAsia="Times New Roman" w:cs="Arial"/>
                  <w:sz w:val="18"/>
                  <w:szCs w:val="18"/>
                </w:rPr>
                <w:alias w:val="To edit, see citavi.com/edit"/>
                <w:tag w:val="CitaviPlaceholder#98380d37-db20-448d-9ee2-d5791df28e59"/>
                <w:id w:val="-1434739484"/>
                <w:placeholder>
                  <w:docPart w:val="5D9D750493F74012B4848A408DD33159"/>
                </w:placeholder>
              </w:sdtPr>
              <w:sdtContent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begin"/>
                </w:r>
                <w:r>
                  <w:rPr>
                    <w:rFonts w:eastAsia="Times New Roman"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YjljODI1LTIyOGYtNGFhOC1iOWFmLWZkNmUyMjNiZWE4YyIsIlJhbmdlTGVuZ3RoIjo0LCJSZWZlcmVuY2VJZCI6Ijc5MzJmMjFlLTYyZDctNDBiYi04NDUyLTAyZTc5MWU4MWYyYy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FdXJvcGVhbiBDb21taXNzaW9uIiwiUHJvdGVjdGVkIjpmYWxzZSwiU2V4IjowLCJDcmVhdGVkQnkiOiJfTXNjaHUiLCJDcmVhdGVkT24iOiIyMDIxLTA3LTE5VDE4OjUyOjM5IiwiTW9kaWZpZWRCeSI6Il9Nc2NodSIsIklkIjoiNDg2NzQ3NzMtNWQ2NS00ZTc0LTljYmItZDk3ZGFmMjUwYTU0IiwiTW9kaWZpZWRPbiI6IjIwMjEtMDctMTlUMTg6NTI6Mzk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jbGltYS9wb2xpY2llcy90cmFuc3BvcnQvdmVoaWNsZXMvbGFiZWxsaW5nX2VuIiwiVXJpU3RyaW5nIjoiaHR0cHM6Ly9lYy5ldXJvcGEuZXUvY2xpbWEvcG9saWNpZXMvdHJhbnNwb3J0L3ZlaGljbGVzL2xhYmVsbGluZ19lb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}</w:instrTex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eastAsia="Times New Roman" w:cs="Arial"/>
                    <w:sz w:val="18"/>
                    <w:szCs w:val="18"/>
                  </w:rPr>
                  <w:t>[26]</w: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eastAsia="Times New Roman" w:cs="Arial"/>
                <w:sz w:val="18"/>
                <w:szCs w:val="18"/>
              </w:rPr>
              <w:t>No empirical evidence of a strong effect on the supply of more efficient vehicles by manufacturers to receive higher ratings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FF0000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eastAsia="Times New Roman" w:cs="Arial"/>
                  <w:sz w:val="18"/>
                  <w:szCs w:val="18"/>
                </w:rPr>
                <w:alias w:val="To edit, see citavi.com/edit"/>
                <w:tag w:val="CitaviPlaceholder#cfa6e9b5-3a2c-4378-9038-bcfe731d25e1"/>
                <w:id w:val="-1977904210"/>
                <w:placeholder>
                  <w:docPart w:val="DB69F8645EC140C4A132D225E495FC1F"/>
                </w:placeholder>
              </w:sdtPr>
              <w:sdtContent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begin"/>
                </w:r>
                <w:r>
                  <w:rPr>
                    <w:rFonts w:eastAsia="Times New Roman"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hZDNiMjg5LTIzMWYtNDA4MC04Yzc4LWNkZDNmNzhiNzE3YiIsIlJhbmdlTGVuZ3RoIjo0LCJSZWZlcmVuY2VJZCI6ImQ2NDVlZGUyLTQwODctNDc3NS05ZTY1LWI3NTA3ZGJjNGU0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0MDg4OC0wMTYtMDA0Mi0y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wNy9zNDA4ODgtMDE2LTAwNDItMiIsIlVyaVN0cmluZyI6Imh0dHBzOi8vZG9pLm9yZy8xMC4xMDA3L3M0MDg4OC0wMTYtMDA0Mi0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}</w:instrTex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eastAsia="Times New Roman" w:cs="Arial"/>
                    <w:sz w:val="18"/>
                    <w:szCs w:val="18"/>
                  </w:rPr>
                  <w:t>[14]</w: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147" w:type="dxa"/>
          <w:trHeight w:val="340"/>
        </w:trPr>
        <w:tc>
          <w:tcPr>
            <w:tcW w:w="8992" w:type="dxa"/>
            <w:gridSpan w:val="4"/>
            <w:tcBorders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797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Monitoring and enforcement in the region of €10,000-100,000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ee663c3b-663f-4698-8041-c1cfa855b18f"/>
                <w:id w:val="616410283"/>
                <w:placeholder>
                  <w:docPart w:val="4B74951F9FF74DE0AED83C8A1CEB1E85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lZTY2M2MzYi02NjNmLTQ2OTgtODA0MS1jMWNmYTg1NWIxOGY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Collection of information is a significant cost driver in some countries (the Netherlands and France) 70,000 € - 90,000 €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for the industry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50a9945-b050-425c-b18d-b042cf2311ce"/>
                <w:id w:val="-162708329"/>
                <w:placeholder>
                  <w:docPart w:val="E523F65BFF274A28AD24E59BB96E8059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M3NTBhOTk0NS1iMDUwLTQyNWMtYjE4ZC1iMDQyY2YyMzExY2U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Maintenance costs for (voluntary) online databases are in the range of 140,000 € to 240,000 € (Germany and UK)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4acdd85-b901-4036-9c5e-362ddb2a8143"/>
                <w:id w:val="-838847390"/>
                <w:placeholder>
                  <w:docPart w:val="D13C1142CA6244D99A125CB309E80467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iNGFjZGQ4NS1iOTAxLTQwMzYtOWM1ZS0zNjJkZGIyYTgxNDM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Printing of guides accounts for a significant share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of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€30,000-60,000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48b2798-8894-470b-9312-288180e0d181"/>
                <w:id w:val="822320436"/>
                <w:placeholder>
                  <w:docPart w:val="070852A8499F4EA0B3BCAAA8D43FD362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iNDhiMjc5OC04ODk0LTQ3MGItOTMxMi0yODgxODBlMGQxODE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Printing the labels, estimated at between €0.5 and €1 million for EU28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5986f3fb-350a-462d-bec4-07139ee7a47c"/>
                <w:id w:val="927389462"/>
                <w:placeholder>
                  <w:docPart w:val="177C30C8A1E84D35BDEEAA36EAA29484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M1OTg2ZjNmYi0zNTBhLTQ2MmQtYmVjNC0wNzEzOWVlN2E0N2M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lastRenderedPageBreak/>
              <w:t>Benefits from car labeling are hard to link to quantifiable data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rPr>
          <w:gridAfter w:val="1"/>
          <w:wAfter w:w="147" w:type="dxa"/>
          <w:trHeight w:val="340"/>
        </w:trPr>
        <w:tc>
          <w:tcPr>
            <w:tcW w:w="8992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c>
          <w:tcPr>
            <w:tcW w:w="7797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t>The difference in the application of car stickers and promotional materials between member states is creating confusion for consumers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20fe10b9-ed00-43c3-a8a8-f944df7f7317"/>
                <w:id w:val="1373953488"/>
                <w:placeholder>
                  <w:docPart w:val="96B69DAB8B184BD7A116E1371E777190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xYjY1MDVlLWNkMjItNDJhMC1iZjI2LWFhMzM5MDc3NjI1MyIsIlJhbmdlTGVuZ3RoIjozLCJSZWZlcmVuY2VJZCI6ImMzYTNkZTAyLTA4ZmEtNDczYy1hNGU3LWU3MWNlMzgzMjI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[9]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r w:rsidRPr="00E3634A">
              <w:rPr>
                <w:rFonts w:cs="Arial"/>
                <w:sz w:val="18"/>
                <w:szCs w:val="18"/>
              </w:rPr>
              <w:t>Using labels such as colored energy labels and adding important information to raise awareness (e.g., operating costs)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a1922505-bb00-4bbd-a97e-64f5a80cb2d4"/>
                <w:id w:val="375204751"/>
                <w:placeholder>
                  <w:docPart w:val="8DBBAE097D76403BAAA0E33BC0180456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YzM5MmI4LWMxZjAtNDVlNy04Yzg3LTQ4ODQzMjVhYmNmMSIsIlJhbmdlTGVuZ3RoIjo0LCJSZWZlcmVuY2VJZCI6IjY5OTBhZDZmLTU4NTUtNDI0NC1hNGQ5LWQ2ZGRlMzMwODA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E2IiwiQ2l0YXRpb25LZXlVcGRhdGVUeXBlIjowLCJDb2xsYWJvcmF0b3JzIjpbXSwiQ292ZXJQYXRoIjp7IiRpZCI6IjYiLCIkdHlwZSI6IlN3aXNzQWNhZGVtaWMuQ2l0YXZpLkxpbmtlZFJlc291cmNlLCBTd2lzc0FjYWRlbWljLkNpdGF2aSIsIkxpbmtlZFJlc291cmNlVHlwZSI6MSwiVXJpU3RyaW5nIjoiQ29tbWlzc2lvbiAtIGNhcl9sYWJlbGxpbmdfZmluYWxfcmVwb3J0MjAxNjA3MjhfZW4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[24]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797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r w:rsidRPr="00E3634A">
              <w:rPr>
                <w:rFonts w:eastAsia="Times New Roman" w:cs="Arial"/>
                <w:sz w:val="18"/>
                <w:szCs w:val="18"/>
              </w:rPr>
              <w:t>Attitude-action gap: In most countries and for most types of products and services, consumers self-report that they want to make environmentally conscious purchases, but only in a minority of cases are these intentions translated into action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4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eastAsia="Times New Roman" w:cs="Arial"/>
                  <w:sz w:val="18"/>
                  <w:szCs w:val="18"/>
                </w:rPr>
                <w:alias w:val="To edit, see citavi.com/edit"/>
                <w:tag w:val="CitaviPlaceholder#b3f64864-b535-45e0-933c-0b60d3287895"/>
                <w:id w:val="-870219149"/>
                <w:placeholder>
                  <w:docPart w:val="2955D0FD14CA495AB979347441C1603D"/>
                </w:placeholder>
              </w:sdtPr>
              <w:sdtContent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begin"/>
                </w:r>
                <w:r>
                  <w:rPr>
                    <w:rFonts w:eastAsia="Times New Roman"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hZDNiMjg5LTIzMWYtNDA4MC04Yzc4LWNkZDNmNzhiNzE3YiIsIlJhbmdlTGVuZ3RoIjozLCJSZWZlcmVuY2VJZCI6ImQ2NDVlZGUyLTQwODctNDc3NS05ZTY1LWI3NTA3ZGJjNGU0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0MDg4OC0wMTYtMDA0Mi0y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wNy9zNDA4ODgtMDE2LTAwNDItMiIsIlVyaVN0cmluZyI6Imh0dHBzOi8vZG9pLm9yZy8xMC4xMDA3L3M0MDg4OC0wMTYtMDA0Mi0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}</w:instrTex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eastAsia="Times New Roman" w:cs="Arial"/>
                    <w:sz w:val="18"/>
                    <w:szCs w:val="18"/>
                  </w:rPr>
                  <w:t>[14, 76]</w: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trHeight w:val="577"/>
        </w:trPr>
        <w:tc>
          <w:tcPr>
            <w:tcW w:w="7797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r w:rsidRPr="00E3634A">
              <w:rPr>
                <w:rFonts w:eastAsia="Times New Roman" w:cs="Arial"/>
                <w:sz w:val="18"/>
                <w:szCs w:val="18"/>
              </w:rPr>
              <w:t>Change in social norms: As environmentally-friendly social values become more common, social normative nudges are likely to become more effective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eastAsia="Times New Roman" w:cs="Arial"/>
                  <w:sz w:val="18"/>
                  <w:szCs w:val="18"/>
                </w:rPr>
                <w:alias w:val="To edit, see citavi.com/edit"/>
                <w:tag w:val="CitaviPlaceholder#e02b6e98-ccb8-43c9-b165-74685022b1e1"/>
                <w:id w:val="-611046020"/>
                <w:placeholder>
                  <w:docPart w:val="F1DCBF5AEC6141FF9AD7384DB16F5250"/>
                </w:placeholder>
              </w:sdtPr>
              <w:sdtContent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begin"/>
                </w:r>
                <w:r>
                  <w:rPr>
                    <w:rFonts w:eastAsia="Times New Roman"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OTljMmVkLWJjY2MtNDQwOS05ZjM3LTFkN2RiOTg5NmFkMyIsIlJhbmdlTGVuZ3RoIjo0LCJSZWZlcmVuY2VJZCI6ImQ2NDVlZGUyLTQwODctNDc3NS05ZTY1LWI3NTA3ZGJjNGU0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0MDg4OC0wMTYtMDA0Mi0y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wNy9zNDA4ODgtMDE2LTAwNDItMiIsIlVyaVN0cmluZyI6Imh0dHBzOi8vZG9pLm9yZy8xMC4xMDA3L3M0MDg4OC0wMTYtMDA0Mi0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}</w:instrTex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eastAsia="Times New Roman" w:cs="Arial"/>
                    <w:sz w:val="18"/>
                    <w:szCs w:val="18"/>
                  </w:rPr>
                  <w:t>[14]</w:t>
                </w:r>
                <w:r w:rsidRPr="00E3634A">
                  <w:rPr>
                    <w:rFonts w:eastAsia="Times New Roman"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</w:pPr>
      <w:bookmarkStart w:id="21" w:name="_Ref94652898"/>
      <w:bookmarkStart w:id="22" w:name="_Toc103347858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10</w:t>
      </w:r>
      <w:r w:rsidRPr="00E3634A">
        <w:fldChar w:fldCharType="end"/>
      </w:r>
      <w:bookmarkEnd w:id="21"/>
      <w:r w:rsidRPr="00E3634A">
        <w:t>: Performance and score of vehicle tax</w:t>
      </w:r>
      <w:bookmarkEnd w:id="22"/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941"/>
        <w:gridCol w:w="708"/>
        <w:gridCol w:w="566"/>
        <w:gridCol w:w="73"/>
      </w:tblGrid>
      <w:tr w:rsidR="00FA27AB" w:rsidRPr="00E3634A" w:rsidTr="00BD74AE">
        <w:tc>
          <w:tcPr>
            <w:tcW w:w="7792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851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6941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In 2020, the state income from motor vehicle tax was 9.53 Bil. € in Germany (passenger cars, LDV and HDV)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f6084c31-7ca7-4a87-8074-cea8203da418"/>
                <w:id w:val="1552655050"/>
                <w:placeholder>
                  <w:docPart w:val="9929143F98334C89821CD88102E30637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GUuc3RhdGlzdGEuY29tL3N0YXRpc3Rpay9kYXRlbi9zdHVkaWUvMjIyMjY0L3VtZnJhZ2UvZWlubmFobWVuLWF1cy1kZXIta2Z6LXN0ZXVlci1pbi1kZXV0c2NobGFuZC8iLCJVcmlTdHJpbmciOiJodHRwczovL2RlLnN0YXRpc3RhLmNvbS9zdGF0aXN0aWsvZGF0ZW4vc3R1ZGllLzIyMjI2NC91bWZyYWdlL2Vpbm5haG1lbi1hdXMtZGVyLWtmei1zdGV1ZXItaW4tZGV1dHNjaGxhbmQ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[62]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trHeight w:val="592"/>
        </w:trPr>
        <w:tc>
          <w:tcPr>
            <w:tcW w:w="851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(2)</w:t>
            </w:r>
          </w:p>
        </w:tc>
        <w:tc>
          <w:tcPr>
            <w:tcW w:w="6941" w:type="dxa"/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Fuel efficiency and operating cost reduction are not the primary choice objective. Therefore, the effects of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-related taxing are not as effective as for commercial vehicles. (see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fldChar w:fldCharType="begin"/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instrText xml:space="preserve"> REF _Ref86173477 \h  \* MERGEFORMAT </w:instrText>
            </w:r>
            <w:r w:rsidRPr="00E3634A">
              <w:rPr>
                <w:rFonts w:cs="Segoe UI"/>
                <w:color w:val="000000"/>
                <w:sz w:val="18"/>
                <w:szCs w:val="18"/>
              </w:rPr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fldChar w:fldCharType="separate"/>
            </w:r>
            <w:r w:rsidRPr="00D1090B">
              <w:rPr>
                <w:sz w:val="18"/>
                <w:szCs w:val="18"/>
              </w:rPr>
              <w:t xml:space="preserve">Figure </w:t>
            </w:r>
            <w:r w:rsidRPr="00D1090B">
              <w:rPr>
                <w:noProof/>
                <w:sz w:val="18"/>
                <w:szCs w:val="18"/>
              </w:rPr>
              <w:t>3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fldChar w:fldCharType="end"/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alias w:val="To edit, see citavi.com/edit"/>
                <w:tag w:val="CitaviPlaceholder#a861d83e-8efd-4d9e-8e6d-e76ecc275a33"/>
                <w:id w:val="178092325"/>
                <w:placeholder>
                  <w:docPart w:val="E9F7AABAA7204EC9897DBE84E49001FE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 w:rsidRPr="00E3634A"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NzA0NTczLTA0MzMtNDdhYi1hNzNiLWJiYTZkMjUxMWU0YSIsIlJhbmdlTGVuZ3RoIjozLCJSZWZlcmVuY2VJZCI6ImRmNTI0ZTI0LTVkZDYtNDMxNC1iODhmLTkzYjUwODNkM2Yy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[4]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51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41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staggered tax system for passenger cars taxes high-polluting vehicles more heavily than the previous linear system.</w:t>
            </w:r>
          </w:p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Older emission standards and diesel vehicles will face higher taxes as a result of this system</w:t>
            </w:r>
          </w:p>
        </w:tc>
        <w:tc>
          <w:tcPr>
            <w:tcW w:w="708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70AD47" w:themeColor="accent6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  <w:p w:rsidR="00FA27AB" w:rsidRPr="00E3634A" w:rsidRDefault="00FA27AB" w:rsidP="00BD74AE">
            <w:pPr>
              <w:spacing w:before="120"/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fab3918-1eb5-4a5a-8f14-728b310d64f4"/>
                <w:id w:val="1602681400"/>
                <w:placeholder>
                  <w:docPart w:val="55B3FE6FB4C74049BFDCE1DA095BAE7F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wMjkzZTAyLTk2MGUtNGRhNS1iMWExLWFkNjJmMjQxODNhYi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c4XSJ9XX0sIlRhZyI6IkNpdGF2aVBsYWNlaG9sZGVyI2JmYWIzOTE4LTFlYjUtNGE1YS04ZjE0LTcyOGIzMTBkNjRmNCIsIlRleHQiOiJbNzh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[78]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8dbaccf-a460-4296-a164-fc1a3576d406"/>
                <w:id w:val="681324615"/>
                <w:placeholder>
                  <w:docPart w:val="2F3124798D5645FCAA5AFB23AE947DED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wMjkzZTAyLTk2MGUtNGRhNS1iMWExLWFkNjJmMjQxODNhYi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c4XSJ9XX0sIlRhZyI6IkNpdGF2aVBsYWNlaG9sZGVyI2M4ZGJhY2NmLWE0NjAtNDI5Ni1hMTY0LWZjMWEzNTc2ZDQwNiIsIlRleHQiOiJbNzh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[78]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Not evaluated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due to lack of data and studies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rPr>
          <w:gridAfter w:val="1"/>
          <w:wAfter w:w="73" w:type="dxa"/>
          <w:trHeight w:val="340"/>
        </w:trPr>
        <w:tc>
          <w:tcPr>
            <w:tcW w:w="9066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rPr>
          <w:trHeight w:val="510"/>
        </w:trPr>
        <w:tc>
          <w:tcPr>
            <w:tcW w:w="7792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 reason given for levying the tax is the individual use of public infrastructure and the occupation of public space while parking</w:t>
            </w:r>
          </w:p>
        </w:tc>
        <w:tc>
          <w:tcPr>
            <w:tcW w:w="70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5d5938cb-da94-4982-8063-8af75b29c430"/>
                <w:id w:val="1678777323"/>
                <w:placeholder>
                  <w:docPart w:val="0212CF1F251B4DE6ABCA99D6716F66DE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wMjIwNTQ3LTlhY2MtNDJiZi05ZTdhLWNiNzFmY2IxNDc4YiIsIlJhbmdlTGVuZ3RoIjo0LCJSZWZlcmVuY2VJZCI6ImVhMmI1ZjlkLTY5MTUtNDIxYS04YWQyLTk1Y2MxNGY1MzI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NvdmVyUGF0aCI6eyIkaWQiOiI5IiwiJHR5cGUiOiJTd2lzc0FjYWRlbWljLkNpdGF2aS5MaW5rZWRSZXNvdXJjZSwgU3dpc3NBY2FkZW1pYy5DaXRhdmkiLCJMaW5rZWRSZXNvdXJjZVR5cGUiOjEsIlVyaVN0cmluZyI6IldhcHBlbGhvcnN0IC0gVXNpbmcgdmVoaWNsZSB0YXhhdGlvbiBwb2xpY3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[73]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trHeight w:val="510"/>
        </w:trPr>
        <w:tc>
          <w:tcPr>
            <w:tcW w:w="7792" w:type="dxa"/>
            <w:gridSpan w:val="2"/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Calculation based on Euro standard, engine type (diesel, gasoline, Wankel, alternative), displacement,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>emissions from test cycles</w:t>
            </w:r>
          </w:p>
        </w:tc>
        <w:tc>
          <w:tcPr>
            <w:tcW w:w="70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39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0f9b9be-f18d-4fdf-b4da-82e9728dd0b1"/>
                <w:id w:val="515422411"/>
                <w:placeholder>
                  <w:docPart w:val="B2FAD831FA5A4C17BD7A43F0726AAADF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wMmM3OTU2LWZlNGQtNGIwNy1hNWE5LTBjN2JjYjFhMzZmMC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c4XSJ9XX0sIlRhZyI6IkNpdGF2aVBsYWNlaG9sZGVyI2QwZjliOWJlLWYxOGQtNGZkZi1iNGRhLTgyZTk3MjhkZDBiMSIsIlRleHQiOiJbNzh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[78]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trHeight w:val="567"/>
        </w:trPr>
        <w:tc>
          <w:tcPr>
            <w:tcW w:w="7792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Average vehicle age increased from 7.7 years in 2005 to 8.2 years, which induced a more extended usage of vehicles and older technology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  <w:r w:rsidRPr="002466A9">
              <w:rPr>
                <w:rFonts w:cs="Segoe UI"/>
                <w:color w:val="000000"/>
                <w:sz w:val="18"/>
                <w:szCs w:val="18"/>
              </w:rPr>
              <w:t>(see SM 15).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88d5a874-d115-42b9-a14c-26e8c510a53b"/>
                <w:id w:val="-804382939"/>
                <w:placeholder>
                  <w:docPart w:val="6D4214E08CD64438A0D6811A44061CA6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3NTgzNjk1LTZlMGYtNGYyZi05YzU5LTE3NzVmNTc5YjA3MiIsIlJhbmdlTGVuZ3RoIjo0LCJSZWZlcmVuY2VJZCI6ImNlZWZjZDc3LTllZTQtNDE5NC1iYTg3LWJlM2I4NDJlNzEx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[53]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</w:pPr>
      <w:bookmarkStart w:id="23" w:name="_Ref94653070"/>
      <w:bookmarkStart w:id="24" w:name="_Toc103347859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11</w:t>
      </w:r>
      <w:r w:rsidRPr="00E3634A">
        <w:fldChar w:fldCharType="end"/>
      </w:r>
      <w:bookmarkEnd w:id="23"/>
      <w:r w:rsidRPr="00E3634A">
        <w:t>: Evaluation of low emission zones</w:t>
      </w:r>
      <w:bookmarkEnd w:id="24"/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34"/>
        <w:gridCol w:w="649"/>
        <w:gridCol w:w="34"/>
        <w:gridCol w:w="979"/>
        <w:gridCol w:w="38"/>
        <w:gridCol w:w="34"/>
      </w:tblGrid>
      <w:tr w:rsidR="00FA27AB" w:rsidRPr="00E3634A" w:rsidTr="00BD74AE">
        <w:tc>
          <w:tcPr>
            <w:tcW w:w="7405" w:type="dxa"/>
            <w:gridSpan w:val="3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2"/>
          <w:wAfter w:w="72" w:type="dxa"/>
          <w:trHeight w:val="340"/>
        </w:trPr>
        <w:tc>
          <w:tcPr>
            <w:tcW w:w="9067" w:type="dxa"/>
            <w:gridSpan w:val="6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567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6838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10 % - 12 % less particulate matter, equivalent to 20 fewer exceedance days</w:t>
            </w:r>
          </w:p>
        </w:tc>
        <w:tc>
          <w:tcPr>
            <w:tcW w:w="683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1051" w:type="dxa"/>
            <w:gridSpan w:val="3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23d9dcdc-bc58-4995-82ca-552744ff34af"/>
                <w:id w:val="1799492043"/>
                <w:placeholder>
                  <w:docPart w:val="2AC92B4D6B5647078107D383D36274CE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51bXdlbHRidW5kZXNhbXQuZGUvZW4vdG9waWNzL2Fpci9wYXJ0aWN1bGF0ZS1tYXR0ZXItcG0xMC9sb3ctZW1pc3Npb24tem9uZXMtaW4tZ2VybWFueSIsIlVyaVN0cmluZyI6Imh0dHBzOi8vd3d3LnVtd2VsdGJ1bmRlc2FtdC5kZS9lbi90b3BpY3MvYWlyL3BhcnRpY3VsYXRlLW1hdHRlci1wbTEwL2xvdy1lbWlzc2lvbi16b25lcy1pbi1nZXJtYW55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[67, 75]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838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Two-thirds of close city measurement stations exceed NO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x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limits</w:t>
            </w:r>
          </w:p>
        </w:tc>
        <w:tc>
          <w:tcPr>
            <w:tcW w:w="683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1051" w:type="dxa"/>
            <w:gridSpan w:val="3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2a25fd6b-ab15-4f9b-8bcc-01eac9ca89d9"/>
                <w:id w:val="-827213456"/>
                <w:placeholder>
                  <w:docPart w:val="39656B2699894A68BBDFE6CBBF1CD0F1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51bXdlbHRidW5kZXNhbXQuZGUvZW4vdG9waWNzL2Fpci9wYXJ0aWN1bGF0ZS1tYXR0ZXItcG0xMC9sb3ctZW1pc3Npb24tem9uZXMtaW4tZ2VybWFueSIsIlVyaVN0cmluZyI6Imh0dHBzOi8vd3d3LnVtd2VsdGJ1bmRlc2FtdC5kZS9lbi90b3BpY3MvYWlyL3BhcnRpY3VsYXRlLW1hdHRlci1wbTEwL2xvdy1lbWlzc2lvbi16b25lcy1pbi1nZXJtYW55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[67, 75]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567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838" w:type="dxa"/>
            <w:gridSpan w:val="2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Nearby hospitalization data show a reduction of patients and respiratory diseases</w:t>
            </w:r>
          </w:p>
        </w:tc>
        <w:tc>
          <w:tcPr>
            <w:tcW w:w="683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1051" w:type="dxa"/>
            <w:gridSpan w:val="3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cb0a7983-99e8-410c-b09d-dd2890ceac72"/>
                <w:id w:val="-2139332444"/>
                <w:placeholder>
                  <w:docPart w:val="7D6F73E03FC04A779DF268A4A87C51B3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1M2JjZDVmLTM5YmQtNDhiNS05YzZmLWY0MWY2NTRjNWFlNiIsIlJhbmdlTGVuZ3RoIjo0LCJSZWZlcmVuY2VJZCI6IjRlMWYzN2RiLWY0MjctNDUxNS1hMmMxLWQ4NmNhNjZjMzVk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[57]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  <w:r w:rsidRPr="00E3634A">
                  <w:rPr>
                    <w:rFonts w:cs="Arial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cs="Arial"/>
                      <w:sz w:val="18"/>
                      <w:szCs w:val="18"/>
                    </w:rPr>
                    <w:alias w:val="To edit, see citavi.com/edit"/>
                    <w:tag w:val="CitaviPlaceholder#dffecb5e-5df6-4b51-8d47-c6d02922a2b2"/>
                    <w:id w:val="-945459026"/>
                    <w:placeholder>
                      <w:docPart w:val="789ACBD4F1964A55871E5C1D203374A2"/>
                    </w:placeholder>
                  </w:sdtPr>
                  <w:sdtContent>
                    <w:r w:rsidRPr="00E3634A">
                      <w:rPr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1YzdlMzhkLTE2NTItNDYxYS05ZmZjLTAzMDc0NzA3OTgzZSIsIlJhbmdlTGVuZ3RoIjo0LCJSZWZlcmVuY2VJZCI6IjMxYWU1NjhkLTY1ZTMtNGNkNC05NzEzLTA0YTU0ZTk3ZTcx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QuMTIuMjAyMCIsIkRvaSI6IjEwLjEwMTYvai5qaGVhbGVjby4yMDIwLjEwMjQwMi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oZWFsZWNvLjIwMjAuMTAyNDAyIiwiVXJpU3RyaW5nIjoiaHR0cHM6Ly9kb2kub3JnLzEwLjEwMTYvai5qaGVhbGVjby4yMDIwLjEwMjQw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EwLTA1VDE0OjUwOjA0IiwiTW9kaWZpZWRCeSI6Il9Nc2NodSIsIklkIjoiZjJkM2U3OWUtMGNiNi00MjM3LWI2ZmYtOThlYjhiODY1NjlkIiwiTW9kaWZpZWRPbiI6IjIwMjEtMTAtMDVUMTQ6NTA6MDQ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zMzM4MzI2NCIsIlVyaVN0cmluZyI6Imh0dHA6Ly93d3cubmNiaS5ubG0ubmloLmdvdi9wdWJtZWQvMzMzODMyN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}</w:instrText>
                    </w:r>
                    <w:r w:rsidRPr="00E3634A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[56]</w:t>
                    </w:r>
                    <w:r w:rsidRPr="00E3634A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FA27AB" w:rsidRPr="00E3634A" w:rsidTr="00BD74AE">
        <w:trPr>
          <w:gridAfter w:val="2"/>
          <w:wAfter w:w="72" w:type="dxa"/>
          <w:trHeight w:val="340"/>
        </w:trPr>
        <w:tc>
          <w:tcPr>
            <w:tcW w:w="9067" w:type="dxa"/>
            <w:gridSpan w:val="6"/>
            <w:tcBorders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7405" w:type="dxa"/>
            <w:gridSpan w:val="3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Cars are equipped with a sticker indicating emission class. </w:t>
            </w:r>
            <w:r w:rsidRPr="00E70EDF">
              <w:rPr>
                <w:rFonts w:cs="Segoe UI"/>
                <w:color w:val="000000"/>
                <w:sz w:val="18"/>
                <w:szCs w:val="18"/>
              </w:rPr>
              <w:t>Missing sticker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or wrong sticker </w:t>
            </w:r>
            <w:r w:rsidRPr="00E70EDF">
              <w:rPr>
                <w:rFonts w:cs="Segoe UI"/>
                <w:color w:val="000000"/>
                <w:sz w:val="18"/>
                <w:szCs w:val="18"/>
              </w:rPr>
              <w:t>fine is high: 80 €</w:t>
            </w:r>
          </w:p>
        </w:tc>
        <w:tc>
          <w:tcPr>
            <w:tcW w:w="683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1051" w:type="dxa"/>
            <w:gridSpan w:val="3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e5341899-2012-4df7-b1dd-37a068d498d5"/>
                <w:id w:val="-813484397"/>
                <w:placeholder>
                  <w:docPart w:val="8CA42A445A594A0B802FFB72ADF32707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ODcwMTA3LWYxZjktNGJjYS1iZTNkLTkzMjQ0ZTdjYjdiZCIsIlJhbmdlTGVuZ3RoIjo0LCJSZWZlcmVuY2VJZCI6IjFhMDQyMmE2LTE5ZmItNDNkZi04NzI4LWM2NTljZTVmZDg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[75]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7405" w:type="dxa"/>
            <w:gridSpan w:val="3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lastRenderedPageBreak/>
              <w:t>Savings in social costs are greater than upgrade costs by factor two</w:t>
            </w:r>
          </w:p>
        </w:tc>
        <w:tc>
          <w:tcPr>
            <w:tcW w:w="683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1051" w:type="dxa"/>
            <w:gridSpan w:val="3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4c99f28-655c-4619-812b-0ff20abfdd32"/>
                <w:id w:val="-183910120"/>
                <w:placeholder>
                  <w:docPart w:val="91D1A8D19DED49709E7FC839F2225CF3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iMTZhNzdjLWJhODUtNDlhNS1iNjc2LWQ1N2FiMTg1ZDRhYiIsIlJhbmdlTGVuZ3RoIjoyLCJSZWZlcmVuY2VJZCI6IjI2NGM2YjNhLTY4MTItNDZmZS1iODA5LTAwYWI1MTdmODM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OC8xNzQ4LTkzMjYvYWIzNWZj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OC8xNzQ4LTkzMjYvYWIzNWZjIiwiVXJpU3RyaW5nIjoiaHR0cHM6Ly9kb2kub3JnLzEwLjEwODgvMTc0OC05MzI2L2FiMzVmY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hdG1vc2Vudi4yMDE1LjA0LjAwOS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hdG1vc2Vudi4yMDE1LjA0LjAwOSIsIlVyaVN0cmluZyI6Imh0dHBzOi8vZG9pLm9yZy8xMC4xMDE2L2ouYXRtb3NlbnYuMjAxNS4wNC4wMDk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[3, 38, 50, 56]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2"/>
          <w:wAfter w:w="72" w:type="dxa"/>
          <w:trHeight w:val="340"/>
        </w:trPr>
        <w:tc>
          <w:tcPr>
            <w:tcW w:w="9067" w:type="dxa"/>
            <w:gridSpan w:val="6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rPr>
          <w:gridAfter w:val="1"/>
          <w:wAfter w:w="34" w:type="dxa"/>
          <w:trHeight w:val="300"/>
        </w:trPr>
        <w:tc>
          <w:tcPr>
            <w:tcW w:w="7371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LEZ help to increase the share of vehicles with stricter emission standards due to access restrictions</w:t>
            </w:r>
          </w:p>
        </w:tc>
        <w:tc>
          <w:tcPr>
            <w:tcW w:w="683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1051" w:type="dxa"/>
            <w:gridSpan w:val="3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</w:tr>
      <w:tr w:rsidR="00FA27AB" w:rsidRPr="00E3634A" w:rsidTr="00BD74AE">
        <w:trPr>
          <w:gridAfter w:val="1"/>
          <w:wAfter w:w="34" w:type="dxa"/>
          <w:trHeight w:val="442"/>
        </w:trPr>
        <w:tc>
          <w:tcPr>
            <w:tcW w:w="7371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Costs for measurement and implementation are relatively high</w:t>
            </w:r>
          </w:p>
        </w:tc>
        <w:tc>
          <w:tcPr>
            <w:tcW w:w="683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a722e0b-a46b-4139-ae4b-2841bb7184c2"/>
                <w:id w:val="-3293332"/>
                <w:placeholder>
                  <w:docPart w:val="EED03A4D178743999357402FFDFD4A93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2OTc5YjI3LWZlMGItNDY2OC1iMWQzLWY2ZWEwZmJhMThkNCIsIlJhbmdlTGVuZ3RoIjo0LCJSZWZlcmVuY2VJZCI6IjMxYWU1NjhkLTY1ZTMtNGNkNC05NzEzLTA0YTU0ZTk3ZTcx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QuMTIuMjAyMCIsIkRvaSI6IjEwLjEwMTYvai5qaGVhbGVjby4yMDIwLjEwMjQwMi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oZWFsZWNvLjIwMjAuMTAyNDAyIiwiVXJpU3RyaW5nIjoiaHR0cHM6Ly9kb2kub3JnLzEwLjEwMTYvai5qaGVhbGVjby4yMDIwLjEwMjQw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EwLTA1VDE0OjUwOjA0IiwiTW9kaWZpZWRCeSI6Il9Nc2NodSIsIklkIjoiZjJkM2U3OWUtMGNiNi00MjM3LWI2ZmYtOThlYjhiODY1NjlkIiwiTW9kaWZpZWRPbiI6IjIwMjEtMTAtMDVUMTQ6NTA6MDQ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zMzM4MzI2NCIsIlVyaVN0cmluZyI6Imh0dHA6Ly93d3cubmNiaS5ubG0ubmloLmdvdi9wdWJtZWQvMzMzODMyN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[56]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A27AB" w:rsidRPr="00E3634A" w:rsidRDefault="00FA27AB" w:rsidP="00FA27AB"/>
    <w:p w:rsidR="00FA27AB" w:rsidRPr="00E3634A" w:rsidRDefault="00FA27AB" w:rsidP="00FA27AB">
      <w:pPr>
        <w:pStyle w:val="Caption"/>
      </w:pPr>
      <w:bookmarkStart w:id="25" w:name="_Toc103347860"/>
      <w:r w:rsidRPr="00E3634A">
        <w:t xml:space="preserve">Table </w:t>
      </w:r>
      <w:r w:rsidRPr="00E3634A">
        <w:fldChar w:fldCharType="begin"/>
      </w:r>
      <w:r w:rsidRPr="00E3634A">
        <w:instrText xml:space="preserve"> SEQ Table \* ARABIC </w:instrText>
      </w:r>
      <w:r w:rsidRPr="00E3634A">
        <w:fldChar w:fldCharType="separate"/>
      </w:r>
      <w:r>
        <w:rPr>
          <w:noProof/>
        </w:rPr>
        <w:t>12</w:t>
      </w:r>
      <w:r w:rsidRPr="00E3634A">
        <w:fldChar w:fldCharType="end"/>
      </w:r>
      <w:r w:rsidRPr="00E3634A">
        <w:t>: Performance and score of the truck toll:</w:t>
      </w:r>
      <w:bookmarkEnd w:id="25"/>
    </w:p>
    <w:tbl>
      <w:tblPr>
        <w:tblStyle w:val="TableGrid"/>
        <w:tblpPr w:leftFromText="141" w:rightFromText="141" w:vertAnchor="text" w:horzAnchor="margin" w:tblpY="71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6902"/>
        <w:gridCol w:w="713"/>
        <w:gridCol w:w="609"/>
        <w:gridCol w:w="67"/>
      </w:tblGrid>
      <w:tr w:rsidR="00FA27AB" w:rsidRPr="00E3634A" w:rsidTr="00BD74AE">
        <w:tc>
          <w:tcPr>
            <w:tcW w:w="7750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  <w:vAlign w:val="center"/>
          </w:tcPr>
          <w:p w:rsidR="00FA27AB" w:rsidRPr="00E3634A" w:rsidRDefault="00FA27AB" w:rsidP="00BD74AE">
            <w:pPr>
              <w:rPr>
                <w:b/>
                <w:bCs/>
                <w:sz w:val="18"/>
                <w:szCs w:val="18"/>
              </w:rPr>
            </w:pPr>
            <w:r w:rsidRPr="00E3634A">
              <w:rPr>
                <w:b/>
                <w:bCs/>
                <w:sz w:val="18"/>
                <w:szCs w:val="18"/>
              </w:rPr>
              <w:t>Ref.</w:t>
            </w:r>
          </w:p>
        </w:tc>
      </w:tr>
      <w:tr w:rsidR="00FA27AB" w:rsidRPr="00E3634A" w:rsidTr="00BD74AE">
        <w:trPr>
          <w:gridAfter w:val="1"/>
          <w:wAfter w:w="67" w:type="dxa"/>
          <w:trHeight w:val="397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E7E6E6" w:themeColor="background2"/>
            </w:tcBorders>
            <w:vAlign w:val="bottom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Target Achievement</w:t>
            </w:r>
          </w:p>
        </w:tc>
      </w:tr>
      <w:tr w:rsidR="00FA27AB" w:rsidRPr="00E3634A" w:rsidTr="00BD74AE">
        <w:tc>
          <w:tcPr>
            <w:tcW w:w="84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(1)</w:t>
            </w:r>
          </w:p>
        </w:tc>
        <w:tc>
          <w:tcPr>
            <w:tcW w:w="6902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Rail share decreased from 21% (2005) to 19% (2019)</w:t>
            </w:r>
          </w:p>
        </w:tc>
        <w:tc>
          <w:tcPr>
            <w:tcW w:w="713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76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5b5745c-bbe7-442a-97e9-2ad44ff6a98a"/>
                <w:id w:val="930482726"/>
                <w:placeholder>
                  <w:docPart w:val="3BB1C47A024E4E31802D89B60678D4E0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5M2E4NjEyLWU5MGItNDM2Ny05ZjdhLTdiNzYwYjBkYjc5NyIsIlJhbmdlTGVuZ3RoIjo0LCJSZWZlcmVuY2VJZCI6IjRkZDYwNzJkLWUzYzYtNDNlOS1hNDQ2LTFmMGU3NGY0ZGZk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W13ZWx0YnVuZGVzYW10LmRlL2RhdGVuL3ZlcmtlaHIvZmFocmxlaXN0dW5nZW4tdmVya2VocnNhdWZ3YW5kLW1vZGFsLXNwbGl0I2ZhaHJsZWlzdHVuZy1pbS1wZXJzb25lbi11bmQtZ3V0ZXJ2ZXJrZWhyIiwiVXJpU3RyaW5nIjoiaHR0cHM6Ly93d3cudW13ZWx0YnVuZGVzYW10LmRlL2RhdGVuL3ZlcmtlaHIvZmFocmxlaXN0dW5nZW4tdmVya2VocnNhdWZ3YW5kLW1vZGFsLXNwbGl0I2ZhaHJsZWlzdHVuZy1pbS1wZXJzb25lbi11bmQtZ3V0ZXJ2ZXJrZWhy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[69]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Total transport performance increased by 17.4% from 2005 to 2019, road transportation gained 19.3%, rail gained 28,2%</w:t>
            </w:r>
          </w:p>
        </w:tc>
        <w:tc>
          <w:tcPr>
            <w:tcW w:w="713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76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c76378d-eb0e-4dbd-b8b9-499ae8210da6"/>
                <w:id w:val="-1625000271"/>
                <w:placeholder>
                  <w:docPart w:val="3BB1C47A024E4E31802D89B60678D4E0"/>
                </w:placeholder>
              </w:sdtPr>
              <w:sdtContent>
                <w:r w:rsidRPr="00E3634A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jZTY1MWU3LTQ3NzctNDVkYS05MzM1LWFhNjc0YWQ3ZWZlNCIsIlJhbmdlTGVuZ3RoIjo0LCJSZWZlcmVuY2VJZCI6IjRkZDYwNzJkLWUzYzYtNDNlOS1hNDQ2LTFmMGU3NGY0ZGZk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W13ZWx0YnVuZGVzYW10LmRlL2RhdGVuL3ZlcmtlaHIvZmFocmxlaXN0dW5nZW4tdmVya2VocnNhdWZ3YW5kLW1vZGFsLXNwbGl0I2ZhaHJsZWlzdHVuZy1pbS1wZXJzb25lbi11bmQtZ3V0ZXJ2ZXJrZWhyIiwiVXJpU3RyaW5nIjoiaHR0cHM6Ly93d3cudW13ZWx0YnVuZGVzYW10LmRlL2RhdGVuL3ZlcmtlaHIvZmFocmxlaXN0dW5nZW4tdmVya2VocnNhdWZ3YW5kLW1vZGFsLXNwbGl0I2ZhaHJsZWlzdHVuZy1pbS1wZXJzb25lbi11bmQtZ3V0ZXJ2ZXJrZWhy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}</w:instrText>
                </w:r>
                <w:r w:rsidRPr="00E3634A">
                  <w:rPr>
                    <w:sz w:val="18"/>
                    <w:szCs w:val="18"/>
                  </w:rPr>
                  <w:fldChar w:fldCharType="separate"/>
                </w:r>
                <w:r>
                  <w:rPr>
                    <w:sz w:val="18"/>
                    <w:szCs w:val="18"/>
                  </w:rPr>
                  <w:t>[69]</w:t>
                </w:r>
                <w:r w:rsidRPr="00E3634A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(2)</w:t>
            </w: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The toll charge is calculated with regards to the emission standard, noise standard, gross vehicle weight of trucks – supports new technologies on the road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8b5438cf-d8d0-45a0-bfb3-f2bd9db6c761"/>
                <w:id w:val="125433320"/>
                <w:placeholder>
                  <w:docPart w:val="1508E14088B742CB9214B65EE854FFC5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mODIwMDlhLTA2YWItNGQ1OC1hNWQ2LThhYjkwOGU0ZTc0YyIsIlJhbmdlU3RhcnQiOjIsIlJhbmdlTGVuZ3RoIjo1LCJSZWZlcmVuY2VJZCI6IjAyZjU4MTRkLTRjOTMtNGZhOC05NDc4LTA3NmQ2MWUwNjgzMS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VHJhbnNwb3J0ICYgRW52aXJvbmVtZW50IiwiUHJvdGVjdGVkIjpmYWxzZSwiU2V4IjowLCJDcmVhdGVkQnkiOiJfTXNjaHUiLCJDcmVhdGVkT24iOiIyMDIxLTEwLTIwVDE0OjAwOjAzIiwiTW9kaWZpZWRCeSI6Il9Nc2NodSIsIklkIjoiNTcxYzdiZjAtYTA5ZC00NjFhLWE5ODQtY2UyZjE4YzQ2MmI5IiwiTW9kaWZpZWRPbiI6IjIwMjEtMTAtMjBUMTQ6MDA6MDMiLCJQcm9qZWN0Ijp7IiRpZCI6IjUiLCIkdHlwZSI6IlN3aXNzQWNhZGVtaWMuQ2l0YXZpLlByb2plY3QsIFN3aXNzQWNhZGVtaWMuQ2l0YXZpIn19XSwiQ2l0YXRpb25LZXkiOiJUcmE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50cmFuc3BvcnRlbnZpcm9ubWVudC5vcmcvZGlzY292ZXIvbGF3bWFrZXJzLWFncmVlLW5ldy1yb2FkLXRvbGxzLXRvLWluY2VudGl2aXNlLXN3aXRjaC10by1jbGVhbmVyLXRydWNrcy8iLCJVcmlTdHJpbmciOiJodHRwczovL3d3dy50cmFuc3BvcnRlbnZpcm9ubWVudC5vcmcvZGlzY292ZXIvbGF3bWFrZXJzLWFncmVlLW5ldy1yb2FkLXRvbGxzLXRvLWluY2VudGl2aXNlLXN3aXRjaC10by1jbGVhbmVyLXRydWNrc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Ym12aS5kZS9TaGFyZWREb2NzL0RFL0FydGlrZWwvU3RWL1N0cmFzc2VudmVya2Voci9sa3ctbWF1dC5odG1sIiwiVXJpU3RyaW5nIjoiaHR0cHM6Ly93d3cuYm12aS5kZS9TaGFyZWREb2NzL0RFL0FydGlrZWwvU3RWL1N0cmFzc2VudmVya2Voci9sa3ctbWF1dC5odG1s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[8, 65]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Zero- and low-emissions trucks receive at least a 50 % discount or are free of charge to support implementation in EU countries. In Germany, these trucks are toll-free.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ac97ee43-18bf-4596-871b-118d78994ac7"/>
                <w:id w:val="-502584160"/>
                <w:placeholder>
                  <w:docPart w:val="3BB1C47A024E4E31802D89B60678D4E0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NzExNTA2LWY4YmEtNGRiNC1iNTU2LWJhNmJmZGU5NzZjMSIsIlJhbmdlTGVuZ3RoIjo0LCJSZWZlcmVuY2VJZCI6IjAyZjU4MTRkLTRjOTMtNGZhOC05NDc4LTA3NmQ2MWUwNjgzMS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VHJhbnNwb3J0ICYgRW52aXJvbmVtZW50IiwiUHJvdGVjdGVkIjpmYWxzZSwiU2V4IjowLCJDcmVhdGVkQnkiOiJfTXNjaHUiLCJDcmVhdGVkT24iOiIyMDIxLTEwLTIwVDE0OjAwOjAzIiwiTW9kaWZpZWRCeSI6Il9Nc2NodSIsIklkIjoiNTcxYzdiZjAtYTA5ZC00NjFhLWE5ODQtY2UyZjE4YzQ2MmI5IiwiTW9kaWZpZWRPbiI6IjIwMjEtMTAtMjBUMTQ6MDA6MDMiLCJQcm9qZWN0Ijp7IiRpZCI6IjUiLCIkdHlwZSI6IlN3aXNzQWNhZGVtaWMuQ2l0YXZpLlByb2plY3QsIFN3aXNzQWNhZGVtaWMuQ2l0YXZpIn19XSwiQ2l0YXRpb25LZXkiOiJUcmE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50cmFuc3BvcnRlbnZpcm9ubWVudC5vcmcvZGlzY292ZXIvbGF3bWFrZXJzLWFncmVlLW5ldy1yb2FkLXRvbGxzLXRvLWluY2VudGl2aXNlLXN3aXRjaC10by1jbGVhbmVyLXRydWNrcy8iLCJVcmlTdHJpbmciOiJodHRwczovL3d3dy50cmFuc3BvcnRlbnZpcm9ubWVudC5vcmcvZGlzY292ZXIvbGF3bWFrZXJzLWFncmVlLW5ldy1yb2FkLXRvbGxzLXRvLWluY2VudGl2aXNlLXN3aXRjaC10by1jbGVhbmVyLXRydWNrc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[65]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(3)</w:t>
            </w: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Studies show ex-post measured CO</w:t>
            </w:r>
            <w:r w:rsidRPr="00E3634A">
              <w:rPr>
                <w:rFonts w:cs="Segoe UI"/>
                <w:color w:val="000000"/>
                <w:sz w:val="18"/>
                <w:szCs w:val="18"/>
                <w:vertAlign w:val="subscript"/>
              </w:rPr>
              <w:t>2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reductions – if applied in cities – of 33% in Milan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11c731d5-7b56-4002-9f96-dabebbc89371"/>
                <w:id w:val="-332761223"/>
                <w:placeholder>
                  <w:docPart w:val="4AC00E74279E44FEB0AC37257FE7AFE0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jOGFjYzhkLTk3MzktNDMzMy1hMzVjLThjODUyZTNlNjczMiIsIlJhbmdlTGVuZ3RoIjo0LCJSZWZlcmVuY2VJZCI6ImI5MjE1YmRkLTI1OWEtNGFjNi1iMmQ3LTY5MzJlNTE2NzMz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50cmFucG9sLjIwMTcuMDMuMDA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nRyYW5wb2wuMjAxNy4wMy4wMDYiLCJVcmlTdHJpbmciOiJodHRwczovL2RvaS5vcmcvMTAuMTAxNi9qLnRyYW5wb2wuMjAxNy4wMy4w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[12]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Existing studies illustrate that if road tolls are high, they can reduce CO</w:t>
            </w:r>
            <w:r w:rsidRPr="00E3634A">
              <w:rPr>
                <w:sz w:val="18"/>
                <w:szCs w:val="18"/>
                <w:vertAlign w:val="subscript"/>
              </w:rPr>
              <w:t>2</w:t>
            </w:r>
            <w:r w:rsidRPr="00E3634A">
              <w:rPr>
                <w:sz w:val="18"/>
                <w:szCs w:val="18"/>
              </w:rPr>
              <w:t xml:space="preserve"> emissions by 2-13% and vehicle travel by 4-22%</w:t>
            </w:r>
          </w:p>
        </w:tc>
        <w:tc>
          <w:tcPr>
            <w:tcW w:w="713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a5e55b25-ac41-443f-9dd8-2eec7efd1b76"/>
                <w:id w:val="-766926309"/>
                <w:placeholder>
                  <w:docPart w:val="E87931A436214D6F8D7BA54938FC92F8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xMmRkZTQ0LTRhN2ItNGIyMS04Yjc4LWI0NjBmMzk5N2ExOSIsIlJhbmdlTGVuZ3RoIjozLCJSZWZlcmVuY2VJZCI6ImI5MjE1YmRkLTI1OWEtNGFjNi1iMmQ3LTY5MzJlNTE2NzMz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50cmFucG9sLjIwMTcuMDMuMDA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nRyYW5wb2wuMjAxNy4wMy4wMDYiLCJVcmlTdHJpbmciOiJodHRwczovL2RvaS5vcmcvMTAuMTAxNi9qLnRyYW5wb2wuMjAxNy4wMy4w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Dg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VzY2hvbGFyc2hpcC5vcmcvdWMvaXRlbS85eHg0NjkzMyIsIlVyaVN0cmluZyI6Imh0dHBzOi8vZXNjaG9sYXJzaGlwLm9yZy91Yy9pdGVtLzl4eDQ2OTM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[12, 58]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67" w:type="dxa"/>
          <w:trHeight w:val="397"/>
        </w:trPr>
        <w:tc>
          <w:tcPr>
            <w:tcW w:w="9072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bottom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Cost-Efficiency</w:t>
            </w:r>
          </w:p>
        </w:tc>
      </w:tr>
      <w:tr w:rsidR="00FA27AB" w:rsidRPr="00E3634A" w:rsidTr="00BD74AE">
        <w:tc>
          <w:tcPr>
            <w:tcW w:w="848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sz w:val="18"/>
                <w:szCs w:val="18"/>
              </w:rPr>
              <w:t>(4)</w:t>
            </w:r>
          </w:p>
        </w:tc>
        <w:tc>
          <w:tcPr>
            <w:tcW w:w="6902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Toll revenue: around 7.5 Bil. €</w:t>
            </w:r>
          </w:p>
        </w:tc>
        <w:tc>
          <w:tcPr>
            <w:tcW w:w="713" w:type="dxa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  <w:tcBorders>
              <w:top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262e0b96-8448-434d-851d-b4c2ba2717bc"/>
                <w:id w:val="-1842616622"/>
                <w:placeholder>
                  <w:docPart w:val="104E3FDE534047C1AAA7B062169197DC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 w:rsidRPr="00E3634A"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Yzk3OGM3LTdjZGEtNDdmNy04MjQxLTEyYWJmYzM5NGRiZSIsIlJhbmdlTGVuZ3RoIjozLCJSZWZlcmVuY2VJZCI6ImRiM2M5OTI1LWRmY2ItNGJmYS1hYTliLTdiYzE1ZTBkMTU0My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QXV0b2JhaG4gR21iSCIsIlByb3RlY3RlZCI6ZmFsc2UsIlNleCI6MCwiQ3JlYXRlZEJ5IjoiX01zY2h1IiwiQ3JlYXRlZE9uIjoiMjAyMS0xMC0yMFQxOTo1NTowNiIsIk1vZGlmaWVkQnkiOiJfTXNjaHUiLCJJZCI6IjgyY2RmMTJlLWFjMDItNDI3OS1iYzMyLTM1MTVkODI3YzY1YSIsIk1vZGlmaWVkT24iOiIyMDIxLTEwLTIwVDE5OjU1OjA2IiwiUHJvamVjdCI6eyIkaWQiOiI1IiwiJHR5cGUiOiJTd2lzc0FjYWRlbWljLkNpdGF2aS5Qcm9qZWN0LCBTd2lzc0FjYWRlbWljLkNpdGF2aSJ9fV0sIkNpdGF0aW9uS2V5IjoiQXV0MTk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mlmZy5kZS9kZS9maW5hbnptYW5hZ2VtZW50LWJmc3QtbWF1dC9tYXV0ZWlubmFobWUtdW5kLW1hdXR2ZXJ3ZW5kdW5nLyIsIlVyaVN0cmluZyI6Imh0dHBzOi8vd3d3LnZpZmcuZGUvZGUvZmluYW56bWFuYWdlbWVudC1iZnN0LW1hdXQvbWF1dGVpbm5haG1lLXVuZC1tYXV0dmVyd2VuZHVu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Expenditure related to the collection of truck tolls: around 1.1 Bil. € (15 % of total revenue)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7389fecc-e53f-42a1-8da9-0a9d3867f9f2"/>
                <w:id w:val="-649053594"/>
                <w:placeholder>
                  <w:docPart w:val="70D648713B3448159BBD2ED644F9AB79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 w:rsidRPr="00E3634A"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Yzk3OGM3LTdjZGEtNDdmNy04MjQxLTEyYWJmYzM5NGRiZSIsIlJhbmdlTGVuZ3RoIjozLCJSZWZlcmVuY2VJZCI6ImRiM2M5OTI1LWRmY2ItNGJmYS1hYTliLTdiYzE1ZTBkMTU0My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QXV0b2JhaG4gR21iSCIsIlByb3RlY3RlZCI6ZmFsc2UsIlNleCI6MCwiQ3JlYXRlZEJ5IjoiX01zY2h1IiwiQ3JlYXRlZE9uIjoiMjAyMS0xMC0yMFQxOTo1NTowNiIsIk1vZGlmaWVkQnkiOiJfTXNjaHUiLCJJZCI6IjgyY2RmMTJlLWFjMDItNDI3OS1iYzMyLTM1MTVkODI3YzY1YSIsIk1vZGlmaWVkT24iOiIyMDIxLTEwLTIwVDE5OjU1OjA2IiwiUHJvamVjdCI6eyIkaWQiOiI1IiwiJHR5cGUiOiJTd2lzc0FjYWRlbWljLkNpdGF2aS5Qcm9qZWN0LCBTd2lzc0FjYWRlbWljLkNpdGF2aSJ9fV0sIkNpdGF0aW9uS2V5IjoiQXV0MTk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mlmZy5kZS9kZS9maW5hbnptYW5hZ2VtZW50LWJmc3QtbWF1dC9tYXV0ZWlubmFobWUtdW5kLW1hdXR2ZXJ3ZW5kdW5nLyIsIlVyaVN0cmluZyI6Imh0dHBzOi8vd3d3LnZpZmcuZGUvZGUvZmluYW56bWFuYWdlbWVudC1iZnN0LW1hdXQvbWF1dGVpbm5haG1lLXVuZC1tYXV0dmVyd2VuZHVu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Expenditure on harmonization measures: around 537 Mil. € (incl. compensation for loss of vehicle tax revenue – 7.6 % of total revenue)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C000" w:themeColor="accent4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9394f85f-34f7-4677-a166-a8a7ff377186"/>
                <w:id w:val="1105616981"/>
                <w:placeholder>
                  <w:docPart w:val="2FB3E7F8824A4710B75F9512D2BC71A7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 w:rsidRPr="00E3634A"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Yzk3OGM3LTdjZGEtNDdmNy04MjQxLTEyYWJmYzM5NGRiZSIsIlJhbmdlTGVuZ3RoIjozLCJSZWZlcmVuY2VJZCI6ImRiM2M5OTI1LWRmY2ItNGJmYS1hYTliLTdiYzE1ZTBkMTU0My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QXV0b2JhaG4gR21iSCIsIlByb3RlY3RlZCI6ZmFsc2UsIlNleCI6MCwiQ3JlYXRlZEJ5IjoiX01zY2h1IiwiQ3JlYXRlZE9uIjoiMjAyMS0xMC0yMFQxOTo1NTowNiIsIk1vZGlmaWVkQnkiOiJfTXNjaHUiLCJJZCI6IjgyY2RmMTJlLWFjMDItNDI3OS1iYzMyLTM1MTVkODI3YzY1YSIsIk1vZGlmaWVkT24iOiIyMDIxLTEwLTIwVDE5OjU1OjA2IiwiUHJvamVjdCI6eyIkaWQiOiI1IiwiJHR5cGUiOiJTd2lzc0FjYWRlbWljLkNpdGF2aS5Qcm9qZWN0LCBTd2lzc0FjYWRlbWljLkNpdGF2aSJ9fV0sIkNpdGF0aW9uS2V5IjoiQXV0MTk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mlmZy5kZS9kZS9maW5hbnptYW5hZ2VtZW50LWJmc3QtbWF1dC9tYXV0ZWlubmFobWUtdW5kLW1hdXR2ZXJ3ZW5kdW5nLyIsIlVyaVN0cmluZyI6Imh0dHBzOi8vd3d3LnZpZmcuZGUvZGUvZmluYW56bWFuYWdlbWVudC1iZnN0LW1hdXQvbWF1dGVpbm5haG1lLXVuZC1tYXV0dmVyd2VuZHVu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Expenditure covered by truck tolls for construction, maintenance and operation of federal trunk roads: around 6.6 Bil. € (79 % of road infrastructure plan)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3376cf28-7ac0-4d80-acfb-5fc5e6427f5f"/>
                <w:id w:val="2055264970"/>
                <w:placeholder>
                  <w:docPart w:val="6B70265489914A19899F36AE21FB6115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 w:rsidRPr="00E3634A"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mlmZy5kZS9kZS9maW5hbnptYW5hZ2VtZW50LWJmc3QtbWF1dC9tYXV0ZWlubmFobWUtdW5kLW1hdXR2ZXJ3ZW5kdW5nLyIsIlVyaVN0cmluZyI6Imh0dHBzOi8vd3d3LnZpZmcuZGUvZGUvZmluYW56bWFuYWdlbWVudC1iZnN0LW1hdXQvbWF1dGVpbm5haG1lLXVuZC1tYXV0dmVyd2VuZHVu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[5]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Road Infrastructure plan around 8.4 Bil. €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d01a3560-31d1-44cc-ab63-bfff31ecda79"/>
                <w:id w:val="-845935730"/>
                <w:placeholder>
                  <w:docPart w:val="18EC910C15C046449948F41FE5E702AD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mZTE3OGQyLTY2YjEtNGM0NC1iYWU1LWRhN2M1ZWYwMWUyMyIsIlJhbmdlTGVuZ3RoIjo0LCJSZWZlcmVuY2VJZCI6IjA0YjcxYjQ4LTE3MTEtNGQyNy05ZWQ5LTUwOTFlMzVjYTEz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[17]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 couple of years of operation grant an economic return on investment</w:t>
            </w:r>
          </w:p>
        </w:tc>
        <w:tc>
          <w:tcPr>
            <w:tcW w:w="713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9d5c6909-edcb-4570-8de0-f733975aa4b7"/>
                <w:id w:val="276225080"/>
                <w:placeholder>
                  <w:docPart w:val="2DE149A5D66846F9AEDA9D3680B3C74B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4YTA1ZGEwLTZiODktNDY2Ny05Njg3LTNjYzVhNjNlODY3NSIsIlJhbmdlTGVuZ3RoIjo0LCJSZWZlcmVuY2VJZCI6ImI5MjE1YmRkLTI1OWEtNGFjNi1iMmQ3LTY5MzJlNTE2NzMz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50cmFucG9sLjIwMTcuMDMuMDA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nRyYW5wb2wuMjAxNy4wMy4wMDYiLCJVcmlTdHJpbmciOiJodHRwczovL2RvaS5vcmcvMTAuMTAxNi9qLnRyYW5wb2wuMjAxNy4wMy4w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[12]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c>
          <w:tcPr>
            <w:tcW w:w="848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</w:p>
        </w:tc>
        <w:tc>
          <w:tcPr>
            <w:tcW w:w="6902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spacing w:before="40" w:after="40"/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A shift of the investment costs for road infrastructure to the users</w:t>
            </w:r>
          </w:p>
        </w:tc>
        <w:tc>
          <w:tcPr>
            <w:tcW w:w="713" w:type="dxa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76" w:type="dxa"/>
            <w:gridSpan w:val="2"/>
            <w:tcBorders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</w:p>
        </w:tc>
      </w:tr>
      <w:tr w:rsidR="00FA27AB" w:rsidRPr="00E3634A" w:rsidTr="00BD74AE">
        <w:trPr>
          <w:gridAfter w:val="1"/>
          <w:wAfter w:w="67" w:type="dxa"/>
          <w:trHeight w:val="451"/>
        </w:trPr>
        <w:tc>
          <w:tcPr>
            <w:tcW w:w="9072" w:type="dxa"/>
            <w:gridSpan w:val="4"/>
            <w:tcBorders>
              <w:bottom w:val="single" w:sz="4" w:space="0" w:color="E7E6E6" w:themeColor="background2"/>
            </w:tcBorders>
            <w:vAlign w:val="bottom"/>
          </w:tcPr>
          <w:p w:rsidR="00FA27AB" w:rsidRPr="00E3634A" w:rsidRDefault="00FA27AB" w:rsidP="00BD74A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3634A">
              <w:rPr>
                <w:b/>
                <w:bCs/>
                <w:i/>
                <w:iCs/>
                <w:sz w:val="18"/>
                <w:szCs w:val="18"/>
              </w:rPr>
              <w:t>Practical Feasibility</w:t>
            </w:r>
          </w:p>
        </w:tc>
      </w:tr>
      <w:tr w:rsidR="00FA27AB" w:rsidRPr="00E3634A" w:rsidTr="00BD74AE">
        <w:trPr>
          <w:gridAfter w:val="1"/>
          <w:wAfter w:w="67" w:type="dxa"/>
        </w:trPr>
        <w:tc>
          <w:tcPr>
            <w:tcW w:w="7750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Studies show that trucks that prefer free roads pay more overall compared to toll roads. (due to congestion, traffic lights, and others.). Using toll</w:t>
            </w:r>
            <w:r>
              <w:rPr>
                <w:rFonts w:cs="Segoe UI"/>
                <w:color w:val="000000"/>
                <w:sz w:val="18"/>
                <w:szCs w:val="18"/>
              </w:rPr>
              <w:t>ed</w:t>
            </w:r>
            <w:r w:rsidRPr="00E3634A">
              <w:rPr>
                <w:rFonts w:cs="Segoe UI"/>
                <w:color w:val="000000"/>
                <w:sz w:val="18"/>
                <w:szCs w:val="18"/>
              </w:rPr>
              <w:t xml:space="preserve"> roads is both more environmentally friendly and cheaper</w:t>
            </w:r>
          </w:p>
        </w:tc>
        <w:tc>
          <w:tcPr>
            <w:tcW w:w="713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09" w:type="dxa"/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6f507e37-dc36-4dbc-af5c-c5885a5a0586"/>
                <w:id w:val="1328560284"/>
                <w:placeholder>
                  <w:docPart w:val="FD62040233C54459AE818837A6EE8265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iYWM0ZWQ0LTUwZDAtNDBlNy1hMWM2LWEwMDY3MTQyNTkwYiIsIlJhbmdlTGVuZ3RoIjo0LCJSZWZlcmVuY2VJZCI6IjExMzBjNjk4LTkxMmEtNGFjZi04NjEwLTE0ODA1YWJiYmZh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UxL2Uzc2NvbmYvMjAxOTExMDAyMDU3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1MS9lM3Njb25mLzIwMTkxMTAwMjA1NyIsIlVyaVN0cmluZyI6Imh0dHBzOi8vZG9pLm9yZy8xMC4xMDUxL2Uzc2NvbmYvMjAxOTExMDAyMDU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[20]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67" w:type="dxa"/>
          <w:trHeight w:val="594"/>
        </w:trPr>
        <w:tc>
          <w:tcPr>
            <w:tcW w:w="7750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Road tax reductions for low-carbon trucks help to speed up transitions, reduce vehicle trips and rebound effects, and encourage haulers to switch to low-carbon modes of transportation</w:t>
            </w:r>
          </w:p>
        </w:tc>
        <w:tc>
          <w:tcPr>
            <w:tcW w:w="713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09" w:type="dxa"/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87dd3e4d-0bce-4e72-8a99-f2dee5fcfa0f"/>
                <w:id w:val="744385462"/>
                <w:placeholder>
                  <w:docPart w:val="D6CF0D8DFCC44B4B9959C6BBA257B443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NTc3Y2VjLTc5ZDYtNGUyOC05MWEzLWM5MjYxZTJmMTQ4ZiIsIlJhbmdlTGVuZ3RoIjozLCJSZWZlcmVuY2VJZCI6IjQ2NjcwZmJjLTNiZjMtNGM0Zi05Mjg3LTQ1Y2E0ODMxYWNi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OC9zNDE1NTgtMDIwLTA4Nzcte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zgvczQxNTU4LTAyMC0wODc3LXkiLCJVcmlTdHJpbmciOiJodHRwczovL2RvaS5vcmcvMTAuMTAzOC9zNDE1NTgtMDIwLTA4Nzcte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[6]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67" w:type="dxa"/>
          <w:trHeight w:val="573"/>
        </w:trPr>
        <w:tc>
          <w:tcPr>
            <w:tcW w:w="7750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E3634A">
              <w:rPr>
                <w:rFonts w:cs="Segoe UI"/>
                <w:color w:val="000000"/>
                <w:sz w:val="18"/>
                <w:szCs w:val="18"/>
              </w:rPr>
              <w:t>Industrial and social acceptance can be gained by tax discounts or returns as well as improvements in infrastructure and alternative mobility</w:t>
            </w:r>
          </w:p>
        </w:tc>
        <w:tc>
          <w:tcPr>
            <w:tcW w:w="713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70AD47" w:themeColor="accent6"/>
              </w:rPr>
              <w:t>●</w:t>
            </w:r>
          </w:p>
        </w:tc>
        <w:tc>
          <w:tcPr>
            <w:tcW w:w="609" w:type="dxa"/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alias w:val="To edit, see citavi.com/edit"/>
                <w:tag w:val="CitaviPlaceholder#6766b464-6f2a-4f66-9b8d-58536f30b1a4"/>
                <w:id w:val="85190585"/>
                <w:placeholder>
                  <w:docPart w:val="488DF6E5CF17482784387A0C799FCB6A"/>
                </w:placeholder>
              </w:sdtPr>
              <w:sdtContent>
                <w:r w:rsidRPr="00E3634A">
                  <w:rPr>
                    <w:rFonts w:cs="Arial"/>
                    <w:sz w:val="18"/>
                    <w:szCs w:val="18"/>
                  </w:rPr>
                  <w:fldChar w:fldCharType="begin"/>
                </w:r>
                <w:r>
                  <w:rPr>
                    <w:rFonts w:cs="Arial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5NGFkZjZmLTBlODItNDdmOC1hZjljLTcwMGZjNTk1MDc3NiIsIlJhbmdlTGVuZ3RoIjo0LCJSZWZlcmVuY2VJZCI6ImI5MjE1YmRkLTI1OWEtNGFjNi1iMmQ3LTY5MzJlNTE2NzMz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50cmFucG9sLjIwMTcuMDMuMDA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nRyYW5wb2wuMjAxNy4wMy4wMDYiLCJVcmlTdHJpbmciOiJodHRwczovL2RvaS5vcmcvMTAuMTAxNi9qLnRyYW5wb2wuMjAxNy4wMy4w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}</w:instrTex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sz w:val="18"/>
                    <w:szCs w:val="18"/>
                  </w:rPr>
                  <w:t>[12]</w:t>
                </w:r>
                <w:r w:rsidRPr="00E363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A27AB" w:rsidRPr="00E3634A" w:rsidTr="00BD74AE">
        <w:trPr>
          <w:gridAfter w:val="1"/>
          <w:wAfter w:w="67" w:type="dxa"/>
          <w:trHeight w:val="573"/>
        </w:trPr>
        <w:tc>
          <w:tcPr>
            <w:tcW w:w="7750" w:type="dxa"/>
            <w:gridSpan w:val="2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Segoe UI"/>
                <w:color w:val="000000"/>
                <w:sz w:val="18"/>
                <w:szCs w:val="18"/>
              </w:rPr>
            </w:pPr>
            <w:r w:rsidRPr="00173E2E">
              <w:rPr>
                <w:sz w:val="18"/>
                <w:szCs w:val="18"/>
              </w:rPr>
              <w:t xml:space="preserve">Complex and cost-intensive implementation (tracker </w:t>
            </w:r>
            <w:r>
              <w:rPr>
                <w:sz w:val="18"/>
                <w:szCs w:val="18"/>
              </w:rPr>
              <w:t>necessary for</w:t>
            </w:r>
            <w:r w:rsidRPr="00173E2E">
              <w:rPr>
                <w:sz w:val="18"/>
                <w:szCs w:val="18"/>
              </w:rPr>
              <w:t xml:space="preserve"> all trucks</w:t>
            </w:r>
            <w:r>
              <w:rPr>
                <w:sz w:val="18"/>
                <w:szCs w:val="18"/>
              </w:rPr>
              <w:t>,</w:t>
            </w:r>
            <w:r w:rsidRPr="00173E2E">
              <w:rPr>
                <w:sz w:val="18"/>
                <w:szCs w:val="18"/>
              </w:rPr>
              <w:t xml:space="preserve"> tracking device</w:t>
            </w:r>
            <w:r>
              <w:rPr>
                <w:sz w:val="18"/>
                <w:szCs w:val="18"/>
              </w:rPr>
              <w:t>s</w:t>
            </w:r>
            <w:r w:rsidRPr="00173E2E">
              <w:rPr>
                <w:sz w:val="18"/>
                <w:szCs w:val="18"/>
              </w:rPr>
              <w:t xml:space="preserve"> along the road</w:t>
            </w:r>
            <w:r>
              <w:rPr>
                <w:sz w:val="18"/>
                <w:szCs w:val="18"/>
              </w:rPr>
              <w:t>s</w:t>
            </w:r>
            <w:r w:rsidRPr="00173E2E"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sz w:val="18"/>
                <w:szCs w:val="18"/>
              </w:rPr>
            </w:pPr>
            <w:r w:rsidRPr="00E3634A">
              <w:rPr>
                <w:rFonts w:cs="Segoe UI"/>
                <w:color w:val="FF0000"/>
              </w:rPr>
              <w:t>●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:rsidR="00FA27AB" w:rsidRPr="00E3634A" w:rsidRDefault="00FA27AB" w:rsidP="00BD74A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FA27AB" w:rsidRPr="00E3634A" w:rsidRDefault="00FA27AB" w:rsidP="00FA27AB"/>
    <w:p w:rsidR="00FA27AB" w:rsidRDefault="00FA27AB" w:rsidP="00FA27AB">
      <w:bookmarkStart w:id="26" w:name="_GoBack"/>
      <w:bookmarkEnd w:id="26"/>
    </w:p>
    <w:p w:rsidR="00FA27AB" w:rsidRPr="00E3634A" w:rsidRDefault="00FA27AB" w:rsidP="00FA27AB"/>
    <w:p w:rsidR="00FA27AB" w:rsidRDefault="00FA27AB"/>
    <w:sectPr w:rsidR="00FA2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C223B"/>
    <w:multiLevelType w:val="hybridMultilevel"/>
    <w:tmpl w:val="B9EE666C"/>
    <w:lvl w:ilvl="0" w:tplc="04070001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1" w15:restartNumberingAfterBreak="0">
    <w:nsid w:val="2A067250"/>
    <w:multiLevelType w:val="hybridMultilevel"/>
    <w:tmpl w:val="908CBD28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45E2BF2"/>
    <w:multiLevelType w:val="hybridMultilevel"/>
    <w:tmpl w:val="548E59CA"/>
    <w:lvl w:ilvl="0" w:tplc="0407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AB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797C"/>
  <w15:chartTrackingRefBased/>
  <w15:docId w15:val="{C0BA7A55-14C5-43BC-8BFD-96206CB7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andard Text"/>
    <w:qFormat/>
    <w:rsid w:val="00FA27AB"/>
    <w:pPr>
      <w:jc w:val="both"/>
    </w:pPr>
    <w:rPr>
      <w:rFonts w:ascii="Segoe UI" w:hAnsi="Segoe UI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A27AB"/>
    <w:pPr>
      <w:spacing w:after="120" w:line="240" w:lineRule="auto"/>
    </w:pPr>
    <w:rPr>
      <w:bCs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FA27AB"/>
    <w:rPr>
      <w:rFonts w:ascii="Segoe UI" w:hAnsi="Segoe UI"/>
      <w:bCs/>
      <w:sz w:val="18"/>
      <w:szCs w:val="18"/>
      <w:lang w:eastAsia="de-DE"/>
    </w:rPr>
  </w:style>
  <w:style w:type="table" w:styleId="TableGrid">
    <w:name w:val="Table Grid"/>
    <w:basedOn w:val="TableNormal"/>
    <w:uiPriority w:val="39"/>
    <w:rsid w:val="00FA27A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FA27AB"/>
    <w:pPr>
      <w:numPr>
        <w:ilvl w:val="1"/>
      </w:numPr>
      <w:spacing w:before="160" w:after="120"/>
    </w:pPr>
    <w:rPr>
      <w:rFonts w:eastAsiaTheme="minorEastAsia"/>
      <w:b/>
      <w:bCs/>
      <w:spacing w:val="15"/>
    </w:rPr>
  </w:style>
  <w:style w:type="character" w:customStyle="1" w:styleId="SubtitleChar">
    <w:name w:val="Subtitle Char"/>
    <w:basedOn w:val="DefaultParagraphFont"/>
    <w:link w:val="Subtitle"/>
    <w:rsid w:val="00FA27AB"/>
    <w:rPr>
      <w:rFonts w:ascii="Segoe UI" w:eastAsiaTheme="minorEastAsia" w:hAnsi="Segoe UI"/>
      <w:b/>
      <w:bCs/>
      <w:spacing w:val="15"/>
      <w:lang w:eastAsia="de-DE"/>
    </w:rPr>
  </w:style>
  <w:style w:type="character" w:styleId="Strong">
    <w:name w:val="Strong"/>
    <w:basedOn w:val="DefaultParagraphFont"/>
    <w:qFormat/>
    <w:rsid w:val="00FA27A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FA27A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A27AB"/>
    <w:rPr>
      <w:rFonts w:ascii="Segoe UI" w:hAnsi="Segoe U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878EAB4BCD4E0791B6601392807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7FD4B-C048-44D8-A4A2-484C5906F060}"/>
      </w:docPartPr>
      <w:docPartBody>
        <w:p w:rsidR="00000000" w:rsidRDefault="002B6F82" w:rsidP="002B6F82">
          <w:pPr>
            <w:pStyle w:val="20878EAB4BCD4E0791B660139280741D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5109F2D98C04D2D9FC46F732102D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B069F-1866-40E1-B023-5260FFDDAF15}"/>
      </w:docPartPr>
      <w:docPartBody>
        <w:p w:rsidR="00000000" w:rsidRDefault="002B6F82" w:rsidP="002B6F82">
          <w:pPr>
            <w:pStyle w:val="C5109F2D98C04D2D9FC46F732102D4CE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1C47BD14F824B55951322257D80E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F4298-02D8-487D-B015-9A8F5CB80E59}"/>
      </w:docPartPr>
      <w:docPartBody>
        <w:p w:rsidR="00000000" w:rsidRDefault="002B6F82" w:rsidP="002B6F82">
          <w:pPr>
            <w:pStyle w:val="E1C47BD14F824B55951322257D80E6CC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1B5CC939B984FB48AF70CAA51DB1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02236-B049-44DF-B186-B503D30506CF}"/>
      </w:docPartPr>
      <w:docPartBody>
        <w:p w:rsidR="00000000" w:rsidRDefault="002B6F82" w:rsidP="002B6F82">
          <w:pPr>
            <w:pStyle w:val="61B5CC939B984FB48AF70CAA51DB1122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208D9E750B5425990F9E3DC53189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F0532-4EFA-4530-A3F9-FCEB8F25BF9F}"/>
      </w:docPartPr>
      <w:docPartBody>
        <w:p w:rsidR="00000000" w:rsidRDefault="002B6F82" w:rsidP="002B6F82">
          <w:pPr>
            <w:pStyle w:val="6208D9E750B5425990F9E3DC531891BB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FAC9957A29949B3BBF084C708BA4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45E19-9CE2-44F4-9FCF-E09414C57EEB}"/>
      </w:docPartPr>
      <w:docPartBody>
        <w:p w:rsidR="00000000" w:rsidRDefault="002B6F82" w:rsidP="002B6F82">
          <w:pPr>
            <w:pStyle w:val="AFAC9957A29949B3BBF084C708BA476E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34431D56CAE429E9E9E8D58D251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786EE-7074-4E59-B6D5-0A03C030420D}"/>
      </w:docPartPr>
      <w:docPartBody>
        <w:p w:rsidR="00000000" w:rsidRDefault="002B6F82" w:rsidP="002B6F82">
          <w:pPr>
            <w:pStyle w:val="334431D56CAE429E9E9E8D58D251EB51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19CE42FF094428DAEF3D10B17654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A89F4-5CBD-4318-807B-7C3012E4087C}"/>
      </w:docPartPr>
      <w:docPartBody>
        <w:p w:rsidR="00000000" w:rsidRDefault="002B6F82" w:rsidP="002B6F82">
          <w:pPr>
            <w:pStyle w:val="E19CE42FF094428DAEF3D10B17654B5B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5245E4F07564D9EBA40B743878FB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2DD5E-2A0E-44FA-A823-FA8CFBD84215}"/>
      </w:docPartPr>
      <w:docPartBody>
        <w:p w:rsidR="00000000" w:rsidRDefault="002B6F82" w:rsidP="002B6F82">
          <w:pPr>
            <w:pStyle w:val="05245E4F07564D9EBA40B743878FB4E8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5713DEFA69747158476206AB555F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A50E8-85FD-43B7-A384-1322D9DC45BC}"/>
      </w:docPartPr>
      <w:docPartBody>
        <w:p w:rsidR="00000000" w:rsidRDefault="002B6F82" w:rsidP="002B6F82">
          <w:pPr>
            <w:pStyle w:val="25713DEFA69747158476206AB555FF87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1E014D882B442A2A798D470F76A8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6256F-74B4-40DD-9098-B9C3333FE006}"/>
      </w:docPartPr>
      <w:docPartBody>
        <w:p w:rsidR="00000000" w:rsidRDefault="002B6F82" w:rsidP="002B6F82">
          <w:pPr>
            <w:pStyle w:val="D1E014D882B442A2A798D470F76A87F9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707CCFC3DAB45A595A631812DE4E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E4B6E-6882-41FB-9496-444F813A1C70}"/>
      </w:docPartPr>
      <w:docPartBody>
        <w:p w:rsidR="00000000" w:rsidRDefault="002B6F82" w:rsidP="002B6F82">
          <w:pPr>
            <w:pStyle w:val="E707CCFC3DAB45A595A631812DE4EA30"/>
          </w:pPr>
          <w:r w:rsidRPr="00E349B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CFE46925DBC4837A07E47F5B524B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66A3D-A85F-46AE-9518-076371D61DA0}"/>
      </w:docPartPr>
      <w:docPartBody>
        <w:p w:rsidR="00000000" w:rsidRDefault="002B6F82" w:rsidP="002B6F82">
          <w:pPr>
            <w:pStyle w:val="2CFE46925DBC4837A07E47F5B524B0D6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B4BD0487E3B40F7A38E8A562E697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F7E9-33BD-429E-9131-142A9C7F7644}"/>
      </w:docPartPr>
      <w:docPartBody>
        <w:p w:rsidR="00000000" w:rsidRDefault="002B6F82" w:rsidP="002B6F82">
          <w:pPr>
            <w:pStyle w:val="AB4BD0487E3B40F7A38E8A562E697543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D3A8D7B0CD14F0FA462BCF11C8B9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C4A37-E4FD-4367-9000-3F3BB96E3773}"/>
      </w:docPartPr>
      <w:docPartBody>
        <w:p w:rsidR="00000000" w:rsidRDefault="002B6F82" w:rsidP="002B6F82">
          <w:pPr>
            <w:pStyle w:val="BD3A8D7B0CD14F0FA462BCF11C8B91BA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B280B13BF45FBBD82AB4A9A570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FD224-917F-4449-9113-987AB9A131DD}"/>
      </w:docPartPr>
      <w:docPartBody>
        <w:p w:rsidR="00000000" w:rsidRDefault="002B6F82" w:rsidP="002B6F82">
          <w:pPr>
            <w:pStyle w:val="AF7B280B13BF45FBBD82AB4A9A5706D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C7F4D78264DA58E2BA55406D8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20968-5D57-49F7-BD29-DE3D55AE518E}"/>
      </w:docPartPr>
      <w:docPartBody>
        <w:p w:rsidR="00000000" w:rsidRDefault="002B6F82" w:rsidP="002B6F82">
          <w:pPr>
            <w:pStyle w:val="BF1C7F4D78264DA58E2BA55406D8930D"/>
          </w:pPr>
          <w:r w:rsidRPr="00E349B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2136E0806354A508D3D81D34DBEE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1EDE4-86D3-43E6-BBD6-8C2A93D95A60}"/>
      </w:docPartPr>
      <w:docPartBody>
        <w:p w:rsidR="00000000" w:rsidRDefault="002B6F82" w:rsidP="002B6F82">
          <w:pPr>
            <w:pStyle w:val="42136E0806354A508D3D81D34DBEEE94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A069D2755FB434883DCB513F0E0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C1FEA-98A3-4EF5-86F7-6EB4525C8081}"/>
      </w:docPartPr>
      <w:docPartBody>
        <w:p w:rsidR="00000000" w:rsidRDefault="002B6F82" w:rsidP="002B6F82">
          <w:pPr>
            <w:pStyle w:val="EA069D2755FB434883DCB513F0E0BF6A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D85BB8B15834D4CBC3E826F5AF9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64FA4-88F1-4FB9-A774-F322C1D3A9B2}"/>
      </w:docPartPr>
      <w:docPartBody>
        <w:p w:rsidR="00000000" w:rsidRDefault="002B6F82" w:rsidP="002B6F82">
          <w:pPr>
            <w:pStyle w:val="2D85BB8B15834D4CBC3E826F5AF9914F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0AA9D72360A4BFD84B50916C5829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CAD9-D6DE-4122-BABA-DAD68A1A87F0}"/>
      </w:docPartPr>
      <w:docPartBody>
        <w:p w:rsidR="00000000" w:rsidRDefault="002B6F82" w:rsidP="002B6F82">
          <w:pPr>
            <w:pStyle w:val="00AA9D72360A4BFD84B50916C5829D33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9F28321BA4D6AB19184E80B6F3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CC35-0D3C-4F7E-BD6F-FC06B2AA5E87}"/>
      </w:docPartPr>
      <w:docPartBody>
        <w:p w:rsidR="00000000" w:rsidRDefault="002B6F82" w:rsidP="002B6F82">
          <w:pPr>
            <w:pStyle w:val="2209F28321BA4D6AB19184E80B6F3F54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609C231EF476482E5208FC587A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56F2-3FA3-4685-A951-7307ECD77970}"/>
      </w:docPartPr>
      <w:docPartBody>
        <w:p w:rsidR="00000000" w:rsidRDefault="002B6F82" w:rsidP="002B6F82">
          <w:pPr>
            <w:pStyle w:val="588609C231EF476482E5208FC587AFFA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AD9C447044E88B68C256200ADE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69ED8-A5B5-4868-8555-605BFA4DD140}"/>
      </w:docPartPr>
      <w:docPartBody>
        <w:p w:rsidR="00000000" w:rsidRDefault="002B6F82" w:rsidP="002B6F82">
          <w:pPr>
            <w:pStyle w:val="33FAD9C447044E88B68C256200ADE1B3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BF81F62AA4D20AD129DB5C8C0E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52BDC-7262-4766-9A84-A0BE9C785996}"/>
      </w:docPartPr>
      <w:docPartBody>
        <w:p w:rsidR="00000000" w:rsidRDefault="002B6F82" w:rsidP="002B6F82">
          <w:pPr>
            <w:pStyle w:val="C34BF81F62AA4D20AD129DB5C8C0E72C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7719ECF6E47D09515873FB39F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5007-D490-4E53-A6FC-1459C5660CBA}"/>
      </w:docPartPr>
      <w:docPartBody>
        <w:p w:rsidR="00000000" w:rsidRDefault="002B6F82" w:rsidP="002B6F82">
          <w:pPr>
            <w:pStyle w:val="7437719ECF6E47D09515873FB39F5B1D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5E8E1DDEF47DF815DB46105EDB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3712-0B84-433A-BA57-25F43F646362}"/>
      </w:docPartPr>
      <w:docPartBody>
        <w:p w:rsidR="00000000" w:rsidRDefault="002B6F82" w:rsidP="002B6F82">
          <w:pPr>
            <w:pStyle w:val="13D5E8E1DDEF47DF815DB46105EDB0AA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329F6DCAF4D45C49D10889AA6D15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F45D1-9FE1-43E5-B3AB-72162D3E75E4}"/>
      </w:docPartPr>
      <w:docPartBody>
        <w:p w:rsidR="00000000" w:rsidRDefault="002B6F82" w:rsidP="002B6F82">
          <w:pPr>
            <w:pStyle w:val="5329F6DCAF4D45C49D10889AA6D15F9B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771550F344C485991E891369997E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D0631-F260-446F-93E6-2B7BFD5ACE3A}"/>
      </w:docPartPr>
      <w:docPartBody>
        <w:p w:rsidR="00000000" w:rsidRDefault="002B6F82" w:rsidP="002B6F82">
          <w:pPr>
            <w:pStyle w:val="7771550F344C485991E891369997E1D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5C78A2A4F4F6583AAF48E6F17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229C4-D338-4242-AEBB-FFB84D60509A}"/>
      </w:docPartPr>
      <w:docPartBody>
        <w:p w:rsidR="00000000" w:rsidRDefault="002B6F82" w:rsidP="002B6F82">
          <w:pPr>
            <w:pStyle w:val="5C05C78A2A4F4F6583AAF48E6F170029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7541D91B14B68B09358C575364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51D95-D414-4449-B489-CCA77FF0E7E9}"/>
      </w:docPartPr>
      <w:docPartBody>
        <w:p w:rsidR="00000000" w:rsidRDefault="002B6F82" w:rsidP="002B6F82">
          <w:pPr>
            <w:pStyle w:val="0447541D91B14B68B09358C575364A21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638985C9C441D856A3259D9D7A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6F3EF-DF89-475A-8A17-B77F1F05DC53}"/>
      </w:docPartPr>
      <w:docPartBody>
        <w:p w:rsidR="00000000" w:rsidRDefault="002B6F82" w:rsidP="002B6F82">
          <w:pPr>
            <w:pStyle w:val="820638985C9C441D856A3259D9D7A168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CA65750DE4A5B955E8DD7816A8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92631-C1FB-4A9D-A020-D4362853EA34}"/>
      </w:docPartPr>
      <w:docPartBody>
        <w:p w:rsidR="00000000" w:rsidRDefault="002B6F82" w:rsidP="002B6F82">
          <w:pPr>
            <w:pStyle w:val="76ACA65750DE4A5B955E8DD7816A8F0F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44DA2D0DE45A5AB5BFD99F13D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14F96-3571-45F3-8221-FAB59CA9402C}"/>
      </w:docPartPr>
      <w:docPartBody>
        <w:p w:rsidR="00000000" w:rsidRDefault="002B6F82" w:rsidP="002B6F82">
          <w:pPr>
            <w:pStyle w:val="25544DA2D0DE45A5AB5BFD99F13D25C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64E46BE3945A59B0E11FB3F33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FC7A0-1F5A-4711-B14A-232BF951CAB7}"/>
      </w:docPartPr>
      <w:docPartBody>
        <w:p w:rsidR="00000000" w:rsidRDefault="002B6F82" w:rsidP="002B6F82">
          <w:pPr>
            <w:pStyle w:val="8AB64E46BE3945A59B0E11FB3F33278A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3B9EF15FC4494BB6C041AFBE43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D3CE8-1C18-4AE3-BD0E-F005CDE3AAEE}"/>
      </w:docPartPr>
      <w:docPartBody>
        <w:p w:rsidR="00000000" w:rsidRDefault="002B6F82" w:rsidP="002B6F82">
          <w:pPr>
            <w:pStyle w:val="62C3B9EF15FC4494BB6C041AFBE43721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45C45238BC4392BA7EF90768B47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C5A25-C095-4137-9098-40C91146156F}"/>
      </w:docPartPr>
      <w:docPartBody>
        <w:p w:rsidR="00000000" w:rsidRDefault="002B6F82" w:rsidP="002B6F82">
          <w:pPr>
            <w:pStyle w:val="9A45C45238BC4392BA7EF90768B4718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3F995F911A4F519A95678B033E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2F06E-DBA7-4ED8-A4A3-953F9593E388}"/>
      </w:docPartPr>
      <w:docPartBody>
        <w:p w:rsidR="00000000" w:rsidRDefault="002B6F82" w:rsidP="002B6F82">
          <w:pPr>
            <w:pStyle w:val="803F995F911A4F519A95678B033E586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96F4593B54282AEBA11C957CF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1E6CB-768B-4432-B864-47C96BACBA00}"/>
      </w:docPartPr>
      <w:docPartBody>
        <w:p w:rsidR="00000000" w:rsidRDefault="002B6F82" w:rsidP="002B6F82">
          <w:pPr>
            <w:pStyle w:val="F8F96F4593B54282AEBA11C957CF329F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526C7FD3D4058874C6BB226F62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2A051-7A13-4FC9-8A36-DF6D3E449EB0}"/>
      </w:docPartPr>
      <w:docPartBody>
        <w:p w:rsidR="00000000" w:rsidRDefault="002B6F82" w:rsidP="002B6F82">
          <w:pPr>
            <w:pStyle w:val="890526C7FD3D4058874C6BB226F6210F"/>
          </w:pPr>
          <w:r w:rsidRPr="006F6F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D4847335D14510B24A8EC2AE66D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6B8F8-9281-4EE2-A01E-DFCD3741DEEF}"/>
      </w:docPartPr>
      <w:docPartBody>
        <w:p w:rsidR="00000000" w:rsidRDefault="002B6F82" w:rsidP="002B6F82">
          <w:pPr>
            <w:pStyle w:val="31D4847335D14510B24A8EC2AE66D7A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9D750493F74012B4848A408DD3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ABE80-EDA5-4A62-899C-57B5147A6BD9}"/>
      </w:docPartPr>
      <w:docPartBody>
        <w:p w:rsidR="00000000" w:rsidRDefault="002B6F82" w:rsidP="002B6F82">
          <w:pPr>
            <w:pStyle w:val="5D9D750493F74012B4848A408DD33159"/>
          </w:pPr>
          <w:r w:rsidRPr="006F6F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69F8645EC140C4A132D225E495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BBCBF-EB2D-4940-92D4-71C6AF2D52EA}"/>
      </w:docPartPr>
      <w:docPartBody>
        <w:p w:rsidR="00000000" w:rsidRDefault="002B6F82" w:rsidP="002B6F82">
          <w:pPr>
            <w:pStyle w:val="DB69F8645EC140C4A132D225E495FC1F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4951F9FF74DE0AED83C8A1CEB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4D073-701F-4A44-A2DB-9334A534BBC9}"/>
      </w:docPartPr>
      <w:docPartBody>
        <w:p w:rsidR="00000000" w:rsidRDefault="002B6F82" w:rsidP="002B6F82">
          <w:pPr>
            <w:pStyle w:val="4B74951F9FF74DE0AED83C8A1CEB1E8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3F65BFF274A28AD24E59BB96E8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0BAC-18B4-4B4E-B43F-AADAC7D14943}"/>
      </w:docPartPr>
      <w:docPartBody>
        <w:p w:rsidR="00000000" w:rsidRDefault="002B6F82" w:rsidP="002B6F82">
          <w:pPr>
            <w:pStyle w:val="E523F65BFF274A28AD24E59BB96E8059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3C1142CA6244D99A125CB309E80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7BF56-36A0-4F4C-8DA1-73B3112640B7}"/>
      </w:docPartPr>
      <w:docPartBody>
        <w:p w:rsidR="00000000" w:rsidRDefault="002B6F82" w:rsidP="002B6F82">
          <w:pPr>
            <w:pStyle w:val="D13C1142CA6244D99A125CB309E8046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852A8499F4EA0B3BCAAA8D43FD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6794-6C54-457D-8E1B-48EE6B716B7C}"/>
      </w:docPartPr>
      <w:docPartBody>
        <w:p w:rsidR="00000000" w:rsidRDefault="002B6F82" w:rsidP="002B6F82">
          <w:pPr>
            <w:pStyle w:val="070852A8499F4EA0B3BCAAA8D43FD362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7C30C8A1E84D35BDEEAA36EAA2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0DE28-1F5A-4EC6-B72F-D2AA41AD7E03}"/>
      </w:docPartPr>
      <w:docPartBody>
        <w:p w:rsidR="00000000" w:rsidRDefault="002B6F82" w:rsidP="002B6F82">
          <w:pPr>
            <w:pStyle w:val="177C30C8A1E84D35BDEEAA36EAA29484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69DAB8B184BD7A116E1371E77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B54C1-F602-4558-904D-4606E30B9D50}"/>
      </w:docPartPr>
      <w:docPartBody>
        <w:p w:rsidR="00000000" w:rsidRDefault="002B6F82" w:rsidP="002B6F82">
          <w:pPr>
            <w:pStyle w:val="96B69DAB8B184BD7A116E1371E777190"/>
          </w:pPr>
          <w:r w:rsidRPr="006F6F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BAE097D76403BAAA0E33BC0180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99F33-61E4-4EEB-9C26-615AB588615D}"/>
      </w:docPartPr>
      <w:docPartBody>
        <w:p w:rsidR="00000000" w:rsidRDefault="002B6F82" w:rsidP="002B6F82">
          <w:pPr>
            <w:pStyle w:val="8DBBAE097D76403BAAA0E33BC0180456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55D0FD14CA495AB979347441C16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F6A30-2313-4D17-A0C7-544966755CF9}"/>
      </w:docPartPr>
      <w:docPartBody>
        <w:p w:rsidR="00000000" w:rsidRDefault="002B6F82" w:rsidP="002B6F82">
          <w:pPr>
            <w:pStyle w:val="2955D0FD14CA495AB979347441C1603D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DCBF5AEC6141FF9AD7384DB16F5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34CE9-97B9-435E-A5D4-679E39C00BEC}"/>
      </w:docPartPr>
      <w:docPartBody>
        <w:p w:rsidR="00000000" w:rsidRDefault="002B6F82" w:rsidP="002B6F82">
          <w:pPr>
            <w:pStyle w:val="F1DCBF5AEC6141FF9AD7384DB16F5250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29143F98334C89821CD88102E30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44E2-066A-48C7-A371-3752574DA428}"/>
      </w:docPartPr>
      <w:docPartBody>
        <w:p w:rsidR="00000000" w:rsidRDefault="002B6F82" w:rsidP="002B6F82">
          <w:pPr>
            <w:pStyle w:val="9929143F98334C89821CD88102E3063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7AABAA7204EC9897DBE84E4900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9E48C-0798-48A3-8E34-61ADF4648426}"/>
      </w:docPartPr>
      <w:docPartBody>
        <w:p w:rsidR="00000000" w:rsidRDefault="002B6F82" w:rsidP="002B6F82">
          <w:pPr>
            <w:pStyle w:val="E9F7AABAA7204EC9897DBE84E49001FE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3FE6FB4C74049BFDCE1DA095BA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B3B30-A461-439B-9557-785D5564032E}"/>
      </w:docPartPr>
      <w:docPartBody>
        <w:p w:rsidR="00000000" w:rsidRDefault="002B6F82" w:rsidP="002B6F82">
          <w:pPr>
            <w:pStyle w:val="55B3FE6FB4C74049BFDCE1DA095BAE7F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3124798D5645FCAA5AFB23AE947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A9FC9-70E6-465D-8731-C31A72DBD7DA}"/>
      </w:docPartPr>
      <w:docPartBody>
        <w:p w:rsidR="00000000" w:rsidRDefault="002B6F82" w:rsidP="002B6F82">
          <w:pPr>
            <w:pStyle w:val="2F3124798D5645FCAA5AFB23AE947DED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2CF1F251B4DE6ABCA99D6716F6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8DBBE-87E5-4637-811C-2606C32E0B28}"/>
      </w:docPartPr>
      <w:docPartBody>
        <w:p w:rsidR="00000000" w:rsidRDefault="002B6F82" w:rsidP="002B6F82">
          <w:pPr>
            <w:pStyle w:val="0212CF1F251B4DE6ABCA99D6716F66DE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AD831FA5A4C17BD7A43F0726AA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F185-778F-458C-93DA-7C0CD1EFD752}"/>
      </w:docPartPr>
      <w:docPartBody>
        <w:p w:rsidR="00000000" w:rsidRDefault="002B6F82" w:rsidP="002B6F82">
          <w:pPr>
            <w:pStyle w:val="B2FAD831FA5A4C17BD7A43F0726AAADF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4214E08CD64438A0D6811A44061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BF665-47D3-4B36-A02E-B66CBBDABFB2}"/>
      </w:docPartPr>
      <w:docPartBody>
        <w:p w:rsidR="00000000" w:rsidRDefault="002B6F82" w:rsidP="002B6F82">
          <w:pPr>
            <w:pStyle w:val="6D4214E08CD64438A0D6811A44061CA6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92B4D6B5647078107D383D3627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8DDFD-43B9-483F-9D1E-03D55F5A552D}"/>
      </w:docPartPr>
      <w:docPartBody>
        <w:p w:rsidR="00000000" w:rsidRDefault="002B6F82" w:rsidP="002B6F82">
          <w:pPr>
            <w:pStyle w:val="2AC92B4D6B5647078107D383D36274CE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56B2699894A68BBDFE6CBBF1C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82FD9-AACE-473B-A0A0-C657A05981F6}"/>
      </w:docPartPr>
      <w:docPartBody>
        <w:p w:rsidR="00000000" w:rsidRDefault="002B6F82" w:rsidP="002B6F82">
          <w:pPr>
            <w:pStyle w:val="39656B2699894A68BBDFE6CBBF1CD0F1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F73E03FC04A779DF268A4A87C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AF42-3DF0-470E-8AEF-1C2BAAC2634E}"/>
      </w:docPartPr>
      <w:docPartBody>
        <w:p w:rsidR="00000000" w:rsidRDefault="002B6F82" w:rsidP="002B6F82">
          <w:pPr>
            <w:pStyle w:val="7D6F73E03FC04A779DF268A4A87C51B3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ACBD4F1964A55871E5C1D20337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98359-0BB6-4DC2-8AB4-A7BC00589E7B}"/>
      </w:docPartPr>
      <w:docPartBody>
        <w:p w:rsidR="00000000" w:rsidRDefault="002B6F82" w:rsidP="002B6F82">
          <w:pPr>
            <w:pStyle w:val="789ACBD4F1964A55871E5C1D203374A2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42A445A594A0B802FFB72ADF32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06DEE-9EF6-42FA-AFD4-B7366524F4F8}"/>
      </w:docPartPr>
      <w:docPartBody>
        <w:p w:rsidR="00000000" w:rsidRDefault="002B6F82" w:rsidP="002B6F82">
          <w:pPr>
            <w:pStyle w:val="8CA42A445A594A0B802FFB72ADF32707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1D1A8D19DED49709E7FC839F2225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E3572-B6A9-4ECA-8939-A5986B1A8FB7}"/>
      </w:docPartPr>
      <w:docPartBody>
        <w:p w:rsidR="00000000" w:rsidRDefault="002B6F82" w:rsidP="002B6F82">
          <w:pPr>
            <w:pStyle w:val="91D1A8D19DED49709E7FC839F2225CF3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03A4D178743999357402FFDFD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934B7-B07C-4489-A23D-65E0F576ED2A}"/>
      </w:docPartPr>
      <w:docPartBody>
        <w:p w:rsidR="00000000" w:rsidRDefault="002B6F82" w:rsidP="002B6F82">
          <w:pPr>
            <w:pStyle w:val="EED03A4D178743999357402FFDFD4A93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BB1C47A024E4E31802D89B60678D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F6497-33C8-4713-87F6-FA438751CCFE}"/>
      </w:docPartPr>
      <w:docPartBody>
        <w:p w:rsidR="00000000" w:rsidRDefault="002B6F82" w:rsidP="002B6F82">
          <w:pPr>
            <w:pStyle w:val="3BB1C47A024E4E31802D89B60678D4E0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508E14088B742CB9214B65EE854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F6789-D097-47C9-9076-8E263CAEABEF}"/>
      </w:docPartPr>
      <w:docPartBody>
        <w:p w:rsidR="00000000" w:rsidRDefault="002B6F82" w:rsidP="002B6F82">
          <w:pPr>
            <w:pStyle w:val="1508E14088B742CB9214B65EE854FFC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00E74279E44FEB0AC37257FE7A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D0069-C6A4-46DA-A50B-76B7AD48309F}"/>
      </w:docPartPr>
      <w:docPartBody>
        <w:p w:rsidR="00000000" w:rsidRDefault="002B6F82" w:rsidP="002B6F82">
          <w:pPr>
            <w:pStyle w:val="4AC00E74279E44FEB0AC37257FE7AFE0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7931A436214D6F8D7BA54938FC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AE807-8B7F-440D-823B-7481DE58388C}"/>
      </w:docPartPr>
      <w:docPartBody>
        <w:p w:rsidR="00000000" w:rsidRDefault="002B6F82" w:rsidP="002B6F82">
          <w:pPr>
            <w:pStyle w:val="E87931A436214D6F8D7BA54938FC92F8"/>
          </w:pPr>
          <w:r w:rsidRPr="003D00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4E3FDE534047C1AAA7B06216919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1C08-9AB0-4CBA-812E-4B8D1B98F309}"/>
      </w:docPartPr>
      <w:docPartBody>
        <w:p w:rsidR="00000000" w:rsidRDefault="002B6F82" w:rsidP="002B6F82">
          <w:pPr>
            <w:pStyle w:val="104E3FDE534047C1AAA7B062169197DC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648713B3448159BBD2ED644F9A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0E3F9-03B1-4909-813A-4D12AA265432}"/>
      </w:docPartPr>
      <w:docPartBody>
        <w:p w:rsidR="00000000" w:rsidRDefault="002B6F82" w:rsidP="002B6F82">
          <w:pPr>
            <w:pStyle w:val="70D648713B3448159BBD2ED644F9AB79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3E7F8824A4710B75F9512D2BC7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A5641-9036-46EB-A176-998E7C8B3974}"/>
      </w:docPartPr>
      <w:docPartBody>
        <w:p w:rsidR="00000000" w:rsidRDefault="002B6F82" w:rsidP="002B6F82">
          <w:pPr>
            <w:pStyle w:val="2FB3E7F8824A4710B75F9512D2BC71A7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70265489914A19899F36AE21FB6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1539-38C1-4D0B-9031-32655C0AD6A9}"/>
      </w:docPartPr>
      <w:docPartBody>
        <w:p w:rsidR="00000000" w:rsidRDefault="002B6F82" w:rsidP="002B6F82">
          <w:pPr>
            <w:pStyle w:val="6B70265489914A19899F36AE21FB611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EC910C15C046449948F41FE5E7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37D2B-5699-4FF3-9B05-B6DD4A999653}"/>
      </w:docPartPr>
      <w:docPartBody>
        <w:p w:rsidR="00000000" w:rsidRDefault="002B6F82" w:rsidP="002B6F82">
          <w:pPr>
            <w:pStyle w:val="18EC910C15C046449948F41FE5E702AD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149A5D66846F9AEDA9D3680B3C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A7ABE-18F5-46CA-B9AA-A12AB8ACA303}"/>
      </w:docPartPr>
      <w:docPartBody>
        <w:p w:rsidR="00000000" w:rsidRDefault="002B6F82" w:rsidP="002B6F82">
          <w:pPr>
            <w:pStyle w:val="2DE149A5D66846F9AEDA9D3680B3C74B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62040233C54459AE818837A6EE8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BA567-1186-472F-AD10-1CF345A8C610}"/>
      </w:docPartPr>
      <w:docPartBody>
        <w:p w:rsidR="00000000" w:rsidRDefault="002B6F82" w:rsidP="002B6F82">
          <w:pPr>
            <w:pStyle w:val="FD62040233C54459AE818837A6EE8265"/>
          </w:pPr>
          <w:r w:rsidRPr="006259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F0D8DFCC44B4B9959C6BBA257B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2874B-4EF3-404B-9FA0-83B3B056D206}"/>
      </w:docPartPr>
      <w:docPartBody>
        <w:p w:rsidR="00000000" w:rsidRDefault="002B6F82" w:rsidP="002B6F82">
          <w:pPr>
            <w:pStyle w:val="D6CF0D8DFCC44B4B9959C6BBA257B443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88DF6E5CF17482784387A0C799F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2D78-389F-46D9-9FBF-92E0E471D5B4}"/>
      </w:docPartPr>
      <w:docPartBody>
        <w:p w:rsidR="00000000" w:rsidRDefault="002B6F82" w:rsidP="002B6F82">
          <w:pPr>
            <w:pStyle w:val="488DF6E5CF17482784387A0C799FCB6A"/>
          </w:pPr>
          <w:r w:rsidRPr="00E25903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82"/>
    <w:rsid w:val="0018600F"/>
    <w:rsid w:val="002B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F82"/>
    <w:rPr>
      <w:color w:val="808080"/>
    </w:rPr>
  </w:style>
  <w:style w:type="paragraph" w:customStyle="1" w:styleId="20878EAB4BCD4E0791B660139280741D">
    <w:name w:val="20878EAB4BCD4E0791B660139280741D"/>
    <w:rsid w:val="002B6F82"/>
  </w:style>
  <w:style w:type="paragraph" w:customStyle="1" w:styleId="C5109F2D98C04D2D9FC46F732102D4CE">
    <w:name w:val="C5109F2D98C04D2D9FC46F732102D4CE"/>
    <w:rsid w:val="002B6F82"/>
  </w:style>
  <w:style w:type="paragraph" w:customStyle="1" w:styleId="E1C47BD14F824B55951322257D80E6CC">
    <w:name w:val="E1C47BD14F824B55951322257D80E6CC"/>
    <w:rsid w:val="002B6F82"/>
  </w:style>
  <w:style w:type="paragraph" w:customStyle="1" w:styleId="61B5CC939B984FB48AF70CAA51DB1122">
    <w:name w:val="61B5CC939B984FB48AF70CAA51DB1122"/>
    <w:rsid w:val="002B6F82"/>
  </w:style>
  <w:style w:type="paragraph" w:customStyle="1" w:styleId="6208D9E750B5425990F9E3DC531891BB">
    <w:name w:val="6208D9E750B5425990F9E3DC531891BB"/>
    <w:rsid w:val="002B6F82"/>
  </w:style>
  <w:style w:type="paragraph" w:customStyle="1" w:styleId="AFAC9957A29949B3BBF084C708BA476E">
    <w:name w:val="AFAC9957A29949B3BBF084C708BA476E"/>
    <w:rsid w:val="002B6F82"/>
  </w:style>
  <w:style w:type="paragraph" w:customStyle="1" w:styleId="334431D56CAE429E9E9E8D58D251EB51">
    <w:name w:val="334431D56CAE429E9E9E8D58D251EB51"/>
    <w:rsid w:val="002B6F82"/>
  </w:style>
  <w:style w:type="paragraph" w:customStyle="1" w:styleId="E19CE42FF094428DAEF3D10B17654B5B">
    <w:name w:val="E19CE42FF094428DAEF3D10B17654B5B"/>
    <w:rsid w:val="002B6F82"/>
  </w:style>
  <w:style w:type="paragraph" w:customStyle="1" w:styleId="05245E4F07564D9EBA40B743878FB4E8">
    <w:name w:val="05245E4F07564D9EBA40B743878FB4E8"/>
    <w:rsid w:val="002B6F82"/>
  </w:style>
  <w:style w:type="paragraph" w:customStyle="1" w:styleId="25713DEFA69747158476206AB555FF87">
    <w:name w:val="25713DEFA69747158476206AB555FF87"/>
    <w:rsid w:val="002B6F82"/>
  </w:style>
  <w:style w:type="paragraph" w:customStyle="1" w:styleId="D1E014D882B442A2A798D470F76A87F9">
    <w:name w:val="D1E014D882B442A2A798D470F76A87F9"/>
    <w:rsid w:val="002B6F82"/>
  </w:style>
  <w:style w:type="paragraph" w:customStyle="1" w:styleId="E707CCFC3DAB45A595A631812DE4EA30">
    <w:name w:val="E707CCFC3DAB45A595A631812DE4EA30"/>
    <w:rsid w:val="002B6F82"/>
  </w:style>
  <w:style w:type="paragraph" w:customStyle="1" w:styleId="2CFE46925DBC4837A07E47F5B524B0D6">
    <w:name w:val="2CFE46925DBC4837A07E47F5B524B0D6"/>
    <w:rsid w:val="002B6F82"/>
  </w:style>
  <w:style w:type="paragraph" w:customStyle="1" w:styleId="AB4BD0487E3B40F7A38E8A562E697543">
    <w:name w:val="AB4BD0487E3B40F7A38E8A562E697543"/>
    <w:rsid w:val="002B6F82"/>
  </w:style>
  <w:style w:type="paragraph" w:customStyle="1" w:styleId="BD3A8D7B0CD14F0FA462BCF11C8B91BA">
    <w:name w:val="BD3A8D7B0CD14F0FA462BCF11C8B91BA"/>
    <w:rsid w:val="002B6F82"/>
  </w:style>
  <w:style w:type="paragraph" w:customStyle="1" w:styleId="AF7B280B13BF45FBBD82AB4A9A5706D7">
    <w:name w:val="AF7B280B13BF45FBBD82AB4A9A5706D7"/>
    <w:rsid w:val="002B6F82"/>
  </w:style>
  <w:style w:type="paragraph" w:customStyle="1" w:styleId="BF1C7F4D78264DA58E2BA55406D8930D">
    <w:name w:val="BF1C7F4D78264DA58E2BA55406D8930D"/>
    <w:rsid w:val="002B6F82"/>
  </w:style>
  <w:style w:type="paragraph" w:customStyle="1" w:styleId="42136E0806354A508D3D81D34DBEEE94">
    <w:name w:val="42136E0806354A508D3D81D34DBEEE94"/>
    <w:rsid w:val="002B6F82"/>
  </w:style>
  <w:style w:type="paragraph" w:customStyle="1" w:styleId="EA069D2755FB434883DCB513F0E0BF6A">
    <w:name w:val="EA069D2755FB434883DCB513F0E0BF6A"/>
    <w:rsid w:val="002B6F82"/>
  </w:style>
  <w:style w:type="paragraph" w:customStyle="1" w:styleId="2D85BB8B15834D4CBC3E826F5AF9914F">
    <w:name w:val="2D85BB8B15834D4CBC3E826F5AF9914F"/>
    <w:rsid w:val="002B6F82"/>
  </w:style>
  <w:style w:type="paragraph" w:customStyle="1" w:styleId="00AA9D72360A4BFD84B50916C5829D33">
    <w:name w:val="00AA9D72360A4BFD84B50916C5829D33"/>
    <w:rsid w:val="002B6F82"/>
  </w:style>
  <w:style w:type="paragraph" w:customStyle="1" w:styleId="2209F28321BA4D6AB19184E80B6F3F54">
    <w:name w:val="2209F28321BA4D6AB19184E80B6F3F54"/>
    <w:rsid w:val="002B6F82"/>
  </w:style>
  <w:style w:type="paragraph" w:customStyle="1" w:styleId="588609C231EF476482E5208FC587AFFA">
    <w:name w:val="588609C231EF476482E5208FC587AFFA"/>
    <w:rsid w:val="002B6F82"/>
  </w:style>
  <w:style w:type="paragraph" w:customStyle="1" w:styleId="33FAD9C447044E88B68C256200ADE1B3">
    <w:name w:val="33FAD9C447044E88B68C256200ADE1B3"/>
    <w:rsid w:val="002B6F82"/>
  </w:style>
  <w:style w:type="paragraph" w:customStyle="1" w:styleId="C34BF81F62AA4D20AD129DB5C8C0E72C">
    <w:name w:val="C34BF81F62AA4D20AD129DB5C8C0E72C"/>
    <w:rsid w:val="002B6F82"/>
  </w:style>
  <w:style w:type="paragraph" w:customStyle="1" w:styleId="7437719ECF6E47D09515873FB39F5B1D">
    <w:name w:val="7437719ECF6E47D09515873FB39F5B1D"/>
    <w:rsid w:val="002B6F82"/>
  </w:style>
  <w:style w:type="paragraph" w:customStyle="1" w:styleId="13D5E8E1DDEF47DF815DB46105EDB0AA">
    <w:name w:val="13D5E8E1DDEF47DF815DB46105EDB0AA"/>
    <w:rsid w:val="002B6F82"/>
  </w:style>
  <w:style w:type="paragraph" w:customStyle="1" w:styleId="5329F6DCAF4D45C49D10889AA6D15F9B">
    <w:name w:val="5329F6DCAF4D45C49D10889AA6D15F9B"/>
    <w:rsid w:val="002B6F82"/>
  </w:style>
  <w:style w:type="paragraph" w:customStyle="1" w:styleId="7771550F344C485991E891369997E1D5">
    <w:name w:val="7771550F344C485991E891369997E1D5"/>
    <w:rsid w:val="002B6F82"/>
  </w:style>
  <w:style w:type="paragraph" w:customStyle="1" w:styleId="5C05C78A2A4F4F6583AAF48E6F170029">
    <w:name w:val="5C05C78A2A4F4F6583AAF48E6F170029"/>
    <w:rsid w:val="002B6F82"/>
  </w:style>
  <w:style w:type="paragraph" w:customStyle="1" w:styleId="0447541D91B14B68B09358C575364A21">
    <w:name w:val="0447541D91B14B68B09358C575364A21"/>
    <w:rsid w:val="002B6F82"/>
  </w:style>
  <w:style w:type="paragraph" w:customStyle="1" w:styleId="820638985C9C441D856A3259D9D7A168">
    <w:name w:val="820638985C9C441D856A3259D9D7A168"/>
    <w:rsid w:val="002B6F82"/>
  </w:style>
  <w:style w:type="paragraph" w:customStyle="1" w:styleId="76ACA65750DE4A5B955E8DD7816A8F0F">
    <w:name w:val="76ACA65750DE4A5B955E8DD7816A8F0F"/>
    <w:rsid w:val="002B6F82"/>
  </w:style>
  <w:style w:type="paragraph" w:customStyle="1" w:styleId="25544DA2D0DE45A5AB5BFD99F13D25C5">
    <w:name w:val="25544DA2D0DE45A5AB5BFD99F13D25C5"/>
    <w:rsid w:val="002B6F82"/>
  </w:style>
  <w:style w:type="paragraph" w:customStyle="1" w:styleId="8AB64E46BE3945A59B0E11FB3F33278A">
    <w:name w:val="8AB64E46BE3945A59B0E11FB3F33278A"/>
    <w:rsid w:val="002B6F82"/>
  </w:style>
  <w:style w:type="paragraph" w:customStyle="1" w:styleId="62C3B9EF15FC4494BB6C041AFBE43721">
    <w:name w:val="62C3B9EF15FC4494BB6C041AFBE43721"/>
    <w:rsid w:val="002B6F82"/>
  </w:style>
  <w:style w:type="paragraph" w:customStyle="1" w:styleId="9A45C45238BC4392BA7EF90768B47187">
    <w:name w:val="9A45C45238BC4392BA7EF90768B47187"/>
    <w:rsid w:val="002B6F82"/>
  </w:style>
  <w:style w:type="paragraph" w:customStyle="1" w:styleId="803F995F911A4F519A95678B033E5867">
    <w:name w:val="803F995F911A4F519A95678B033E5867"/>
    <w:rsid w:val="002B6F82"/>
  </w:style>
  <w:style w:type="paragraph" w:customStyle="1" w:styleId="F8F96F4593B54282AEBA11C957CF329F">
    <w:name w:val="F8F96F4593B54282AEBA11C957CF329F"/>
    <w:rsid w:val="002B6F82"/>
  </w:style>
  <w:style w:type="paragraph" w:customStyle="1" w:styleId="890526C7FD3D4058874C6BB226F6210F">
    <w:name w:val="890526C7FD3D4058874C6BB226F6210F"/>
    <w:rsid w:val="002B6F82"/>
  </w:style>
  <w:style w:type="paragraph" w:customStyle="1" w:styleId="31D4847335D14510B24A8EC2AE66D7A7">
    <w:name w:val="31D4847335D14510B24A8EC2AE66D7A7"/>
    <w:rsid w:val="002B6F82"/>
  </w:style>
  <w:style w:type="paragraph" w:customStyle="1" w:styleId="5D9D750493F74012B4848A408DD33159">
    <w:name w:val="5D9D750493F74012B4848A408DD33159"/>
    <w:rsid w:val="002B6F82"/>
  </w:style>
  <w:style w:type="paragraph" w:customStyle="1" w:styleId="DB69F8645EC140C4A132D225E495FC1F">
    <w:name w:val="DB69F8645EC140C4A132D225E495FC1F"/>
    <w:rsid w:val="002B6F82"/>
  </w:style>
  <w:style w:type="paragraph" w:customStyle="1" w:styleId="4B74951F9FF74DE0AED83C8A1CEB1E85">
    <w:name w:val="4B74951F9FF74DE0AED83C8A1CEB1E85"/>
    <w:rsid w:val="002B6F82"/>
  </w:style>
  <w:style w:type="paragraph" w:customStyle="1" w:styleId="E523F65BFF274A28AD24E59BB96E8059">
    <w:name w:val="E523F65BFF274A28AD24E59BB96E8059"/>
    <w:rsid w:val="002B6F82"/>
  </w:style>
  <w:style w:type="paragraph" w:customStyle="1" w:styleId="D13C1142CA6244D99A125CB309E80467">
    <w:name w:val="D13C1142CA6244D99A125CB309E80467"/>
    <w:rsid w:val="002B6F82"/>
  </w:style>
  <w:style w:type="paragraph" w:customStyle="1" w:styleId="070852A8499F4EA0B3BCAAA8D43FD362">
    <w:name w:val="070852A8499F4EA0B3BCAAA8D43FD362"/>
    <w:rsid w:val="002B6F82"/>
  </w:style>
  <w:style w:type="paragraph" w:customStyle="1" w:styleId="177C30C8A1E84D35BDEEAA36EAA29484">
    <w:name w:val="177C30C8A1E84D35BDEEAA36EAA29484"/>
    <w:rsid w:val="002B6F82"/>
  </w:style>
  <w:style w:type="paragraph" w:customStyle="1" w:styleId="96B69DAB8B184BD7A116E1371E777190">
    <w:name w:val="96B69DAB8B184BD7A116E1371E777190"/>
    <w:rsid w:val="002B6F82"/>
  </w:style>
  <w:style w:type="paragraph" w:customStyle="1" w:styleId="8DBBAE097D76403BAAA0E33BC0180456">
    <w:name w:val="8DBBAE097D76403BAAA0E33BC0180456"/>
    <w:rsid w:val="002B6F82"/>
  </w:style>
  <w:style w:type="paragraph" w:customStyle="1" w:styleId="2955D0FD14CA495AB979347441C1603D">
    <w:name w:val="2955D0FD14CA495AB979347441C1603D"/>
    <w:rsid w:val="002B6F82"/>
  </w:style>
  <w:style w:type="paragraph" w:customStyle="1" w:styleId="F1DCBF5AEC6141FF9AD7384DB16F5250">
    <w:name w:val="F1DCBF5AEC6141FF9AD7384DB16F5250"/>
    <w:rsid w:val="002B6F82"/>
  </w:style>
  <w:style w:type="paragraph" w:customStyle="1" w:styleId="9929143F98334C89821CD88102E30637">
    <w:name w:val="9929143F98334C89821CD88102E30637"/>
    <w:rsid w:val="002B6F82"/>
  </w:style>
  <w:style w:type="paragraph" w:customStyle="1" w:styleId="E9F7AABAA7204EC9897DBE84E49001FE">
    <w:name w:val="E9F7AABAA7204EC9897DBE84E49001FE"/>
    <w:rsid w:val="002B6F82"/>
  </w:style>
  <w:style w:type="paragraph" w:customStyle="1" w:styleId="55B3FE6FB4C74049BFDCE1DA095BAE7F">
    <w:name w:val="55B3FE6FB4C74049BFDCE1DA095BAE7F"/>
    <w:rsid w:val="002B6F82"/>
  </w:style>
  <w:style w:type="paragraph" w:customStyle="1" w:styleId="2F3124798D5645FCAA5AFB23AE947DED">
    <w:name w:val="2F3124798D5645FCAA5AFB23AE947DED"/>
    <w:rsid w:val="002B6F82"/>
  </w:style>
  <w:style w:type="paragraph" w:customStyle="1" w:styleId="0212CF1F251B4DE6ABCA99D6716F66DE">
    <w:name w:val="0212CF1F251B4DE6ABCA99D6716F66DE"/>
    <w:rsid w:val="002B6F82"/>
  </w:style>
  <w:style w:type="paragraph" w:customStyle="1" w:styleId="B2FAD831FA5A4C17BD7A43F0726AAADF">
    <w:name w:val="B2FAD831FA5A4C17BD7A43F0726AAADF"/>
    <w:rsid w:val="002B6F82"/>
  </w:style>
  <w:style w:type="paragraph" w:customStyle="1" w:styleId="6D4214E08CD64438A0D6811A44061CA6">
    <w:name w:val="6D4214E08CD64438A0D6811A44061CA6"/>
    <w:rsid w:val="002B6F82"/>
  </w:style>
  <w:style w:type="paragraph" w:customStyle="1" w:styleId="2AC92B4D6B5647078107D383D36274CE">
    <w:name w:val="2AC92B4D6B5647078107D383D36274CE"/>
    <w:rsid w:val="002B6F82"/>
  </w:style>
  <w:style w:type="paragraph" w:customStyle="1" w:styleId="39656B2699894A68BBDFE6CBBF1CD0F1">
    <w:name w:val="39656B2699894A68BBDFE6CBBF1CD0F1"/>
    <w:rsid w:val="002B6F82"/>
  </w:style>
  <w:style w:type="paragraph" w:customStyle="1" w:styleId="7D6F73E03FC04A779DF268A4A87C51B3">
    <w:name w:val="7D6F73E03FC04A779DF268A4A87C51B3"/>
    <w:rsid w:val="002B6F82"/>
  </w:style>
  <w:style w:type="paragraph" w:customStyle="1" w:styleId="789ACBD4F1964A55871E5C1D203374A2">
    <w:name w:val="789ACBD4F1964A55871E5C1D203374A2"/>
    <w:rsid w:val="002B6F82"/>
  </w:style>
  <w:style w:type="paragraph" w:customStyle="1" w:styleId="8CA42A445A594A0B802FFB72ADF32707">
    <w:name w:val="8CA42A445A594A0B802FFB72ADF32707"/>
    <w:rsid w:val="002B6F82"/>
  </w:style>
  <w:style w:type="paragraph" w:customStyle="1" w:styleId="91D1A8D19DED49709E7FC839F2225CF3">
    <w:name w:val="91D1A8D19DED49709E7FC839F2225CF3"/>
    <w:rsid w:val="002B6F82"/>
  </w:style>
  <w:style w:type="paragraph" w:customStyle="1" w:styleId="EED03A4D178743999357402FFDFD4A93">
    <w:name w:val="EED03A4D178743999357402FFDFD4A93"/>
    <w:rsid w:val="002B6F82"/>
  </w:style>
  <w:style w:type="paragraph" w:customStyle="1" w:styleId="3BB1C47A024E4E31802D89B60678D4E0">
    <w:name w:val="3BB1C47A024E4E31802D89B60678D4E0"/>
    <w:rsid w:val="002B6F82"/>
  </w:style>
  <w:style w:type="paragraph" w:customStyle="1" w:styleId="1508E14088B742CB9214B65EE854FFC5">
    <w:name w:val="1508E14088B742CB9214B65EE854FFC5"/>
    <w:rsid w:val="002B6F82"/>
  </w:style>
  <w:style w:type="paragraph" w:customStyle="1" w:styleId="4AC00E74279E44FEB0AC37257FE7AFE0">
    <w:name w:val="4AC00E74279E44FEB0AC37257FE7AFE0"/>
    <w:rsid w:val="002B6F82"/>
  </w:style>
  <w:style w:type="paragraph" w:customStyle="1" w:styleId="E87931A436214D6F8D7BA54938FC92F8">
    <w:name w:val="E87931A436214D6F8D7BA54938FC92F8"/>
    <w:rsid w:val="002B6F82"/>
  </w:style>
  <w:style w:type="paragraph" w:customStyle="1" w:styleId="104E3FDE534047C1AAA7B062169197DC">
    <w:name w:val="104E3FDE534047C1AAA7B062169197DC"/>
    <w:rsid w:val="002B6F82"/>
  </w:style>
  <w:style w:type="paragraph" w:customStyle="1" w:styleId="70D648713B3448159BBD2ED644F9AB79">
    <w:name w:val="70D648713B3448159BBD2ED644F9AB79"/>
    <w:rsid w:val="002B6F82"/>
  </w:style>
  <w:style w:type="paragraph" w:customStyle="1" w:styleId="2FB3E7F8824A4710B75F9512D2BC71A7">
    <w:name w:val="2FB3E7F8824A4710B75F9512D2BC71A7"/>
    <w:rsid w:val="002B6F82"/>
  </w:style>
  <w:style w:type="paragraph" w:customStyle="1" w:styleId="6B70265489914A19899F36AE21FB6115">
    <w:name w:val="6B70265489914A19899F36AE21FB6115"/>
    <w:rsid w:val="002B6F82"/>
  </w:style>
  <w:style w:type="paragraph" w:customStyle="1" w:styleId="18EC910C15C046449948F41FE5E702AD">
    <w:name w:val="18EC910C15C046449948F41FE5E702AD"/>
    <w:rsid w:val="002B6F82"/>
  </w:style>
  <w:style w:type="paragraph" w:customStyle="1" w:styleId="2DE149A5D66846F9AEDA9D3680B3C74B">
    <w:name w:val="2DE149A5D66846F9AEDA9D3680B3C74B"/>
    <w:rsid w:val="002B6F82"/>
  </w:style>
  <w:style w:type="paragraph" w:customStyle="1" w:styleId="FD62040233C54459AE818837A6EE8265">
    <w:name w:val="FD62040233C54459AE818837A6EE8265"/>
    <w:rsid w:val="002B6F82"/>
  </w:style>
  <w:style w:type="paragraph" w:customStyle="1" w:styleId="D6CF0D8DFCC44B4B9959C6BBA257B443">
    <w:name w:val="D6CF0D8DFCC44B4B9959C6BBA257B443"/>
    <w:rsid w:val="002B6F82"/>
  </w:style>
  <w:style w:type="paragraph" w:customStyle="1" w:styleId="488DF6E5CF17482784387A0C799FCB6A">
    <w:name w:val="488DF6E5CF17482784387A0C799FCB6A"/>
    <w:rsid w:val="002B6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75160</Words>
  <Characters>428415</Characters>
  <Application>Microsoft Office Word</Application>
  <DocSecurity>0</DocSecurity>
  <Lines>3570</Lines>
  <Paragraphs>1005</Paragraphs>
  <ScaleCrop>false</ScaleCrop>
  <Company>Springer Nature IT</Company>
  <LinksUpToDate>false</LinksUpToDate>
  <CharactersWithSpaces>502570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2022-07-19T10:05:00Z</dcterms:created>
  <dcterms:modified xsi:type="dcterms:W3CDTF">2022-07-19T10:07:00Z</dcterms:modified>
</cp:coreProperties>
</file>