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D656FD" w14:textId="3514F0C2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Supplementary Table 1</w:t>
      </w:r>
      <w:r w:rsidRPr="00E33592">
        <w:rPr>
          <w:rFonts w:ascii="Times New Roman" w:eastAsia="맑은 고딕" w:hAnsi="Times New Roman" w:cs="Times New Roman"/>
          <w:sz w:val="24"/>
          <w:szCs w:val="24"/>
        </w:rPr>
        <w:t xml:space="preserve">. The molecular docking test of metabolites on MAPK8 (PDB ID: 4YR8). </w:t>
      </w:r>
    </w:p>
    <w:tbl>
      <w:tblPr>
        <w:tblW w:w="1022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16"/>
        <w:gridCol w:w="1707"/>
        <w:gridCol w:w="943"/>
        <w:gridCol w:w="1209"/>
        <w:gridCol w:w="895"/>
        <w:gridCol w:w="1134"/>
        <w:gridCol w:w="1656"/>
        <w:gridCol w:w="1765"/>
      </w:tblGrid>
      <w:tr w:rsidR="00E33592" w:rsidRPr="00E33592" w14:paraId="3D0D0189" w14:textId="77777777" w:rsidTr="00E816AE">
        <w:trPr>
          <w:trHeight w:val="192"/>
        </w:trPr>
        <w:tc>
          <w:tcPr>
            <w:tcW w:w="9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3EB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F7A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A4E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12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19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</w:p>
        </w:tc>
        <w:tc>
          <w:tcPr>
            <w:tcW w:w="20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2C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Grid box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85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Hydrogen Bond Interactions</w:t>
            </w:r>
          </w:p>
        </w:tc>
        <w:tc>
          <w:tcPr>
            <w:tcW w:w="176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C70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Hydrophobic Interactions</w:t>
            </w:r>
          </w:p>
        </w:tc>
      </w:tr>
      <w:tr w:rsidR="00E33592" w:rsidRPr="00E33592" w14:paraId="6CA06803" w14:textId="77777777" w:rsidTr="00E816AE">
        <w:trPr>
          <w:trHeight w:val="204"/>
        </w:trPr>
        <w:tc>
          <w:tcPr>
            <w:tcW w:w="91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00A7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Protein</w:t>
            </w:r>
          </w:p>
        </w:tc>
        <w:tc>
          <w:tcPr>
            <w:tcW w:w="170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6A0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Ligand</w:t>
            </w:r>
          </w:p>
        </w:tc>
        <w:tc>
          <w:tcPr>
            <w:tcW w:w="94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97F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PubChem ID</w:t>
            </w:r>
          </w:p>
        </w:tc>
        <w:tc>
          <w:tcPr>
            <w:tcW w:w="120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1474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Binding energy(kcal/mol)</w:t>
            </w:r>
          </w:p>
        </w:tc>
        <w:tc>
          <w:tcPr>
            <w:tcW w:w="89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D886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Center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A0EA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Dimension</w:t>
            </w:r>
          </w:p>
        </w:tc>
        <w:tc>
          <w:tcPr>
            <w:tcW w:w="165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5CB4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Amino acid Residue</w:t>
            </w:r>
          </w:p>
        </w:tc>
        <w:tc>
          <w:tcPr>
            <w:tcW w:w="1765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7DA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Amino acid Residue</w:t>
            </w:r>
          </w:p>
        </w:tc>
      </w:tr>
      <w:tr w:rsidR="00E33592" w:rsidRPr="00E33592" w14:paraId="0494B13F" w14:textId="77777777" w:rsidTr="00E816AE">
        <w:trPr>
          <w:trHeight w:val="204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3399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MAPK8 (PDB ID: 4YR8)</w:t>
            </w: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60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Compound K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5F64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5481990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C7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-8.5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F8A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EA9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A7F0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Asp293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7A6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Lys296, Lys297, Asp224,</w:t>
            </w:r>
          </w:p>
        </w:tc>
      </w:tr>
      <w:tr w:rsidR="00E33592" w:rsidRPr="00E33592" w14:paraId="6DAD87E9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71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CE7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237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71A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D46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34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AAA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2D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Pro221, Gly201, Leu220,</w:t>
            </w:r>
          </w:p>
        </w:tc>
      </w:tr>
      <w:tr w:rsidR="00E33592" w:rsidRPr="00E33592" w14:paraId="5B4AFD92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E7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112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F0C8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0AC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D38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01D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801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BD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Lys203, Tyr202, Met200,</w:t>
            </w:r>
          </w:p>
        </w:tc>
      </w:tr>
      <w:tr w:rsidR="00E33592" w:rsidRPr="00E33592" w14:paraId="4099287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A9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C36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6C53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06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A70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2F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2352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E3B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Lys251, Lys218, Thr255</w:t>
            </w:r>
          </w:p>
        </w:tc>
      </w:tr>
      <w:tr w:rsidR="00E33592" w:rsidRPr="00E33592" w14:paraId="0048B89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265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2E8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A2F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DD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78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93E4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769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2BF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BF99603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E512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AEB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Protopanaxadiol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843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9920281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ABD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-8.3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ACA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82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949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Gly199, Arg150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07A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Lys218, Trp222, Pro210, </w:t>
            </w:r>
          </w:p>
        </w:tc>
      </w:tr>
      <w:tr w:rsidR="00E33592" w:rsidRPr="00E33592" w14:paraId="2E3F2810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CC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B5B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3DD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6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C90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D57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93C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C7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Phe215, Cys216, Arg174,</w:t>
            </w:r>
          </w:p>
        </w:tc>
      </w:tr>
      <w:tr w:rsidR="00E33592" w:rsidRPr="00E33592" w14:paraId="08522AD2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0B4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564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04C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415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349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C43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20F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D51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Ala173, Leu172, Tyr202,</w:t>
            </w:r>
          </w:p>
        </w:tc>
      </w:tr>
      <w:tr w:rsidR="00E33592" w:rsidRPr="00E33592" w14:paraId="29E28D0A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161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0DE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7414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5F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2C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8B2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1E7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196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Lys225, Met200, Pro221,</w:t>
            </w:r>
          </w:p>
        </w:tc>
      </w:tr>
      <w:tr w:rsidR="00E33592" w:rsidRPr="00E33592" w14:paraId="45F22AF9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981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2BB3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629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C16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54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9E1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29A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D1B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Gln253, Glu217</w:t>
            </w:r>
          </w:p>
        </w:tc>
      </w:tr>
      <w:tr w:rsidR="00E33592" w:rsidRPr="00E33592" w14:paraId="4AB96D7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775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80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F38B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062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A6E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F2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ED6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847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08DDADF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A83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16B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(20S)-Protopanaxadiol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6A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1.1E+07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259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-7.1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C5B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1CE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45D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N/A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D78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Glu217, Asn193, Arg208,</w:t>
            </w:r>
          </w:p>
        </w:tc>
      </w:tr>
      <w:tr w:rsidR="00E33592" w:rsidRPr="00E33592" w14:paraId="4D37EB81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8B8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273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9A8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F26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54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18E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50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B3D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Trp222, Cys216, Leu207,</w:t>
            </w:r>
          </w:p>
        </w:tc>
      </w:tr>
      <w:tr w:rsidR="00E33592" w:rsidRPr="00E33592" w14:paraId="0A5F5579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29F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E5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2F91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B909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06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18A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102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CA7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Asn212, Trp222, Pro210</w:t>
            </w:r>
          </w:p>
        </w:tc>
      </w:tr>
      <w:tr w:rsidR="00E33592" w:rsidRPr="00E33592" w14:paraId="5BFE373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EB4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915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28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1BE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39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056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BED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7A3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Lys218</w:t>
            </w:r>
          </w:p>
        </w:tc>
      </w:tr>
      <w:tr w:rsidR="00E33592" w:rsidRPr="00E33592" w14:paraId="5F2161F0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4ED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727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414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620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BB49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AFC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6A2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1E2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E2B95CA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719D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81F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Acetic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161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613145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79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-6.9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35F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6CA9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6FF8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Gly201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0E3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Pro254, Lys251, Ser307,</w:t>
            </w:r>
          </w:p>
        </w:tc>
      </w:tr>
      <w:tr w:rsidR="00E33592" w:rsidRPr="00E33592" w14:paraId="2E168C1C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E49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14C9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485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A3D7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44F4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128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910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BF2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Pro221, Met200, Leu220,</w:t>
            </w:r>
          </w:p>
        </w:tc>
      </w:tr>
      <w:tr w:rsidR="00E33592" w:rsidRPr="00E33592" w14:paraId="414E5FE6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9CE5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A4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49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324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405C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3D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9A1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93E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Lys218, Gln290, Thr255,</w:t>
            </w:r>
          </w:p>
        </w:tc>
      </w:tr>
      <w:tr w:rsidR="00E33592" w:rsidRPr="00E33592" w14:paraId="047DF1B7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D8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D50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51C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645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C113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804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76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3B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Asp293</w:t>
            </w:r>
          </w:p>
        </w:tc>
      </w:tr>
      <w:tr w:rsidR="00E33592" w:rsidRPr="00E33592" w14:paraId="456715B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B1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5FC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0B3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ED1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8C11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55A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3B4C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BB97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08C9F66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A227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926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5-(Hydroxy-3-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indolyl)lactic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acid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776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192215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5850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-6.3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D98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54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81CA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Gly199, Lys218, Glu217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128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Pro221, Gln253, Phe215,</w:t>
            </w:r>
          </w:p>
        </w:tc>
      </w:tr>
      <w:tr w:rsidR="00E33592" w:rsidRPr="00E33592" w14:paraId="62BFE2E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F52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9B9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603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F4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7D0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4F2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78E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EF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Cys216, Pro254, Lys218,</w:t>
            </w:r>
          </w:p>
        </w:tc>
      </w:tr>
      <w:tr w:rsidR="00E33592" w:rsidRPr="00E33592" w14:paraId="101D74FE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1E4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0C8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881B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4B97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B29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85A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4DB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66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Trp222</w:t>
            </w:r>
          </w:p>
        </w:tc>
      </w:tr>
      <w:tr w:rsidR="00E33592" w:rsidRPr="00E33592" w14:paraId="516851F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DEA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93C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5A2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5EAF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2F7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CC5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EA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7F68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74FB3D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0C7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39F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1,3-Diphenylpropan-2-ol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AFC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138478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808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-6.3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580F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8C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B0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N/A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760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Phe215, Cys216, Gln253,</w:t>
            </w:r>
          </w:p>
        </w:tc>
      </w:tr>
      <w:tr w:rsidR="00E33592" w:rsidRPr="00E33592" w14:paraId="40BF5DA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48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DFC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90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487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55E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3E64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678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81A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Glu217, Lys218, Trp222,</w:t>
            </w:r>
          </w:p>
        </w:tc>
      </w:tr>
      <w:tr w:rsidR="00E33592" w:rsidRPr="00E33592" w14:paraId="52F713F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8CD6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C93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4BF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2C4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CF9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8A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2BF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9C13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Pro221</w:t>
            </w:r>
          </w:p>
        </w:tc>
      </w:tr>
      <w:tr w:rsidR="00E33592" w:rsidRPr="00E33592" w14:paraId="222E2F2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6C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CDE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34F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224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CC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26CE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9BD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A1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07BFF56A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5C2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444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Genipin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086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442424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558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-5.7 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2FE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B2D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6CD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Cys245, Lys308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D5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Phe271, Leu241, Ile304,</w:t>
            </w:r>
          </w:p>
        </w:tc>
      </w:tr>
      <w:tr w:rsidR="00E33592" w:rsidRPr="00E33592" w14:paraId="50CD8F81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699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56E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72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EA60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17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77D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04C9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52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Pro244, Phe248, Asp305,</w:t>
            </w:r>
          </w:p>
        </w:tc>
      </w:tr>
      <w:tr w:rsidR="00E33592" w:rsidRPr="00E33592" w14:paraId="470D7E8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71B2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AB3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EA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522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777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EB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F1C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EFBC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Val303, Leu302</w:t>
            </w:r>
          </w:p>
        </w:tc>
      </w:tr>
      <w:tr w:rsidR="00E33592" w:rsidRPr="00E33592" w14:paraId="5D43AEC6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98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753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E42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11F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B6E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32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2F2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F96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0B14590C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4DC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C6D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Phenylacetylglutamine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2DC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92258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AB7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-5.7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D81C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8AC8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E71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Trp222, Pro210, Asn193,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8E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Val211, Pro210, Cys216,</w:t>
            </w:r>
          </w:p>
        </w:tc>
      </w:tr>
      <w:tr w:rsidR="00E33592" w:rsidRPr="00E33592" w14:paraId="4C8EB2BE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8E77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5A7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CA5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C96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DA64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13A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A97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Glu217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DE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Arg208</w:t>
            </w:r>
          </w:p>
        </w:tc>
      </w:tr>
      <w:tr w:rsidR="00E33592" w:rsidRPr="00E33592" w14:paraId="595E748F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C13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1B5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AC0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720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7E4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A04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938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270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412AB0A6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A6F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B6F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3-Hydroxy-4-methoxybenzenepropanoic acid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D2C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2752054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71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-5.7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5F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4D62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967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Lys225, Trp222, Glu217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5827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Cys216, Val211, Gln253,</w:t>
            </w:r>
          </w:p>
        </w:tc>
      </w:tr>
      <w:tr w:rsidR="00E33592" w:rsidRPr="00E33592" w14:paraId="083C7C4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7AA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E1E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4C4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F7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1D4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BC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296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65EB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254,Pro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221</w:t>
            </w:r>
          </w:p>
        </w:tc>
      </w:tr>
      <w:tr w:rsidR="00E33592" w:rsidRPr="00E33592" w14:paraId="10D709FB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9B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3D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024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ED3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A1F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A1D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D3E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D46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07397C16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9C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C39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Ethyl </w:t>
            </w: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phenyllactate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, (-)-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C89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9877619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43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-5.4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C40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B5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604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Gly199, Gln253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033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Phe215, Lys225, Cys216,</w:t>
            </w:r>
          </w:p>
        </w:tc>
      </w:tr>
      <w:tr w:rsidR="00E33592" w:rsidRPr="00E33592" w14:paraId="5E4AF739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A0E3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127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74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4CC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9D4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932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0D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D3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Trp222, Lys218, Glu217</w:t>
            </w:r>
          </w:p>
        </w:tc>
      </w:tr>
      <w:tr w:rsidR="00E33592" w:rsidRPr="00E33592" w14:paraId="2275735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B3C2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01E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B0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E6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BC2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2CF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77D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4A4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16294848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63D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2252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10-Keto-12Z-octadecenoic acid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1D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24970825</w:t>
            </w: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E19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-5.1</w:t>
            </w: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219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x=-50.617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F76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7CC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Gln253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39A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Lys250, Pro254, Lys251,</w:t>
            </w:r>
          </w:p>
        </w:tc>
      </w:tr>
      <w:tr w:rsidR="00E33592" w:rsidRPr="00E33592" w14:paraId="76F00B0C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BA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C25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A30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A202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968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y=17.555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EEB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80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E8A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Trp222, Lys218, Phe215,</w:t>
            </w:r>
          </w:p>
        </w:tc>
      </w:tr>
      <w:tr w:rsidR="00E33592" w:rsidRPr="00E33592" w14:paraId="465585C0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4BA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B623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45F5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AEB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  <w:tc>
          <w:tcPr>
            <w:tcW w:w="8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A0F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z=61.646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0A41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1DD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C3F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Cys216, Gly199, Met200,</w:t>
            </w:r>
          </w:p>
        </w:tc>
      </w:tr>
      <w:tr w:rsidR="00E33592" w:rsidRPr="00E33592" w14:paraId="60515475" w14:textId="77777777" w:rsidTr="00E816AE">
        <w:trPr>
          <w:trHeight w:val="192"/>
        </w:trPr>
        <w:tc>
          <w:tcPr>
            <w:tcW w:w="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F8FE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7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4F0A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47B1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7FCC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8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DBA4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3CB7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D54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D80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Pro221</w:t>
            </w:r>
          </w:p>
        </w:tc>
      </w:tr>
    </w:tbl>
    <w:p w14:paraId="2B21F7F4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132114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0307AB3" w14:textId="25EDB16A" w:rsid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ABBFC9C" w14:textId="77777777" w:rsidR="006803C4" w:rsidRDefault="006803C4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</w:p>
    <w:p w14:paraId="08FCC15F" w14:textId="2D98AA34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  <w:r w:rsidRPr="00E33592">
        <w:rPr>
          <w:rFonts w:ascii="Times New Roman" w:eastAsia="맑은 고딕" w:hAnsi="Times New Roman" w:cs="Times New Roman"/>
          <w:b/>
          <w:bCs/>
          <w:sz w:val="24"/>
          <w:szCs w:val="24"/>
        </w:rPr>
        <w:lastRenderedPageBreak/>
        <w:t xml:space="preserve">Supplementary Table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2</w:t>
      </w:r>
      <w:r w:rsidRPr="00E33592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Pr="00E33592">
        <w:rPr>
          <w:rFonts w:ascii="Times New Roman" w:eastAsia="맑은 고딕" w:hAnsi="Times New Roman" w:cs="Times New Roman"/>
          <w:sz w:val="24"/>
          <w:szCs w:val="24"/>
        </w:rPr>
        <w:t xml:space="preserve">The molecular docking test of metabolites on GSK3B (PDB ID: 1J1B). </w:t>
      </w:r>
    </w:p>
    <w:tbl>
      <w:tblPr>
        <w:tblW w:w="968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47"/>
        <w:gridCol w:w="1586"/>
        <w:gridCol w:w="797"/>
        <w:gridCol w:w="1209"/>
        <w:gridCol w:w="1018"/>
        <w:gridCol w:w="1082"/>
        <w:gridCol w:w="1640"/>
        <w:gridCol w:w="1692"/>
      </w:tblGrid>
      <w:tr w:rsidR="00E33592" w:rsidRPr="00E33592" w14:paraId="7A50EE47" w14:textId="77777777" w:rsidTr="00E816AE">
        <w:trPr>
          <w:trHeight w:val="192"/>
        </w:trPr>
        <w:tc>
          <w:tcPr>
            <w:tcW w:w="9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301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8B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16B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951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 xml:space="preserve">　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94E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Grid box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724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Hydrogen Bond Interactions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3EEE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Hydrophobic Interactions</w:t>
            </w:r>
          </w:p>
        </w:tc>
      </w:tr>
      <w:tr w:rsidR="00E33592" w:rsidRPr="00E33592" w14:paraId="7C4E810E" w14:textId="77777777" w:rsidTr="00E816AE">
        <w:trPr>
          <w:trHeight w:val="204"/>
        </w:trPr>
        <w:tc>
          <w:tcPr>
            <w:tcW w:w="94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D21C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Protein</w:t>
            </w:r>
          </w:p>
        </w:tc>
        <w:tc>
          <w:tcPr>
            <w:tcW w:w="1586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9259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Ligand</w:t>
            </w:r>
          </w:p>
        </w:tc>
        <w:tc>
          <w:tcPr>
            <w:tcW w:w="797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081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PubChem ID</w:t>
            </w:r>
          </w:p>
        </w:tc>
        <w:tc>
          <w:tcPr>
            <w:tcW w:w="923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FBC5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Binding energy(kcal/mol)</w:t>
            </w:r>
          </w:p>
        </w:tc>
        <w:tc>
          <w:tcPr>
            <w:tcW w:w="101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6AE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Center</w:t>
            </w:r>
          </w:p>
        </w:tc>
        <w:tc>
          <w:tcPr>
            <w:tcW w:w="10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E3F8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Dimension</w:t>
            </w:r>
          </w:p>
        </w:tc>
        <w:tc>
          <w:tcPr>
            <w:tcW w:w="164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CC49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Amino acid Residue</w:t>
            </w:r>
          </w:p>
        </w:tc>
        <w:tc>
          <w:tcPr>
            <w:tcW w:w="169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9D7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4"/>
                <w:szCs w:val="14"/>
              </w:rPr>
              <w:t>Amino acid Residue</w:t>
            </w:r>
          </w:p>
        </w:tc>
      </w:tr>
      <w:tr w:rsidR="00E33592" w:rsidRPr="00E33592" w14:paraId="53739C6C" w14:textId="77777777" w:rsidTr="00E816AE">
        <w:trPr>
          <w:trHeight w:val="204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9F8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GSK3B (PDB ID: 1J1B)</w:t>
            </w: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1C1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Myricetin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B52E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5281672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88C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-10.6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E80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E63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1E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Gln265, Tyr288, Ser715,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CF7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Arg720, Gly262, Ser261,</w:t>
            </w:r>
          </w:p>
        </w:tc>
      </w:tr>
      <w:tr w:rsidR="00E33592" w:rsidRPr="00E33592" w14:paraId="15874C6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4AE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37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7DE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F29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7B38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FA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98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Ser215, Ile728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66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Ile228, Arg223, Tyr716,</w:t>
            </w:r>
          </w:p>
        </w:tc>
      </w:tr>
      <w:tr w:rsidR="00E33592" w:rsidRPr="00E33592" w14:paraId="40B088D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F2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EA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2DC4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95B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0FCC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D59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2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EBE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Gly730, Gly230, Tyr216,</w:t>
            </w:r>
          </w:p>
        </w:tc>
      </w:tr>
      <w:tr w:rsidR="00E33592" w:rsidRPr="00E33592" w14:paraId="7E2EB30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E26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11AE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257E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30B0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B5B7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0E6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5E4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C5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Gln765, Arg723, Arg220,</w:t>
            </w:r>
          </w:p>
        </w:tc>
      </w:tr>
      <w:tr w:rsidR="00E33592" w:rsidRPr="00E33592" w14:paraId="28D30A9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6CD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DB0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B51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1E8B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AAC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23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055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C29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Gly762, Ser761, Arg760</w:t>
            </w:r>
          </w:p>
        </w:tc>
      </w:tr>
      <w:tr w:rsidR="00E33592" w:rsidRPr="00E33592" w14:paraId="70D4DDB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990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9C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C2B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65F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D572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466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A4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FCD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1A69E49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8D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D7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Demethyltexasin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432D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5284649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E72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-10.0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A0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21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960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Tyr788, Ser215, Ile728,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B3C6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Gly230, Tyr216, Arg223,</w:t>
            </w:r>
          </w:p>
        </w:tc>
      </w:tr>
      <w:tr w:rsidR="00E33592" w:rsidRPr="00E33592" w14:paraId="40FD496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10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E3EE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FEA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6DB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8C7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CD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87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Asp260, Gln265, Tyr288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67D3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Arg720, Gly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262,Arg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220,</w:t>
            </w:r>
          </w:p>
        </w:tc>
      </w:tr>
      <w:tr w:rsidR="00E33592" w:rsidRPr="00E33592" w14:paraId="3963AD2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6637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1AA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C50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796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940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2BA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40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38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Ser261, Tyr716, Arg723,</w:t>
            </w:r>
          </w:p>
        </w:tc>
      </w:tr>
      <w:tr w:rsidR="00E33592" w:rsidRPr="00E33592" w14:paraId="76099C3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3B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ECB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B1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FA0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7AA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BDD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AA7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2A1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Ser715, Ile228, Gly730</w:t>
            </w:r>
          </w:p>
        </w:tc>
      </w:tr>
      <w:tr w:rsidR="00E33592" w:rsidRPr="00E33592" w14:paraId="3267EA27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9E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0A76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307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E58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C88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974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ACD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33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9CFD8C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EB4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F62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Apigenin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C65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5280443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A9F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-9.7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2E9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C55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308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Ser715, Tyr288, Ile228,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908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Tyr788, Tyr716, Arg723,</w:t>
            </w:r>
          </w:p>
        </w:tc>
      </w:tr>
      <w:tr w:rsidR="00E33592" w:rsidRPr="00E33592" w14:paraId="05DE3BF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25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D16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66B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F3E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01A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F4E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B9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Gln765, Ile728, Ser215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3BC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Leu727, Arg720, Arg220,</w:t>
            </w:r>
          </w:p>
        </w:tc>
      </w:tr>
      <w:tr w:rsidR="00E33592" w:rsidRPr="00E33592" w14:paraId="32E4BB5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EC0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720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D8C1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39F1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A92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F2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9EC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42ED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Arg223, Ser761, Gly762,</w:t>
            </w:r>
          </w:p>
        </w:tc>
      </w:tr>
      <w:tr w:rsidR="00E33592" w:rsidRPr="00E33592" w14:paraId="403081B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50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951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60C6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6E7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8D4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B45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B88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C0C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Tyr216, Phe729, Gly730</w:t>
            </w:r>
          </w:p>
        </w:tc>
      </w:tr>
      <w:tr w:rsidR="00E33592" w:rsidRPr="00E33592" w14:paraId="42FA572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6B7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2CF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C29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2A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39F2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C838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E20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6BFD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CAAF0D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D2D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68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Daidzein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FE3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5281708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C516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-9.4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EC5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736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A05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Ser215, Tyr788, Asp260,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B8D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Gly230, Gln265, Arg723,</w:t>
            </w:r>
          </w:p>
        </w:tc>
      </w:tr>
      <w:tr w:rsidR="00E33592" w:rsidRPr="00E33592" w14:paraId="26274E7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744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743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BC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77B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B0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963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11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Tyr288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375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Arg720, Ser261, Gly262,</w:t>
            </w:r>
          </w:p>
        </w:tc>
      </w:tr>
      <w:tr w:rsidR="00E33592" w:rsidRPr="00E33592" w14:paraId="7EBBC87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9D7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224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9AC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BA8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D2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FEB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AC8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9C0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Arg220, Arg223, Tyr716,</w:t>
            </w:r>
          </w:p>
        </w:tc>
      </w:tr>
      <w:tr w:rsidR="00E33592" w:rsidRPr="00E33592" w14:paraId="4BA43C8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6AB8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AD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1E8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E7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C236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D6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93D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153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228,Gly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730, Ser715,</w:t>
            </w:r>
          </w:p>
        </w:tc>
      </w:tr>
      <w:tr w:rsidR="00E33592" w:rsidRPr="00E33592" w14:paraId="39FD32A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400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DF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9D9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B597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531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48F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EBE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7177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Ile728</w:t>
            </w:r>
          </w:p>
        </w:tc>
      </w:tr>
      <w:tr w:rsidR="00E33592" w:rsidRPr="00E33592" w14:paraId="7F3F7F6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66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EEA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D80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793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0EF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B9E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694D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829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0D42DD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6E6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78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Chrysin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A57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5281607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C3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-9.3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08A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DC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BED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Ile228, Ser715, Tyr288, 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FE5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765,Arg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220, Arg223,</w:t>
            </w:r>
          </w:p>
        </w:tc>
      </w:tr>
      <w:tr w:rsidR="00E33592" w:rsidRPr="00E33592" w14:paraId="408E3DD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FA1C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EB9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D6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920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635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24E3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FCA4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Ile728, Ser215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003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Arg723, Tyr716, Tyr788,</w:t>
            </w:r>
          </w:p>
        </w:tc>
      </w:tr>
      <w:tr w:rsidR="00E33592" w:rsidRPr="00E33592" w14:paraId="2E2A9EA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70A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A9A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5A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A0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88B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5B8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15D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2D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Phe729, Leu727, Tyr216,</w:t>
            </w:r>
          </w:p>
        </w:tc>
      </w:tr>
      <w:tr w:rsidR="00E33592" w:rsidRPr="00E33592" w14:paraId="3EA75CE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4FE5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97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8E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178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7047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04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BB63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997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Gly762, Ser761, Arg760,</w:t>
            </w:r>
          </w:p>
        </w:tc>
      </w:tr>
      <w:tr w:rsidR="00E33592" w:rsidRPr="00E33592" w14:paraId="0EB750F7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2C4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CB3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BE5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474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22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1BA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95B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95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Arg720</w:t>
            </w:r>
          </w:p>
        </w:tc>
      </w:tr>
      <w:tr w:rsidR="00E33592" w:rsidRPr="00E33592" w14:paraId="0760F54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9CA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327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87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141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DCE5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095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AD3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79F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A03A23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B2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4C22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Genistein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A1A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5280961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93F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-9.2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FC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B5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F5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Ser215, Ile228, Ser715,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296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Gln765, Arg220, Arg223,</w:t>
            </w:r>
          </w:p>
        </w:tc>
      </w:tr>
      <w:tr w:rsidR="00E33592" w:rsidRPr="00E33592" w14:paraId="754A595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2D5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88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46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6F7A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88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CBB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197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Tyr288, Ile728, Ser215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10A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Arg723, Tyr716, Tyr788,</w:t>
            </w:r>
          </w:p>
        </w:tc>
      </w:tr>
      <w:tr w:rsidR="00E33592" w:rsidRPr="00E33592" w14:paraId="4B20DBD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1BA7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38A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575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994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CAE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E47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ED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01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Phe729, Leu727, Gly730,</w:t>
            </w:r>
          </w:p>
        </w:tc>
      </w:tr>
      <w:tr w:rsidR="00E33592" w:rsidRPr="00E33592" w14:paraId="79EEC9D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B4C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CD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9CD8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DF1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B57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CE3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79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CF1A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216,Gly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762, Ser761,</w:t>
            </w:r>
          </w:p>
        </w:tc>
      </w:tr>
      <w:tr w:rsidR="00E33592" w:rsidRPr="00E33592" w14:paraId="5E06105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00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120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74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B79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9A3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597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9D6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17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Asp760, Arg720</w:t>
            </w:r>
          </w:p>
        </w:tc>
      </w:tr>
      <w:tr w:rsidR="00E33592" w:rsidRPr="00E33592" w14:paraId="1313E4C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E0B7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B819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76D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345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F1E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C9C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C20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99C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645FF9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D7D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4B56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Ponciretin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B0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25201019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3B8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-8.9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B99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E81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8E3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Arg180, Arg96, Ala204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6206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Gly202, Ser203, Lys792,</w:t>
            </w:r>
          </w:p>
        </w:tc>
      </w:tr>
      <w:tr w:rsidR="00E33592" w:rsidRPr="00E33592" w14:paraId="47F26F9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AF4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23AF1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1B65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FF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7413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E1DB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6F8E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A6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Asp90, Leu88, Pro794,</w:t>
            </w:r>
          </w:p>
        </w:tc>
      </w:tr>
      <w:tr w:rsidR="00E33592" w:rsidRPr="00E33592" w14:paraId="5409253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38B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078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28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7D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841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EF2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0DBC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BF7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Phe793, Phe67, Ile217,</w:t>
            </w:r>
          </w:p>
        </w:tc>
      </w:tr>
      <w:tr w:rsidR="00E33592" w:rsidRPr="00E33592" w14:paraId="561AC85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4CB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017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53D7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408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08C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48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A96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594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Glu790, Val763</w:t>
            </w:r>
          </w:p>
        </w:tc>
      </w:tr>
      <w:tr w:rsidR="00E33592" w:rsidRPr="00E33592" w14:paraId="273AC8E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3E5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D24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5D3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9B4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F41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65B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F0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C8B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AFBD17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B31F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CDD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Luteolin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99E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5280445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010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-8.8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649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E612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F7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Leu588, Glu290, Ser703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E8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Phe567, Val267, Pro294,</w:t>
            </w:r>
          </w:p>
        </w:tc>
      </w:tr>
      <w:tr w:rsidR="00E33592" w:rsidRPr="00E33592" w14:paraId="0FE92EA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26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BF9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E45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0A0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0D9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77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0BE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885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Ser566, Val263, Phe293,</w:t>
            </w:r>
          </w:p>
        </w:tc>
      </w:tr>
      <w:tr w:rsidR="00E33592" w:rsidRPr="00E33592" w14:paraId="3B28B8B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057B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31D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A77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596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C93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E1B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900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0B76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Gly702, Val587</w:t>
            </w:r>
          </w:p>
        </w:tc>
      </w:tr>
      <w:tr w:rsidR="00E33592" w:rsidRPr="00E33592" w14:paraId="05AA57B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33D9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DAB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61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187C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1DE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23AE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9E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5A5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B6B251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E4F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68C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Equol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E0A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91469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547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-8.8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5818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693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E9F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Ser215, Tyr788, Gln265,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C4F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Gly230, Gly730, Tyr288,</w:t>
            </w:r>
          </w:p>
        </w:tc>
      </w:tr>
      <w:tr w:rsidR="00E33592" w:rsidRPr="00E33592" w14:paraId="00920B57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02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A07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9E44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6B7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90E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057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1ED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Asp260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420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Arg223, Ile728, Arg720,</w:t>
            </w:r>
          </w:p>
        </w:tc>
      </w:tr>
      <w:tr w:rsidR="00E33592" w:rsidRPr="00E33592" w14:paraId="7680E06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9A70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87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58A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6D2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05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99F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BF1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C9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220,Ser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261, Arg723,</w:t>
            </w:r>
          </w:p>
        </w:tc>
      </w:tr>
      <w:tr w:rsidR="00E33592" w:rsidRPr="00E33592" w14:paraId="55DAAAD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CE46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3CE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18C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815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FD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6B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C3D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B41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Tyr716, Gly262, Ile228,</w:t>
            </w:r>
          </w:p>
        </w:tc>
      </w:tr>
      <w:tr w:rsidR="00E33592" w:rsidRPr="00E33592" w14:paraId="2A029A1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9F41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70B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577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15B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4A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D2C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248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Ser715, Gly230</w:t>
            </w:r>
          </w:p>
        </w:tc>
      </w:tr>
      <w:tr w:rsidR="00E33592" w:rsidRPr="00E33592" w14:paraId="6D09FEB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D6E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EFC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DF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470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79E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B42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F8E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EC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E254F0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B4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DD7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Naringenin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E6C8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932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783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-8.8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7AE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28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9E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Arg180, Ala204, Asp90,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D2C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Gly202, Lys792, Gln89,</w:t>
            </w:r>
          </w:p>
        </w:tc>
      </w:tr>
      <w:tr w:rsidR="00E33592" w:rsidRPr="00E33592" w14:paraId="514AEA1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506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952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116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79E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116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03D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5F50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1C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Phe67, Pro794, Phe793,</w:t>
            </w:r>
          </w:p>
        </w:tc>
      </w:tr>
      <w:tr w:rsidR="00E33592" w:rsidRPr="00E33592" w14:paraId="6DF1BE6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3B0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9DC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F6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22C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DDF0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139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5D5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CED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Val763, Ser203, Glu790</w:t>
            </w:r>
          </w:p>
        </w:tc>
      </w:tr>
      <w:tr w:rsidR="00E33592" w:rsidRPr="00E33592" w14:paraId="5D05B12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EF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354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CE8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0D2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247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B34D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C9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E2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  <w:p w14:paraId="3DB21A2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  <w:p w14:paraId="74A2E2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  <w:p w14:paraId="27C8CA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8A161EA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931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D43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Quercetin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E20B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5280343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4B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8B4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D2E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E28C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Ala204, Arg180, Arg96,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CBE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Gly202, Ser203, Asn95,</w:t>
            </w:r>
          </w:p>
        </w:tc>
      </w:tr>
      <w:tr w:rsidR="00E33592" w:rsidRPr="00E33592" w14:paraId="7D27E5F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637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E6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E9B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15F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1D0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74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FA0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Gln89, Asp90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D5D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Val87, Phe67, Lys792, </w:t>
            </w:r>
          </w:p>
        </w:tc>
      </w:tr>
      <w:tr w:rsidR="00E33592" w:rsidRPr="00E33592" w14:paraId="441DA06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DDC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61F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AB0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56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B33E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29A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3D70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0F2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Phe793, Pro794, Val763,</w:t>
            </w:r>
          </w:p>
        </w:tc>
      </w:tr>
      <w:tr w:rsidR="00E33592" w:rsidRPr="00E33592" w14:paraId="2836036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EB4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F2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0FD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3403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317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7CB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5B2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FE0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Glu790</w:t>
            </w:r>
          </w:p>
        </w:tc>
      </w:tr>
      <w:tr w:rsidR="00E33592" w:rsidRPr="00E33592" w14:paraId="27AB440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40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CB3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9621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7A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B5DC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933A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F1C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41A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D36F38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54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DF1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Urolithin A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11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5488186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7E8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E73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D08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20C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Tyr288, Ser715, Gln765,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ADF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Arg223, Tyr716, Ser261,</w:t>
            </w:r>
          </w:p>
        </w:tc>
      </w:tr>
      <w:tr w:rsidR="00E33592" w:rsidRPr="00E33592" w14:paraId="1D211D2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7E9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7C8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673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29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06F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20A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EF8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Ile228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452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Gln265, Asp760, Gly262,</w:t>
            </w:r>
          </w:p>
        </w:tc>
      </w:tr>
      <w:tr w:rsidR="00E33592" w:rsidRPr="00E33592" w14:paraId="4DF6D49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776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E80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38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4CF3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D47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10C1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916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33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Ser761, Arg723, Gly762</w:t>
            </w:r>
          </w:p>
        </w:tc>
      </w:tr>
      <w:tr w:rsidR="00E33592" w:rsidRPr="00E33592" w14:paraId="793F288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DA9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0369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0C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A57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D20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7E0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71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AA1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C1825B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23C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302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Acacetin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B10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5280442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3C0E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BCD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635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E16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Arg180, Ala204, Arg96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933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Ser203, Gly202, Lys792,</w:t>
            </w:r>
          </w:p>
        </w:tc>
      </w:tr>
      <w:tr w:rsidR="00E33592" w:rsidRPr="00E33592" w14:paraId="7FC3A8E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AC0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7F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029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7252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02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F73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363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E7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Pro794, Leu88, Asp90,</w:t>
            </w:r>
          </w:p>
        </w:tc>
      </w:tr>
      <w:tr w:rsidR="00E33592" w:rsidRPr="00E33592" w14:paraId="5AFB468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4C3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EF7B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1A2D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0BB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7882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E42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A845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3D4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Glu790, Phe67, Phe793,</w:t>
            </w:r>
          </w:p>
        </w:tc>
      </w:tr>
      <w:tr w:rsidR="00E33592" w:rsidRPr="00E33592" w14:paraId="48B978E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EAE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43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5C68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CF5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4D9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920B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972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37F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Ile217, Val763</w:t>
            </w:r>
          </w:p>
        </w:tc>
      </w:tr>
      <w:tr w:rsidR="00E33592" w:rsidRPr="00E33592" w14:paraId="30350BD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F6F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32B2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A738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89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7CC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B3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EB8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3B3C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642F89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57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EA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Baicalein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6A56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5281605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3605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4BFB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C2AC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2A0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Gly702, Asn595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CB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Pro294, Ser566, Glu597,</w:t>
            </w:r>
          </w:p>
        </w:tc>
      </w:tr>
      <w:tr w:rsidR="00E33592" w:rsidRPr="00E33592" w14:paraId="1C929C9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7464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F8C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43C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9A4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E93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2E7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5E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F26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Val587, Phe567, Leu588,</w:t>
            </w:r>
          </w:p>
        </w:tc>
      </w:tr>
      <w:tr w:rsidR="00E33592" w:rsidRPr="00E33592" w14:paraId="41F6ED8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DF0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6C9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01D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72A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4F30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CF0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4AA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92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Val267</w:t>
            </w:r>
          </w:p>
        </w:tc>
      </w:tr>
      <w:tr w:rsidR="00E33592" w:rsidRPr="00E33592" w14:paraId="6387A45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249B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3329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7E8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5B79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0FBB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474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8F7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9E80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46C363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7ABB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361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Diosmetin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8D2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5281612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C98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-8.5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3C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882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ED8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Arg596, Glu597, Phe567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CD60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Gly702, Asn595, Leu588,</w:t>
            </w:r>
          </w:p>
        </w:tc>
      </w:tr>
      <w:tr w:rsidR="00E33592" w:rsidRPr="00E33592" w14:paraId="20CE1DA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7D9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E7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3AC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E14C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FB3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C62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763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A8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Ser566, Ile296, Val267,</w:t>
            </w:r>
          </w:p>
        </w:tc>
      </w:tr>
      <w:tr w:rsidR="00E33592" w:rsidRPr="00E33592" w14:paraId="3115E13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52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D5E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F41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712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31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F7A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7D73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8BF7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Pro294, Lys292</w:t>
            </w:r>
          </w:p>
        </w:tc>
      </w:tr>
      <w:tr w:rsidR="00E33592" w:rsidRPr="00E33592" w14:paraId="315F7B6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E2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8564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361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9C8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980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07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CD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6ED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03EF2E0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D6A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8627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Kaempferol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62F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5280863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7F95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-8.5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FD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D64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56C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Leu588, Glu290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489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Ser566, Val267, Pro294,</w:t>
            </w:r>
          </w:p>
        </w:tc>
      </w:tr>
      <w:tr w:rsidR="00E33592" w:rsidRPr="00E33592" w14:paraId="3226A8B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4FF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85B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9A3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161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6F6D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9BC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AA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DE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Phe567, Phe293, Val263,</w:t>
            </w:r>
          </w:p>
        </w:tc>
      </w:tr>
      <w:tr w:rsidR="00E33592" w:rsidRPr="00E33592" w14:paraId="0118434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252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D84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C86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394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CFF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DA06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070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093F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Gly702, Val587</w:t>
            </w:r>
          </w:p>
        </w:tc>
      </w:tr>
      <w:tr w:rsidR="00E33592" w:rsidRPr="00E33592" w14:paraId="67CE4AC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962D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C0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D5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4A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A9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4F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A99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0D4B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97C785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62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50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Dihydrogenistein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25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9838356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4B1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-8.1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77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A84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27A0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Arg680, Glu597, Leu588,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F7F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Gly702, Pro294, Lys292,</w:t>
            </w:r>
          </w:p>
        </w:tc>
      </w:tr>
      <w:tr w:rsidR="00E33592" w:rsidRPr="00E33592" w14:paraId="2B5F6D3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BB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E1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CBB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6D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17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A85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1B9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Arg596, Ala704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30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Phe567, Glu290, Ser703</w:t>
            </w:r>
          </w:p>
        </w:tc>
      </w:tr>
      <w:tr w:rsidR="00E33592" w:rsidRPr="00E33592" w14:paraId="36E8F12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CBB8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2216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72D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207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3CA3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0F37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46D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F96C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9DE85F7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7D48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1592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Dihydrodaidzein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6B8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176907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CD68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-8.0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E15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E5FC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33F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Arg680, Ala704, Arg596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1AD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Ser703, Lys705, Glu290,</w:t>
            </w:r>
          </w:p>
        </w:tc>
      </w:tr>
      <w:tr w:rsidR="00E33592" w:rsidRPr="00E33592" w14:paraId="4197459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6491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EFAE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D54C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1C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9C2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338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C3B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F038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Phe567, Pro294, Leu588,</w:t>
            </w:r>
          </w:p>
        </w:tc>
      </w:tr>
      <w:tr w:rsidR="00E33592" w:rsidRPr="00E33592" w14:paraId="516BB4B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5429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77B8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F05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402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AE0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1EC1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BB5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D4C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Val587, Lys292, Gly702</w:t>
            </w:r>
          </w:p>
        </w:tc>
      </w:tr>
      <w:tr w:rsidR="00E33592" w:rsidRPr="00E33592" w14:paraId="06C7C63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FAA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036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146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D5B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0B4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DB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03AD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DD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81FB9D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C7E8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EEA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5-OH-Equol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B86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9795113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81F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-7.9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DC9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69A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72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Arg596, Glu597, Glu290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DA8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Lys292, Pro294, Ile717,</w:t>
            </w:r>
          </w:p>
        </w:tc>
      </w:tr>
      <w:tr w:rsidR="00E33592" w:rsidRPr="00E33592" w14:paraId="1250B56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A7D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F8A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AEB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7280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C4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3B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57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499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Phe293, Val263, Gly702,</w:t>
            </w:r>
          </w:p>
        </w:tc>
      </w:tr>
      <w:tr w:rsidR="00E33592" w:rsidRPr="00E33592" w14:paraId="043E3FFA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C32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152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A365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24B2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7B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57C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87B2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A17C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Phe567, Asn595</w:t>
            </w:r>
          </w:p>
        </w:tc>
      </w:tr>
      <w:tr w:rsidR="00E33592" w:rsidRPr="00E33592" w14:paraId="16F5F8A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0CC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BCF3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34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AC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DA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D40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DD3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FE2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866C66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05B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73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1,3-Diphenylpropan-2-ol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AA4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138478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BC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-7.8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4FD3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251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B57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Leu588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965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Val263, Phe293, Phe567,</w:t>
            </w:r>
          </w:p>
        </w:tc>
      </w:tr>
      <w:tr w:rsidR="00E33592" w:rsidRPr="00E33592" w14:paraId="1460A9A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5D1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A80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B48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77B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9FC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C1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5C53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C799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Val267, Pro294, Ser566,</w:t>
            </w:r>
          </w:p>
        </w:tc>
      </w:tr>
      <w:tr w:rsidR="00E33592" w:rsidRPr="00E33592" w14:paraId="567935CE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987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26C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D722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198C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53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5B86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FF9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F778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Ile296, Val587, Gly702</w:t>
            </w:r>
          </w:p>
        </w:tc>
      </w:tr>
      <w:tr w:rsidR="00E33592" w:rsidRPr="00E33592" w14:paraId="2CD6CD0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0F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42D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D54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DC6C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66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93C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F95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896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2063D4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C5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AD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Pioglitazone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99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4829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E78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7733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8B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765C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N/A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78B4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Val267, Lys271, Ser566,</w:t>
            </w:r>
          </w:p>
        </w:tc>
      </w:tr>
      <w:tr w:rsidR="00E33592" w:rsidRPr="00E33592" w14:paraId="79811CC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2ED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2C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F0D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14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37E2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C8FD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7F38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ED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Pro294, Ile717, Val263, </w:t>
            </w:r>
          </w:p>
        </w:tc>
      </w:tr>
      <w:tr w:rsidR="00E33592" w:rsidRPr="00E33592" w14:paraId="2200C28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E9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35D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67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0F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0FE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D2CE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98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0BA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Ser703, Glu290, Arg680,</w:t>
            </w:r>
          </w:p>
        </w:tc>
      </w:tr>
      <w:tr w:rsidR="00E33592" w:rsidRPr="00E33592" w14:paraId="28DB234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2E1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2F04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7EA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282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3339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E17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BB0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37D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Gly702, Lys292, Val587, </w:t>
            </w:r>
          </w:p>
        </w:tc>
      </w:tr>
      <w:tr w:rsidR="00E33592" w:rsidRPr="00E33592" w14:paraId="6DBEA39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6664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E0D0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B2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09DB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F78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1068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559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C8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Leu588, Phe567</w:t>
            </w:r>
          </w:p>
        </w:tc>
      </w:tr>
      <w:tr w:rsidR="00E33592" w:rsidRPr="00E33592" w14:paraId="2F8CC84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68C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16BD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14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6E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631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C4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75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9E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59AA9A3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B37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7A4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Dihydroresveratrol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956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185914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242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FEC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A98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D69E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Ser203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3A3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Phe267, Lys792, Pro794,</w:t>
            </w:r>
          </w:p>
        </w:tc>
      </w:tr>
      <w:tr w:rsidR="00E33592" w:rsidRPr="00E33592" w14:paraId="4EDBD63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AEC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1E0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80C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EA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EB84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EEC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71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3DB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Gly202, Val763, Ile217,</w:t>
            </w:r>
          </w:p>
        </w:tc>
      </w:tr>
      <w:tr w:rsidR="00E33592" w:rsidRPr="00E33592" w14:paraId="7069657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5FC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87FB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B91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DDC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2485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36C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C151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2CDA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Arg180, Glu790, Val87</w:t>
            </w:r>
          </w:p>
        </w:tc>
      </w:tr>
      <w:tr w:rsidR="00E33592" w:rsidRPr="00E33592" w14:paraId="78A9FEA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5D36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CF7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09F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5F32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84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81C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BF7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F6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1CADED8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A9A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8CBC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Lunularin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E726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181511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9C7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-7.7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AE3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846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60E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N/A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D756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Val763, Glu790, Phe793, </w:t>
            </w:r>
          </w:p>
        </w:tc>
      </w:tr>
      <w:tr w:rsidR="00E33592" w:rsidRPr="00E33592" w14:paraId="1D86466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EFA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BA6F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0222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DB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73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5774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C9E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CC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Pro794, Val87, Phe67,</w:t>
            </w:r>
          </w:p>
        </w:tc>
      </w:tr>
      <w:tr w:rsidR="00E33592" w:rsidRPr="00E33592" w14:paraId="1D32845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840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8E35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62F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843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3BB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AA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6A8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E98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Gly202, Lys792, Ile217</w:t>
            </w:r>
          </w:p>
        </w:tc>
      </w:tr>
      <w:tr w:rsidR="00E33592" w:rsidRPr="00E33592" w14:paraId="3B1FB81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5B0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C9E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37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5A4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35C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114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C19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2CB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67C021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6CA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65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Phenylacetylglutamine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C15F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92258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F1B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F6B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915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9C74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Gln765, Arg723, Gly262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DC4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Ser761, Gln265, Asp760,</w:t>
            </w:r>
          </w:p>
        </w:tc>
      </w:tr>
      <w:tr w:rsidR="00E33592" w:rsidRPr="00E33592" w14:paraId="129714D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7E21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AB5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2FA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A34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070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F11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DB94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EE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Arg223, Tyr216, Ile728, </w:t>
            </w:r>
          </w:p>
        </w:tc>
      </w:tr>
      <w:tr w:rsidR="00E33592" w:rsidRPr="00E33592" w14:paraId="6C07CD37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7561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EB65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585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599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860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CC3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28D3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421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Tyr288, Ser215, Ser715,</w:t>
            </w:r>
          </w:p>
        </w:tc>
      </w:tr>
      <w:tr w:rsidR="00E33592" w:rsidRPr="00E33592" w14:paraId="377D198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894D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3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481B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8B8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3EB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9EF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9A0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2FD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Ile228, Gly730, Ser261,</w:t>
            </w:r>
          </w:p>
        </w:tc>
      </w:tr>
      <w:tr w:rsidR="00E33592" w:rsidRPr="00E33592" w14:paraId="30316C9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8C3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DB59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C33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FFAC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4D1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2E0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2A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C28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Arg220</w:t>
            </w:r>
          </w:p>
        </w:tc>
      </w:tr>
      <w:tr w:rsidR="00E33592" w:rsidRPr="00E33592" w14:paraId="653D51B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EC1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F246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4193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74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CCA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16F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D6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69B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002F749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DE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77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Enterodiol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61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115089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F11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-7.4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E372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7E9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6B85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Arg96, Gln89, Asp90,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AA9C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Val763, Phe67, Gly202, </w:t>
            </w:r>
          </w:p>
        </w:tc>
      </w:tr>
      <w:tr w:rsidR="00E33592" w:rsidRPr="00E33592" w14:paraId="2DFDC30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9453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004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B81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16E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43CF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278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565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Leu88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5A31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Asn95, Lys792, Pro794,</w:t>
            </w:r>
          </w:p>
        </w:tc>
      </w:tr>
      <w:tr w:rsidR="00E33592" w:rsidRPr="00E33592" w14:paraId="1B4443B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D2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07F9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43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8A30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3C3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7376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58EF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A48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Glu97, Glu790, Phe793</w:t>
            </w:r>
          </w:p>
        </w:tc>
      </w:tr>
      <w:tr w:rsidR="00E33592" w:rsidRPr="00E33592" w14:paraId="29856835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57B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597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B2F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6AC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B99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565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2EE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0930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782CDF9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B8C0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89D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Secoisolariciresinol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0E0F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65373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680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-7.1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F89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C311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4370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Thr289, Thr732, Tyr788,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F71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Pro712, Ala731, Gly730,</w:t>
            </w:r>
          </w:p>
        </w:tc>
      </w:tr>
      <w:tr w:rsidR="00E33592" w:rsidRPr="00E33592" w14:paraId="2C8E13DA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7A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ED38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5C4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E8F4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A8E3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0F5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F94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Gly230, Asn287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03A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Asn785, Asn787, Thr232,</w:t>
            </w:r>
          </w:p>
        </w:tc>
      </w:tr>
      <w:tr w:rsidR="00E33592" w:rsidRPr="00E33592" w14:paraId="7E14E08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63C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D35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D84F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2E97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967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FD5B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6340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5ED7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Pro212, Tyr288</w:t>
            </w:r>
          </w:p>
        </w:tc>
      </w:tr>
      <w:tr w:rsidR="00E33592" w:rsidRPr="00E33592" w14:paraId="0D3C464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668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29D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FBA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D52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06C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187F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8E9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7B3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16203628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0E32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7A62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DIF-3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6B6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3081033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FED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CB4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989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D99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Gln265, Arg723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2B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Gln765, Ser261, Arg223,</w:t>
            </w:r>
          </w:p>
        </w:tc>
      </w:tr>
      <w:tr w:rsidR="00E33592" w:rsidRPr="00E33592" w14:paraId="1772A2C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51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A2C5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376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1E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AB80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24DC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29A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0B02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Tyr716, Ser715, Ile228, </w:t>
            </w:r>
          </w:p>
        </w:tc>
      </w:tr>
      <w:tr w:rsidR="00E33592" w:rsidRPr="00E33592" w14:paraId="01749C69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B71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F5D5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D17A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1CA0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005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FBF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2D6C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751A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Ser215, Leu727, Leu227,</w:t>
            </w:r>
          </w:p>
        </w:tc>
      </w:tr>
      <w:tr w:rsidR="00E33592" w:rsidRPr="00E33592" w14:paraId="10514BBF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11D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DF0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C403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76F7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C15F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DB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950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E04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Ile728, Tyr216, Gly762,</w:t>
            </w:r>
          </w:p>
        </w:tc>
      </w:tr>
      <w:tr w:rsidR="00E33592" w:rsidRPr="00E33592" w14:paraId="2B0A2A6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3854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CB2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FBEC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61AD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0F92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62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BCE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4DC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Ser761, Asp760, Arg220, </w:t>
            </w:r>
          </w:p>
        </w:tc>
      </w:tr>
      <w:tr w:rsidR="00E33592" w:rsidRPr="00E33592" w14:paraId="4C537172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95B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47C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21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FDB6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1A9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BE4B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1878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96AC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Arg720, Gly262</w:t>
            </w:r>
          </w:p>
        </w:tc>
      </w:tr>
      <w:tr w:rsidR="00E33592" w:rsidRPr="00E33592" w14:paraId="4E6892AC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411F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2B5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48D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CBA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5FC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040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227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D17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3BC78774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FBA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A484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Icaritin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3A9C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5318980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422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-7.0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F30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142E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0FB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Arg220, Arg720, Tyr722,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83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Glu749, Pro755, Tyr640,</w:t>
            </w:r>
          </w:p>
        </w:tc>
      </w:tr>
      <w:tr w:rsidR="00E33592" w:rsidRPr="00E33592" w14:paraId="41477D0D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438A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ED5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395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ABFA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F9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C647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60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Ser647, Asp260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B3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Tyr721</w:t>
            </w:r>
          </w:p>
        </w:tc>
      </w:tr>
      <w:tr w:rsidR="00E33592" w:rsidRPr="00E33592" w14:paraId="564B420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5235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A266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679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2860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F4A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4D9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88E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2C13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7040E0A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173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6DC8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677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FD1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0130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CB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9D2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A38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68E5F91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5F5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6427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Arctigenin</w:t>
            </w:r>
            <w:proofErr w:type="spellEnd"/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F79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64981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095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-6.6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1F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D32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2D9D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N/A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6E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Gln185, Tyr140, Tyr222, </w:t>
            </w:r>
          </w:p>
        </w:tc>
      </w:tr>
      <w:tr w:rsidR="00E33592" w:rsidRPr="00E33592" w14:paraId="528137B6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C0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880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99FD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56AB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10F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6DFE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934C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950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Glu249, Ala143, Gly253,</w:t>
            </w:r>
          </w:p>
        </w:tc>
      </w:tr>
      <w:tr w:rsidR="00E33592" w:rsidRPr="00E33592" w14:paraId="19014E2B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318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7E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303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264B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E556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E847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BB5D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14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Arg144, Ser147, Pro255</w:t>
            </w:r>
          </w:p>
        </w:tc>
      </w:tr>
      <w:tr w:rsidR="00E33592" w:rsidRPr="00E33592" w14:paraId="5741004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098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37A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EF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11A2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4D56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BDA1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9652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9DAE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</w:tr>
      <w:tr w:rsidR="00E33592" w:rsidRPr="00E33592" w14:paraId="29716981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99F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7CA6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Oxindole</w:t>
            </w:r>
          </w:p>
        </w:tc>
        <w:tc>
          <w:tcPr>
            <w:tcW w:w="7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D2B3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321710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077C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righ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-6.3 </w:t>
            </w: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3AF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x=24.687</w:t>
            </w:r>
          </w:p>
        </w:tc>
        <w:tc>
          <w:tcPr>
            <w:tcW w:w="10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53E3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size_x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97D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Gly262</w:t>
            </w:r>
          </w:p>
        </w:tc>
        <w:tc>
          <w:tcPr>
            <w:tcW w:w="1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D5D5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Ser261, Asp260, Arg720,</w:t>
            </w:r>
          </w:p>
        </w:tc>
      </w:tr>
      <w:tr w:rsidR="00E33592" w:rsidRPr="00E33592" w14:paraId="69C2BFC0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9507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1579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5F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E54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14DA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y=-0.129</w:t>
            </w:r>
          </w:p>
        </w:tc>
        <w:tc>
          <w:tcPr>
            <w:tcW w:w="10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DB5F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size_y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9E56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3384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Arg220, Asp760, Arg223,</w:t>
            </w:r>
          </w:p>
        </w:tc>
      </w:tr>
      <w:tr w:rsidR="00E33592" w:rsidRPr="00E33592" w14:paraId="07FE9823" w14:textId="77777777" w:rsidTr="00E816AE">
        <w:trPr>
          <w:trHeight w:val="192"/>
        </w:trPr>
        <w:tc>
          <w:tcPr>
            <w:tcW w:w="9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F431F4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D141AF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5C7CA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261E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B5FAD1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z=-21.218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7F120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size_z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 xml:space="preserve"> = 40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E4B2B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A8E8FA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4"/>
                <w:szCs w:val="14"/>
              </w:rPr>
              <w:t>Gly762, Arg723</w:t>
            </w:r>
          </w:p>
        </w:tc>
      </w:tr>
    </w:tbl>
    <w:p w14:paraId="4D1F3DF9" w14:textId="77777777" w:rsidR="00E33592" w:rsidRPr="00E33592" w:rsidRDefault="00E33592" w:rsidP="00E33592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42994955" w14:textId="77777777" w:rsidR="00E33592" w:rsidRPr="00E33592" w:rsidRDefault="00E33592" w:rsidP="00E33592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0D9F0D7C" w14:textId="77777777" w:rsidR="00E33592" w:rsidRPr="00E33592" w:rsidRDefault="00E33592" w:rsidP="00E33592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9D50C17" w14:textId="77777777" w:rsidR="00E33592" w:rsidRPr="00E33592" w:rsidRDefault="00E33592" w:rsidP="00E33592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6D3D911D" w14:textId="77777777" w:rsidR="00E33592" w:rsidRPr="00E33592" w:rsidRDefault="00E33592" w:rsidP="00E33592">
      <w:pPr>
        <w:spacing w:after="0" w:line="240" w:lineRule="auto"/>
        <w:jc w:val="left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6DF4FFAA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6B011FF4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533D5F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50A3539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4CACE47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13584E64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3DC40894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489DCBA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57E57F92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1A5BE02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51B20E8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36E4484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6EB4BF13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7133776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27437193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6168E7B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108E7D73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456F651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14"/>
          <w:szCs w:val="14"/>
        </w:rPr>
      </w:pPr>
    </w:p>
    <w:p w14:paraId="5D85112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4F09036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BD94F8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ACD5ED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3BD162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808D10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546FB97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F2E9CB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A3F99B6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4F8A48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1CD690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041EC2E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C0E8FFA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5B65FE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08A2B5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FAC625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345B258" w14:textId="26CC06D5" w:rsid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C2EE14F" w14:textId="7D439DE0" w:rsidR="006803C4" w:rsidRDefault="006803C4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60C9CFA" w14:textId="77777777" w:rsidR="006803C4" w:rsidRPr="00E33592" w:rsidRDefault="006803C4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</w:p>
    <w:p w14:paraId="33D7B4C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53F3C3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5F4EDFC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05A896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C57133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389A95C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332E99E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33918E7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07D5332" w14:textId="7F54FF8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  <w:r w:rsidRPr="00E33592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>3</w:t>
      </w:r>
      <w:r w:rsidRPr="00E33592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. </w:t>
      </w:r>
      <w:r w:rsidRPr="00E33592">
        <w:rPr>
          <w:rFonts w:ascii="Times New Roman" w:eastAsia="맑은 고딕" w:hAnsi="Times New Roman" w:cs="Times New Roman"/>
          <w:sz w:val="24"/>
          <w:szCs w:val="24"/>
        </w:rPr>
        <w:t xml:space="preserve">The physicochemical properties of key metabolites from gut microbiota </w:t>
      </w:r>
    </w:p>
    <w:tbl>
      <w:tblPr>
        <w:tblW w:w="8927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92"/>
        <w:gridCol w:w="1228"/>
        <w:gridCol w:w="845"/>
        <w:gridCol w:w="630"/>
        <w:gridCol w:w="630"/>
        <w:gridCol w:w="793"/>
        <w:gridCol w:w="1739"/>
        <w:gridCol w:w="1482"/>
        <w:gridCol w:w="1088"/>
      </w:tblGrid>
      <w:tr w:rsidR="00E33592" w:rsidRPr="00E33592" w14:paraId="214EB9EE" w14:textId="77777777" w:rsidTr="00E816AE">
        <w:trPr>
          <w:trHeight w:val="348"/>
        </w:trPr>
        <w:tc>
          <w:tcPr>
            <w:tcW w:w="492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ED99F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No.</w:t>
            </w:r>
          </w:p>
        </w:tc>
        <w:tc>
          <w:tcPr>
            <w:tcW w:w="1228" w:type="dxa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038EC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Compounds</w:t>
            </w:r>
          </w:p>
        </w:tc>
        <w:tc>
          <w:tcPr>
            <w:tcW w:w="28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D7CA2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Lipinski Rules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73B18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Lipinski's Violations</w:t>
            </w:r>
          </w:p>
        </w:tc>
        <w:tc>
          <w:tcPr>
            <w:tcW w:w="148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06D92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Bioavailability Score</w:t>
            </w:r>
          </w:p>
        </w:tc>
        <w:tc>
          <w:tcPr>
            <w:tcW w:w="1088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9C329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TPSA(Å²)</w:t>
            </w:r>
          </w:p>
        </w:tc>
      </w:tr>
      <w:tr w:rsidR="00E33592" w:rsidRPr="00E33592" w14:paraId="5FE4E74E" w14:textId="77777777" w:rsidTr="00E816AE">
        <w:trPr>
          <w:trHeight w:val="348"/>
        </w:trPr>
        <w:tc>
          <w:tcPr>
            <w:tcW w:w="492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43FB3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7AE2BA1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B1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MW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234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HBA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B27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HBD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BF94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proofErr w:type="spellStart"/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MLog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P</w:t>
            </w:r>
          </w:p>
        </w:tc>
        <w:tc>
          <w:tcPr>
            <w:tcW w:w="1739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4B6A53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482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DEDA81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088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1575F0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</w:tr>
      <w:tr w:rsidR="00E33592" w:rsidRPr="00E33592" w14:paraId="0BCFA44C" w14:textId="77777777" w:rsidTr="00E816AE">
        <w:trPr>
          <w:trHeight w:val="360"/>
        </w:trPr>
        <w:tc>
          <w:tcPr>
            <w:tcW w:w="492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6B8A86C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1228" w:type="dxa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3C6192A1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2FA97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&lt; 500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942D0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&lt; 10</w:t>
            </w:r>
          </w:p>
        </w:tc>
        <w:tc>
          <w:tcPr>
            <w:tcW w:w="63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8F310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HY견고딕" w:hAnsi="Times New Roman" w:cs="Times New Roman"/>
                <w:b/>
                <w:bCs/>
                <w:kern w:val="0"/>
                <w:sz w:val="16"/>
                <w:szCs w:val="16"/>
              </w:rPr>
              <w:t>≤</w:t>
            </w: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 xml:space="preserve"> 5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5936E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≤ 4.15</w:t>
            </w:r>
          </w:p>
        </w:tc>
        <w:tc>
          <w:tcPr>
            <w:tcW w:w="1739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B45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≤1</w:t>
            </w:r>
          </w:p>
        </w:tc>
        <w:tc>
          <w:tcPr>
            <w:tcW w:w="1482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BEACE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&gt; 0.1</w:t>
            </w:r>
          </w:p>
        </w:tc>
        <w:tc>
          <w:tcPr>
            <w:tcW w:w="1088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FD205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16"/>
                <w:szCs w:val="16"/>
              </w:rPr>
              <w:t>&lt;140</w:t>
            </w:r>
          </w:p>
        </w:tc>
      </w:tr>
      <w:tr w:rsidR="00E33592" w:rsidRPr="00E33592" w14:paraId="55D21260" w14:textId="77777777" w:rsidTr="00E816AE">
        <w:trPr>
          <w:trHeight w:val="348"/>
        </w:trPr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EABA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1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D3BA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Compound K</w:t>
            </w: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6E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653.80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444BB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707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1018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1.72 </w:t>
            </w:r>
          </w:p>
        </w:tc>
        <w:tc>
          <w:tcPr>
            <w:tcW w:w="1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EED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E3EF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25E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131.17 </w:t>
            </w:r>
          </w:p>
        </w:tc>
      </w:tr>
      <w:tr w:rsidR="00E33592" w:rsidRPr="00E33592" w14:paraId="4CBAFC02" w14:textId="77777777" w:rsidTr="00E816AE">
        <w:trPr>
          <w:trHeight w:val="348"/>
        </w:trPr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17CDD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 w:hint="eastAsia"/>
                <w:kern w:val="0"/>
                <w:sz w:val="16"/>
                <w:szCs w:val="16"/>
              </w:rPr>
              <w:t>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403F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Myricetin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DEF93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318.24 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0CB84F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8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7810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6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EE74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-1.08 </w:t>
            </w:r>
          </w:p>
        </w:tc>
        <w:tc>
          <w:tcPr>
            <w:tcW w:w="1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01462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1</w:t>
            </w:r>
          </w:p>
        </w:tc>
        <w:tc>
          <w:tcPr>
            <w:tcW w:w="14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ED6218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>0.55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90C5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6"/>
                <w:szCs w:val="16"/>
              </w:rPr>
              <w:t xml:space="preserve">151.59 </w:t>
            </w:r>
          </w:p>
        </w:tc>
      </w:tr>
    </w:tbl>
    <w:p w14:paraId="3C62BE7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33241C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A129257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584D0A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34631B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6EF4F5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5C4A10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362D8F1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2298D5C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F20ED44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D3B4AA7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6ABD9BC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9CCDEC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38C790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F0CB6F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5D5353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F67845A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14D56D2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F08A63C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9DE0D83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6B91988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4615401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38476E7E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766B8F5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AD2590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2AE736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598F0F8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053ED09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EB94C3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5AC7FB6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5AC64B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1A1E87F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B614CBD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EC9F19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7444E160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B40ED93" w14:textId="77777777" w:rsid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256EEA2E" w14:textId="77777777" w:rsid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01D935D4" w14:textId="77777777" w:rsid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2092191" w14:textId="77777777" w:rsidR="006803C4" w:rsidRDefault="006803C4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</w:p>
    <w:p w14:paraId="627D7762" w14:textId="1B149DF5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 w:hint="eastAsia"/>
          <w:b/>
          <w:bCs/>
          <w:sz w:val="24"/>
          <w:szCs w:val="24"/>
        </w:rPr>
      </w:pPr>
      <w:r w:rsidRPr="00E33592"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ascii="Times New Roman" w:eastAsia="맑은 고딕" w:hAnsi="Times New Roman" w:cs="Times New Roman"/>
          <w:b/>
          <w:bCs/>
          <w:sz w:val="24"/>
          <w:szCs w:val="24"/>
        </w:rPr>
        <w:t xml:space="preserve">4. </w:t>
      </w:r>
      <w:r w:rsidRPr="00E33592">
        <w:rPr>
          <w:rFonts w:ascii="Times New Roman" w:eastAsia="맑은 고딕" w:hAnsi="Times New Roman" w:cs="Times New Roman"/>
          <w:sz w:val="24"/>
          <w:szCs w:val="24"/>
        </w:rPr>
        <w:t xml:space="preserve">Toxicological properties of key metabolites from the gut microbiota </w:t>
      </w:r>
    </w:p>
    <w:tbl>
      <w:tblPr>
        <w:tblW w:w="874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"/>
        <w:gridCol w:w="3581"/>
        <w:gridCol w:w="2507"/>
        <w:gridCol w:w="2263"/>
        <w:gridCol w:w="90"/>
        <w:gridCol w:w="204"/>
      </w:tblGrid>
      <w:tr w:rsidR="00E33592" w:rsidRPr="00E33592" w14:paraId="3355F8E0" w14:textId="77777777" w:rsidTr="00E816AE">
        <w:trPr>
          <w:gridAfter w:val="1"/>
          <w:wAfter w:w="204" w:type="dxa"/>
          <w:trHeight w:val="533"/>
        </w:trPr>
        <w:tc>
          <w:tcPr>
            <w:tcW w:w="3680" w:type="dxa"/>
            <w:gridSpan w:val="2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259D4B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Parameters</w:t>
            </w:r>
          </w:p>
        </w:tc>
        <w:tc>
          <w:tcPr>
            <w:tcW w:w="4860" w:type="dxa"/>
            <w:gridSpan w:val="3"/>
            <w:vMerge w:val="restart"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B41B8A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Metabolite</w:t>
            </w:r>
          </w:p>
        </w:tc>
      </w:tr>
      <w:tr w:rsidR="00E33592" w:rsidRPr="00E33592" w14:paraId="3A03170C" w14:textId="77777777" w:rsidTr="00E816AE">
        <w:trPr>
          <w:trHeight w:val="360"/>
        </w:trPr>
        <w:tc>
          <w:tcPr>
            <w:tcW w:w="3680" w:type="dxa"/>
            <w:gridSpan w:val="2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04396CD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4860" w:type="dxa"/>
            <w:gridSpan w:val="3"/>
            <w:vMerge/>
            <w:tcBorders>
              <w:top w:val="single" w:sz="4" w:space="0" w:color="auto"/>
              <w:left w:val="nil"/>
              <w:bottom w:val="double" w:sz="6" w:space="0" w:color="000000"/>
              <w:right w:val="nil"/>
            </w:tcBorders>
            <w:vAlign w:val="center"/>
            <w:hideMark/>
          </w:tcPr>
          <w:p w14:paraId="2A102D5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80C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E33592" w:rsidRPr="00E33592" w14:paraId="6F8B4C76" w14:textId="77777777" w:rsidTr="00E816AE">
        <w:trPr>
          <w:trHeight w:val="360"/>
        </w:trPr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398044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　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8ADE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Compound K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641A7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Myricetin</w:t>
            </w:r>
          </w:p>
        </w:tc>
        <w:tc>
          <w:tcPr>
            <w:tcW w:w="204" w:type="dxa"/>
            <w:vAlign w:val="center"/>
            <w:hideMark/>
          </w:tcPr>
          <w:p w14:paraId="3156F1E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5FFE4259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13C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1) </w:t>
            </w:r>
            <w:proofErr w:type="spellStart"/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hERG</w:t>
            </w:r>
            <w:proofErr w:type="spellEnd"/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 xml:space="preserve"> blockers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65CA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Non-blockers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C954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Non-blockers</w:t>
            </w:r>
          </w:p>
        </w:tc>
        <w:tc>
          <w:tcPr>
            <w:tcW w:w="204" w:type="dxa"/>
            <w:vAlign w:val="center"/>
            <w:hideMark/>
          </w:tcPr>
          <w:p w14:paraId="7E88C51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05B41F5D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2A5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2) Human Hepatotoxicity (H-HT)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6B6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CF935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04" w:type="dxa"/>
            <w:vAlign w:val="center"/>
            <w:hideMark/>
          </w:tcPr>
          <w:p w14:paraId="09510ED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251264DB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3D58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3) Ames Mutagenicity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466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A90D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04" w:type="dxa"/>
            <w:vAlign w:val="center"/>
            <w:hideMark/>
          </w:tcPr>
          <w:p w14:paraId="028435D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02B51BF0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3E0A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4) Skin sensitization, (r)LLNA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F49C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D431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04" w:type="dxa"/>
            <w:vAlign w:val="center"/>
            <w:hideMark/>
          </w:tcPr>
          <w:p w14:paraId="398371E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30A218D2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D6D1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5) LD50 of acute toxicity</w:t>
            </w:r>
          </w:p>
        </w:tc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E5629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3.403 mg/kg 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C2EC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 xml:space="preserve">2.691 mg/kg </w:t>
            </w:r>
          </w:p>
        </w:tc>
        <w:tc>
          <w:tcPr>
            <w:tcW w:w="204" w:type="dxa"/>
            <w:vAlign w:val="center"/>
            <w:hideMark/>
          </w:tcPr>
          <w:p w14:paraId="52AC2206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5C8B8921" w14:textId="77777777" w:rsidTr="00E816AE">
        <w:trPr>
          <w:trHeight w:val="348"/>
        </w:trPr>
        <w:tc>
          <w:tcPr>
            <w:tcW w:w="36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9F058E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b/>
                <w:bCs/>
                <w:kern w:val="0"/>
                <w:szCs w:val="20"/>
              </w:rPr>
              <w:t>6) Drug Induced Liver Injury (DILI)</w:t>
            </w:r>
          </w:p>
        </w:tc>
        <w:tc>
          <w:tcPr>
            <w:tcW w:w="25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A50D8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3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5A274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Cs w:val="20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Cs w:val="20"/>
              </w:rPr>
              <w:t>Negative</w:t>
            </w:r>
          </w:p>
        </w:tc>
        <w:tc>
          <w:tcPr>
            <w:tcW w:w="204" w:type="dxa"/>
            <w:vAlign w:val="center"/>
            <w:hideMark/>
          </w:tcPr>
          <w:p w14:paraId="5E3619E0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kern w:val="0"/>
                <w:szCs w:val="20"/>
              </w:rPr>
            </w:pPr>
          </w:p>
        </w:tc>
      </w:tr>
      <w:tr w:rsidR="00E33592" w:rsidRPr="00E33592" w14:paraId="7BC90C0B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8A043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1) Category 0: Non-blockers; Category 1: Blockers; 2) Category 0: H-HT negative (-); Category 1: H-HT positive (+);3) Category 0: </w:t>
            </w:r>
            <w:proofErr w:type="gramStart"/>
            <w:r w:rsidRPr="00E33592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Ames</w:t>
            </w:r>
            <w:proofErr w:type="gramEnd"/>
            <w:r w:rsidRPr="00E33592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 xml:space="preserve"> negative (-); Category 1: Ames positive (+);4) Category 0: Non-sensitizer; Category 1: Sensitizer; 5) High-toxicity: 1~50 mg/kg; Toxicity: 51~500 mg/kg; low-toxicity: 501~5000 mg/kg;</w:t>
            </w:r>
          </w:p>
        </w:tc>
      </w:tr>
      <w:tr w:rsidR="00E33592" w:rsidRPr="00E33592" w14:paraId="2DF23996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FFCCD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  <w:r w:rsidRPr="00E33592"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  <w:t>6) Category 0: DILI negative (-); Category 1: DILI positive (+).</w:t>
            </w:r>
          </w:p>
        </w:tc>
      </w:tr>
      <w:tr w:rsidR="00E33592" w:rsidRPr="00E33592" w14:paraId="2320D9C3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805B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E33592" w:rsidRPr="00E33592" w14:paraId="6F2FC886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EC6DC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E33592" w:rsidRPr="00E33592" w14:paraId="2A907943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CBE6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  <w:tr w:rsidR="00E33592" w:rsidRPr="00E33592" w14:paraId="342029F6" w14:textId="77777777" w:rsidTr="00E816AE">
        <w:trPr>
          <w:gridBefore w:val="1"/>
          <w:gridAfter w:val="2"/>
          <w:wBefore w:w="99" w:type="dxa"/>
          <w:wAfter w:w="294" w:type="dxa"/>
          <w:trHeight w:val="348"/>
        </w:trPr>
        <w:tc>
          <w:tcPr>
            <w:tcW w:w="83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8DA02" w14:textId="77777777" w:rsidR="00E33592" w:rsidRPr="00E33592" w:rsidRDefault="00E33592" w:rsidP="00E33592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kern w:val="0"/>
                <w:sz w:val="18"/>
                <w:szCs w:val="18"/>
              </w:rPr>
            </w:pPr>
          </w:p>
        </w:tc>
      </w:tr>
    </w:tbl>
    <w:p w14:paraId="50F694CA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1EB6DBBB" w14:textId="77777777" w:rsidR="00E33592" w:rsidRPr="00E33592" w:rsidRDefault="00E33592" w:rsidP="00E33592">
      <w:pPr>
        <w:spacing w:after="0" w:line="240" w:lineRule="auto"/>
        <w:rPr>
          <w:rFonts w:ascii="Times New Roman" w:eastAsia="맑은 고딕" w:hAnsi="Times New Roman" w:cs="Times New Roman"/>
          <w:b/>
          <w:bCs/>
          <w:sz w:val="24"/>
          <w:szCs w:val="24"/>
        </w:rPr>
      </w:pPr>
    </w:p>
    <w:p w14:paraId="6818604F" w14:textId="77777777" w:rsidR="00E33592" w:rsidRPr="00E33592" w:rsidRDefault="00E33592" w:rsidP="00E33592">
      <w:pPr>
        <w:spacing w:after="0" w:line="480" w:lineRule="auto"/>
        <w:rPr>
          <w:rFonts w:ascii="Times New Roman" w:eastAsia="맑은 고딕" w:hAnsi="Times New Roman" w:cs="Times New Roman"/>
          <w:sz w:val="24"/>
          <w:szCs w:val="24"/>
        </w:rPr>
      </w:pPr>
    </w:p>
    <w:p w14:paraId="150206FA" w14:textId="77777777" w:rsidR="002A390F" w:rsidRPr="00E33592" w:rsidRDefault="003325AF"/>
    <w:sectPr w:rsidR="002A390F" w:rsidRPr="00E33592" w:rsidSect="0029519B">
      <w:footerReference w:type="default" r:id="rId7"/>
      <w:pgSz w:w="11906" w:h="16838"/>
      <w:pgMar w:top="1701" w:right="1440" w:bottom="1440" w:left="1440" w:header="851" w:footer="992" w:gutter="0"/>
      <w:lnNumType w:countBy="1" w:restart="continuous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16FE5" w14:textId="77777777" w:rsidR="003325AF" w:rsidRDefault="003325AF" w:rsidP="006803C4">
      <w:pPr>
        <w:spacing w:after="0" w:line="240" w:lineRule="auto"/>
      </w:pPr>
      <w:r>
        <w:separator/>
      </w:r>
    </w:p>
  </w:endnote>
  <w:endnote w:type="continuationSeparator" w:id="0">
    <w:p w14:paraId="0E980CF7" w14:textId="77777777" w:rsidR="003325AF" w:rsidRDefault="003325AF" w:rsidP="00680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6246153"/>
      <w:docPartObj>
        <w:docPartGallery w:val="Page Numbers (Bottom of Page)"/>
        <w:docPartUnique/>
      </w:docPartObj>
    </w:sdtPr>
    <w:sdtEndPr/>
    <w:sdtContent>
      <w:p w14:paraId="0A33AC91" w14:textId="77777777" w:rsidR="0029519B" w:rsidRDefault="003325A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7B6FDF6F" w14:textId="77777777" w:rsidR="0029519B" w:rsidRDefault="003325AF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7F95A" w14:textId="77777777" w:rsidR="003325AF" w:rsidRDefault="003325AF" w:rsidP="006803C4">
      <w:pPr>
        <w:spacing w:after="0" w:line="240" w:lineRule="auto"/>
      </w:pPr>
      <w:r>
        <w:separator/>
      </w:r>
    </w:p>
  </w:footnote>
  <w:footnote w:type="continuationSeparator" w:id="0">
    <w:p w14:paraId="48B61AB7" w14:textId="77777777" w:rsidR="003325AF" w:rsidRDefault="003325AF" w:rsidP="00680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2E23DB"/>
    <w:multiLevelType w:val="multilevel"/>
    <w:tmpl w:val="6BD65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991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592"/>
    <w:rsid w:val="000D30E9"/>
    <w:rsid w:val="003325AF"/>
    <w:rsid w:val="006803C4"/>
    <w:rsid w:val="007B66BE"/>
    <w:rsid w:val="00906EAC"/>
    <w:rsid w:val="00E33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5BBB3F"/>
  <w15:chartTrackingRefBased/>
  <w15:docId w15:val="{F08EFEF0-006E-4D16-933C-53FAA6105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목록 없음1"/>
    <w:next w:val="a2"/>
    <w:uiPriority w:val="99"/>
    <w:semiHidden/>
    <w:unhideWhenUsed/>
    <w:rsid w:val="00E33592"/>
  </w:style>
  <w:style w:type="paragraph" w:styleId="a3">
    <w:name w:val="header"/>
    <w:basedOn w:val="a"/>
    <w:link w:val="Char"/>
    <w:uiPriority w:val="99"/>
    <w:unhideWhenUsed/>
    <w:rsid w:val="00E33592"/>
    <w:pPr>
      <w:tabs>
        <w:tab w:val="center" w:pos="4513"/>
        <w:tab w:val="right" w:pos="9026"/>
      </w:tabs>
      <w:snapToGrid w:val="0"/>
      <w:spacing w:after="0" w:line="240" w:lineRule="auto"/>
    </w:pPr>
  </w:style>
  <w:style w:type="character" w:customStyle="1" w:styleId="Char">
    <w:name w:val="머리글 Char"/>
    <w:basedOn w:val="a0"/>
    <w:link w:val="a3"/>
    <w:uiPriority w:val="99"/>
    <w:rsid w:val="00E33592"/>
  </w:style>
  <w:style w:type="paragraph" w:styleId="a4">
    <w:name w:val="footer"/>
    <w:basedOn w:val="a"/>
    <w:link w:val="Char0"/>
    <w:uiPriority w:val="99"/>
    <w:unhideWhenUsed/>
    <w:rsid w:val="00E33592"/>
    <w:pPr>
      <w:tabs>
        <w:tab w:val="center" w:pos="4513"/>
        <w:tab w:val="right" w:pos="9026"/>
      </w:tabs>
      <w:snapToGrid w:val="0"/>
      <w:spacing w:after="0" w:line="240" w:lineRule="auto"/>
    </w:pPr>
  </w:style>
  <w:style w:type="character" w:customStyle="1" w:styleId="Char0">
    <w:name w:val="바닥글 Char"/>
    <w:basedOn w:val="a0"/>
    <w:link w:val="a4"/>
    <w:uiPriority w:val="99"/>
    <w:rsid w:val="00E33592"/>
  </w:style>
  <w:style w:type="character" w:customStyle="1" w:styleId="10">
    <w:name w:val="하이퍼링크1"/>
    <w:basedOn w:val="a0"/>
    <w:uiPriority w:val="99"/>
    <w:unhideWhenUsed/>
    <w:rsid w:val="00E33592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E33592"/>
    <w:rPr>
      <w:color w:val="605E5C"/>
      <w:shd w:val="clear" w:color="auto" w:fill="E1DFDD"/>
    </w:rPr>
  </w:style>
  <w:style w:type="character" w:styleId="a6">
    <w:name w:val="line number"/>
    <w:basedOn w:val="a0"/>
    <w:uiPriority w:val="99"/>
    <w:semiHidden/>
    <w:unhideWhenUsed/>
    <w:rsid w:val="00E33592"/>
  </w:style>
  <w:style w:type="paragraph" w:styleId="a7">
    <w:name w:val="Normal (Web)"/>
    <w:basedOn w:val="a"/>
    <w:uiPriority w:val="99"/>
    <w:unhideWhenUsed/>
    <w:rsid w:val="00E3359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DPI62BackMatter">
    <w:name w:val="MDPI_6.2_BackMatter"/>
    <w:qFormat/>
    <w:rsid w:val="00E33592"/>
    <w:pPr>
      <w:adjustRightInd w:val="0"/>
      <w:snapToGrid w:val="0"/>
      <w:spacing w:after="120" w:line="228" w:lineRule="auto"/>
      <w:ind w:left="2608"/>
    </w:pPr>
    <w:rPr>
      <w:rFonts w:ascii="Palatino Linotype" w:eastAsia="Times New Roman" w:hAnsi="Palatino Linotype" w:cs="Times New Roman"/>
      <w:snapToGrid w:val="0"/>
      <w:color w:val="000000"/>
      <w:kern w:val="0"/>
      <w:sz w:val="18"/>
      <w:szCs w:val="20"/>
      <w:lang w:eastAsia="en-US" w:bidi="en-US"/>
    </w:rPr>
  </w:style>
  <w:style w:type="character" w:customStyle="1" w:styleId="authors-list-item">
    <w:name w:val="authors-list-item"/>
    <w:basedOn w:val="a0"/>
    <w:rsid w:val="00E33592"/>
  </w:style>
  <w:style w:type="character" w:customStyle="1" w:styleId="author-sup-separator">
    <w:name w:val="author-sup-separator"/>
    <w:basedOn w:val="a0"/>
    <w:rsid w:val="00E33592"/>
  </w:style>
  <w:style w:type="character" w:customStyle="1" w:styleId="comma">
    <w:name w:val="comma"/>
    <w:basedOn w:val="a0"/>
    <w:rsid w:val="00E33592"/>
  </w:style>
  <w:style w:type="character" w:styleId="a8">
    <w:name w:val="Hyperlink"/>
    <w:basedOn w:val="a0"/>
    <w:uiPriority w:val="99"/>
    <w:semiHidden/>
    <w:unhideWhenUsed/>
    <w:rsid w:val="00E335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1606</Words>
  <Characters>9157</Characters>
  <Application>Microsoft Office Word</Application>
  <DocSecurity>0</DocSecurity>
  <Lines>76</Lines>
  <Paragraphs>21</Paragraphs>
  <ScaleCrop>false</ScaleCrop>
  <Company/>
  <LinksUpToDate>false</LinksUpToDate>
  <CharactersWithSpaces>10742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석 기태</dc:creator>
  <cp:keywords/>
  <dc:description/>
  <cp:lastModifiedBy>석 기태</cp:lastModifiedBy>
  <cp:revision>2</cp:revision>
  <dcterms:created xsi:type="dcterms:W3CDTF">2022-06-22T08:52:00Z</dcterms:created>
  <dcterms:modified xsi:type="dcterms:W3CDTF">2022-06-22T09:19:00Z</dcterms:modified>
</cp:coreProperties>
</file>