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D417" w14:textId="3127DB47" w:rsidR="00731D96" w:rsidRPr="00731D96" w:rsidRDefault="00731D96">
      <w:pPr>
        <w:rPr>
          <w:b/>
          <w:bCs/>
          <w:sz w:val="28"/>
          <w:szCs w:val="28"/>
        </w:rPr>
      </w:pPr>
      <w:r w:rsidRPr="00731D96">
        <w:rPr>
          <w:b/>
          <w:bCs/>
          <w:sz w:val="28"/>
          <w:szCs w:val="28"/>
        </w:rPr>
        <w:t>The survey form</w:t>
      </w:r>
      <w:r w:rsidR="008B636D">
        <w:rPr>
          <w:b/>
          <w:bCs/>
          <w:sz w:val="28"/>
          <w:szCs w:val="28"/>
        </w:rPr>
        <w:t xml:space="preserve"> (August 2021)</w:t>
      </w:r>
    </w:p>
    <w:p w14:paraId="18407073" w14:textId="7B26A71E" w:rsidR="00731D96" w:rsidRDefault="00731D96"/>
    <w:p w14:paraId="14E624B5" w14:textId="77777777" w:rsidR="00731D96" w:rsidRDefault="00731D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972"/>
        <w:gridCol w:w="1985"/>
      </w:tblGrid>
      <w:tr w:rsidR="000C05B2" w14:paraId="34A8BA80" w14:textId="77777777" w:rsidTr="000C05B2">
        <w:tc>
          <w:tcPr>
            <w:tcW w:w="1985" w:type="dxa"/>
          </w:tcPr>
          <w:p w14:paraId="2C48C150" w14:textId="7194D9F3" w:rsidR="000C05B2" w:rsidRPr="007807B6" w:rsidRDefault="000C05B2" w:rsidP="007D4443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7807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Hazard:</w:t>
            </w:r>
          </w:p>
          <w:p w14:paraId="7E2CE3B7" w14:textId="77777777" w:rsidR="000C05B2" w:rsidRPr="007807B6" w:rsidRDefault="000C05B2" w:rsidP="007D4443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7807B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Epidemics</w:t>
            </w:r>
          </w:p>
          <w:p w14:paraId="1B28D287" w14:textId="77777777" w:rsidR="000C05B2" w:rsidRPr="007807B6" w:rsidRDefault="000C05B2" w:rsidP="007D4443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7807B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Floods</w:t>
            </w:r>
          </w:p>
          <w:p w14:paraId="08214004" w14:textId="77777777" w:rsidR="000C05B2" w:rsidRPr="007807B6" w:rsidRDefault="000C05B2" w:rsidP="007D4443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7807B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Droughts</w:t>
            </w:r>
          </w:p>
          <w:p w14:paraId="7EA18B0D" w14:textId="77777777" w:rsidR="000C05B2" w:rsidRPr="007807B6" w:rsidRDefault="000C05B2" w:rsidP="007D4443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7807B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Wildfires </w:t>
            </w:r>
          </w:p>
          <w:p w14:paraId="16607B5E" w14:textId="77777777" w:rsidR="000C05B2" w:rsidRPr="007807B6" w:rsidRDefault="000C05B2" w:rsidP="007D4443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7807B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Earthquakes</w:t>
            </w:r>
          </w:p>
          <w:p w14:paraId="496E9EFC" w14:textId="15D6C8D3" w:rsidR="000C05B2" w:rsidRPr="007D4443" w:rsidRDefault="000C05B2" w:rsidP="007807B6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81035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</w:p>
        </w:tc>
        <w:tc>
          <w:tcPr>
            <w:tcW w:w="2972" w:type="dxa"/>
          </w:tcPr>
          <w:p w14:paraId="07136830" w14:textId="77777777" w:rsidR="000C05B2" w:rsidRDefault="000C05B2" w:rsidP="000C05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</w:p>
          <w:p w14:paraId="6BE30ECE" w14:textId="682C505A" w:rsidR="000C05B2" w:rsidRPr="007807B6" w:rsidRDefault="000C05B2" w:rsidP="000C05B2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7807B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Terror attacks </w:t>
            </w:r>
          </w:p>
          <w:p w14:paraId="00BBF1F8" w14:textId="77777777" w:rsidR="000C05B2" w:rsidRPr="007807B6" w:rsidRDefault="000C05B2" w:rsidP="000C05B2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7807B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Domestic violence</w:t>
            </w:r>
          </w:p>
          <w:p w14:paraId="453E77C2" w14:textId="77777777" w:rsidR="000C05B2" w:rsidRPr="007807B6" w:rsidRDefault="000C05B2" w:rsidP="000C05B2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7807B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Economic crises </w:t>
            </w:r>
          </w:p>
          <w:p w14:paraId="08851DF4" w14:textId="77777777" w:rsidR="000C05B2" w:rsidRPr="007807B6" w:rsidRDefault="000C05B2" w:rsidP="000C05B2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7807B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Climate change </w:t>
            </w:r>
          </w:p>
          <w:p w14:paraId="611CB7B1" w14:textId="75DADBB9" w:rsidR="000C05B2" w:rsidRDefault="000C05B2" w:rsidP="000C05B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 w:rsidRPr="0081035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US" w:eastAsia="en-GB"/>
              </w:rPr>
              <w:t>Air pollution</w:t>
            </w:r>
          </w:p>
        </w:tc>
        <w:tc>
          <w:tcPr>
            <w:tcW w:w="1985" w:type="dxa"/>
          </w:tcPr>
          <w:p w14:paraId="4F0EF7DF" w14:textId="453D70C9" w:rsidR="000C05B2" w:rsidRDefault="000C05B2" w:rsidP="007807B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Country</w:t>
            </w:r>
          </w:p>
          <w:p w14:paraId="07D82D69" w14:textId="77777777" w:rsidR="000C05B2" w:rsidRPr="007D4443" w:rsidRDefault="000C05B2" w:rsidP="007807B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 w:rsidRPr="007D444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Italy</w:t>
            </w:r>
          </w:p>
          <w:p w14:paraId="33D605C9" w14:textId="2C96B5A7" w:rsidR="000C05B2" w:rsidRDefault="000C05B2" w:rsidP="007807B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 w:rsidRPr="007D444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  <w:t>Sweden</w:t>
            </w:r>
          </w:p>
        </w:tc>
      </w:tr>
    </w:tbl>
    <w:p w14:paraId="067776CE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</w:p>
    <w:p w14:paraId="3015740F" w14:textId="69BF4D8B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1. How likely do you think it is that you are directly involved in </w:t>
      </w:r>
      <w:r w:rsidR="007D4443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[hazard]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? 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 = not at all, to 5 = very likely</w:t>
      </w:r>
    </w:p>
    <w:p w14:paraId="42123845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</w:p>
    <w:p w14:paraId="50057A38" w14:textId="4A5FB241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2. In case you are directly involved, how much damage do you think </w:t>
      </w:r>
      <w:r w:rsidR="007D4443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[hazard] 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can cause to you? 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 = not at all, to 5 = severe damage</w:t>
      </w:r>
    </w:p>
    <w:p w14:paraId="7D2E974C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 </w:t>
      </w:r>
    </w:p>
    <w:p w14:paraId="7F6F4075" w14:textId="5D38E14A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3. In case they occur in [country], how much damage do you think </w:t>
      </w:r>
      <w:r w:rsidR="007D4443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[hazard] 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can cause to others living in [</w:t>
      </w:r>
      <w:r w:rsidR="00FA1BB5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respondent’s 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country]? 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 = not at all, to 5 = severe damage</w:t>
      </w:r>
    </w:p>
    <w:p w14:paraId="6A08C076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 </w:t>
      </w:r>
    </w:p>
    <w:p w14:paraId="6CCC67B9" w14:textId="775E2F38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4. How prepared do you think the responsible authorities in [</w:t>
      </w:r>
      <w:r w:rsidR="00FA1BB5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respondent’s 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country] are to face </w:t>
      </w:r>
      <w:r w:rsidR="00FA1BB5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[hazard]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? 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 = not at all prepared, to 5 = highly prepared</w:t>
      </w:r>
    </w:p>
    <w:p w14:paraId="78B423E2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 </w:t>
      </w:r>
    </w:p>
    <w:p w14:paraId="31D182B9" w14:textId="414CAA7D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5. In case you are directly involved, how prepared do you think you are to face </w:t>
      </w:r>
      <w:r w:rsidR="00FA1BB5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[hazard]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? 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 = not at all prepared, to 5 = highly prepared</w:t>
      </w:r>
    </w:p>
    <w:p w14:paraId="4D90C328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 </w:t>
      </w:r>
    </w:p>
    <w:p w14:paraId="459BA81A" w14:textId="64677F8B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6. How knowledgeable do you think the responsible authorities in [</w:t>
      </w:r>
      <w:r w:rsidR="00FA1BB5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respondent’s 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country] are on </w:t>
      </w:r>
      <w:r w:rsidR="00FA1BB5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[hazard]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? 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 = not at all knowledgeable, to 5 = highly knowledgeable</w:t>
      </w:r>
    </w:p>
    <w:p w14:paraId="7F8CCDBA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</w:p>
    <w:p w14:paraId="57BD4211" w14:textId="1651A14F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7. How knowledgeable are you on </w:t>
      </w:r>
      <w:r w:rsidR="00FA1BB5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[hazard]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? 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 = not at all knowledgeable, to 5 = highly knowledgeable</w:t>
      </w:r>
    </w:p>
    <w:p w14:paraId="129C7CCA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</w:p>
    <w:p w14:paraId="186C1977" w14:textId="0339DAD2" w:rsidR="007807B6" w:rsidRDefault="007807B6" w:rsidP="007807B6">
      <w:pPr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8. Have you ever experienced </w:t>
      </w:r>
      <w:r w:rsidR="00FA1BB5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[hazard]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? </w:t>
      </w:r>
      <w:r w:rsidR="007D4443" w:rsidRPr="007D4443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</w:t>
      </w:r>
      <w:r w:rsidR="007D4443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 xml:space="preserve"> = y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 xml:space="preserve">es, </w:t>
      </w:r>
      <w:r w:rsidR="007D4443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 xml:space="preserve">0 = 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no</w:t>
      </w:r>
    </w:p>
    <w:p w14:paraId="0619BA08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</w:p>
    <w:p w14:paraId="6DA122A7" w14:textId="0DAB7193" w:rsidR="00D03479" w:rsidRPr="0081035B" w:rsidRDefault="007807B6" w:rsidP="007807B6">
      <w:pPr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val="en-US" w:eastAsia="en-GB"/>
        </w:rPr>
        <w:t xml:space="preserve">9. Have you been vaccinated for COVID-19 with at least one dose? </w:t>
      </w:r>
    </w:p>
    <w:p w14:paraId="3B62EFDC" w14:textId="77777777" w:rsidR="00D03479" w:rsidRPr="0081035B" w:rsidRDefault="007807B6" w:rsidP="00D03479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Yes</w:t>
      </w:r>
    </w:p>
    <w:p w14:paraId="4090A6C4" w14:textId="77777777" w:rsidR="00D03479" w:rsidRPr="0081035B" w:rsidRDefault="007807B6" w:rsidP="00D03479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No</w:t>
      </w:r>
    </w:p>
    <w:p w14:paraId="2402898B" w14:textId="456B4DB3" w:rsidR="007807B6" w:rsidRPr="0081035B" w:rsidRDefault="007807B6" w:rsidP="00D03479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Prefer not to say</w:t>
      </w:r>
    </w:p>
    <w:p w14:paraId="13348759" w14:textId="77777777" w:rsidR="009525A4" w:rsidRPr="0081035B" w:rsidRDefault="009525A4" w:rsidP="007807B6">
      <w:pPr>
        <w:rPr>
          <w:rFonts w:ascii="Times New Roman" w:eastAsia="Times New Roman" w:hAnsi="Times New Roman" w:cs="Times New Roman"/>
          <w:color w:val="000000" w:themeColor="text1"/>
          <w:lang w:val="sv-SE" w:eastAsia="en-GB"/>
        </w:rPr>
      </w:pPr>
    </w:p>
    <w:p w14:paraId="5FE8AC34" w14:textId="77777777" w:rsidR="007807B6" w:rsidRPr="0081035B" w:rsidRDefault="007807B6" w:rsidP="007807B6">
      <w:pPr>
        <w:rPr>
          <w:rFonts w:ascii="Times New Roman" w:eastAsia="Times New Roman" w:hAnsi="Times New Roman" w:cs="Times New Roman"/>
          <w:color w:val="000000" w:themeColor="text1"/>
          <w:lang w:val="en-US" w:eastAsia="en-GB"/>
        </w:rPr>
      </w:pPr>
      <w:r w:rsidRPr="0081035B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val="en-US" w:eastAsia="en-GB"/>
        </w:rPr>
        <w:t>10.  In the past 30 days, how many cigarettes have you smoked on average per day? </w:t>
      </w:r>
    </w:p>
    <w:p w14:paraId="448F58D5" w14:textId="2C1AAEB4" w:rsidR="007807B6" w:rsidRPr="0081035B" w:rsidRDefault="007807B6" w:rsidP="007807B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 xml:space="preserve">I have not smoked </w:t>
      </w:r>
    </w:p>
    <w:p w14:paraId="721D67DD" w14:textId="59B3CDF0" w:rsidR="007807B6" w:rsidRPr="0081035B" w:rsidRDefault="005E7918" w:rsidP="007807B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I smoke occasionally but not every day (l</w:t>
      </w:r>
      <w:r w:rsidR="007807B6"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ess than 1 cigarette per day</w:t>
      </w: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)</w:t>
      </w:r>
    </w:p>
    <w:p w14:paraId="7913C1FC" w14:textId="34860C65" w:rsidR="007807B6" w:rsidRPr="0081035B" w:rsidRDefault="007807B6" w:rsidP="007807B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1-10 cigarettes per day</w:t>
      </w:r>
    </w:p>
    <w:p w14:paraId="2BB6EA0C" w14:textId="0F679E55" w:rsidR="007807B6" w:rsidRPr="0081035B" w:rsidRDefault="007807B6" w:rsidP="007807B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11-20 cigarettes per day</w:t>
      </w:r>
    </w:p>
    <w:p w14:paraId="7C23394E" w14:textId="587884C9" w:rsidR="007807B6" w:rsidRPr="0081035B" w:rsidRDefault="00595C43" w:rsidP="007807B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it-IT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it-IT" w:eastAsia="en-GB"/>
        </w:rPr>
        <w:t>M</w:t>
      </w:r>
      <w:r w:rsidR="007807B6"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it-IT" w:eastAsia="en-GB"/>
        </w:rPr>
        <w:t>ore than 20 cigarettes per day</w:t>
      </w:r>
    </w:p>
    <w:p w14:paraId="466888B3" w14:textId="77777777" w:rsidR="00313AE8" w:rsidRPr="0081035B" w:rsidRDefault="00313AE8" w:rsidP="00313AE8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Prefer not to say</w:t>
      </w:r>
    </w:p>
    <w:p w14:paraId="1747B9A8" w14:textId="77777777" w:rsidR="009525A4" w:rsidRPr="007807B6" w:rsidRDefault="009525A4" w:rsidP="007807B6">
      <w:pPr>
        <w:rPr>
          <w:rFonts w:ascii="Times New Roman" w:eastAsia="Times New Roman" w:hAnsi="Times New Roman" w:cs="Times New Roman"/>
          <w:lang w:val="sv-SE" w:eastAsia="en-GB"/>
        </w:rPr>
      </w:pPr>
    </w:p>
    <w:p w14:paraId="1E245C30" w14:textId="77777777" w:rsidR="007807B6" w:rsidRPr="0081035B" w:rsidRDefault="007807B6" w:rsidP="007807B6">
      <w:pPr>
        <w:rPr>
          <w:rFonts w:ascii="Times New Roman" w:eastAsia="Times New Roman" w:hAnsi="Times New Roman" w:cs="Times New Roman"/>
          <w:color w:val="000000" w:themeColor="text1"/>
          <w:lang w:val="en-US" w:eastAsia="en-GB"/>
        </w:rPr>
      </w:pPr>
      <w:r w:rsidRPr="0081035B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val="en-US" w:eastAsia="en-GB"/>
        </w:rPr>
        <w:t>11. During the last 12 months, how often did you usually have any kind of alcoholic drink? </w:t>
      </w:r>
    </w:p>
    <w:p w14:paraId="6E74BC50" w14:textId="77777777" w:rsidR="00595C43" w:rsidRPr="0081035B" w:rsidRDefault="007807B6" w:rsidP="00595C43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Never</w:t>
      </w:r>
    </w:p>
    <w:p w14:paraId="533D57B2" w14:textId="7335A59A" w:rsidR="00595C43" w:rsidRPr="0081035B" w:rsidRDefault="009525A4" w:rsidP="00595C43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L</w:t>
      </w:r>
      <w:r w:rsidR="007807B6"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ess than once a month</w:t>
      </w:r>
    </w:p>
    <w:p w14:paraId="6ACF0E08" w14:textId="7D2693C6" w:rsidR="00595C43" w:rsidRPr="0081035B" w:rsidRDefault="009525A4" w:rsidP="00595C43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O</w:t>
      </w:r>
      <w:r w:rsidR="007807B6"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nce a month</w:t>
      </w:r>
    </w:p>
    <w:p w14:paraId="3AA70E81" w14:textId="008C3B7F" w:rsidR="00595C43" w:rsidRPr="0081035B" w:rsidRDefault="007807B6" w:rsidP="00595C43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2</w:t>
      </w:r>
      <w:r w:rsidR="009525A4"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-</w:t>
      </w: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3 times a month</w:t>
      </w:r>
    </w:p>
    <w:p w14:paraId="5784342A" w14:textId="0918E993" w:rsidR="00595C43" w:rsidRPr="0081035B" w:rsidRDefault="009525A4" w:rsidP="00595C43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1-2 times</w:t>
      </w:r>
      <w:r w:rsidR="007807B6"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 xml:space="preserve"> a week</w:t>
      </w:r>
    </w:p>
    <w:p w14:paraId="1BC57336" w14:textId="28A32943" w:rsidR="00AE349F" w:rsidRPr="0081035B" w:rsidRDefault="00AE349F" w:rsidP="00AE349F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3-6 times a week</w:t>
      </w:r>
    </w:p>
    <w:p w14:paraId="73F15D93" w14:textId="10250640" w:rsidR="007807B6" w:rsidRPr="0081035B" w:rsidRDefault="009525A4" w:rsidP="00595C43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lastRenderedPageBreak/>
        <w:t>E</w:t>
      </w:r>
      <w:r w:rsidR="007807B6"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very day </w:t>
      </w:r>
    </w:p>
    <w:p w14:paraId="4702F3AF" w14:textId="14D45689" w:rsidR="00313AE8" w:rsidRPr="0081035B" w:rsidRDefault="00313AE8" w:rsidP="0081035B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</w:pPr>
      <w:r w:rsidRPr="0081035B"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en-GB"/>
        </w:rPr>
        <w:t>Prefer not to say</w:t>
      </w:r>
    </w:p>
    <w:p w14:paraId="649ABC01" w14:textId="77777777" w:rsidR="009525A4" w:rsidRPr="007807B6" w:rsidRDefault="009525A4" w:rsidP="007807B6">
      <w:pPr>
        <w:rPr>
          <w:rFonts w:ascii="Times New Roman" w:eastAsia="Times New Roman" w:hAnsi="Times New Roman" w:cs="Times New Roman"/>
          <w:lang w:val="sv-SE" w:eastAsia="en-GB"/>
        </w:rPr>
      </w:pPr>
    </w:p>
    <w:p w14:paraId="230A311B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10. What is the highest level of education you achieved?</w:t>
      </w:r>
    </w:p>
    <w:p w14:paraId="590AA070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Primary school </w:t>
      </w:r>
    </w:p>
    <w:p w14:paraId="07B9DB68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2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Lower secondary school</w:t>
      </w:r>
    </w:p>
    <w:p w14:paraId="0022DBC8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3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Professional high-school</w:t>
      </w:r>
    </w:p>
    <w:p w14:paraId="54564792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4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Upper secondary school/high-school</w:t>
      </w:r>
    </w:p>
    <w:p w14:paraId="0D04838F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5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University degree or higher</w:t>
      </w:r>
    </w:p>
    <w:p w14:paraId="0137CCCF" w14:textId="71B80F8F" w:rsidR="007807B6" w:rsidRPr="007807B6" w:rsidRDefault="007D4443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NA</w:t>
      </w:r>
      <w:r w:rsidR="007807B6"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 xml:space="preserve">I’d rather not say </w:t>
      </w:r>
    </w:p>
    <w:p w14:paraId="54B8DC18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 </w:t>
      </w:r>
    </w:p>
    <w:p w14:paraId="52E055B7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11. To satisfy your family’s needs, your household income is: </w:t>
      </w:r>
    </w:p>
    <w:p w14:paraId="03454059" w14:textId="77777777" w:rsidR="007807B6" w:rsidRPr="007807B6" w:rsidRDefault="007807B6" w:rsidP="009525A4">
      <w:pPr>
        <w:ind w:firstLine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 = not at all sufficient, to 5 = more than sufficient</w:t>
      </w:r>
    </w:p>
    <w:p w14:paraId="12C25B45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 </w:t>
      </w:r>
    </w:p>
    <w:p w14:paraId="45341DBE" w14:textId="4216F572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12. Do you have a job? </w:t>
      </w:r>
      <w:r w:rsidR="007D4443" w:rsidRPr="007D4443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 xml:space="preserve">1 = </w:t>
      </w:r>
      <w:r w:rsidRPr="007D4443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 xml:space="preserve">Yes, </w:t>
      </w:r>
      <w:r w:rsidR="007D4443" w:rsidRPr="007D4443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 xml:space="preserve">0 = </w:t>
      </w:r>
      <w:r w:rsidRPr="007D4443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no</w:t>
      </w:r>
    </w:p>
    <w:p w14:paraId="7B65CAED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 </w:t>
      </w:r>
    </w:p>
    <w:p w14:paraId="0B26DC30" w14:textId="6E5789F8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13. 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[Only if they replied yes to question nr. 1</w:t>
      </w:r>
      <w:r w:rsidR="00FA1BB5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2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]</w:t>
      </w: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 xml:space="preserve"> Which of the following categories best represent the sector in which you are employed? </w:t>
      </w:r>
    </w:p>
    <w:p w14:paraId="6CD9DB1A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Industry, technology, production</w:t>
      </w:r>
    </w:p>
    <w:p w14:paraId="7CB76117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2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IT &amp; telecommunications</w:t>
      </w:r>
    </w:p>
    <w:p w14:paraId="221497E2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3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Media e communication</w:t>
      </w:r>
    </w:p>
    <w:p w14:paraId="0B137B91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4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Healthcare</w:t>
      </w:r>
    </w:p>
    <w:p w14:paraId="05782194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5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Construction and real estate</w:t>
      </w:r>
    </w:p>
    <w:p w14:paraId="6CACCB35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6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Trade and commerce</w:t>
      </w:r>
    </w:p>
    <w:p w14:paraId="3BFCA30B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7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Transportation and logistics</w:t>
      </w:r>
    </w:p>
    <w:p w14:paraId="6607C153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8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Hotel and restaurants industry</w:t>
      </w:r>
    </w:p>
    <w:p w14:paraId="52906F4F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9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Organisations and associations</w:t>
      </w:r>
    </w:p>
    <w:p w14:paraId="0A0B0198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10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Bank, finance and insurance </w:t>
      </w:r>
    </w:p>
    <w:p w14:paraId="6348DA2A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11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Other consultancy services</w:t>
      </w:r>
    </w:p>
    <w:p w14:paraId="7CE67511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12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Public administration and defense</w:t>
      </w:r>
    </w:p>
    <w:p w14:paraId="3025F806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13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School and education (kindergarten to high-school)</w:t>
      </w:r>
    </w:p>
    <w:p w14:paraId="3BA8D8EB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14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Academia and research (university)</w:t>
      </w:r>
    </w:p>
    <w:p w14:paraId="579687EF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15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Culture, leisure, and free time </w:t>
      </w:r>
    </w:p>
    <w:p w14:paraId="44E9D07D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16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Energy and environment</w:t>
      </w:r>
    </w:p>
    <w:p w14:paraId="58F01E21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17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Agriculture, silviculture and fishery </w:t>
      </w:r>
    </w:p>
    <w:p w14:paraId="0EC0C636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18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Other services</w:t>
      </w:r>
    </w:p>
    <w:p w14:paraId="1480C084" w14:textId="477F120B" w:rsidR="007807B6" w:rsidRPr="007807B6" w:rsidRDefault="007D4443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NA</w:t>
      </w:r>
      <w:r w:rsidR="007807B6"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</w:r>
      <w:proofErr w:type="gramStart"/>
      <w:r w:rsidR="007807B6"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Other</w:t>
      </w:r>
      <w:proofErr w:type="gramEnd"/>
      <w:r w:rsidR="007807B6"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 xml:space="preserve"> category </w:t>
      </w:r>
    </w:p>
    <w:p w14:paraId="2A663297" w14:textId="5E81F03D" w:rsidR="007807B6" w:rsidRPr="007807B6" w:rsidRDefault="007D4443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NA</w:t>
      </w:r>
      <w:r w:rsidR="007807B6"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I’d rather not say </w:t>
      </w:r>
    </w:p>
    <w:p w14:paraId="2DAF8BE5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</w:p>
    <w:p w14:paraId="42969D25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14. It is said that political opinions can be placed on a left-right scale. Where would you place yourself on such a scale?  </w:t>
      </w:r>
    </w:p>
    <w:p w14:paraId="27175CD3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1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Left</w:t>
      </w:r>
    </w:p>
    <w:p w14:paraId="4650CFF6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2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Centre-left</w:t>
      </w:r>
    </w:p>
    <w:p w14:paraId="2546EAE2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3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Centre</w:t>
      </w:r>
    </w:p>
    <w:p w14:paraId="2CADA3C3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4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Centre-right </w:t>
      </w:r>
    </w:p>
    <w:p w14:paraId="1C704A81" w14:textId="77777777" w:rsidR="007807B6" w:rsidRPr="007807B6" w:rsidRDefault="007807B6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5</w:t>
      </w:r>
      <w:r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Right</w:t>
      </w:r>
    </w:p>
    <w:p w14:paraId="1AE70876" w14:textId="5D297C50" w:rsidR="007807B6" w:rsidRPr="007807B6" w:rsidRDefault="007D4443" w:rsidP="007807B6">
      <w:pPr>
        <w:ind w:left="720"/>
        <w:rPr>
          <w:rFonts w:ascii="Times New Roman" w:eastAsia="Times New Roman" w:hAnsi="Times New Roman" w:cs="Times New Roman"/>
          <w:lang w:val="en-US"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NA</w:t>
      </w:r>
      <w:r w:rsidR="007807B6" w:rsidRPr="007807B6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ab/>
        <w:t>I’d rather not say </w:t>
      </w:r>
    </w:p>
    <w:p w14:paraId="2C3C694A" w14:textId="77777777" w:rsidR="007807B6" w:rsidRPr="007807B6" w:rsidRDefault="007807B6" w:rsidP="007807B6">
      <w:pPr>
        <w:rPr>
          <w:rFonts w:ascii="Times New Roman" w:eastAsia="Times New Roman" w:hAnsi="Times New Roman" w:cs="Times New Roman"/>
          <w:lang w:val="en-US" w:eastAsia="en-GB"/>
        </w:rPr>
      </w:pPr>
    </w:p>
    <w:p w14:paraId="7B25BE9D" w14:textId="77777777" w:rsidR="0054478E" w:rsidRDefault="0054478E"/>
    <w:sectPr w:rsidR="0054478E" w:rsidSect="00231A5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0F8B"/>
    <w:multiLevelType w:val="hybridMultilevel"/>
    <w:tmpl w:val="FCB8A88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D00BF4"/>
    <w:multiLevelType w:val="hybridMultilevel"/>
    <w:tmpl w:val="62141E6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2E45C38"/>
    <w:multiLevelType w:val="hybridMultilevel"/>
    <w:tmpl w:val="1366984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FE430F"/>
    <w:multiLevelType w:val="hybridMultilevel"/>
    <w:tmpl w:val="B186CE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FF4DC5"/>
    <w:multiLevelType w:val="hybridMultilevel"/>
    <w:tmpl w:val="A204ECD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A059DC"/>
    <w:multiLevelType w:val="hybridMultilevel"/>
    <w:tmpl w:val="4F10794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72676C1"/>
    <w:multiLevelType w:val="hybridMultilevel"/>
    <w:tmpl w:val="50C404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DD426B"/>
    <w:multiLevelType w:val="hybridMultilevel"/>
    <w:tmpl w:val="94EE0CA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150827"/>
    <w:multiLevelType w:val="hybridMultilevel"/>
    <w:tmpl w:val="D2F0F0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29796534">
    <w:abstractNumId w:val="8"/>
  </w:num>
  <w:num w:numId="2" w16cid:durableId="157811557">
    <w:abstractNumId w:val="0"/>
  </w:num>
  <w:num w:numId="3" w16cid:durableId="476649197">
    <w:abstractNumId w:val="2"/>
  </w:num>
  <w:num w:numId="4" w16cid:durableId="1631126171">
    <w:abstractNumId w:val="3"/>
  </w:num>
  <w:num w:numId="5" w16cid:durableId="1285774664">
    <w:abstractNumId w:val="4"/>
  </w:num>
  <w:num w:numId="6" w16cid:durableId="1500464311">
    <w:abstractNumId w:val="6"/>
  </w:num>
  <w:num w:numId="7" w16cid:durableId="73018882">
    <w:abstractNumId w:val="7"/>
  </w:num>
  <w:num w:numId="8" w16cid:durableId="186062451">
    <w:abstractNumId w:val="5"/>
  </w:num>
  <w:num w:numId="9" w16cid:durableId="180240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B6"/>
    <w:rsid w:val="00044217"/>
    <w:rsid w:val="000C05B2"/>
    <w:rsid w:val="00231A57"/>
    <w:rsid w:val="00282AFF"/>
    <w:rsid w:val="002D67DD"/>
    <w:rsid w:val="00313AE8"/>
    <w:rsid w:val="00522C6B"/>
    <w:rsid w:val="0054478E"/>
    <w:rsid w:val="00587029"/>
    <w:rsid w:val="00595C43"/>
    <w:rsid w:val="005E7918"/>
    <w:rsid w:val="006359FE"/>
    <w:rsid w:val="006B5C19"/>
    <w:rsid w:val="00731D96"/>
    <w:rsid w:val="00746E56"/>
    <w:rsid w:val="007807B6"/>
    <w:rsid w:val="007B196B"/>
    <w:rsid w:val="007C2083"/>
    <w:rsid w:val="007D4443"/>
    <w:rsid w:val="00802AFE"/>
    <w:rsid w:val="0081035B"/>
    <w:rsid w:val="00820267"/>
    <w:rsid w:val="008B636D"/>
    <w:rsid w:val="009525A4"/>
    <w:rsid w:val="009F3934"/>
    <w:rsid w:val="00A05D8B"/>
    <w:rsid w:val="00AE349F"/>
    <w:rsid w:val="00C34DF5"/>
    <w:rsid w:val="00CB1E92"/>
    <w:rsid w:val="00D03479"/>
    <w:rsid w:val="00D63430"/>
    <w:rsid w:val="00F371D0"/>
    <w:rsid w:val="00F70F14"/>
    <w:rsid w:val="00FA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0B9E"/>
  <w15:chartTrackingRefBased/>
  <w15:docId w15:val="{EB7F67DD-D936-554A-A295-E38B9DF8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07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en-GB"/>
    </w:rPr>
  </w:style>
  <w:style w:type="character" w:customStyle="1" w:styleId="apple-tab-span">
    <w:name w:val="apple-tab-span"/>
    <w:basedOn w:val="DefaultParagraphFont"/>
    <w:rsid w:val="007807B6"/>
  </w:style>
  <w:style w:type="paragraph" w:styleId="ListParagraph">
    <w:name w:val="List Paragraph"/>
    <w:basedOn w:val="Normal"/>
    <w:uiPriority w:val="34"/>
    <w:qFormat/>
    <w:rsid w:val="007807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3A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A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A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A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AE8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9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96B"/>
    <w:rPr>
      <w:rFonts w:ascii="Segoe UI" w:hAnsi="Segoe UI" w:cs="Segoe UI"/>
      <w:sz w:val="18"/>
      <w:szCs w:val="18"/>
      <w:lang w:val="en-GB"/>
    </w:rPr>
  </w:style>
  <w:style w:type="character" w:styleId="Emphasis">
    <w:name w:val="Emphasis"/>
    <w:basedOn w:val="DefaultParagraphFont"/>
    <w:uiPriority w:val="20"/>
    <w:qFormat/>
    <w:rsid w:val="005E7918"/>
    <w:rPr>
      <w:i/>
      <w:iCs/>
    </w:rPr>
  </w:style>
  <w:style w:type="table" w:styleId="TableGrid">
    <w:name w:val="Table Grid"/>
    <w:basedOn w:val="TableNormal"/>
    <w:uiPriority w:val="39"/>
    <w:rsid w:val="007D4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Mondino</dc:creator>
  <cp:keywords/>
  <dc:description/>
  <cp:lastModifiedBy>Gianmarco Pignocchino</cp:lastModifiedBy>
  <cp:revision>8</cp:revision>
  <dcterms:created xsi:type="dcterms:W3CDTF">2021-06-30T11:51:00Z</dcterms:created>
  <dcterms:modified xsi:type="dcterms:W3CDTF">2022-05-20T08:20:00Z</dcterms:modified>
</cp:coreProperties>
</file>