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52ED1" w14:textId="397769B9" w:rsidR="0035757E" w:rsidRPr="002E3AEE" w:rsidRDefault="000F3192" w:rsidP="0035757E">
      <w:pPr>
        <w:shd w:val="clear" w:color="auto" w:fill="FFFFFF"/>
        <w:spacing w:line="240" w:lineRule="auto"/>
        <w:outlineLvl w:val="3"/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sv-SE"/>
        </w:rPr>
      </w:pPr>
      <w:r w:rsidRPr="002E3A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 w:eastAsia="sv-SE"/>
        </w:rPr>
        <w:t>Supplementary Table 1</w:t>
      </w:r>
      <w:r w:rsidR="0099195F" w:rsidRPr="002E3AE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en-US" w:eastAsia="sv-SE"/>
        </w:rPr>
        <w:t xml:space="preserve">. </w:t>
      </w:r>
      <w:r w:rsidRPr="002E3AEE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sv-SE"/>
        </w:rPr>
        <w:t xml:space="preserve">I Care evaluation items, including </w:t>
      </w:r>
      <w:r w:rsidR="00BF7821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sv-SE"/>
        </w:rPr>
        <w:t>rotated component matrix</w:t>
      </w:r>
      <w:r w:rsidR="00BF7821" w:rsidRPr="002E3AEE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sv-SE"/>
        </w:rPr>
        <w:t xml:space="preserve"> </w:t>
      </w:r>
      <w:proofErr w:type="spellStart"/>
      <w:r w:rsidRPr="002E3AEE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sv-SE"/>
        </w:rPr>
        <w:t>PCA</w:t>
      </w:r>
      <w:proofErr w:type="spellEnd"/>
      <w:r w:rsidRPr="002E3AEE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sv-SE"/>
        </w:rPr>
        <w:t xml:space="preserve"> loadings</w:t>
      </w:r>
      <w:r w:rsidR="00BF7821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sv-SE"/>
        </w:rPr>
        <w:t xml:space="preserve"> </w:t>
      </w:r>
      <w:r w:rsidR="003D4E5C" w:rsidRPr="002E3AEE">
        <w:rPr>
          <w:rFonts w:ascii="Times New Roman" w:eastAsia="Times New Roman" w:hAnsi="Times New Roman" w:cs="Times New Roman"/>
          <w:color w:val="000000"/>
          <w:sz w:val="18"/>
          <w:szCs w:val="18"/>
          <w:lang w:val="en-US" w:eastAsia="sv-SE"/>
        </w:rPr>
        <w:t xml:space="preserve">for each item. </w:t>
      </w:r>
    </w:p>
    <w:tbl>
      <w:tblPr>
        <w:tblStyle w:val="Tabellrutnt"/>
        <w:tblW w:w="15163" w:type="dxa"/>
        <w:tblLayout w:type="fixed"/>
        <w:tblLook w:val="04A0" w:firstRow="1" w:lastRow="0" w:firstColumn="1" w:lastColumn="0" w:noHBand="0" w:noVBand="1"/>
      </w:tblPr>
      <w:tblGrid>
        <w:gridCol w:w="9351"/>
        <w:gridCol w:w="1134"/>
        <w:gridCol w:w="1276"/>
        <w:gridCol w:w="992"/>
        <w:gridCol w:w="1276"/>
        <w:gridCol w:w="1134"/>
      </w:tblGrid>
      <w:tr w:rsidR="006B115C" w:rsidRPr="002E3AEE" w14:paraId="2123E0AB" w14:textId="77777777" w:rsidTr="00A45A3B">
        <w:trPr>
          <w:trHeight w:val="329"/>
        </w:trPr>
        <w:tc>
          <w:tcPr>
            <w:tcW w:w="9351" w:type="dxa"/>
            <w:tcMar>
              <w:left w:w="0" w:type="dxa"/>
              <w:right w:w="0" w:type="dxa"/>
            </w:tcMar>
            <w:vAlign w:val="center"/>
          </w:tcPr>
          <w:p w14:paraId="3C575572" w14:textId="6ACCDE84" w:rsidR="00AA18B8" w:rsidRPr="002E3AEE" w:rsidRDefault="00AA18B8" w:rsidP="002E3AEE">
            <w:pPr>
              <w:spacing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v-SE"/>
              </w:rPr>
            </w:pPr>
            <w:proofErr w:type="spellStart"/>
            <w:r w:rsidRPr="002E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v-SE"/>
              </w:rPr>
              <w:t>Items</w:t>
            </w:r>
            <w:proofErr w:type="spellEnd"/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7D75D1AC" w14:textId="2760CCF2" w:rsidR="00AA18B8" w:rsidRPr="002E3AEE" w:rsidRDefault="00AA18B8" w:rsidP="002E3AEE">
            <w:pPr>
              <w:spacing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Confidence</w:t>
            </w:r>
            <w:r w:rsidR="003D3FA9"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 xml:space="preserve"> </w:t>
            </w:r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&amp; Knowledge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2BF9BCD4" w14:textId="3BC31DC3" w:rsidR="00AA18B8" w:rsidRPr="002E3AEE" w:rsidRDefault="001B65DF" w:rsidP="002E3AEE">
            <w:pPr>
              <w:spacing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sv-SE"/>
              </w:rPr>
            </w:pPr>
            <w:r w:rsidRPr="002E3A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Organizational Awareness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14:paraId="78318F06" w14:textId="71E7014C" w:rsidR="00AA18B8" w:rsidRPr="002E3AEE" w:rsidRDefault="004E4974" w:rsidP="002E3AEE">
            <w:pPr>
              <w:spacing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sv-SE"/>
              </w:rPr>
            </w:pPr>
            <w:r w:rsidRPr="002E3A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Negative Messaging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26CDE8E9" w14:textId="407E504A" w:rsidR="00AA18B8" w:rsidRPr="002E3AEE" w:rsidRDefault="00D375C7" w:rsidP="002E3AEE">
            <w:pPr>
              <w:spacing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sv-SE"/>
              </w:rPr>
            </w:pPr>
            <w:r w:rsidRPr="002E3A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Healthy Communication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446CE898" w14:textId="47CF258A" w:rsidR="00AA18B8" w:rsidRPr="002E3AEE" w:rsidRDefault="00D85352" w:rsidP="002E3AEE">
            <w:pPr>
              <w:spacing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sv-SE"/>
              </w:rPr>
            </w:pPr>
            <w:r w:rsidRPr="002E3A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Weight/Body/Diet Talk</w:t>
            </w:r>
          </w:p>
        </w:tc>
      </w:tr>
      <w:tr w:rsidR="0002593F" w:rsidRPr="002E3AEE" w14:paraId="7139AFD7" w14:textId="77777777" w:rsidTr="002E3AEE">
        <w:trPr>
          <w:trHeight w:val="340"/>
        </w:trPr>
        <w:tc>
          <w:tcPr>
            <w:tcW w:w="9351" w:type="dxa"/>
            <w:tcMar>
              <w:left w:w="0" w:type="dxa"/>
              <w:right w:w="0" w:type="dxa"/>
            </w:tcMar>
            <w:vAlign w:val="center"/>
          </w:tcPr>
          <w:p w14:paraId="3940B2CD" w14:textId="3EB6B5F9" w:rsidR="0002593F" w:rsidRPr="002E3AEE" w:rsidRDefault="0002593F" w:rsidP="002E3AEE">
            <w:pPr>
              <w:shd w:val="clear" w:color="auto" w:fill="FFFFFF"/>
              <w:spacing w:after="0" w:line="240" w:lineRule="auto"/>
              <w:ind w:left="170" w:hanging="170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I know how I could talk to a person who exercises in an excessive way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2184741" w14:textId="026FDAAB" w:rsidR="0002593F" w:rsidRPr="002E3AEE" w:rsidRDefault="0002593F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.859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787247DA" w14:textId="77777777" w:rsidR="0002593F" w:rsidRPr="002E3AEE" w:rsidRDefault="0002593F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14:paraId="533B5BBA" w14:textId="77777777" w:rsidR="0002593F" w:rsidRPr="002E3AEE" w:rsidRDefault="0002593F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273ABDC5" w14:textId="77777777" w:rsidR="0002593F" w:rsidRPr="002E3AEE" w:rsidRDefault="0002593F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38F082F" w14:textId="77777777" w:rsidR="0002593F" w:rsidRPr="002E3AEE" w:rsidRDefault="0002593F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2593F" w:rsidRPr="002E3AEE" w14:paraId="67E130B4" w14:textId="77777777" w:rsidTr="002E3AEE">
        <w:trPr>
          <w:trHeight w:val="340"/>
        </w:trPr>
        <w:tc>
          <w:tcPr>
            <w:tcW w:w="9351" w:type="dxa"/>
            <w:tcMar>
              <w:left w:w="0" w:type="dxa"/>
              <w:right w:w="0" w:type="dxa"/>
            </w:tcMar>
            <w:vAlign w:val="center"/>
          </w:tcPr>
          <w:p w14:paraId="530F6974" w14:textId="08C67BBA" w:rsidR="0002593F" w:rsidRPr="002E3AEE" w:rsidRDefault="0002593F" w:rsidP="002E3AEE">
            <w:pPr>
              <w:shd w:val="clear" w:color="auto" w:fill="FFFFFF"/>
              <w:spacing w:after="0" w:line="240" w:lineRule="auto"/>
              <w:ind w:left="170" w:hanging="170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I know how I could talk to a person who has problems with their eating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14D73F1" w14:textId="41855621" w:rsidR="0002593F" w:rsidRPr="002E3AEE" w:rsidRDefault="0002593F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.838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63658E22" w14:textId="77777777" w:rsidR="0002593F" w:rsidRPr="002E3AEE" w:rsidRDefault="0002593F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14:paraId="4A0AA749" w14:textId="77777777" w:rsidR="0002593F" w:rsidRPr="002E3AEE" w:rsidRDefault="0002593F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15C07BCE" w14:textId="77777777" w:rsidR="0002593F" w:rsidRPr="002E3AEE" w:rsidRDefault="0002593F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45A50FA" w14:textId="77777777" w:rsidR="0002593F" w:rsidRPr="002E3AEE" w:rsidRDefault="0002593F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2593F" w:rsidRPr="002E3AEE" w14:paraId="58BD2613" w14:textId="77777777" w:rsidTr="002E3AEE">
        <w:trPr>
          <w:trHeight w:val="340"/>
        </w:trPr>
        <w:tc>
          <w:tcPr>
            <w:tcW w:w="9351" w:type="dxa"/>
            <w:tcMar>
              <w:left w:w="0" w:type="dxa"/>
              <w:right w:w="0" w:type="dxa"/>
            </w:tcMar>
            <w:vAlign w:val="center"/>
          </w:tcPr>
          <w:p w14:paraId="440FC621" w14:textId="3A06B475" w:rsidR="0002593F" w:rsidRPr="002E3AEE" w:rsidRDefault="0002593F" w:rsidP="002E3AEE">
            <w:pPr>
              <w:shd w:val="clear" w:color="auto" w:fill="FFFFFF"/>
              <w:spacing w:after="0" w:line="240" w:lineRule="auto"/>
              <w:ind w:left="170" w:hanging="170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I know where I can refer a person who exercises in an excessive way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C30AAC5" w14:textId="2E45B82F" w:rsidR="0002593F" w:rsidRPr="002E3AEE" w:rsidRDefault="0002593F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.816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621405AE" w14:textId="77777777" w:rsidR="0002593F" w:rsidRPr="002E3AEE" w:rsidRDefault="0002593F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14:paraId="352AD44E" w14:textId="77777777" w:rsidR="0002593F" w:rsidRPr="002E3AEE" w:rsidRDefault="0002593F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471F83FC" w14:textId="77777777" w:rsidR="0002593F" w:rsidRPr="002E3AEE" w:rsidRDefault="0002593F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F17379C" w14:textId="77777777" w:rsidR="0002593F" w:rsidRPr="002E3AEE" w:rsidRDefault="0002593F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2593F" w:rsidRPr="002E3AEE" w14:paraId="4F400D6E" w14:textId="77777777" w:rsidTr="002E3AEE">
        <w:trPr>
          <w:trHeight w:val="340"/>
        </w:trPr>
        <w:tc>
          <w:tcPr>
            <w:tcW w:w="9351" w:type="dxa"/>
            <w:tcMar>
              <w:left w:w="0" w:type="dxa"/>
              <w:right w:w="0" w:type="dxa"/>
            </w:tcMar>
            <w:vAlign w:val="center"/>
          </w:tcPr>
          <w:p w14:paraId="0C07F500" w14:textId="06DDF068" w:rsidR="0002593F" w:rsidRPr="002E3AEE" w:rsidRDefault="0002593F" w:rsidP="002E3AEE">
            <w:pP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I feel confident about how to approach a person who has problems with their eating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84EB8E6" w14:textId="0B5C828D" w:rsidR="0002593F" w:rsidRPr="002E3AEE" w:rsidRDefault="0002593F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.781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6F18165C" w14:textId="77777777" w:rsidR="0002593F" w:rsidRPr="002E3AEE" w:rsidRDefault="0002593F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14:paraId="0A1EBA37" w14:textId="77777777" w:rsidR="0002593F" w:rsidRPr="002E3AEE" w:rsidRDefault="0002593F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57DA8DF2" w14:textId="77777777" w:rsidR="0002593F" w:rsidRPr="002E3AEE" w:rsidRDefault="0002593F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76845F11" w14:textId="77777777" w:rsidR="0002593F" w:rsidRPr="002E3AEE" w:rsidRDefault="0002593F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4769E" w:rsidRPr="002E3AEE" w14:paraId="45931921" w14:textId="77777777" w:rsidTr="002E3AEE">
        <w:trPr>
          <w:trHeight w:val="340"/>
        </w:trPr>
        <w:tc>
          <w:tcPr>
            <w:tcW w:w="9351" w:type="dxa"/>
            <w:tcMar>
              <w:left w:w="0" w:type="dxa"/>
              <w:right w:w="0" w:type="dxa"/>
            </w:tcMar>
            <w:vAlign w:val="center"/>
          </w:tcPr>
          <w:p w14:paraId="276D2928" w14:textId="3AADBEC9" w:rsidR="0084769E" w:rsidRPr="002E3AEE" w:rsidRDefault="0084769E" w:rsidP="002E3AEE">
            <w:pP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If someone has problems with excessive exercise, I know how to handle that within my organization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1D0AB9D" w14:textId="367CE65C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.775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5D5475D5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14:paraId="0C395761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0ED9E667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868BFCE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4769E" w:rsidRPr="002E3AEE" w14:paraId="2F127883" w14:textId="77777777" w:rsidTr="002E3AEE">
        <w:trPr>
          <w:trHeight w:val="340"/>
        </w:trPr>
        <w:tc>
          <w:tcPr>
            <w:tcW w:w="9351" w:type="dxa"/>
            <w:tcMar>
              <w:left w:w="0" w:type="dxa"/>
              <w:right w:w="0" w:type="dxa"/>
            </w:tcMar>
            <w:vAlign w:val="center"/>
          </w:tcPr>
          <w:p w14:paraId="055F0CD2" w14:textId="155D4680" w:rsidR="0084769E" w:rsidRPr="002E3AEE" w:rsidRDefault="0084769E" w:rsidP="002E3AEE">
            <w:pPr>
              <w:shd w:val="clear" w:color="auto" w:fill="FFFFFF"/>
              <w:spacing w:after="0" w:line="240" w:lineRule="auto"/>
              <w:ind w:left="170" w:hanging="170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I know where I can refer a person who has problems with their eating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A7B83B8" w14:textId="3666591E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.773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5F7902DB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14:paraId="406F83AB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111B177B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76093C9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4769E" w:rsidRPr="002E3AEE" w14:paraId="36270F8D" w14:textId="77777777" w:rsidTr="002E3AEE">
        <w:trPr>
          <w:trHeight w:val="340"/>
        </w:trPr>
        <w:tc>
          <w:tcPr>
            <w:tcW w:w="9351" w:type="dxa"/>
            <w:tcMar>
              <w:left w:w="0" w:type="dxa"/>
              <w:right w:w="0" w:type="dxa"/>
            </w:tcMar>
            <w:vAlign w:val="center"/>
          </w:tcPr>
          <w:p w14:paraId="77DD4046" w14:textId="44990B4E" w:rsidR="0084769E" w:rsidRPr="002E3AEE" w:rsidRDefault="0084769E" w:rsidP="002E3AEE">
            <w:pPr>
              <w:shd w:val="clear" w:color="auto" w:fill="FFFFFF"/>
              <w:spacing w:after="0" w:line="240" w:lineRule="auto"/>
              <w:ind w:left="170" w:hanging="170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I feel confident about how to approach a person who exercises in an excessive way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7DF7B0F7" w14:textId="3E5388E0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.769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224CF788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14:paraId="7DC0E35C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6BDF4125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ED32B0A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4769E" w:rsidRPr="002E3AEE" w14:paraId="6EFE33ED" w14:textId="77777777" w:rsidTr="002E3AEE">
        <w:trPr>
          <w:trHeight w:val="340"/>
        </w:trPr>
        <w:tc>
          <w:tcPr>
            <w:tcW w:w="9351" w:type="dxa"/>
            <w:tcMar>
              <w:left w:w="0" w:type="dxa"/>
              <w:right w:w="0" w:type="dxa"/>
            </w:tcMar>
            <w:vAlign w:val="center"/>
          </w:tcPr>
          <w:p w14:paraId="28C75C8A" w14:textId="452E8956" w:rsidR="0084769E" w:rsidRPr="002E3AEE" w:rsidRDefault="0084769E" w:rsidP="002E3AEE">
            <w:pPr>
              <w:shd w:val="clear" w:color="auto" w:fill="FFFFFF"/>
              <w:spacing w:after="0" w:line="240" w:lineRule="auto"/>
              <w:ind w:left="170" w:hanging="170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 xml:space="preserve">I would know if someone </w:t>
            </w:r>
            <w:proofErr w:type="gramStart"/>
            <w:r w:rsidRPr="002E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exercises</w:t>
            </w:r>
            <w:proofErr w:type="gramEnd"/>
            <w:r w:rsidRPr="002E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 xml:space="preserve"> excessively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335EF41" w14:textId="255787B4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.769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47285147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14:paraId="70C2E144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7F48E1B0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A072409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4769E" w:rsidRPr="002E3AEE" w14:paraId="344FDEEC" w14:textId="77777777" w:rsidTr="002E3AEE">
        <w:trPr>
          <w:trHeight w:val="340"/>
        </w:trPr>
        <w:tc>
          <w:tcPr>
            <w:tcW w:w="9351" w:type="dxa"/>
            <w:tcMar>
              <w:left w:w="0" w:type="dxa"/>
              <w:right w:w="0" w:type="dxa"/>
            </w:tcMar>
            <w:vAlign w:val="center"/>
          </w:tcPr>
          <w:p w14:paraId="1D3879BF" w14:textId="12D6FCE2" w:rsidR="0084769E" w:rsidRPr="002E3AEE" w:rsidRDefault="0084769E" w:rsidP="002E3AEE">
            <w:pPr>
              <w:shd w:val="clear" w:color="auto" w:fill="FFFFFF"/>
              <w:spacing w:after="0" w:line="240" w:lineRule="auto"/>
              <w:ind w:left="170" w:hanging="170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If someone has problems with their eating, I know how to handle that within my organization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AA362D7" w14:textId="5CB033C1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.748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09138C67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14:paraId="4DFE0B08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25FA13EA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5DAC1F7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4769E" w:rsidRPr="002E3AEE" w14:paraId="7D6FFE3F" w14:textId="77777777" w:rsidTr="002E3AEE">
        <w:trPr>
          <w:trHeight w:val="340"/>
        </w:trPr>
        <w:tc>
          <w:tcPr>
            <w:tcW w:w="9351" w:type="dxa"/>
            <w:tcMar>
              <w:left w:w="0" w:type="dxa"/>
              <w:right w:w="0" w:type="dxa"/>
            </w:tcMar>
            <w:vAlign w:val="center"/>
          </w:tcPr>
          <w:p w14:paraId="3CF031F3" w14:textId="7BCE2CD9" w:rsidR="0084769E" w:rsidRPr="002E3AEE" w:rsidRDefault="0084769E" w:rsidP="002E3AEE">
            <w:pPr>
              <w:shd w:val="clear" w:color="auto" w:fill="FFFFFF"/>
              <w:spacing w:after="0" w:line="240" w:lineRule="auto"/>
              <w:ind w:left="170" w:hanging="170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 xml:space="preserve">I would know if someone </w:t>
            </w:r>
            <w:proofErr w:type="gramStart"/>
            <w:r w:rsidRPr="002E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has</w:t>
            </w:r>
            <w:proofErr w:type="gramEnd"/>
            <w:r w:rsidRPr="002E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 xml:space="preserve"> problems with their eating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5B914A3" w14:textId="2F9B8A0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.567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0859977F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14:paraId="70159449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06E6BAB8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5C95E49B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4769E" w:rsidRPr="002E3AEE" w14:paraId="376ECB8C" w14:textId="77777777" w:rsidTr="002E3AEE">
        <w:trPr>
          <w:trHeight w:val="340"/>
        </w:trPr>
        <w:tc>
          <w:tcPr>
            <w:tcW w:w="9351" w:type="dxa"/>
            <w:tcMar>
              <w:left w:w="0" w:type="dxa"/>
              <w:right w:w="0" w:type="dxa"/>
            </w:tcMar>
            <w:vAlign w:val="center"/>
          </w:tcPr>
          <w:p w14:paraId="387903C4" w14:textId="54C6A12D" w:rsidR="0084769E" w:rsidRPr="002E3AEE" w:rsidRDefault="0084769E" w:rsidP="002E3AEE">
            <w:pPr>
              <w:shd w:val="clear" w:color="auto" w:fill="FFFFFF"/>
              <w:spacing w:after="0" w:line="240" w:lineRule="auto"/>
              <w:ind w:left="170" w:hanging="170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Within my organization, we talk about risk of eating disorders related to excessive exercise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59256DD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2A1B1BE7" w14:textId="63221842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.833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14:paraId="6D0A288F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39C2E644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508A356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4769E" w:rsidRPr="002E3AEE" w14:paraId="7CC76956" w14:textId="77777777" w:rsidTr="002E3AEE">
        <w:trPr>
          <w:trHeight w:val="340"/>
        </w:trPr>
        <w:tc>
          <w:tcPr>
            <w:tcW w:w="9351" w:type="dxa"/>
            <w:tcMar>
              <w:left w:w="0" w:type="dxa"/>
              <w:right w:w="0" w:type="dxa"/>
            </w:tcMar>
            <w:vAlign w:val="center"/>
          </w:tcPr>
          <w:p w14:paraId="337D3AB7" w14:textId="74348DD4" w:rsidR="0084769E" w:rsidRPr="002E3AEE" w:rsidRDefault="0084769E" w:rsidP="002E3AEE">
            <w:pPr>
              <w:spacing w:after="0" w:line="240" w:lineRule="auto"/>
              <w:ind w:left="170" w:hanging="170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Within my organization, we talk about health risks related to excessive exercise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6423C12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16076438" w14:textId="1F31E9EA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.826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14:paraId="349C7E7A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72ACE8C2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E6A3D87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4769E" w:rsidRPr="002E3AEE" w14:paraId="48B4399D" w14:textId="77777777" w:rsidTr="002E3AEE">
        <w:trPr>
          <w:trHeight w:val="340"/>
        </w:trPr>
        <w:tc>
          <w:tcPr>
            <w:tcW w:w="9351" w:type="dxa"/>
            <w:tcMar>
              <w:left w:w="0" w:type="dxa"/>
              <w:right w:w="0" w:type="dxa"/>
            </w:tcMar>
            <w:vAlign w:val="center"/>
          </w:tcPr>
          <w:p w14:paraId="786EC49A" w14:textId="11FCACD6" w:rsidR="0084769E" w:rsidRPr="002E3AEE" w:rsidRDefault="0084769E" w:rsidP="002E3AEE">
            <w:pPr>
              <w:spacing w:after="0" w:line="240" w:lineRule="auto"/>
              <w:ind w:left="170" w:hanging="170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My organization conveys healthy messages about diet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4C7948E5" w14:textId="0602BAA6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63EE6A42" w14:textId="257F3741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US" w:eastAsia="sv-SE"/>
              </w:rPr>
            </w:pPr>
            <w:r w:rsidRPr="002E3A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.576</w:t>
            </w: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14:paraId="7556A355" w14:textId="1B4D2A23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US" w:eastAsia="sv-SE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4C6F437D" w14:textId="1EA42C88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US" w:eastAsia="sv-SE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37CE042" w14:textId="11F5D2C9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US" w:eastAsia="sv-SE"/>
              </w:rPr>
            </w:pPr>
          </w:p>
        </w:tc>
      </w:tr>
      <w:tr w:rsidR="0084769E" w:rsidRPr="002E3AEE" w14:paraId="01413CE6" w14:textId="77777777" w:rsidTr="002E3AEE">
        <w:trPr>
          <w:trHeight w:val="340"/>
        </w:trPr>
        <w:tc>
          <w:tcPr>
            <w:tcW w:w="9351" w:type="dxa"/>
            <w:tcMar>
              <w:left w:w="0" w:type="dxa"/>
              <w:right w:w="0" w:type="dxa"/>
            </w:tcMar>
            <w:vAlign w:val="center"/>
          </w:tcPr>
          <w:p w14:paraId="64670643" w14:textId="3B4A7664" w:rsidR="0084769E" w:rsidRPr="002E3AEE" w:rsidRDefault="0084769E" w:rsidP="002E3AEE">
            <w:pPr>
              <w:spacing w:after="0" w:line="240" w:lineRule="auto"/>
              <w:ind w:left="170" w:hanging="170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 xml:space="preserve">How often are comments like these used within your </w:t>
            </w:r>
            <w:proofErr w:type="gramStart"/>
            <w:r w:rsidRPr="002E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organization?:</w:t>
            </w:r>
            <w:proofErr w:type="gramEnd"/>
          </w:p>
        </w:tc>
        <w:tc>
          <w:tcPr>
            <w:tcW w:w="5812" w:type="dxa"/>
            <w:gridSpan w:val="5"/>
            <w:tcMar>
              <w:left w:w="0" w:type="dxa"/>
              <w:right w:w="0" w:type="dxa"/>
            </w:tcMar>
            <w:vAlign w:val="center"/>
          </w:tcPr>
          <w:p w14:paraId="4CE4D160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</w:p>
        </w:tc>
      </w:tr>
      <w:tr w:rsidR="0084769E" w:rsidRPr="002E3AEE" w14:paraId="23DC66CE" w14:textId="77777777" w:rsidTr="002E3AEE">
        <w:trPr>
          <w:trHeight w:val="340"/>
        </w:trPr>
        <w:tc>
          <w:tcPr>
            <w:tcW w:w="9351" w:type="dxa"/>
            <w:tcMar>
              <w:left w:w="0" w:type="dxa"/>
              <w:right w:w="0" w:type="dxa"/>
            </w:tcMar>
            <w:vAlign w:val="center"/>
          </w:tcPr>
          <w:p w14:paraId="4A225975" w14:textId="1EED2A5A" w:rsidR="0084769E" w:rsidRPr="002E3AEE" w:rsidRDefault="0084769E" w:rsidP="002E3AEE">
            <w:pPr>
              <w:spacing w:after="0" w:line="240" w:lineRule="auto"/>
              <w:ind w:left="595" w:hanging="170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Comments about compensation or “exercising away” something eating, e.g., “Push harder and burn more calories”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2CEB94B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6FA73947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14:paraId="7D4D3A1F" w14:textId="0B7E8728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.874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16BBB5AB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A352515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</w:p>
        </w:tc>
      </w:tr>
      <w:tr w:rsidR="0084769E" w:rsidRPr="002E3AEE" w14:paraId="1D40E46B" w14:textId="77777777" w:rsidTr="002E3AEE">
        <w:trPr>
          <w:trHeight w:val="340"/>
        </w:trPr>
        <w:tc>
          <w:tcPr>
            <w:tcW w:w="9351" w:type="dxa"/>
            <w:tcMar>
              <w:left w:w="0" w:type="dxa"/>
              <w:right w:w="0" w:type="dxa"/>
            </w:tcMar>
            <w:vAlign w:val="center"/>
          </w:tcPr>
          <w:p w14:paraId="69EE1CBA" w14:textId="503A1571" w:rsidR="0084769E" w:rsidRPr="002E3AEE" w:rsidRDefault="0084769E" w:rsidP="002E3AEE">
            <w:pPr>
              <w:spacing w:after="0" w:line="240" w:lineRule="auto"/>
              <w:ind w:left="595" w:hanging="170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Comments about deserving to eat, e.g., “Now you’ve worked out hard and deserve some comfort food”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ED0F7FD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61C69EBE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14:paraId="1BC4C65A" w14:textId="14851A5C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.821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66FA30AD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272A4FB7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</w:p>
        </w:tc>
      </w:tr>
      <w:tr w:rsidR="0084769E" w:rsidRPr="002E3AEE" w14:paraId="6AAEECED" w14:textId="77777777" w:rsidTr="002E3AEE">
        <w:trPr>
          <w:trHeight w:val="340"/>
        </w:trPr>
        <w:tc>
          <w:tcPr>
            <w:tcW w:w="9351" w:type="dxa"/>
            <w:tcMar>
              <w:left w:w="0" w:type="dxa"/>
              <w:right w:w="0" w:type="dxa"/>
            </w:tcMar>
            <w:vAlign w:val="center"/>
          </w:tcPr>
          <w:p w14:paraId="231ED623" w14:textId="4BCC8C6C" w:rsidR="0084769E" w:rsidRPr="002E3AEE" w:rsidRDefault="0084769E" w:rsidP="002E3AEE">
            <w:pPr>
              <w:spacing w:after="0" w:line="240" w:lineRule="auto"/>
              <w:ind w:left="595" w:hanging="170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Comments about weight loss, e.g.</w:t>
            </w:r>
            <w:proofErr w:type="gramStart"/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, ”Push</w:t>
            </w:r>
            <w:proofErr w:type="gramEnd"/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 xml:space="preserve"> harder, think about the beach this summer!”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7109B582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1C85304B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14:paraId="3C9A6EA9" w14:textId="0133F616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.806</w:t>
            </w: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0B9412D4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4AA302CA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</w:p>
        </w:tc>
      </w:tr>
      <w:tr w:rsidR="0084769E" w:rsidRPr="002E3AEE" w14:paraId="5023B347" w14:textId="77777777" w:rsidTr="002E3AEE">
        <w:trPr>
          <w:trHeight w:val="340"/>
        </w:trPr>
        <w:tc>
          <w:tcPr>
            <w:tcW w:w="9351" w:type="dxa"/>
            <w:tcMar>
              <w:left w:w="0" w:type="dxa"/>
              <w:right w:w="0" w:type="dxa"/>
            </w:tcMar>
            <w:vAlign w:val="center"/>
          </w:tcPr>
          <w:p w14:paraId="0F21B906" w14:textId="31915C72" w:rsidR="0084769E" w:rsidRPr="002E3AEE" w:rsidRDefault="0084769E" w:rsidP="002E3AEE">
            <w:pPr>
              <w:spacing w:after="0" w:line="240" w:lineRule="auto"/>
              <w:ind w:left="170" w:hanging="170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I talk about rest with clients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BC3E3DD" w14:textId="7B698C65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4509501B" w14:textId="60E1946C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US" w:eastAsia="sv-SE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14:paraId="1B2F9DBD" w14:textId="34C71F11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US" w:eastAsia="sv-SE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1152E5D7" w14:textId="6A2862B8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.707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4482E44" w14:textId="34022126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US" w:eastAsia="sv-SE"/>
              </w:rPr>
            </w:pPr>
          </w:p>
        </w:tc>
      </w:tr>
      <w:tr w:rsidR="0084769E" w:rsidRPr="002E3AEE" w14:paraId="08E003BF" w14:textId="77777777" w:rsidTr="002E3AEE">
        <w:trPr>
          <w:trHeight w:val="340"/>
        </w:trPr>
        <w:tc>
          <w:tcPr>
            <w:tcW w:w="9351" w:type="dxa"/>
            <w:tcMar>
              <w:left w:w="0" w:type="dxa"/>
              <w:right w:w="0" w:type="dxa"/>
            </w:tcMar>
            <w:vAlign w:val="center"/>
          </w:tcPr>
          <w:p w14:paraId="198D7B52" w14:textId="5CB46F1A" w:rsidR="0084769E" w:rsidRPr="002E3AEE" w:rsidRDefault="0084769E" w:rsidP="002E3AEE">
            <w:pPr>
              <w:spacing w:after="0" w:line="240" w:lineRule="auto"/>
              <w:ind w:left="170" w:hanging="170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I talk about stress with clients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3C0B45B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72D3F068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US" w:eastAsia="sv-SE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14:paraId="47BAAE75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US" w:eastAsia="sv-SE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5FC38EE6" w14:textId="62ABC40F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.633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C4E09EF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US" w:eastAsia="sv-SE"/>
              </w:rPr>
            </w:pPr>
          </w:p>
        </w:tc>
      </w:tr>
      <w:tr w:rsidR="0084769E" w:rsidRPr="002E3AEE" w14:paraId="77F2B739" w14:textId="77777777" w:rsidTr="002E3AEE">
        <w:trPr>
          <w:trHeight w:val="340"/>
        </w:trPr>
        <w:tc>
          <w:tcPr>
            <w:tcW w:w="9351" w:type="dxa"/>
            <w:tcMar>
              <w:left w:w="0" w:type="dxa"/>
              <w:right w:w="0" w:type="dxa"/>
            </w:tcMar>
            <w:vAlign w:val="center"/>
          </w:tcPr>
          <w:p w14:paraId="04A071EF" w14:textId="3A5B40FB" w:rsidR="0084769E" w:rsidRPr="002E3AEE" w:rsidRDefault="0084769E" w:rsidP="002E3AEE">
            <w:pPr>
              <w:spacing w:after="0" w:line="240" w:lineRule="auto"/>
              <w:ind w:left="170" w:hanging="170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I talk about exercise technique with clients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1A3F83BE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11ADC00E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US" w:eastAsia="sv-SE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14:paraId="51AD9D1F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US" w:eastAsia="sv-SE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0C718568" w14:textId="5A9B30A9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.595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7A17A3C5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US" w:eastAsia="sv-SE"/>
              </w:rPr>
            </w:pPr>
          </w:p>
        </w:tc>
      </w:tr>
      <w:tr w:rsidR="0084769E" w:rsidRPr="002E3AEE" w14:paraId="5F5C3834" w14:textId="77777777" w:rsidTr="002E3AEE">
        <w:trPr>
          <w:trHeight w:val="340"/>
        </w:trPr>
        <w:tc>
          <w:tcPr>
            <w:tcW w:w="9351" w:type="dxa"/>
            <w:tcMar>
              <w:left w:w="0" w:type="dxa"/>
              <w:right w:w="0" w:type="dxa"/>
            </w:tcMar>
            <w:vAlign w:val="center"/>
          </w:tcPr>
          <w:p w14:paraId="03EAC9EE" w14:textId="2702EEF6" w:rsidR="0084769E" w:rsidRPr="002E3AEE" w:rsidRDefault="0084769E" w:rsidP="002E3AEE">
            <w:pPr>
              <w:spacing w:after="0" w:line="240" w:lineRule="auto"/>
              <w:ind w:left="170" w:hanging="170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I fully support my organization’s messages about exercise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151748B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0CF0E479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US" w:eastAsia="sv-SE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14:paraId="10799F9F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US" w:eastAsia="sv-SE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24ED49F1" w14:textId="58B60F10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.505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3E3A585A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US" w:eastAsia="sv-SE"/>
              </w:rPr>
            </w:pPr>
          </w:p>
        </w:tc>
      </w:tr>
      <w:tr w:rsidR="0084769E" w:rsidRPr="002E3AEE" w14:paraId="63BADF93" w14:textId="77777777" w:rsidTr="002E3AEE">
        <w:trPr>
          <w:trHeight w:val="340"/>
        </w:trPr>
        <w:tc>
          <w:tcPr>
            <w:tcW w:w="9351" w:type="dxa"/>
            <w:tcMar>
              <w:left w:w="0" w:type="dxa"/>
              <w:right w:w="0" w:type="dxa"/>
            </w:tcMar>
            <w:vAlign w:val="center"/>
          </w:tcPr>
          <w:p w14:paraId="74CCE3BD" w14:textId="7534D141" w:rsidR="0084769E" w:rsidRPr="002E3AEE" w:rsidRDefault="0084769E" w:rsidP="002E3AEE">
            <w:pPr>
              <w:spacing w:after="0" w:line="240" w:lineRule="auto"/>
              <w:ind w:left="170" w:hanging="170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I talk about physical appearance with clients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7349CD62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71590F07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US" w:eastAsia="sv-SE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14:paraId="00A26513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US" w:eastAsia="sv-SE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710C422C" w14:textId="77777777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US" w:eastAsia="sv-SE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7E537BA2" w14:textId="45FEB108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.822</w:t>
            </w:r>
          </w:p>
        </w:tc>
      </w:tr>
      <w:tr w:rsidR="0084769E" w:rsidRPr="002E3AEE" w14:paraId="3E9FEA7B" w14:textId="77777777" w:rsidTr="002E3AEE">
        <w:trPr>
          <w:trHeight w:val="340"/>
        </w:trPr>
        <w:tc>
          <w:tcPr>
            <w:tcW w:w="9351" w:type="dxa"/>
            <w:tcMar>
              <w:left w:w="0" w:type="dxa"/>
              <w:right w:w="0" w:type="dxa"/>
            </w:tcMar>
            <w:vAlign w:val="center"/>
          </w:tcPr>
          <w:p w14:paraId="04A19D10" w14:textId="3B4BFEF0" w:rsidR="0084769E" w:rsidRPr="002E3AEE" w:rsidRDefault="0084769E" w:rsidP="002E3AEE">
            <w:pPr>
              <w:spacing w:after="0" w:line="240" w:lineRule="auto"/>
              <w:ind w:left="170" w:hanging="170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I talk about weight with clients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4713225D" w14:textId="1D1DED21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441A226D" w14:textId="67A705F9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14:paraId="2A071806" w14:textId="18A6D606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39A784DE" w14:textId="1505C016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AA1073F" w14:textId="7DF52C2E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.805</w:t>
            </w:r>
          </w:p>
        </w:tc>
      </w:tr>
      <w:tr w:rsidR="0084769E" w:rsidRPr="002E3AEE" w14:paraId="04725C17" w14:textId="77777777" w:rsidTr="002E3AEE">
        <w:trPr>
          <w:trHeight w:val="340"/>
        </w:trPr>
        <w:tc>
          <w:tcPr>
            <w:tcW w:w="9351" w:type="dxa"/>
            <w:tcMar>
              <w:left w:w="0" w:type="dxa"/>
              <w:right w:w="0" w:type="dxa"/>
            </w:tcMar>
            <w:vAlign w:val="center"/>
          </w:tcPr>
          <w:p w14:paraId="17F34E6C" w14:textId="32ACB1B2" w:rsidR="0084769E" w:rsidRPr="002E3AEE" w:rsidRDefault="0084769E" w:rsidP="002E3AEE">
            <w:pPr>
              <w:spacing w:after="0" w:line="240" w:lineRule="auto"/>
              <w:ind w:left="170" w:hanging="170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 xml:space="preserve">I talk about </w:t>
            </w:r>
            <w:r w:rsidRPr="002E3A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sv-SE"/>
              </w:rPr>
              <w:t>diet with clients</w:t>
            </w: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6C1441A0" w14:textId="6E0219B9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60268066" w14:textId="6ED07D5E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US" w:eastAsia="sv-SE"/>
              </w:rPr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  <w:vAlign w:val="center"/>
          </w:tcPr>
          <w:p w14:paraId="0994A0E6" w14:textId="606B2974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US" w:eastAsia="sv-SE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 w14:paraId="4018AAD6" w14:textId="602401EF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US" w:eastAsia="sv-SE"/>
              </w:rPr>
            </w:pPr>
          </w:p>
        </w:tc>
        <w:tc>
          <w:tcPr>
            <w:tcW w:w="1134" w:type="dxa"/>
            <w:tcMar>
              <w:left w:w="0" w:type="dxa"/>
              <w:right w:w="0" w:type="dxa"/>
            </w:tcMar>
            <w:vAlign w:val="center"/>
          </w:tcPr>
          <w:p w14:paraId="0D5EAF28" w14:textId="32322631" w:rsidR="0084769E" w:rsidRPr="002E3AEE" w:rsidRDefault="0084769E" w:rsidP="002E3AEE">
            <w:pPr>
              <w:spacing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</w:pPr>
            <w:r w:rsidRPr="002E3A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sv-SE"/>
              </w:rPr>
              <w:t>.550</w:t>
            </w:r>
          </w:p>
        </w:tc>
      </w:tr>
    </w:tbl>
    <w:p w14:paraId="27626A12" w14:textId="77777777" w:rsidR="006A269C" w:rsidRPr="002E3AEE" w:rsidRDefault="00A45A3B">
      <w:pPr>
        <w:rPr>
          <w:rFonts w:ascii="Times New Roman" w:hAnsi="Times New Roman" w:cs="Times New Roman"/>
          <w:sz w:val="18"/>
          <w:szCs w:val="18"/>
          <w:lang w:val="en-US"/>
        </w:rPr>
      </w:pPr>
    </w:p>
    <w:sectPr w:rsidR="006A269C" w:rsidRPr="002E3AEE" w:rsidSect="00BF31FB">
      <w:pgSz w:w="1682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B0544" w14:textId="77777777" w:rsidR="000F7456" w:rsidRDefault="000F7456" w:rsidP="0035757E">
      <w:pPr>
        <w:spacing w:after="0" w:line="240" w:lineRule="auto"/>
      </w:pPr>
      <w:r>
        <w:separator/>
      </w:r>
    </w:p>
  </w:endnote>
  <w:endnote w:type="continuationSeparator" w:id="0">
    <w:p w14:paraId="57169295" w14:textId="77777777" w:rsidR="000F7456" w:rsidRDefault="000F7456" w:rsidP="00357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54216" w14:textId="77777777" w:rsidR="000F7456" w:rsidRDefault="000F7456" w:rsidP="0035757E">
      <w:pPr>
        <w:spacing w:after="0" w:line="240" w:lineRule="auto"/>
      </w:pPr>
      <w:r>
        <w:separator/>
      </w:r>
    </w:p>
  </w:footnote>
  <w:footnote w:type="continuationSeparator" w:id="0">
    <w:p w14:paraId="3121D5A2" w14:textId="77777777" w:rsidR="000F7456" w:rsidRDefault="000F7456" w:rsidP="00357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75CB"/>
    <w:multiLevelType w:val="hybridMultilevel"/>
    <w:tmpl w:val="E12A8C7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F1188D"/>
    <w:multiLevelType w:val="hybridMultilevel"/>
    <w:tmpl w:val="A9EAF448"/>
    <w:lvl w:ilvl="0" w:tplc="041D000F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505" w:hanging="360"/>
      </w:pPr>
    </w:lvl>
    <w:lvl w:ilvl="2" w:tplc="041D001B" w:tentative="1">
      <w:start w:val="1"/>
      <w:numFmt w:val="lowerRoman"/>
      <w:lvlText w:val="%3."/>
      <w:lvlJc w:val="right"/>
      <w:pPr>
        <w:ind w:left="2225" w:hanging="180"/>
      </w:pPr>
    </w:lvl>
    <w:lvl w:ilvl="3" w:tplc="041D000F" w:tentative="1">
      <w:start w:val="1"/>
      <w:numFmt w:val="decimal"/>
      <w:lvlText w:val="%4."/>
      <w:lvlJc w:val="left"/>
      <w:pPr>
        <w:ind w:left="2945" w:hanging="360"/>
      </w:pPr>
    </w:lvl>
    <w:lvl w:ilvl="4" w:tplc="041D0019" w:tentative="1">
      <w:start w:val="1"/>
      <w:numFmt w:val="lowerLetter"/>
      <w:lvlText w:val="%5."/>
      <w:lvlJc w:val="left"/>
      <w:pPr>
        <w:ind w:left="3665" w:hanging="360"/>
      </w:pPr>
    </w:lvl>
    <w:lvl w:ilvl="5" w:tplc="041D001B" w:tentative="1">
      <w:start w:val="1"/>
      <w:numFmt w:val="lowerRoman"/>
      <w:lvlText w:val="%6."/>
      <w:lvlJc w:val="right"/>
      <w:pPr>
        <w:ind w:left="4385" w:hanging="180"/>
      </w:pPr>
    </w:lvl>
    <w:lvl w:ilvl="6" w:tplc="041D000F" w:tentative="1">
      <w:start w:val="1"/>
      <w:numFmt w:val="decimal"/>
      <w:lvlText w:val="%7."/>
      <w:lvlJc w:val="left"/>
      <w:pPr>
        <w:ind w:left="5105" w:hanging="360"/>
      </w:pPr>
    </w:lvl>
    <w:lvl w:ilvl="7" w:tplc="041D0019" w:tentative="1">
      <w:start w:val="1"/>
      <w:numFmt w:val="lowerLetter"/>
      <w:lvlText w:val="%8."/>
      <w:lvlJc w:val="left"/>
      <w:pPr>
        <w:ind w:left="5825" w:hanging="360"/>
      </w:pPr>
    </w:lvl>
    <w:lvl w:ilvl="8" w:tplc="041D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923101491">
    <w:abstractNumId w:val="0"/>
  </w:num>
  <w:num w:numId="2" w16cid:durableId="1855610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57E"/>
    <w:rsid w:val="0002593F"/>
    <w:rsid w:val="00041EE0"/>
    <w:rsid w:val="0009190A"/>
    <w:rsid w:val="000A42E0"/>
    <w:rsid w:val="000C6612"/>
    <w:rsid w:val="000D36E5"/>
    <w:rsid w:val="000F3192"/>
    <w:rsid w:val="000F7456"/>
    <w:rsid w:val="001226AA"/>
    <w:rsid w:val="00123DE4"/>
    <w:rsid w:val="00126BBF"/>
    <w:rsid w:val="00195E78"/>
    <w:rsid w:val="001B65DF"/>
    <w:rsid w:val="001D4E00"/>
    <w:rsid w:val="001F1855"/>
    <w:rsid w:val="00210993"/>
    <w:rsid w:val="00282BBD"/>
    <w:rsid w:val="002E3AEE"/>
    <w:rsid w:val="00316C9C"/>
    <w:rsid w:val="00317498"/>
    <w:rsid w:val="0035757E"/>
    <w:rsid w:val="00377F84"/>
    <w:rsid w:val="003C6037"/>
    <w:rsid w:val="003D3FA9"/>
    <w:rsid w:val="003D4E5C"/>
    <w:rsid w:val="00403D25"/>
    <w:rsid w:val="00442010"/>
    <w:rsid w:val="0045771F"/>
    <w:rsid w:val="00461EA1"/>
    <w:rsid w:val="00484D84"/>
    <w:rsid w:val="004C1831"/>
    <w:rsid w:val="004E4974"/>
    <w:rsid w:val="004F4211"/>
    <w:rsid w:val="00524FBA"/>
    <w:rsid w:val="00536D89"/>
    <w:rsid w:val="0055758E"/>
    <w:rsid w:val="00583772"/>
    <w:rsid w:val="005904CB"/>
    <w:rsid w:val="005E1DEC"/>
    <w:rsid w:val="00603939"/>
    <w:rsid w:val="00616CAF"/>
    <w:rsid w:val="00623531"/>
    <w:rsid w:val="0066326B"/>
    <w:rsid w:val="00686A2D"/>
    <w:rsid w:val="006B115C"/>
    <w:rsid w:val="006C4365"/>
    <w:rsid w:val="006D7F75"/>
    <w:rsid w:val="006E5279"/>
    <w:rsid w:val="0077096A"/>
    <w:rsid w:val="00787647"/>
    <w:rsid w:val="0079449A"/>
    <w:rsid w:val="007947A0"/>
    <w:rsid w:val="007B0C55"/>
    <w:rsid w:val="007D01CC"/>
    <w:rsid w:val="007F7DC0"/>
    <w:rsid w:val="00827058"/>
    <w:rsid w:val="00831CD2"/>
    <w:rsid w:val="0083765E"/>
    <w:rsid w:val="00842211"/>
    <w:rsid w:val="0084769E"/>
    <w:rsid w:val="00856969"/>
    <w:rsid w:val="00870BBD"/>
    <w:rsid w:val="008A2EE9"/>
    <w:rsid w:val="008A3F3D"/>
    <w:rsid w:val="008C6560"/>
    <w:rsid w:val="008E2AFB"/>
    <w:rsid w:val="008F2AD1"/>
    <w:rsid w:val="0099195F"/>
    <w:rsid w:val="009B4D50"/>
    <w:rsid w:val="009E1A4C"/>
    <w:rsid w:val="009F6A77"/>
    <w:rsid w:val="00A0142B"/>
    <w:rsid w:val="00A10807"/>
    <w:rsid w:val="00A45A3B"/>
    <w:rsid w:val="00A5633E"/>
    <w:rsid w:val="00A6429D"/>
    <w:rsid w:val="00A87731"/>
    <w:rsid w:val="00AA18B8"/>
    <w:rsid w:val="00AE5F78"/>
    <w:rsid w:val="00B00C3A"/>
    <w:rsid w:val="00B3516E"/>
    <w:rsid w:val="00B711E8"/>
    <w:rsid w:val="00B8364A"/>
    <w:rsid w:val="00BC3ECD"/>
    <w:rsid w:val="00BF31FB"/>
    <w:rsid w:val="00BF6190"/>
    <w:rsid w:val="00BF7821"/>
    <w:rsid w:val="00C16312"/>
    <w:rsid w:val="00C56883"/>
    <w:rsid w:val="00C77546"/>
    <w:rsid w:val="00C97EC1"/>
    <w:rsid w:val="00D133A3"/>
    <w:rsid w:val="00D30585"/>
    <w:rsid w:val="00D375C7"/>
    <w:rsid w:val="00D628CC"/>
    <w:rsid w:val="00D85352"/>
    <w:rsid w:val="00D87B48"/>
    <w:rsid w:val="00DF3D2D"/>
    <w:rsid w:val="00E37E0A"/>
    <w:rsid w:val="00E40E2F"/>
    <w:rsid w:val="00E41A05"/>
    <w:rsid w:val="00EA7B40"/>
    <w:rsid w:val="00EB1646"/>
    <w:rsid w:val="00EB3EC2"/>
    <w:rsid w:val="00F161B2"/>
    <w:rsid w:val="00F845C7"/>
    <w:rsid w:val="00FC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35FABD"/>
  <w15:chartTrackingRefBased/>
  <w15:docId w15:val="{5217F672-435B-164B-9FF6-BB46DD00A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57E"/>
    <w:pPr>
      <w:spacing w:after="160" w:line="259" w:lineRule="auto"/>
    </w:pPr>
    <w:rPr>
      <w:rFonts w:eastAsiaTheme="minorEastAsia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5757E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35757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5757E"/>
    <w:rPr>
      <w:sz w:val="22"/>
      <w:szCs w:val="22"/>
    </w:rPr>
  </w:style>
  <w:style w:type="paragraph" w:styleId="Sidfot">
    <w:name w:val="footer"/>
    <w:basedOn w:val="Normal"/>
    <w:link w:val="SidfotChar"/>
    <w:uiPriority w:val="99"/>
    <w:unhideWhenUsed/>
    <w:rsid w:val="003575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5757E"/>
    <w:rPr>
      <w:sz w:val="22"/>
      <w:szCs w:val="22"/>
    </w:rPr>
  </w:style>
  <w:style w:type="table" w:styleId="Tabellrutnt">
    <w:name w:val="Table Grid"/>
    <w:basedOn w:val="Normaltabell"/>
    <w:uiPriority w:val="39"/>
    <w:rsid w:val="00357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326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Birgegård</dc:creator>
  <cp:keywords/>
  <dc:description/>
  <cp:lastModifiedBy>Andreas Birgegård</cp:lastModifiedBy>
  <cp:revision>51</cp:revision>
  <dcterms:created xsi:type="dcterms:W3CDTF">2022-06-08T11:26:00Z</dcterms:created>
  <dcterms:modified xsi:type="dcterms:W3CDTF">2022-06-08T12:21:00Z</dcterms:modified>
</cp:coreProperties>
</file>