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A5A43" w14:textId="77777777" w:rsidR="00E44C3D" w:rsidRPr="004F089C" w:rsidRDefault="00E44C3D" w:rsidP="00E44C3D">
      <w:pPr>
        <w:jc w:val="both"/>
        <w:rPr>
          <w:sz w:val="24"/>
          <w:szCs w:val="24"/>
        </w:rPr>
      </w:pPr>
    </w:p>
    <w:p w14:paraId="0C058519" w14:textId="204406F1" w:rsidR="00E44C3D" w:rsidRPr="00E44C3D" w:rsidRDefault="00E44C3D" w:rsidP="00E44C3D">
      <w:pPr>
        <w:jc w:val="both"/>
        <w:rPr>
          <w:b/>
          <w:bCs/>
          <w:sz w:val="24"/>
          <w:szCs w:val="24"/>
        </w:rPr>
      </w:pPr>
      <w:r w:rsidRPr="00E44C3D">
        <w:rPr>
          <w:b/>
          <w:bCs/>
          <w:sz w:val="24"/>
          <w:szCs w:val="24"/>
        </w:rPr>
        <w:t>Table: Profile of youth respondents of age 15-24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4106"/>
        <w:gridCol w:w="1440"/>
        <w:gridCol w:w="1440"/>
      </w:tblGrid>
      <w:tr w:rsidR="00E44C3D" w:rsidRPr="004F089C" w14:paraId="71D1CF77" w14:textId="77777777" w:rsidTr="00B47668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CFD1DE" w14:textId="77777777" w:rsidR="00E44C3D" w:rsidRPr="004F089C" w:rsidRDefault="00E44C3D" w:rsidP="00B47668">
            <w:pPr>
              <w:tabs>
                <w:tab w:val="left" w:pos="4140"/>
              </w:tabs>
              <w:spacing w:line="300" w:lineRule="auto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B31DEC" w14:textId="77777777" w:rsidR="00E44C3D" w:rsidRPr="004F089C" w:rsidRDefault="00E44C3D" w:rsidP="00B47668">
            <w:pPr>
              <w:tabs>
                <w:tab w:val="left" w:pos="4140"/>
              </w:tabs>
              <w:spacing w:line="30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b/>
                <w:bCs/>
                <w:sz w:val="20"/>
                <w:szCs w:val="20"/>
              </w:rPr>
              <w:t xml:space="preserve">        Number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tbl>
            <w:tblPr>
              <w:tblW w:w="0" w:type="auto"/>
              <w:tblLook w:val="00A0" w:firstRow="1" w:lastRow="0" w:firstColumn="1" w:lastColumn="0" w:noHBand="0" w:noVBand="0"/>
            </w:tblPr>
            <w:tblGrid>
              <w:gridCol w:w="1224"/>
            </w:tblGrid>
            <w:tr w:rsidR="00E44C3D" w:rsidRPr="004F089C" w14:paraId="75D09C1E" w14:textId="77777777" w:rsidTr="00B47668">
              <w:tc>
                <w:tcPr>
                  <w:tcW w:w="2392" w:type="dxa"/>
                </w:tcPr>
                <w:p w14:paraId="6F8FAC44" w14:textId="77777777" w:rsidR="00E44C3D" w:rsidRPr="004F089C" w:rsidRDefault="00E44C3D" w:rsidP="00B47668">
                  <w:pPr>
                    <w:tabs>
                      <w:tab w:val="left" w:pos="4140"/>
                    </w:tabs>
                    <w:spacing w:line="300" w:lineRule="auto"/>
                    <w:jc w:val="center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  <w:r w:rsidRPr="004F089C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Percentage</w:t>
                  </w:r>
                </w:p>
              </w:tc>
            </w:tr>
          </w:tbl>
          <w:p w14:paraId="5F022EFF" w14:textId="77777777" w:rsidR="00E44C3D" w:rsidRPr="004F089C" w:rsidRDefault="00E44C3D" w:rsidP="00B47668">
            <w:pPr>
              <w:tabs>
                <w:tab w:val="left" w:pos="4140"/>
              </w:tabs>
              <w:spacing w:line="30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E44C3D" w:rsidRPr="004F089C" w14:paraId="3B1917B1" w14:textId="77777777" w:rsidTr="00B47668">
        <w:tc>
          <w:tcPr>
            <w:tcW w:w="6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10F87A" w14:textId="77777777" w:rsidR="00E44C3D" w:rsidRPr="004F089C" w:rsidRDefault="00E44C3D" w:rsidP="00B47668">
            <w:pPr>
              <w:tabs>
                <w:tab w:val="left" w:pos="4140"/>
              </w:tabs>
              <w:spacing w:line="300" w:lineRule="auto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Socio-demographic variables</w:t>
            </w:r>
          </w:p>
        </w:tc>
      </w:tr>
      <w:tr w:rsidR="00E44C3D" w:rsidRPr="004F089C" w14:paraId="76917207" w14:textId="77777777" w:rsidTr="00B47668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AEC40E" w14:textId="77777777" w:rsidR="00E44C3D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Age</w:t>
            </w:r>
          </w:p>
          <w:p w14:paraId="67A4365C" w14:textId="77777777" w:rsidR="00E44C3D" w:rsidRPr="00420325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20325">
              <w:rPr>
                <w:rFonts w:cstheme="minorHAnsi"/>
                <w:sz w:val="20"/>
                <w:szCs w:val="20"/>
              </w:rPr>
              <w:t>15-19 years</w:t>
            </w:r>
          </w:p>
          <w:p w14:paraId="21C64921" w14:textId="77777777" w:rsidR="00E44C3D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420325">
              <w:rPr>
                <w:rFonts w:cstheme="minorHAnsi"/>
                <w:sz w:val="20"/>
                <w:szCs w:val="20"/>
              </w:rPr>
              <w:t>20-24 years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F04B6F" w14:textId="77777777" w:rsidR="00E44C3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738AAFFF" w14:textId="77777777" w:rsidR="00E44C3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515</w:t>
            </w:r>
          </w:p>
          <w:p w14:paraId="2A8EBF33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542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49E137" w14:textId="77777777" w:rsidR="00E44C3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4A51E514" w14:textId="77777777" w:rsidR="00E44C3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48.7</w:t>
            </w:r>
          </w:p>
          <w:p w14:paraId="42CE11E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51.3</w:t>
            </w:r>
          </w:p>
        </w:tc>
      </w:tr>
      <w:tr w:rsidR="00E44C3D" w:rsidRPr="004F089C" w14:paraId="2C86890C" w14:textId="77777777" w:rsidTr="00B47668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D06FB4" w14:textId="77777777" w:rsidR="00E44C3D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Gender</w:t>
            </w:r>
          </w:p>
          <w:p w14:paraId="0B5A1B4B" w14:textId="77777777" w:rsidR="00E44C3D" w:rsidRPr="00420325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20325">
              <w:rPr>
                <w:rFonts w:cstheme="minorHAnsi"/>
                <w:sz w:val="20"/>
                <w:szCs w:val="20"/>
              </w:rPr>
              <w:t>Male</w:t>
            </w:r>
          </w:p>
          <w:p w14:paraId="1AD5C9FD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420325">
              <w:rPr>
                <w:rFonts w:cstheme="minorHAnsi"/>
                <w:sz w:val="20"/>
                <w:szCs w:val="20"/>
              </w:rPr>
              <w:t>Female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B2BC2A" w14:textId="77777777" w:rsidR="00E44C3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61E95526" w14:textId="77777777" w:rsidR="00E44C3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472</w:t>
            </w:r>
          </w:p>
          <w:p w14:paraId="4F746DFE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585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AC8549" w14:textId="77777777" w:rsidR="00E44C3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35821D75" w14:textId="77777777" w:rsidR="00E44C3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44.7</w:t>
            </w:r>
          </w:p>
          <w:p w14:paraId="5BB0E67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55.3</w:t>
            </w:r>
          </w:p>
        </w:tc>
      </w:tr>
      <w:tr w:rsidR="00E44C3D" w:rsidRPr="004F089C" w14:paraId="71BCF972" w14:textId="77777777" w:rsidTr="00B47668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446A13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bookmarkStart w:id="0" w:name="_Hlk80714470"/>
            <w:r w:rsidRPr="004F089C">
              <w:rPr>
                <w:rFonts w:cstheme="minorHAnsi"/>
                <w:b/>
                <w:bCs/>
                <w:sz w:val="20"/>
                <w:szCs w:val="20"/>
              </w:rPr>
              <w:t>Living arrangement of respondent</w:t>
            </w:r>
          </w:p>
          <w:p w14:paraId="1BA63724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With parents</w:t>
            </w:r>
          </w:p>
          <w:p w14:paraId="529E2A8E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Away from parents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D3788F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03C4B9CE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964</w:t>
            </w:r>
          </w:p>
          <w:p w14:paraId="2D18BBA0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93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E2ADE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1B3693BF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91.2</w:t>
            </w:r>
          </w:p>
          <w:p w14:paraId="17CEC08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8.8</w:t>
            </w:r>
          </w:p>
        </w:tc>
      </w:tr>
      <w:bookmarkEnd w:id="0"/>
      <w:tr w:rsidR="00E44C3D" w:rsidRPr="004F089C" w14:paraId="788884A3" w14:textId="77777777" w:rsidTr="00B47668">
        <w:tc>
          <w:tcPr>
            <w:tcW w:w="410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9BA74A9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Sector</w:t>
            </w:r>
          </w:p>
          <w:p w14:paraId="011A671E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Urban</w:t>
            </w:r>
          </w:p>
          <w:p w14:paraId="6CF296C7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Estate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18F48EE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60EDA268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AE5D2D">
              <w:rPr>
                <w:rFonts w:cstheme="minorHAnsi"/>
                <w:sz w:val="20"/>
                <w:szCs w:val="20"/>
              </w:rPr>
              <w:t>407</w:t>
            </w:r>
          </w:p>
          <w:p w14:paraId="177C68B8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AE5D2D">
              <w:rPr>
                <w:rFonts w:cstheme="minorHAnsi"/>
                <w:sz w:val="20"/>
                <w:szCs w:val="20"/>
              </w:rPr>
              <w:t>345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ACA14C4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558B6656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AE5D2D">
              <w:rPr>
                <w:rFonts w:cstheme="minorHAnsi"/>
                <w:sz w:val="20"/>
                <w:szCs w:val="20"/>
              </w:rPr>
              <w:t>38.5</w:t>
            </w:r>
          </w:p>
          <w:p w14:paraId="5FE1E7DA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AE5D2D">
              <w:rPr>
                <w:rFonts w:cstheme="minorHAnsi"/>
                <w:sz w:val="20"/>
                <w:szCs w:val="20"/>
              </w:rPr>
              <w:t>32.6</w:t>
            </w:r>
          </w:p>
        </w:tc>
      </w:tr>
      <w:tr w:rsidR="00E44C3D" w:rsidRPr="004F089C" w14:paraId="57792969" w14:textId="77777777" w:rsidTr="00B47668">
        <w:tc>
          <w:tcPr>
            <w:tcW w:w="41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8555761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Rural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D05E8F2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AE5D2D">
              <w:rPr>
                <w:rFonts w:cstheme="minorHAnsi"/>
                <w:sz w:val="20"/>
                <w:szCs w:val="20"/>
              </w:rPr>
              <w:t>305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6C67B69" w14:textId="77777777" w:rsidR="00E44C3D" w:rsidRPr="00AE5D2D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AE5D2D">
              <w:rPr>
                <w:rFonts w:cstheme="minorHAnsi"/>
                <w:sz w:val="20"/>
                <w:szCs w:val="20"/>
              </w:rPr>
              <w:t>28.9</w:t>
            </w:r>
          </w:p>
        </w:tc>
      </w:tr>
      <w:tr w:rsidR="00E44C3D" w:rsidRPr="004F089C" w14:paraId="3811C79D" w14:textId="77777777" w:rsidTr="00B47668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3678CF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4F089C">
              <w:rPr>
                <w:rFonts w:cstheme="minorHAnsi"/>
                <w:b/>
                <w:bCs/>
                <w:sz w:val="20"/>
                <w:szCs w:val="20"/>
              </w:rPr>
              <w:t>Ethnicity</w:t>
            </w:r>
          </w:p>
          <w:p w14:paraId="6AC58AF8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Sinhala</w:t>
            </w:r>
          </w:p>
          <w:p w14:paraId="377129E8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Sri Lanka Tamil</w:t>
            </w:r>
          </w:p>
          <w:p w14:paraId="0B616CA5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Indian Tamil</w:t>
            </w:r>
          </w:p>
          <w:p w14:paraId="3391B4BB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Moor</w:t>
            </w:r>
          </w:p>
          <w:p w14:paraId="77CF4C03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Other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A40660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3D95714F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621</w:t>
            </w:r>
          </w:p>
          <w:p w14:paraId="2928B4C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189</w:t>
            </w:r>
          </w:p>
          <w:p w14:paraId="19ABD7F0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108</w:t>
            </w:r>
          </w:p>
          <w:p w14:paraId="7087DB04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136</w:t>
            </w:r>
          </w:p>
          <w:p w14:paraId="26EA1793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972443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2A571195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58.8</w:t>
            </w:r>
          </w:p>
          <w:p w14:paraId="694A42B0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17.9</w:t>
            </w:r>
          </w:p>
          <w:p w14:paraId="60ED57AA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10.2</w:t>
            </w:r>
          </w:p>
          <w:p w14:paraId="0C490D05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12.8</w:t>
            </w:r>
          </w:p>
          <w:p w14:paraId="698540BF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0.3</w:t>
            </w:r>
          </w:p>
        </w:tc>
      </w:tr>
      <w:tr w:rsidR="00E44C3D" w:rsidRPr="004F089C" w14:paraId="08B0C07E" w14:textId="77777777" w:rsidTr="00B47668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239EEA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4F089C">
              <w:rPr>
                <w:rFonts w:cstheme="minorHAnsi"/>
                <w:b/>
                <w:bCs/>
                <w:sz w:val="20"/>
                <w:szCs w:val="20"/>
              </w:rPr>
              <w:t>Religion</w:t>
            </w:r>
          </w:p>
          <w:p w14:paraId="7A94386B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Buddhist</w:t>
            </w:r>
          </w:p>
          <w:p w14:paraId="234550AB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Hindu</w:t>
            </w:r>
          </w:p>
          <w:p w14:paraId="353463E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Muslim</w:t>
            </w:r>
          </w:p>
          <w:p w14:paraId="35E935BD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Christian</w:t>
            </w:r>
          </w:p>
          <w:p w14:paraId="4EBF5C91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Other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4EF667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564F8B15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524</w:t>
            </w:r>
          </w:p>
          <w:p w14:paraId="4497914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213</w:t>
            </w:r>
          </w:p>
          <w:p w14:paraId="05AD12CF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136</w:t>
            </w:r>
          </w:p>
          <w:p w14:paraId="5BB743A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181</w:t>
            </w:r>
          </w:p>
          <w:p w14:paraId="20AB16D7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980048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084FC39E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49.6</w:t>
            </w:r>
          </w:p>
          <w:p w14:paraId="771048BB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20.2</w:t>
            </w:r>
          </w:p>
          <w:p w14:paraId="46C320F3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12.8</w:t>
            </w:r>
          </w:p>
          <w:p w14:paraId="46D3DD3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17.1</w:t>
            </w:r>
          </w:p>
          <w:p w14:paraId="48DAB078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0.3</w:t>
            </w:r>
          </w:p>
        </w:tc>
      </w:tr>
      <w:tr w:rsidR="00E44C3D" w:rsidRPr="004F089C" w14:paraId="3DEC45C5" w14:textId="77777777" w:rsidTr="00B47668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D54D87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4F089C">
              <w:rPr>
                <w:rFonts w:cstheme="minorHAnsi"/>
                <w:b/>
                <w:bCs/>
                <w:sz w:val="20"/>
                <w:szCs w:val="20"/>
              </w:rPr>
              <w:t>Respondent</w:t>
            </w:r>
            <w:r>
              <w:rPr>
                <w:rFonts w:cstheme="minorHAnsi"/>
                <w:b/>
                <w:bCs/>
                <w:sz w:val="20"/>
                <w:szCs w:val="20"/>
              </w:rPr>
              <w:t>’</w:t>
            </w:r>
            <w:r w:rsidRPr="004F089C">
              <w:rPr>
                <w:rFonts w:cstheme="minorHAnsi"/>
                <w:b/>
                <w:bCs/>
                <w:sz w:val="20"/>
                <w:szCs w:val="20"/>
              </w:rPr>
              <w:t>s main activity</w:t>
            </w:r>
          </w:p>
          <w:p w14:paraId="350C373E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Full time student (School)</w:t>
            </w:r>
          </w:p>
          <w:p w14:paraId="30B0217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ind w:right="-108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Full time student (Technical/University)/ etc.</w:t>
            </w:r>
          </w:p>
          <w:p w14:paraId="700080D5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ind w:right="-108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Employed (Govt./Private)</w:t>
            </w:r>
          </w:p>
          <w:p w14:paraId="5E5B6AD5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ind w:right="-108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Self-employed (Three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Pr="004F089C">
              <w:rPr>
                <w:rFonts w:cstheme="minorHAnsi"/>
                <w:sz w:val="20"/>
                <w:szCs w:val="20"/>
              </w:rPr>
              <w:t>wheel</w:t>
            </w:r>
            <w:r>
              <w:rPr>
                <w:rFonts w:cstheme="minorHAnsi"/>
                <w:sz w:val="20"/>
                <w:szCs w:val="20"/>
              </w:rPr>
              <w:t xml:space="preserve"> taxi driver</w:t>
            </w:r>
            <w:r w:rsidRPr="004F089C">
              <w:rPr>
                <w:rFonts w:cstheme="minorHAnsi"/>
                <w:sz w:val="20"/>
                <w:szCs w:val="20"/>
              </w:rPr>
              <w:t>)</w:t>
            </w:r>
          </w:p>
          <w:p w14:paraId="741E462B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ind w:right="-108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Self-employed (Other)</w:t>
            </w:r>
          </w:p>
          <w:p w14:paraId="4876C2D3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Searching employment</w:t>
            </w:r>
          </w:p>
          <w:p w14:paraId="0F1D0560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No engagement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63FCDA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01E83441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150</w:t>
            </w:r>
          </w:p>
          <w:p w14:paraId="44295B2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511</w:t>
            </w:r>
          </w:p>
          <w:p w14:paraId="019AFA8F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58</w:t>
            </w:r>
          </w:p>
          <w:p w14:paraId="318AEF15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21</w:t>
            </w:r>
          </w:p>
          <w:p w14:paraId="3A02B5C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46</w:t>
            </w:r>
          </w:p>
          <w:p w14:paraId="1504344D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198</w:t>
            </w:r>
          </w:p>
          <w:p w14:paraId="5D573527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73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9F086F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7113806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14.2</w:t>
            </w:r>
          </w:p>
          <w:p w14:paraId="1432202D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48.3</w:t>
            </w:r>
          </w:p>
          <w:p w14:paraId="620924B4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5.5</w:t>
            </w:r>
          </w:p>
          <w:p w14:paraId="13D1FCBD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2.0</w:t>
            </w:r>
          </w:p>
          <w:p w14:paraId="79D98EFC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4.4</w:t>
            </w:r>
          </w:p>
          <w:p w14:paraId="2A4F5FD2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18.7</w:t>
            </w:r>
          </w:p>
          <w:p w14:paraId="421BC1F2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6.9</w:t>
            </w:r>
          </w:p>
        </w:tc>
      </w:tr>
      <w:tr w:rsidR="00E44C3D" w:rsidRPr="004F089C" w14:paraId="65153E20" w14:textId="77777777" w:rsidTr="00B47668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3D5CC7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4F089C">
              <w:rPr>
                <w:rFonts w:cstheme="minorHAnsi"/>
                <w:b/>
                <w:bCs/>
                <w:sz w:val="20"/>
                <w:szCs w:val="20"/>
              </w:rPr>
              <w:t>Highest education attained</w:t>
            </w:r>
          </w:p>
          <w:p w14:paraId="491CF95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Primary (1 -5 years)</w:t>
            </w:r>
          </w:p>
          <w:p w14:paraId="7796372C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 xml:space="preserve">Secondary (6 </w:t>
            </w:r>
            <w:r>
              <w:rPr>
                <w:rFonts w:cstheme="minorHAnsi"/>
                <w:sz w:val="20"/>
                <w:szCs w:val="20"/>
              </w:rPr>
              <w:t>–</w:t>
            </w:r>
            <w:r w:rsidRPr="004F089C">
              <w:rPr>
                <w:rFonts w:cstheme="minorHAnsi"/>
                <w:sz w:val="20"/>
                <w:szCs w:val="20"/>
              </w:rPr>
              <w:t xml:space="preserve"> 10 years)</w:t>
            </w:r>
          </w:p>
          <w:p w14:paraId="58CF9881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Passed G. C. E. (O. L)</w:t>
            </w:r>
          </w:p>
          <w:p w14:paraId="2F1A8114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Passed G. C. E. (</w:t>
            </w:r>
            <w:proofErr w:type="gramStart"/>
            <w:r w:rsidRPr="004F089C">
              <w:rPr>
                <w:rFonts w:cstheme="minorHAnsi"/>
                <w:sz w:val="20"/>
                <w:szCs w:val="20"/>
              </w:rPr>
              <w:t>A .L</w:t>
            </w:r>
            <w:proofErr w:type="gramEnd"/>
            <w:r w:rsidRPr="004F089C">
              <w:rPr>
                <w:rFonts w:cstheme="minorHAnsi"/>
                <w:sz w:val="20"/>
                <w:szCs w:val="20"/>
              </w:rPr>
              <w:t>)</w:t>
            </w:r>
          </w:p>
          <w:p w14:paraId="26D6AB8B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Professional/technical</w:t>
            </w:r>
          </w:p>
          <w:p w14:paraId="147FADB8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Undergraduate</w:t>
            </w:r>
          </w:p>
          <w:p w14:paraId="0138247E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Diploma/Degree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DCB58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6B2D38B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6</w:t>
            </w:r>
          </w:p>
          <w:p w14:paraId="40E591A8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48</w:t>
            </w:r>
          </w:p>
          <w:p w14:paraId="4211B778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457</w:t>
            </w:r>
          </w:p>
          <w:p w14:paraId="3CB83D7A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321</w:t>
            </w:r>
          </w:p>
          <w:p w14:paraId="031B44B8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114</w:t>
            </w:r>
          </w:p>
          <w:p w14:paraId="482800B0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81</w:t>
            </w:r>
          </w:p>
          <w:p w14:paraId="41AF427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95E0F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</w:p>
          <w:p w14:paraId="3FE448BC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0.6</w:t>
            </w:r>
          </w:p>
          <w:p w14:paraId="33C72871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4.5</w:t>
            </w:r>
          </w:p>
          <w:p w14:paraId="7A675036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43.2</w:t>
            </w:r>
          </w:p>
          <w:p w14:paraId="687D2DA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30.4</w:t>
            </w:r>
          </w:p>
          <w:p w14:paraId="254DAAF3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10.8</w:t>
            </w:r>
          </w:p>
          <w:p w14:paraId="2FA3FE1A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7.7</w:t>
            </w:r>
          </w:p>
          <w:p w14:paraId="4157EC69" w14:textId="77777777" w:rsidR="00E44C3D" w:rsidRPr="004F089C" w:rsidRDefault="00E44C3D" w:rsidP="00B47668">
            <w:pPr>
              <w:tabs>
                <w:tab w:val="left" w:pos="4140"/>
              </w:tabs>
              <w:spacing w:after="0"/>
              <w:jc w:val="right"/>
              <w:rPr>
                <w:rFonts w:cstheme="minorHAnsi"/>
                <w:sz w:val="20"/>
                <w:szCs w:val="20"/>
              </w:rPr>
            </w:pPr>
            <w:r w:rsidRPr="004F089C">
              <w:rPr>
                <w:rFonts w:cstheme="minorHAnsi"/>
                <w:sz w:val="20"/>
                <w:szCs w:val="20"/>
              </w:rPr>
              <w:t>2.8</w:t>
            </w:r>
          </w:p>
        </w:tc>
      </w:tr>
    </w:tbl>
    <w:p w14:paraId="748C1977" w14:textId="77777777" w:rsidR="00B43863" w:rsidRDefault="00B43863"/>
    <w:sectPr w:rsidR="00B43863" w:rsidSect="00E44C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C3D"/>
    <w:rsid w:val="00B43863"/>
    <w:rsid w:val="00E4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6D879"/>
  <w15:chartTrackingRefBased/>
  <w15:docId w15:val="{A8C4FBF2-3459-47DB-AB3A-293F61722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C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Malith Kumarasinghe</dc:creator>
  <cp:keywords/>
  <dc:description/>
  <cp:lastModifiedBy>Malith Kumarasinghe</cp:lastModifiedBy>
  <cp:revision>1</cp:revision>
  <dcterms:created xsi:type="dcterms:W3CDTF">2022-06-09T02:53:00Z</dcterms:created>
  <dcterms:modified xsi:type="dcterms:W3CDTF">2022-06-09T02:57:00Z</dcterms:modified>
</cp:coreProperties>
</file>