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7E7D1" w14:textId="1254E1FD" w:rsidR="00E05763" w:rsidRPr="00E05763" w:rsidRDefault="00E05763" w:rsidP="00E05763">
      <w:r w:rsidRPr="00E05763">
        <w:rPr>
          <w:rFonts w:ascii="Calibri" w:eastAsia="Calibri" w:hAnsi="Calibri" w:cs="Calibri"/>
          <w:b/>
          <w:bCs/>
          <w:sz w:val="24"/>
          <w:szCs w:val="24"/>
          <w:lang w:bidi="ta-IN"/>
        </w:rPr>
        <w:t xml:space="preserve">Table: Method of contraception used by age and sex </w:t>
      </w:r>
      <w:bookmarkStart w:id="0" w:name="_Hlk97200597"/>
      <w:r w:rsidRPr="00E05763">
        <w:rPr>
          <w:rFonts w:ascii="Calibri" w:eastAsia="Calibri" w:hAnsi="Calibri" w:cs="Calibri"/>
          <w:b/>
          <w:bCs/>
          <w:sz w:val="24"/>
          <w:szCs w:val="24"/>
          <w:lang w:bidi="ta-IN"/>
        </w:rPr>
        <w:t xml:space="preserve">among unmarried youth who ever had sexual intercourse </w:t>
      </w:r>
      <w:bookmarkEnd w:id="0"/>
    </w:p>
    <w:tbl>
      <w:tblPr>
        <w:tblW w:w="7893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43"/>
        <w:gridCol w:w="1025"/>
        <w:gridCol w:w="1025"/>
        <w:gridCol w:w="1025"/>
        <w:gridCol w:w="1025"/>
        <w:gridCol w:w="1025"/>
        <w:gridCol w:w="1025"/>
      </w:tblGrid>
      <w:tr w:rsidR="00E05763" w:rsidRPr="002F3F7A" w14:paraId="7D775F9B" w14:textId="77777777" w:rsidTr="00B47668">
        <w:trPr>
          <w:cantSplit/>
        </w:trPr>
        <w:tc>
          <w:tcPr>
            <w:tcW w:w="1743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EC514D0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>Method(s)</w:t>
            </w:r>
          </w:p>
        </w:tc>
        <w:tc>
          <w:tcPr>
            <w:tcW w:w="6150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9BC723C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>Age in group</w:t>
            </w:r>
          </w:p>
        </w:tc>
      </w:tr>
      <w:tr w:rsidR="00E05763" w:rsidRPr="002F3F7A" w14:paraId="3F2297E4" w14:textId="77777777" w:rsidTr="00B47668">
        <w:trPr>
          <w:cantSplit/>
        </w:trPr>
        <w:tc>
          <w:tcPr>
            <w:tcW w:w="1743" w:type="dxa"/>
            <w:vMerge/>
            <w:shd w:val="clear" w:color="auto" w:fill="FFFFFF"/>
            <w:vAlign w:val="center"/>
          </w:tcPr>
          <w:p w14:paraId="679BA827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</w:p>
        </w:tc>
        <w:tc>
          <w:tcPr>
            <w:tcW w:w="20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98EE145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>15-19 years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964ECA1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>20-24 years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FD6D128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>15-24 years</w:t>
            </w:r>
          </w:p>
        </w:tc>
      </w:tr>
      <w:tr w:rsidR="00E05763" w:rsidRPr="002F3F7A" w14:paraId="5438EDB4" w14:textId="77777777" w:rsidTr="00B47668">
        <w:trPr>
          <w:cantSplit/>
        </w:trPr>
        <w:tc>
          <w:tcPr>
            <w:tcW w:w="1743" w:type="dxa"/>
            <w:vMerge/>
            <w:shd w:val="clear" w:color="auto" w:fill="FFFFFF"/>
            <w:vAlign w:val="center"/>
          </w:tcPr>
          <w:p w14:paraId="2D29CDB0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7C493D5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 xml:space="preserve">   Male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B682361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 xml:space="preserve">   Female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5220147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 xml:space="preserve">     Male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497CDBE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 xml:space="preserve">   Female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EBCE0C4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 xml:space="preserve">    Male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F07AB07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 xml:space="preserve">   Female</w:t>
            </w:r>
          </w:p>
        </w:tc>
      </w:tr>
      <w:tr w:rsidR="00E05763" w:rsidRPr="002F3F7A" w14:paraId="30247F26" w14:textId="77777777" w:rsidTr="00B47668">
        <w:trPr>
          <w:cantSplit/>
        </w:trPr>
        <w:tc>
          <w:tcPr>
            <w:tcW w:w="1743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703FB24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EC66B5E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 xml:space="preserve">     %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D11E670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 xml:space="preserve">   %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2C2491B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 xml:space="preserve">     %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27B525E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 xml:space="preserve">    %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013DDE1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 xml:space="preserve">      %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533D2A4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b/>
                <w:bCs/>
                <w:color w:val="000000"/>
                <w:lang w:bidi="ta-IN"/>
              </w:rPr>
              <w:t xml:space="preserve">   %</w:t>
            </w:r>
          </w:p>
        </w:tc>
      </w:tr>
      <w:tr w:rsidR="00E05763" w:rsidRPr="002F3F7A" w14:paraId="55064512" w14:textId="77777777" w:rsidTr="00B47668">
        <w:trPr>
          <w:cantSplit/>
        </w:trPr>
        <w:tc>
          <w:tcPr>
            <w:tcW w:w="17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2E96AC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Pills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D56EB00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4.8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A822069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23.8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D2262F0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7.3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B3A88B2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28.9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F9B0A13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5.9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9DE6CF2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27.3</w:t>
            </w:r>
          </w:p>
        </w:tc>
      </w:tr>
      <w:tr w:rsidR="00E05763" w:rsidRPr="002F3F7A" w14:paraId="5A1B9182" w14:textId="77777777" w:rsidTr="00B47668">
        <w:trPr>
          <w:cantSplit/>
        </w:trPr>
        <w:tc>
          <w:tcPr>
            <w:tcW w:w="1743" w:type="dxa"/>
            <w:shd w:val="clear" w:color="auto" w:fill="auto"/>
            <w:vAlign w:val="center"/>
          </w:tcPr>
          <w:p w14:paraId="6C94B67A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Condom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20295897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50.8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6D384C7B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23.8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23DAEA4B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69.1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205B1065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31.1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6090C1AA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59.3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2C6281D5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28.8</w:t>
            </w:r>
          </w:p>
        </w:tc>
      </w:tr>
      <w:tr w:rsidR="00E05763" w:rsidRPr="002F3F7A" w14:paraId="6FA3628A" w14:textId="77777777" w:rsidTr="00B47668">
        <w:trPr>
          <w:cantSplit/>
        </w:trPr>
        <w:tc>
          <w:tcPr>
            <w:tcW w:w="1743" w:type="dxa"/>
            <w:shd w:val="clear" w:color="auto" w:fill="auto"/>
            <w:vAlign w:val="center"/>
          </w:tcPr>
          <w:p w14:paraId="6EAA0CDA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proofErr w:type="spellStart"/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Prostinor</w:t>
            </w:r>
            <w:proofErr w:type="spellEnd"/>
          </w:p>
        </w:tc>
        <w:tc>
          <w:tcPr>
            <w:tcW w:w="1025" w:type="dxa"/>
            <w:shd w:val="clear" w:color="auto" w:fill="FFFFFF"/>
            <w:vAlign w:val="center"/>
          </w:tcPr>
          <w:p w14:paraId="0CBC053A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3.2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242149A1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14.3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2C126AE0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10.9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599ACE7E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22.2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22F09DAE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6.8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03DDD0E4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19.7</w:t>
            </w:r>
          </w:p>
        </w:tc>
      </w:tr>
      <w:tr w:rsidR="00E05763" w:rsidRPr="002F3F7A" w14:paraId="5E1EC55F" w14:textId="77777777" w:rsidTr="00B47668">
        <w:trPr>
          <w:cantSplit/>
        </w:trPr>
        <w:tc>
          <w:tcPr>
            <w:tcW w:w="1743" w:type="dxa"/>
            <w:shd w:val="clear" w:color="auto" w:fill="auto"/>
            <w:vAlign w:val="center"/>
          </w:tcPr>
          <w:p w14:paraId="6A082C4F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Natural methods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5698CD5B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9.5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3F0B0329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23.8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24851356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34.5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2043A31C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26.7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5DD52CFB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21.2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562B81C8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25.8</w:t>
            </w:r>
          </w:p>
        </w:tc>
      </w:tr>
      <w:tr w:rsidR="00E05763" w:rsidRPr="002F3F7A" w14:paraId="5E3ECE96" w14:textId="77777777" w:rsidTr="00B47668">
        <w:trPr>
          <w:cantSplit/>
        </w:trPr>
        <w:tc>
          <w:tcPr>
            <w:tcW w:w="1743" w:type="dxa"/>
            <w:shd w:val="clear" w:color="auto" w:fill="auto"/>
            <w:vAlign w:val="center"/>
          </w:tcPr>
          <w:p w14:paraId="5D86C70B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Other methods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168EE2AA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1.6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029A5C4B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.0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76D35620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12.7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249C0244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15.6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100F9FD5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6.8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4273598A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10.6</w:t>
            </w:r>
          </w:p>
        </w:tc>
      </w:tr>
      <w:tr w:rsidR="00E05763" w:rsidRPr="002F3F7A" w14:paraId="71EA7BD6" w14:textId="77777777" w:rsidTr="00B47668">
        <w:trPr>
          <w:cantSplit/>
        </w:trPr>
        <w:tc>
          <w:tcPr>
            <w:tcW w:w="1743" w:type="dxa"/>
            <w:shd w:val="clear" w:color="auto" w:fill="auto"/>
            <w:vAlign w:val="center"/>
          </w:tcPr>
          <w:p w14:paraId="2A8826F6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N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444B765F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63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1E08ED89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21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578D5E22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55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6561357C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45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5D4DCEE8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118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0D077399" w14:textId="77777777" w:rsidR="00E05763" w:rsidRPr="002F3F7A" w:rsidRDefault="00E05763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2F3F7A">
              <w:rPr>
                <w:rFonts w:ascii="Calibri" w:eastAsia="Calibri" w:hAnsi="Calibri" w:cs="Calibri"/>
                <w:color w:val="000000"/>
                <w:lang w:bidi="ta-IN"/>
              </w:rPr>
              <w:t>66</w:t>
            </w:r>
          </w:p>
        </w:tc>
      </w:tr>
    </w:tbl>
    <w:p w14:paraId="4B9DB6FB" w14:textId="77777777" w:rsidR="00E05763" w:rsidRPr="002F3F7A" w:rsidRDefault="00E05763" w:rsidP="00E05763">
      <w:pPr>
        <w:spacing w:after="0" w:line="240" w:lineRule="auto"/>
        <w:rPr>
          <w:rFonts w:ascii="Calibri" w:eastAsia="Calibri" w:hAnsi="Calibri" w:cs="Iskoola Pota"/>
          <w:i/>
          <w:iCs/>
          <w:sz w:val="18"/>
          <w:szCs w:val="18"/>
          <w:lang w:bidi="ta-IN"/>
        </w:rPr>
      </w:pPr>
      <w:r w:rsidRPr="002F3F7A">
        <w:rPr>
          <w:rFonts w:ascii="Calibri" w:eastAsia="Calibri" w:hAnsi="Calibri" w:cs="Iskoola Pota"/>
          <w:i/>
          <w:iCs/>
          <w:sz w:val="18"/>
          <w:szCs w:val="18"/>
          <w:lang w:bidi="ta-IN"/>
        </w:rPr>
        <w:t>Note: Not adding up to 100% due to multiple answers.</w:t>
      </w:r>
    </w:p>
    <w:p w14:paraId="7C8186EF" w14:textId="77777777" w:rsidR="00E05763" w:rsidRDefault="00E05763" w:rsidP="00E05763">
      <w:pPr>
        <w:spacing w:after="0" w:line="300" w:lineRule="auto"/>
        <w:jc w:val="both"/>
        <w:rPr>
          <w:rFonts w:ascii="Calibri" w:eastAsia="Times New Roman" w:hAnsi="Calibri" w:cs="Calibri"/>
          <w:i/>
          <w:sz w:val="18"/>
          <w:szCs w:val="18"/>
        </w:rPr>
      </w:pPr>
      <w:r w:rsidRPr="002F3F7A">
        <w:rPr>
          <w:rFonts w:ascii="Calibri" w:eastAsia="Times New Roman" w:hAnsi="Calibri" w:cs="Calibri"/>
          <w:i/>
          <w:sz w:val="18"/>
          <w:szCs w:val="18"/>
        </w:rPr>
        <w:t xml:space="preserve">Source: Survey data.  </w:t>
      </w:r>
    </w:p>
    <w:p w14:paraId="1022712B" w14:textId="77777777" w:rsidR="00E05763" w:rsidRDefault="00E05763" w:rsidP="00E05763">
      <w:pPr>
        <w:spacing w:after="0" w:line="300" w:lineRule="auto"/>
        <w:jc w:val="both"/>
        <w:rPr>
          <w:rFonts w:ascii="Calibri" w:eastAsia="Times New Roman" w:hAnsi="Calibri" w:cs="Calibri"/>
          <w:i/>
          <w:sz w:val="18"/>
          <w:szCs w:val="18"/>
        </w:rPr>
      </w:pPr>
    </w:p>
    <w:p w14:paraId="61C6EB2E" w14:textId="77777777" w:rsidR="00B43863" w:rsidRDefault="00B43863"/>
    <w:sectPr w:rsidR="00B438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skoola Pota">
    <w:altName w:val="Nirmala UI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763"/>
    <w:rsid w:val="00B43863"/>
    <w:rsid w:val="00D65EC6"/>
    <w:rsid w:val="00E05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70C0B"/>
  <w15:chartTrackingRefBased/>
  <w15:docId w15:val="{55215B35-3E03-49A0-B811-2B6990ABA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7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Malith Kumarasinghe</dc:creator>
  <cp:keywords/>
  <dc:description/>
  <cp:lastModifiedBy>Malith Kumarasinghe</cp:lastModifiedBy>
  <cp:revision>2</cp:revision>
  <dcterms:created xsi:type="dcterms:W3CDTF">2022-06-09T03:01:00Z</dcterms:created>
  <dcterms:modified xsi:type="dcterms:W3CDTF">2022-06-09T09:56:00Z</dcterms:modified>
</cp:coreProperties>
</file>