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70652" w14:textId="2749B192" w:rsidR="00DA3E79" w:rsidRDefault="008D4D48" w:rsidP="00AB57B7">
      <w:pPr>
        <w:ind w:firstLineChars="350" w:firstLine="738"/>
        <w:rPr>
          <w:b/>
          <w:bCs/>
          <w:color w:val="000000" w:themeColor="text1"/>
          <w:kern w:val="0"/>
          <w:sz w:val="21"/>
          <w:szCs w:val="21"/>
        </w:rPr>
      </w:pPr>
      <w:r>
        <w:rPr>
          <w:rFonts w:hint="eastAsia"/>
          <w:b/>
          <w:bCs/>
          <w:color w:val="000000" w:themeColor="text1"/>
          <w:kern w:val="0"/>
          <w:sz w:val="21"/>
          <w:szCs w:val="21"/>
        </w:rPr>
        <w:t xml:space="preserve"> </w:t>
      </w:r>
      <w:r>
        <w:rPr>
          <w:b/>
          <w:bCs/>
          <w:color w:val="000000" w:themeColor="text1"/>
          <w:kern w:val="0"/>
          <w:sz w:val="21"/>
          <w:szCs w:val="21"/>
        </w:rPr>
        <w:t xml:space="preserve">    </w:t>
      </w:r>
    </w:p>
    <w:p w14:paraId="14C2C538" w14:textId="2D34CE9C" w:rsidR="008B5D9C" w:rsidRPr="008F4463" w:rsidRDefault="00AB57B7" w:rsidP="00AB57B7">
      <w:pPr>
        <w:ind w:firstLineChars="350" w:firstLine="738"/>
        <w:rPr>
          <w:color w:val="000000" w:themeColor="text1"/>
          <w:sz w:val="21"/>
          <w:szCs w:val="21"/>
        </w:rPr>
      </w:pPr>
      <w:r>
        <w:rPr>
          <w:b/>
          <w:bCs/>
          <w:color w:val="000000" w:themeColor="text1"/>
          <w:kern w:val="0"/>
          <w:sz w:val="21"/>
          <w:szCs w:val="21"/>
        </w:rPr>
        <w:t>Supplementary t</w:t>
      </w:r>
      <w:r w:rsidR="008B5D9C" w:rsidRPr="008F4463">
        <w:rPr>
          <w:b/>
          <w:bCs/>
          <w:color w:val="000000" w:themeColor="text1"/>
          <w:kern w:val="0"/>
          <w:sz w:val="21"/>
          <w:szCs w:val="21"/>
        </w:rPr>
        <w:t>ab</w:t>
      </w:r>
      <w:r w:rsidR="006806D7" w:rsidRPr="008F4463">
        <w:rPr>
          <w:b/>
          <w:bCs/>
          <w:color w:val="000000" w:themeColor="text1"/>
          <w:kern w:val="0"/>
          <w:sz w:val="21"/>
          <w:szCs w:val="21"/>
        </w:rPr>
        <w:t>le</w:t>
      </w:r>
      <w:r w:rsidR="008B5D9C" w:rsidRPr="008F4463">
        <w:rPr>
          <w:b/>
          <w:bCs/>
          <w:color w:val="000000" w:themeColor="text1"/>
          <w:kern w:val="0"/>
          <w:sz w:val="21"/>
          <w:szCs w:val="21"/>
        </w:rPr>
        <w:t xml:space="preserve"> 1</w:t>
      </w:r>
      <w:r w:rsidR="006806D7" w:rsidRPr="008F4463">
        <w:rPr>
          <w:b/>
          <w:bCs/>
          <w:color w:val="000000" w:themeColor="text1"/>
          <w:kern w:val="0"/>
          <w:sz w:val="21"/>
          <w:szCs w:val="21"/>
        </w:rPr>
        <w:t>.</w:t>
      </w:r>
      <w:r w:rsidR="008B5D9C" w:rsidRPr="008F4463">
        <w:rPr>
          <w:color w:val="000000" w:themeColor="text1"/>
          <w:kern w:val="0"/>
          <w:sz w:val="21"/>
          <w:szCs w:val="21"/>
        </w:rPr>
        <w:t xml:space="preserve"> </w:t>
      </w:r>
      <w:r w:rsidR="008B5D9C" w:rsidRPr="008F4463">
        <w:rPr>
          <w:color w:val="000000" w:themeColor="text1"/>
          <w:sz w:val="21"/>
          <w:szCs w:val="21"/>
        </w:rPr>
        <w:t xml:space="preserve">Patterns of cervical </w:t>
      </w:r>
      <w:r w:rsidR="00C72BED" w:rsidRPr="008F4463">
        <w:rPr>
          <w:color w:val="000000" w:themeColor="text1"/>
          <w:sz w:val="21"/>
          <w:szCs w:val="21"/>
        </w:rPr>
        <w:t>lymph node</w:t>
      </w:r>
      <w:r w:rsidR="008B5D9C" w:rsidRPr="008F4463">
        <w:rPr>
          <w:color w:val="000000" w:themeColor="text1"/>
          <w:sz w:val="21"/>
          <w:szCs w:val="21"/>
        </w:rPr>
        <w:t xml:space="preserve"> metastasis of NPC</w:t>
      </w:r>
    </w:p>
    <w:tbl>
      <w:tblPr>
        <w:tblpPr w:leftFromText="180" w:rightFromText="180" w:vertAnchor="text" w:horzAnchor="page" w:tblpX="2936" w:tblpY="207"/>
        <w:tblOverlap w:val="never"/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2551"/>
      </w:tblGrid>
      <w:tr w:rsidR="002A29C4" w:rsidRPr="008B5D9C" w14:paraId="7A6AEE1D" w14:textId="77777777" w:rsidTr="002A29C4">
        <w:trPr>
          <w:trHeight w:val="227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1D76E875" w14:textId="539EF8A1" w:rsidR="002A29C4" w:rsidRPr="008F4463" w:rsidRDefault="002A29C4" w:rsidP="002A29C4">
            <w:pPr>
              <w:ind w:firstLineChars="100" w:firstLine="210"/>
              <w:jc w:val="left"/>
              <w:rPr>
                <w:color w:val="000000" w:themeColor="text1"/>
                <w:sz w:val="21"/>
                <w:szCs w:val="21"/>
              </w:rPr>
            </w:pPr>
            <w:r w:rsidRPr="008F4463">
              <w:rPr>
                <w:rFonts w:eastAsia="MT Extra"/>
                <w:color w:val="000000" w:themeColor="text1"/>
                <w:sz w:val="21"/>
                <w:szCs w:val="21"/>
              </w:rPr>
              <w:t>Neck node level</w:t>
            </w:r>
            <w:r w:rsidR="00095A11" w:rsidRPr="00095A11">
              <w:rPr>
                <w:rFonts w:eastAsia="MT Extra" w:hint="eastAsia"/>
                <w:color w:val="000000" w:themeColor="text1"/>
                <w:sz w:val="21"/>
                <w:szCs w:val="21"/>
              </w:rPr>
              <w:t>s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14:paraId="75C0A445" w14:textId="77777777" w:rsidR="002A29C4" w:rsidRPr="008F4463" w:rsidRDefault="002A29C4" w:rsidP="002A29C4">
            <w:pPr>
              <w:rPr>
                <w:color w:val="000000" w:themeColor="text1"/>
                <w:sz w:val="21"/>
                <w:szCs w:val="21"/>
              </w:rPr>
            </w:pPr>
            <w:r w:rsidRPr="008F4463">
              <w:rPr>
                <w:rFonts w:eastAsia="MT Extra"/>
                <w:color w:val="000000" w:themeColor="text1"/>
                <w:sz w:val="21"/>
                <w:szCs w:val="21"/>
              </w:rPr>
              <w:t>Number of patients (%)</w:t>
            </w:r>
          </w:p>
        </w:tc>
      </w:tr>
      <w:tr w:rsidR="002A29C4" w:rsidRPr="008B5D9C" w14:paraId="538DED7D" w14:textId="77777777" w:rsidTr="002A29C4">
        <w:trPr>
          <w:trHeight w:val="227"/>
        </w:trPr>
        <w:tc>
          <w:tcPr>
            <w:tcW w:w="2552" w:type="dxa"/>
            <w:tcBorders>
              <w:bottom w:val="nil"/>
            </w:tcBorders>
            <w:shd w:val="clear" w:color="auto" w:fill="auto"/>
          </w:tcPr>
          <w:p w14:paraId="733DC2E5" w14:textId="77777777" w:rsidR="002A29C4" w:rsidRPr="00D36493" w:rsidRDefault="002A29C4" w:rsidP="002A29C4">
            <w:pPr>
              <w:jc w:val="center"/>
              <w:rPr>
                <w:color w:val="000000" w:themeColor="text1"/>
                <w:sz w:val="21"/>
                <w:szCs w:val="21"/>
              </w:rPr>
            </w:pPr>
            <w:proofErr w:type="spellStart"/>
            <w:r w:rsidRPr="00D36493">
              <w:rPr>
                <w:color w:val="000000" w:themeColor="text1"/>
                <w:sz w:val="21"/>
                <w:szCs w:val="21"/>
              </w:rPr>
              <w:t>Ⅰa</w:t>
            </w:r>
            <w:proofErr w:type="spellEnd"/>
          </w:p>
        </w:tc>
        <w:tc>
          <w:tcPr>
            <w:tcW w:w="2551" w:type="dxa"/>
            <w:tcBorders>
              <w:bottom w:val="nil"/>
            </w:tcBorders>
            <w:shd w:val="clear" w:color="auto" w:fill="auto"/>
          </w:tcPr>
          <w:p w14:paraId="236ACED8" w14:textId="77777777" w:rsidR="002A29C4" w:rsidRPr="00D36493" w:rsidRDefault="002A29C4" w:rsidP="002A29C4">
            <w:pPr>
              <w:jc w:val="left"/>
              <w:rPr>
                <w:color w:val="000000" w:themeColor="text1"/>
                <w:sz w:val="21"/>
                <w:szCs w:val="21"/>
              </w:rPr>
            </w:pPr>
            <w:r w:rsidRPr="00D36493">
              <w:rPr>
                <w:color w:val="000000" w:themeColor="text1"/>
                <w:sz w:val="21"/>
                <w:szCs w:val="21"/>
              </w:rPr>
              <w:t>0(0.0)</w:t>
            </w:r>
          </w:p>
        </w:tc>
      </w:tr>
      <w:tr w:rsidR="002A29C4" w:rsidRPr="008B5D9C" w14:paraId="4DAD0255" w14:textId="77777777" w:rsidTr="002A29C4">
        <w:trPr>
          <w:trHeight w:val="219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</w:tcPr>
          <w:p w14:paraId="06DCB705" w14:textId="77777777" w:rsidR="002A29C4" w:rsidRPr="00D36493" w:rsidRDefault="002A29C4" w:rsidP="002A29C4">
            <w:pPr>
              <w:jc w:val="center"/>
              <w:rPr>
                <w:color w:val="000000" w:themeColor="text1"/>
                <w:sz w:val="21"/>
                <w:szCs w:val="21"/>
              </w:rPr>
            </w:pPr>
            <w:proofErr w:type="spellStart"/>
            <w:r w:rsidRPr="00D36493">
              <w:rPr>
                <w:color w:val="000000" w:themeColor="text1"/>
                <w:sz w:val="21"/>
                <w:szCs w:val="21"/>
              </w:rPr>
              <w:t>Ⅰb</w:t>
            </w:r>
            <w:proofErr w:type="spellEnd"/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14:paraId="5C65EFCA" w14:textId="77777777" w:rsidR="002A29C4" w:rsidRPr="00D36493" w:rsidRDefault="002A29C4" w:rsidP="002A29C4">
            <w:pPr>
              <w:jc w:val="left"/>
              <w:rPr>
                <w:color w:val="000000" w:themeColor="text1"/>
                <w:sz w:val="21"/>
                <w:szCs w:val="21"/>
              </w:rPr>
            </w:pPr>
            <w:r w:rsidRPr="00D36493">
              <w:rPr>
                <w:color w:val="000000" w:themeColor="text1"/>
                <w:sz w:val="21"/>
                <w:szCs w:val="21"/>
              </w:rPr>
              <w:t>61(5.9)</w:t>
            </w:r>
          </w:p>
        </w:tc>
      </w:tr>
      <w:tr w:rsidR="002A29C4" w:rsidRPr="008B5D9C" w14:paraId="0DDCDA50" w14:textId="77777777" w:rsidTr="002A29C4">
        <w:trPr>
          <w:trHeight w:val="219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</w:tcPr>
          <w:p w14:paraId="013F4A94" w14:textId="77777777" w:rsidR="002A29C4" w:rsidRPr="00D36493" w:rsidRDefault="002A29C4" w:rsidP="002A29C4">
            <w:pPr>
              <w:jc w:val="center"/>
              <w:rPr>
                <w:color w:val="000000" w:themeColor="text1"/>
                <w:sz w:val="21"/>
                <w:szCs w:val="21"/>
              </w:rPr>
            </w:pPr>
            <w:proofErr w:type="spellStart"/>
            <w:r w:rsidRPr="00D36493">
              <w:rPr>
                <w:color w:val="000000" w:themeColor="text1"/>
                <w:sz w:val="21"/>
                <w:szCs w:val="21"/>
              </w:rPr>
              <w:t>IIa</w:t>
            </w:r>
            <w:proofErr w:type="spellEnd"/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14:paraId="741CBF1E" w14:textId="77777777" w:rsidR="002A29C4" w:rsidRPr="00D36493" w:rsidRDefault="002A29C4" w:rsidP="002A29C4">
            <w:pPr>
              <w:jc w:val="left"/>
              <w:rPr>
                <w:color w:val="000000" w:themeColor="text1"/>
                <w:sz w:val="21"/>
                <w:szCs w:val="21"/>
              </w:rPr>
            </w:pPr>
            <w:r w:rsidRPr="00D36493">
              <w:rPr>
                <w:color w:val="000000" w:themeColor="text1"/>
                <w:sz w:val="21"/>
                <w:szCs w:val="21"/>
              </w:rPr>
              <w:t>639(62.6)</w:t>
            </w:r>
          </w:p>
        </w:tc>
      </w:tr>
      <w:tr w:rsidR="002A29C4" w:rsidRPr="008B5D9C" w14:paraId="2D317E13" w14:textId="77777777" w:rsidTr="002A29C4">
        <w:trPr>
          <w:trHeight w:val="219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</w:tcPr>
          <w:p w14:paraId="6CAFEA2E" w14:textId="77777777" w:rsidR="002A29C4" w:rsidRPr="00D36493" w:rsidRDefault="002A29C4" w:rsidP="002A29C4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D36493">
              <w:rPr>
                <w:color w:val="000000" w:themeColor="text1"/>
                <w:sz w:val="21"/>
                <w:szCs w:val="21"/>
              </w:rPr>
              <w:t>IIb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14:paraId="33B7CC9D" w14:textId="77777777" w:rsidR="002A29C4" w:rsidRPr="00D36493" w:rsidRDefault="002A29C4" w:rsidP="002A29C4">
            <w:pPr>
              <w:jc w:val="left"/>
              <w:rPr>
                <w:color w:val="000000" w:themeColor="text1"/>
                <w:sz w:val="21"/>
                <w:szCs w:val="21"/>
              </w:rPr>
            </w:pPr>
            <w:r w:rsidRPr="00D36493">
              <w:rPr>
                <w:color w:val="000000" w:themeColor="text1"/>
                <w:sz w:val="21"/>
                <w:szCs w:val="21"/>
              </w:rPr>
              <w:t>864(84.6)</w:t>
            </w:r>
          </w:p>
        </w:tc>
      </w:tr>
      <w:tr w:rsidR="002A29C4" w:rsidRPr="008B5D9C" w14:paraId="0318AF39" w14:textId="77777777" w:rsidTr="002A29C4">
        <w:trPr>
          <w:trHeight w:val="219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</w:tcPr>
          <w:p w14:paraId="5EBE6CFA" w14:textId="77777777" w:rsidR="002A29C4" w:rsidRPr="00D36493" w:rsidRDefault="002A29C4" w:rsidP="002A29C4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D36493">
              <w:rPr>
                <w:color w:val="000000" w:themeColor="text1"/>
                <w:sz w:val="21"/>
                <w:szCs w:val="21"/>
              </w:rPr>
              <w:t>III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14:paraId="4A679700" w14:textId="77777777" w:rsidR="002A29C4" w:rsidRPr="00D36493" w:rsidRDefault="002A29C4" w:rsidP="002A29C4">
            <w:pPr>
              <w:jc w:val="left"/>
              <w:rPr>
                <w:color w:val="000000" w:themeColor="text1"/>
                <w:sz w:val="21"/>
                <w:szCs w:val="21"/>
              </w:rPr>
            </w:pPr>
            <w:r w:rsidRPr="00D36493">
              <w:rPr>
                <w:color w:val="000000" w:themeColor="text1"/>
                <w:sz w:val="21"/>
                <w:szCs w:val="21"/>
              </w:rPr>
              <w:t>499(48.9)</w:t>
            </w:r>
          </w:p>
        </w:tc>
      </w:tr>
      <w:tr w:rsidR="002A29C4" w:rsidRPr="008B5D9C" w14:paraId="5CCA5398" w14:textId="77777777" w:rsidTr="002A29C4">
        <w:trPr>
          <w:trHeight w:val="219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</w:tcPr>
          <w:p w14:paraId="6506D77A" w14:textId="77777777" w:rsidR="002A29C4" w:rsidRPr="00D36493" w:rsidRDefault="002A29C4" w:rsidP="002A29C4">
            <w:pPr>
              <w:jc w:val="center"/>
              <w:rPr>
                <w:color w:val="000000" w:themeColor="text1"/>
                <w:sz w:val="21"/>
                <w:szCs w:val="21"/>
              </w:rPr>
            </w:pPr>
            <w:proofErr w:type="spellStart"/>
            <w:r w:rsidRPr="00D36493">
              <w:rPr>
                <w:color w:val="000000" w:themeColor="text1"/>
                <w:sz w:val="21"/>
                <w:szCs w:val="21"/>
              </w:rPr>
              <w:t>IVa</w:t>
            </w:r>
            <w:proofErr w:type="spellEnd"/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14:paraId="52853EE2" w14:textId="77777777" w:rsidR="002A29C4" w:rsidRPr="00D36493" w:rsidRDefault="002A29C4" w:rsidP="002A29C4">
            <w:pPr>
              <w:jc w:val="left"/>
              <w:rPr>
                <w:color w:val="000000" w:themeColor="text1"/>
                <w:sz w:val="21"/>
                <w:szCs w:val="21"/>
              </w:rPr>
            </w:pPr>
            <w:r w:rsidRPr="00D36493">
              <w:rPr>
                <w:color w:val="000000" w:themeColor="text1"/>
                <w:sz w:val="21"/>
                <w:szCs w:val="21"/>
              </w:rPr>
              <w:t>172(16.8)</w:t>
            </w:r>
          </w:p>
        </w:tc>
      </w:tr>
      <w:tr w:rsidR="002A29C4" w:rsidRPr="008B5D9C" w14:paraId="394E43E8" w14:textId="77777777" w:rsidTr="002A29C4">
        <w:trPr>
          <w:trHeight w:val="219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</w:tcPr>
          <w:p w14:paraId="58F5D2D9" w14:textId="77777777" w:rsidR="002A29C4" w:rsidRPr="00D36493" w:rsidRDefault="002A29C4" w:rsidP="002A29C4">
            <w:pPr>
              <w:jc w:val="center"/>
              <w:rPr>
                <w:color w:val="000000" w:themeColor="text1"/>
                <w:sz w:val="21"/>
                <w:szCs w:val="21"/>
              </w:rPr>
            </w:pPr>
            <w:proofErr w:type="spellStart"/>
            <w:r w:rsidRPr="00D36493">
              <w:rPr>
                <w:color w:val="000000" w:themeColor="text1"/>
                <w:sz w:val="21"/>
                <w:szCs w:val="21"/>
              </w:rPr>
              <w:t>IVb</w:t>
            </w:r>
            <w:proofErr w:type="spellEnd"/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14:paraId="69A6A67F" w14:textId="77777777" w:rsidR="002A29C4" w:rsidRPr="00D36493" w:rsidRDefault="002A29C4" w:rsidP="002A29C4">
            <w:pPr>
              <w:jc w:val="left"/>
              <w:rPr>
                <w:color w:val="000000" w:themeColor="text1"/>
                <w:sz w:val="21"/>
                <w:szCs w:val="21"/>
              </w:rPr>
            </w:pPr>
            <w:r w:rsidRPr="00D36493">
              <w:rPr>
                <w:color w:val="000000" w:themeColor="text1"/>
                <w:sz w:val="21"/>
                <w:szCs w:val="21"/>
              </w:rPr>
              <w:t>37(3.6)</w:t>
            </w:r>
          </w:p>
        </w:tc>
      </w:tr>
      <w:tr w:rsidR="002A29C4" w:rsidRPr="008B5D9C" w14:paraId="3A88D16B" w14:textId="77777777" w:rsidTr="002A29C4">
        <w:trPr>
          <w:trHeight w:val="219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</w:tcPr>
          <w:p w14:paraId="0A8FF918" w14:textId="77777777" w:rsidR="002A29C4" w:rsidRPr="00D36493" w:rsidRDefault="002A29C4" w:rsidP="002A29C4">
            <w:pPr>
              <w:jc w:val="center"/>
              <w:rPr>
                <w:color w:val="000000" w:themeColor="text1"/>
                <w:sz w:val="21"/>
                <w:szCs w:val="21"/>
              </w:rPr>
            </w:pPr>
            <w:proofErr w:type="spellStart"/>
            <w:r w:rsidRPr="00D36493">
              <w:rPr>
                <w:color w:val="000000" w:themeColor="text1"/>
                <w:sz w:val="21"/>
                <w:szCs w:val="21"/>
              </w:rPr>
              <w:t>Va</w:t>
            </w:r>
            <w:proofErr w:type="spellEnd"/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14:paraId="5053D114" w14:textId="77777777" w:rsidR="002A29C4" w:rsidRPr="00D36493" w:rsidRDefault="002A29C4" w:rsidP="002A29C4">
            <w:pPr>
              <w:jc w:val="left"/>
              <w:rPr>
                <w:color w:val="000000" w:themeColor="text1"/>
                <w:sz w:val="21"/>
                <w:szCs w:val="21"/>
              </w:rPr>
            </w:pPr>
            <w:r w:rsidRPr="00D36493">
              <w:rPr>
                <w:color w:val="000000" w:themeColor="text1"/>
                <w:sz w:val="21"/>
                <w:szCs w:val="21"/>
              </w:rPr>
              <w:t>284(27.8)</w:t>
            </w:r>
          </w:p>
        </w:tc>
      </w:tr>
      <w:tr w:rsidR="002A29C4" w:rsidRPr="008B5D9C" w14:paraId="53E280BF" w14:textId="77777777" w:rsidTr="002A29C4">
        <w:trPr>
          <w:trHeight w:val="219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</w:tcPr>
          <w:p w14:paraId="2DD6D7F4" w14:textId="77777777" w:rsidR="002A29C4" w:rsidRPr="00D36493" w:rsidRDefault="002A29C4" w:rsidP="002A29C4">
            <w:pPr>
              <w:jc w:val="center"/>
              <w:rPr>
                <w:color w:val="000000" w:themeColor="text1"/>
                <w:sz w:val="21"/>
                <w:szCs w:val="21"/>
              </w:rPr>
            </w:pPr>
            <w:proofErr w:type="spellStart"/>
            <w:r w:rsidRPr="00D36493">
              <w:rPr>
                <w:color w:val="000000" w:themeColor="text1"/>
                <w:sz w:val="21"/>
                <w:szCs w:val="21"/>
              </w:rPr>
              <w:t>Vb</w:t>
            </w:r>
            <w:proofErr w:type="spellEnd"/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14:paraId="26277C91" w14:textId="77777777" w:rsidR="002A29C4" w:rsidRPr="00D36493" w:rsidRDefault="002A29C4" w:rsidP="002A29C4">
            <w:pPr>
              <w:jc w:val="left"/>
              <w:rPr>
                <w:color w:val="000000" w:themeColor="text1"/>
                <w:sz w:val="21"/>
                <w:szCs w:val="21"/>
              </w:rPr>
            </w:pPr>
            <w:r w:rsidRPr="00D36493">
              <w:rPr>
                <w:color w:val="000000" w:themeColor="text1"/>
                <w:sz w:val="21"/>
                <w:szCs w:val="21"/>
              </w:rPr>
              <w:t>78 (7.6)</w:t>
            </w:r>
          </w:p>
        </w:tc>
      </w:tr>
      <w:tr w:rsidR="002A29C4" w:rsidRPr="008B5D9C" w14:paraId="0D68A835" w14:textId="77777777" w:rsidTr="002A29C4">
        <w:trPr>
          <w:trHeight w:val="219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</w:tcPr>
          <w:p w14:paraId="3371F076" w14:textId="77777777" w:rsidR="002A29C4" w:rsidRPr="00D36493" w:rsidRDefault="002A29C4" w:rsidP="002A29C4">
            <w:pPr>
              <w:jc w:val="center"/>
              <w:rPr>
                <w:color w:val="000000" w:themeColor="text1"/>
                <w:sz w:val="21"/>
                <w:szCs w:val="21"/>
              </w:rPr>
            </w:pPr>
            <w:proofErr w:type="spellStart"/>
            <w:r w:rsidRPr="00D36493">
              <w:rPr>
                <w:color w:val="000000" w:themeColor="text1"/>
                <w:sz w:val="21"/>
                <w:szCs w:val="21"/>
              </w:rPr>
              <w:t>Vc</w:t>
            </w:r>
            <w:proofErr w:type="spellEnd"/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14:paraId="3522A6E0" w14:textId="77777777" w:rsidR="002A29C4" w:rsidRPr="00D36493" w:rsidRDefault="002A29C4" w:rsidP="002A29C4">
            <w:pPr>
              <w:jc w:val="left"/>
              <w:rPr>
                <w:color w:val="000000" w:themeColor="text1"/>
                <w:sz w:val="21"/>
                <w:szCs w:val="21"/>
              </w:rPr>
            </w:pPr>
            <w:r w:rsidRPr="00D36493">
              <w:rPr>
                <w:color w:val="000000" w:themeColor="text1"/>
                <w:sz w:val="21"/>
                <w:szCs w:val="21"/>
              </w:rPr>
              <w:t>25(2.4)</w:t>
            </w:r>
          </w:p>
        </w:tc>
      </w:tr>
      <w:tr w:rsidR="002A29C4" w:rsidRPr="008B5D9C" w14:paraId="3995B3A6" w14:textId="77777777" w:rsidTr="002A29C4">
        <w:trPr>
          <w:trHeight w:val="219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</w:tcPr>
          <w:p w14:paraId="0309C203" w14:textId="77777777" w:rsidR="002A29C4" w:rsidRPr="00D36493" w:rsidRDefault="002A29C4" w:rsidP="002A29C4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D36493">
              <w:rPr>
                <w:rFonts w:hint="eastAsia"/>
                <w:color w:val="000000" w:themeColor="text1"/>
                <w:sz w:val="21"/>
                <w:szCs w:val="21"/>
              </w:rPr>
              <w:t>P</w:t>
            </w:r>
            <w:r w:rsidRPr="00D36493">
              <w:rPr>
                <w:color w:val="000000" w:themeColor="text1"/>
                <w:sz w:val="21"/>
                <w:szCs w:val="21"/>
              </w:rPr>
              <w:t>LV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14:paraId="2864AEE1" w14:textId="77777777" w:rsidR="002A29C4" w:rsidRPr="00D36493" w:rsidRDefault="002A29C4" w:rsidP="002A29C4">
            <w:pPr>
              <w:jc w:val="left"/>
              <w:rPr>
                <w:color w:val="000000" w:themeColor="text1"/>
                <w:sz w:val="21"/>
                <w:szCs w:val="21"/>
              </w:rPr>
            </w:pPr>
            <w:r w:rsidRPr="00D36493">
              <w:rPr>
                <w:rFonts w:hint="eastAsia"/>
                <w:color w:val="000000" w:themeColor="text1"/>
                <w:sz w:val="21"/>
                <w:szCs w:val="21"/>
              </w:rPr>
              <w:t>5</w:t>
            </w:r>
            <w:r w:rsidRPr="00D36493">
              <w:rPr>
                <w:color w:val="000000" w:themeColor="text1"/>
                <w:sz w:val="21"/>
                <w:szCs w:val="21"/>
              </w:rPr>
              <w:t>3(5.2)</w:t>
            </w:r>
          </w:p>
        </w:tc>
      </w:tr>
      <w:tr w:rsidR="002A29C4" w:rsidRPr="008B5D9C" w14:paraId="3A2767FD" w14:textId="77777777" w:rsidTr="002A29C4">
        <w:trPr>
          <w:trHeight w:val="219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</w:tcPr>
          <w:p w14:paraId="3F19C3D7" w14:textId="77777777" w:rsidR="002A29C4" w:rsidRPr="00D36493" w:rsidRDefault="002A29C4" w:rsidP="002A29C4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D36493">
              <w:rPr>
                <w:color w:val="000000" w:themeColor="text1"/>
                <w:sz w:val="21"/>
                <w:szCs w:val="21"/>
              </w:rPr>
              <w:t>VI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14:paraId="5A7AF575" w14:textId="77777777" w:rsidR="002A29C4" w:rsidRPr="00D36493" w:rsidRDefault="002A29C4" w:rsidP="002A29C4">
            <w:pPr>
              <w:jc w:val="left"/>
              <w:rPr>
                <w:color w:val="000000" w:themeColor="text1"/>
                <w:sz w:val="21"/>
                <w:szCs w:val="21"/>
              </w:rPr>
            </w:pPr>
            <w:r w:rsidRPr="00D36493">
              <w:rPr>
                <w:color w:val="000000" w:themeColor="text1"/>
                <w:sz w:val="21"/>
                <w:szCs w:val="21"/>
              </w:rPr>
              <w:t>0(0.0)</w:t>
            </w:r>
          </w:p>
        </w:tc>
      </w:tr>
      <w:tr w:rsidR="002A29C4" w:rsidRPr="008B5D9C" w14:paraId="0C9258E5" w14:textId="77777777" w:rsidTr="002A29C4">
        <w:trPr>
          <w:trHeight w:val="219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</w:tcPr>
          <w:p w14:paraId="14CD30A0" w14:textId="77777777" w:rsidR="002A29C4" w:rsidRPr="00D36493" w:rsidRDefault="002A29C4" w:rsidP="002A29C4">
            <w:pPr>
              <w:jc w:val="center"/>
              <w:rPr>
                <w:color w:val="000000" w:themeColor="text1"/>
                <w:sz w:val="21"/>
                <w:szCs w:val="21"/>
              </w:rPr>
            </w:pPr>
            <w:proofErr w:type="spellStart"/>
            <w:r w:rsidRPr="00D36493">
              <w:rPr>
                <w:color w:val="000000" w:themeColor="text1"/>
                <w:sz w:val="21"/>
                <w:szCs w:val="21"/>
              </w:rPr>
              <w:t>VIIa</w:t>
            </w:r>
            <w:proofErr w:type="spellEnd"/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14:paraId="1ECF2A31" w14:textId="77777777" w:rsidR="002A29C4" w:rsidRPr="00D36493" w:rsidRDefault="002A29C4" w:rsidP="002A29C4">
            <w:pPr>
              <w:jc w:val="left"/>
              <w:rPr>
                <w:color w:val="000000" w:themeColor="text1"/>
                <w:sz w:val="21"/>
                <w:szCs w:val="21"/>
              </w:rPr>
            </w:pPr>
            <w:r w:rsidRPr="00D36493">
              <w:rPr>
                <w:color w:val="000000" w:themeColor="text1"/>
                <w:sz w:val="21"/>
                <w:szCs w:val="21"/>
              </w:rPr>
              <w:t>880(86.2)</w:t>
            </w:r>
          </w:p>
        </w:tc>
      </w:tr>
      <w:tr w:rsidR="002A29C4" w:rsidRPr="008B5D9C" w14:paraId="6621C56A" w14:textId="77777777" w:rsidTr="002A29C4">
        <w:trPr>
          <w:trHeight w:val="219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</w:tcPr>
          <w:p w14:paraId="6568FA6B" w14:textId="77777777" w:rsidR="002A29C4" w:rsidRPr="00D36493" w:rsidRDefault="002A29C4" w:rsidP="002A29C4">
            <w:pPr>
              <w:jc w:val="center"/>
              <w:rPr>
                <w:color w:val="000000" w:themeColor="text1"/>
                <w:sz w:val="21"/>
                <w:szCs w:val="21"/>
              </w:rPr>
            </w:pPr>
            <w:proofErr w:type="spellStart"/>
            <w:r w:rsidRPr="00D36493">
              <w:rPr>
                <w:color w:val="000000" w:themeColor="text1"/>
                <w:sz w:val="21"/>
                <w:szCs w:val="21"/>
              </w:rPr>
              <w:t>VIIb</w:t>
            </w:r>
            <w:proofErr w:type="spellEnd"/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14:paraId="075BC1AD" w14:textId="77777777" w:rsidR="002A29C4" w:rsidRPr="00D36493" w:rsidRDefault="002A29C4" w:rsidP="002A29C4">
            <w:pPr>
              <w:jc w:val="left"/>
              <w:rPr>
                <w:color w:val="000000" w:themeColor="text1"/>
                <w:sz w:val="21"/>
                <w:szCs w:val="21"/>
              </w:rPr>
            </w:pPr>
            <w:r w:rsidRPr="00D36493">
              <w:rPr>
                <w:color w:val="000000" w:themeColor="text1"/>
                <w:sz w:val="21"/>
                <w:szCs w:val="21"/>
              </w:rPr>
              <w:t>7(0.7)</w:t>
            </w:r>
          </w:p>
        </w:tc>
      </w:tr>
      <w:tr w:rsidR="002A29C4" w:rsidRPr="008B5D9C" w14:paraId="04599C20" w14:textId="77777777" w:rsidTr="002A29C4">
        <w:trPr>
          <w:trHeight w:val="219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</w:tcPr>
          <w:p w14:paraId="389F5CDC" w14:textId="77777777" w:rsidR="002A29C4" w:rsidRPr="00D36493" w:rsidRDefault="002A29C4" w:rsidP="002A29C4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D36493">
              <w:rPr>
                <w:color w:val="000000" w:themeColor="text1"/>
                <w:sz w:val="21"/>
                <w:szCs w:val="21"/>
              </w:rPr>
              <w:t>VIII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14:paraId="54BA263C" w14:textId="77777777" w:rsidR="002A29C4" w:rsidRPr="00D36493" w:rsidRDefault="002A29C4" w:rsidP="002A29C4">
            <w:pPr>
              <w:jc w:val="left"/>
              <w:rPr>
                <w:color w:val="000000" w:themeColor="text1"/>
                <w:sz w:val="21"/>
                <w:szCs w:val="21"/>
              </w:rPr>
            </w:pPr>
            <w:r w:rsidRPr="00D36493">
              <w:rPr>
                <w:color w:val="000000" w:themeColor="text1"/>
                <w:sz w:val="21"/>
                <w:szCs w:val="21"/>
              </w:rPr>
              <w:t>14(1.4)</w:t>
            </w:r>
          </w:p>
        </w:tc>
      </w:tr>
      <w:tr w:rsidR="002A29C4" w:rsidRPr="008B5D9C" w14:paraId="7BD2062E" w14:textId="77777777" w:rsidTr="002A29C4">
        <w:trPr>
          <w:trHeight w:val="219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</w:tcPr>
          <w:p w14:paraId="7CC7204F" w14:textId="77777777" w:rsidR="002A29C4" w:rsidRPr="00D36493" w:rsidRDefault="002A29C4" w:rsidP="002A29C4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D36493">
              <w:rPr>
                <w:color w:val="000000" w:themeColor="text1"/>
                <w:sz w:val="21"/>
                <w:szCs w:val="21"/>
              </w:rPr>
              <w:t>IX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14:paraId="7E2F68BD" w14:textId="77777777" w:rsidR="002A29C4" w:rsidRPr="00D36493" w:rsidRDefault="002A29C4" w:rsidP="002A29C4">
            <w:pPr>
              <w:jc w:val="left"/>
              <w:rPr>
                <w:color w:val="000000" w:themeColor="text1"/>
                <w:sz w:val="21"/>
                <w:szCs w:val="21"/>
              </w:rPr>
            </w:pPr>
            <w:r w:rsidRPr="00D36493">
              <w:rPr>
                <w:color w:val="000000" w:themeColor="text1"/>
                <w:sz w:val="21"/>
                <w:szCs w:val="21"/>
              </w:rPr>
              <w:t>0(0.0)</w:t>
            </w:r>
          </w:p>
        </w:tc>
      </w:tr>
      <w:tr w:rsidR="002A29C4" w:rsidRPr="008B5D9C" w14:paraId="466E3BB7" w14:textId="77777777" w:rsidTr="002A29C4">
        <w:trPr>
          <w:trHeight w:val="227"/>
        </w:trPr>
        <w:tc>
          <w:tcPr>
            <w:tcW w:w="2552" w:type="dxa"/>
            <w:tcBorders>
              <w:top w:val="nil"/>
            </w:tcBorders>
            <w:shd w:val="clear" w:color="auto" w:fill="auto"/>
          </w:tcPr>
          <w:p w14:paraId="434405BA" w14:textId="77777777" w:rsidR="002A29C4" w:rsidRPr="00D36493" w:rsidRDefault="002A29C4" w:rsidP="002A29C4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D36493">
              <w:rPr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</w:tcPr>
          <w:p w14:paraId="239C8385" w14:textId="77777777" w:rsidR="002A29C4" w:rsidRPr="00D36493" w:rsidRDefault="002A29C4" w:rsidP="002A29C4">
            <w:pPr>
              <w:jc w:val="left"/>
              <w:rPr>
                <w:color w:val="000000" w:themeColor="text1"/>
                <w:sz w:val="21"/>
                <w:szCs w:val="21"/>
              </w:rPr>
            </w:pPr>
            <w:r w:rsidRPr="00D36493">
              <w:rPr>
                <w:color w:val="000000" w:themeColor="text1"/>
                <w:sz w:val="21"/>
                <w:szCs w:val="21"/>
              </w:rPr>
              <w:t>0(0.0)</w:t>
            </w:r>
          </w:p>
        </w:tc>
      </w:tr>
    </w:tbl>
    <w:p w14:paraId="71DEB966" w14:textId="77777777" w:rsidR="009730CA" w:rsidRPr="008B5D9C" w:rsidRDefault="009730CA" w:rsidP="008B5D9C">
      <w:pPr>
        <w:ind w:firstLineChars="400" w:firstLine="960"/>
        <w:rPr>
          <w:color w:val="000000" w:themeColor="text1"/>
        </w:rPr>
      </w:pPr>
    </w:p>
    <w:p w14:paraId="0CFDC6F5" w14:textId="77777777" w:rsidR="00E42B95" w:rsidRPr="008B5D9C" w:rsidRDefault="00E42B95">
      <w:pPr>
        <w:rPr>
          <w:color w:val="000000" w:themeColor="text1"/>
        </w:rPr>
      </w:pPr>
    </w:p>
    <w:sectPr w:rsidR="00E42B95" w:rsidRPr="008B5D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EA45B" w14:textId="77777777" w:rsidR="009D1AD2" w:rsidRDefault="009D1AD2" w:rsidP="008B5D9C">
      <w:r>
        <w:separator/>
      </w:r>
    </w:p>
  </w:endnote>
  <w:endnote w:type="continuationSeparator" w:id="0">
    <w:p w14:paraId="319BD9E4" w14:textId="77777777" w:rsidR="009D1AD2" w:rsidRDefault="009D1AD2" w:rsidP="008B5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D02B5" w14:textId="77777777" w:rsidR="009D1AD2" w:rsidRDefault="009D1AD2" w:rsidP="008B5D9C">
      <w:r>
        <w:separator/>
      </w:r>
    </w:p>
  </w:footnote>
  <w:footnote w:type="continuationSeparator" w:id="0">
    <w:p w14:paraId="67DED8CB" w14:textId="77777777" w:rsidR="009D1AD2" w:rsidRDefault="009D1AD2" w:rsidP="008B5D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8D8"/>
    <w:rsid w:val="00095A11"/>
    <w:rsid w:val="000D2BFD"/>
    <w:rsid w:val="000D2EF6"/>
    <w:rsid w:val="00104037"/>
    <w:rsid w:val="001514A7"/>
    <w:rsid w:val="001533F4"/>
    <w:rsid w:val="001F2E2A"/>
    <w:rsid w:val="00214875"/>
    <w:rsid w:val="002322DE"/>
    <w:rsid w:val="00256CAA"/>
    <w:rsid w:val="002A29C4"/>
    <w:rsid w:val="002E6DE3"/>
    <w:rsid w:val="003F00CF"/>
    <w:rsid w:val="003F0DB7"/>
    <w:rsid w:val="00463EBD"/>
    <w:rsid w:val="0059285D"/>
    <w:rsid w:val="005A35EE"/>
    <w:rsid w:val="006447E6"/>
    <w:rsid w:val="006806D7"/>
    <w:rsid w:val="00853BE9"/>
    <w:rsid w:val="008B5D9C"/>
    <w:rsid w:val="008D4D48"/>
    <w:rsid w:val="008F4463"/>
    <w:rsid w:val="0092568D"/>
    <w:rsid w:val="009730CA"/>
    <w:rsid w:val="009D1AD2"/>
    <w:rsid w:val="00A15DD7"/>
    <w:rsid w:val="00A82647"/>
    <w:rsid w:val="00AB57B7"/>
    <w:rsid w:val="00AC3C65"/>
    <w:rsid w:val="00C41CC1"/>
    <w:rsid w:val="00C518D8"/>
    <w:rsid w:val="00C72BED"/>
    <w:rsid w:val="00CC3EE7"/>
    <w:rsid w:val="00D100C6"/>
    <w:rsid w:val="00D1581E"/>
    <w:rsid w:val="00D36493"/>
    <w:rsid w:val="00D44138"/>
    <w:rsid w:val="00DA23DC"/>
    <w:rsid w:val="00DA3E79"/>
    <w:rsid w:val="00E16BF9"/>
    <w:rsid w:val="00E27161"/>
    <w:rsid w:val="00E42B95"/>
    <w:rsid w:val="00EE732F"/>
    <w:rsid w:val="00F83972"/>
    <w:rsid w:val="00FD62AD"/>
    <w:rsid w:val="00FE384F"/>
    <w:rsid w:val="00FE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1045D3"/>
  <w15:chartTrackingRefBased/>
  <w15:docId w15:val="{BB83C3E5-956B-4066-9408-983BCDE2D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5D9C"/>
    <w:pPr>
      <w:widowControl w:val="0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5D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B5D9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B5D9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B5D9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朝阳 蒋</dc:creator>
  <cp:keywords/>
  <dc:description/>
  <cp:lastModifiedBy>朝阳 蒋</cp:lastModifiedBy>
  <cp:revision>34</cp:revision>
  <dcterms:created xsi:type="dcterms:W3CDTF">2022-02-09T07:58:00Z</dcterms:created>
  <dcterms:modified xsi:type="dcterms:W3CDTF">2022-06-01T03:11:00Z</dcterms:modified>
</cp:coreProperties>
</file>