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D3E" w14:textId="386B43B0" w:rsidR="002E5EE5" w:rsidRDefault="006D7BF8" w:rsidP="009922AD">
      <w:pPr>
        <w:rPr>
          <w:b/>
          <w:bCs/>
          <w:sz w:val="28"/>
          <w:szCs w:val="28"/>
        </w:rPr>
      </w:pPr>
      <w:r w:rsidRPr="009922AD">
        <w:rPr>
          <w:b/>
          <w:bCs/>
          <w:sz w:val="28"/>
          <w:szCs w:val="28"/>
        </w:rPr>
        <w:t>Contingency tables for McNemar-Bowker and McNemar’s tests</w:t>
      </w:r>
    </w:p>
    <w:p w14:paraId="5B0975D8" w14:textId="77777777" w:rsidR="009922AD" w:rsidRPr="009922AD" w:rsidRDefault="009922AD" w:rsidP="009922AD">
      <w:pPr>
        <w:rPr>
          <w:b/>
          <w:bCs/>
          <w:sz w:val="28"/>
          <w:szCs w:val="28"/>
        </w:rPr>
      </w:pPr>
    </w:p>
    <w:p w14:paraId="00000D40" w14:textId="14FAC60C" w:rsidR="002E5EE5" w:rsidRPr="005B4C28" w:rsidRDefault="009922AD">
      <w:pPr>
        <w:spacing w:line="240" w:lineRule="auto"/>
      </w:pPr>
      <w:r w:rsidRPr="005D5406">
        <w:rPr>
          <w:b/>
          <w:bCs/>
        </w:rPr>
        <w:t xml:space="preserve">Supplementary </w:t>
      </w:r>
      <w:r w:rsidR="006D7BF8" w:rsidRPr="005B4C28">
        <w:rPr>
          <w:b/>
        </w:rPr>
        <w:t>Table 1.</w:t>
      </w:r>
      <w:r w:rsidR="006D7BF8" w:rsidRPr="005B4C28">
        <w:t xml:space="preserve"> Contingency table for McNemar-Bowker test to compare the workstation location </w:t>
      </w:r>
      <w:r w:rsidR="009D2F79" w:rsidRPr="005B4C28">
        <w:t>between</w:t>
      </w:r>
      <w:r w:rsidR="006D7BF8" w:rsidRPr="005B4C28">
        <w:t xml:space="preserve"> initial and follow-up surveys.</w:t>
      </w:r>
    </w:p>
    <w:p w14:paraId="00000D41" w14:textId="77777777" w:rsidR="002E5EE5" w:rsidRPr="005B4C28" w:rsidRDefault="002E5EE5">
      <w:pPr>
        <w:spacing w:line="240" w:lineRule="auto"/>
      </w:pPr>
    </w:p>
    <w:tbl>
      <w:tblPr>
        <w:tblW w:w="8304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2157"/>
        <w:gridCol w:w="1365"/>
        <w:gridCol w:w="1900"/>
        <w:gridCol w:w="1098"/>
        <w:gridCol w:w="933"/>
      </w:tblGrid>
      <w:tr w:rsidR="002E5EE5" w:rsidRPr="005B4C28" w14:paraId="3EE9EAE1" w14:textId="77777777" w:rsidTr="009D2F79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42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43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44" w14:textId="77777777" w:rsidR="002E5EE5" w:rsidRPr="005B4C28" w:rsidRDefault="006D7BF8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Follow-up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45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46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D47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</w:tr>
      <w:tr w:rsidR="002E5EE5" w:rsidRPr="005B4C28" w14:paraId="2EE49E5E" w14:textId="77777777" w:rsidTr="009D2F79">
        <w:trPr>
          <w:trHeight w:val="5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48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49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D4A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Separate room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D4B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Separate room with interruptions</w:t>
            </w:r>
          </w:p>
        </w:tc>
        <w:tc>
          <w:tcPr>
            <w:tcW w:w="10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D4C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Work wherever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D4D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Total</w:t>
            </w:r>
          </w:p>
        </w:tc>
      </w:tr>
      <w:tr w:rsidR="002E5EE5" w:rsidRPr="005B4C28" w14:paraId="139C53D1" w14:textId="77777777" w:rsidTr="009D2F79">
        <w:trPr>
          <w:trHeight w:val="290"/>
        </w:trPr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4E" w14:textId="77777777" w:rsidR="002E5EE5" w:rsidRPr="005B4C28" w:rsidRDefault="006D7BF8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Initial</w:t>
            </w:r>
          </w:p>
        </w:tc>
        <w:tc>
          <w:tcPr>
            <w:tcW w:w="21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4F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Separate room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50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51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19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52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53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252</w:t>
            </w:r>
          </w:p>
        </w:tc>
      </w:tr>
      <w:tr w:rsidR="002E5EE5" w:rsidRPr="005B4C28" w14:paraId="6F484054" w14:textId="77777777" w:rsidTr="009D2F79">
        <w:trPr>
          <w:trHeight w:val="5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54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55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Separate room with interruptions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56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57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42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58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59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65</w:t>
            </w:r>
          </w:p>
        </w:tc>
      </w:tr>
      <w:tr w:rsidR="002E5EE5" w:rsidRPr="005B4C28" w14:paraId="41D8DAB0" w14:textId="77777777" w:rsidTr="009D2F79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5A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5B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Work wherever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5C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5D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5E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5F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65</w:t>
            </w:r>
          </w:p>
        </w:tc>
      </w:tr>
      <w:tr w:rsidR="002E5EE5" w:rsidRPr="005B4C28" w14:paraId="374A7BAA" w14:textId="77777777" w:rsidTr="009D2F79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60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61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Total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62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266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63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68</w:t>
            </w:r>
          </w:p>
        </w:tc>
        <w:tc>
          <w:tcPr>
            <w:tcW w:w="10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64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48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65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382</w:t>
            </w:r>
          </w:p>
        </w:tc>
      </w:tr>
    </w:tbl>
    <w:p w14:paraId="00000D66" w14:textId="77777777" w:rsidR="002E5EE5" w:rsidRPr="005B4C28" w:rsidRDefault="002E5EE5">
      <w:pPr>
        <w:spacing w:line="240" w:lineRule="auto"/>
      </w:pPr>
    </w:p>
    <w:p w14:paraId="00000D67" w14:textId="665BB0FC" w:rsidR="002E5EE5" w:rsidRPr="005B4C28" w:rsidRDefault="009922AD">
      <w:pPr>
        <w:spacing w:line="240" w:lineRule="auto"/>
      </w:pPr>
      <w:r w:rsidRPr="005D5406">
        <w:rPr>
          <w:b/>
          <w:bCs/>
        </w:rPr>
        <w:t xml:space="preserve">Supplementary </w:t>
      </w:r>
      <w:r w:rsidR="006D7BF8" w:rsidRPr="005B4C28">
        <w:rPr>
          <w:b/>
        </w:rPr>
        <w:t>Table 2.</w:t>
      </w:r>
      <w:r w:rsidR="006D7BF8" w:rsidRPr="005B4C28">
        <w:t xml:space="preserve"> Contingency table for McNemar’s test to compare the usage of adjustable chairs </w:t>
      </w:r>
      <w:r w:rsidR="009D2F79" w:rsidRPr="005B4C28">
        <w:t xml:space="preserve">between </w:t>
      </w:r>
      <w:r w:rsidR="006D7BF8" w:rsidRPr="005B4C28">
        <w:t>initial and follow-up surveys.</w:t>
      </w:r>
    </w:p>
    <w:p w14:paraId="00000D68" w14:textId="77777777" w:rsidR="002E5EE5" w:rsidRPr="005B4C28" w:rsidRDefault="002E5EE5">
      <w:pPr>
        <w:spacing w:line="240" w:lineRule="auto"/>
      </w:pPr>
    </w:p>
    <w:tbl>
      <w:tblPr>
        <w:tblW w:w="4800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60"/>
        <w:gridCol w:w="960"/>
        <w:gridCol w:w="848"/>
        <w:gridCol w:w="1072"/>
        <w:gridCol w:w="960"/>
      </w:tblGrid>
      <w:tr w:rsidR="002E5EE5" w:rsidRPr="005B4C28" w14:paraId="3F76E78C" w14:textId="77777777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69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6A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6B" w14:textId="77777777" w:rsidR="002E5EE5" w:rsidRPr="005B4C28" w:rsidRDefault="006D7BF8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Follow-up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6D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</w:tr>
      <w:tr w:rsidR="002E5EE5" w:rsidRPr="005B4C28" w14:paraId="4F9DC7F1" w14:textId="77777777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6E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6F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000D70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No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000D71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Yes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000D72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Total</w:t>
            </w:r>
          </w:p>
        </w:tc>
      </w:tr>
      <w:tr w:rsidR="002E5EE5" w:rsidRPr="005B4C28" w14:paraId="730C3978" w14:textId="77777777">
        <w:trPr>
          <w:trHeight w:val="290"/>
        </w:trPr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73" w14:textId="77777777" w:rsidR="002E5EE5" w:rsidRPr="005B4C28" w:rsidRDefault="006D7BF8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Initial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74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75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69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76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77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113</w:t>
            </w:r>
          </w:p>
        </w:tc>
      </w:tr>
      <w:tr w:rsidR="002E5EE5" w:rsidRPr="005B4C28" w14:paraId="3705B764" w14:textId="77777777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78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79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Yes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7A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7B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7C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268</w:t>
            </w:r>
          </w:p>
        </w:tc>
      </w:tr>
      <w:tr w:rsidR="002E5EE5" w:rsidRPr="005B4C28" w14:paraId="71594879" w14:textId="77777777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7D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7E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Total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7F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92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80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289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81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381</w:t>
            </w:r>
          </w:p>
        </w:tc>
      </w:tr>
    </w:tbl>
    <w:p w14:paraId="00000D82" w14:textId="77777777" w:rsidR="002E5EE5" w:rsidRPr="005B4C28" w:rsidRDefault="002E5EE5">
      <w:pPr>
        <w:spacing w:line="240" w:lineRule="auto"/>
      </w:pPr>
    </w:p>
    <w:p w14:paraId="00000D83" w14:textId="28DD0722" w:rsidR="002E5EE5" w:rsidRPr="005B4C28" w:rsidRDefault="009922AD">
      <w:pPr>
        <w:spacing w:line="240" w:lineRule="auto"/>
      </w:pPr>
      <w:r w:rsidRPr="005D5406">
        <w:rPr>
          <w:b/>
          <w:bCs/>
        </w:rPr>
        <w:t xml:space="preserve">Supplementary </w:t>
      </w:r>
      <w:r w:rsidR="006D7BF8" w:rsidRPr="005B4C28">
        <w:rPr>
          <w:b/>
        </w:rPr>
        <w:t>Table 3.</w:t>
      </w:r>
      <w:r w:rsidR="006D7BF8" w:rsidRPr="005B4C28">
        <w:t xml:space="preserve"> Contingency table for McNemar’s test to compare the usage of laptops </w:t>
      </w:r>
      <w:r w:rsidR="009D2F79" w:rsidRPr="005B4C28">
        <w:t xml:space="preserve">between </w:t>
      </w:r>
      <w:r w:rsidR="006D7BF8" w:rsidRPr="005B4C28">
        <w:t>initial and follow-up surveys.</w:t>
      </w:r>
    </w:p>
    <w:tbl>
      <w:tblPr>
        <w:tblW w:w="4820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60"/>
        <w:gridCol w:w="883"/>
        <w:gridCol w:w="1276"/>
        <w:gridCol w:w="850"/>
        <w:gridCol w:w="851"/>
      </w:tblGrid>
      <w:tr w:rsidR="002E5EE5" w:rsidRPr="005B4C28" w14:paraId="093E3F4C" w14:textId="77777777" w:rsidTr="00924348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84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85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86" w14:textId="77777777" w:rsidR="002E5EE5" w:rsidRPr="005B4C28" w:rsidRDefault="006D7BF8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Follow-up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87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88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</w:tr>
      <w:tr w:rsidR="002E5EE5" w:rsidRPr="005B4C28" w14:paraId="340F0B78" w14:textId="77777777" w:rsidTr="00924348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89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8A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D8B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D8C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Yes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D8D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Total</w:t>
            </w:r>
          </w:p>
        </w:tc>
      </w:tr>
      <w:tr w:rsidR="002E5EE5" w:rsidRPr="005B4C28" w14:paraId="4037D1A9" w14:textId="77777777" w:rsidTr="00924348">
        <w:trPr>
          <w:trHeight w:val="290"/>
        </w:trPr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8E" w14:textId="77777777" w:rsidR="002E5EE5" w:rsidRPr="005B4C28" w:rsidRDefault="006D7BF8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Initial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8F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90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91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92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43</w:t>
            </w:r>
          </w:p>
        </w:tc>
      </w:tr>
      <w:tr w:rsidR="002E5EE5" w:rsidRPr="005B4C28" w14:paraId="38731CC8" w14:textId="77777777" w:rsidTr="00924348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93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94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95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96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334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97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339</w:t>
            </w:r>
          </w:p>
        </w:tc>
      </w:tr>
      <w:tr w:rsidR="002E5EE5" w:rsidRPr="005B4C28" w14:paraId="3323FD13" w14:textId="77777777" w:rsidTr="00924348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98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99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9A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9B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342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9C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382</w:t>
            </w:r>
          </w:p>
        </w:tc>
      </w:tr>
    </w:tbl>
    <w:p w14:paraId="00000D9D" w14:textId="77777777" w:rsidR="002E5EE5" w:rsidRPr="005B4C28" w:rsidRDefault="002E5EE5">
      <w:pPr>
        <w:spacing w:line="240" w:lineRule="auto"/>
      </w:pPr>
    </w:p>
    <w:p w14:paraId="00000D9E" w14:textId="702F4532" w:rsidR="002E5EE5" w:rsidRPr="005B4C28" w:rsidRDefault="009922AD">
      <w:pPr>
        <w:spacing w:line="240" w:lineRule="auto"/>
      </w:pPr>
      <w:r w:rsidRPr="005D5406">
        <w:rPr>
          <w:b/>
          <w:bCs/>
        </w:rPr>
        <w:t xml:space="preserve">Supplementary </w:t>
      </w:r>
      <w:r w:rsidR="006D7BF8" w:rsidRPr="005B4C28">
        <w:rPr>
          <w:b/>
        </w:rPr>
        <w:t>Table 4.</w:t>
      </w:r>
      <w:r w:rsidR="006D7BF8" w:rsidRPr="005B4C28">
        <w:t xml:space="preserve"> Contingency table for McNemar-Bowker test to compare the usage of separate keyboard and/or mouse with laptops </w:t>
      </w:r>
      <w:r w:rsidR="009D2F79" w:rsidRPr="005B4C28">
        <w:t xml:space="preserve">between </w:t>
      </w:r>
      <w:r w:rsidR="006D7BF8" w:rsidRPr="005B4C28">
        <w:t>initial and follow-up surveys.</w:t>
      </w:r>
    </w:p>
    <w:p w14:paraId="00000D9F" w14:textId="77777777" w:rsidR="002E5EE5" w:rsidRPr="005B4C28" w:rsidRDefault="002E5EE5">
      <w:pPr>
        <w:spacing w:line="240" w:lineRule="auto"/>
      </w:pPr>
    </w:p>
    <w:tbl>
      <w:tblPr>
        <w:tblW w:w="8980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60"/>
        <w:gridCol w:w="1760"/>
        <w:gridCol w:w="1816"/>
        <w:gridCol w:w="1564"/>
        <w:gridCol w:w="960"/>
        <w:gridCol w:w="960"/>
        <w:gridCol w:w="960"/>
      </w:tblGrid>
      <w:tr w:rsidR="002E5EE5" w:rsidRPr="005B4C28" w14:paraId="06B08245" w14:textId="77777777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A0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A1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A2" w14:textId="77777777" w:rsidR="002E5EE5" w:rsidRPr="005B4C28" w:rsidRDefault="006D7BF8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Follow-up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A3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A4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A5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A6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</w:tr>
      <w:tr w:rsidR="002E5EE5" w:rsidRPr="005B4C28" w14:paraId="3C8245AB" w14:textId="77777777">
        <w:trPr>
          <w:trHeight w:val="5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A7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A8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DA9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Both keyboard and mouse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DAA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Keyboard only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DAB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Mouse only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DAC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Neither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DAD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Total</w:t>
            </w:r>
          </w:p>
        </w:tc>
      </w:tr>
      <w:tr w:rsidR="002E5EE5" w:rsidRPr="005B4C28" w14:paraId="6CB7783A" w14:textId="77777777">
        <w:trPr>
          <w:trHeight w:val="580"/>
        </w:trPr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AE" w14:textId="77777777" w:rsidR="002E5EE5" w:rsidRPr="005B4C28" w:rsidRDefault="006D7BF8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Initial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DAF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Both keyboard and mouse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B0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215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B1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B2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B3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B4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234</w:t>
            </w:r>
          </w:p>
        </w:tc>
      </w:tr>
      <w:tr w:rsidR="002E5EE5" w:rsidRPr="005B4C28" w14:paraId="558C315F" w14:textId="77777777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B5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DB6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Keyboard only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B7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B8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B9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BA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BB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</w:t>
            </w:r>
          </w:p>
        </w:tc>
      </w:tr>
      <w:tr w:rsidR="002E5EE5" w:rsidRPr="005B4C28" w14:paraId="7E4EDD5A" w14:textId="77777777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BC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DBD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Mouse only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BE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15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BF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C0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C1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C2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63</w:t>
            </w:r>
          </w:p>
        </w:tc>
      </w:tr>
      <w:tr w:rsidR="002E5EE5" w:rsidRPr="005B4C28" w14:paraId="328ECFB7" w14:textId="77777777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C3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0DC4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Neither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C5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18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C6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C7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C8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C9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77</w:t>
            </w:r>
          </w:p>
        </w:tc>
      </w:tr>
      <w:tr w:rsidR="002E5EE5" w:rsidRPr="005B4C28" w14:paraId="2BC36970" w14:textId="77777777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CA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CB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Total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CC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248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CD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CE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63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CF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61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D0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376</w:t>
            </w:r>
          </w:p>
        </w:tc>
      </w:tr>
    </w:tbl>
    <w:p w14:paraId="00000DD1" w14:textId="77777777" w:rsidR="002E5EE5" w:rsidRPr="005B4C28" w:rsidRDefault="002E5EE5">
      <w:pPr>
        <w:spacing w:line="240" w:lineRule="auto"/>
      </w:pPr>
    </w:p>
    <w:p w14:paraId="00000DD2" w14:textId="7961ADB4" w:rsidR="002E5EE5" w:rsidRPr="005B4C28" w:rsidRDefault="009922AD">
      <w:pPr>
        <w:spacing w:line="240" w:lineRule="auto"/>
      </w:pPr>
      <w:r w:rsidRPr="005D5406">
        <w:rPr>
          <w:b/>
          <w:bCs/>
        </w:rPr>
        <w:lastRenderedPageBreak/>
        <w:t xml:space="preserve">Supplementary </w:t>
      </w:r>
      <w:r w:rsidR="006D7BF8" w:rsidRPr="005B4C28">
        <w:rPr>
          <w:b/>
        </w:rPr>
        <w:t>Table 5.</w:t>
      </w:r>
      <w:r w:rsidR="006D7BF8" w:rsidRPr="005B4C28">
        <w:t xml:space="preserve"> Contingency table for McNemar’s test to compare the usage of secondary monitors with laptops </w:t>
      </w:r>
      <w:r w:rsidR="009D2F79" w:rsidRPr="005B4C28">
        <w:t xml:space="preserve">between </w:t>
      </w:r>
      <w:r w:rsidR="006D7BF8" w:rsidRPr="005B4C28">
        <w:t>initial and follow-up surveys.</w:t>
      </w:r>
    </w:p>
    <w:p w14:paraId="00000DD3" w14:textId="77777777" w:rsidR="002E5EE5" w:rsidRPr="005B4C28" w:rsidRDefault="002E5EE5">
      <w:pPr>
        <w:spacing w:line="240" w:lineRule="auto"/>
      </w:pPr>
    </w:p>
    <w:tbl>
      <w:tblPr>
        <w:tblW w:w="4800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60"/>
        <w:gridCol w:w="960"/>
        <w:gridCol w:w="848"/>
        <w:gridCol w:w="1072"/>
        <w:gridCol w:w="960"/>
      </w:tblGrid>
      <w:tr w:rsidR="002E5EE5" w:rsidRPr="005B4C28" w14:paraId="02B0ABE2" w14:textId="77777777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D4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D5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D6" w14:textId="77777777" w:rsidR="002E5EE5" w:rsidRPr="005B4C28" w:rsidRDefault="006D7BF8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Follow-up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D8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</w:tr>
      <w:tr w:rsidR="002E5EE5" w:rsidRPr="005B4C28" w14:paraId="4EBEA76F" w14:textId="77777777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D9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DA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000DDB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No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000DDC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Yes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000DDD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Total</w:t>
            </w:r>
          </w:p>
        </w:tc>
      </w:tr>
      <w:tr w:rsidR="002E5EE5" w:rsidRPr="005B4C28" w14:paraId="032A3F39" w14:textId="77777777">
        <w:trPr>
          <w:trHeight w:val="290"/>
        </w:trPr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DE" w14:textId="77777777" w:rsidR="002E5EE5" w:rsidRPr="005B4C28" w:rsidRDefault="006D7BF8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Initial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DF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No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E0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86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E1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E2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112</w:t>
            </w:r>
          </w:p>
        </w:tc>
      </w:tr>
      <w:tr w:rsidR="002E5EE5" w:rsidRPr="005B4C28" w14:paraId="06C8156C" w14:textId="77777777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E3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E4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Yes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E5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E6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E7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223</w:t>
            </w:r>
          </w:p>
        </w:tc>
      </w:tr>
      <w:tr w:rsidR="002E5EE5" w:rsidRPr="005B4C28" w14:paraId="44EA8E0D" w14:textId="77777777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E8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E9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Total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EA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97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EB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238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DEC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335</w:t>
            </w:r>
          </w:p>
        </w:tc>
      </w:tr>
    </w:tbl>
    <w:p w14:paraId="00000DED" w14:textId="77777777" w:rsidR="002E5EE5" w:rsidRPr="005B4C28" w:rsidRDefault="002E5EE5">
      <w:pPr>
        <w:spacing w:after="160" w:line="240" w:lineRule="auto"/>
      </w:pPr>
    </w:p>
    <w:p w14:paraId="00000DEE" w14:textId="129301BA" w:rsidR="002E5EE5" w:rsidRPr="005B4C28" w:rsidRDefault="009922AD">
      <w:pPr>
        <w:spacing w:line="240" w:lineRule="auto"/>
      </w:pPr>
      <w:r w:rsidRPr="005D5406">
        <w:rPr>
          <w:b/>
          <w:bCs/>
        </w:rPr>
        <w:t xml:space="preserve">Supplementary </w:t>
      </w:r>
      <w:r w:rsidR="006D7BF8" w:rsidRPr="005B4C28">
        <w:rPr>
          <w:b/>
        </w:rPr>
        <w:t>Table 6.</w:t>
      </w:r>
      <w:r w:rsidR="006D7BF8" w:rsidRPr="005B4C28">
        <w:t xml:space="preserve"> Contingency table for McNemar’s test to compare the usage of desktops </w:t>
      </w:r>
      <w:r w:rsidR="009D2F79" w:rsidRPr="005B4C28">
        <w:t xml:space="preserve">between </w:t>
      </w:r>
      <w:r w:rsidR="006D7BF8" w:rsidRPr="005B4C28">
        <w:t>initial and follow-up surveys.</w:t>
      </w:r>
    </w:p>
    <w:p w14:paraId="00000DEF" w14:textId="77777777" w:rsidR="002E5EE5" w:rsidRPr="005B4C28" w:rsidRDefault="002E5EE5">
      <w:pPr>
        <w:spacing w:after="160" w:line="240" w:lineRule="auto"/>
      </w:pPr>
    </w:p>
    <w:tbl>
      <w:tblPr>
        <w:tblW w:w="4678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60"/>
        <w:gridCol w:w="883"/>
        <w:gridCol w:w="1276"/>
        <w:gridCol w:w="709"/>
        <w:gridCol w:w="850"/>
      </w:tblGrid>
      <w:tr w:rsidR="002E5EE5" w:rsidRPr="005B4C28" w14:paraId="755873EF" w14:textId="77777777" w:rsidTr="00924348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F0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F1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F2" w14:textId="77777777" w:rsidR="002E5EE5" w:rsidRPr="005B4C28" w:rsidRDefault="006D7BF8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Follow-up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F3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F4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</w:tr>
      <w:tr w:rsidR="002E5EE5" w:rsidRPr="005B4C28" w14:paraId="5D6485F8" w14:textId="77777777" w:rsidTr="00924348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F5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F6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DF7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No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DF8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Yes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DF9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Total</w:t>
            </w:r>
          </w:p>
        </w:tc>
      </w:tr>
      <w:tr w:rsidR="002E5EE5" w:rsidRPr="005B4C28" w14:paraId="74745588" w14:textId="77777777" w:rsidTr="00924348">
        <w:trPr>
          <w:trHeight w:val="290"/>
        </w:trPr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FA" w14:textId="77777777" w:rsidR="002E5EE5" w:rsidRPr="005B4C28" w:rsidRDefault="006D7BF8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Initial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DFB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FC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FD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FE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235</w:t>
            </w:r>
          </w:p>
        </w:tc>
      </w:tr>
      <w:tr w:rsidR="002E5EE5" w:rsidRPr="005B4C28" w14:paraId="2E022576" w14:textId="77777777" w:rsidTr="00924348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DFF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00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01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02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03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147</w:t>
            </w:r>
          </w:p>
        </w:tc>
      </w:tr>
      <w:tr w:rsidR="002E5EE5" w:rsidRPr="005B4C28" w14:paraId="2363FECE" w14:textId="77777777" w:rsidTr="00924348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04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05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06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243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07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139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08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382</w:t>
            </w:r>
          </w:p>
        </w:tc>
      </w:tr>
    </w:tbl>
    <w:p w14:paraId="00000E09" w14:textId="77777777" w:rsidR="002E5EE5" w:rsidRPr="005B4C28" w:rsidRDefault="002E5EE5">
      <w:pPr>
        <w:spacing w:after="160" w:line="240" w:lineRule="auto"/>
      </w:pPr>
    </w:p>
    <w:p w14:paraId="00000E0A" w14:textId="32913629" w:rsidR="002E5EE5" w:rsidRPr="005B4C28" w:rsidRDefault="009922AD">
      <w:pPr>
        <w:spacing w:line="240" w:lineRule="auto"/>
      </w:pPr>
      <w:r w:rsidRPr="005D5406">
        <w:rPr>
          <w:b/>
          <w:bCs/>
        </w:rPr>
        <w:t xml:space="preserve">Supplementary </w:t>
      </w:r>
      <w:r w:rsidR="006D7BF8" w:rsidRPr="005B4C28">
        <w:rPr>
          <w:b/>
        </w:rPr>
        <w:t xml:space="preserve">Table </w:t>
      </w:r>
      <w:r w:rsidR="007629A7">
        <w:rPr>
          <w:b/>
        </w:rPr>
        <w:t>7</w:t>
      </w:r>
      <w:r w:rsidR="006D7BF8" w:rsidRPr="005B4C28">
        <w:rPr>
          <w:b/>
        </w:rPr>
        <w:t>.</w:t>
      </w:r>
      <w:r w:rsidR="006D7BF8" w:rsidRPr="005B4C28">
        <w:t xml:space="preserve"> Contingency table for McNemar’s test to compare the usage of secondary screen with desktops </w:t>
      </w:r>
      <w:r w:rsidR="009D2F79" w:rsidRPr="005B4C28">
        <w:t xml:space="preserve">between </w:t>
      </w:r>
      <w:r w:rsidR="006D7BF8" w:rsidRPr="005B4C28">
        <w:t>initial and follow-up surveys.</w:t>
      </w:r>
    </w:p>
    <w:p w14:paraId="00000E0B" w14:textId="77777777" w:rsidR="002E5EE5" w:rsidRPr="005B4C28" w:rsidRDefault="002E5EE5">
      <w:pPr>
        <w:spacing w:line="240" w:lineRule="auto"/>
      </w:pPr>
    </w:p>
    <w:tbl>
      <w:tblPr>
        <w:tblW w:w="4820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60"/>
        <w:gridCol w:w="883"/>
        <w:gridCol w:w="1276"/>
        <w:gridCol w:w="850"/>
        <w:gridCol w:w="851"/>
      </w:tblGrid>
      <w:tr w:rsidR="002E5EE5" w:rsidRPr="005B4C28" w14:paraId="4E32DDA2" w14:textId="77777777" w:rsidTr="00924348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0C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0D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0E" w14:textId="77777777" w:rsidR="002E5EE5" w:rsidRPr="005B4C28" w:rsidRDefault="006D7BF8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Follow-up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0F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10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</w:tr>
      <w:tr w:rsidR="002E5EE5" w:rsidRPr="005B4C28" w14:paraId="106D5D8E" w14:textId="77777777" w:rsidTr="00924348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11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12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E13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E14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Yes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E15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Total</w:t>
            </w:r>
          </w:p>
        </w:tc>
      </w:tr>
      <w:tr w:rsidR="002E5EE5" w:rsidRPr="005B4C28" w14:paraId="4EAAD1EC" w14:textId="77777777" w:rsidTr="00924348">
        <w:trPr>
          <w:trHeight w:val="290"/>
        </w:trPr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16" w14:textId="77777777" w:rsidR="002E5EE5" w:rsidRPr="005B4C28" w:rsidRDefault="006D7BF8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Initial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17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18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19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1A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35</w:t>
            </w:r>
          </w:p>
        </w:tc>
      </w:tr>
      <w:tr w:rsidR="002E5EE5" w:rsidRPr="005B4C28" w14:paraId="0A443390" w14:textId="77777777" w:rsidTr="00924348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1B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1C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1D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1E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1F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72</w:t>
            </w:r>
          </w:p>
        </w:tc>
      </w:tr>
      <w:tr w:rsidR="002E5EE5" w:rsidRPr="005B4C28" w14:paraId="757AD335" w14:textId="77777777" w:rsidTr="00924348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20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21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22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23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24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107</w:t>
            </w:r>
          </w:p>
        </w:tc>
      </w:tr>
    </w:tbl>
    <w:p w14:paraId="00000E25" w14:textId="77777777" w:rsidR="002E5EE5" w:rsidRPr="005B4C28" w:rsidRDefault="002E5EE5">
      <w:pPr>
        <w:spacing w:line="240" w:lineRule="auto"/>
        <w:rPr>
          <w:b/>
        </w:rPr>
      </w:pPr>
    </w:p>
    <w:p w14:paraId="00000E26" w14:textId="6FFA8720" w:rsidR="002E5EE5" w:rsidRPr="005B4C28" w:rsidRDefault="009922AD">
      <w:pPr>
        <w:spacing w:line="240" w:lineRule="auto"/>
      </w:pPr>
      <w:r w:rsidRPr="005D5406">
        <w:rPr>
          <w:b/>
          <w:bCs/>
        </w:rPr>
        <w:t xml:space="preserve">Supplementary </w:t>
      </w:r>
      <w:r w:rsidR="006D7BF8" w:rsidRPr="005B4C28">
        <w:rPr>
          <w:b/>
        </w:rPr>
        <w:t>Table 8.</w:t>
      </w:r>
      <w:r w:rsidR="006D7BF8" w:rsidRPr="005B4C28">
        <w:t xml:space="preserve"> Contingency table for McNemar’s test to compare the usage of phone/tablets </w:t>
      </w:r>
      <w:r w:rsidR="009D2F79" w:rsidRPr="005B4C28">
        <w:t xml:space="preserve">between </w:t>
      </w:r>
      <w:r w:rsidR="006D7BF8" w:rsidRPr="005B4C28">
        <w:t>initial and follow-up surveys.</w:t>
      </w:r>
    </w:p>
    <w:p w14:paraId="00000E27" w14:textId="77777777" w:rsidR="002E5EE5" w:rsidRPr="005B4C28" w:rsidRDefault="002E5EE5">
      <w:pPr>
        <w:spacing w:line="240" w:lineRule="auto"/>
      </w:pPr>
    </w:p>
    <w:tbl>
      <w:tblPr>
        <w:tblW w:w="4678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60"/>
        <w:gridCol w:w="883"/>
        <w:gridCol w:w="1276"/>
        <w:gridCol w:w="709"/>
        <w:gridCol w:w="850"/>
      </w:tblGrid>
      <w:tr w:rsidR="002E5EE5" w:rsidRPr="005B4C28" w14:paraId="0405856E" w14:textId="77777777" w:rsidTr="00924348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28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29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2A" w14:textId="77777777" w:rsidR="002E5EE5" w:rsidRPr="005B4C28" w:rsidRDefault="006D7BF8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Follow-up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2B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2C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 </w:t>
            </w:r>
          </w:p>
        </w:tc>
      </w:tr>
      <w:tr w:rsidR="002E5EE5" w:rsidRPr="005B4C28" w14:paraId="62DC7319" w14:textId="77777777" w:rsidTr="00924348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2D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2E" w14:textId="77777777" w:rsidR="002E5EE5" w:rsidRPr="005B4C28" w:rsidRDefault="002E5EE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E2F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No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E30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Yes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000E31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Total</w:t>
            </w:r>
          </w:p>
        </w:tc>
      </w:tr>
      <w:tr w:rsidR="002E5EE5" w:rsidRPr="005B4C28" w14:paraId="3E387161" w14:textId="77777777" w:rsidTr="00924348">
        <w:trPr>
          <w:trHeight w:val="290"/>
        </w:trPr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32" w14:textId="77777777" w:rsidR="002E5EE5" w:rsidRPr="005B4C28" w:rsidRDefault="006D7BF8">
            <w:pPr>
              <w:spacing w:line="240" w:lineRule="auto"/>
              <w:rPr>
                <w:b/>
                <w:color w:val="000000"/>
              </w:rPr>
            </w:pPr>
            <w:r w:rsidRPr="005B4C28">
              <w:rPr>
                <w:b/>
                <w:color w:val="000000"/>
              </w:rPr>
              <w:t>Initial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33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34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35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36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79</w:t>
            </w:r>
          </w:p>
        </w:tc>
      </w:tr>
      <w:tr w:rsidR="002E5EE5" w:rsidRPr="005B4C28" w14:paraId="16627447" w14:textId="77777777" w:rsidTr="00924348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37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38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39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3A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3B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303</w:t>
            </w:r>
          </w:p>
        </w:tc>
      </w:tr>
      <w:tr w:rsidR="002E5EE5" w14:paraId="5A1379B2" w14:textId="77777777" w:rsidTr="00924348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E3C" w14:textId="77777777" w:rsidR="002E5EE5" w:rsidRPr="005B4C28" w:rsidRDefault="002E5EE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3D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3E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3F" w14:textId="77777777" w:rsidR="002E5EE5" w:rsidRPr="005B4C28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295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000E40" w14:textId="77777777" w:rsidR="002E5EE5" w:rsidRDefault="006D7BF8">
            <w:pPr>
              <w:spacing w:line="240" w:lineRule="auto"/>
              <w:rPr>
                <w:color w:val="000000"/>
              </w:rPr>
            </w:pPr>
            <w:r w:rsidRPr="005B4C28">
              <w:rPr>
                <w:color w:val="000000"/>
              </w:rPr>
              <w:t>382</w:t>
            </w:r>
          </w:p>
        </w:tc>
      </w:tr>
    </w:tbl>
    <w:p w14:paraId="00000E41" w14:textId="77777777" w:rsidR="002E5EE5" w:rsidRDefault="002E5EE5">
      <w:pPr>
        <w:spacing w:line="240" w:lineRule="auto"/>
      </w:pPr>
    </w:p>
    <w:p w14:paraId="00000E42" w14:textId="77777777" w:rsidR="002E5EE5" w:rsidRDefault="002E5EE5">
      <w:pPr>
        <w:spacing w:after="160" w:line="259" w:lineRule="auto"/>
        <w:rPr>
          <w:b/>
          <w:color w:val="000000"/>
          <w:sz w:val="28"/>
          <w:szCs w:val="28"/>
        </w:rPr>
      </w:pPr>
    </w:p>
    <w:sectPr w:rsidR="002E5EE5" w:rsidSect="00880EC6">
      <w:footerReference w:type="default" r:id="rId9"/>
      <w:pgSz w:w="12240" w:h="15840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5CF4A" w14:textId="77777777" w:rsidR="00D609F9" w:rsidRDefault="00D609F9">
      <w:pPr>
        <w:spacing w:line="240" w:lineRule="auto"/>
      </w:pPr>
      <w:r>
        <w:separator/>
      </w:r>
    </w:p>
  </w:endnote>
  <w:endnote w:type="continuationSeparator" w:id="0">
    <w:p w14:paraId="7EA31A68" w14:textId="77777777" w:rsidR="00D609F9" w:rsidRDefault="00D609F9">
      <w:pPr>
        <w:spacing w:line="240" w:lineRule="auto"/>
      </w:pPr>
      <w:r>
        <w:continuationSeparator/>
      </w:r>
    </w:p>
  </w:endnote>
  <w:endnote w:type="continuationNotice" w:id="1">
    <w:p w14:paraId="6F47D3A3" w14:textId="77777777" w:rsidR="00D609F9" w:rsidRDefault="00D609F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E43" w14:textId="1BCDACF1" w:rsidR="002E5EE5" w:rsidRDefault="006D7B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D2290">
      <w:rPr>
        <w:noProof/>
        <w:color w:val="000000"/>
      </w:rPr>
      <w:t>1</w:t>
    </w:r>
    <w:r>
      <w:rPr>
        <w:color w:val="000000"/>
      </w:rPr>
      <w:fldChar w:fldCharType="end"/>
    </w:r>
  </w:p>
  <w:p w14:paraId="00000E44" w14:textId="77777777" w:rsidR="002E5EE5" w:rsidRDefault="002E5E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68F8A" w14:textId="77777777" w:rsidR="00D609F9" w:rsidRDefault="00D609F9">
      <w:pPr>
        <w:spacing w:line="240" w:lineRule="auto"/>
      </w:pPr>
      <w:r>
        <w:separator/>
      </w:r>
    </w:p>
  </w:footnote>
  <w:footnote w:type="continuationSeparator" w:id="0">
    <w:p w14:paraId="138D7E7A" w14:textId="77777777" w:rsidR="00D609F9" w:rsidRDefault="00D609F9">
      <w:pPr>
        <w:spacing w:line="240" w:lineRule="auto"/>
      </w:pPr>
      <w:r>
        <w:continuationSeparator/>
      </w:r>
    </w:p>
  </w:footnote>
  <w:footnote w:type="continuationNotice" w:id="1">
    <w:p w14:paraId="642525BE" w14:textId="77777777" w:rsidR="00D609F9" w:rsidRDefault="00D609F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B7A"/>
    <w:multiLevelType w:val="hybridMultilevel"/>
    <w:tmpl w:val="35F43B14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F789A"/>
    <w:multiLevelType w:val="hybridMultilevel"/>
    <w:tmpl w:val="191810DA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3EB0"/>
    <w:multiLevelType w:val="hybridMultilevel"/>
    <w:tmpl w:val="3B6AB01C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B19DF"/>
    <w:multiLevelType w:val="hybridMultilevel"/>
    <w:tmpl w:val="47ACF2E6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0670"/>
    <w:multiLevelType w:val="hybridMultilevel"/>
    <w:tmpl w:val="6486FEB6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325AE"/>
    <w:multiLevelType w:val="hybridMultilevel"/>
    <w:tmpl w:val="87E27014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34C57"/>
    <w:multiLevelType w:val="hybridMultilevel"/>
    <w:tmpl w:val="D2E2CB0E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B1969"/>
    <w:multiLevelType w:val="hybridMultilevel"/>
    <w:tmpl w:val="F6966B6E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550812"/>
    <w:multiLevelType w:val="hybridMultilevel"/>
    <w:tmpl w:val="7610B36C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31626"/>
    <w:multiLevelType w:val="hybridMultilevel"/>
    <w:tmpl w:val="AD8673B2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E3F2C"/>
    <w:multiLevelType w:val="hybridMultilevel"/>
    <w:tmpl w:val="85AEDDAA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EB5857"/>
    <w:multiLevelType w:val="hybridMultilevel"/>
    <w:tmpl w:val="8B2ECDE0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94E0E"/>
    <w:multiLevelType w:val="hybridMultilevel"/>
    <w:tmpl w:val="6828348A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E0851"/>
    <w:multiLevelType w:val="hybridMultilevel"/>
    <w:tmpl w:val="90D017A8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C1B2B"/>
    <w:multiLevelType w:val="hybridMultilevel"/>
    <w:tmpl w:val="0A62ACE6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A731C0"/>
    <w:multiLevelType w:val="hybridMultilevel"/>
    <w:tmpl w:val="838AEEAA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83E63"/>
    <w:multiLevelType w:val="hybridMultilevel"/>
    <w:tmpl w:val="591AC9EA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0D6E40"/>
    <w:multiLevelType w:val="hybridMultilevel"/>
    <w:tmpl w:val="D488F3DC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7462"/>
    <w:multiLevelType w:val="multilevel"/>
    <w:tmpl w:val="612E7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57700FD"/>
    <w:multiLevelType w:val="hybridMultilevel"/>
    <w:tmpl w:val="315E3B80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2E6D2B"/>
    <w:multiLevelType w:val="hybridMultilevel"/>
    <w:tmpl w:val="CD723282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636BC1"/>
    <w:multiLevelType w:val="hybridMultilevel"/>
    <w:tmpl w:val="2064FCA2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17645E"/>
    <w:multiLevelType w:val="hybridMultilevel"/>
    <w:tmpl w:val="62BC4D1E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3D7BDD"/>
    <w:multiLevelType w:val="hybridMultilevel"/>
    <w:tmpl w:val="5FB08098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D15EBB"/>
    <w:multiLevelType w:val="hybridMultilevel"/>
    <w:tmpl w:val="F72A9A3E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0C35AE"/>
    <w:multiLevelType w:val="hybridMultilevel"/>
    <w:tmpl w:val="053E5AA8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7B2D4A"/>
    <w:multiLevelType w:val="hybridMultilevel"/>
    <w:tmpl w:val="3C645B78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6D354D"/>
    <w:multiLevelType w:val="hybridMultilevel"/>
    <w:tmpl w:val="FFE8107C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A226B2"/>
    <w:multiLevelType w:val="hybridMultilevel"/>
    <w:tmpl w:val="6032D470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1C73AF"/>
    <w:multiLevelType w:val="hybridMultilevel"/>
    <w:tmpl w:val="7DD0FD14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2A7C04"/>
    <w:multiLevelType w:val="hybridMultilevel"/>
    <w:tmpl w:val="C14CFDD0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7E0B61"/>
    <w:multiLevelType w:val="hybridMultilevel"/>
    <w:tmpl w:val="5F92C804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1E6115"/>
    <w:multiLevelType w:val="hybridMultilevel"/>
    <w:tmpl w:val="4A9250A4"/>
    <w:lvl w:ilvl="0" w:tplc="10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543D02B1"/>
    <w:multiLevelType w:val="hybridMultilevel"/>
    <w:tmpl w:val="EF46D840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F00C8E"/>
    <w:multiLevelType w:val="hybridMultilevel"/>
    <w:tmpl w:val="8E1AFF74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6E6304"/>
    <w:multiLevelType w:val="hybridMultilevel"/>
    <w:tmpl w:val="D9A2DD0A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8B3012"/>
    <w:multiLevelType w:val="hybridMultilevel"/>
    <w:tmpl w:val="D2BE7DFE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781802"/>
    <w:multiLevelType w:val="hybridMultilevel"/>
    <w:tmpl w:val="89340702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F75C8"/>
    <w:multiLevelType w:val="hybridMultilevel"/>
    <w:tmpl w:val="811EFDBE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4C2C81"/>
    <w:multiLevelType w:val="hybridMultilevel"/>
    <w:tmpl w:val="0F2454EA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945B79"/>
    <w:multiLevelType w:val="hybridMultilevel"/>
    <w:tmpl w:val="05FAA09A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9E3EBF"/>
    <w:multiLevelType w:val="hybridMultilevel"/>
    <w:tmpl w:val="D2386C58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F47E3C"/>
    <w:multiLevelType w:val="hybridMultilevel"/>
    <w:tmpl w:val="3DB6E8E2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AC6160"/>
    <w:multiLevelType w:val="hybridMultilevel"/>
    <w:tmpl w:val="CD780F28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A25681"/>
    <w:multiLevelType w:val="hybridMultilevel"/>
    <w:tmpl w:val="9D2C065C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F92450"/>
    <w:multiLevelType w:val="hybridMultilevel"/>
    <w:tmpl w:val="6F301258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9D73C9"/>
    <w:multiLevelType w:val="hybridMultilevel"/>
    <w:tmpl w:val="667279E8"/>
    <w:lvl w:ilvl="0" w:tplc="F40E75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749998">
    <w:abstractNumId w:val="18"/>
  </w:num>
  <w:num w:numId="2" w16cid:durableId="2132433372">
    <w:abstractNumId w:val="30"/>
  </w:num>
  <w:num w:numId="3" w16cid:durableId="669605413">
    <w:abstractNumId w:val="17"/>
  </w:num>
  <w:num w:numId="4" w16cid:durableId="86122638">
    <w:abstractNumId w:val="42"/>
  </w:num>
  <w:num w:numId="5" w16cid:durableId="793403637">
    <w:abstractNumId w:val="21"/>
  </w:num>
  <w:num w:numId="6" w16cid:durableId="1483034996">
    <w:abstractNumId w:val="22"/>
  </w:num>
  <w:num w:numId="7" w16cid:durableId="259681630">
    <w:abstractNumId w:val="16"/>
  </w:num>
  <w:num w:numId="8" w16cid:durableId="1858039827">
    <w:abstractNumId w:val="40"/>
  </w:num>
  <w:num w:numId="9" w16cid:durableId="1303266764">
    <w:abstractNumId w:val="28"/>
  </w:num>
  <w:num w:numId="10" w16cid:durableId="1626736161">
    <w:abstractNumId w:val="44"/>
  </w:num>
  <w:num w:numId="11" w16cid:durableId="1337343438">
    <w:abstractNumId w:val="6"/>
  </w:num>
  <w:num w:numId="12" w16cid:durableId="1484471772">
    <w:abstractNumId w:val="9"/>
  </w:num>
  <w:num w:numId="13" w16cid:durableId="1409620179">
    <w:abstractNumId w:val="15"/>
  </w:num>
  <w:num w:numId="14" w16cid:durableId="341322322">
    <w:abstractNumId w:val="33"/>
  </w:num>
  <w:num w:numId="15" w16cid:durableId="1380780278">
    <w:abstractNumId w:val="10"/>
  </w:num>
  <w:num w:numId="16" w16cid:durableId="2033919564">
    <w:abstractNumId w:val="36"/>
  </w:num>
  <w:num w:numId="17" w16cid:durableId="1697729124">
    <w:abstractNumId w:val="20"/>
  </w:num>
  <w:num w:numId="18" w16cid:durableId="293292361">
    <w:abstractNumId w:val="2"/>
  </w:num>
  <w:num w:numId="19" w16cid:durableId="1009722108">
    <w:abstractNumId w:val="26"/>
  </w:num>
  <w:num w:numId="20" w16cid:durableId="1706902384">
    <w:abstractNumId w:val="46"/>
  </w:num>
  <w:num w:numId="21" w16cid:durableId="1377051348">
    <w:abstractNumId w:val="23"/>
  </w:num>
  <w:num w:numId="22" w16cid:durableId="1603761764">
    <w:abstractNumId w:val="7"/>
  </w:num>
  <w:num w:numId="23" w16cid:durableId="436751235">
    <w:abstractNumId w:val="25"/>
  </w:num>
  <w:num w:numId="24" w16cid:durableId="943079455">
    <w:abstractNumId w:val="45"/>
  </w:num>
  <w:num w:numId="25" w16cid:durableId="358898353">
    <w:abstractNumId w:val="27"/>
  </w:num>
  <w:num w:numId="26" w16cid:durableId="2024742430">
    <w:abstractNumId w:val="11"/>
  </w:num>
  <w:num w:numId="27" w16cid:durableId="754589735">
    <w:abstractNumId w:val="35"/>
  </w:num>
  <w:num w:numId="28" w16cid:durableId="961032674">
    <w:abstractNumId w:val="39"/>
  </w:num>
  <w:num w:numId="29" w16cid:durableId="1787842985">
    <w:abstractNumId w:val="12"/>
  </w:num>
  <w:num w:numId="30" w16cid:durableId="292444244">
    <w:abstractNumId w:val="4"/>
  </w:num>
  <w:num w:numId="31" w16cid:durableId="1626303562">
    <w:abstractNumId w:val="31"/>
  </w:num>
  <w:num w:numId="32" w16cid:durableId="756709782">
    <w:abstractNumId w:val="41"/>
  </w:num>
  <w:num w:numId="33" w16cid:durableId="1205943434">
    <w:abstractNumId w:val="24"/>
  </w:num>
  <w:num w:numId="34" w16cid:durableId="1176843789">
    <w:abstractNumId w:val="13"/>
  </w:num>
  <w:num w:numId="35" w16cid:durableId="1122262642">
    <w:abstractNumId w:val="8"/>
  </w:num>
  <w:num w:numId="36" w16cid:durableId="379328750">
    <w:abstractNumId w:val="3"/>
  </w:num>
  <w:num w:numId="37" w16cid:durableId="888151711">
    <w:abstractNumId w:val="32"/>
  </w:num>
  <w:num w:numId="38" w16cid:durableId="44451594">
    <w:abstractNumId w:val="1"/>
  </w:num>
  <w:num w:numId="39" w16cid:durableId="113985946">
    <w:abstractNumId w:val="14"/>
  </w:num>
  <w:num w:numId="40" w16cid:durableId="1422794470">
    <w:abstractNumId w:val="19"/>
  </w:num>
  <w:num w:numId="41" w16cid:durableId="514924498">
    <w:abstractNumId w:val="37"/>
  </w:num>
  <w:num w:numId="42" w16cid:durableId="1646470781">
    <w:abstractNumId w:val="0"/>
  </w:num>
  <w:num w:numId="43" w16cid:durableId="1142575575">
    <w:abstractNumId w:val="38"/>
  </w:num>
  <w:num w:numId="44" w16cid:durableId="2029065207">
    <w:abstractNumId w:val="43"/>
  </w:num>
  <w:num w:numId="45" w16cid:durableId="282463776">
    <w:abstractNumId w:val="5"/>
  </w:num>
  <w:num w:numId="46" w16cid:durableId="115607674">
    <w:abstractNumId w:val="34"/>
  </w:num>
  <w:num w:numId="47" w16cid:durableId="1733113360">
    <w:abstractNumId w:val="2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EE5"/>
    <w:rsid w:val="000000DE"/>
    <w:rsid w:val="000031E4"/>
    <w:rsid w:val="000036E1"/>
    <w:rsid w:val="000046AC"/>
    <w:rsid w:val="00007646"/>
    <w:rsid w:val="00010AEF"/>
    <w:rsid w:val="00011885"/>
    <w:rsid w:val="00011B59"/>
    <w:rsid w:val="0001309B"/>
    <w:rsid w:val="00014D71"/>
    <w:rsid w:val="00023F1F"/>
    <w:rsid w:val="00027483"/>
    <w:rsid w:val="00030888"/>
    <w:rsid w:val="000311A5"/>
    <w:rsid w:val="000338E1"/>
    <w:rsid w:val="00034B07"/>
    <w:rsid w:val="00035295"/>
    <w:rsid w:val="00037178"/>
    <w:rsid w:val="000407C7"/>
    <w:rsid w:val="0004148B"/>
    <w:rsid w:val="000423ED"/>
    <w:rsid w:val="000463A7"/>
    <w:rsid w:val="00054E37"/>
    <w:rsid w:val="0005529B"/>
    <w:rsid w:val="00055375"/>
    <w:rsid w:val="0005782B"/>
    <w:rsid w:val="0006093D"/>
    <w:rsid w:val="0006155B"/>
    <w:rsid w:val="00063267"/>
    <w:rsid w:val="00064751"/>
    <w:rsid w:val="000755D3"/>
    <w:rsid w:val="000758E3"/>
    <w:rsid w:val="00075E43"/>
    <w:rsid w:val="00076188"/>
    <w:rsid w:val="00076F79"/>
    <w:rsid w:val="00077C4B"/>
    <w:rsid w:val="00081449"/>
    <w:rsid w:val="000823F6"/>
    <w:rsid w:val="000878CB"/>
    <w:rsid w:val="000878D5"/>
    <w:rsid w:val="00087CF1"/>
    <w:rsid w:val="00087E2B"/>
    <w:rsid w:val="0009123F"/>
    <w:rsid w:val="00094788"/>
    <w:rsid w:val="000951BC"/>
    <w:rsid w:val="00097F05"/>
    <w:rsid w:val="000A0EA5"/>
    <w:rsid w:val="000A2612"/>
    <w:rsid w:val="000A3E14"/>
    <w:rsid w:val="000A40EF"/>
    <w:rsid w:val="000A5E20"/>
    <w:rsid w:val="000B04C6"/>
    <w:rsid w:val="000B051A"/>
    <w:rsid w:val="000B3EC1"/>
    <w:rsid w:val="000B3EEF"/>
    <w:rsid w:val="000B40E1"/>
    <w:rsid w:val="000B523A"/>
    <w:rsid w:val="000B73B4"/>
    <w:rsid w:val="000B7A41"/>
    <w:rsid w:val="000B7B13"/>
    <w:rsid w:val="000C4DDD"/>
    <w:rsid w:val="000C7226"/>
    <w:rsid w:val="000D42F9"/>
    <w:rsid w:val="000D5630"/>
    <w:rsid w:val="000D7CB5"/>
    <w:rsid w:val="000E091E"/>
    <w:rsid w:val="000E4E26"/>
    <w:rsid w:val="000E72B0"/>
    <w:rsid w:val="000F49A8"/>
    <w:rsid w:val="000F66FF"/>
    <w:rsid w:val="000F67AE"/>
    <w:rsid w:val="000F7332"/>
    <w:rsid w:val="00116760"/>
    <w:rsid w:val="00125225"/>
    <w:rsid w:val="00126762"/>
    <w:rsid w:val="00130DE2"/>
    <w:rsid w:val="00133DBB"/>
    <w:rsid w:val="001368B0"/>
    <w:rsid w:val="00142A8E"/>
    <w:rsid w:val="00143AA6"/>
    <w:rsid w:val="00144139"/>
    <w:rsid w:val="001468F2"/>
    <w:rsid w:val="0015081C"/>
    <w:rsid w:val="001517B2"/>
    <w:rsid w:val="00151F28"/>
    <w:rsid w:val="001522BE"/>
    <w:rsid w:val="00152881"/>
    <w:rsid w:val="00152A61"/>
    <w:rsid w:val="00152DB9"/>
    <w:rsid w:val="00155DB4"/>
    <w:rsid w:val="00163E6F"/>
    <w:rsid w:val="0016464D"/>
    <w:rsid w:val="001668CD"/>
    <w:rsid w:val="001707FA"/>
    <w:rsid w:val="00182E22"/>
    <w:rsid w:val="00184535"/>
    <w:rsid w:val="0018768F"/>
    <w:rsid w:val="00190934"/>
    <w:rsid w:val="00191AFA"/>
    <w:rsid w:val="00192A10"/>
    <w:rsid w:val="00195339"/>
    <w:rsid w:val="0019629A"/>
    <w:rsid w:val="001A3291"/>
    <w:rsid w:val="001A6175"/>
    <w:rsid w:val="001A61B1"/>
    <w:rsid w:val="001A6AC1"/>
    <w:rsid w:val="001B3797"/>
    <w:rsid w:val="001B4DED"/>
    <w:rsid w:val="001B59C8"/>
    <w:rsid w:val="001B7517"/>
    <w:rsid w:val="001C1BE9"/>
    <w:rsid w:val="001C1C96"/>
    <w:rsid w:val="001C3AE0"/>
    <w:rsid w:val="001C4D95"/>
    <w:rsid w:val="001C5491"/>
    <w:rsid w:val="001C69C0"/>
    <w:rsid w:val="001C6B5B"/>
    <w:rsid w:val="001C7363"/>
    <w:rsid w:val="001C75F7"/>
    <w:rsid w:val="001E1303"/>
    <w:rsid w:val="001E1C21"/>
    <w:rsid w:val="001F1C6D"/>
    <w:rsid w:val="001F32B3"/>
    <w:rsid w:val="001F3E53"/>
    <w:rsid w:val="001F5A26"/>
    <w:rsid w:val="001F6827"/>
    <w:rsid w:val="001F6A81"/>
    <w:rsid w:val="001F7144"/>
    <w:rsid w:val="00200CD2"/>
    <w:rsid w:val="00200EB4"/>
    <w:rsid w:val="00203019"/>
    <w:rsid w:val="00203F1A"/>
    <w:rsid w:val="00207260"/>
    <w:rsid w:val="00213C6E"/>
    <w:rsid w:val="00213FF7"/>
    <w:rsid w:val="002164FA"/>
    <w:rsid w:val="00216FCC"/>
    <w:rsid w:val="00217275"/>
    <w:rsid w:val="0021773D"/>
    <w:rsid w:val="002178C1"/>
    <w:rsid w:val="002204C4"/>
    <w:rsid w:val="002237D4"/>
    <w:rsid w:val="00225D9B"/>
    <w:rsid w:val="002261FA"/>
    <w:rsid w:val="002310CD"/>
    <w:rsid w:val="00233A95"/>
    <w:rsid w:val="0023495A"/>
    <w:rsid w:val="0023584E"/>
    <w:rsid w:val="002373E1"/>
    <w:rsid w:val="002377BA"/>
    <w:rsid w:val="00243064"/>
    <w:rsid w:val="002455CC"/>
    <w:rsid w:val="002537E2"/>
    <w:rsid w:val="00253ACF"/>
    <w:rsid w:val="00254C7A"/>
    <w:rsid w:val="00255564"/>
    <w:rsid w:val="00256A4A"/>
    <w:rsid w:val="002610E8"/>
    <w:rsid w:val="00262917"/>
    <w:rsid w:val="00264395"/>
    <w:rsid w:val="002654C2"/>
    <w:rsid w:val="00266378"/>
    <w:rsid w:val="00270F66"/>
    <w:rsid w:val="00271ABD"/>
    <w:rsid w:val="0027291A"/>
    <w:rsid w:val="002744F5"/>
    <w:rsid w:val="002748EB"/>
    <w:rsid w:val="002815F0"/>
    <w:rsid w:val="00283154"/>
    <w:rsid w:val="00284128"/>
    <w:rsid w:val="00284F17"/>
    <w:rsid w:val="00286DE7"/>
    <w:rsid w:val="002870D2"/>
    <w:rsid w:val="002A1D88"/>
    <w:rsid w:val="002A6008"/>
    <w:rsid w:val="002B3A34"/>
    <w:rsid w:val="002B533D"/>
    <w:rsid w:val="002C3FE0"/>
    <w:rsid w:val="002C465C"/>
    <w:rsid w:val="002D0106"/>
    <w:rsid w:val="002D4761"/>
    <w:rsid w:val="002D604C"/>
    <w:rsid w:val="002D7FBE"/>
    <w:rsid w:val="002E1A71"/>
    <w:rsid w:val="002E5EE5"/>
    <w:rsid w:val="002E6C4B"/>
    <w:rsid w:val="002E7DC2"/>
    <w:rsid w:val="002F3BFD"/>
    <w:rsid w:val="002F77EF"/>
    <w:rsid w:val="003000C7"/>
    <w:rsid w:val="00302DFB"/>
    <w:rsid w:val="0030444E"/>
    <w:rsid w:val="00304E43"/>
    <w:rsid w:val="00310A60"/>
    <w:rsid w:val="00310A7B"/>
    <w:rsid w:val="0031119E"/>
    <w:rsid w:val="00312D93"/>
    <w:rsid w:val="003152D3"/>
    <w:rsid w:val="00315B79"/>
    <w:rsid w:val="00315E64"/>
    <w:rsid w:val="00317CF0"/>
    <w:rsid w:val="00322A73"/>
    <w:rsid w:val="00322CFB"/>
    <w:rsid w:val="0032597F"/>
    <w:rsid w:val="003271CA"/>
    <w:rsid w:val="0032796C"/>
    <w:rsid w:val="00330BAD"/>
    <w:rsid w:val="00332D0F"/>
    <w:rsid w:val="003413F2"/>
    <w:rsid w:val="00341963"/>
    <w:rsid w:val="00343DDF"/>
    <w:rsid w:val="0034518E"/>
    <w:rsid w:val="003516CE"/>
    <w:rsid w:val="003543EF"/>
    <w:rsid w:val="0035722C"/>
    <w:rsid w:val="00357D04"/>
    <w:rsid w:val="00361695"/>
    <w:rsid w:val="00362FDB"/>
    <w:rsid w:val="00364BC8"/>
    <w:rsid w:val="00365BFB"/>
    <w:rsid w:val="0036669F"/>
    <w:rsid w:val="00374B24"/>
    <w:rsid w:val="00376633"/>
    <w:rsid w:val="003768C4"/>
    <w:rsid w:val="00376A74"/>
    <w:rsid w:val="0037730C"/>
    <w:rsid w:val="00383908"/>
    <w:rsid w:val="00386037"/>
    <w:rsid w:val="003908A3"/>
    <w:rsid w:val="00390E37"/>
    <w:rsid w:val="003917E0"/>
    <w:rsid w:val="00392585"/>
    <w:rsid w:val="003929B1"/>
    <w:rsid w:val="00395C2B"/>
    <w:rsid w:val="003A2182"/>
    <w:rsid w:val="003A222D"/>
    <w:rsid w:val="003A498E"/>
    <w:rsid w:val="003A66C8"/>
    <w:rsid w:val="003A761E"/>
    <w:rsid w:val="003B001B"/>
    <w:rsid w:val="003B3457"/>
    <w:rsid w:val="003B594C"/>
    <w:rsid w:val="003B6BFA"/>
    <w:rsid w:val="003C0A31"/>
    <w:rsid w:val="003C0DA2"/>
    <w:rsid w:val="003C1C98"/>
    <w:rsid w:val="003C2832"/>
    <w:rsid w:val="003C3901"/>
    <w:rsid w:val="003C575E"/>
    <w:rsid w:val="003D0D64"/>
    <w:rsid w:val="003D7D70"/>
    <w:rsid w:val="003E0563"/>
    <w:rsid w:val="003E07DA"/>
    <w:rsid w:val="003E14E4"/>
    <w:rsid w:val="003E3FFA"/>
    <w:rsid w:val="003E68B1"/>
    <w:rsid w:val="003E7BC1"/>
    <w:rsid w:val="003E7F41"/>
    <w:rsid w:val="003F158C"/>
    <w:rsid w:val="003F2847"/>
    <w:rsid w:val="004001D9"/>
    <w:rsid w:val="004019D4"/>
    <w:rsid w:val="00410E47"/>
    <w:rsid w:val="004144DC"/>
    <w:rsid w:val="00415C8F"/>
    <w:rsid w:val="00416BE5"/>
    <w:rsid w:val="00420798"/>
    <w:rsid w:val="004212CE"/>
    <w:rsid w:val="00422533"/>
    <w:rsid w:val="00422751"/>
    <w:rsid w:val="00434CE7"/>
    <w:rsid w:val="004405C6"/>
    <w:rsid w:val="00441D91"/>
    <w:rsid w:val="00442687"/>
    <w:rsid w:val="00444AC4"/>
    <w:rsid w:val="00445DA2"/>
    <w:rsid w:val="004506BF"/>
    <w:rsid w:val="0045243E"/>
    <w:rsid w:val="00453B3D"/>
    <w:rsid w:val="0045672D"/>
    <w:rsid w:val="00465155"/>
    <w:rsid w:val="004658AA"/>
    <w:rsid w:val="00465D70"/>
    <w:rsid w:val="0047007C"/>
    <w:rsid w:val="0047311A"/>
    <w:rsid w:val="004764D7"/>
    <w:rsid w:val="00477E9A"/>
    <w:rsid w:val="0048131E"/>
    <w:rsid w:val="0048196E"/>
    <w:rsid w:val="00483AD5"/>
    <w:rsid w:val="004862AB"/>
    <w:rsid w:val="00491843"/>
    <w:rsid w:val="00492353"/>
    <w:rsid w:val="0049567E"/>
    <w:rsid w:val="00497D89"/>
    <w:rsid w:val="004A3B1C"/>
    <w:rsid w:val="004B05BF"/>
    <w:rsid w:val="004B200E"/>
    <w:rsid w:val="004B2E19"/>
    <w:rsid w:val="004B74B9"/>
    <w:rsid w:val="004C1397"/>
    <w:rsid w:val="004C64DE"/>
    <w:rsid w:val="004C7096"/>
    <w:rsid w:val="004C72E3"/>
    <w:rsid w:val="004C789E"/>
    <w:rsid w:val="004D08DF"/>
    <w:rsid w:val="004D1357"/>
    <w:rsid w:val="004D28AC"/>
    <w:rsid w:val="004D39D8"/>
    <w:rsid w:val="004D4D52"/>
    <w:rsid w:val="004D5DE8"/>
    <w:rsid w:val="004D6C06"/>
    <w:rsid w:val="004D761B"/>
    <w:rsid w:val="004D7785"/>
    <w:rsid w:val="004E1259"/>
    <w:rsid w:val="004E4525"/>
    <w:rsid w:val="004E769D"/>
    <w:rsid w:val="004F4862"/>
    <w:rsid w:val="004F74F3"/>
    <w:rsid w:val="005079AD"/>
    <w:rsid w:val="00510A71"/>
    <w:rsid w:val="0051376B"/>
    <w:rsid w:val="00516504"/>
    <w:rsid w:val="005212CB"/>
    <w:rsid w:val="00521444"/>
    <w:rsid w:val="00525946"/>
    <w:rsid w:val="0052594E"/>
    <w:rsid w:val="00526E5F"/>
    <w:rsid w:val="00527CEA"/>
    <w:rsid w:val="00530ED9"/>
    <w:rsid w:val="00531FA4"/>
    <w:rsid w:val="00534351"/>
    <w:rsid w:val="005507E5"/>
    <w:rsid w:val="00550CFA"/>
    <w:rsid w:val="00551C2D"/>
    <w:rsid w:val="00553663"/>
    <w:rsid w:val="0056422F"/>
    <w:rsid w:val="00570739"/>
    <w:rsid w:val="0057098C"/>
    <w:rsid w:val="00570E14"/>
    <w:rsid w:val="0057110B"/>
    <w:rsid w:val="00572056"/>
    <w:rsid w:val="0057212B"/>
    <w:rsid w:val="00574978"/>
    <w:rsid w:val="0057561B"/>
    <w:rsid w:val="00575639"/>
    <w:rsid w:val="005763E8"/>
    <w:rsid w:val="005801B8"/>
    <w:rsid w:val="00583330"/>
    <w:rsid w:val="00583D54"/>
    <w:rsid w:val="00591751"/>
    <w:rsid w:val="00593D5D"/>
    <w:rsid w:val="00594C45"/>
    <w:rsid w:val="00594CEA"/>
    <w:rsid w:val="00595852"/>
    <w:rsid w:val="00596823"/>
    <w:rsid w:val="005977C4"/>
    <w:rsid w:val="005A0AC1"/>
    <w:rsid w:val="005A1045"/>
    <w:rsid w:val="005A36B2"/>
    <w:rsid w:val="005A7E04"/>
    <w:rsid w:val="005B36CF"/>
    <w:rsid w:val="005B3CD4"/>
    <w:rsid w:val="005B4C28"/>
    <w:rsid w:val="005B5E73"/>
    <w:rsid w:val="005B7EA2"/>
    <w:rsid w:val="005C063D"/>
    <w:rsid w:val="005C09C5"/>
    <w:rsid w:val="005D1BDF"/>
    <w:rsid w:val="005D3055"/>
    <w:rsid w:val="005D373E"/>
    <w:rsid w:val="005D5CF8"/>
    <w:rsid w:val="005D670E"/>
    <w:rsid w:val="005D6E0C"/>
    <w:rsid w:val="005E72E3"/>
    <w:rsid w:val="005F04C9"/>
    <w:rsid w:val="005F512E"/>
    <w:rsid w:val="005F5959"/>
    <w:rsid w:val="005F6F3E"/>
    <w:rsid w:val="005F7EC9"/>
    <w:rsid w:val="006057AB"/>
    <w:rsid w:val="0060677E"/>
    <w:rsid w:val="006120F5"/>
    <w:rsid w:val="00615A5F"/>
    <w:rsid w:val="00623479"/>
    <w:rsid w:val="00623D9F"/>
    <w:rsid w:val="00626681"/>
    <w:rsid w:val="0062668B"/>
    <w:rsid w:val="00626899"/>
    <w:rsid w:val="006361A6"/>
    <w:rsid w:val="00636FB3"/>
    <w:rsid w:val="0063774E"/>
    <w:rsid w:val="00641E68"/>
    <w:rsid w:val="00642641"/>
    <w:rsid w:val="006430AE"/>
    <w:rsid w:val="00643DEA"/>
    <w:rsid w:val="00645705"/>
    <w:rsid w:val="006470E9"/>
    <w:rsid w:val="00653263"/>
    <w:rsid w:val="006535D4"/>
    <w:rsid w:val="006539B6"/>
    <w:rsid w:val="0065488B"/>
    <w:rsid w:val="00657677"/>
    <w:rsid w:val="006577AF"/>
    <w:rsid w:val="0067199E"/>
    <w:rsid w:val="00676058"/>
    <w:rsid w:val="006761B3"/>
    <w:rsid w:val="0068421E"/>
    <w:rsid w:val="006844C0"/>
    <w:rsid w:val="0068456C"/>
    <w:rsid w:val="00684F87"/>
    <w:rsid w:val="00691561"/>
    <w:rsid w:val="00692148"/>
    <w:rsid w:val="0069245F"/>
    <w:rsid w:val="00692949"/>
    <w:rsid w:val="0069316F"/>
    <w:rsid w:val="00693EC4"/>
    <w:rsid w:val="00694741"/>
    <w:rsid w:val="006959C2"/>
    <w:rsid w:val="00695B41"/>
    <w:rsid w:val="006A0714"/>
    <w:rsid w:val="006A0B36"/>
    <w:rsid w:val="006A12D9"/>
    <w:rsid w:val="006A2ABA"/>
    <w:rsid w:val="006A4B12"/>
    <w:rsid w:val="006A5D0B"/>
    <w:rsid w:val="006A69AD"/>
    <w:rsid w:val="006A6F52"/>
    <w:rsid w:val="006B0370"/>
    <w:rsid w:val="006B2233"/>
    <w:rsid w:val="006B55AE"/>
    <w:rsid w:val="006C0FB8"/>
    <w:rsid w:val="006C24BC"/>
    <w:rsid w:val="006C2EC9"/>
    <w:rsid w:val="006C31F6"/>
    <w:rsid w:val="006C5444"/>
    <w:rsid w:val="006C5821"/>
    <w:rsid w:val="006C5920"/>
    <w:rsid w:val="006C7DDB"/>
    <w:rsid w:val="006D2290"/>
    <w:rsid w:val="006D7BF8"/>
    <w:rsid w:val="006D7FD5"/>
    <w:rsid w:val="006E1BE0"/>
    <w:rsid w:val="006E2F7D"/>
    <w:rsid w:val="006E4BB9"/>
    <w:rsid w:val="006E55F9"/>
    <w:rsid w:val="006E5BEF"/>
    <w:rsid w:val="006F296A"/>
    <w:rsid w:val="006F5FB3"/>
    <w:rsid w:val="006F7D76"/>
    <w:rsid w:val="00702C72"/>
    <w:rsid w:val="00702CCD"/>
    <w:rsid w:val="00703751"/>
    <w:rsid w:val="007079E5"/>
    <w:rsid w:val="00707F86"/>
    <w:rsid w:val="007170C2"/>
    <w:rsid w:val="00717EF2"/>
    <w:rsid w:val="00730D5C"/>
    <w:rsid w:val="00731A89"/>
    <w:rsid w:val="00734CC8"/>
    <w:rsid w:val="00745374"/>
    <w:rsid w:val="007527D9"/>
    <w:rsid w:val="00762638"/>
    <w:rsid w:val="007629A7"/>
    <w:rsid w:val="00766BC0"/>
    <w:rsid w:val="0077056C"/>
    <w:rsid w:val="00773D52"/>
    <w:rsid w:val="00773F4F"/>
    <w:rsid w:val="00776677"/>
    <w:rsid w:val="00791A9F"/>
    <w:rsid w:val="0079305F"/>
    <w:rsid w:val="0079340B"/>
    <w:rsid w:val="00793500"/>
    <w:rsid w:val="007938BD"/>
    <w:rsid w:val="00794141"/>
    <w:rsid w:val="00794E61"/>
    <w:rsid w:val="00795CBB"/>
    <w:rsid w:val="00796580"/>
    <w:rsid w:val="00797354"/>
    <w:rsid w:val="007A3141"/>
    <w:rsid w:val="007A33AE"/>
    <w:rsid w:val="007A4125"/>
    <w:rsid w:val="007A7329"/>
    <w:rsid w:val="007B0721"/>
    <w:rsid w:val="007B0773"/>
    <w:rsid w:val="007B15C6"/>
    <w:rsid w:val="007B23FC"/>
    <w:rsid w:val="007B37CA"/>
    <w:rsid w:val="007B7BB4"/>
    <w:rsid w:val="007C34AF"/>
    <w:rsid w:val="007C5A23"/>
    <w:rsid w:val="007D0590"/>
    <w:rsid w:val="007D1B1A"/>
    <w:rsid w:val="007E1ECD"/>
    <w:rsid w:val="007E1EED"/>
    <w:rsid w:val="007E4560"/>
    <w:rsid w:val="007F2811"/>
    <w:rsid w:val="007F302E"/>
    <w:rsid w:val="008015F5"/>
    <w:rsid w:val="00802E6F"/>
    <w:rsid w:val="0080388D"/>
    <w:rsid w:val="00804177"/>
    <w:rsid w:val="0080676E"/>
    <w:rsid w:val="008100F7"/>
    <w:rsid w:val="00810AD1"/>
    <w:rsid w:val="00814AB2"/>
    <w:rsid w:val="008165B3"/>
    <w:rsid w:val="0082151A"/>
    <w:rsid w:val="0082271C"/>
    <w:rsid w:val="00824DFA"/>
    <w:rsid w:val="008300B1"/>
    <w:rsid w:val="008307CE"/>
    <w:rsid w:val="008327F7"/>
    <w:rsid w:val="0083314F"/>
    <w:rsid w:val="0083398A"/>
    <w:rsid w:val="00835211"/>
    <w:rsid w:val="008363F5"/>
    <w:rsid w:val="0084091E"/>
    <w:rsid w:val="00842167"/>
    <w:rsid w:val="00842594"/>
    <w:rsid w:val="00842CBE"/>
    <w:rsid w:val="008466C7"/>
    <w:rsid w:val="00846B56"/>
    <w:rsid w:val="00846CC7"/>
    <w:rsid w:val="00850053"/>
    <w:rsid w:val="008506ED"/>
    <w:rsid w:val="008511A8"/>
    <w:rsid w:val="00851583"/>
    <w:rsid w:val="00853880"/>
    <w:rsid w:val="00853C56"/>
    <w:rsid w:val="00857463"/>
    <w:rsid w:val="00862645"/>
    <w:rsid w:val="008632AF"/>
    <w:rsid w:val="00863551"/>
    <w:rsid w:val="008664DE"/>
    <w:rsid w:val="008677B6"/>
    <w:rsid w:val="00870A74"/>
    <w:rsid w:val="0087134E"/>
    <w:rsid w:val="00873F4D"/>
    <w:rsid w:val="00875969"/>
    <w:rsid w:val="00877862"/>
    <w:rsid w:val="00877BD4"/>
    <w:rsid w:val="0088044C"/>
    <w:rsid w:val="00880EC6"/>
    <w:rsid w:val="00882D63"/>
    <w:rsid w:val="008837BF"/>
    <w:rsid w:val="008928DD"/>
    <w:rsid w:val="00893E6F"/>
    <w:rsid w:val="00894AEA"/>
    <w:rsid w:val="00897B25"/>
    <w:rsid w:val="008A1202"/>
    <w:rsid w:val="008A53AD"/>
    <w:rsid w:val="008A6947"/>
    <w:rsid w:val="008A7F18"/>
    <w:rsid w:val="008B0F05"/>
    <w:rsid w:val="008B17A1"/>
    <w:rsid w:val="008B358C"/>
    <w:rsid w:val="008B57DF"/>
    <w:rsid w:val="008B6C73"/>
    <w:rsid w:val="008C1967"/>
    <w:rsid w:val="008C33AB"/>
    <w:rsid w:val="008C4015"/>
    <w:rsid w:val="008C7267"/>
    <w:rsid w:val="008C731B"/>
    <w:rsid w:val="008D3B10"/>
    <w:rsid w:val="008D449C"/>
    <w:rsid w:val="008E1ABC"/>
    <w:rsid w:val="008E3295"/>
    <w:rsid w:val="008E4D64"/>
    <w:rsid w:val="008F0D8B"/>
    <w:rsid w:val="008F0DD2"/>
    <w:rsid w:val="008F2C99"/>
    <w:rsid w:val="008F3D48"/>
    <w:rsid w:val="008F5AF0"/>
    <w:rsid w:val="008F68AD"/>
    <w:rsid w:val="009001C7"/>
    <w:rsid w:val="0090090F"/>
    <w:rsid w:val="009021B5"/>
    <w:rsid w:val="009050D2"/>
    <w:rsid w:val="00905244"/>
    <w:rsid w:val="00906480"/>
    <w:rsid w:val="00911308"/>
    <w:rsid w:val="00921E06"/>
    <w:rsid w:val="00922FE5"/>
    <w:rsid w:val="00923B26"/>
    <w:rsid w:val="00924348"/>
    <w:rsid w:val="0093053E"/>
    <w:rsid w:val="009365C0"/>
    <w:rsid w:val="00940F0E"/>
    <w:rsid w:val="009430B7"/>
    <w:rsid w:val="00946F0A"/>
    <w:rsid w:val="009500BE"/>
    <w:rsid w:val="00952D15"/>
    <w:rsid w:val="0095400F"/>
    <w:rsid w:val="00954C4B"/>
    <w:rsid w:val="00956CCA"/>
    <w:rsid w:val="00960AB2"/>
    <w:rsid w:val="00967AC1"/>
    <w:rsid w:val="00967BB6"/>
    <w:rsid w:val="00970DEE"/>
    <w:rsid w:val="00971D81"/>
    <w:rsid w:val="009743B9"/>
    <w:rsid w:val="00981352"/>
    <w:rsid w:val="00981C0D"/>
    <w:rsid w:val="009843E7"/>
    <w:rsid w:val="0098451C"/>
    <w:rsid w:val="009878BD"/>
    <w:rsid w:val="00991CFB"/>
    <w:rsid w:val="009922AD"/>
    <w:rsid w:val="00995559"/>
    <w:rsid w:val="009955F7"/>
    <w:rsid w:val="00995A18"/>
    <w:rsid w:val="00996CD7"/>
    <w:rsid w:val="009A03DE"/>
    <w:rsid w:val="009A34F4"/>
    <w:rsid w:val="009A54E1"/>
    <w:rsid w:val="009A5E88"/>
    <w:rsid w:val="009A72ED"/>
    <w:rsid w:val="009B15DB"/>
    <w:rsid w:val="009B48BA"/>
    <w:rsid w:val="009B533D"/>
    <w:rsid w:val="009B7498"/>
    <w:rsid w:val="009C0B58"/>
    <w:rsid w:val="009C2476"/>
    <w:rsid w:val="009C3718"/>
    <w:rsid w:val="009D05C0"/>
    <w:rsid w:val="009D1270"/>
    <w:rsid w:val="009D2F79"/>
    <w:rsid w:val="009D4319"/>
    <w:rsid w:val="009E04C3"/>
    <w:rsid w:val="009E4A2E"/>
    <w:rsid w:val="009E6E70"/>
    <w:rsid w:val="009F2E9A"/>
    <w:rsid w:val="009F44EB"/>
    <w:rsid w:val="00A004F8"/>
    <w:rsid w:val="00A0102D"/>
    <w:rsid w:val="00A074BE"/>
    <w:rsid w:val="00A11E86"/>
    <w:rsid w:val="00A254C5"/>
    <w:rsid w:val="00A26657"/>
    <w:rsid w:val="00A267E1"/>
    <w:rsid w:val="00A279D6"/>
    <w:rsid w:val="00A32B3A"/>
    <w:rsid w:val="00A34846"/>
    <w:rsid w:val="00A3605E"/>
    <w:rsid w:val="00A362D2"/>
    <w:rsid w:val="00A37ADB"/>
    <w:rsid w:val="00A44E69"/>
    <w:rsid w:val="00A454ED"/>
    <w:rsid w:val="00A47002"/>
    <w:rsid w:val="00A53EFC"/>
    <w:rsid w:val="00A54376"/>
    <w:rsid w:val="00A55A2A"/>
    <w:rsid w:val="00A60401"/>
    <w:rsid w:val="00A60FE2"/>
    <w:rsid w:val="00A627A9"/>
    <w:rsid w:val="00A63D53"/>
    <w:rsid w:val="00A64158"/>
    <w:rsid w:val="00A72307"/>
    <w:rsid w:val="00A7247B"/>
    <w:rsid w:val="00A729E1"/>
    <w:rsid w:val="00A72EDD"/>
    <w:rsid w:val="00A7750A"/>
    <w:rsid w:val="00A804E5"/>
    <w:rsid w:val="00A811D9"/>
    <w:rsid w:val="00A82B4C"/>
    <w:rsid w:val="00A84C01"/>
    <w:rsid w:val="00A915D1"/>
    <w:rsid w:val="00A91FCF"/>
    <w:rsid w:val="00A96A94"/>
    <w:rsid w:val="00AA05B4"/>
    <w:rsid w:val="00AA17AB"/>
    <w:rsid w:val="00AA7346"/>
    <w:rsid w:val="00AA75D6"/>
    <w:rsid w:val="00AB0F62"/>
    <w:rsid w:val="00AB3453"/>
    <w:rsid w:val="00AC0219"/>
    <w:rsid w:val="00AC0A2F"/>
    <w:rsid w:val="00AC1BC9"/>
    <w:rsid w:val="00AC5FA1"/>
    <w:rsid w:val="00AC6172"/>
    <w:rsid w:val="00AD0C15"/>
    <w:rsid w:val="00AD10F5"/>
    <w:rsid w:val="00AD199B"/>
    <w:rsid w:val="00AD2ED3"/>
    <w:rsid w:val="00AD7588"/>
    <w:rsid w:val="00AE0972"/>
    <w:rsid w:val="00AF06E8"/>
    <w:rsid w:val="00AF11D4"/>
    <w:rsid w:val="00AF329F"/>
    <w:rsid w:val="00AF4923"/>
    <w:rsid w:val="00B01D33"/>
    <w:rsid w:val="00B0488C"/>
    <w:rsid w:val="00B04EB0"/>
    <w:rsid w:val="00B05BF2"/>
    <w:rsid w:val="00B06C7D"/>
    <w:rsid w:val="00B0704A"/>
    <w:rsid w:val="00B07F15"/>
    <w:rsid w:val="00B11E7E"/>
    <w:rsid w:val="00B1320B"/>
    <w:rsid w:val="00B132D9"/>
    <w:rsid w:val="00B13FBF"/>
    <w:rsid w:val="00B13FD1"/>
    <w:rsid w:val="00B16338"/>
    <w:rsid w:val="00B16B70"/>
    <w:rsid w:val="00B20D30"/>
    <w:rsid w:val="00B212DB"/>
    <w:rsid w:val="00B237E5"/>
    <w:rsid w:val="00B312EB"/>
    <w:rsid w:val="00B33095"/>
    <w:rsid w:val="00B341AC"/>
    <w:rsid w:val="00B348C8"/>
    <w:rsid w:val="00B3507C"/>
    <w:rsid w:val="00B35DC0"/>
    <w:rsid w:val="00B368B7"/>
    <w:rsid w:val="00B40530"/>
    <w:rsid w:val="00B40E9E"/>
    <w:rsid w:val="00B40F3A"/>
    <w:rsid w:val="00B44073"/>
    <w:rsid w:val="00B44416"/>
    <w:rsid w:val="00B44B36"/>
    <w:rsid w:val="00B46A51"/>
    <w:rsid w:val="00B474D1"/>
    <w:rsid w:val="00B50BBD"/>
    <w:rsid w:val="00B50F43"/>
    <w:rsid w:val="00B51B58"/>
    <w:rsid w:val="00B51EC2"/>
    <w:rsid w:val="00B5282C"/>
    <w:rsid w:val="00B5384F"/>
    <w:rsid w:val="00B54BF0"/>
    <w:rsid w:val="00B70420"/>
    <w:rsid w:val="00B728F8"/>
    <w:rsid w:val="00B73215"/>
    <w:rsid w:val="00B758CC"/>
    <w:rsid w:val="00B75AEE"/>
    <w:rsid w:val="00B77A41"/>
    <w:rsid w:val="00B77B66"/>
    <w:rsid w:val="00B84502"/>
    <w:rsid w:val="00B84645"/>
    <w:rsid w:val="00B846C3"/>
    <w:rsid w:val="00B86552"/>
    <w:rsid w:val="00B9008F"/>
    <w:rsid w:val="00BA1D1C"/>
    <w:rsid w:val="00BA5128"/>
    <w:rsid w:val="00BA693E"/>
    <w:rsid w:val="00BB0115"/>
    <w:rsid w:val="00BB21ED"/>
    <w:rsid w:val="00BB6594"/>
    <w:rsid w:val="00BC3698"/>
    <w:rsid w:val="00BC64D9"/>
    <w:rsid w:val="00BD17A0"/>
    <w:rsid w:val="00BD3C07"/>
    <w:rsid w:val="00BD6BE7"/>
    <w:rsid w:val="00BE0C56"/>
    <w:rsid w:val="00BE272A"/>
    <w:rsid w:val="00BE2C1B"/>
    <w:rsid w:val="00BE3CA8"/>
    <w:rsid w:val="00BE5F63"/>
    <w:rsid w:val="00BE6E34"/>
    <w:rsid w:val="00BE702F"/>
    <w:rsid w:val="00BF11B0"/>
    <w:rsid w:val="00BF46E8"/>
    <w:rsid w:val="00BF517D"/>
    <w:rsid w:val="00C00305"/>
    <w:rsid w:val="00C00F46"/>
    <w:rsid w:val="00C03B77"/>
    <w:rsid w:val="00C049E1"/>
    <w:rsid w:val="00C051C6"/>
    <w:rsid w:val="00C064D2"/>
    <w:rsid w:val="00C07DD2"/>
    <w:rsid w:val="00C10BE7"/>
    <w:rsid w:val="00C12F01"/>
    <w:rsid w:val="00C17345"/>
    <w:rsid w:val="00C22F6D"/>
    <w:rsid w:val="00C232ED"/>
    <w:rsid w:val="00C2440A"/>
    <w:rsid w:val="00C2523D"/>
    <w:rsid w:val="00C361C1"/>
    <w:rsid w:val="00C364DC"/>
    <w:rsid w:val="00C420EB"/>
    <w:rsid w:val="00C47A51"/>
    <w:rsid w:val="00C47ABA"/>
    <w:rsid w:val="00C60CB4"/>
    <w:rsid w:val="00C63AC4"/>
    <w:rsid w:val="00C64ECE"/>
    <w:rsid w:val="00C672DF"/>
    <w:rsid w:val="00C67A21"/>
    <w:rsid w:val="00C70D3E"/>
    <w:rsid w:val="00C729CD"/>
    <w:rsid w:val="00C74850"/>
    <w:rsid w:val="00C76B7F"/>
    <w:rsid w:val="00C81AD5"/>
    <w:rsid w:val="00C82A00"/>
    <w:rsid w:val="00C83A09"/>
    <w:rsid w:val="00C84F5A"/>
    <w:rsid w:val="00C91940"/>
    <w:rsid w:val="00C91AAE"/>
    <w:rsid w:val="00C91F33"/>
    <w:rsid w:val="00C92537"/>
    <w:rsid w:val="00C93786"/>
    <w:rsid w:val="00C93926"/>
    <w:rsid w:val="00C94B88"/>
    <w:rsid w:val="00C960F6"/>
    <w:rsid w:val="00CA1E78"/>
    <w:rsid w:val="00CA24A8"/>
    <w:rsid w:val="00CA7D8E"/>
    <w:rsid w:val="00CB1914"/>
    <w:rsid w:val="00CB249C"/>
    <w:rsid w:val="00CB2B00"/>
    <w:rsid w:val="00CB43BD"/>
    <w:rsid w:val="00CB48BB"/>
    <w:rsid w:val="00CB5218"/>
    <w:rsid w:val="00CB615D"/>
    <w:rsid w:val="00CC01C4"/>
    <w:rsid w:val="00CC14FC"/>
    <w:rsid w:val="00CC284C"/>
    <w:rsid w:val="00CC4E22"/>
    <w:rsid w:val="00CC5CA3"/>
    <w:rsid w:val="00CC5F9D"/>
    <w:rsid w:val="00CC7BB1"/>
    <w:rsid w:val="00CD7FF5"/>
    <w:rsid w:val="00CE0995"/>
    <w:rsid w:val="00CE1B21"/>
    <w:rsid w:val="00CE6D3F"/>
    <w:rsid w:val="00CF15F8"/>
    <w:rsid w:val="00CF32AE"/>
    <w:rsid w:val="00CF4D28"/>
    <w:rsid w:val="00D013E8"/>
    <w:rsid w:val="00D02B4C"/>
    <w:rsid w:val="00D039EA"/>
    <w:rsid w:val="00D045B0"/>
    <w:rsid w:val="00D04725"/>
    <w:rsid w:val="00D04E79"/>
    <w:rsid w:val="00D16827"/>
    <w:rsid w:val="00D177D6"/>
    <w:rsid w:val="00D23432"/>
    <w:rsid w:val="00D26CB1"/>
    <w:rsid w:val="00D32154"/>
    <w:rsid w:val="00D352F4"/>
    <w:rsid w:val="00D35450"/>
    <w:rsid w:val="00D418BD"/>
    <w:rsid w:val="00D41FF7"/>
    <w:rsid w:val="00D43730"/>
    <w:rsid w:val="00D43C6B"/>
    <w:rsid w:val="00D46B3A"/>
    <w:rsid w:val="00D50E9F"/>
    <w:rsid w:val="00D54CF3"/>
    <w:rsid w:val="00D56521"/>
    <w:rsid w:val="00D5760B"/>
    <w:rsid w:val="00D60968"/>
    <w:rsid w:val="00D609F9"/>
    <w:rsid w:val="00D60F46"/>
    <w:rsid w:val="00D628C5"/>
    <w:rsid w:val="00D63991"/>
    <w:rsid w:val="00D651FB"/>
    <w:rsid w:val="00D66AF9"/>
    <w:rsid w:val="00D7162A"/>
    <w:rsid w:val="00D71748"/>
    <w:rsid w:val="00D7723F"/>
    <w:rsid w:val="00D85EFC"/>
    <w:rsid w:val="00D91464"/>
    <w:rsid w:val="00D91A20"/>
    <w:rsid w:val="00D9554F"/>
    <w:rsid w:val="00DA4623"/>
    <w:rsid w:val="00DB2740"/>
    <w:rsid w:val="00DB28CA"/>
    <w:rsid w:val="00DC27E8"/>
    <w:rsid w:val="00DC39B9"/>
    <w:rsid w:val="00DC5D7F"/>
    <w:rsid w:val="00DC78DF"/>
    <w:rsid w:val="00DC7DC6"/>
    <w:rsid w:val="00DD30D4"/>
    <w:rsid w:val="00DD4621"/>
    <w:rsid w:val="00DD6102"/>
    <w:rsid w:val="00DD6C1F"/>
    <w:rsid w:val="00DD7408"/>
    <w:rsid w:val="00DE5FE8"/>
    <w:rsid w:val="00DE6160"/>
    <w:rsid w:val="00DE7654"/>
    <w:rsid w:val="00DE7B00"/>
    <w:rsid w:val="00DF021B"/>
    <w:rsid w:val="00DF0B12"/>
    <w:rsid w:val="00DF3D6F"/>
    <w:rsid w:val="00DF7497"/>
    <w:rsid w:val="00DF7973"/>
    <w:rsid w:val="00E0165C"/>
    <w:rsid w:val="00E03307"/>
    <w:rsid w:val="00E03520"/>
    <w:rsid w:val="00E06B65"/>
    <w:rsid w:val="00E073E4"/>
    <w:rsid w:val="00E0767E"/>
    <w:rsid w:val="00E10A3E"/>
    <w:rsid w:val="00E12F2B"/>
    <w:rsid w:val="00E1359C"/>
    <w:rsid w:val="00E140A0"/>
    <w:rsid w:val="00E14581"/>
    <w:rsid w:val="00E14D08"/>
    <w:rsid w:val="00E14E5C"/>
    <w:rsid w:val="00E233DF"/>
    <w:rsid w:val="00E24864"/>
    <w:rsid w:val="00E304A5"/>
    <w:rsid w:val="00E306D9"/>
    <w:rsid w:val="00E30C3F"/>
    <w:rsid w:val="00E3439D"/>
    <w:rsid w:val="00E3470B"/>
    <w:rsid w:val="00E4139E"/>
    <w:rsid w:val="00E4563B"/>
    <w:rsid w:val="00E47570"/>
    <w:rsid w:val="00E61BDE"/>
    <w:rsid w:val="00E732FD"/>
    <w:rsid w:val="00E74233"/>
    <w:rsid w:val="00E744FE"/>
    <w:rsid w:val="00E750A5"/>
    <w:rsid w:val="00E7576D"/>
    <w:rsid w:val="00E84A89"/>
    <w:rsid w:val="00E93D44"/>
    <w:rsid w:val="00E93F6D"/>
    <w:rsid w:val="00E9592B"/>
    <w:rsid w:val="00EA13B8"/>
    <w:rsid w:val="00EA3FD6"/>
    <w:rsid w:val="00EB30EC"/>
    <w:rsid w:val="00EC1E1D"/>
    <w:rsid w:val="00EC1FF9"/>
    <w:rsid w:val="00EC2808"/>
    <w:rsid w:val="00EC4BC5"/>
    <w:rsid w:val="00EC4F93"/>
    <w:rsid w:val="00EC5CEB"/>
    <w:rsid w:val="00EC774D"/>
    <w:rsid w:val="00ED2782"/>
    <w:rsid w:val="00ED3F2A"/>
    <w:rsid w:val="00ED4EAA"/>
    <w:rsid w:val="00ED5999"/>
    <w:rsid w:val="00EE038B"/>
    <w:rsid w:val="00EE1EC3"/>
    <w:rsid w:val="00EE3824"/>
    <w:rsid w:val="00EE3BB6"/>
    <w:rsid w:val="00EE40A5"/>
    <w:rsid w:val="00EE76EF"/>
    <w:rsid w:val="00EF5673"/>
    <w:rsid w:val="00F00801"/>
    <w:rsid w:val="00F0298E"/>
    <w:rsid w:val="00F05E55"/>
    <w:rsid w:val="00F065EC"/>
    <w:rsid w:val="00F12392"/>
    <w:rsid w:val="00F137F6"/>
    <w:rsid w:val="00F14732"/>
    <w:rsid w:val="00F14D94"/>
    <w:rsid w:val="00F17C33"/>
    <w:rsid w:val="00F201AB"/>
    <w:rsid w:val="00F22D0B"/>
    <w:rsid w:val="00F24B06"/>
    <w:rsid w:val="00F31DC4"/>
    <w:rsid w:val="00F33EA0"/>
    <w:rsid w:val="00F34E0C"/>
    <w:rsid w:val="00F375BE"/>
    <w:rsid w:val="00F42065"/>
    <w:rsid w:val="00F423C8"/>
    <w:rsid w:val="00F50B77"/>
    <w:rsid w:val="00F52D28"/>
    <w:rsid w:val="00F557B2"/>
    <w:rsid w:val="00F62E2E"/>
    <w:rsid w:val="00F65102"/>
    <w:rsid w:val="00F669D5"/>
    <w:rsid w:val="00F75075"/>
    <w:rsid w:val="00F75535"/>
    <w:rsid w:val="00F77EAD"/>
    <w:rsid w:val="00F8164A"/>
    <w:rsid w:val="00F866CE"/>
    <w:rsid w:val="00F86AA1"/>
    <w:rsid w:val="00F8755A"/>
    <w:rsid w:val="00F91B62"/>
    <w:rsid w:val="00F965CD"/>
    <w:rsid w:val="00F97233"/>
    <w:rsid w:val="00FA03D4"/>
    <w:rsid w:val="00FA1C63"/>
    <w:rsid w:val="00FA1CFE"/>
    <w:rsid w:val="00FA27EF"/>
    <w:rsid w:val="00FA74C4"/>
    <w:rsid w:val="00FA7E64"/>
    <w:rsid w:val="00FB3A29"/>
    <w:rsid w:val="00FB74A3"/>
    <w:rsid w:val="00FC2C61"/>
    <w:rsid w:val="00FD1B11"/>
    <w:rsid w:val="00FD5676"/>
    <w:rsid w:val="00FD5707"/>
    <w:rsid w:val="00FD64CA"/>
    <w:rsid w:val="00FD74F6"/>
    <w:rsid w:val="00FE09DD"/>
    <w:rsid w:val="00FE2F60"/>
    <w:rsid w:val="00FE4073"/>
    <w:rsid w:val="00FE657A"/>
    <w:rsid w:val="00FF3595"/>
    <w:rsid w:val="00FF3922"/>
    <w:rsid w:val="00FF4A30"/>
    <w:rsid w:val="00FF4BEA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F869D"/>
  <w15:docId w15:val="{F1571B37-6448-B444-B73B-536E56A0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F4D"/>
  </w:style>
  <w:style w:type="paragraph" w:styleId="Heading1">
    <w:name w:val="heading 1"/>
    <w:basedOn w:val="Normal"/>
    <w:next w:val="Normal"/>
    <w:link w:val="Heading1Char"/>
    <w:uiPriority w:val="9"/>
    <w:qFormat/>
    <w:rsid w:val="00011885"/>
    <w:pPr>
      <w:keepNext/>
      <w:keepLines/>
      <w:spacing w:line="480" w:lineRule="auto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1885"/>
    <w:pPr>
      <w:keepNext/>
      <w:keepLines/>
      <w:spacing w:line="480" w:lineRule="auto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1885"/>
    <w:pPr>
      <w:keepNext/>
      <w:keepLines/>
      <w:spacing w:line="480" w:lineRule="auto"/>
      <w:outlineLvl w:val="2"/>
    </w:pPr>
    <w:rPr>
      <w:rFonts w:eastAsiaTheme="majorEastAsia" w:cstheme="majorBidi"/>
      <w:b/>
      <w:i/>
      <w:sz w:val="24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011885"/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11885"/>
    <w:rPr>
      <w:rFonts w:eastAsiaTheme="majorEastAsia" w:cstheme="majorBidi"/>
      <w:b/>
      <w:color w:val="000000" w:themeColor="text1"/>
      <w:sz w:val="28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212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12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12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2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2B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A295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3AFB"/>
    <w:pPr>
      <w:ind w:left="720"/>
      <w:contextualSpacing/>
    </w:pPr>
  </w:style>
  <w:style w:type="paragraph" w:styleId="Revision">
    <w:name w:val="Revision"/>
    <w:hidden/>
    <w:uiPriority w:val="99"/>
    <w:semiHidden/>
    <w:rsid w:val="00522A60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1749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92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36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011885"/>
    <w:rPr>
      <w:rFonts w:eastAsiaTheme="majorEastAsia" w:cstheme="majorBidi"/>
      <w:b/>
      <w:i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793B53"/>
  </w:style>
  <w:style w:type="paragraph" w:styleId="Header">
    <w:name w:val="header"/>
    <w:basedOn w:val="Normal"/>
    <w:link w:val="HeaderChar"/>
    <w:uiPriority w:val="99"/>
    <w:unhideWhenUsed/>
    <w:rsid w:val="008F79E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9E2"/>
  </w:style>
  <w:style w:type="paragraph" w:styleId="Footer">
    <w:name w:val="footer"/>
    <w:basedOn w:val="Normal"/>
    <w:link w:val="FooterChar"/>
    <w:uiPriority w:val="99"/>
    <w:unhideWhenUsed/>
    <w:rsid w:val="008F79E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9E2"/>
  </w:style>
  <w:style w:type="character" w:styleId="FollowedHyperlink">
    <w:name w:val="FollowedHyperlink"/>
    <w:basedOn w:val="DefaultParagraphFont"/>
    <w:uiPriority w:val="99"/>
    <w:semiHidden/>
    <w:unhideWhenUsed/>
    <w:rsid w:val="00B5621F"/>
    <w:rPr>
      <w:color w:val="954F72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7A072E"/>
  </w:style>
  <w:style w:type="character" w:styleId="Strong">
    <w:name w:val="Strong"/>
    <w:basedOn w:val="DefaultParagraphFont"/>
    <w:uiPriority w:val="22"/>
    <w:qFormat/>
    <w:rsid w:val="007A072E"/>
    <w:rPr>
      <w:b/>
      <w:bCs/>
    </w:rPr>
  </w:style>
  <w:style w:type="paragraph" w:customStyle="1" w:styleId="selection">
    <w:name w:val="selection"/>
    <w:basedOn w:val="Normal"/>
    <w:rsid w:val="007A0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labelwrapper">
    <w:name w:val="labelwrapper"/>
    <w:basedOn w:val="DefaultParagraphFont"/>
    <w:rsid w:val="007A072E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A072E"/>
    <w:pPr>
      <w:pBdr>
        <w:bottom w:val="single" w:sz="6" w:space="1" w:color="auto"/>
      </w:pBdr>
      <w:spacing w:line="259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A072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A072E"/>
    <w:pPr>
      <w:pBdr>
        <w:top w:val="single" w:sz="6" w:space="1" w:color="auto"/>
      </w:pBdr>
      <w:spacing w:line="259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A072E"/>
    <w:rPr>
      <w:rFonts w:ascii="Arial" w:hAnsi="Arial" w:cs="Arial"/>
      <w:vanish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7A072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5F22B5"/>
  </w:style>
  <w:style w:type="table" w:customStyle="1" w:styleId="TableGrid2">
    <w:name w:val="Table Grid2"/>
    <w:basedOn w:val="TableNormal"/>
    <w:next w:val="TableGrid"/>
    <w:uiPriority w:val="39"/>
    <w:rsid w:val="005F22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22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2B5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5F22B5"/>
    <w:rPr>
      <w:color w:val="2B579A"/>
      <w:shd w:val="clear" w:color="auto" w:fill="E6E6E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6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7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95400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xVbGSW4NdqUDeITggSPdFbeCtA==">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9E98454-A17A-264F-B18E-1599E0179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Kumar Somasundram</dc:creator>
  <cp:lastModifiedBy>Kumar Somasundram</cp:lastModifiedBy>
  <cp:revision>49</cp:revision>
  <cp:lastPrinted>2022-05-10T14:03:00Z</cp:lastPrinted>
  <dcterms:created xsi:type="dcterms:W3CDTF">2022-05-20T20:37:00Z</dcterms:created>
  <dcterms:modified xsi:type="dcterms:W3CDTF">2022-06-20T19:16:00Z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https://csl.mendeley.com/styles/665959651/safety-science-3</vt:lpwstr>
  </property>
  <property fmtid="{D5CDD505-2E9C-101B-9397-08002B2CF9AE}" pid="4" name="Mendeley Unique User Id_1">
    <vt:lpwstr>25ee08ec-d3b5-3009-af8e-bbb41a6c5da0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http://www.zotero.org/styles/american-political-science-association-new</vt:lpwstr>
  </property>
  <property fmtid="{D5CDD505-2E9C-101B-9397-08002B2CF9AE}" pid="10" name="Mendeley Recent Style Name 2_1">
    <vt:lpwstr>American Political Science Association New</vt:lpwstr>
  </property>
  <property fmtid="{D5CDD505-2E9C-101B-9397-08002B2CF9AE}" pid="11" name="Mendeley Recent Style Id 3_1">
    <vt:lpwstr>http://www.zotero.org/styles/apa</vt:lpwstr>
  </property>
  <property fmtid="{D5CDD505-2E9C-101B-9397-08002B2CF9AE}" pid="12" name="Mendeley Recent Style Name 3_1">
    <vt:lpwstr>American Psychological Association 6th edition</vt:lpwstr>
  </property>
  <property fmtid="{D5CDD505-2E9C-101B-9397-08002B2CF9AE}" pid="13" name="Mendeley Recent Style Id 4_1">
    <vt:lpwstr>http://www.zotero.org/styles/apa-new</vt:lpwstr>
  </property>
  <property fmtid="{D5CDD505-2E9C-101B-9397-08002B2CF9AE}" pid="14" name="Mendeley Recent Style Name 4_1">
    <vt:lpwstr>American Psychological Association 6th edition New</vt:lpwstr>
  </property>
  <property fmtid="{D5CDD505-2E9C-101B-9397-08002B2CF9AE}" pid="15" name="Mendeley Recent Style Id 5_1">
    <vt:lpwstr>http://www.zotero.org/styles/american-sociological-association</vt:lpwstr>
  </property>
  <property fmtid="{D5CDD505-2E9C-101B-9397-08002B2CF9AE}" pid="16" name="Mendeley Recent Style Name 5_1">
    <vt:lpwstr>American Sociological Association</vt:lpwstr>
  </property>
  <property fmtid="{D5CDD505-2E9C-101B-9397-08002B2CF9AE}" pid="17" name="Mendeley Recent Style Id 6_1">
    <vt:lpwstr>http://csl.mendeley.com/styles/665959651/Safety-Science-2</vt:lpwstr>
  </property>
  <property fmtid="{D5CDD505-2E9C-101B-9397-08002B2CF9AE}" pid="18" name="Mendeley Recent Style Name 6_1">
    <vt:lpwstr>Elsevier - Harvard (with titles)</vt:lpwstr>
  </property>
  <property fmtid="{D5CDD505-2E9C-101B-9397-08002B2CF9AE}" pid="19" name="Mendeley Recent Style Id 7_1">
    <vt:lpwstr>http://csl.mendeley.com/styles/styles/elsevier-harvard-2-edited</vt:lpwstr>
  </property>
  <property fmtid="{D5CDD505-2E9C-101B-9397-08002B2CF9AE}" pid="20" name="Mendeley Recent Style Name 7_1">
    <vt:lpwstr>Elsevier - Harvard (with titles)</vt:lpwstr>
  </property>
  <property fmtid="{D5CDD505-2E9C-101B-9397-08002B2CF9AE}" pid="21" name="Mendeley Recent Style Id 8_1">
    <vt:lpwstr>http://www.zotero.org/styles/safety-science</vt:lpwstr>
  </property>
  <property fmtid="{D5CDD505-2E9C-101B-9397-08002B2CF9AE}" pid="22" name="Mendeley Recent Style Name 8_1">
    <vt:lpwstr>Safety Science</vt:lpwstr>
  </property>
  <property fmtid="{D5CDD505-2E9C-101B-9397-08002B2CF9AE}" pid="23" name="Mendeley Recent Style Id 9_1">
    <vt:lpwstr>https://csl.mendeley.com/styles/665959651/safety-science-3</vt:lpwstr>
  </property>
  <property fmtid="{D5CDD505-2E9C-101B-9397-08002B2CF9AE}" pid="24" name="Mendeley Recent Style Name 9_1">
    <vt:lpwstr>Safety Science-2</vt:lpwstr>
  </property>
</Properties>
</file>