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1C6B0" w14:textId="3F6C32B6" w:rsidR="00E8762D" w:rsidRDefault="004B748F" w:rsidP="003867DC">
      <w:pPr>
        <w:rPr>
          <w:b/>
          <w:bCs/>
        </w:rPr>
      </w:pPr>
      <w:r w:rsidRPr="004B748F">
        <w:rPr>
          <w:b/>
          <w:bCs/>
        </w:rPr>
        <w:t xml:space="preserve">Supplementary </w:t>
      </w:r>
      <w:r w:rsidR="00511A8A">
        <w:rPr>
          <w:b/>
          <w:bCs/>
        </w:rPr>
        <w:t>M</w:t>
      </w:r>
      <w:r w:rsidRPr="004B748F">
        <w:rPr>
          <w:b/>
          <w:bCs/>
        </w:rPr>
        <w:t>aterial</w:t>
      </w:r>
      <w:r w:rsidR="00511A8A">
        <w:rPr>
          <w:b/>
          <w:bCs/>
        </w:rPr>
        <w:t>s</w:t>
      </w:r>
      <w:r w:rsidR="003867DC">
        <w:rPr>
          <w:b/>
          <w:bCs/>
        </w:rPr>
        <w:t xml:space="preserve"> for “</w:t>
      </w:r>
      <w:r w:rsidR="003867DC" w:rsidRPr="003867DC">
        <w:rPr>
          <w:b/>
          <w:bCs/>
        </w:rPr>
        <w:t>Does Social Rigidity predict Cognitive Rigidity? Profiles of Socio-Cognitive Polarization</w:t>
      </w:r>
      <w:r w:rsidR="003867DC">
        <w:rPr>
          <w:b/>
          <w:bCs/>
        </w:rPr>
        <w:t>”</w:t>
      </w:r>
    </w:p>
    <w:tbl>
      <w:tblPr>
        <w:tblW w:w="9332" w:type="dxa"/>
        <w:tblLook w:val="04A0" w:firstRow="1" w:lastRow="0" w:firstColumn="1" w:lastColumn="0" w:noHBand="0" w:noVBand="1"/>
      </w:tblPr>
      <w:tblGrid>
        <w:gridCol w:w="901"/>
        <w:gridCol w:w="808"/>
        <w:gridCol w:w="656"/>
        <w:gridCol w:w="717"/>
        <w:gridCol w:w="656"/>
        <w:gridCol w:w="742"/>
        <w:gridCol w:w="656"/>
        <w:gridCol w:w="656"/>
        <w:gridCol w:w="903"/>
        <w:gridCol w:w="775"/>
        <w:gridCol w:w="1016"/>
        <w:gridCol w:w="846"/>
      </w:tblGrid>
      <w:tr w:rsidR="00E8762D" w:rsidRPr="00E8762D" w14:paraId="6CA5344D" w14:textId="77777777" w:rsidTr="00E0772C">
        <w:trPr>
          <w:trHeight w:val="300"/>
        </w:trPr>
        <w:tc>
          <w:tcPr>
            <w:tcW w:w="933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6D63A" w14:textId="77777777" w:rsidR="00E8762D" w:rsidRPr="00E8762D" w:rsidRDefault="00E8762D" w:rsidP="00E876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Table S1. Fit statistics for all estimated latent profile solutions</w:t>
            </w:r>
          </w:p>
        </w:tc>
      </w:tr>
      <w:tr w:rsidR="00E0772C" w:rsidRPr="00E8762D" w14:paraId="72F913DA" w14:textId="77777777" w:rsidTr="00E0772C">
        <w:trPr>
          <w:trHeight w:val="600"/>
        </w:trPr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467E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 Profiles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210F6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LLV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16844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AIC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9A357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AWE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C01A5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BIC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97E3E4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CAIC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0E9093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CLC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D1CDD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KIC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D90C5F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SABIC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BC7A4C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ICL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C6AA9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Entropy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49FF3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BLRT</w:t>
            </w:r>
          </w:p>
        </w:tc>
      </w:tr>
      <w:tr w:rsidR="00E0772C" w:rsidRPr="00E8762D" w14:paraId="70313F37" w14:textId="77777777" w:rsidTr="00E0772C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8595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9AD8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-3449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11A9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6930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34EB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7145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E01E0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6999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AB470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7015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D9CB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6900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827ED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6949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6725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6948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1CB30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-7046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B4A0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1CD8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545.93</w:t>
            </w:r>
          </w:p>
        </w:tc>
      </w:tr>
      <w:tr w:rsidR="00E0772C" w:rsidRPr="00E8762D" w14:paraId="67E1B0C6" w14:textId="77777777" w:rsidTr="00E0772C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31C64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E21A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-3397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B4A6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6837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F66E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7133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C7A8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6931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24EDF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6953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AEDB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6795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EC55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6862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84D8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6861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3800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-7043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1033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30D9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105.09</w:t>
            </w:r>
          </w:p>
        </w:tc>
      </w:tr>
      <w:tr w:rsidR="00E0772C" w:rsidRPr="00E8762D" w14:paraId="6E7A79D4" w14:textId="77777777" w:rsidTr="00E0772C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781C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9C38C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-3371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A40F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6799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590E4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7176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529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6918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0796A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6946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B13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6744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0B54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6830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6ACF9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6829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69A0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-7135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F187E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6479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50.76</w:t>
            </w:r>
          </w:p>
        </w:tc>
      </w:tr>
      <w:tr w:rsidR="00E0772C" w:rsidRPr="00E8762D" w14:paraId="467D9FFB" w14:textId="77777777" w:rsidTr="00E0772C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AE3A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DCC9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-3358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ACC49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6783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C80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7242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FD79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6928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D178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6962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9927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6717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154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6820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83F45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6820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0200B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-7208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A2801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D7851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27.33</w:t>
            </w:r>
          </w:p>
        </w:tc>
      </w:tr>
      <w:tr w:rsidR="00E0772C" w:rsidRPr="00E8762D" w14:paraId="6539B25E" w14:textId="77777777" w:rsidTr="00E0772C">
        <w:trPr>
          <w:trHeight w:val="300"/>
        </w:trPr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F3108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D95F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-3351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7E6B5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6783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7563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7322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62352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6953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B7CA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6993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804C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6704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EBB21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6826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9A75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6826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608E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-7234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1090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C2A25" w14:textId="77777777" w:rsidR="00E8762D" w:rsidRPr="00E8762D" w:rsidRDefault="00E8762D" w:rsidP="00E876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12.54</w:t>
            </w:r>
          </w:p>
        </w:tc>
      </w:tr>
      <w:tr w:rsidR="00E8762D" w:rsidRPr="00E8762D" w14:paraId="58064439" w14:textId="77777777" w:rsidTr="00E0772C">
        <w:trPr>
          <w:trHeight w:val="2340"/>
        </w:trPr>
        <w:tc>
          <w:tcPr>
            <w:tcW w:w="9332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7CB3AF" w14:textId="76230899" w:rsidR="00E8762D" w:rsidRPr="00E8762D" w:rsidRDefault="00E8762D" w:rsidP="00E8762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Notes</w:t>
            </w:r>
            <w:r w:rsidR="00293B7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:</w:t>
            </w: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Entropy values indicate certainty of correct classification for a solution, with values closer to 1 indicative of higher certainty. Bolded BLRT values indicate test was significant at alpha = .05. AIC = </w:t>
            </w:r>
            <w:r w:rsidR="00BD4329" w:rsidRPr="00BD43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Akaike</w:t>
            </w: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information criterion; AWE = Approximate weight of evidence; BIC = Bayesian information criterion; BLRT = bootstrapped Likelihood Ratio Test; CAIC</w:t>
            </w:r>
            <w:r w:rsidR="00F311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= Consistent </w:t>
            </w:r>
            <w:r w:rsidR="00BD4329" w:rsidRPr="00BD432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Akaike</w:t>
            </w: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information criterion; CLC</w:t>
            </w:r>
            <w:r w:rsidR="00FE646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= Classification Likelihood Criterion; KIC</w:t>
            </w:r>
            <w:r w:rsidR="00F311A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= Kullback information criterion; ICL</w:t>
            </w:r>
            <w:r w:rsidR="0012609E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= Integrated completed likelihood. SABIC</w:t>
            </w:r>
            <w:r w:rsidR="00907E2A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E8762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= Sample size-adjusted Bayesian information criterion, LLV = likelihood value.</w:t>
            </w:r>
          </w:p>
        </w:tc>
      </w:tr>
    </w:tbl>
    <w:p w14:paraId="5AC8DF93" w14:textId="62D53170" w:rsidR="00F311A5" w:rsidRDefault="00F311A5">
      <w:pPr>
        <w:rPr>
          <w:b/>
          <w:bCs/>
        </w:rPr>
      </w:pPr>
    </w:p>
    <w:p w14:paraId="27D68B07" w14:textId="77777777" w:rsidR="00F311A5" w:rsidRDefault="00F311A5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9940" w:type="dxa"/>
        <w:tblInd w:w="-90" w:type="dxa"/>
        <w:tblLook w:val="04A0" w:firstRow="1" w:lastRow="0" w:firstColumn="1" w:lastColumn="0" w:noHBand="0" w:noVBand="1"/>
      </w:tblPr>
      <w:tblGrid>
        <w:gridCol w:w="4479"/>
        <w:gridCol w:w="804"/>
        <w:gridCol w:w="711"/>
        <w:gridCol w:w="803"/>
        <w:gridCol w:w="803"/>
        <w:gridCol w:w="803"/>
        <w:gridCol w:w="546"/>
        <w:gridCol w:w="991"/>
      </w:tblGrid>
      <w:tr w:rsidR="00325975" w:rsidRPr="00325975" w14:paraId="09572142" w14:textId="77777777" w:rsidTr="00325975">
        <w:trPr>
          <w:trHeight w:val="315"/>
        </w:trPr>
        <w:tc>
          <w:tcPr>
            <w:tcW w:w="994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7B994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Table S2. Pairwise comparisons of latent profile estimated marginal means</w:t>
            </w:r>
          </w:p>
        </w:tc>
      </w:tr>
      <w:tr w:rsidR="00325975" w:rsidRPr="00325975" w14:paraId="037A05C7" w14:textId="77777777" w:rsidTr="00325975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3A72F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977C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289E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148F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95% CI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D7FA6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6EB01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6E31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5975" w:rsidRPr="00325975" w14:paraId="62E59CCD" w14:textId="77777777" w:rsidTr="00325975">
        <w:trPr>
          <w:trHeight w:val="330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4AB4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>Rebus model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ACA0F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6863A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8844AD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F6002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D331A6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49022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A5899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325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bonferroni</w:t>
            </w:r>
          </w:p>
        </w:tc>
      </w:tr>
      <w:tr w:rsidR="0072533B" w:rsidRPr="00325975" w14:paraId="01EDE8C6" w14:textId="77777777" w:rsidTr="00EF29B7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5FA8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SCP/High BR_O - Low SCP/Low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B7B30" w14:textId="29CA4222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-0.72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19B09" w14:textId="761C1E5F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55D65" w14:textId="60A4476A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-1.16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CBD38" w14:textId="5C07056C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3B26E" w14:textId="73394DA0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-4.34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122CA" w14:textId="2D720F9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090C0" w14:textId="3A948B81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&lt;.0001</w:t>
            </w:r>
          </w:p>
        </w:tc>
      </w:tr>
      <w:tr w:rsidR="0072533B" w:rsidRPr="00325975" w14:paraId="62A459F7" w14:textId="77777777" w:rsidTr="00EF29B7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7B14C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 SCP/High BR_O - Low SCP/Low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98163" w14:textId="19C77142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-0.75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5761A" w14:textId="17714B70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093B1" w14:textId="567E4C30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-1.12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EDBC0" w14:textId="4772130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0FE56" w14:textId="6A968D13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-5.49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9FBD1" w14:textId="4E152401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E3AD9" w14:textId="247C0F3C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&lt;.0001</w:t>
            </w:r>
          </w:p>
        </w:tc>
      </w:tr>
      <w:tr w:rsidR="0072533B" w:rsidRPr="00325975" w14:paraId="793137E2" w14:textId="77777777" w:rsidTr="00EF29B7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4F58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 SCP/High BR_O - High SCP/High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CB684" w14:textId="1B233BCA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-0.03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2ADBC" w14:textId="32BADE9C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FDF95" w14:textId="42F1655E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1529C" w14:textId="15B719C6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0.35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B11B3" w14:textId="279B6B62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-0.22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2D092" w14:textId="32BA73EB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87B5B" w14:textId="6598EA15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1.000</w:t>
            </w:r>
          </w:p>
        </w:tc>
      </w:tr>
      <w:tr w:rsidR="0072533B" w:rsidRPr="00325975" w14:paraId="2973564F" w14:textId="77777777" w:rsidTr="00EF29B7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9D39B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 SCP/High BR_O - Low SCP/Low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7E0E9" w14:textId="114956DF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-0.58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C3160" w14:textId="33AF015C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FEE48C" w14:textId="6E51A510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-0.89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2C34D" w14:textId="35E0A6CA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-0.26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B1EF0" w14:textId="63AB8578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-4.82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EBF57" w14:textId="2B406EA8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F6ADB" w14:textId="31E6144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&lt;.0001</w:t>
            </w:r>
          </w:p>
        </w:tc>
      </w:tr>
      <w:tr w:rsidR="0072533B" w:rsidRPr="00325975" w14:paraId="5FBF53C2" w14:textId="77777777" w:rsidTr="00EF29B7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ED30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 SCP/High BR_O - High SCP/High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123821" w14:textId="557CCF9F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04731" w14:textId="213ABFFC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810B8" w14:textId="7560199C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64E98" w14:textId="1F180980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0.52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1D856" w14:textId="15099B73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1.03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54124" w14:textId="2872896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1037B" w14:textId="18E20D87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1.000</w:t>
            </w:r>
          </w:p>
        </w:tc>
      </w:tr>
      <w:tr w:rsidR="0072533B" w:rsidRPr="00325975" w14:paraId="2A0972BF" w14:textId="77777777" w:rsidTr="00EF29B7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1DA8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 SCP/High BR_O - Mod SCP/High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78A41" w14:textId="7A945E92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0.18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F9962" w14:textId="0C2E7CBE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C2029" w14:textId="7BAB380A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AC3C0" w14:textId="5F65863F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46427" w14:textId="196E2061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1.61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33057" w14:textId="244B674F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26355" w14:textId="1E5067A3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0.652</w:t>
            </w:r>
          </w:p>
        </w:tc>
      </w:tr>
      <w:tr w:rsidR="00325975" w:rsidRPr="00325975" w14:paraId="4CBE3C5F" w14:textId="77777777" w:rsidTr="00325975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CC13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C1B5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BF732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72D14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3209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279C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6930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4FDED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5975" w:rsidRPr="00325975" w14:paraId="1279071D" w14:textId="77777777" w:rsidTr="00325975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E918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1CBA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7F1B2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029B0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95% CI 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BE741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89CD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A2136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25975" w:rsidRPr="00325975" w14:paraId="09C57DF3" w14:textId="77777777" w:rsidTr="00325975">
        <w:trPr>
          <w:trHeight w:val="330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9CB5" w14:textId="77777777" w:rsidR="00325975" w:rsidRPr="00325975" w:rsidRDefault="00325975" w:rsidP="0004008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u w:val="single"/>
              </w:rPr>
              <w:t>CRT model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1295F0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β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0EC4EC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55611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</w:rPr>
              <w:t>low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E3BD32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</w:rPr>
              <w:t>high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DD3AC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E4347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7D3CF" w14:textId="77777777" w:rsidR="00325975" w:rsidRPr="00325975" w:rsidRDefault="00325975" w:rsidP="00040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325975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  <w:vertAlign w:val="subscript"/>
              </w:rPr>
              <w:t>bonferroni</w:t>
            </w:r>
          </w:p>
        </w:tc>
      </w:tr>
      <w:tr w:rsidR="0072533B" w:rsidRPr="00325975" w14:paraId="0B01EE77" w14:textId="77777777" w:rsidTr="00E83A84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D8D45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High SCP/High BR_O - Low SCP/Low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1808A" w14:textId="203D0641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-0.62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CD3F8" w14:textId="1FED34AA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CC6E1" w14:textId="237CCBD8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-1.07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69441" w14:textId="22603E0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27ED1" w14:textId="36503E60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-3.64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805D9" w14:textId="211B166B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51B36" w14:textId="20ACB1BB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0.002</w:t>
            </w:r>
          </w:p>
        </w:tc>
      </w:tr>
      <w:tr w:rsidR="0072533B" w:rsidRPr="00325975" w14:paraId="5EDB67B5" w14:textId="77777777" w:rsidTr="00E83A84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60AD8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 SCP/High BR_O - Low SCP/Low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7AE27A" w14:textId="3A487451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-0.31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F2C46" w14:textId="73DB8F69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25DFB" w14:textId="756F28DB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C5D40" w14:textId="65C5B273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0.06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2057D" w14:textId="179EF8E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-2.20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A970D0" w14:textId="631287F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9C4B1" w14:textId="021140D8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0.169</w:t>
            </w:r>
          </w:p>
        </w:tc>
      </w:tr>
      <w:tr w:rsidR="0072533B" w:rsidRPr="00325975" w14:paraId="4BB26456" w14:textId="77777777" w:rsidTr="00E83A84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6771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Mod SCP/High BR_O - High SCP/High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B27FA" w14:textId="4457DFD1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0.31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97810" w14:textId="71756FAB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FDA47" w14:textId="48FDB775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-0.08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58ED1" w14:textId="1F16751E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0.70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4A42B" w14:textId="49BFEDE5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2.11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AE0F5" w14:textId="68A1540D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500F4" w14:textId="10C9C6DB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0.212</w:t>
            </w:r>
          </w:p>
        </w:tc>
      </w:tr>
      <w:tr w:rsidR="0072533B" w:rsidRPr="00325975" w14:paraId="699C9B7D" w14:textId="77777777" w:rsidTr="00E83A84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0CF7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 SCP/High BR_O - Low SCP/Low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E0B6B" w14:textId="1E59F62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-0.25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8B761" w14:textId="68E6DE5E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FBDDC" w14:textId="69CA2117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-0.58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36E8C" w14:textId="47ABAE8E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0.07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4D197" w14:textId="5FC47598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-2.08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97ACE" w14:textId="4A2DCC9A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8E882" w14:textId="0BE08DC0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0.226</w:t>
            </w:r>
          </w:p>
        </w:tc>
      </w:tr>
      <w:tr w:rsidR="0072533B" w:rsidRPr="00325975" w14:paraId="214C5825" w14:textId="77777777" w:rsidTr="00E83A84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0990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 SCP/High BR_O - High SCP/High BR_O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9BC84" w14:textId="6F562ECF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0.36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200AD" w14:textId="5DC90390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0B5D5" w14:textId="5B93C816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-0.02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C5CB5" w14:textId="1196BAC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0.74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D6BA9" w14:textId="169FC38C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2.53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81F6A" w14:textId="2B151475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A0A5D" w14:textId="440C51A7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0.070</w:t>
            </w:r>
          </w:p>
        </w:tc>
      </w:tr>
      <w:tr w:rsidR="0072533B" w:rsidRPr="00325975" w14:paraId="5CFA3631" w14:textId="77777777" w:rsidTr="00E83A84">
        <w:trPr>
          <w:trHeight w:val="315"/>
        </w:trPr>
        <w:tc>
          <w:tcPr>
            <w:tcW w:w="44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DE4C6D" w14:textId="77777777" w:rsidR="0072533B" w:rsidRPr="00325975" w:rsidRDefault="0072533B" w:rsidP="0072533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2597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Mild SCP/High BR_O - Mod SCP/High BR_O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26A1ED" w14:textId="0CFCD5FF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0.05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EE102" w14:textId="50C5D814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AAD063" w14:textId="6FCE53D9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-0.24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092475" w14:textId="40F2BC9D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0.35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CC862B6" w14:textId="528B9BA1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0.47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E7FC186" w14:textId="79205F29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520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630109D" w14:textId="299ABE35" w:rsidR="0072533B" w:rsidRPr="0072533B" w:rsidRDefault="0072533B" w:rsidP="007253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72533B">
              <w:rPr>
                <w:sz w:val="22"/>
                <w:szCs w:val="22"/>
              </w:rPr>
              <w:t>1.000</w:t>
            </w:r>
          </w:p>
        </w:tc>
      </w:tr>
      <w:tr w:rsidR="00325975" w:rsidRPr="00325975" w14:paraId="7901AAFC" w14:textId="77777777" w:rsidTr="00325975">
        <w:trPr>
          <w:trHeight w:val="1065"/>
        </w:trPr>
        <w:tc>
          <w:tcPr>
            <w:tcW w:w="99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DE9DE" w14:textId="550FB431" w:rsidR="00325975" w:rsidRPr="00325975" w:rsidRDefault="00897FF1" w:rsidP="0004008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897FF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Notes: all estimates are standardized. Bolded </w:t>
            </w:r>
            <w:r w:rsidRPr="00897FF1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  <w:r w:rsidRPr="00897FF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values indicate significant at alpha = .05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897FF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BR_O = bullshit receptivity and overclaiming variables; CRT = cognitive reflection test; SCP = sociocultural polarization.</w:t>
            </w:r>
          </w:p>
        </w:tc>
      </w:tr>
    </w:tbl>
    <w:p w14:paraId="20CFE6C7" w14:textId="5F3609F5" w:rsidR="00511A8A" w:rsidRDefault="00511A8A">
      <w:pPr>
        <w:rPr>
          <w:b/>
          <w:bCs/>
        </w:rPr>
      </w:pPr>
    </w:p>
    <w:p w14:paraId="3728F131" w14:textId="7660569E" w:rsidR="00511A8A" w:rsidRDefault="00511A8A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8200" w:type="dxa"/>
        <w:tblLook w:val="04A0" w:firstRow="1" w:lastRow="0" w:firstColumn="1" w:lastColumn="0" w:noHBand="0" w:noVBand="1"/>
      </w:tblPr>
      <w:tblGrid>
        <w:gridCol w:w="3230"/>
        <w:gridCol w:w="793"/>
        <w:gridCol w:w="711"/>
        <w:gridCol w:w="793"/>
        <w:gridCol w:w="647"/>
        <w:gridCol w:w="727"/>
        <w:gridCol w:w="1326"/>
      </w:tblGrid>
      <w:tr w:rsidR="00A33DF9" w:rsidRPr="00A33DF9" w14:paraId="49E025FE" w14:textId="77777777" w:rsidTr="00A33DF9">
        <w:trPr>
          <w:trHeight w:val="780"/>
        </w:trPr>
        <w:tc>
          <w:tcPr>
            <w:tcW w:w="8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A30413" w14:textId="6814BC62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Table S3. Estimates for multiple regression models predicting Rebus accuracy with COVID-19 </w:t>
            </w:r>
            <w:r w:rsidR="00E651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and demographic 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variables included</w:t>
            </w:r>
            <w:r w:rsidR="0072533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A33DF9" w:rsidRPr="00A33DF9" w14:paraId="0B2077F1" w14:textId="77777777" w:rsidTr="00A33DF9">
        <w:trPr>
          <w:trHeight w:val="88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E59F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F1B2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b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14B4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F82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i/>
                <w:iCs/>
                <w:color w:val="202124"/>
                <w:sz w:val="22"/>
                <w:szCs w:val="22"/>
              </w:rPr>
              <w:t>β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8BDD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AF4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B3BC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GDW (%R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A33DF9" w:rsidRPr="00A33DF9" w14:paraId="3F0F6388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612C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AEE9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Level 1</w:t>
            </w:r>
          </w:p>
        </w:tc>
      </w:tr>
      <w:tr w:rsidR="00A33DF9" w:rsidRPr="00A33DF9" w14:paraId="7DB03933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A21F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COVID-19 Fear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A8A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FC11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72D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81E2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-3.18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8E68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A8E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.023 (38.1)</w:t>
            </w:r>
          </w:p>
        </w:tc>
      </w:tr>
      <w:tr w:rsidR="00A33DF9" w:rsidRPr="00A33DF9" w14:paraId="43447E32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F6711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1D5A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902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221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472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3.74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080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6714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.028 (46.3)</w:t>
            </w:r>
          </w:p>
        </w:tc>
      </w:tr>
      <w:tr w:rsidR="00A33DF9" w:rsidRPr="00A33DF9" w14:paraId="187FF213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A0FF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4563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C7F1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03B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E29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-1.26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784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3D35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.003 (5.2)</w:t>
            </w:r>
          </w:p>
        </w:tc>
      </w:tr>
      <w:tr w:rsidR="00A33DF9" w:rsidRPr="00A33DF9" w14:paraId="63BE23AA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6763A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2792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484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3B32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D2C0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AD0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0F75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.001 (1.5)</w:t>
            </w:r>
          </w:p>
        </w:tc>
      </w:tr>
      <w:tr w:rsidR="00A33DF9" w:rsidRPr="00A33DF9" w14:paraId="4C162D44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2726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98FF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6C5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55F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CBE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87C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FC8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.002 (3.5)</w:t>
            </w:r>
          </w:p>
        </w:tc>
      </w:tr>
      <w:tr w:rsidR="00A33DF9" w:rsidRPr="00A33DF9" w14:paraId="54A99082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3775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Case Count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7B0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D872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7AD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999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-1.35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82FF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5D99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.003 (5.4)</w:t>
            </w:r>
          </w:p>
        </w:tc>
      </w:tr>
      <w:tr w:rsidR="00A33DF9" w:rsidRPr="00A33DF9" w14:paraId="1C8A8A7E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9A17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550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D978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B333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586D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3B63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2EF7F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DF9" w:rsidRPr="00A33DF9" w14:paraId="25228E49" w14:textId="77777777" w:rsidTr="00A33DF9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FD5D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AF2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7183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A29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AE87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3D1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22C84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0.050</w:t>
            </w:r>
          </w:p>
        </w:tc>
      </w:tr>
      <w:tr w:rsidR="00A33DF9" w:rsidRPr="00A33DF9" w14:paraId="02BD0E99" w14:textId="77777777" w:rsidTr="00A33DF9">
        <w:trPr>
          <w:trHeight w:val="300"/>
        </w:trPr>
        <w:tc>
          <w:tcPr>
            <w:tcW w:w="32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9413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06B0E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Level 2</w:t>
            </w:r>
          </w:p>
        </w:tc>
      </w:tr>
      <w:tr w:rsidR="00A33DF9" w:rsidRPr="00A33DF9" w14:paraId="19FA7E0A" w14:textId="77777777" w:rsidTr="00A33DF9">
        <w:trPr>
          <w:trHeight w:val="9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5A90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Profile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(reference: Low SCP/Low BR_O)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044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9181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E694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755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C0A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024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.06 (50.2)</w:t>
            </w:r>
          </w:p>
        </w:tc>
      </w:tr>
      <w:tr w:rsidR="00A33DF9" w:rsidRPr="00A33DF9" w14:paraId="1F2E0E58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1F3D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High SCP/High BR_O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4D6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-0.125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717A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2193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-0.663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F0E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-4.06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D38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439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7C944AFD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908C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Mod. SCP/High BR_O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3A19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-0.142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A5CF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646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-0.751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496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2F5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7E40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42A421DE" w14:textId="77777777" w:rsidTr="00A33DF9">
        <w:trPr>
          <w:trHeight w:val="51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DD9A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Mid SCP/High BR_O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8EC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-0.109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16D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94D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-0.577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E32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-4.86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85E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0630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3F9EF6C5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41425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COVID-19 Fear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5A8C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E1B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BB93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-0.132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788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-3.00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E0A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726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.021 (17.7)</w:t>
            </w:r>
          </w:p>
        </w:tc>
      </w:tr>
      <w:tr w:rsidR="00A33DF9" w:rsidRPr="00A33DF9" w14:paraId="2570F536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A82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7B52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E929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A350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DBD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3.26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8BD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453D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.023 (18.9)</w:t>
            </w:r>
          </w:p>
        </w:tc>
      </w:tr>
      <w:tr w:rsidR="00A33DF9" w:rsidRPr="00A33DF9" w14:paraId="703E7E31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BE291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FDF9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19B1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6B4A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-0.092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CCC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-2.12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8F8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53A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.006 (4.7)</w:t>
            </w:r>
          </w:p>
        </w:tc>
      </w:tr>
      <w:tr w:rsidR="00A33DF9" w:rsidRPr="00A33DF9" w14:paraId="6A8F6D1F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C0B0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9EE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F21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F2A1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EFC9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-0.40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075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0.689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652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.001 (0.8)</w:t>
            </w:r>
          </w:p>
        </w:tc>
      </w:tr>
      <w:tr w:rsidR="00A33DF9" w:rsidRPr="00A33DF9" w14:paraId="7711BEC1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A23F1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19AA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8060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B843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-0.257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3E1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-2.53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7122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6B6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.006 (4.8)</w:t>
            </w:r>
          </w:p>
        </w:tc>
      </w:tr>
      <w:tr w:rsidR="00A33DF9" w:rsidRPr="00A33DF9" w14:paraId="65984635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FF3B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Case Count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67CC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373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8E6A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6C04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-1.35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7BE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0.178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F60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.003 (2.8)</w:t>
            </w:r>
          </w:p>
        </w:tc>
      </w:tr>
      <w:tr w:rsidR="00A33DF9" w:rsidRPr="00A33DF9" w14:paraId="173F1BE8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584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E99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62B3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6D7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6CA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3933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2AC0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DF9" w:rsidRPr="00A33DF9" w14:paraId="1A869448" w14:textId="77777777" w:rsidTr="00A33DF9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5B0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4F1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6DA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DF435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E87F9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1288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AB249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0.104</w:t>
            </w:r>
          </w:p>
        </w:tc>
      </w:tr>
      <w:tr w:rsidR="00A33DF9" w:rsidRPr="00A33DF9" w14:paraId="3159F829" w14:textId="77777777" w:rsidTr="00A33DF9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3480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ΔR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E0A8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6D7C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0B50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C9453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2E708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5DE32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0.054</w:t>
            </w:r>
          </w:p>
        </w:tc>
      </w:tr>
      <w:tr w:rsidR="00A33DF9" w:rsidRPr="00A33DF9" w14:paraId="00F289CF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2081F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4E752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Level 3</w:t>
            </w:r>
          </w:p>
        </w:tc>
      </w:tr>
      <w:tr w:rsidR="00A33DF9" w:rsidRPr="00A33DF9" w14:paraId="6D778A56" w14:textId="77777777" w:rsidTr="00A33DF9">
        <w:trPr>
          <w:trHeight w:val="9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D75E1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Profile * COVID-19 Fear 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(reference: Low SCP/Low BR_O)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034F8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CF99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EF0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989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D52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76CD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DF9" w:rsidRPr="00A33DF9" w14:paraId="18B6296A" w14:textId="77777777" w:rsidTr="00A33DF9">
        <w:trPr>
          <w:trHeight w:val="6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2E65A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High SCP/High BR_O * Fear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CDC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54C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D62D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3C6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-0.29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152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0.769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50A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6D26A94E" w14:textId="77777777" w:rsidTr="00A33DF9">
        <w:trPr>
          <w:trHeight w:val="63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F77D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Mod. SCP/High BR_O * Fear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2CA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EC95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E5A0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-0.085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C4F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-0.70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E63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445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5F89F49D" w14:textId="77777777" w:rsidTr="00A33DF9">
        <w:trPr>
          <w:trHeight w:val="72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A0965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Mid SCP/High BR_O * Fear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75D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035E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004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-0.127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7BA8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-1.11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C786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0.268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3142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388360B4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A04F3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CB6E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22AA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A42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40F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D3B4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8424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7BF1032B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1BB19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828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43B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B90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-0.091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CB49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-2.11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9A7C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0.035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493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5AAF1488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3854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BE6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-0.006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50A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A063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-0.015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C5DB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-0.36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2B9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0.721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F77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35A93007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3800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244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-0.048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61B3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11D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-0.256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9F3F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-2.51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1632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4FAD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75715C84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44F7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Case Count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4B2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ABE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8A8D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DCC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-1.41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BDA5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0.160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099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492B0A87" w14:textId="77777777" w:rsidTr="00A33DF9">
        <w:trPr>
          <w:trHeight w:val="300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32A9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36D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A25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A63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782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3B46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6DFF9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DF9" w:rsidRPr="00A33DF9" w14:paraId="2B75DF08" w14:textId="77777777" w:rsidTr="00A33DF9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CA4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4C4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200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78288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6FC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ECFF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EC51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0.101</w:t>
            </w:r>
          </w:p>
        </w:tc>
      </w:tr>
      <w:tr w:rsidR="00A33DF9" w:rsidRPr="00A33DF9" w14:paraId="7DFDBF37" w14:textId="77777777" w:rsidTr="00A33DF9">
        <w:trPr>
          <w:trHeight w:val="375"/>
        </w:trPr>
        <w:tc>
          <w:tcPr>
            <w:tcW w:w="3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F64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ΔR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9900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74A03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3D6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2F92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F0A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8D63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-0.003</w:t>
            </w:r>
          </w:p>
        </w:tc>
      </w:tr>
      <w:tr w:rsidR="00A33DF9" w:rsidRPr="00A33DF9" w14:paraId="5C1ADB5F" w14:textId="77777777" w:rsidTr="00A33DF9">
        <w:trPr>
          <w:trHeight w:val="2790"/>
        </w:trPr>
        <w:tc>
          <w:tcPr>
            <w:tcW w:w="82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9DA04A" w14:textId="389FC9FC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Note: hierarchical regressions were conducted using the method described in the main text. Level 3 models include the addition of a Profile * COVID-19 Fear interaction term. Bolded p values indicate significant at alpha = .05. Bolded GDW indicates most dominant predictor in a given model. In models with interactions, estimates for lower-order terms contained in interactions or dominance statistics are not reported due to obscured interpretability. COVID-19 variables include self-reported fear of contacting COVID-19 (3 items on 1-5 scale, averaged) and city case counts during the recruitment period. </w:t>
            </w:r>
            <w:r w:rsidR="00E651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Gender was dummy coded </w:t>
            </w:r>
            <w:r w:rsidR="00F624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E651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0 = men, 1 = </w:t>
            </w:r>
            <w:r w:rsidR="00F624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women)</w:t>
            </w:r>
            <w:r w:rsidR="00E651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. 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BR_O = bullshit receptivity and overclaiming; COVID-19 = Coronavirus disease 2019; GDW = general dominance weight; SCP = sociocultural polarization.</w:t>
            </w:r>
          </w:p>
        </w:tc>
      </w:tr>
    </w:tbl>
    <w:p w14:paraId="69FB0D31" w14:textId="100106D9" w:rsidR="00A33DF9" w:rsidRDefault="00A33DF9">
      <w:pPr>
        <w:rPr>
          <w:b/>
          <w:bCs/>
        </w:rPr>
      </w:pPr>
    </w:p>
    <w:p w14:paraId="12706603" w14:textId="77777777" w:rsidR="00A33DF9" w:rsidRDefault="00A33DF9">
      <w:pPr>
        <w:rPr>
          <w:b/>
          <w:bCs/>
        </w:rPr>
      </w:pPr>
      <w:r>
        <w:rPr>
          <w:b/>
          <w:bCs/>
        </w:rPr>
        <w:br w:type="page"/>
      </w:r>
    </w:p>
    <w:tbl>
      <w:tblPr>
        <w:tblW w:w="8200" w:type="dxa"/>
        <w:tblLook w:val="04A0" w:firstRow="1" w:lastRow="0" w:firstColumn="1" w:lastColumn="0" w:noHBand="0" w:noVBand="1"/>
      </w:tblPr>
      <w:tblGrid>
        <w:gridCol w:w="3223"/>
        <w:gridCol w:w="791"/>
        <w:gridCol w:w="711"/>
        <w:gridCol w:w="791"/>
        <w:gridCol w:w="646"/>
        <w:gridCol w:w="727"/>
        <w:gridCol w:w="1342"/>
      </w:tblGrid>
      <w:tr w:rsidR="00A33DF9" w:rsidRPr="00A33DF9" w14:paraId="531162A5" w14:textId="77777777" w:rsidTr="00A33DF9">
        <w:trPr>
          <w:trHeight w:val="780"/>
        </w:trPr>
        <w:tc>
          <w:tcPr>
            <w:tcW w:w="8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DFB436" w14:textId="44DD5D44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Table S4. Estimates for multiple regression models predicting CRT accuracy with COVID-19 </w:t>
            </w:r>
            <w:r w:rsidR="00E651D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and demographic 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variables included</w:t>
            </w:r>
          </w:p>
        </w:tc>
      </w:tr>
      <w:tr w:rsidR="00A33DF9" w:rsidRPr="00A33DF9" w14:paraId="6C97376C" w14:textId="77777777" w:rsidTr="00A33DF9">
        <w:trPr>
          <w:trHeight w:val="88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2246A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D37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b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729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1372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202124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i/>
                <w:iCs/>
                <w:color w:val="202124"/>
                <w:sz w:val="22"/>
                <w:szCs w:val="22"/>
              </w:rPr>
              <w:t>β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DFDD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t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08BD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i/>
                <w:iCs/>
                <w:color w:val="000000"/>
                <w:sz w:val="22"/>
                <w:szCs w:val="22"/>
              </w:rPr>
              <w:t>p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22D7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GDW (%R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</w:tc>
      </w:tr>
      <w:tr w:rsidR="00A33DF9" w:rsidRPr="00A33DF9" w14:paraId="16B033D9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61A7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2980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Level 1</w:t>
            </w:r>
          </w:p>
        </w:tc>
      </w:tr>
      <w:tr w:rsidR="00A33DF9" w:rsidRPr="00A33DF9" w14:paraId="0ED2F1DD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1B6C5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COVID-19 Fear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D5A1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ED5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048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-0.132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9B4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-3.05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C80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6C7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.027 (21.4)</w:t>
            </w:r>
          </w:p>
        </w:tc>
      </w:tr>
      <w:tr w:rsidR="00A33DF9" w:rsidRPr="00A33DF9" w14:paraId="1E396F1D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5516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878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94A7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9A96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4411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C83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B2DD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.001 (0.4)</w:t>
            </w:r>
          </w:p>
        </w:tc>
      </w:tr>
      <w:tr w:rsidR="00A33DF9" w:rsidRPr="00A33DF9" w14:paraId="62220F7C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86A41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F45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68D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6D2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-0.241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265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-5.75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DBCA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AA6E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.060 (47.6)</w:t>
            </w:r>
          </w:p>
        </w:tc>
      </w:tr>
      <w:tr w:rsidR="00A33DF9" w:rsidRPr="00A33DF9" w14:paraId="0C04EC1E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90165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4CB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-0.118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FE3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855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-0.157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A89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-3.67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42A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06E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.029 (22.6)</w:t>
            </w:r>
          </w:p>
        </w:tc>
      </w:tr>
      <w:tr w:rsidR="00A33DF9" w:rsidRPr="00A33DF9" w14:paraId="686C3B33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2FBD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134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-0.050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10A9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F47F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-0.146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8F97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-1.63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82F1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4B5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.004 (2.9)</w:t>
            </w:r>
          </w:p>
        </w:tc>
      </w:tr>
      <w:tr w:rsidR="00A33DF9" w:rsidRPr="00A33DF9" w14:paraId="6D3BF237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7FC81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Case Count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B22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5ABC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E0A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3CA0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-1.75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93F9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324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.006 (5.0)</w:t>
            </w:r>
          </w:p>
        </w:tc>
      </w:tr>
      <w:tr w:rsidR="00A33DF9" w:rsidRPr="00A33DF9" w14:paraId="59E5AD95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808F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BBAD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101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5EBB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1D59A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5F4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FAA5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DF9" w:rsidRPr="00A33DF9" w14:paraId="15E995E8" w14:textId="77777777" w:rsidTr="00A33DF9">
        <w:trPr>
          <w:trHeight w:val="37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103E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4F1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92813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3462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490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D16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B702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0.116</w:t>
            </w:r>
          </w:p>
        </w:tc>
      </w:tr>
      <w:tr w:rsidR="00A33DF9" w:rsidRPr="00A33DF9" w14:paraId="1639B732" w14:textId="77777777" w:rsidTr="00A33DF9">
        <w:trPr>
          <w:trHeight w:val="300"/>
        </w:trPr>
        <w:tc>
          <w:tcPr>
            <w:tcW w:w="3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898C2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91C2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Level 2</w:t>
            </w:r>
          </w:p>
        </w:tc>
      </w:tr>
      <w:tr w:rsidR="00A33DF9" w:rsidRPr="00A33DF9" w14:paraId="5C7A1868" w14:textId="77777777" w:rsidTr="00A33DF9">
        <w:trPr>
          <w:trHeight w:val="9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5C76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Profile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(reference: Low SCP/Low BR_O)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F1316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D89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933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8935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866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1B6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.017 (11.2)</w:t>
            </w:r>
          </w:p>
        </w:tc>
      </w:tr>
      <w:tr w:rsidR="00A33DF9" w:rsidRPr="00A33DF9" w14:paraId="04072E74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72D7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High SCP/High BR_O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8065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-0.187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4F3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2A98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-0.548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3F4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-3.42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EC9E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4A2D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4D823F48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DDBA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Mod. SCP/High BR_O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626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-0.128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968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B11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-0.375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825A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-2.82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6C4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EBB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4AD2B6D6" w14:textId="77777777" w:rsidTr="00A33DF9">
        <w:trPr>
          <w:trHeight w:val="51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98C2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Mid SCP/High BR_O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AF7A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-0.093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BD62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456C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2401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-2.32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F7B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AEC2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3FF43DFC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D16C6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COVID-19 Fear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F540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7E09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0F73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8254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-2.85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3F8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202D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.026 (17.3)</w:t>
            </w:r>
          </w:p>
        </w:tc>
      </w:tr>
      <w:tr w:rsidR="00A33DF9" w:rsidRPr="00A33DF9" w14:paraId="67E26FEA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ACFC1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0E57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0.008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01BF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9CE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B43A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0.48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EFDF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0.633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AB3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&lt;.001 (.03)</w:t>
            </w:r>
          </w:p>
        </w:tc>
      </w:tr>
      <w:tr w:rsidR="00A33DF9" w:rsidRPr="00A33DF9" w14:paraId="721553C0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C4569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D27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9184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7D3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-0.253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7E2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-5.98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5086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FDD3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.062 (41.6)</w:t>
            </w:r>
          </w:p>
        </w:tc>
      </w:tr>
      <w:tr w:rsidR="00A33DF9" w:rsidRPr="00A33DF9" w14:paraId="545FBE9C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ADA5F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3E7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-0.119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1077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733F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-0.158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19AA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-3.73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696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D28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.029 (19.3)</w:t>
            </w:r>
          </w:p>
        </w:tc>
      </w:tr>
      <w:tr w:rsidR="00A33DF9" w:rsidRPr="00A33DF9" w14:paraId="29DF94D1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04A66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223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-0.104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3847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F0A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-0.303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98F2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-3.04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025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7882B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.009 (6.0)</w:t>
            </w:r>
          </w:p>
        </w:tc>
      </w:tr>
      <w:tr w:rsidR="00A33DF9" w:rsidRPr="00A33DF9" w14:paraId="176E9990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CDC7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Case Count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653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5C9F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419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-0.073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A8B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-1.76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B90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0.078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B94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.006 (4.3)</w:t>
            </w:r>
          </w:p>
        </w:tc>
      </w:tr>
      <w:tr w:rsidR="00A33DF9" w:rsidRPr="00A33DF9" w14:paraId="1121A68C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5F40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F1AF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A439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F7A6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A22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78C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3BA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DF9" w:rsidRPr="00A33DF9" w14:paraId="6F9A4327" w14:textId="77777777" w:rsidTr="00A33DF9">
        <w:trPr>
          <w:trHeight w:val="37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F038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7348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DFE8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6CB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7AE55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CFA3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9B79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0.133</w:t>
            </w:r>
          </w:p>
        </w:tc>
      </w:tr>
      <w:tr w:rsidR="00A33DF9" w:rsidRPr="00A33DF9" w14:paraId="5064AF8B" w14:textId="77777777" w:rsidTr="00A33DF9">
        <w:trPr>
          <w:trHeight w:val="375"/>
        </w:trPr>
        <w:tc>
          <w:tcPr>
            <w:tcW w:w="3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0F12F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ΔR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B23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5C1CE6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DA39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A5B7B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46648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4C7E0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0.017</w:t>
            </w:r>
          </w:p>
        </w:tc>
      </w:tr>
      <w:tr w:rsidR="00A33DF9" w:rsidRPr="00A33DF9" w14:paraId="344CE0A1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F592A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9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C68C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Level 3</w:t>
            </w:r>
          </w:p>
        </w:tc>
      </w:tr>
      <w:tr w:rsidR="00A33DF9" w:rsidRPr="00A33DF9" w14:paraId="6A71F5FC" w14:textId="77777777" w:rsidTr="00A33DF9">
        <w:trPr>
          <w:trHeight w:val="9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252D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Profile * COVID-19 Fear 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(reference: Low SCP/Low BR_O)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A71E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1FC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74AF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3B86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5222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B0B0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DF9" w:rsidRPr="00A33DF9" w14:paraId="5405F4BF" w14:textId="77777777" w:rsidTr="00A33DF9">
        <w:trPr>
          <w:trHeight w:val="6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6AF79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High SCP/High BR_O * Fear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702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-0.002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4EA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C19C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-0.171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59A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-1.26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59A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0.210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40F9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603EAC53" w14:textId="77777777" w:rsidTr="00A33DF9">
        <w:trPr>
          <w:trHeight w:val="63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B151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Mod. SCP/High BR_O * Fear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B9D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D3B5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F7A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DCDD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1F0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0.889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F1D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0D4C3520" w14:textId="77777777" w:rsidTr="00A33DF9">
        <w:trPr>
          <w:trHeight w:val="72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5DE5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Mid SCP/High BR_O * Fear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FA8E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-0.003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F5C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5B7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-0.223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8FF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-1.99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1B9B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B05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57A1344E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EBF5A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Education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FB86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706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E2A16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0.015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1303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0.32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4480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0.746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693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26BD22B9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08ACC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9949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-0.005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7497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37E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-0.251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3BB6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-5.96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D6E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15A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27C4BAC7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9EDA5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B5F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-0.120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D66D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BE7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-0.159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5647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-3.76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B505E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&lt;.001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6EFA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499A6B92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275B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9758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-0.100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2B0CF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C4A0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-0.293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4F64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-2.95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8FEE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0.003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8A9C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33DF9" w:rsidRPr="00A33DF9" w14:paraId="1DA8E82D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DA54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Case Count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0AC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5AE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A3D1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-0.081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8567A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-1.97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6015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0.050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F6B2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33DF9" w:rsidRPr="00A33DF9" w14:paraId="43AA7E9C" w14:textId="77777777" w:rsidTr="00A33DF9">
        <w:trPr>
          <w:trHeight w:val="30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D432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77C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D43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BBE8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BE80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FADB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92E7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33DF9" w:rsidRPr="00A33DF9" w14:paraId="3D5C9ED5" w14:textId="77777777" w:rsidTr="00A33DF9">
        <w:trPr>
          <w:trHeight w:val="37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0694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148C9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22BF2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CD674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BFD6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1DE9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628EC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0.140</w:t>
            </w:r>
          </w:p>
        </w:tc>
      </w:tr>
      <w:tr w:rsidR="00A33DF9" w:rsidRPr="00A33DF9" w14:paraId="178A023A" w14:textId="77777777" w:rsidTr="00A33DF9">
        <w:trPr>
          <w:trHeight w:val="37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1497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ΔR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bscript"/>
              </w:rPr>
              <w:t>adj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BC13" w14:textId="77777777" w:rsidR="00A33DF9" w:rsidRPr="00A33DF9" w:rsidRDefault="00A33DF9" w:rsidP="00A33D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E8DD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13675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0DFB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C2A1B" w14:textId="77777777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81212" w14:textId="77777777" w:rsidR="00A33DF9" w:rsidRPr="00A33DF9" w:rsidRDefault="00A33DF9" w:rsidP="00A33DF9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0.007</w:t>
            </w:r>
          </w:p>
        </w:tc>
      </w:tr>
      <w:tr w:rsidR="00A33DF9" w:rsidRPr="00A33DF9" w14:paraId="7B277771" w14:textId="77777777" w:rsidTr="00A33DF9">
        <w:trPr>
          <w:trHeight w:val="2790"/>
        </w:trPr>
        <w:tc>
          <w:tcPr>
            <w:tcW w:w="82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41BB3" w14:textId="7BC93ADB" w:rsidR="00A33DF9" w:rsidRPr="00A33DF9" w:rsidRDefault="00A33DF9" w:rsidP="00A33DF9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Note: hierarchical regressions were conducted using the method described in the main text. Level 3 models include the addition of a Profile * COVID-19 Fear interaction term. Bolded p values indicate significant at alpha = .05. Bolded GDW indicates most dominant predictor in a given model. In models with interactions, estimates for lower-order terms contained in interactions or dominance statistics are not reported due to obscured interpretability. COVID-19 variables include self-reported fear of contacting COVID-19 (3 items on 1-5 scale, averaged) and city case counts during the recruitment period. </w:t>
            </w:r>
            <w:r w:rsidR="00F6243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Gender was dummy coded (0 = men, 1 = women). </w:t>
            </w:r>
            <w:r w:rsidRPr="00A33DF9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BR_O = bullshit receptivity and overclaiming; COVID-19 = Coronavirus disease 2019; CRT = cognitive reflection test; GDW = general dominance weight; SCP = sociocultural polarization.</w:t>
            </w:r>
          </w:p>
        </w:tc>
      </w:tr>
    </w:tbl>
    <w:p w14:paraId="059DC0FB" w14:textId="77777777" w:rsidR="00E8762D" w:rsidRPr="004B748F" w:rsidRDefault="00E8762D">
      <w:pPr>
        <w:rPr>
          <w:b/>
          <w:bCs/>
        </w:rPr>
      </w:pPr>
    </w:p>
    <w:sectPr w:rsidR="00E8762D" w:rsidRPr="004B748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983DB" w14:textId="77777777" w:rsidR="00D70173" w:rsidRDefault="00D70173" w:rsidP="003867DC">
      <w:pPr>
        <w:spacing w:line="240" w:lineRule="auto"/>
      </w:pPr>
      <w:r>
        <w:separator/>
      </w:r>
    </w:p>
  </w:endnote>
  <w:endnote w:type="continuationSeparator" w:id="0">
    <w:p w14:paraId="67339CAC" w14:textId="77777777" w:rsidR="00D70173" w:rsidRDefault="00D70173" w:rsidP="003867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1587D" w14:textId="77777777" w:rsidR="00D70173" w:rsidRDefault="00D70173" w:rsidP="003867DC">
      <w:pPr>
        <w:spacing w:line="240" w:lineRule="auto"/>
      </w:pPr>
      <w:r>
        <w:separator/>
      </w:r>
    </w:p>
  </w:footnote>
  <w:footnote w:type="continuationSeparator" w:id="0">
    <w:p w14:paraId="1F5299AD" w14:textId="77777777" w:rsidR="00D70173" w:rsidRDefault="00D70173" w:rsidP="003867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298036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711282" w14:textId="57A611F6" w:rsidR="003867DC" w:rsidRDefault="003867DC">
        <w:pPr>
          <w:pStyle w:val="Header"/>
          <w:jc w:val="right"/>
        </w:pPr>
        <w:r>
          <w:t xml:space="preserve">Salvi et al.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32EB683" w14:textId="77777777" w:rsidR="003867DC" w:rsidRDefault="003867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ztDQwMTM0MjCytLRQ0lEKTi0uzszPAykwqwUALbF6WywAAAA="/>
  </w:docVars>
  <w:rsids>
    <w:rsidRoot w:val="004B748F"/>
    <w:rsid w:val="0012609E"/>
    <w:rsid w:val="00182E79"/>
    <w:rsid w:val="00293B7A"/>
    <w:rsid w:val="002C6B5B"/>
    <w:rsid w:val="00325975"/>
    <w:rsid w:val="00330582"/>
    <w:rsid w:val="003867DC"/>
    <w:rsid w:val="004B748F"/>
    <w:rsid w:val="004D3B34"/>
    <w:rsid w:val="00511A8A"/>
    <w:rsid w:val="005B427F"/>
    <w:rsid w:val="0072533B"/>
    <w:rsid w:val="00897FF1"/>
    <w:rsid w:val="00907E2A"/>
    <w:rsid w:val="00A33DF9"/>
    <w:rsid w:val="00A4365E"/>
    <w:rsid w:val="00AA636E"/>
    <w:rsid w:val="00BD4329"/>
    <w:rsid w:val="00C70769"/>
    <w:rsid w:val="00CD7E1F"/>
    <w:rsid w:val="00D70173"/>
    <w:rsid w:val="00E0772C"/>
    <w:rsid w:val="00E651DD"/>
    <w:rsid w:val="00E8762D"/>
    <w:rsid w:val="00F311A5"/>
    <w:rsid w:val="00F62432"/>
    <w:rsid w:val="00FE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88F2D3"/>
  <w15:chartTrackingRefBased/>
  <w15:docId w15:val="{7FE537EC-AF94-4244-B144-873D3DFED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HAnsi" w:hAnsi="Times" w:cs="Times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30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5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58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67D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7DC"/>
  </w:style>
  <w:style w:type="paragraph" w:styleId="Footer">
    <w:name w:val="footer"/>
    <w:basedOn w:val="Normal"/>
    <w:link w:val="FooterChar"/>
    <w:uiPriority w:val="99"/>
    <w:unhideWhenUsed/>
    <w:rsid w:val="003867D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6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Cooper</dc:creator>
  <cp:keywords/>
  <dc:description/>
  <cp:lastModifiedBy>Sam Cooper</cp:lastModifiedBy>
  <cp:revision>5</cp:revision>
  <dcterms:created xsi:type="dcterms:W3CDTF">2022-06-05T17:57:00Z</dcterms:created>
  <dcterms:modified xsi:type="dcterms:W3CDTF">2022-06-11T00:03:00Z</dcterms:modified>
</cp:coreProperties>
</file>