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839"/>
        <w:gridCol w:w="839"/>
        <w:gridCol w:w="238"/>
        <w:gridCol w:w="838"/>
        <w:gridCol w:w="838"/>
        <w:gridCol w:w="238"/>
        <w:gridCol w:w="838"/>
        <w:gridCol w:w="838"/>
        <w:gridCol w:w="238"/>
        <w:gridCol w:w="838"/>
        <w:gridCol w:w="838"/>
      </w:tblGrid>
      <w:tr w:rsidR="00C05808" w:rsidTr="00C77109">
        <w:trPr>
          <w:trHeight w:val="300"/>
        </w:trPr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FT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PH</w:t>
            </w:r>
          </w:p>
        </w:tc>
        <w:tc>
          <w:tcPr>
            <w:tcW w:w="231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TGW</w:t>
            </w:r>
          </w:p>
        </w:tc>
        <w:tc>
          <w:tcPr>
            <w:tcW w:w="2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YR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G-BLUP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0.7529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0.7880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0.0014</w:t>
            </w:r>
          </w:p>
        </w:tc>
        <w:tc>
          <w:tcPr>
            <w:tcW w:w="231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0.6507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0.0027</w:t>
            </w:r>
          </w:p>
        </w:tc>
        <w:tc>
          <w:tcPr>
            <w:tcW w:w="2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0.6435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0.0024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EG-BLUP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0.7564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  <w:tc>
          <w:tcPr>
            <w:tcW w:w="236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0.7931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0.0015</w:t>
            </w:r>
          </w:p>
        </w:tc>
        <w:tc>
          <w:tcPr>
            <w:tcW w:w="231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0.6611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  <w:tc>
          <w:tcPr>
            <w:tcW w:w="2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0.6556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0.0024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W-BLUP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(1 marker, highest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-log10-value)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0.7559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0.0017</w:t>
            </w:r>
          </w:p>
        </w:tc>
        <w:tc>
          <w:tcPr>
            <w:tcW w:w="236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0.7881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0.0014</w:t>
            </w:r>
          </w:p>
        </w:tc>
        <w:tc>
          <w:tcPr>
            <w:tcW w:w="231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0.6493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  <w:tc>
          <w:tcPr>
            <w:tcW w:w="2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0.6463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0.0024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W-BLUP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(1 marker, highest var</w:t>
            </w:r>
            <w:r w:rsidR="00476A26">
              <w:rPr>
                <w:rFonts w:ascii="Arial" w:hAnsi="Arial" w:cs="Arial"/>
                <w:noProof/>
                <w:sz w:val="20"/>
                <w:szCs w:val="20"/>
              </w:rPr>
              <w:t>iance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0.753</w:t>
            </w: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</w:t>
            </w:r>
            <w:r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236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0.787</w:t>
            </w: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0.001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231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2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0.6440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0.0025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W-BLUP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(10% var</w:t>
            </w:r>
            <w:r w:rsidR="00476A26">
              <w:rPr>
                <w:rFonts w:ascii="Arial" w:hAnsi="Arial" w:cs="Arial"/>
                <w:noProof/>
                <w:sz w:val="20"/>
                <w:szCs w:val="20"/>
              </w:rPr>
              <w:t>iance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0.753</w:t>
            </w: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</w:t>
            </w:r>
            <w:r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236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0.78</w:t>
            </w:r>
            <w:r>
              <w:rPr>
                <w:rFonts w:asciiTheme="minorHAnsi" w:hAnsiTheme="minorHAnsi" w:cstheme="minorHAnsi"/>
                <w:sz w:val="22"/>
              </w:rPr>
              <w:t>81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0.0015</w:t>
            </w:r>
          </w:p>
        </w:tc>
        <w:tc>
          <w:tcPr>
            <w:tcW w:w="231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2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W-BLUP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(all signific</w:t>
            </w: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  <w:szCs w:val="20"/>
              </w:rPr>
              <w:t>ant marker</w:t>
            </w:r>
            <w:r w:rsidR="00476A26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0.756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0.001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236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0.787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0.0016</w:t>
            </w:r>
          </w:p>
        </w:tc>
        <w:tc>
          <w:tcPr>
            <w:tcW w:w="231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noProof/>
                <w:sz w:val="22"/>
              </w:rPr>
              <w:t>-</w:t>
            </w:r>
          </w:p>
        </w:tc>
        <w:tc>
          <w:tcPr>
            <w:tcW w:w="2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0.64</w:t>
            </w:r>
            <w:r>
              <w:rPr>
                <w:rFonts w:asciiTheme="minorHAnsi" w:hAnsiTheme="minorHAnsi" w:cstheme="minorHAnsi"/>
                <w:sz w:val="22"/>
              </w:rPr>
              <w:t>79</w:t>
            </w:r>
          </w:p>
        </w:tc>
        <w:tc>
          <w:tcPr>
            <w:tcW w:w="830" w:type="dxa"/>
            <w:vAlign w:val="center"/>
          </w:tcPr>
          <w:p w:rsidR="00C05808" w:rsidRPr="00EA0CF7" w:rsidRDefault="00C05808" w:rsidP="00C77109">
            <w:pPr>
              <w:spacing w:before="0" w:after="200" w:line="276" w:lineRule="auto"/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EA0CF7">
              <w:rPr>
                <w:rFonts w:asciiTheme="minorHAnsi" w:hAnsiTheme="minorHAnsi" w:cstheme="minorHAnsi"/>
                <w:sz w:val="22"/>
              </w:rPr>
              <w:t>0.002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(k=3)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0.7560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  <w:tc>
          <w:tcPr>
            <w:tcW w:w="236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0.7897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0.0016</w:t>
            </w:r>
          </w:p>
        </w:tc>
        <w:tc>
          <w:tcPr>
            <w:tcW w:w="231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0.6535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  <w:tc>
          <w:tcPr>
            <w:tcW w:w="2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0.6467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0.0023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(admixture, k=3)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0.7562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  <w:tc>
          <w:tcPr>
            <w:tcW w:w="236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0.7911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0.0015</w:t>
            </w:r>
          </w:p>
        </w:tc>
        <w:tc>
          <w:tcPr>
            <w:tcW w:w="231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0.6553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0.0028</w:t>
            </w:r>
          </w:p>
        </w:tc>
        <w:tc>
          <w:tcPr>
            <w:tcW w:w="2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0.6496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0.0023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(k=5)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0.7573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  <w:tc>
          <w:tcPr>
            <w:tcW w:w="236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0.7910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0.0017</w:t>
            </w:r>
          </w:p>
        </w:tc>
        <w:tc>
          <w:tcPr>
            <w:tcW w:w="231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0.6550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0.0030</w:t>
            </w:r>
          </w:p>
        </w:tc>
        <w:tc>
          <w:tcPr>
            <w:tcW w:w="2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0.6486</w:t>
            </w:r>
          </w:p>
        </w:tc>
        <w:tc>
          <w:tcPr>
            <w:tcW w:w="830" w:type="dxa"/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0.0024</w:t>
            </w:r>
          </w:p>
        </w:tc>
      </w:tr>
      <w:tr w:rsidR="00C05808" w:rsidTr="00C77109">
        <w:trPr>
          <w:trHeight w:val="300"/>
        </w:trPr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(admixture, k=5)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0.7593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0.7926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0.0016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0.6582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0.0028</w:t>
            </w:r>
          </w:p>
        </w:tc>
        <w:tc>
          <w:tcPr>
            <w:tcW w:w="2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0.6509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0.0023</w:t>
            </w:r>
          </w:p>
        </w:tc>
      </w:tr>
      <w:tr w:rsidR="00C05808" w:rsidTr="00C77109">
        <w:tc>
          <w:tcPr>
            <w:tcW w:w="2308" w:type="dxa"/>
            <w:tcBorders>
              <w:top w:val="single" w:sz="4" w:space="0" w:color="auto"/>
            </w:tcBorders>
          </w:tcPr>
          <w:p w:rsidR="00C05808" w:rsidRPr="00C828C0" w:rsidRDefault="00C05808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C05808" w:rsidRPr="00C828C0" w:rsidRDefault="00C05808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555C3D" w:rsidRDefault="00555C3D"/>
    <w:sectPr w:rsidR="00555C3D" w:rsidSect="002F6F8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01"/>
    <w:rsid w:val="001A3A7D"/>
    <w:rsid w:val="002F6F85"/>
    <w:rsid w:val="00476A26"/>
    <w:rsid w:val="00555C3D"/>
    <w:rsid w:val="005A10AC"/>
    <w:rsid w:val="007D03F2"/>
    <w:rsid w:val="00901701"/>
    <w:rsid w:val="00C0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C4FD"/>
  <w15:chartTrackingRefBased/>
  <w15:docId w15:val="{8B4EA014-8B52-444B-A5C7-DA166F19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808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808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Oliver Berkner</dc:creator>
  <cp:keywords/>
  <dc:description/>
  <cp:lastModifiedBy>Marcel Oliver Berkner</cp:lastModifiedBy>
  <cp:revision>3</cp:revision>
  <dcterms:created xsi:type="dcterms:W3CDTF">2022-06-20T13:24:00Z</dcterms:created>
  <dcterms:modified xsi:type="dcterms:W3CDTF">2022-06-20T14:08:00Z</dcterms:modified>
</cp:coreProperties>
</file>