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S1.</w:t>
      </w:r>
      <w:r>
        <w:rPr>
          <w:rFonts w:ascii="Times New Roman" w:hAnsi="Times New Roman" w:cs="Times New Roman"/>
        </w:rPr>
        <w:t xml:space="preserve"> The workflow of this work.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 Figure 2. PPI network analysis and annotation enrichment analysis of RBPs. </w:t>
      </w:r>
      <w:r>
        <w:rPr>
          <w:rFonts w:ascii="Times New Roman" w:hAnsi="Times New Roman" w:cs="Times New Roman"/>
        </w:rPr>
        <w:t>(A) PPI network of prognosis-related RBPs. (B) GO biological processes analysis of RBPs.</w:t>
      </w:r>
    </w:p>
    <w:p>
      <w:pPr>
        <w:rPr>
          <w:rFonts w:hint="default"/>
          <w:lang w:val="en-GB" w:eastAsia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0MzWzMDW3tDQ2MLRQ0lEKTi0uzszPAykwrwUAliISRywAAAA="/>
  </w:docVars>
  <w:rsids>
    <w:rsidRoot w:val="00544AAB"/>
    <w:rsid w:val="00096E3A"/>
    <w:rsid w:val="000F0604"/>
    <w:rsid w:val="00195A00"/>
    <w:rsid w:val="001D4C4F"/>
    <w:rsid w:val="002A1883"/>
    <w:rsid w:val="002E4328"/>
    <w:rsid w:val="00326638"/>
    <w:rsid w:val="003E78C8"/>
    <w:rsid w:val="003F7387"/>
    <w:rsid w:val="0047405B"/>
    <w:rsid w:val="004F3542"/>
    <w:rsid w:val="00544AAB"/>
    <w:rsid w:val="005B2928"/>
    <w:rsid w:val="005C762E"/>
    <w:rsid w:val="00622A96"/>
    <w:rsid w:val="00697730"/>
    <w:rsid w:val="007C2684"/>
    <w:rsid w:val="007E4B06"/>
    <w:rsid w:val="00840B43"/>
    <w:rsid w:val="00862417"/>
    <w:rsid w:val="008725E4"/>
    <w:rsid w:val="00872FAD"/>
    <w:rsid w:val="008814A5"/>
    <w:rsid w:val="00887E07"/>
    <w:rsid w:val="00890E88"/>
    <w:rsid w:val="009F442A"/>
    <w:rsid w:val="00A24BD0"/>
    <w:rsid w:val="00A25B02"/>
    <w:rsid w:val="00A46EBC"/>
    <w:rsid w:val="00B072EB"/>
    <w:rsid w:val="00B332A1"/>
    <w:rsid w:val="00BA1243"/>
    <w:rsid w:val="00C73A0D"/>
    <w:rsid w:val="00C74C8E"/>
    <w:rsid w:val="00DF6B79"/>
    <w:rsid w:val="00E20738"/>
    <w:rsid w:val="00EA79B9"/>
    <w:rsid w:val="00EB70BF"/>
    <w:rsid w:val="00F11737"/>
    <w:rsid w:val="00F232CA"/>
    <w:rsid w:val="00F3537E"/>
    <w:rsid w:val="00F454CF"/>
    <w:rsid w:val="00F50829"/>
    <w:rsid w:val="00FE4CA9"/>
    <w:rsid w:val="07DC72FC"/>
    <w:rsid w:val="3A9D79E9"/>
    <w:rsid w:val="3F5F0A96"/>
    <w:rsid w:val="4CFE996F"/>
    <w:rsid w:val="4E7BE8B3"/>
    <w:rsid w:val="5E1E1A6E"/>
    <w:rsid w:val="5FDEE8F4"/>
    <w:rsid w:val="662D6A46"/>
    <w:rsid w:val="753F8765"/>
    <w:rsid w:val="76FFCC00"/>
    <w:rsid w:val="77F9FD2C"/>
    <w:rsid w:val="7AABFF46"/>
    <w:rsid w:val="7EB76D5B"/>
    <w:rsid w:val="7FFF619E"/>
    <w:rsid w:val="AD7F400B"/>
    <w:rsid w:val="AFEF6C98"/>
    <w:rsid w:val="BD9FC64C"/>
    <w:rsid w:val="BDCEB825"/>
    <w:rsid w:val="BFBF8AB2"/>
    <w:rsid w:val="DFB2C331"/>
    <w:rsid w:val="F0EE2065"/>
    <w:rsid w:val="F7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DengXian" w:hAnsi="DengXian" w:eastAsia="DengXian" w:cs="DengXi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FollowedHyperlink"/>
    <w:basedOn w:val="5"/>
    <w:unhideWhenUsed/>
    <w:qFormat/>
    <w:uiPriority w:val="99"/>
    <w:rPr>
      <w:color w:val="954F72"/>
      <w:u w:val="single"/>
    </w:rPr>
  </w:style>
  <w:style w:type="character" w:styleId="8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Unresolved Mention"/>
    <w:basedOn w:val="5"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List Paragraph1"/>
    <w:basedOn w:val="1"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 w:firstLine="420" w:firstLineChars="200"/>
      <w:jc w:val="left"/>
    </w:pPr>
    <w:rPr>
      <w:rFonts w:hint="default" w:ascii="Calibri" w:hAnsi="Calibri" w:eastAsia="宋体" w:cs="Times New Roman"/>
      <w:kern w:val="0"/>
      <w:sz w:val="22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1976</Characters>
  <Lines>16</Lines>
  <Paragraphs>4</Paragraphs>
  <ScaleCrop>false</ScaleCrop>
  <LinksUpToDate>false</LinksUpToDate>
  <CharactersWithSpaces>2318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2021-10-14T02:01:00Z</dcterms:created>
  <dc:creator>SXQ</dc:creator>
  <cp:lastModifiedBy>liuzhe</cp:lastModifiedBy>
  <dcterms:modified xsi:type="dcterms:W3CDTF">2022-06-23T16:22:39Z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  <property fmtid="{D5CDD505-2E9C-101B-9397-08002B2CF9AE}" pid="3" name="ICV">
    <vt:lpwstr>5D3D781BDE944423AB7FD56A7E51D1F4</vt:lpwstr>
  </property>
</Properties>
</file>