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85A8" w14:textId="099F42FA" w:rsidR="00C26FA0" w:rsidRPr="008152D9" w:rsidRDefault="00B14C52" w:rsidP="00970925">
      <w:pPr>
        <w:spacing w:before="0" w:after="0" w:line="360" w:lineRule="auto"/>
        <w:rPr>
          <w:rFonts w:cs="Times New Roman"/>
          <w:color w:val="000000" w:themeColor="text1"/>
          <w:sz w:val="20"/>
          <w:szCs w:val="20"/>
          <w:lang w:eastAsia="zh-CN"/>
        </w:rPr>
      </w:pPr>
      <w:r w:rsidRPr="008152D9">
        <w:rPr>
          <w:rFonts w:cs="Times New Roman"/>
          <w:b/>
          <w:bCs/>
          <w:color w:val="000000" w:themeColor="text1"/>
          <w:sz w:val="20"/>
          <w:szCs w:val="20"/>
        </w:rPr>
        <w:t>T</w:t>
      </w:r>
      <w:r w:rsidR="007E0CDE">
        <w:rPr>
          <w:rFonts w:cs="Times New Roman"/>
          <w:b/>
          <w:bCs/>
          <w:color w:val="000000" w:themeColor="text1"/>
          <w:sz w:val="20"/>
          <w:szCs w:val="20"/>
        </w:rPr>
        <w:t>able</w:t>
      </w:r>
      <w:r w:rsidRPr="008152D9">
        <w:rPr>
          <w:rFonts w:cs="Times New Roman"/>
          <w:color w:val="000000" w:themeColor="text1"/>
          <w:sz w:val="20"/>
          <w:szCs w:val="20"/>
        </w:rPr>
        <w:t xml:space="preserve"> </w:t>
      </w:r>
      <w:r w:rsidR="00B62800">
        <w:rPr>
          <w:rFonts w:cs="Times New Roman"/>
          <w:color w:val="000000" w:themeColor="text1"/>
          <w:sz w:val="20"/>
          <w:szCs w:val="20"/>
        </w:rPr>
        <w:t>S</w:t>
      </w:r>
      <w:r w:rsidR="006F0754">
        <w:rPr>
          <w:rFonts w:cs="Times New Roman"/>
          <w:b/>
          <w:bCs/>
          <w:color w:val="000000" w:themeColor="text1"/>
          <w:sz w:val="20"/>
          <w:szCs w:val="20"/>
        </w:rPr>
        <w:t>1</w:t>
      </w:r>
      <w:r w:rsidRPr="008152D9">
        <w:rPr>
          <w:rFonts w:cs="Times New Roman"/>
          <w:color w:val="000000" w:themeColor="text1"/>
          <w:sz w:val="20"/>
          <w:szCs w:val="20"/>
        </w:rPr>
        <w:t xml:space="preserve"> Correlation between </w:t>
      </w:r>
      <w:r w:rsidR="00127E8A">
        <w:rPr>
          <w:rFonts w:cs="Times New Roman"/>
          <w:color w:val="000000" w:themeColor="text1"/>
          <w:sz w:val="20"/>
          <w:szCs w:val="20"/>
        </w:rPr>
        <w:t>ESM1</w:t>
      </w:r>
      <w:r w:rsidRPr="008152D9">
        <w:rPr>
          <w:rFonts w:cs="Times New Roman"/>
          <w:color w:val="000000" w:themeColor="text1"/>
          <w:sz w:val="20"/>
          <w:szCs w:val="20"/>
        </w:rPr>
        <w:t xml:space="preserve"> expression and clinicopathological characteristics</w:t>
      </w:r>
      <w:r w:rsidR="00127E8A">
        <w:rPr>
          <w:rFonts w:cs="Times New Roman"/>
          <w:color w:val="000000" w:themeColor="text1"/>
          <w:sz w:val="20"/>
          <w:szCs w:val="20"/>
        </w:rPr>
        <w:t xml:space="preserve"> </w:t>
      </w:r>
      <w:r w:rsidR="00127E8A">
        <w:rPr>
          <w:rFonts w:cs="Times New Roman" w:hint="eastAsia"/>
          <w:color w:val="000000" w:themeColor="text1"/>
          <w:sz w:val="20"/>
          <w:szCs w:val="20"/>
          <w:lang w:eastAsia="zh-CN"/>
        </w:rPr>
        <w:t>in</w:t>
      </w:r>
      <w:r w:rsidR="00127E8A">
        <w:rPr>
          <w:rFonts w:cs="Times New Roman"/>
          <w:color w:val="000000" w:themeColor="text1"/>
          <w:sz w:val="20"/>
          <w:szCs w:val="20"/>
        </w:rPr>
        <w:t xml:space="preserve"> CCSC</w:t>
      </w:r>
      <w:r w:rsidR="001B5116">
        <w:rPr>
          <w:rFonts w:cs="Times New Roman"/>
          <w:color w:val="000000" w:themeColor="text1"/>
          <w:sz w:val="20"/>
          <w:szCs w:val="20"/>
        </w:rPr>
        <w:t xml:space="preserve"> patients (n=145)</w:t>
      </w:r>
      <w:r w:rsidRPr="008152D9">
        <w:rPr>
          <w:rFonts w:cs="Times New Roman"/>
          <w:color w:val="000000" w:themeColor="text1"/>
          <w:sz w:val="20"/>
          <w:szCs w:val="20"/>
          <w:lang w:eastAsia="zh-CN"/>
        </w:rPr>
        <w:t>.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3"/>
        <w:gridCol w:w="1463"/>
        <w:gridCol w:w="1463"/>
        <w:gridCol w:w="1111"/>
        <w:gridCol w:w="1971"/>
        <w:gridCol w:w="1013"/>
        <w:gridCol w:w="958"/>
        <w:gridCol w:w="505"/>
        <w:gridCol w:w="1466"/>
        <w:gridCol w:w="1105"/>
      </w:tblGrid>
      <w:tr w:rsidR="00451EF0" w:rsidRPr="00B32A01" w14:paraId="32F4667C" w14:textId="77777777" w:rsidTr="00B258A2">
        <w:trPr>
          <w:trHeight w:val="130"/>
          <w:jc w:val="center"/>
        </w:trPr>
        <w:tc>
          <w:tcPr>
            <w:tcW w:w="1040" w:type="pct"/>
            <w:vMerge w:val="restart"/>
            <w:tcBorders>
              <w:top w:val="single" w:sz="12" w:space="0" w:color="auto"/>
            </w:tcBorders>
            <w:vAlign w:val="center"/>
          </w:tcPr>
          <w:p w14:paraId="20E607F9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1048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C8DF6" w14:textId="77777777" w:rsidR="00451EF0" w:rsidRPr="00B32A01" w:rsidRDefault="00451EF0" w:rsidP="00B258A2">
            <w:pPr>
              <w:spacing w:before="0" w:after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ESM1 expression </w:t>
            </w:r>
            <w:r w:rsidRPr="00B32A01">
              <w:rPr>
                <w:rFonts w:eastAsia="DejaVu Sans" w:cs="Times New Roman" w:hint="eastAsia"/>
                <w:b/>
                <w:bCs/>
                <w:color w:val="000000" w:themeColor="text1"/>
                <w:sz w:val="18"/>
                <w:szCs w:val="18"/>
              </w:rPr>
              <w:t>level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</w:tcBorders>
            <w:vAlign w:val="center"/>
          </w:tcPr>
          <w:p w14:paraId="496EDA2D" w14:textId="68DDD746" w:rsidR="00451EF0" w:rsidRPr="00B32A01" w:rsidRDefault="003E2ECF" w:rsidP="00B258A2">
            <w:pPr>
              <w:spacing w:before="0" w:after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E2ECF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p</w:t>
            </w:r>
            <w:r w:rsidR="00451EF0" w:rsidRPr="003E2ECF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51EF0" w:rsidRPr="00B32A01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1069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CB4D8F3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104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3ABA3" w14:textId="77777777" w:rsidR="00451EF0" w:rsidRPr="00B32A01" w:rsidRDefault="00451EF0" w:rsidP="00B258A2">
            <w:pPr>
              <w:spacing w:before="0" w:after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ESM1 expression </w:t>
            </w:r>
            <w:r w:rsidRPr="00B32A01">
              <w:rPr>
                <w:rFonts w:eastAsia="DejaVu Sans" w:cs="Times New Roman" w:hint="eastAsia"/>
                <w:b/>
                <w:bCs/>
                <w:color w:val="000000" w:themeColor="text1"/>
                <w:sz w:val="18"/>
                <w:szCs w:val="18"/>
              </w:rPr>
              <w:t>level</w:t>
            </w:r>
          </w:p>
        </w:tc>
        <w:tc>
          <w:tcPr>
            <w:tcW w:w="396" w:type="pct"/>
            <w:vMerge w:val="restart"/>
            <w:tcBorders>
              <w:top w:val="single" w:sz="12" w:space="0" w:color="auto"/>
            </w:tcBorders>
            <w:vAlign w:val="center"/>
          </w:tcPr>
          <w:p w14:paraId="1F0C3906" w14:textId="75DF53A0" w:rsidR="00451EF0" w:rsidRPr="00B32A01" w:rsidRDefault="003E2ECF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="00451EF0"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51EF0" w:rsidRPr="00B32A01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451EF0" w:rsidRPr="00B32A01" w14:paraId="499AA5EE" w14:textId="77777777" w:rsidTr="00B258A2">
        <w:trPr>
          <w:trHeight w:val="27"/>
          <w:jc w:val="center"/>
        </w:trPr>
        <w:tc>
          <w:tcPr>
            <w:tcW w:w="1040" w:type="pct"/>
            <w:vMerge/>
            <w:tcBorders>
              <w:bottom w:val="single" w:sz="6" w:space="0" w:color="auto"/>
            </w:tcBorders>
            <w:vAlign w:val="center"/>
          </w:tcPr>
          <w:p w14:paraId="650C7714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411C29" w14:textId="412EE38C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Low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 xml:space="preserve"> 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99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2239E" w14:textId="72685A28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High 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46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98" w:type="pct"/>
            <w:vMerge/>
            <w:tcBorders>
              <w:bottom w:val="single" w:sz="6" w:space="0" w:color="auto"/>
            </w:tcBorders>
            <w:vAlign w:val="center"/>
          </w:tcPr>
          <w:p w14:paraId="647D2C41" w14:textId="77777777" w:rsidR="00451EF0" w:rsidRPr="00B32A01" w:rsidRDefault="00451EF0" w:rsidP="00B258A2">
            <w:pPr>
              <w:spacing w:before="0" w:after="0"/>
              <w:jc w:val="center"/>
              <w:rPr>
                <w:rFonts w:eastAsia="DejaVu Sans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31179ADF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9D2E02" w14:textId="4AA53FF6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Low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 xml:space="preserve"> 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99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AEA21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High 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(n=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127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96" w:type="pct"/>
            <w:vMerge/>
            <w:tcBorders>
              <w:bottom w:val="single" w:sz="6" w:space="0" w:color="auto"/>
            </w:tcBorders>
            <w:vAlign w:val="center"/>
          </w:tcPr>
          <w:p w14:paraId="75F4C0F0" w14:textId="77777777" w:rsidR="00451EF0" w:rsidRPr="00B32A01" w:rsidRDefault="00451EF0" w:rsidP="00B258A2">
            <w:pPr>
              <w:spacing w:before="0" w:after="0"/>
              <w:rPr>
                <w:rFonts w:eastAsia="DejaVu San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3CD2419B" w14:textId="77777777" w:rsidTr="00B258A2">
        <w:trPr>
          <w:trHeight w:val="310"/>
          <w:jc w:val="center"/>
        </w:trPr>
        <w:tc>
          <w:tcPr>
            <w:tcW w:w="1040" w:type="pct"/>
            <w:tcBorders>
              <w:top w:val="single" w:sz="6" w:space="0" w:color="auto"/>
            </w:tcBorders>
            <w:vAlign w:val="center"/>
          </w:tcPr>
          <w:p w14:paraId="4CDC8748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524" w:type="pct"/>
            <w:tcBorders>
              <w:top w:val="single" w:sz="6" w:space="0" w:color="auto"/>
            </w:tcBorders>
            <w:vAlign w:val="center"/>
          </w:tcPr>
          <w:p w14:paraId="433EBD9B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6" w:space="0" w:color="auto"/>
            </w:tcBorders>
            <w:vAlign w:val="center"/>
          </w:tcPr>
          <w:p w14:paraId="58FCC51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6" w:space="0" w:color="auto"/>
            </w:tcBorders>
            <w:vAlign w:val="center"/>
          </w:tcPr>
          <w:p w14:paraId="7421DEC4" w14:textId="0CB4D332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0.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069" w:type="pct"/>
            <w:gridSpan w:val="2"/>
            <w:tcBorders>
              <w:top w:val="single" w:sz="6" w:space="0" w:color="auto"/>
            </w:tcBorders>
            <w:vAlign w:val="center"/>
          </w:tcPr>
          <w:p w14:paraId="526BF61F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521A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 xml:space="preserve">Clinical </w:t>
            </w:r>
            <w:r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rade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</w:tcBorders>
            <w:vAlign w:val="center"/>
          </w:tcPr>
          <w:p w14:paraId="12CDD2EA" w14:textId="77777777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6" w:space="0" w:color="auto"/>
            </w:tcBorders>
            <w:vAlign w:val="center"/>
          </w:tcPr>
          <w:p w14:paraId="7D2111B4" w14:textId="77777777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6" w:space="0" w:color="auto"/>
            </w:tcBorders>
            <w:vAlign w:val="center"/>
          </w:tcPr>
          <w:p w14:paraId="78B11728" w14:textId="0B1BF7EB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B32A01">
              <w:rPr>
                <w:rFonts w:cs="Times New Roman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B32A01"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.</w:t>
            </w: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18</w:t>
            </w:r>
            <w:r w:rsidR="002508EC"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4</w:t>
            </w:r>
          </w:p>
        </w:tc>
      </w:tr>
      <w:tr w:rsidR="00451EF0" w:rsidRPr="00B32A01" w14:paraId="48185A0F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692BBCAF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Mean (SD)</w:t>
            </w:r>
          </w:p>
        </w:tc>
        <w:tc>
          <w:tcPr>
            <w:tcW w:w="524" w:type="pct"/>
            <w:vAlign w:val="center"/>
          </w:tcPr>
          <w:p w14:paraId="4DF27C8F" w14:textId="6FB8803E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7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(14.4)</w:t>
            </w:r>
          </w:p>
        </w:tc>
        <w:tc>
          <w:tcPr>
            <w:tcW w:w="524" w:type="pct"/>
            <w:vAlign w:val="center"/>
          </w:tcPr>
          <w:p w14:paraId="6AA164DF" w14:textId="0E98F7D6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6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8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(13.8)</w:t>
            </w:r>
          </w:p>
        </w:tc>
        <w:tc>
          <w:tcPr>
            <w:tcW w:w="398" w:type="pct"/>
            <w:vAlign w:val="center"/>
          </w:tcPr>
          <w:p w14:paraId="4CA7A09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55C7C78C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1</w:t>
            </w:r>
          </w:p>
        </w:tc>
        <w:tc>
          <w:tcPr>
            <w:tcW w:w="524" w:type="pct"/>
            <w:gridSpan w:val="2"/>
            <w:vAlign w:val="center"/>
          </w:tcPr>
          <w:p w14:paraId="6C3F1CC6" w14:textId="1CD5D4F1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25" w:type="pct"/>
            <w:vAlign w:val="center"/>
          </w:tcPr>
          <w:p w14:paraId="4C3FCCBE" w14:textId="25B18CAB" w:rsidR="00451EF0" w:rsidRPr="00B32A01" w:rsidRDefault="00EB495D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6" w:type="pct"/>
            <w:vAlign w:val="center"/>
          </w:tcPr>
          <w:p w14:paraId="469E75C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1B86870C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6943CF55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Median [</w:t>
            </w:r>
            <w:r w:rsidRPr="00B32A01">
              <w:rPr>
                <w:rFonts w:eastAsia="DejaVu Sans" w:cs="Times New Roman" w:hint="eastAsia"/>
                <w:color w:val="000000" w:themeColor="text1"/>
                <w:sz w:val="18"/>
                <w:szCs w:val="18"/>
              </w:rPr>
              <w:t>min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, max]</w:t>
            </w:r>
          </w:p>
        </w:tc>
        <w:tc>
          <w:tcPr>
            <w:tcW w:w="524" w:type="pct"/>
            <w:vAlign w:val="center"/>
          </w:tcPr>
          <w:p w14:paraId="6975E092" w14:textId="21DA62BA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6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.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2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[21,88]</w:t>
            </w:r>
          </w:p>
        </w:tc>
        <w:tc>
          <w:tcPr>
            <w:tcW w:w="524" w:type="pct"/>
            <w:vAlign w:val="center"/>
          </w:tcPr>
          <w:p w14:paraId="6A352212" w14:textId="59F4A230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4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7.6</w:t>
            </w: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[20,81]</w:t>
            </w:r>
          </w:p>
        </w:tc>
        <w:tc>
          <w:tcPr>
            <w:tcW w:w="398" w:type="pct"/>
            <w:vAlign w:val="center"/>
          </w:tcPr>
          <w:p w14:paraId="1368EEFF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3BA57A0A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2</w:t>
            </w:r>
          </w:p>
        </w:tc>
        <w:tc>
          <w:tcPr>
            <w:tcW w:w="524" w:type="pct"/>
            <w:gridSpan w:val="2"/>
            <w:vAlign w:val="center"/>
          </w:tcPr>
          <w:p w14:paraId="56479D76" w14:textId="0C4605EB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25" w:type="pct"/>
            <w:vAlign w:val="center"/>
          </w:tcPr>
          <w:p w14:paraId="14708AD1" w14:textId="7E4FE7DD" w:rsidR="00451EF0" w:rsidRPr="00B32A01" w:rsidRDefault="00EB495D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96" w:type="pct"/>
            <w:vAlign w:val="center"/>
          </w:tcPr>
          <w:p w14:paraId="3C8A2A53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5A4F9FB1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12F7A97C" w14:textId="77777777" w:rsidR="00451EF0" w:rsidRPr="009F189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189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Status</w:t>
            </w:r>
          </w:p>
        </w:tc>
        <w:tc>
          <w:tcPr>
            <w:tcW w:w="524" w:type="pct"/>
            <w:vAlign w:val="center"/>
          </w:tcPr>
          <w:p w14:paraId="422DB085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14:paraId="6DD9BA2D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vAlign w:val="center"/>
          </w:tcPr>
          <w:p w14:paraId="54C844B6" w14:textId="301C0126" w:rsidR="00451EF0" w:rsidRPr="00C7285C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7285C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  <w:r w:rsidR="002508EC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6" w:type="pct"/>
            <w:vAlign w:val="center"/>
          </w:tcPr>
          <w:p w14:paraId="2200D768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3</w:t>
            </w:r>
          </w:p>
        </w:tc>
        <w:tc>
          <w:tcPr>
            <w:tcW w:w="706" w:type="pct"/>
            <w:gridSpan w:val="2"/>
            <w:vAlign w:val="center"/>
          </w:tcPr>
          <w:p w14:paraId="155469BB" w14:textId="7F4C0665" w:rsidR="00451EF0" w:rsidRPr="00B32A01" w:rsidRDefault="002508EC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 xml:space="preserve">                 </w:t>
            </w:r>
            <w:r w:rsidR="00451EF0"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706" w:type="pct"/>
            <w:gridSpan w:val="2"/>
            <w:vAlign w:val="center"/>
          </w:tcPr>
          <w:p w14:paraId="6268E035" w14:textId="6E7925EB" w:rsidR="00451EF0" w:rsidRPr="00B32A01" w:rsidRDefault="00EB495D" w:rsidP="002508EC">
            <w:pPr>
              <w:spacing w:before="0" w:after="0"/>
              <w:ind w:firstLineChars="300" w:firstLine="54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396" w:type="pct"/>
            <w:vAlign w:val="center"/>
          </w:tcPr>
          <w:p w14:paraId="6C6E30B6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3B62B8F0" w14:textId="77777777" w:rsidTr="00B258A2">
        <w:trPr>
          <w:trHeight w:val="315"/>
          <w:jc w:val="center"/>
        </w:trPr>
        <w:tc>
          <w:tcPr>
            <w:tcW w:w="1040" w:type="pct"/>
            <w:vAlign w:val="center"/>
          </w:tcPr>
          <w:p w14:paraId="3BAE2098" w14:textId="77777777" w:rsidR="00451EF0" w:rsidRPr="009F189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9F1891">
              <w:rPr>
                <w:rFonts w:eastAsia="DejaVu Sans" w:cs="Times New Roman"/>
                <w:color w:val="000000" w:themeColor="text1"/>
                <w:sz w:val="18"/>
                <w:szCs w:val="18"/>
              </w:rPr>
              <w:t>Alive</w:t>
            </w:r>
          </w:p>
        </w:tc>
        <w:tc>
          <w:tcPr>
            <w:tcW w:w="524" w:type="pct"/>
            <w:vAlign w:val="center"/>
          </w:tcPr>
          <w:p w14:paraId="22253226" w14:textId="18B209C5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524" w:type="pct"/>
            <w:vAlign w:val="center"/>
          </w:tcPr>
          <w:p w14:paraId="0801A7DC" w14:textId="5BBB4D61" w:rsidR="00451EF0" w:rsidRPr="009F189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398" w:type="pct"/>
            <w:vAlign w:val="center"/>
          </w:tcPr>
          <w:p w14:paraId="42916469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5EC5E08B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Grade 4</w:t>
            </w:r>
          </w:p>
        </w:tc>
        <w:tc>
          <w:tcPr>
            <w:tcW w:w="524" w:type="pct"/>
            <w:gridSpan w:val="2"/>
            <w:vAlign w:val="center"/>
          </w:tcPr>
          <w:p w14:paraId="68440A83" w14:textId="6E62F504" w:rsidR="00451EF0" w:rsidRPr="00B32A01" w:rsidRDefault="00451EF0" w:rsidP="002508EC">
            <w:pPr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25" w:type="pct"/>
            <w:vAlign w:val="center"/>
          </w:tcPr>
          <w:p w14:paraId="15543183" w14:textId="6A853510" w:rsidR="00451EF0" w:rsidRPr="00B32A01" w:rsidRDefault="00EB495D" w:rsidP="002508EC">
            <w:pPr>
              <w:spacing w:before="0" w:after="0"/>
              <w:ind w:firstLineChars="100" w:firstLine="18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396" w:type="pct"/>
            <w:vAlign w:val="center"/>
          </w:tcPr>
          <w:p w14:paraId="59FC33F9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01B1E92C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555DB517" w14:textId="77777777" w:rsidR="00451EF0" w:rsidRPr="009F189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9F1891">
              <w:rPr>
                <w:rFonts w:eastAsia="DejaVu Sans" w:cs="Times New Roman"/>
                <w:color w:val="000000" w:themeColor="text1"/>
                <w:sz w:val="18"/>
                <w:szCs w:val="18"/>
              </w:rPr>
              <w:t>Dead</w:t>
            </w:r>
          </w:p>
        </w:tc>
        <w:tc>
          <w:tcPr>
            <w:tcW w:w="524" w:type="pct"/>
            <w:vAlign w:val="center"/>
          </w:tcPr>
          <w:p w14:paraId="06F90E66" w14:textId="3CA73D32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24" w:type="pct"/>
            <w:vAlign w:val="center"/>
          </w:tcPr>
          <w:p w14:paraId="1BAA06C5" w14:textId="08562CC8" w:rsidR="00451EF0" w:rsidRPr="009F189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14</w:t>
            </w:r>
            <w:r w:rsidR="00451EF0" w:rsidRPr="009F1891">
              <w:rPr>
                <w:rFonts w:eastAsia="DejaVu Sans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14:paraId="64D27161" w14:textId="77777777" w:rsidR="00451EF0" w:rsidRPr="009F189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785490D1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5F44A86C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525" w:type="pct"/>
            <w:vAlign w:val="center"/>
          </w:tcPr>
          <w:p w14:paraId="67FE12DF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1926D479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</w:tr>
      <w:tr w:rsidR="00451EF0" w:rsidRPr="00B32A01" w14:paraId="41449321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214AEDD7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b/>
                <w:bCs/>
                <w:color w:val="000000" w:themeColor="text1"/>
                <w:sz w:val="18"/>
                <w:szCs w:val="18"/>
              </w:rPr>
              <w:t>Pathologic stage</w:t>
            </w:r>
          </w:p>
        </w:tc>
        <w:tc>
          <w:tcPr>
            <w:tcW w:w="524" w:type="pct"/>
            <w:vAlign w:val="center"/>
          </w:tcPr>
          <w:p w14:paraId="5293151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14:paraId="6F9C1459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vAlign w:val="center"/>
          </w:tcPr>
          <w:p w14:paraId="51C59F1B" w14:textId="68AB399F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</w:t>
            </w:r>
            <w:r w:rsidR="002508EC">
              <w:rPr>
                <w:rFonts w:eastAsia="DejaVu Sans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69" w:type="pct"/>
            <w:gridSpan w:val="2"/>
            <w:vAlign w:val="center"/>
          </w:tcPr>
          <w:p w14:paraId="2575A38E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eastAsia="DejaVu San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2D1042C6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525" w:type="pct"/>
            <w:vAlign w:val="center"/>
          </w:tcPr>
          <w:p w14:paraId="63DE64A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396" w:type="pct"/>
            <w:vAlign w:val="center"/>
          </w:tcPr>
          <w:p w14:paraId="65C7E90D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656EB0E8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7ECD390B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</w:t>
            </w:r>
          </w:p>
        </w:tc>
        <w:tc>
          <w:tcPr>
            <w:tcW w:w="524" w:type="pct"/>
            <w:vAlign w:val="center"/>
          </w:tcPr>
          <w:p w14:paraId="221255F5" w14:textId="4088D540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524" w:type="pct"/>
            <w:vAlign w:val="center"/>
          </w:tcPr>
          <w:p w14:paraId="34784E54" w14:textId="1453058B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98" w:type="pct"/>
            <w:vAlign w:val="center"/>
          </w:tcPr>
          <w:p w14:paraId="0661BA72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6E3A574A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4F33B4B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vAlign w:val="center"/>
          </w:tcPr>
          <w:p w14:paraId="0DA8634A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0FF5D81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2760466F" w14:textId="77777777" w:rsidTr="00B258A2">
        <w:trPr>
          <w:trHeight w:val="310"/>
          <w:jc w:val="center"/>
        </w:trPr>
        <w:tc>
          <w:tcPr>
            <w:tcW w:w="1040" w:type="pct"/>
            <w:vAlign w:val="center"/>
          </w:tcPr>
          <w:p w14:paraId="62859EFA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II</w:t>
            </w:r>
          </w:p>
        </w:tc>
        <w:tc>
          <w:tcPr>
            <w:tcW w:w="524" w:type="pct"/>
            <w:vAlign w:val="center"/>
          </w:tcPr>
          <w:p w14:paraId="3B30CFD6" w14:textId="01A4624A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24" w:type="pct"/>
            <w:vAlign w:val="center"/>
          </w:tcPr>
          <w:p w14:paraId="5AA2179D" w14:textId="2A609B9E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398" w:type="pct"/>
            <w:vAlign w:val="center"/>
          </w:tcPr>
          <w:p w14:paraId="1770B7D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5A491907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415219A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vAlign w:val="center"/>
          </w:tcPr>
          <w:p w14:paraId="05AEFC08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250762A6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6E58179C" w14:textId="77777777" w:rsidTr="00B258A2">
        <w:trPr>
          <w:trHeight w:val="315"/>
          <w:jc w:val="center"/>
        </w:trPr>
        <w:tc>
          <w:tcPr>
            <w:tcW w:w="1040" w:type="pct"/>
            <w:vAlign w:val="center"/>
          </w:tcPr>
          <w:p w14:paraId="337AD8C8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III</w:t>
            </w:r>
          </w:p>
        </w:tc>
        <w:tc>
          <w:tcPr>
            <w:tcW w:w="524" w:type="pct"/>
            <w:vAlign w:val="center"/>
          </w:tcPr>
          <w:p w14:paraId="0ADB3CF0" w14:textId="43562346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524" w:type="pct"/>
            <w:vAlign w:val="center"/>
          </w:tcPr>
          <w:p w14:paraId="17BD7338" w14:textId="1D2CDC2F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DejaVu Sans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8" w:type="pct"/>
            <w:vAlign w:val="center"/>
          </w:tcPr>
          <w:p w14:paraId="59F9EF61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64613361" w14:textId="77777777" w:rsidR="00451EF0" w:rsidRPr="00B32A01" w:rsidRDefault="00451EF0" w:rsidP="00B258A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7FFCF39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vAlign w:val="center"/>
          </w:tcPr>
          <w:p w14:paraId="2619E284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14:paraId="4A13A2C4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451EF0" w:rsidRPr="00B32A01" w14:paraId="3D968EF8" w14:textId="77777777" w:rsidTr="00B258A2">
        <w:trPr>
          <w:trHeight w:val="310"/>
          <w:jc w:val="center"/>
        </w:trPr>
        <w:tc>
          <w:tcPr>
            <w:tcW w:w="1040" w:type="pct"/>
            <w:tcBorders>
              <w:bottom w:val="single" w:sz="12" w:space="0" w:color="auto"/>
            </w:tcBorders>
            <w:vAlign w:val="center"/>
          </w:tcPr>
          <w:p w14:paraId="448EB6C7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32A01">
              <w:rPr>
                <w:rFonts w:eastAsia="DejaVu Sans" w:cs="Times New Roman"/>
                <w:color w:val="000000" w:themeColor="text1"/>
                <w:sz w:val="18"/>
                <w:szCs w:val="18"/>
              </w:rPr>
              <w:t>Stage IV</w:t>
            </w:r>
          </w:p>
        </w:tc>
        <w:tc>
          <w:tcPr>
            <w:tcW w:w="524" w:type="pct"/>
            <w:tcBorders>
              <w:bottom w:val="single" w:sz="12" w:space="0" w:color="auto"/>
            </w:tcBorders>
            <w:vAlign w:val="center"/>
          </w:tcPr>
          <w:p w14:paraId="3206DAEB" w14:textId="5A94172F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 xml:space="preserve">9 </w:t>
            </w:r>
          </w:p>
        </w:tc>
        <w:tc>
          <w:tcPr>
            <w:tcW w:w="524" w:type="pct"/>
            <w:tcBorders>
              <w:bottom w:val="single" w:sz="12" w:space="0" w:color="auto"/>
            </w:tcBorders>
            <w:vAlign w:val="center"/>
          </w:tcPr>
          <w:p w14:paraId="4C092F0E" w14:textId="0D0C5388" w:rsidR="00451EF0" w:rsidRPr="00B32A01" w:rsidRDefault="00EB495D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vAlign w:val="center"/>
          </w:tcPr>
          <w:p w14:paraId="175F0315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tcBorders>
              <w:bottom w:val="single" w:sz="12" w:space="0" w:color="auto"/>
            </w:tcBorders>
            <w:vAlign w:val="center"/>
          </w:tcPr>
          <w:p w14:paraId="3305EBAF" w14:textId="77777777" w:rsidR="00451EF0" w:rsidRPr="00B32A01" w:rsidRDefault="00451EF0" w:rsidP="00B258A2">
            <w:pPr>
              <w:spacing w:before="0" w:after="0"/>
              <w:ind w:firstLineChars="100" w:firstLine="18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tcBorders>
              <w:bottom w:val="single" w:sz="12" w:space="0" w:color="auto"/>
            </w:tcBorders>
            <w:vAlign w:val="center"/>
          </w:tcPr>
          <w:p w14:paraId="052F751D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5" w:type="pct"/>
            <w:tcBorders>
              <w:bottom w:val="single" w:sz="12" w:space="0" w:color="auto"/>
            </w:tcBorders>
            <w:vAlign w:val="center"/>
          </w:tcPr>
          <w:p w14:paraId="08AC9987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12" w:space="0" w:color="auto"/>
            </w:tcBorders>
            <w:vAlign w:val="center"/>
          </w:tcPr>
          <w:p w14:paraId="608A882A" w14:textId="77777777" w:rsidR="00451EF0" w:rsidRPr="00B32A01" w:rsidRDefault="00451EF0" w:rsidP="00B258A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C1B946B" w14:textId="779E41C5" w:rsidR="00B14C52" w:rsidRDefault="00B14C52" w:rsidP="00B14C52">
      <w:pPr>
        <w:spacing w:before="0" w:after="0"/>
        <w:ind w:firstLineChars="100" w:firstLine="180"/>
        <w:rPr>
          <w:rFonts w:cs="Times New Roman"/>
          <w:color w:val="000000" w:themeColor="text1"/>
          <w:sz w:val="18"/>
          <w:szCs w:val="18"/>
        </w:rPr>
      </w:pPr>
    </w:p>
    <w:p w14:paraId="06F3C5C6" w14:textId="77777777" w:rsidR="00AD5446" w:rsidRDefault="00AD5446" w:rsidP="00AD5446">
      <w:pPr>
        <w:spacing w:before="0" w:after="0"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54AD9BD" w14:textId="77777777" w:rsidR="00AD5446" w:rsidRDefault="00AD5446" w:rsidP="00AD5446">
      <w:pPr>
        <w:spacing w:before="0" w:after="0"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sectPr w:rsidR="00AD5446" w:rsidSect="00B14C5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B94B" w14:textId="77777777" w:rsidR="004172B6" w:rsidRDefault="004172B6" w:rsidP="00E221C2">
      <w:pPr>
        <w:spacing w:before="0" w:after="0"/>
      </w:pPr>
      <w:r>
        <w:separator/>
      </w:r>
    </w:p>
  </w:endnote>
  <w:endnote w:type="continuationSeparator" w:id="0">
    <w:p w14:paraId="7031256E" w14:textId="77777777" w:rsidR="004172B6" w:rsidRDefault="004172B6" w:rsidP="00E221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E2A10" w14:textId="77777777" w:rsidR="004172B6" w:rsidRDefault="004172B6" w:rsidP="00E221C2">
      <w:pPr>
        <w:spacing w:before="0" w:after="0"/>
      </w:pPr>
      <w:r>
        <w:separator/>
      </w:r>
    </w:p>
  </w:footnote>
  <w:footnote w:type="continuationSeparator" w:id="0">
    <w:p w14:paraId="098B0023" w14:textId="77777777" w:rsidR="004172B6" w:rsidRDefault="004172B6" w:rsidP="00E221C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1NrE0MLQ0MDcyNjZT0lEKTi0uzszPAykwNK4FAIBlcVctAAAA"/>
  </w:docVars>
  <w:rsids>
    <w:rsidRoot w:val="00153C3B"/>
    <w:rsid w:val="00010FD7"/>
    <w:rsid w:val="00045AA9"/>
    <w:rsid w:val="00063044"/>
    <w:rsid w:val="0007242D"/>
    <w:rsid w:val="00077F0B"/>
    <w:rsid w:val="000E5945"/>
    <w:rsid w:val="00122E9B"/>
    <w:rsid w:val="00127E8A"/>
    <w:rsid w:val="00153C3B"/>
    <w:rsid w:val="001964FD"/>
    <w:rsid w:val="001A0CF1"/>
    <w:rsid w:val="001A202E"/>
    <w:rsid w:val="001B5116"/>
    <w:rsid w:val="00200144"/>
    <w:rsid w:val="0024278F"/>
    <w:rsid w:val="002508EC"/>
    <w:rsid w:val="002641F0"/>
    <w:rsid w:val="00270484"/>
    <w:rsid w:val="00383671"/>
    <w:rsid w:val="003B0786"/>
    <w:rsid w:val="003E2ECF"/>
    <w:rsid w:val="004172B6"/>
    <w:rsid w:val="00441BEF"/>
    <w:rsid w:val="00442B36"/>
    <w:rsid w:val="00451C73"/>
    <w:rsid w:val="00451EF0"/>
    <w:rsid w:val="004600C9"/>
    <w:rsid w:val="00476C8B"/>
    <w:rsid w:val="004B12F3"/>
    <w:rsid w:val="004D1DCC"/>
    <w:rsid w:val="004F1FB3"/>
    <w:rsid w:val="00513EEA"/>
    <w:rsid w:val="00546E0D"/>
    <w:rsid w:val="005828CA"/>
    <w:rsid w:val="005A1CCE"/>
    <w:rsid w:val="005B7CE8"/>
    <w:rsid w:val="0061681C"/>
    <w:rsid w:val="0061697E"/>
    <w:rsid w:val="00684F7C"/>
    <w:rsid w:val="006F0754"/>
    <w:rsid w:val="00712FE4"/>
    <w:rsid w:val="00794818"/>
    <w:rsid w:val="007A4D18"/>
    <w:rsid w:val="007A521A"/>
    <w:rsid w:val="007C64D6"/>
    <w:rsid w:val="007C76A7"/>
    <w:rsid w:val="007E0CDE"/>
    <w:rsid w:val="008152D9"/>
    <w:rsid w:val="00895FB2"/>
    <w:rsid w:val="008A114D"/>
    <w:rsid w:val="008E45E3"/>
    <w:rsid w:val="00970925"/>
    <w:rsid w:val="00984147"/>
    <w:rsid w:val="0099664A"/>
    <w:rsid w:val="009C578A"/>
    <w:rsid w:val="009F1891"/>
    <w:rsid w:val="00A25962"/>
    <w:rsid w:val="00A83AAD"/>
    <w:rsid w:val="00AD168A"/>
    <w:rsid w:val="00AD5446"/>
    <w:rsid w:val="00AE18F6"/>
    <w:rsid w:val="00AF03A1"/>
    <w:rsid w:val="00B07E57"/>
    <w:rsid w:val="00B14C52"/>
    <w:rsid w:val="00B32A01"/>
    <w:rsid w:val="00B62800"/>
    <w:rsid w:val="00B638C7"/>
    <w:rsid w:val="00BC0519"/>
    <w:rsid w:val="00BE1E1F"/>
    <w:rsid w:val="00C26FA0"/>
    <w:rsid w:val="00C41C57"/>
    <w:rsid w:val="00C6245E"/>
    <w:rsid w:val="00C66A0E"/>
    <w:rsid w:val="00C7285C"/>
    <w:rsid w:val="00C76A2E"/>
    <w:rsid w:val="00D449E3"/>
    <w:rsid w:val="00D51B90"/>
    <w:rsid w:val="00DC38EE"/>
    <w:rsid w:val="00E10DFD"/>
    <w:rsid w:val="00E221C2"/>
    <w:rsid w:val="00E24421"/>
    <w:rsid w:val="00E24E57"/>
    <w:rsid w:val="00E90D90"/>
    <w:rsid w:val="00EB495D"/>
    <w:rsid w:val="00ED13CB"/>
    <w:rsid w:val="00FA341E"/>
    <w:rsid w:val="00FC7743"/>
    <w:rsid w:val="00FC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80D8A"/>
  <w15:chartTrackingRefBased/>
  <w15:docId w15:val="{5E6B7BE4-E206-43A7-983A-2126D31C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C2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1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2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1C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221C2"/>
    <w:rPr>
      <w:sz w:val="18"/>
      <w:szCs w:val="18"/>
    </w:rPr>
  </w:style>
  <w:style w:type="table" w:styleId="a7">
    <w:name w:val="Table Grid"/>
    <w:basedOn w:val="a1"/>
    <w:uiPriority w:val="39"/>
    <w:rsid w:val="00E221C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育刚</dc:creator>
  <cp:keywords/>
  <dc:description/>
  <cp:lastModifiedBy>黄育刚</cp:lastModifiedBy>
  <cp:revision>84</cp:revision>
  <dcterms:created xsi:type="dcterms:W3CDTF">2021-05-25T14:48:00Z</dcterms:created>
  <dcterms:modified xsi:type="dcterms:W3CDTF">2022-06-20T14:33:00Z</dcterms:modified>
</cp:coreProperties>
</file>