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BD8BD" w14:textId="61EF7F81" w:rsidR="0018426A" w:rsidRPr="00952020" w:rsidRDefault="00952020" w:rsidP="00952020">
      <w:r>
        <w:rPr>
          <w:noProof/>
        </w:rPr>
        <w:drawing>
          <wp:inline distT="0" distB="0" distL="0" distR="0" wp14:anchorId="3BFB755E" wp14:editId="79F1E24A">
            <wp:extent cx="8229600" cy="5340350"/>
            <wp:effectExtent l="0" t="0" r="0" b="0"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6FFC761-65DB-6EA9-D47F-3A18990EE0B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E6FFC761-65DB-6EA9-D47F-3A18990EE0B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34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8426A" w:rsidRPr="00952020" w:rsidSect="0017635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QzNzczM7cwsjQzMDVS0lEKTi0uzszPAykwqQUAMeqovSwAAAA="/>
  </w:docVars>
  <w:rsids>
    <w:rsidRoot w:val="00454071"/>
    <w:rsid w:val="00176351"/>
    <w:rsid w:val="0018426A"/>
    <w:rsid w:val="003C53C8"/>
    <w:rsid w:val="00454071"/>
    <w:rsid w:val="004915D8"/>
    <w:rsid w:val="006B1D72"/>
    <w:rsid w:val="00952020"/>
    <w:rsid w:val="00A04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C93F8"/>
  <w15:chartTrackingRefBased/>
  <w15:docId w15:val="{823DEB76-5DE1-424D-8B09-876623D03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Vahid Madadi Avargani</dc:creator>
  <cp:keywords/>
  <dc:description/>
  <cp:lastModifiedBy>Vahid Madadi Avargani</cp:lastModifiedBy>
  <cp:revision>5</cp:revision>
  <dcterms:created xsi:type="dcterms:W3CDTF">2020-12-05T21:34:00Z</dcterms:created>
  <dcterms:modified xsi:type="dcterms:W3CDTF">2022-06-20T17:11:00Z</dcterms:modified>
</cp:coreProperties>
</file>