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107C" w14:textId="77777777" w:rsidR="009A754C" w:rsidRDefault="009A754C" w:rsidP="009A754C"/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9"/>
        <w:gridCol w:w="1469"/>
        <w:gridCol w:w="1523"/>
        <w:gridCol w:w="1438"/>
        <w:gridCol w:w="1438"/>
        <w:gridCol w:w="1323"/>
      </w:tblGrid>
      <w:tr w:rsidR="009A754C" w:rsidRPr="00B1718D" w14:paraId="59BF31A9" w14:textId="77777777" w:rsidTr="00896BEE">
        <w:trPr>
          <w:trHeight w:val="303"/>
        </w:trPr>
        <w:tc>
          <w:tcPr>
            <w:tcW w:w="8330" w:type="dxa"/>
            <w:gridSpan w:val="6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0144F4" w14:textId="0951B92F" w:rsidR="009A754C" w:rsidRPr="00B1718D" w:rsidRDefault="00C00D72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  <w:lang w:bidi="ar"/>
              </w:rPr>
              <w:t xml:space="preserve">Supplementary </w:t>
            </w:r>
            <w:r w:rsidR="009A754C" w:rsidRPr="00B171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Table</w:t>
            </w:r>
            <w:r w:rsidR="009A754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CF44B1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7</w:t>
            </w:r>
            <w:r w:rsidR="009A754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9A754C" w:rsidRPr="00B1718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  <w:lang w:bidi="ar"/>
              </w:rPr>
              <w:t xml:space="preserve">List of non-coding RNAs genes </w:t>
            </w:r>
            <w:r w:rsidR="009A754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  <w:lang w:bidi="ar"/>
              </w:rPr>
              <w:t xml:space="preserve">in </w:t>
            </w:r>
            <w:r w:rsidR="00355F4A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24"/>
                <w:szCs w:val="24"/>
                <w:lang w:bidi="ar"/>
              </w:rPr>
              <w:t>S</w:t>
            </w:r>
            <w:r w:rsidR="009A754C" w:rsidRPr="00C00D72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24"/>
                <w:szCs w:val="24"/>
                <w:lang w:bidi="ar"/>
              </w:rPr>
              <w:t xml:space="preserve">orghum </w:t>
            </w:r>
            <w:proofErr w:type="spellStart"/>
            <w:r w:rsidR="00355F4A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24"/>
                <w:szCs w:val="24"/>
                <w:lang w:bidi="ar"/>
              </w:rPr>
              <w:t>s</w:t>
            </w:r>
            <w:r w:rsidR="009A754C" w:rsidRPr="00C00D72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4"/>
                <w:szCs w:val="24"/>
                <w:lang w:bidi="ar"/>
              </w:rPr>
              <w:t>udane</w:t>
            </w:r>
            <w:r w:rsidRPr="00C00D72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4"/>
                <w:szCs w:val="24"/>
                <w:lang w:bidi="ar"/>
              </w:rPr>
              <w:t>n</w:t>
            </w:r>
            <w:r w:rsidR="009A754C" w:rsidRPr="00C00D72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4"/>
                <w:szCs w:val="24"/>
                <w:lang w:bidi="ar"/>
              </w:rPr>
              <w:t>se</w:t>
            </w:r>
            <w:proofErr w:type="spellEnd"/>
          </w:p>
        </w:tc>
      </w:tr>
      <w:tr w:rsidR="009A754C" w:rsidRPr="00B1718D" w14:paraId="26E819CD" w14:textId="77777777" w:rsidTr="00896BEE">
        <w:trPr>
          <w:trHeight w:val="780"/>
        </w:trPr>
        <w:tc>
          <w:tcPr>
            <w:tcW w:w="260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E10540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Type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932E75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Copy number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6A1FEA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Average length (bp)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570C95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Total length (</w:t>
            </w:r>
            <w:r w:rsidRPr="00B1718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  <w:lang w:bidi="ar"/>
              </w:rPr>
              <w:t>k</w:t>
            </w: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b)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8A68ED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% </w:t>
            </w:r>
            <w:r w:rsidRPr="00B1718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  <w:lang w:bidi="ar"/>
              </w:rPr>
              <w:t>G</w:t>
            </w: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enome</w:t>
            </w:r>
          </w:p>
        </w:tc>
      </w:tr>
      <w:tr w:rsidR="009A754C" w:rsidRPr="00B1718D" w14:paraId="531F257A" w14:textId="77777777" w:rsidTr="00896BEE">
        <w:trPr>
          <w:trHeight w:val="460"/>
        </w:trPr>
        <w:tc>
          <w:tcPr>
            <w:tcW w:w="2608" w:type="dxa"/>
            <w:gridSpan w:val="2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329D33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miRNA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C56B3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2,751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AE2373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110.5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92B4F0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304.20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3443F0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0.041</w:t>
            </w:r>
          </w:p>
        </w:tc>
      </w:tr>
      <w:tr w:rsidR="009A754C" w:rsidRPr="00B1718D" w14:paraId="12D7D5C6" w14:textId="77777777" w:rsidTr="001531BF">
        <w:trPr>
          <w:trHeight w:val="460"/>
        </w:trPr>
        <w:tc>
          <w:tcPr>
            <w:tcW w:w="260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 w14:paraId="6CEDAA9C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tRNA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4B71516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690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EB0D4EB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0E512D0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51.73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F0F8E6D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0.007</w:t>
            </w:r>
          </w:p>
        </w:tc>
      </w:tr>
      <w:tr w:rsidR="009A754C" w:rsidRPr="00B1718D" w14:paraId="668BC4C3" w14:textId="77777777" w:rsidTr="001531BF">
        <w:trPr>
          <w:trHeight w:val="460"/>
        </w:trPr>
        <w:tc>
          <w:tcPr>
            <w:tcW w:w="1139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 w14:paraId="7D30CF3D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rRNA</w:t>
            </w:r>
          </w:p>
        </w:tc>
        <w:tc>
          <w:tcPr>
            <w:tcW w:w="1469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48B4DD8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F364CE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672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613045C7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3F1CED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983.85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E97F48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0.132</w:t>
            </w:r>
          </w:p>
        </w:tc>
      </w:tr>
      <w:tr w:rsidR="009A754C" w:rsidRPr="00B1718D" w14:paraId="0E0A5E7A" w14:textId="77777777" w:rsidTr="00896BEE">
        <w:trPr>
          <w:trHeight w:val="460"/>
        </w:trPr>
        <w:tc>
          <w:tcPr>
            <w:tcW w:w="1139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14:paraId="1B086D1F" w14:textId="77777777" w:rsidR="009A754C" w:rsidRPr="00B1718D" w:rsidRDefault="009A754C" w:rsidP="00896BE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D4EF08A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18S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486EB367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9E54504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1423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4B95990C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337.48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451D3F18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0.045</w:t>
            </w:r>
          </w:p>
        </w:tc>
      </w:tr>
      <w:tr w:rsidR="009A754C" w:rsidRPr="00B1718D" w14:paraId="208688C5" w14:textId="77777777" w:rsidTr="00896BEE">
        <w:trPr>
          <w:trHeight w:val="460"/>
        </w:trPr>
        <w:tc>
          <w:tcPr>
            <w:tcW w:w="1139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14:paraId="3ED7313B" w14:textId="77777777" w:rsidR="009A754C" w:rsidRPr="00B1718D" w:rsidRDefault="009A754C" w:rsidP="00896BE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60888623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28S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08EE785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554CE5B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2766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17D4869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619.65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0E4FA556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0.083</w:t>
            </w:r>
          </w:p>
        </w:tc>
      </w:tr>
      <w:tr w:rsidR="009A754C" w:rsidRPr="00B1718D" w14:paraId="77B68C6C" w14:textId="77777777" w:rsidTr="00896BEE">
        <w:trPr>
          <w:trHeight w:val="460"/>
        </w:trPr>
        <w:tc>
          <w:tcPr>
            <w:tcW w:w="1139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14:paraId="6439ADB4" w14:textId="77777777" w:rsidR="009A754C" w:rsidRPr="00B1718D" w:rsidRDefault="009A754C" w:rsidP="00896BE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13C9BED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5.8S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DAA0508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E8FEB15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323A630A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04F64B61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0.0009</w:t>
            </w:r>
          </w:p>
        </w:tc>
      </w:tr>
      <w:tr w:rsidR="009A754C" w:rsidRPr="00B1718D" w14:paraId="51A970EB" w14:textId="77777777" w:rsidTr="001531BF">
        <w:trPr>
          <w:trHeight w:val="460"/>
        </w:trPr>
        <w:tc>
          <w:tcPr>
            <w:tcW w:w="1139" w:type="dxa"/>
            <w:vMerge/>
            <w:tcMar>
              <w:top w:w="12" w:type="dxa"/>
              <w:left w:w="12" w:type="dxa"/>
              <w:right w:w="12" w:type="dxa"/>
            </w:tcMar>
            <w:vAlign w:val="center"/>
          </w:tcPr>
          <w:p w14:paraId="3135F050" w14:textId="77777777" w:rsidR="009A754C" w:rsidRPr="00B1718D" w:rsidRDefault="009A754C" w:rsidP="00896BE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D51083F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5S</w:t>
            </w:r>
          </w:p>
        </w:tc>
        <w:tc>
          <w:tcPr>
            <w:tcW w:w="15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28B65B44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6D7F546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438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55E979C3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19.64</w:t>
            </w:r>
          </w:p>
        </w:tc>
        <w:tc>
          <w:tcPr>
            <w:tcW w:w="1323" w:type="dxa"/>
            <w:tcMar>
              <w:top w:w="12" w:type="dxa"/>
              <w:left w:w="12" w:type="dxa"/>
              <w:right w:w="12" w:type="dxa"/>
            </w:tcMar>
            <w:vAlign w:val="center"/>
          </w:tcPr>
          <w:p w14:paraId="78F10714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9A754C" w:rsidRPr="00B1718D" w14:paraId="5A204963" w14:textId="77777777" w:rsidTr="001531BF">
        <w:trPr>
          <w:trHeight w:val="460"/>
        </w:trPr>
        <w:tc>
          <w:tcPr>
            <w:tcW w:w="1139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5DBB83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bookmarkStart w:id="0" w:name="OLE_LINK8"/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snRNA</w:t>
            </w:r>
            <w:bookmarkEnd w:id="0"/>
          </w:p>
        </w:tc>
        <w:tc>
          <w:tcPr>
            <w:tcW w:w="1469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EF901E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 w:rsidRPr="00B1718D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78AEBC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4670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D421FB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28A986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501.53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FC3F97" w14:textId="77777777" w:rsidR="009A754C" w:rsidRPr="00B1718D" w:rsidRDefault="009A754C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0.067</w:t>
            </w:r>
          </w:p>
        </w:tc>
      </w:tr>
    </w:tbl>
    <w:p w14:paraId="23AC4A63" w14:textId="77777777" w:rsidR="009A754C" w:rsidRDefault="009A754C" w:rsidP="009A754C"/>
    <w:p w14:paraId="23AE6F44" w14:textId="77777777" w:rsidR="00DD5FB4" w:rsidRDefault="00DD5FB4"/>
    <w:sectPr w:rsidR="00DD5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0410E" w14:textId="77777777" w:rsidR="001E4D94" w:rsidRDefault="001E4D94" w:rsidP="009A754C">
      <w:r>
        <w:separator/>
      </w:r>
    </w:p>
  </w:endnote>
  <w:endnote w:type="continuationSeparator" w:id="0">
    <w:p w14:paraId="206650F0" w14:textId="77777777" w:rsidR="001E4D94" w:rsidRDefault="001E4D94" w:rsidP="009A7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C43C4" w14:textId="77777777" w:rsidR="001E4D94" w:rsidRDefault="001E4D94" w:rsidP="009A754C">
      <w:r>
        <w:separator/>
      </w:r>
    </w:p>
  </w:footnote>
  <w:footnote w:type="continuationSeparator" w:id="0">
    <w:p w14:paraId="1FA6E09D" w14:textId="77777777" w:rsidR="001E4D94" w:rsidRDefault="001E4D94" w:rsidP="009A75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0AFD"/>
    <w:rsid w:val="00120AFD"/>
    <w:rsid w:val="001531BF"/>
    <w:rsid w:val="001E4D94"/>
    <w:rsid w:val="00355F4A"/>
    <w:rsid w:val="00556704"/>
    <w:rsid w:val="006C4AB4"/>
    <w:rsid w:val="009A754C"/>
    <w:rsid w:val="00A31155"/>
    <w:rsid w:val="00B87881"/>
    <w:rsid w:val="00C00D72"/>
    <w:rsid w:val="00C47DC7"/>
    <w:rsid w:val="00CF44B1"/>
    <w:rsid w:val="00DD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4D3AD"/>
  <w15:docId w15:val="{2A3F79BA-6CE4-BD4B-BBCB-8F9FBE10B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5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9A7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A754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A7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A75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Microsoft Office User</cp:lastModifiedBy>
  <cp:revision>8</cp:revision>
  <dcterms:created xsi:type="dcterms:W3CDTF">2022-03-16T06:41:00Z</dcterms:created>
  <dcterms:modified xsi:type="dcterms:W3CDTF">2022-04-14T00:42:00Z</dcterms:modified>
</cp:coreProperties>
</file>