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38B3" w:rsidRDefault="00F638B3" w:rsidP="00F638B3">
      <w:pPr>
        <w:rPr>
          <w:rFonts w:hint="eastAsia"/>
        </w:rPr>
      </w:pPr>
    </w:p>
    <w:p w:rsidR="00F638B3" w:rsidRPr="00816F67" w:rsidRDefault="00D27804" w:rsidP="00F638B3">
      <w:pPr>
        <w:widowControl/>
        <w:spacing w:line="360" w:lineRule="auto"/>
        <w:jc w:val="center"/>
        <w:textAlignment w:val="center"/>
        <w:rPr>
          <w:rFonts w:ascii="Times New Roman" w:hAnsi="Times New Roman"/>
          <w:b/>
          <w:color w:val="000000"/>
          <w:kern w:val="0"/>
          <w:sz w:val="24"/>
          <w:lang w:bidi="ar"/>
        </w:rPr>
      </w:pPr>
      <w:r>
        <w:rPr>
          <w:rFonts w:ascii="Times New Roman" w:hAnsi="Times New Roman"/>
          <w:b/>
          <w:color w:val="000000"/>
          <w:kern w:val="0"/>
          <w:sz w:val="24"/>
          <w:lang w:bidi="ar"/>
        </w:rPr>
        <w:t xml:space="preserve">Supplementary </w:t>
      </w:r>
      <w:r w:rsidR="00F638B3" w:rsidRPr="00816F67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Table </w:t>
      </w:r>
      <w:r w:rsidR="00F638B3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3</w:t>
      </w:r>
      <w:r w:rsidR="00F638B3" w:rsidRPr="00816F67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The </w:t>
      </w:r>
      <w:proofErr w:type="spellStart"/>
      <w:r w:rsidR="00F638B3" w:rsidRPr="00816F67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>stastics</w:t>
      </w:r>
      <w:proofErr w:type="spellEnd"/>
      <w:r w:rsidR="00F638B3" w:rsidRPr="00816F67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of gene size in </w:t>
      </w:r>
      <w:r w:rsidR="004D1176">
        <w:rPr>
          <w:rFonts w:ascii="Times New Roman" w:hAnsi="Times New Roman" w:hint="eastAsia"/>
          <w:b/>
          <w:i/>
          <w:color w:val="000000"/>
          <w:kern w:val="0"/>
          <w:sz w:val="24"/>
          <w:lang w:bidi="ar"/>
        </w:rPr>
        <w:t>S</w:t>
      </w:r>
      <w:r w:rsidR="004D1176" w:rsidRPr="004D1176">
        <w:rPr>
          <w:rFonts w:ascii="Times New Roman" w:hAnsi="Times New Roman"/>
          <w:b/>
          <w:i/>
          <w:color w:val="000000"/>
          <w:kern w:val="0"/>
          <w:sz w:val="24"/>
          <w:lang w:bidi="ar"/>
        </w:rPr>
        <w:t xml:space="preserve">orghum </w:t>
      </w:r>
      <w:proofErr w:type="spellStart"/>
      <w:r w:rsidR="004D1176" w:rsidRPr="004D1176">
        <w:rPr>
          <w:rFonts w:ascii="Times New Roman" w:hAnsi="Times New Roman"/>
          <w:b/>
          <w:i/>
          <w:color w:val="000000"/>
          <w:kern w:val="0"/>
          <w:sz w:val="24"/>
          <w:lang w:bidi="ar"/>
        </w:rPr>
        <w:t>sudanense</w:t>
      </w:r>
      <w:proofErr w:type="spellEnd"/>
      <w:r w:rsidR="00F638B3" w:rsidRPr="00816F67">
        <w:rPr>
          <w:rFonts w:ascii="Times New Roman" w:hAnsi="Times New Roman" w:hint="eastAsia"/>
          <w:b/>
          <w:color w:val="000000"/>
          <w:kern w:val="0"/>
          <w:sz w:val="24"/>
          <w:lang w:bidi="ar"/>
        </w:rPr>
        <w:t xml:space="preserve"> genome</w:t>
      </w:r>
    </w:p>
    <w:tbl>
      <w:tblPr>
        <w:tblW w:w="5746" w:type="dxa"/>
        <w:jc w:val="center"/>
        <w:tblInd w:w="93" w:type="dxa"/>
        <w:tblLook w:val="04A0" w:firstRow="1" w:lastRow="0" w:firstColumn="1" w:lastColumn="0" w:noHBand="0" w:noVBand="1"/>
      </w:tblPr>
      <w:tblGrid>
        <w:gridCol w:w="3700"/>
        <w:gridCol w:w="2046"/>
      </w:tblGrid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gene_count</w:t>
            </w:r>
            <w:proofErr w:type="spellEnd"/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,</w:t>
            </w: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bookmarkStart w:id="0" w:name="_GoBack"/>
        <w:bookmarkEnd w:id="0"/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gene_max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76491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gene_min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2424/3316.35</w:t>
            </w:r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mRNA_count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38699</w:t>
            </w:r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mRNA_max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16839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mRNA_min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1258/1510.32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mRNA_count_Median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1/1.10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CDS_count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38699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CDS_max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16839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CDS_min</w:t>
            </w:r>
            <w:proofErr w:type="spellEnd"/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153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CDS_Median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999/1210.33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333/403.44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exon_Median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159/282.50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exon_count_Median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4/5.35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utr3_Median/AVG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288/323.87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utr5_Median/AVG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122/201.22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Intron_Median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154/464.02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  <w:tr w:rsidR="00F638B3" w:rsidRPr="000201DB" w:rsidTr="00896BEE">
        <w:trPr>
          <w:trHeight w:val="270"/>
          <w:jc w:val="center"/>
        </w:trPr>
        <w:tc>
          <w:tcPr>
            <w:tcW w:w="3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Intron_count_Median</w:t>
            </w:r>
            <w:proofErr w:type="spellEnd"/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/AVG</w:t>
            </w: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638B3" w:rsidRPr="000201DB" w:rsidRDefault="00F638B3" w:rsidP="00896BEE">
            <w:pPr>
              <w:widowControl/>
              <w:wordWrap w:val="0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201D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3/4.35</w:t>
            </w:r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B7B9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bp</w:t>
            </w:r>
            <w:proofErr w:type="spellEnd"/>
          </w:p>
        </w:tc>
      </w:tr>
    </w:tbl>
    <w:p w:rsidR="00F638B3" w:rsidRDefault="00F638B3" w:rsidP="00F638B3"/>
    <w:p w:rsidR="00F638B3" w:rsidRDefault="00F638B3" w:rsidP="00F638B3"/>
    <w:p w:rsidR="00DD5FB4" w:rsidRDefault="00DD5FB4"/>
    <w:sectPr w:rsidR="00DD5F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8F9" w:rsidRDefault="00F508F9" w:rsidP="00F638B3">
      <w:r>
        <w:separator/>
      </w:r>
    </w:p>
  </w:endnote>
  <w:endnote w:type="continuationSeparator" w:id="0">
    <w:p w:rsidR="00F508F9" w:rsidRDefault="00F508F9" w:rsidP="00F63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8F9" w:rsidRDefault="00F508F9" w:rsidP="00F638B3">
      <w:r>
        <w:separator/>
      </w:r>
    </w:p>
  </w:footnote>
  <w:footnote w:type="continuationSeparator" w:id="0">
    <w:p w:rsidR="00F508F9" w:rsidRDefault="00F508F9" w:rsidP="00F63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79B"/>
    <w:rsid w:val="00370D00"/>
    <w:rsid w:val="004D1176"/>
    <w:rsid w:val="007A08C5"/>
    <w:rsid w:val="00A31155"/>
    <w:rsid w:val="00D27804"/>
    <w:rsid w:val="00DD5FB4"/>
    <w:rsid w:val="00EC479B"/>
    <w:rsid w:val="00F508F9"/>
    <w:rsid w:val="00F6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F63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38B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3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38B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31155"/>
    <w:rPr>
      <w:b/>
      <w:bCs/>
    </w:rPr>
  </w:style>
  <w:style w:type="character" w:styleId="a4">
    <w:name w:val="Emphasis"/>
    <w:basedOn w:val="a0"/>
    <w:uiPriority w:val="20"/>
    <w:qFormat/>
    <w:rsid w:val="00A31155"/>
    <w:rPr>
      <w:i/>
      <w:iCs/>
    </w:rPr>
  </w:style>
  <w:style w:type="paragraph" w:styleId="a5">
    <w:name w:val="List Paragraph"/>
    <w:basedOn w:val="a"/>
    <w:uiPriority w:val="34"/>
    <w:qFormat/>
    <w:rsid w:val="00A31155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F63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F638B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F63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F638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ljq</dc:creator>
  <cp:keywords/>
  <dc:description/>
  <cp:lastModifiedBy>ljq</cp:lastModifiedBy>
  <cp:revision>5</cp:revision>
  <dcterms:created xsi:type="dcterms:W3CDTF">2022-03-16T06:39:00Z</dcterms:created>
  <dcterms:modified xsi:type="dcterms:W3CDTF">2022-03-22T02:06:00Z</dcterms:modified>
</cp:coreProperties>
</file>