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AD6C0" w14:textId="77777777" w:rsidR="00A37990" w:rsidRDefault="005C57B5">
      <w:pPr>
        <w:spacing w:line="276" w:lineRule="auto"/>
        <w:jc w:val="left"/>
        <w:rPr>
          <w:b/>
        </w:rPr>
      </w:pPr>
      <w:r>
        <w:rPr>
          <w:b/>
        </w:rPr>
        <w:t>Supplementary Information</w:t>
      </w:r>
    </w:p>
    <w:p w14:paraId="01DFFCBD" w14:textId="77777777" w:rsidR="000170B9" w:rsidRDefault="000170B9">
      <w:pPr>
        <w:spacing w:line="276" w:lineRule="auto"/>
        <w:jc w:val="left"/>
        <w:rPr>
          <w:b/>
        </w:rPr>
      </w:pPr>
      <w:bookmarkStart w:id="0" w:name="bookmark=id.1fob9te" w:colFirst="0" w:colLast="0"/>
      <w:bookmarkStart w:id="1" w:name="bookmark=id.gjdgxs" w:colFirst="0" w:colLast="0"/>
      <w:bookmarkStart w:id="2" w:name="_heading=h.30j0zll" w:colFirst="0" w:colLast="0"/>
      <w:bookmarkEnd w:id="0"/>
      <w:bookmarkEnd w:id="1"/>
      <w:bookmarkEnd w:id="2"/>
    </w:p>
    <w:p w14:paraId="674DB6D7" w14:textId="77777777" w:rsidR="000170B9" w:rsidRDefault="000170B9">
      <w:pPr>
        <w:spacing w:line="276" w:lineRule="auto"/>
        <w:jc w:val="left"/>
        <w:rPr>
          <w:b/>
        </w:rPr>
      </w:pPr>
    </w:p>
    <w:p w14:paraId="440D4C35" w14:textId="08EF81A8" w:rsidR="00A37990" w:rsidRDefault="005C57B5">
      <w:pPr>
        <w:spacing w:line="276" w:lineRule="auto"/>
        <w:jc w:val="left"/>
        <w:rPr>
          <w:b/>
        </w:rPr>
      </w:pPr>
      <w:r>
        <w:rPr>
          <w:b/>
        </w:rPr>
        <w:t>Efficient multiple shoot organogenesis in the African bush apple</w:t>
      </w:r>
    </w:p>
    <w:p w14:paraId="4D315988" w14:textId="77777777" w:rsidR="00A37990" w:rsidRDefault="00A37990">
      <w:pPr>
        <w:spacing w:line="276" w:lineRule="auto"/>
        <w:jc w:val="left"/>
      </w:pPr>
    </w:p>
    <w:p w14:paraId="71BC9DF5" w14:textId="77777777" w:rsidR="000170B9" w:rsidRDefault="000170B9">
      <w:pPr>
        <w:widowControl/>
        <w:spacing w:line="276" w:lineRule="auto"/>
        <w:rPr>
          <w:b/>
          <w:color w:val="000000"/>
        </w:rPr>
      </w:pPr>
      <w:bookmarkStart w:id="3" w:name="_heading=h.3znysh7" w:colFirst="0" w:colLast="0"/>
      <w:bookmarkEnd w:id="3"/>
    </w:p>
    <w:p w14:paraId="79448CCC" w14:textId="2B6C3867" w:rsidR="00A37990" w:rsidRDefault="005C57B5">
      <w:pPr>
        <w:widowControl/>
        <w:spacing w:line="276" w:lineRule="auto"/>
        <w:rPr>
          <w:b/>
        </w:rPr>
      </w:pPr>
      <w:proofErr w:type="spellStart"/>
      <w:r>
        <w:rPr>
          <w:b/>
          <w:color w:val="000000"/>
        </w:rPr>
        <w:t>Aniefiok</w:t>
      </w:r>
      <w:proofErr w:type="spellEnd"/>
      <w:r>
        <w:rPr>
          <w:b/>
          <w:color w:val="000000"/>
        </w:rPr>
        <w:t xml:space="preserve"> N. </w:t>
      </w:r>
      <w:proofErr w:type="spellStart"/>
      <w:r>
        <w:rPr>
          <w:b/>
          <w:color w:val="000000"/>
        </w:rPr>
        <w:t>Osuagwu</w:t>
      </w:r>
      <w:proofErr w:type="spellEnd"/>
      <w:r>
        <w:rPr>
          <w:b/>
          <w:color w:val="000000"/>
        </w:rPr>
        <w:t xml:space="preserve"> • Peter Nkachukwu </w:t>
      </w:r>
      <w:r>
        <w:rPr>
          <w:b/>
        </w:rPr>
        <w:t>Chukwurah</w:t>
      </w:r>
      <w:r>
        <w:rPr>
          <w:b/>
          <w:color w:val="000000"/>
        </w:rPr>
        <w:t>*</w:t>
      </w:r>
      <w:r>
        <w:rPr>
          <w:b/>
        </w:rPr>
        <w:t xml:space="preserve"> </w:t>
      </w:r>
      <w:r>
        <w:rPr>
          <w:b/>
          <w:color w:val="000000"/>
        </w:rPr>
        <w:t xml:space="preserve">• </w:t>
      </w:r>
      <w:proofErr w:type="spellStart"/>
      <w:r>
        <w:rPr>
          <w:b/>
          <w:color w:val="000000"/>
        </w:rPr>
        <w:t>Ekerette</w:t>
      </w:r>
      <w:proofErr w:type="spellEnd"/>
      <w:r>
        <w:rPr>
          <w:b/>
          <w:color w:val="000000"/>
        </w:rPr>
        <w:t xml:space="preserve"> E. </w:t>
      </w:r>
      <w:proofErr w:type="spellStart"/>
      <w:r>
        <w:rPr>
          <w:b/>
          <w:color w:val="000000"/>
        </w:rPr>
        <w:t>Ekerette</w:t>
      </w:r>
      <w:proofErr w:type="spellEnd"/>
      <w:r>
        <w:rPr>
          <w:b/>
          <w:color w:val="000000"/>
        </w:rPr>
        <w:t xml:space="preserve"> </w:t>
      </w:r>
    </w:p>
    <w:p w14:paraId="55DA5882" w14:textId="77777777" w:rsidR="00A37990" w:rsidRDefault="00A37990">
      <w:pPr>
        <w:widowControl/>
        <w:spacing w:line="276" w:lineRule="auto"/>
        <w:rPr>
          <w:color w:val="000000"/>
          <w:vertAlign w:val="superscript"/>
        </w:rPr>
      </w:pPr>
    </w:p>
    <w:p w14:paraId="34824A5F" w14:textId="77777777" w:rsidR="00A37990" w:rsidRDefault="005C57B5">
      <w:pPr>
        <w:widowControl/>
        <w:rPr>
          <w:color w:val="000000"/>
        </w:rPr>
      </w:pPr>
      <w:r>
        <w:rPr>
          <w:color w:val="000000"/>
        </w:rPr>
        <w:t>Department of Genetics and Biotechnology, Faculty of Biological Sciences, University of Calabar, Calabar, Cross River State, Nigeria</w:t>
      </w:r>
    </w:p>
    <w:p w14:paraId="056BDB82" w14:textId="77777777" w:rsidR="00A37990" w:rsidRDefault="00A37990">
      <w:pPr>
        <w:spacing w:line="276" w:lineRule="auto"/>
        <w:rPr>
          <w:highlight w:val="yellow"/>
        </w:rPr>
      </w:pPr>
    </w:p>
    <w:p w14:paraId="0C20B0A9" w14:textId="77777777" w:rsidR="000170B9" w:rsidRDefault="000170B9">
      <w:pPr>
        <w:spacing w:line="276" w:lineRule="auto"/>
        <w:rPr>
          <w:b/>
        </w:rPr>
      </w:pPr>
    </w:p>
    <w:p w14:paraId="15D0B829" w14:textId="245F467D" w:rsidR="00A37990" w:rsidRDefault="005C57B5">
      <w:pPr>
        <w:spacing w:line="276" w:lineRule="auto"/>
        <w:rPr>
          <w:b/>
        </w:rPr>
      </w:pPr>
      <w:r>
        <w:rPr>
          <w:b/>
        </w:rPr>
        <w:t>*Corresponding author</w:t>
      </w:r>
    </w:p>
    <w:p w14:paraId="445D691B" w14:textId="77777777" w:rsidR="007617D8" w:rsidRDefault="007617D8">
      <w:pPr>
        <w:spacing w:line="276" w:lineRule="auto"/>
      </w:pPr>
    </w:p>
    <w:p w14:paraId="0335BDA3" w14:textId="761FFDED" w:rsidR="00A37990" w:rsidRDefault="005C57B5">
      <w:pPr>
        <w:spacing w:line="276" w:lineRule="auto"/>
      </w:pPr>
      <w:r>
        <w:t>Peter N. Chukwurah</w:t>
      </w:r>
    </w:p>
    <w:p w14:paraId="3FB8C74B" w14:textId="117064A5" w:rsidR="00A37990" w:rsidRDefault="005C57B5">
      <w:pPr>
        <w:spacing w:line="276" w:lineRule="auto"/>
      </w:pPr>
      <w:r>
        <w:t>e-mail</w:t>
      </w:r>
      <w:r w:rsidR="007617D8">
        <w:t>:</w:t>
      </w:r>
      <w:r w:rsidR="007617D8">
        <w:tab/>
      </w:r>
      <w:r>
        <w:t xml:space="preserve"> pnchukwurah@unical.edu.ng</w:t>
      </w:r>
    </w:p>
    <w:p w14:paraId="2EC2611D" w14:textId="77777777" w:rsidR="00A37990" w:rsidRDefault="005C57B5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  <w:r>
        <w:rPr>
          <w:color w:val="000000"/>
        </w:rPr>
        <w:t xml:space="preserve">ORCID: </w:t>
      </w:r>
      <w:r>
        <w:rPr>
          <w:b/>
          <w:color w:val="000000"/>
        </w:rPr>
        <w:t> </w:t>
      </w:r>
      <w:r>
        <w:rPr>
          <w:color w:val="000000"/>
        </w:rPr>
        <w:t>0000-0003-2445-2792</w:t>
      </w:r>
    </w:p>
    <w:p w14:paraId="72147058" w14:textId="77777777" w:rsidR="00A37990" w:rsidRDefault="00A37990">
      <w:pPr>
        <w:widowControl/>
        <w:jc w:val="left"/>
      </w:pPr>
    </w:p>
    <w:p w14:paraId="1526E5DE" w14:textId="77777777" w:rsidR="00A37990" w:rsidRDefault="00A37990">
      <w:pPr>
        <w:spacing w:line="276" w:lineRule="auto"/>
      </w:pPr>
    </w:p>
    <w:p w14:paraId="104D3FE8" w14:textId="77777777" w:rsidR="00A37990" w:rsidRDefault="00A37990">
      <w:pPr>
        <w:spacing w:line="276" w:lineRule="auto"/>
      </w:pPr>
    </w:p>
    <w:p w14:paraId="7E995AFA" w14:textId="77777777" w:rsidR="00A37990" w:rsidRDefault="00A37990">
      <w:pPr>
        <w:spacing w:line="276" w:lineRule="auto"/>
      </w:pPr>
    </w:p>
    <w:p w14:paraId="5C4435C2" w14:textId="77777777" w:rsidR="00A37990" w:rsidRDefault="00A37990">
      <w:pPr>
        <w:spacing w:line="276" w:lineRule="auto"/>
      </w:pPr>
    </w:p>
    <w:p w14:paraId="3FCF46F1" w14:textId="77777777" w:rsidR="00A37990" w:rsidRDefault="00A37990">
      <w:pPr>
        <w:spacing w:line="276" w:lineRule="auto"/>
      </w:pPr>
    </w:p>
    <w:p w14:paraId="0DE161DF" w14:textId="77777777" w:rsidR="00A37990" w:rsidRDefault="00A37990">
      <w:pPr>
        <w:spacing w:line="276" w:lineRule="auto"/>
      </w:pPr>
    </w:p>
    <w:p w14:paraId="1A746515" w14:textId="77777777" w:rsidR="00A37990" w:rsidRDefault="00A37990">
      <w:pPr>
        <w:spacing w:line="276" w:lineRule="auto"/>
      </w:pPr>
    </w:p>
    <w:p w14:paraId="7E568B86" w14:textId="77777777" w:rsidR="00A37990" w:rsidRDefault="00A37990">
      <w:pPr>
        <w:spacing w:line="276" w:lineRule="auto"/>
      </w:pPr>
    </w:p>
    <w:p w14:paraId="59339D06" w14:textId="77777777" w:rsidR="00A37990" w:rsidRDefault="00A37990">
      <w:pPr>
        <w:spacing w:line="276" w:lineRule="auto"/>
      </w:pPr>
    </w:p>
    <w:p w14:paraId="2C1BC712" w14:textId="77777777" w:rsidR="00A37990" w:rsidRDefault="00A37990">
      <w:pPr>
        <w:spacing w:line="276" w:lineRule="auto"/>
      </w:pPr>
    </w:p>
    <w:p w14:paraId="40B0D9DA" w14:textId="77777777" w:rsidR="00A37990" w:rsidRDefault="00A37990">
      <w:pPr>
        <w:spacing w:line="276" w:lineRule="auto"/>
      </w:pPr>
    </w:p>
    <w:p w14:paraId="5BA251A4" w14:textId="77777777" w:rsidR="00A37990" w:rsidRDefault="00A37990">
      <w:pPr>
        <w:spacing w:line="276" w:lineRule="auto"/>
      </w:pPr>
    </w:p>
    <w:p w14:paraId="7D22EB6C" w14:textId="77777777" w:rsidR="00A37990" w:rsidRDefault="00A37990">
      <w:pPr>
        <w:spacing w:line="276" w:lineRule="auto"/>
      </w:pPr>
    </w:p>
    <w:p w14:paraId="3FAE8F30" w14:textId="77777777" w:rsidR="00A37990" w:rsidRDefault="00A37990">
      <w:pPr>
        <w:spacing w:line="276" w:lineRule="auto"/>
      </w:pPr>
    </w:p>
    <w:p w14:paraId="26B7EF25" w14:textId="77777777" w:rsidR="00A37990" w:rsidRDefault="00A37990">
      <w:pPr>
        <w:spacing w:line="276" w:lineRule="auto"/>
      </w:pPr>
    </w:p>
    <w:p w14:paraId="795E1596" w14:textId="77777777" w:rsidR="00A37990" w:rsidRDefault="00A37990">
      <w:pPr>
        <w:spacing w:line="276" w:lineRule="auto"/>
      </w:pPr>
    </w:p>
    <w:p w14:paraId="296F0FB5" w14:textId="77777777" w:rsidR="00A37990" w:rsidRDefault="00A37990">
      <w:pPr>
        <w:spacing w:line="276" w:lineRule="auto"/>
      </w:pPr>
    </w:p>
    <w:p w14:paraId="24BA621B" w14:textId="77777777" w:rsidR="00A37990" w:rsidRDefault="00A37990">
      <w:pPr>
        <w:spacing w:line="276" w:lineRule="auto"/>
      </w:pPr>
    </w:p>
    <w:p w14:paraId="1D526700" w14:textId="77777777" w:rsidR="00A37990" w:rsidRDefault="00A37990">
      <w:pPr>
        <w:spacing w:line="276" w:lineRule="auto"/>
      </w:pPr>
    </w:p>
    <w:p w14:paraId="7D461F85" w14:textId="77777777" w:rsidR="00A37990" w:rsidRDefault="00A37990">
      <w:pPr>
        <w:spacing w:line="276" w:lineRule="auto"/>
      </w:pPr>
    </w:p>
    <w:p w14:paraId="06343E2F" w14:textId="77777777" w:rsidR="00A37990" w:rsidRDefault="00A37990">
      <w:pPr>
        <w:spacing w:line="276" w:lineRule="auto"/>
      </w:pPr>
    </w:p>
    <w:p w14:paraId="1D425722" w14:textId="77777777" w:rsidR="00A37990" w:rsidRDefault="00A37990">
      <w:pPr>
        <w:spacing w:line="276" w:lineRule="auto"/>
      </w:pPr>
    </w:p>
    <w:p w14:paraId="151586D3" w14:textId="77777777" w:rsidR="00A37990" w:rsidRDefault="00A37990">
      <w:pPr>
        <w:tabs>
          <w:tab w:val="left" w:pos="657"/>
        </w:tabs>
        <w:jc w:val="center"/>
      </w:pPr>
    </w:p>
    <w:p w14:paraId="75E20D76" w14:textId="77777777" w:rsidR="00A37990" w:rsidRDefault="00A37990">
      <w:pPr>
        <w:tabs>
          <w:tab w:val="left" w:pos="657"/>
        </w:tabs>
        <w:jc w:val="center"/>
      </w:pPr>
    </w:p>
    <w:p w14:paraId="7C2B6CA3" w14:textId="77777777" w:rsidR="00A37990" w:rsidRDefault="00A37990">
      <w:pPr>
        <w:tabs>
          <w:tab w:val="left" w:pos="657"/>
        </w:tabs>
        <w:jc w:val="center"/>
      </w:pPr>
    </w:p>
    <w:p w14:paraId="28F3A453" w14:textId="77777777" w:rsidR="00A37990" w:rsidRDefault="00A37990">
      <w:pPr>
        <w:tabs>
          <w:tab w:val="left" w:pos="657"/>
        </w:tabs>
        <w:jc w:val="center"/>
      </w:pPr>
    </w:p>
    <w:p w14:paraId="25F3C86A" w14:textId="77777777" w:rsidR="00A37990" w:rsidRDefault="00A37990">
      <w:pPr>
        <w:tabs>
          <w:tab w:val="left" w:pos="657"/>
        </w:tabs>
        <w:jc w:val="center"/>
      </w:pPr>
    </w:p>
    <w:p w14:paraId="145C5032" w14:textId="77777777" w:rsidR="00A37990" w:rsidRDefault="00A37990">
      <w:pPr>
        <w:tabs>
          <w:tab w:val="left" w:pos="657"/>
        </w:tabs>
        <w:jc w:val="center"/>
      </w:pPr>
    </w:p>
    <w:p w14:paraId="347D3ECB" w14:textId="77777777" w:rsidR="00A37990" w:rsidRDefault="00A37990">
      <w:pPr>
        <w:tabs>
          <w:tab w:val="left" w:pos="657"/>
        </w:tabs>
        <w:jc w:val="center"/>
      </w:pPr>
    </w:p>
    <w:p w14:paraId="43DEC72A" w14:textId="77777777" w:rsidR="00A37990" w:rsidRDefault="00A37990">
      <w:pPr>
        <w:tabs>
          <w:tab w:val="left" w:pos="657"/>
        </w:tabs>
        <w:jc w:val="center"/>
      </w:pPr>
    </w:p>
    <w:p w14:paraId="548B72CB" w14:textId="77777777" w:rsidR="00A37990" w:rsidRDefault="00A37990">
      <w:pPr>
        <w:tabs>
          <w:tab w:val="left" w:pos="657"/>
        </w:tabs>
        <w:jc w:val="center"/>
      </w:pPr>
    </w:p>
    <w:p w14:paraId="04BFBC1A" w14:textId="77777777" w:rsidR="00A37990" w:rsidRDefault="00A37990">
      <w:pPr>
        <w:tabs>
          <w:tab w:val="left" w:pos="657"/>
        </w:tabs>
        <w:jc w:val="center"/>
      </w:pPr>
    </w:p>
    <w:p w14:paraId="4A9FE991" w14:textId="77777777" w:rsidR="00A37990" w:rsidRDefault="00A37990">
      <w:pPr>
        <w:tabs>
          <w:tab w:val="left" w:pos="657"/>
        </w:tabs>
        <w:jc w:val="center"/>
      </w:pPr>
    </w:p>
    <w:p w14:paraId="73D03B63" w14:textId="77777777" w:rsidR="00A37990" w:rsidRDefault="00A37990">
      <w:pPr>
        <w:tabs>
          <w:tab w:val="left" w:pos="657"/>
        </w:tabs>
        <w:jc w:val="center"/>
      </w:pPr>
    </w:p>
    <w:p w14:paraId="16832B65" w14:textId="77777777" w:rsidR="00A37990" w:rsidRDefault="00A37990">
      <w:pPr>
        <w:tabs>
          <w:tab w:val="left" w:pos="657"/>
        </w:tabs>
        <w:jc w:val="center"/>
      </w:pPr>
    </w:p>
    <w:p w14:paraId="412480DB" w14:textId="77777777" w:rsidR="00A37990" w:rsidRDefault="00A37990">
      <w:pPr>
        <w:tabs>
          <w:tab w:val="left" w:pos="657"/>
        </w:tabs>
        <w:jc w:val="center"/>
      </w:pPr>
    </w:p>
    <w:p w14:paraId="3070301F" w14:textId="77777777" w:rsidR="00A37990" w:rsidRDefault="00A37990">
      <w:pPr>
        <w:tabs>
          <w:tab w:val="left" w:pos="657"/>
        </w:tabs>
        <w:jc w:val="center"/>
      </w:pPr>
    </w:p>
    <w:p w14:paraId="5AF2D194" w14:textId="77777777" w:rsidR="00A37990" w:rsidRDefault="00A37990">
      <w:pPr>
        <w:tabs>
          <w:tab w:val="left" w:pos="657"/>
        </w:tabs>
        <w:jc w:val="center"/>
      </w:pPr>
    </w:p>
    <w:p w14:paraId="305EFD13" w14:textId="77777777" w:rsidR="00A37990" w:rsidRDefault="00A37990">
      <w:pPr>
        <w:tabs>
          <w:tab w:val="left" w:pos="657"/>
        </w:tabs>
        <w:jc w:val="center"/>
      </w:pPr>
    </w:p>
    <w:p w14:paraId="471F815E" w14:textId="77777777" w:rsidR="00A37990" w:rsidRDefault="00A37990">
      <w:pPr>
        <w:tabs>
          <w:tab w:val="left" w:pos="657"/>
        </w:tabs>
        <w:jc w:val="center"/>
      </w:pPr>
    </w:p>
    <w:p w14:paraId="1EB2C738" w14:textId="77777777" w:rsidR="00A37990" w:rsidRDefault="00A37990">
      <w:pPr>
        <w:tabs>
          <w:tab w:val="left" w:pos="657"/>
        </w:tabs>
        <w:jc w:val="center"/>
      </w:pPr>
    </w:p>
    <w:p w14:paraId="4B91818A" w14:textId="77777777" w:rsidR="00A37990" w:rsidRDefault="00A37990">
      <w:pPr>
        <w:tabs>
          <w:tab w:val="left" w:pos="657"/>
        </w:tabs>
        <w:jc w:val="center"/>
      </w:pPr>
    </w:p>
    <w:p w14:paraId="28236EF0" w14:textId="77777777" w:rsidR="00A37990" w:rsidRDefault="00A37990">
      <w:pPr>
        <w:tabs>
          <w:tab w:val="left" w:pos="657"/>
        </w:tabs>
        <w:jc w:val="center"/>
      </w:pPr>
    </w:p>
    <w:p w14:paraId="7263C4ED" w14:textId="77777777" w:rsidR="00A37990" w:rsidRDefault="00A37990">
      <w:pPr>
        <w:tabs>
          <w:tab w:val="left" w:pos="657"/>
        </w:tabs>
        <w:jc w:val="center"/>
      </w:pPr>
    </w:p>
    <w:p w14:paraId="7886ACD5" w14:textId="77777777" w:rsidR="00A37990" w:rsidRDefault="00A37990">
      <w:pPr>
        <w:tabs>
          <w:tab w:val="left" w:pos="657"/>
        </w:tabs>
        <w:jc w:val="center"/>
      </w:pPr>
    </w:p>
    <w:p w14:paraId="61A16794" w14:textId="77777777" w:rsidR="00A37990" w:rsidRDefault="00A37990">
      <w:pPr>
        <w:tabs>
          <w:tab w:val="left" w:pos="657"/>
        </w:tabs>
        <w:jc w:val="center"/>
      </w:pPr>
    </w:p>
    <w:p w14:paraId="080F90E1" w14:textId="77777777" w:rsidR="00A37990" w:rsidRDefault="00A37990">
      <w:pPr>
        <w:tabs>
          <w:tab w:val="left" w:pos="657"/>
        </w:tabs>
        <w:jc w:val="center"/>
      </w:pPr>
    </w:p>
    <w:p w14:paraId="5835C1BB" w14:textId="77777777" w:rsidR="00A37990" w:rsidRDefault="005C57B5">
      <w:pPr>
        <w:tabs>
          <w:tab w:val="left" w:pos="657"/>
        </w:tabs>
        <w:jc w:val="center"/>
      </w:pPr>
      <w:r>
        <w:rPr>
          <w:noProof/>
        </w:rPr>
        <w:drawing>
          <wp:inline distT="0" distB="0" distL="0" distR="0" wp14:anchorId="1437C3A9" wp14:editId="47B4911E">
            <wp:extent cx="3479800" cy="2005965"/>
            <wp:effectExtent l="0" t="0" r="0" b="635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2111" cy="200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61367" w14:textId="77777777" w:rsidR="00A37990" w:rsidRDefault="00A37990">
      <w:pPr>
        <w:spacing w:line="276" w:lineRule="auto"/>
        <w:rPr>
          <w:b/>
        </w:rPr>
      </w:pPr>
    </w:p>
    <w:p w14:paraId="17C4BDD6" w14:textId="77777777" w:rsidR="00D16034" w:rsidRDefault="00D16034">
      <w:pPr>
        <w:spacing w:line="276" w:lineRule="auto"/>
        <w:rPr>
          <w:b/>
        </w:rPr>
      </w:pPr>
    </w:p>
    <w:p w14:paraId="42562C0B" w14:textId="41AE50DE" w:rsidR="00693B8A" w:rsidRPr="00CA2690" w:rsidRDefault="005C57B5" w:rsidP="00CA2690">
      <w:pPr>
        <w:spacing w:line="360" w:lineRule="auto"/>
        <w:rPr>
          <w:b/>
          <w:i/>
        </w:rPr>
      </w:pPr>
      <w:r>
        <w:rPr>
          <w:b/>
        </w:rPr>
        <w:t xml:space="preserve">Fig. 1 </w:t>
      </w:r>
      <w:r w:rsidR="004134D8">
        <w:rPr>
          <w:b/>
        </w:rPr>
        <w:tab/>
      </w:r>
      <w:r>
        <w:rPr>
          <w:b/>
          <w:i/>
        </w:rPr>
        <w:t>In</w:t>
      </w:r>
      <w:r>
        <w:rPr>
          <w:b/>
        </w:rPr>
        <w:t xml:space="preserve"> </w:t>
      </w:r>
      <w:r>
        <w:rPr>
          <w:b/>
          <w:i/>
        </w:rPr>
        <w:t>vitro</w:t>
      </w:r>
      <w:r>
        <w:rPr>
          <w:b/>
        </w:rPr>
        <w:t xml:space="preserve"> germination and seedling establishment of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</w:p>
    <w:p w14:paraId="11AE4EDA" w14:textId="6523A9C7" w:rsidR="00722CB4" w:rsidRDefault="005C57B5" w:rsidP="0034611C">
      <w:pPr>
        <w:spacing w:line="276" w:lineRule="auto"/>
      </w:pPr>
      <w:r>
        <w:rPr>
          <w:b/>
        </w:rPr>
        <w:t>a</w:t>
      </w:r>
      <w:r>
        <w:t xml:space="preserve"> Fresh fruits 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; </w:t>
      </w:r>
      <w:r>
        <w:rPr>
          <w:b/>
        </w:rPr>
        <w:t>b</w:t>
      </w:r>
      <w:r>
        <w:t xml:space="preserve"> Dry fruits 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; </w:t>
      </w:r>
      <w:r>
        <w:rPr>
          <w:b/>
        </w:rPr>
        <w:t>c</w:t>
      </w:r>
      <w:r>
        <w:t xml:space="preserve"> Seeds 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>;</w:t>
      </w:r>
      <w:r w:rsidR="0034611C">
        <w:t xml:space="preserve"> </w:t>
      </w:r>
      <w:r>
        <w:rPr>
          <w:b/>
        </w:rPr>
        <w:t>d</w:t>
      </w:r>
      <w:r>
        <w:t xml:space="preserve"> Germination</w:t>
      </w:r>
      <w:r w:rsidR="00614979">
        <w:t xml:space="preserve"> </w:t>
      </w:r>
      <w:r>
        <w:t xml:space="preserve">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sterile seeds on MS medium; </w:t>
      </w:r>
      <w:r>
        <w:rPr>
          <w:b/>
        </w:rPr>
        <w:t>e</w:t>
      </w:r>
      <w:r>
        <w:t xml:space="preserve">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seedlings on MS medium; </w:t>
      </w:r>
      <w:r>
        <w:rPr>
          <w:b/>
        </w:rPr>
        <w:t>f</w:t>
      </w:r>
      <w:r>
        <w:t xml:space="preserve">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plantlet after </w:t>
      </w:r>
      <w:r w:rsidR="007617D8">
        <w:t>8-weeks</w:t>
      </w:r>
      <w:r>
        <w:t xml:space="preserve"> on MS</w:t>
      </w:r>
      <w:r w:rsidR="000B7BDF">
        <w:t xml:space="preserve"> medium</w:t>
      </w:r>
      <w:r>
        <w:t xml:space="preserve">. </w:t>
      </w:r>
      <w:r w:rsidR="00693B8A">
        <w:t>Microscopic</w:t>
      </w:r>
      <w:r w:rsidR="00722CB4">
        <w:t xml:space="preserve"> </w:t>
      </w:r>
      <w:r w:rsidR="00693B8A">
        <w:t>image</w:t>
      </w:r>
      <w:r w:rsidR="00722CB4">
        <w:t xml:space="preserve">s </w:t>
      </w:r>
      <w:r w:rsidR="0034611C">
        <w:t xml:space="preserve">(c, d) </w:t>
      </w:r>
      <w:r w:rsidR="00722CB4">
        <w:t xml:space="preserve">were </w:t>
      </w:r>
      <w:r w:rsidR="00693B8A">
        <w:t xml:space="preserve">captured </w:t>
      </w:r>
      <w:r w:rsidR="00722CB4">
        <w:t>using Olympus DP72 stereomicroscope with Cell sense software</w:t>
      </w:r>
      <w:r w:rsidR="00693B8A">
        <w:t>.</w:t>
      </w:r>
      <w:r w:rsidR="00693B8A" w:rsidRPr="00693B8A">
        <w:t xml:space="preserve"> </w:t>
      </w:r>
      <w:r w:rsidR="00693B8A">
        <w:t xml:space="preserve"> </w:t>
      </w:r>
      <w:r w:rsidR="0034611C">
        <w:t>Bar (c, d,) = 500 µm</w:t>
      </w:r>
    </w:p>
    <w:p w14:paraId="2D8E78C7" w14:textId="77777777" w:rsidR="00A37990" w:rsidRDefault="00A37990">
      <w:pPr>
        <w:spacing w:line="360" w:lineRule="auto"/>
        <w:jc w:val="center"/>
      </w:pPr>
    </w:p>
    <w:p w14:paraId="4DBC47A7" w14:textId="77777777" w:rsidR="00A37990" w:rsidRDefault="00A37990">
      <w:pPr>
        <w:rPr>
          <w:b/>
          <w:sz w:val="21"/>
          <w:szCs w:val="21"/>
        </w:rPr>
      </w:pPr>
    </w:p>
    <w:p w14:paraId="4B15B7F2" w14:textId="77777777" w:rsidR="00A37990" w:rsidRDefault="00A37990">
      <w:pPr>
        <w:rPr>
          <w:b/>
          <w:sz w:val="21"/>
          <w:szCs w:val="21"/>
        </w:rPr>
      </w:pPr>
    </w:p>
    <w:p w14:paraId="1B3E966F" w14:textId="77777777" w:rsidR="00A37990" w:rsidRDefault="00A37990">
      <w:pPr>
        <w:rPr>
          <w:b/>
          <w:sz w:val="21"/>
          <w:szCs w:val="21"/>
        </w:rPr>
      </w:pPr>
    </w:p>
    <w:p w14:paraId="4B1DD9CB" w14:textId="77777777" w:rsidR="00A37990" w:rsidRDefault="00A37990">
      <w:pPr>
        <w:rPr>
          <w:b/>
          <w:sz w:val="21"/>
          <w:szCs w:val="21"/>
        </w:rPr>
      </w:pPr>
    </w:p>
    <w:p w14:paraId="533926CC" w14:textId="77777777" w:rsidR="00A37990" w:rsidRDefault="00A37990">
      <w:pPr>
        <w:rPr>
          <w:b/>
          <w:sz w:val="21"/>
          <w:szCs w:val="21"/>
        </w:rPr>
      </w:pPr>
    </w:p>
    <w:p w14:paraId="52924915" w14:textId="77777777" w:rsidR="00A37990" w:rsidRDefault="00A37990">
      <w:pPr>
        <w:rPr>
          <w:b/>
          <w:sz w:val="21"/>
          <w:szCs w:val="21"/>
        </w:rPr>
      </w:pPr>
    </w:p>
    <w:p w14:paraId="510A96D3" w14:textId="77777777" w:rsidR="00A37990" w:rsidRDefault="00A37990">
      <w:pPr>
        <w:rPr>
          <w:b/>
          <w:sz w:val="21"/>
          <w:szCs w:val="21"/>
        </w:rPr>
      </w:pPr>
    </w:p>
    <w:p w14:paraId="1E490195" w14:textId="77777777" w:rsidR="00A37990" w:rsidRDefault="00A37990">
      <w:pPr>
        <w:rPr>
          <w:b/>
          <w:sz w:val="21"/>
          <w:szCs w:val="21"/>
        </w:rPr>
      </w:pPr>
    </w:p>
    <w:p w14:paraId="71CE7E4D" w14:textId="77777777" w:rsidR="00A37990" w:rsidRDefault="00A37990">
      <w:pPr>
        <w:rPr>
          <w:b/>
          <w:sz w:val="21"/>
          <w:szCs w:val="21"/>
        </w:rPr>
      </w:pPr>
    </w:p>
    <w:p w14:paraId="19D053A0" w14:textId="77777777" w:rsidR="00A37990" w:rsidRDefault="00A37990">
      <w:pPr>
        <w:rPr>
          <w:b/>
          <w:sz w:val="21"/>
          <w:szCs w:val="21"/>
        </w:rPr>
      </w:pPr>
    </w:p>
    <w:p w14:paraId="6824DA25" w14:textId="77777777" w:rsidR="00A37990" w:rsidRDefault="00A37990">
      <w:pPr>
        <w:rPr>
          <w:b/>
          <w:sz w:val="21"/>
          <w:szCs w:val="21"/>
        </w:rPr>
      </w:pPr>
    </w:p>
    <w:p w14:paraId="68D1A00B" w14:textId="77777777" w:rsidR="00A37990" w:rsidRDefault="00A37990">
      <w:pPr>
        <w:rPr>
          <w:b/>
          <w:sz w:val="21"/>
          <w:szCs w:val="21"/>
        </w:rPr>
      </w:pPr>
    </w:p>
    <w:p w14:paraId="4CF5C7B2" w14:textId="77777777" w:rsidR="00A37990" w:rsidRDefault="00A37990">
      <w:pPr>
        <w:rPr>
          <w:b/>
          <w:sz w:val="21"/>
          <w:szCs w:val="21"/>
        </w:rPr>
      </w:pPr>
    </w:p>
    <w:p w14:paraId="0BFAE19E" w14:textId="77777777" w:rsidR="00A37990" w:rsidRDefault="00A37990">
      <w:pPr>
        <w:rPr>
          <w:b/>
          <w:sz w:val="21"/>
          <w:szCs w:val="21"/>
        </w:rPr>
      </w:pPr>
    </w:p>
    <w:p w14:paraId="32AE17BB" w14:textId="77777777" w:rsidR="00A37990" w:rsidRDefault="00A37990">
      <w:pPr>
        <w:rPr>
          <w:b/>
          <w:sz w:val="21"/>
          <w:szCs w:val="21"/>
        </w:rPr>
      </w:pPr>
    </w:p>
    <w:p w14:paraId="5BD136A6" w14:textId="77777777" w:rsidR="00A37990" w:rsidRDefault="00A37990">
      <w:pPr>
        <w:rPr>
          <w:b/>
          <w:sz w:val="21"/>
          <w:szCs w:val="21"/>
        </w:rPr>
      </w:pPr>
    </w:p>
    <w:p w14:paraId="042A76B8" w14:textId="77777777" w:rsidR="00A37990" w:rsidRDefault="00A37990">
      <w:pPr>
        <w:rPr>
          <w:b/>
          <w:sz w:val="21"/>
          <w:szCs w:val="21"/>
        </w:rPr>
      </w:pPr>
    </w:p>
    <w:p w14:paraId="6C192059" w14:textId="77777777" w:rsidR="00A37990" w:rsidRDefault="00A37990">
      <w:pPr>
        <w:rPr>
          <w:b/>
        </w:rPr>
      </w:pPr>
    </w:p>
    <w:p w14:paraId="1B0F3011" w14:textId="77777777" w:rsidR="00D91886" w:rsidRDefault="00D91886">
      <w:pPr>
        <w:rPr>
          <w:b/>
        </w:rPr>
      </w:pPr>
    </w:p>
    <w:p w14:paraId="77C57294" w14:textId="77777777" w:rsidR="00D91886" w:rsidRDefault="00D91886">
      <w:pPr>
        <w:rPr>
          <w:b/>
        </w:rPr>
      </w:pPr>
    </w:p>
    <w:p w14:paraId="0CDD9696" w14:textId="77777777" w:rsidR="00D91886" w:rsidRDefault="00D91886">
      <w:pPr>
        <w:rPr>
          <w:b/>
        </w:rPr>
      </w:pPr>
    </w:p>
    <w:p w14:paraId="1AFAD651" w14:textId="6CC9981E" w:rsidR="00A37990" w:rsidRDefault="005C57B5">
      <w:r>
        <w:rPr>
          <w:b/>
        </w:rPr>
        <w:t xml:space="preserve">Table 1 </w:t>
      </w:r>
      <w:r>
        <w:t xml:space="preserve">Preliminary observation of regeneration activity from </w:t>
      </w:r>
      <w:r w:rsidR="00EE72C1">
        <w:t>4</w:t>
      </w:r>
      <w:r>
        <w:t>-</w:t>
      </w:r>
      <w:r w:rsidR="00EE72C1">
        <w:t>weeks</w:t>
      </w:r>
      <w:r>
        <w:t xml:space="preserve"> old leaf, stem, petiole and root explants 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on MS medium containing BA and NAA after 4 weeks culture</w:t>
      </w:r>
    </w:p>
    <w:p w14:paraId="6C8B3F19" w14:textId="77777777" w:rsidR="000170B9" w:rsidRDefault="000170B9"/>
    <w:p w14:paraId="23FCAF21" w14:textId="77777777" w:rsidR="00A37990" w:rsidRDefault="00A37990">
      <w:pPr>
        <w:spacing w:line="276" w:lineRule="auto"/>
      </w:pPr>
    </w:p>
    <w:p w14:paraId="2FD74654" w14:textId="77777777" w:rsidR="00A37990" w:rsidRDefault="00A37990">
      <w:pPr>
        <w:spacing w:line="276" w:lineRule="auto"/>
      </w:pPr>
    </w:p>
    <w:tbl>
      <w:tblPr>
        <w:tblStyle w:val="a"/>
        <w:tblW w:w="849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5"/>
        <w:gridCol w:w="1727"/>
        <w:gridCol w:w="1678"/>
        <w:gridCol w:w="1724"/>
        <w:gridCol w:w="1540"/>
      </w:tblGrid>
      <w:tr w:rsidR="00A37990" w14:paraId="0362ABEF" w14:textId="77777777" w:rsidTr="00BB4541">
        <w:tc>
          <w:tcPr>
            <w:tcW w:w="1825" w:type="dxa"/>
            <w:vMerge w:val="restart"/>
            <w:tcBorders>
              <w:right w:val="nil"/>
            </w:tcBorders>
          </w:tcPr>
          <w:p w14:paraId="70B1C6F9" w14:textId="77777777" w:rsidR="00A37990" w:rsidRDefault="00A37990">
            <w:pPr>
              <w:jc w:val="center"/>
              <w:rPr>
                <w:b/>
              </w:rPr>
            </w:pPr>
          </w:p>
          <w:p w14:paraId="308F8FDA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Treatment</w:t>
            </w:r>
          </w:p>
          <w:p w14:paraId="6F2B4314" w14:textId="1BD00BF7" w:rsidR="00586672" w:rsidRDefault="00586672">
            <w:pPr>
              <w:jc w:val="center"/>
              <w:rPr>
                <w:b/>
              </w:rPr>
            </w:pPr>
            <w:r>
              <w:rPr>
                <w:b/>
              </w:rPr>
              <w:t>(mg/L)</w:t>
            </w:r>
          </w:p>
        </w:tc>
        <w:tc>
          <w:tcPr>
            <w:tcW w:w="6669" w:type="dxa"/>
            <w:gridSpan w:val="4"/>
            <w:tcBorders>
              <w:left w:val="nil"/>
              <w:bottom w:val="single" w:sz="4" w:space="0" w:color="000000"/>
            </w:tcBorders>
          </w:tcPr>
          <w:p w14:paraId="69B94395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Observation of explants after 4 weeks of culture</w:t>
            </w:r>
          </w:p>
        </w:tc>
      </w:tr>
      <w:tr w:rsidR="00A37990" w14:paraId="46C624FC" w14:textId="77777777" w:rsidTr="00BB4541">
        <w:tc>
          <w:tcPr>
            <w:tcW w:w="1825" w:type="dxa"/>
            <w:vMerge/>
            <w:tcBorders>
              <w:bottom w:val="single" w:sz="4" w:space="0" w:color="000000"/>
              <w:right w:val="nil"/>
            </w:tcBorders>
          </w:tcPr>
          <w:p w14:paraId="7B6AAC83" w14:textId="77777777" w:rsidR="00A37990" w:rsidRDefault="00A379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727" w:type="dxa"/>
            <w:tcBorders>
              <w:left w:val="nil"/>
              <w:bottom w:val="single" w:sz="4" w:space="0" w:color="000000"/>
              <w:right w:val="nil"/>
            </w:tcBorders>
          </w:tcPr>
          <w:p w14:paraId="466922BD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leaf</w:t>
            </w:r>
          </w:p>
        </w:tc>
        <w:tc>
          <w:tcPr>
            <w:tcW w:w="1678" w:type="dxa"/>
            <w:tcBorders>
              <w:left w:val="nil"/>
              <w:bottom w:val="single" w:sz="4" w:space="0" w:color="000000"/>
              <w:right w:val="nil"/>
            </w:tcBorders>
          </w:tcPr>
          <w:p w14:paraId="4A667DF5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stem</w:t>
            </w:r>
          </w:p>
        </w:tc>
        <w:tc>
          <w:tcPr>
            <w:tcW w:w="1724" w:type="dxa"/>
            <w:tcBorders>
              <w:left w:val="nil"/>
              <w:bottom w:val="single" w:sz="4" w:space="0" w:color="000000"/>
              <w:right w:val="nil"/>
            </w:tcBorders>
          </w:tcPr>
          <w:p w14:paraId="58FAFCEA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petiole</w:t>
            </w:r>
          </w:p>
        </w:tc>
        <w:tc>
          <w:tcPr>
            <w:tcW w:w="1540" w:type="dxa"/>
            <w:tcBorders>
              <w:left w:val="nil"/>
              <w:bottom w:val="single" w:sz="4" w:space="0" w:color="000000"/>
            </w:tcBorders>
          </w:tcPr>
          <w:p w14:paraId="2FC57FD7" w14:textId="77777777" w:rsidR="00A37990" w:rsidRDefault="005C57B5">
            <w:pPr>
              <w:jc w:val="center"/>
              <w:rPr>
                <w:b/>
              </w:rPr>
            </w:pPr>
            <w:r>
              <w:rPr>
                <w:b/>
              </w:rPr>
              <w:t>root</w:t>
            </w:r>
          </w:p>
        </w:tc>
      </w:tr>
      <w:tr w:rsidR="00A37990" w14:paraId="19531397" w14:textId="77777777" w:rsidTr="00BB4541">
        <w:tc>
          <w:tcPr>
            <w:tcW w:w="1825" w:type="dxa"/>
            <w:tcBorders>
              <w:right w:val="nil"/>
            </w:tcBorders>
          </w:tcPr>
          <w:p w14:paraId="3A85B522" w14:textId="77777777" w:rsidR="00A37990" w:rsidRDefault="00A37990"/>
          <w:p w14:paraId="3682AE2C" w14:textId="77777777" w:rsidR="00A37990" w:rsidRDefault="005C57B5">
            <w:r>
              <w:t>BA0.5 + NAA0.1</w:t>
            </w:r>
          </w:p>
          <w:p w14:paraId="4E609923" w14:textId="77777777" w:rsidR="00A37990" w:rsidRDefault="005C57B5">
            <w:r>
              <w:t>BA0.5 + NAA0.2</w:t>
            </w:r>
          </w:p>
          <w:p w14:paraId="6ADFB4AB" w14:textId="77777777" w:rsidR="00A37990" w:rsidRDefault="005C57B5">
            <w:r>
              <w:t>BA0.5 + NAA0.5</w:t>
            </w:r>
          </w:p>
          <w:p w14:paraId="232305F9" w14:textId="77777777" w:rsidR="00A37990" w:rsidRDefault="005C57B5">
            <w:r>
              <w:t>BA0.5 + NAA1.0</w:t>
            </w:r>
          </w:p>
          <w:p w14:paraId="11A8F30F" w14:textId="77777777" w:rsidR="00A37990" w:rsidRDefault="00A37990"/>
          <w:p w14:paraId="19813282" w14:textId="77777777" w:rsidR="00A37990" w:rsidRDefault="005C57B5">
            <w:r>
              <w:t>BA1.0 + NAA0.1</w:t>
            </w:r>
          </w:p>
          <w:p w14:paraId="0C7B7794" w14:textId="77777777" w:rsidR="00A37990" w:rsidRDefault="005C57B5">
            <w:r>
              <w:t>BA1.0 + NAA0.2</w:t>
            </w:r>
          </w:p>
          <w:p w14:paraId="77A70DC7" w14:textId="77777777" w:rsidR="00A37990" w:rsidRDefault="005C57B5">
            <w:r>
              <w:t>BA1.0 + NAA0.5</w:t>
            </w:r>
          </w:p>
          <w:p w14:paraId="5EC88127" w14:textId="77777777" w:rsidR="00A37990" w:rsidRDefault="005C57B5">
            <w:r>
              <w:t>BA1.0 + NAA1.0</w:t>
            </w:r>
          </w:p>
          <w:p w14:paraId="4D0FAABB" w14:textId="77777777" w:rsidR="00A37990" w:rsidRDefault="00A37990"/>
          <w:p w14:paraId="6D15A18C" w14:textId="77777777" w:rsidR="00A37990" w:rsidRDefault="005C57B5">
            <w:r>
              <w:t>BA1.5 + NAA0.1</w:t>
            </w:r>
          </w:p>
          <w:p w14:paraId="71E35AFD" w14:textId="77777777" w:rsidR="00A37990" w:rsidRDefault="005C57B5">
            <w:r>
              <w:t>BA1.5 + NAA0.2</w:t>
            </w:r>
          </w:p>
          <w:p w14:paraId="3A2681BD" w14:textId="77777777" w:rsidR="00A37990" w:rsidRDefault="005C57B5">
            <w:r>
              <w:t>BA1.5 + NAA0.5</w:t>
            </w:r>
          </w:p>
          <w:p w14:paraId="724C03CD" w14:textId="77777777" w:rsidR="00A37990" w:rsidRDefault="005C57B5">
            <w:r>
              <w:t>BA1.5 + NAA1.0</w:t>
            </w:r>
          </w:p>
          <w:p w14:paraId="693ACF00" w14:textId="77777777" w:rsidR="00A37990" w:rsidRDefault="00A37990"/>
          <w:p w14:paraId="102412D6" w14:textId="77777777" w:rsidR="00A37990" w:rsidRDefault="005C57B5">
            <w:r>
              <w:t>BA2.0 + NAA0.1</w:t>
            </w:r>
          </w:p>
          <w:p w14:paraId="52F35B6E" w14:textId="77777777" w:rsidR="00A37990" w:rsidRDefault="005C57B5">
            <w:r>
              <w:t>BA2.0 + NAA0.2</w:t>
            </w:r>
          </w:p>
          <w:p w14:paraId="5D0773EF" w14:textId="77777777" w:rsidR="00A37990" w:rsidRDefault="005C57B5">
            <w:r>
              <w:t>BA2.0 + NAA0.5</w:t>
            </w:r>
          </w:p>
          <w:p w14:paraId="01F78406" w14:textId="77777777" w:rsidR="00A37990" w:rsidRDefault="005C57B5">
            <w:r>
              <w:t>BA2.0 + NAA1.0</w:t>
            </w:r>
          </w:p>
          <w:p w14:paraId="0F9098C0" w14:textId="77777777" w:rsidR="00A37990" w:rsidRDefault="00A37990"/>
          <w:p w14:paraId="3940A491" w14:textId="77777777" w:rsidR="00A37990" w:rsidRDefault="005C57B5">
            <w:r>
              <w:t>BA2.5 + NAA0.1</w:t>
            </w:r>
          </w:p>
          <w:p w14:paraId="7FF61C99" w14:textId="77777777" w:rsidR="00A37990" w:rsidRDefault="005C57B5">
            <w:r>
              <w:t>BA2.5 + NAA0.2</w:t>
            </w:r>
          </w:p>
          <w:p w14:paraId="1FB41631" w14:textId="77777777" w:rsidR="00A37990" w:rsidRDefault="005C57B5">
            <w:r>
              <w:t>BA2.5 + NAA0.5</w:t>
            </w:r>
          </w:p>
          <w:p w14:paraId="5AC40BF9" w14:textId="77777777" w:rsidR="00A37990" w:rsidRDefault="005C57B5">
            <w:r>
              <w:t>BA2.5 + NAA1.0</w:t>
            </w:r>
          </w:p>
          <w:p w14:paraId="2E0C35CF" w14:textId="77777777" w:rsidR="00A37990" w:rsidRDefault="00A37990"/>
          <w:p w14:paraId="257924B0" w14:textId="77777777" w:rsidR="00A37990" w:rsidRDefault="005C57B5">
            <w:r>
              <w:t>BA3.0 + NAA0.1</w:t>
            </w:r>
          </w:p>
          <w:p w14:paraId="3381294A" w14:textId="77777777" w:rsidR="00A37990" w:rsidRDefault="005C57B5">
            <w:r>
              <w:t>BA3.0 + NAA0.2</w:t>
            </w:r>
          </w:p>
          <w:p w14:paraId="7D19BBF1" w14:textId="77777777" w:rsidR="00A37990" w:rsidRDefault="005C57B5">
            <w:r>
              <w:t>BA3.0 + NAA0.5</w:t>
            </w:r>
          </w:p>
          <w:p w14:paraId="5F4C185E" w14:textId="77777777" w:rsidR="00A37990" w:rsidRDefault="005C57B5">
            <w:r>
              <w:t>BA3.0 + NAA1.0</w:t>
            </w:r>
          </w:p>
          <w:p w14:paraId="054FA5E5" w14:textId="77777777" w:rsidR="00A37990" w:rsidRDefault="00A37990"/>
        </w:tc>
        <w:tc>
          <w:tcPr>
            <w:tcW w:w="1727" w:type="dxa"/>
            <w:tcBorders>
              <w:left w:val="nil"/>
              <w:right w:val="nil"/>
            </w:tcBorders>
          </w:tcPr>
          <w:p w14:paraId="5B9BEA34" w14:textId="77777777" w:rsidR="00A37990" w:rsidRDefault="00A37990">
            <w:pPr>
              <w:jc w:val="center"/>
            </w:pPr>
          </w:p>
          <w:p w14:paraId="0774A695" w14:textId="77777777" w:rsidR="00A37990" w:rsidRDefault="005C57B5">
            <w:pPr>
              <w:jc w:val="center"/>
            </w:pPr>
            <w:r>
              <w:t>no visible activity</w:t>
            </w:r>
          </w:p>
          <w:p w14:paraId="212765DE" w14:textId="77777777" w:rsidR="00A37990" w:rsidRDefault="005C57B5">
            <w:pPr>
              <w:jc w:val="center"/>
            </w:pPr>
            <w:r>
              <w:t>no visible activity</w:t>
            </w:r>
          </w:p>
          <w:p w14:paraId="7F7BB0EA" w14:textId="77777777" w:rsidR="00A37990" w:rsidRDefault="005C57B5">
            <w:pPr>
              <w:jc w:val="center"/>
            </w:pPr>
            <w:r>
              <w:t>slight callusing</w:t>
            </w:r>
          </w:p>
          <w:p w14:paraId="473EF4D9" w14:textId="77777777" w:rsidR="00A37990" w:rsidRDefault="005C57B5">
            <w:pPr>
              <w:jc w:val="center"/>
            </w:pPr>
            <w:r>
              <w:t>callusing</w:t>
            </w:r>
          </w:p>
          <w:p w14:paraId="5543FBC7" w14:textId="77777777" w:rsidR="00A37990" w:rsidRDefault="00A37990">
            <w:pPr>
              <w:jc w:val="center"/>
            </w:pPr>
          </w:p>
          <w:p w14:paraId="2C1EDE0E" w14:textId="77777777" w:rsidR="00A37990" w:rsidRDefault="005C57B5">
            <w:pPr>
              <w:jc w:val="center"/>
            </w:pPr>
            <w:r>
              <w:t>no visible activity</w:t>
            </w:r>
          </w:p>
          <w:p w14:paraId="373993FB" w14:textId="77777777" w:rsidR="00A37990" w:rsidRDefault="005C57B5">
            <w:pPr>
              <w:jc w:val="center"/>
            </w:pPr>
            <w:r>
              <w:t>no visible activity</w:t>
            </w:r>
          </w:p>
          <w:p w14:paraId="36EED64E" w14:textId="77777777" w:rsidR="00A37990" w:rsidRDefault="005C57B5">
            <w:pPr>
              <w:jc w:val="center"/>
            </w:pPr>
            <w:r>
              <w:t>slight callusing</w:t>
            </w:r>
          </w:p>
          <w:p w14:paraId="03A04B2D" w14:textId="77777777" w:rsidR="00A37990" w:rsidRDefault="005C57B5">
            <w:pPr>
              <w:jc w:val="center"/>
            </w:pPr>
            <w:r>
              <w:t>slight callusing</w:t>
            </w:r>
          </w:p>
          <w:p w14:paraId="3770B2D9" w14:textId="77777777" w:rsidR="00A37990" w:rsidRDefault="00A37990">
            <w:pPr>
              <w:jc w:val="center"/>
            </w:pPr>
          </w:p>
          <w:p w14:paraId="7989FCD4" w14:textId="77777777" w:rsidR="00A37990" w:rsidRDefault="005C57B5">
            <w:pPr>
              <w:jc w:val="center"/>
            </w:pPr>
            <w:r>
              <w:t>no visible activity</w:t>
            </w:r>
          </w:p>
          <w:p w14:paraId="3DB55497" w14:textId="77777777" w:rsidR="00A37990" w:rsidRDefault="005C57B5">
            <w:pPr>
              <w:jc w:val="center"/>
            </w:pPr>
            <w:r>
              <w:t>no visible activity</w:t>
            </w:r>
          </w:p>
          <w:p w14:paraId="707AFD31" w14:textId="77777777" w:rsidR="00A37990" w:rsidRDefault="005C57B5">
            <w:pPr>
              <w:jc w:val="center"/>
            </w:pPr>
            <w:r>
              <w:t>slight callusing</w:t>
            </w:r>
          </w:p>
          <w:p w14:paraId="395046EC" w14:textId="77777777" w:rsidR="00A37990" w:rsidRDefault="005C57B5">
            <w:pPr>
              <w:jc w:val="center"/>
            </w:pPr>
            <w:r>
              <w:t xml:space="preserve">callusing </w:t>
            </w:r>
          </w:p>
          <w:p w14:paraId="57BDAAF8" w14:textId="77777777" w:rsidR="00A37990" w:rsidRDefault="00A37990">
            <w:pPr>
              <w:jc w:val="center"/>
            </w:pPr>
          </w:p>
          <w:p w14:paraId="2254C0C4" w14:textId="77777777" w:rsidR="00A37990" w:rsidRDefault="005C57B5">
            <w:pPr>
              <w:jc w:val="center"/>
            </w:pPr>
            <w:r>
              <w:t>no visible activity</w:t>
            </w:r>
          </w:p>
          <w:p w14:paraId="2873DC6C" w14:textId="77777777" w:rsidR="00A37990" w:rsidRDefault="005C57B5">
            <w:pPr>
              <w:jc w:val="center"/>
            </w:pPr>
            <w:r>
              <w:t>no visible activity</w:t>
            </w:r>
          </w:p>
          <w:p w14:paraId="7FDBDE11" w14:textId="77777777" w:rsidR="00A37990" w:rsidRDefault="005C57B5">
            <w:pPr>
              <w:jc w:val="center"/>
            </w:pPr>
            <w:r>
              <w:t xml:space="preserve">slight callusing </w:t>
            </w:r>
          </w:p>
          <w:p w14:paraId="30E33347" w14:textId="77777777" w:rsidR="00A37990" w:rsidRDefault="005C57B5">
            <w:pPr>
              <w:jc w:val="center"/>
            </w:pPr>
            <w:r>
              <w:t>callusing</w:t>
            </w:r>
          </w:p>
          <w:p w14:paraId="17330370" w14:textId="77777777" w:rsidR="00A37990" w:rsidRDefault="00A37990">
            <w:pPr>
              <w:jc w:val="center"/>
            </w:pPr>
          </w:p>
          <w:p w14:paraId="1B178E98" w14:textId="77777777" w:rsidR="00A37990" w:rsidRDefault="005C57B5">
            <w:pPr>
              <w:jc w:val="center"/>
            </w:pPr>
            <w:r>
              <w:t>no visible activity</w:t>
            </w:r>
          </w:p>
          <w:p w14:paraId="71C62BD1" w14:textId="77777777" w:rsidR="00A37990" w:rsidRDefault="005C57B5">
            <w:pPr>
              <w:jc w:val="center"/>
            </w:pPr>
            <w:r>
              <w:t>no visible activity</w:t>
            </w:r>
          </w:p>
          <w:p w14:paraId="5A8BDF85" w14:textId="77777777" w:rsidR="00A37990" w:rsidRDefault="005C57B5">
            <w:pPr>
              <w:jc w:val="center"/>
            </w:pPr>
            <w:r>
              <w:t xml:space="preserve">slight callusing </w:t>
            </w:r>
          </w:p>
          <w:p w14:paraId="430ACF0D" w14:textId="77777777" w:rsidR="00A37990" w:rsidRDefault="005C57B5">
            <w:pPr>
              <w:jc w:val="center"/>
            </w:pPr>
            <w:r>
              <w:t>callusing</w:t>
            </w:r>
          </w:p>
          <w:p w14:paraId="10B6087B" w14:textId="77777777" w:rsidR="00A37990" w:rsidRDefault="00A37990">
            <w:pPr>
              <w:jc w:val="center"/>
            </w:pPr>
          </w:p>
          <w:p w14:paraId="32701999" w14:textId="77777777" w:rsidR="00A37990" w:rsidRDefault="005C57B5">
            <w:pPr>
              <w:jc w:val="center"/>
            </w:pPr>
            <w:r>
              <w:t>no visible activity</w:t>
            </w:r>
          </w:p>
          <w:p w14:paraId="1192BDEE" w14:textId="77777777" w:rsidR="00A37990" w:rsidRDefault="005C57B5">
            <w:pPr>
              <w:jc w:val="center"/>
            </w:pPr>
            <w:r>
              <w:t>slight callusing</w:t>
            </w:r>
          </w:p>
          <w:p w14:paraId="458D018B" w14:textId="77777777" w:rsidR="00A37990" w:rsidRDefault="005C57B5">
            <w:pPr>
              <w:jc w:val="center"/>
            </w:pPr>
            <w:r>
              <w:t xml:space="preserve">slight callusing </w:t>
            </w:r>
          </w:p>
          <w:p w14:paraId="4D81002C" w14:textId="77777777" w:rsidR="00A37990" w:rsidRDefault="005C57B5">
            <w:pPr>
              <w:jc w:val="center"/>
            </w:pPr>
            <w:r>
              <w:t>callusing</w:t>
            </w:r>
          </w:p>
          <w:p w14:paraId="68F0672E" w14:textId="77777777" w:rsidR="00A37990" w:rsidRDefault="00A37990">
            <w:pPr>
              <w:jc w:val="center"/>
            </w:pPr>
          </w:p>
          <w:p w14:paraId="69B34FB0" w14:textId="77777777" w:rsidR="00A37990" w:rsidRDefault="00A37990">
            <w:pPr>
              <w:jc w:val="center"/>
            </w:pPr>
          </w:p>
        </w:tc>
        <w:tc>
          <w:tcPr>
            <w:tcW w:w="1678" w:type="dxa"/>
            <w:tcBorders>
              <w:left w:val="nil"/>
              <w:right w:val="nil"/>
            </w:tcBorders>
          </w:tcPr>
          <w:p w14:paraId="1F04F612" w14:textId="77777777" w:rsidR="00A37990" w:rsidRDefault="00A37990">
            <w:pPr>
              <w:jc w:val="center"/>
            </w:pPr>
          </w:p>
          <w:p w14:paraId="1C60CFEE" w14:textId="77777777" w:rsidR="00A37990" w:rsidRDefault="005C57B5">
            <w:pPr>
              <w:jc w:val="center"/>
            </w:pPr>
            <w:r>
              <w:t>shoot induction</w:t>
            </w:r>
          </w:p>
          <w:p w14:paraId="4915AA90" w14:textId="77777777" w:rsidR="00A37990" w:rsidRDefault="005C57B5">
            <w:pPr>
              <w:jc w:val="center"/>
            </w:pPr>
            <w:r>
              <w:t>slight callusing</w:t>
            </w:r>
          </w:p>
          <w:p w14:paraId="5F3D2CA1" w14:textId="77777777" w:rsidR="00A37990" w:rsidRDefault="005C57B5">
            <w:pPr>
              <w:jc w:val="center"/>
            </w:pPr>
            <w:r>
              <w:t>slight callusing</w:t>
            </w:r>
          </w:p>
          <w:p w14:paraId="48E5FFEB" w14:textId="77777777" w:rsidR="00A37990" w:rsidRDefault="005C57B5">
            <w:pPr>
              <w:jc w:val="center"/>
            </w:pPr>
            <w:r>
              <w:t>callusing</w:t>
            </w:r>
          </w:p>
          <w:p w14:paraId="3A97B5A2" w14:textId="77777777" w:rsidR="00A37990" w:rsidRDefault="00A37990">
            <w:pPr>
              <w:jc w:val="center"/>
            </w:pPr>
          </w:p>
          <w:p w14:paraId="691FEAD4" w14:textId="77777777" w:rsidR="00A37990" w:rsidRDefault="005C57B5">
            <w:pPr>
              <w:jc w:val="center"/>
            </w:pPr>
            <w:r>
              <w:t>shoot induction</w:t>
            </w:r>
          </w:p>
          <w:p w14:paraId="0880C533" w14:textId="77777777" w:rsidR="00A37990" w:rsidRDefault="005C57B5">
            <w:pPr>
              <w:jc w:val="center"/>
            </w:pPr>
            <w:r>
              <w:t>shoot induction</w:t>
            </w:r>
          </w:p>
          <w:p w14:paraId="4F19E482" w14:textId="77777777" w:rsidR="00A37990" w:rsidRDefault="005C57B5">
            <w:pPr>
              <w:jc w:val="center"/>
            </w:pPr>
            <w:r>
              <w:t>shoot induction</w:t>
            </w:r>
          </w:p>
          <w:p w14:paraId="2F6024CC" w14:textId="77777777" w:rsidR="00A37990" w:rsidRDefault="005C57B5">
            <w:pPr>
              <w:jc w:val="center"/>
            </w:pPr>
            <w:r>
              <w:t>callus + shoot</w:t>
            </w:r>
          </w:p>
          <w:p w14:paraId="16706A39" w14:textId="77777777" w:rsidR="00A37990" w:rsidRDefault="00A37990">
            <w:pPr>
              <w:jc w:val="center"/>
            </w:pPr>
          </w:p>
          <w:p w14:paraId="71A7C473" w14:textId="77777777" w:rsidR="00A37990" w:rsidRDefault="005C57B5">
            <w:pPr>
              <w:jc w:val="center"/>
            </w:pPr>
            <w:r>
              <w:t>shoot induction</w:t>
            </w:r>
          </w:p>
          <w:p w14:paraId="4C287560" w14:textId="77777777" w:rsidR="00A37990" w:rsidRDefault="005C57B5">
            <w:pPr>
              <w:jc w:val="center"/>
            </w:pPr>
            <w:r>
              <w:t>shoot induction</w:t>
            </w:r>
          </w:p>
          <w:p w14:paraId="472BB89E" w14:textId="77777777" w:rsidR="00A37990" w:rsidRDefault="005C57B5">
            <w:pPr>
              <w:jc w:val="center"/>
            </w:pPr>
            <w:r>
              <w:t>callus + shoot</w:t>
            </w:r>
          </w:p>
          <w:p w14:paraId="73566FF2" w14:textId="77777777" w:rsidR="00A37990" w:rsidRDefault="005C57B5">
            <w:pPr>
              <w:jc w:val="center"/>
            </w:pPr>
            <w:r>
              <w:t>shoot + callus</w:t>
            </w:r>
          </w:p>
          <w:p w14:paraId="56117BFE" w14:textId="77777777" w:rsidR="00A37990" w:rsidRDefault="00A37990">
            <w:pPr>
              <w:jc w:val="center"/>
            </w:pPr>
          </w:p>
          <w:p w14:paraId="77CE9A75" w14:textId="77777777" w:rsidR="00A37990" w:rsidRDefault="005C57B5">
            <w:pPr>
              <w:jc w:val="center"/>
            </w:pPr>
            <w:r>
              <w:t>shoot induction</w:t>
            </w:r>
          </w:p>
          <w:p w14:paraId="4C087CE1" w14:textId="77777777" w:rsidR="00A37990" w:rsidRDefault="005C57B5">
            <w:pPr>
              <w:jc w:val="center"/>
            </w:pPr>
            <w:r>
              <w:t>shoot induction</w:t>
            </w:r>
          </w:p>
          <w:p w14:paraId="7CAB9FAC" w14:textId="77777777" w:rsidR="00A37990" w:rsidRDefault="005C57B5">
            <w:pPr>
              <w:jc w:val="center"/>
            </w:pPr>
            <w:r>
              <w:t>shoot induction</w:t>
            </w:r>
          </w:p>
          <w:p w14:paraId="5F1984D1" w14:textId="77777777" w:rsidR="00A37990" w:rsidRDefault="005C57B5">
            <w:pPr>
              <w:jc w:val="center"/>
            </w:pPr>
            <w:r>
              <w:t>shoot + callus</w:t>
            </w:r>
          </w:p>
          <w:p w14:paraId="71091F2A" w14:textId="77777777" w:rsidR="00A37990" w:rsidRDefault="00A37990">
            <w:pPr>
              <w:jc w:val="center"/>
            </w:pPr>
          </w:p>
          <w:p w14:paraId="05FD74EA" w14:textId="77777777" w:rsidR="00A37990" w:rsidRDefault="005C57B5">
            <w:pPr>
              <w:jc w:val="center"/>
            </w:pPr>
            <w:r>
              <w:t>shoot induction</w:t>
            </w:r>
          </w:p>
          <w:p w14:paraId="677AE2C9" w14:textId="77777777" w:rsidR="00A37990" w:rsidRDefault="005C57B5">
            <w:pPr>
              <w:jc w:val="center"/>
            </w:pPr>
            <w:r>
              <w:t>shoot induction</w:t>
            </w:r>
          </w:p>
          <w:p w14:paraId="705B388B" w14:textId="77777777" w:rsidR="00A37990" w:rsidRDefault="005C57B5">
            <w:pPr>
              <w:jc w:val="center"/>
            </w:pPr>
            <w:r>
              <w:t>shoot induction</w:t>
            </w:r>
          </w:p>
          <w:p w14:paraId="7695328A" w14:textId="77777777" w:rsidR="00A37990" w:rsidRDefault="005C57B5">
            <w:pPr>
              <w:jc w:val="center"/>
            </w:pPr>
            <w:r>
              <w:t>shoot induction</w:t>
            </w:r>
          </w:p>
          <w:p w14:paraId="54C0D6B0" w14:textId="77777777" w:rsidR="00A37990" w:rsidRDefault="00A37990">
            <w:pPr>
              <w:jc w:val="center"/>
            </w:pPr>
          </w:p>
          <w:p w14:paraId="04F8EFD7" w14:textId="77777777" w:rsidR="00A37990" w:rsidRDefault="005C57B5">
            <w:pPr>
              <w:jc w:val="center"/>
            </w:pPr>
            <w:r>
              <w:t>shoot induction</w:t>
            </w:r>
          </w:p>
          <w:p w14:paraId="5D15ACAC" w14:textId="77777777" w:rsidR="00A37990" w:rsidRDefault="005C57B5">
            <w:pPr>
              <w:jc w:val="center"/>
            </w:pPr>
            <w:r>
              <w:t>shoot induction</w:t>
            </w:r>
          </w:p>
          <w:p w14:paraId="238E2AB6" w14:textId="77777777" w:rsidR="00A37990" w:rsidRDefault="005C57B5">
            <w:pPr>
              <w:jc w:val="center"/>
            </w:pPr>
            <w:r>
              <w:t>shoot induction</w:t>
            </w:r>
          </w:p>
          <w:p w14:paraId="200954FF" w14:textId="77777777" w:rsidR="00A37990" w:rsidRDefault="005C57B5">
            <w:pPr>
              <w:jc w:val="center"/>
            </w:pPr>
            <w:r>
              <w:t>shoot + callus</w:t>
            </w: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210E7C0D" w14:textId="77777777" w:rsidR="00A37990" w:rsidRDefault="00A37990">
            <w:pPr>
              <w:jc w:val="center"/>
            </w:pPr>
          </w:p>
          <w:p w14:paraId="43B9C827" w14:textId="77777777" w:rsidR="00A37990" w:rsidRDefault="005C57B5">
            <w:pPr>
              <w:jc w:val="center"/>
            </w:pPr>
            <w:r>
              <w:t>no visible activity</w:t>
            </w:r>
          </w:p>
          <w:p w14:paraId="49405A4E" w14:textId="77777777" w:rsidR="00A37990" w:rsidRDefault="005C57B5">
            <w:pPr>
              <w:jc w:val="center"/>
            </w:pPr>
            <w:r>
              <w:t>no visible activity</w:t>
            </w:r>
          </w:p>
          <w:p w14:paraId="44D54FE2" w14:textId="77777777" w:rsidR="00A37990" w:rsidRDefault="005C57B5">
            <w:pPr>
              <w:jc w:val="center"/>
            </w:pPr>
            <w:r>
              <w:t>no visible activity</w:t>
            </w:r>
          </w:p>
          <w:p w14:paraId="46665A02" w14:textId="77777777" w:rsidR="00A37990" w:rsidRDefault="005C57B5">
            <w:pPr>
              <w:jc w:val="center"/>
            </w:pPr>
            <w:r>
              <w:t>slight callusing</w:t>
            </w:r>
          </w:p>
          <w:p w14:paraId="5F97CE73" w14:textId="77777777" w:rsidR="00A37990" w:rsidRDefault="00A37990">
            <w:pPr>
              <w:jc w:val="center"/>
            </w:pPr>
          </w:p>
          <w:p w14:paraId="5DD7F5CE" w14:textId="77777777" w:rsidR="00A37990" w:rsidRDefault="005C57B5">
            <w:pPr>
              <w:jc w:val="center"/>
            </w:pPr>
            <w:r>
              <w:t>no visible activity</w:t>
            </w:r>
          </w:p>
          <w:p w14:paraId="40FDCC7B" w14:textId="77777777" w:rsidR="00A37990" w:rsidRDefault="005C57B5">
            <w:pPr>
              <w:jc w:val="center"/>
            </w:pPr>
            <w:r>
              <w:t>no visible activity</w:t>
            </w:r>
          </w:p>
          <w:p w14:paraId="639A730F" w14:textId="77777777" w:rsidR="00A37990" w:rsidRDefault="005C57B5">
            <w:pPr>
              <w:jc w:val="center"/>
            </w:pPr>
            <w:r>
              <w:t>no visible activity</w:t>
            </w:r>
          </w:p>
          <w:p w14:paraId="373CE143" w14:textId="77777777" w:rsidR="00A37990" w:rsidRDefault="005C57B5">
            <w:pPr>
              <w:jc w:val="center"/>
            </w:pPr>
            <w:r>
              <w:t>slight callusing</w:t>
            </w:r>
          </w:p>
          <w:p w14:paraId="359AA6E0" w14:textId="77777777" w:rsidR="00A37990" w:rsidRDefault="00A37990">
            <w:pPr>
              <w:jc w:val="center"/>
            </w:pPr>
          </w:p>
          <w:p w14:paraId="0900A98F" w14:textId="77777777" w:rsidR="00A37990" w:rsidRDefault="005C57B5">
            <w:pPr>
              <w:jc w:val="center"/>
            </w:pPr>
            <w:r>
              <w:t>no visible activity</w:t>
            </w:r>
          </w:p>
          <w:p w14:paraId="79757FAE" w14:textId="77777777" w:rsidR="00A37990" w:rsidRDefault="005C57B5">
            <w:pPr>
              <w:jc w:val="center"/>
            </w:pPr>
            <w:r>
              <w:t>no visible activity</w:t>
            </w:r>
          </w:p>
          <w:p w14:paraId="2BB020E9" w14:textId="77777777" w:rsidR="00A37990" w:rsidRDefault="005C57B5">
            <w:pPr>
              <w:jc w:val="center"/>
            </w:pPr>
            <w:r>
              <w:t xml:space="preserve">slight callusing </w:t>
            </w:r>
          </w:p>
          <w:p w14:paraId="1EEB574C" w14:textId="77777777" w:rsidR="00A37990" w:rsidRDefault="005C57B5">
            <w:pPr>
              <w:jc w:val="center"/>
            </w:pPr>
            <w:r>
              <w:t xml:space="preserve">callusing </w:t>
            </w:r>
          </w:p>
          <w:p w14:paraId="4580D17B" w14:textId="77777777" w:rsidR="00A37990" w:rsidRDefault="00A37990">
            <w:pPr>
              <w:jc w:val="center"/>
            </w:pPr>
          </w:p>
          <w:p w14:paraId="79F13179" w14:textId="77777777" w:rsidR="00A37990" w:rsidRDefault="005C57B5">
            <w:pPr>
              <w:jc w:val="center"/>
            </w:pPr>
            <w:r>
              <w:t>no visible activity</w:t>
            </w:r>
          </w:p>
          <w:p w14:paraId="3503EE56" w14:textId="77777777" w:rsidR="00A37990" w:rsidRDefault="005C57B5">
            <w:pPr>
              <w:jc w:val="center"/>
            </w:pPr>
            <w:r>
              <w:t>slight callusing</w:t>
            </w:r>
          </w:p>
          <w:p w14:paraId="72DB2AFC" w14:textId="77777777" w:rsidR="00A37990" w:rsidRDefault="005C57B5">
            <w:pPr>
              <w:jc w:val="center"/>
            </w:pPr>
            <w:r>
              <w:t>callusing</w:t>
            </w:r>
          </w:p>
          <w:p w14:paraId="5D0D0C44" w14:textId="77777777" w:rsidR="00A37990" w:rsidRDefault="005C57B5">
            <w:pPr>
              <w:jc w:val="center"/>
            </w:pPr>
            <w:r>
              <w:t>callusing</w:t>
            </w:r>
          </w:p>
          <w:p w14:paraId="589C7D52" w14:textId="77777777" w:rsidR="00A37990" w:rsidRDefault="00A37990">
            <w:pPr>
              <w:jc w:val="center"/>
            </w:pPr>
          </w:p>
          <w:p w14:paraId="06808CDB" w14:textId="77777777" w:rsidR="00A37990" w:rsidRDefault="005C57B5">
            <w:pPr>
              <w:jc w:val="center"/>
            </w:pPr>
            <w:r>
              <w:t>no visible activity</w:t>
            </w:r>
          </w:p>
          <w:p w14:paraId="0CA86DC7" w14:textId="77777777" w:rsidR="00A37990" w:rsidRDefault="005C57B5">
            <w:pPr>
              <w:jc w:val="center"/>
            </w:pPr>
            <w:r>
              <w:t>slight callusing</w:t>
            </w:r>
          </w:p>
          <w:p w14:paraId="348811F5" w14:textId="77777777" w:rsidR="00A37990" w:rsidRDefault="005C57B5">
            <w:pPr>
              <w:jc w:val="center"/>
            </w:pPr>
            <w:r>
              <w:t>callusing</w:t>
            </w:r>
          </w:p>
          <w:p w14:paraId="6325B35A" w14:textId="77777777" w:rsidR="00A37990" w:rsidRDefault="005C57B5">
            <w:pPr>
              <w:jc w:val="center"/>
            </w:pPr>
            <w:r>
              <w:t>callusing</w:t>
            </w:r>
          </w:p>
          <w:p w14:paraId="385E6B3F" w14:textId="77777777" w:rsidR="00A37990" w:rsidRDefault="00A37990">
            <w:pPr>
              <w:jc w:val="center"/>
            </w:pPr>
          </w:p>
          <w:p w14:paraId="19452AC7" w14:textId="77777777" w:rsidR="00A37990" w:rsidRDefault="005C57B5">
            <w:pPr>
              <w:jc w:val="center"/>
            </w:pPr>
            <w:r>
              <w:t>no visible activity</w:t>
            </w:r>
          </w:p>
          <w:p w14:paraId="0D86D46F" w14:textId="77777777" w:rsidR="00A37990" w:rsidRDefault="005C57B5">
            <w:pPr>
              <w:jc w:val="center"/>
            </w:pPr>
            <w:r>
              <w:t>slight callusing</w:t>
            </w:r>
          </w:p>
          <w:p w14:paraId="08906C63" w14:textId="77777777" w:rsidR="00A37990" w:rsidRDefault="005C57B5">
            <w:pPr>
              <w:jc w:val="center"/>
            </w:pPr>
            <w:r>
              <w:t>callusing</w:t>
            </w:r>
          </w:p>
          <w:p w14:paraId="279ABF13" w14:textId="77777777" w:rsidR="00A37990" w:rsidRDefault="005C57B5">
            <w:pPr>
              <w:jc w:val="center"/>
            </w:pPr>
            <w:r>
              <w:t>callusing</w:t>
            </w:r>
          </w:p>
        </w:tc>
        <w:tc>
          <w:tcPr>
            <w:tcW w:w="1540" w:type="dxa"/>
            <w:tcBorders>
              <w:left w:val="nil"/>
            </w:tcBorders>
          </w:tcPr>
          <w:p w14:paraId="76A0FCB6" w14:textId="77777777" w:rsidR="00A37990" w:rsidRDefault="00A37990">
            <w:pPr>
              <w:jc w:val="center"/>
            </w:pPr>
          </w:p>
          <w:p w14:paraId="190BD6E5" w14:textId="77777777" w:rsidR="00A37990" w:rsidRDefault="005C57B5">
            <w:pPr>
              <w:jc w:val="center"/>
            </w:pPr>
            <w:r>
              <w:t>callusing</w:t>
            </w:r>
          </w:p>
          <w:p w14:paraId="763FBD92" w14:textId="77777777" w:rsidR="00A37990" w:rsidRDefault="005C57B5">
            <w:pPr>
              <w:jc w:val="center"/>
            </w:pPr>
            <w:r>
              <w:t>callusing</w:t>
            </w:r>
          </w:p>
          <w:p w14:paraId="06587497" w14:textId="77777777" w:rsidR="00A37990" w:rsidRDefault="005C57B5">
            <w:pPr>
              <w:jc w:val="center"/>
            </w:pPr>
            <w:r>
              <w:t>callusing</w:t>
            </w:r>
          </w:p>
          <w:p w14:paraId="0A7D83B9" w14:textId="77777777" w:rsidR="00A37990" w:rsidRDefault="005C57B5">
            <w:pPr>
              <w:jc w:val="center"/>
            </w:pPr>
            <w:r>
              <w:t>callusing</w:t>
            </w:r>
          </w:p>
          <w:p w14:paraId="0C3312E6" w14:textId="77777777" w:rsidR="00A37990" w:rsidRDefault="00A37990">
            <w:pPr>
              <w:jc w:val="center"/>
            </w:pPr>
          </w:p>
          <w:p w14:paraId="1E68A7FF" w14:textId="77777777" w:rsidR="00A37990" w:rsidRDefault="005C57B5">
            <w:pPr>
              <w:jc w:val="center"/>
            </w:pPr>
            <w:r>
              <w:t>callusing</w:t>
            </w:r>
          </w:p>
          <w:p w14:paraId="30019C15" w14:textId="77777777" w:rsidR="00A37990" w:rsidRDefault="005C57B5">
            <w:pPr>
              <w:jc w:val="center"/>
            </w:pPr>
            <w:r>
              <w:t>callusing</w:t>
            </w:r>
          </w:p>
          <w:p w14:paraId="48CD9F2E" w14:textId="77777777" w:rsidR="00A37990" w:rsidRDefault="005C57B5">
            <w:pPr>
              <w:jc w:val="center"/>
            </w:pPr>
            <w:r>
              <w:t>callusing</w:t>
            </w:r>
          </w:p>
          <w:p w14:paraId="1360817A" w14:textId="77777777" w:rsidR="00A37990" w:rsidRDefault="005C57B5">
            <w:pPr>
              <w:jc w:val="center"/>
            </w:pPr>
            <w:r>
              <w:t>callusing</w:t>
            </w:r>
          </w:p>
          <w:p w14:paraId="7853F005" w14:textId="77777777" w:rsidR="00A37990" w:rsidRDefault="00A37990">
            <w:pPr>
              <w:jc w:val="center"/>
            </w:pPr>
          </w:p>
          <w:p w14:paraId="472BF3B1" w14:textId="77777777" w:rsidR="00A37990" w:rsidRDefault="005C57B5">
            <w:pPr>
              <w:jc w:val="center"/>
            </w:pPr>
            <w:r>
              <w:t>callusing</w:t>
            </w:r>
          </w:p>
          <w:p w14:paraId="7C309B26" w14:textId="77777777" w:rsidR="00A37990" w:rsidRDefault="005C57B5">
            <w:pPr>
              <w:jc w:val="center"/>
            </w:pPr>
            <w:r>
              <w:t>callusing</w:t>
            </w:r>
          </w:p>
          <w:p w14:paraId="6FBCF671" w14:textId="77777777" w:rsidR="00A37990" w:rsidRDefault="005C57B5">
            <w:pPr>
              <w:jc w:val="center"/>
            </w:pPr>
            <w:r>
              <w:t>callusing</w:t>
            </w:r>
          </w:p>
          <w:p w14:paraId="3F472DC9" w14:textId="77777777" w:rsidR="00A37990" w:rsidRDefault="005C57B5">
            <w:pPr>
              <w:jc w:val="center"/>
            </w:pPr>
            <w:r>
              <w:t>callusing</w:t>
            </w:r>
          </w:p>
          <w:p w14:paraId="28B43EAE" w14:textId="77777777" w:rsidR="00A37990" w:rsidRDefault="00A37990">
            <w:pPr>
              <w:jc w:val="center"/>
            </w:pPr>
          </w:p>
          <w:p w14:paraId="25D557B4" w14:textId="77777777" w:rsidR="00A37990" w:rsidRDefault="005C57B5">
            <w:pPr>
              <w:jc w:val="center"/>
            </w:pPr>
            <w:r>
              <w:t>callusing</w:t>
            </w:r>
          </w:p>
          <w:p w14:paraId="04925A9A" w14:textId="77777777" w:rsidR="00A37990" w:rsidRDefault="005C57B5">
            <w:pPr>
              <w:jc w:val="center"/>
            </w:pPr>
            <w:r>
              <w:t>callusing</w:t>
            </w:r>
          </w:p>
          <w:p w14:paraId="7DAA80FC" w14:textId="77777777" w:rsidR="00A37990" w:rsidRDefault="005C57B5">
            <w:pPr>
              <w:jc w:val="center"/>
            </w:pPr>
            <w:r>
              <w:t>callusing</w:t>
            </w:r>
          </w:p>
          <w:p w14:paraId="112348D9" w14:textId="77777777" w:rsidR="00A37990" w:rsidRDefault="005C57B5">
            <w:pPr>
              <w:jc w:val="center"/>
            </w:pPr>
            <w:r>
              <w:t>callusing</w:t>
            </w:r>
          </w:p>
          <w:p w14:paraId="11AE65B5" w14:textId="77777777" w:rsidR="00A37990" w:rsidRDefault="00A37990">
            <w:pPr>
              <w:jc w:val="center"/>
            </w:pPr>
          </w:p>
          <w:p w14:paraId="6A807F0F" w14:textId="77777777" w:rsidR="00A37990" w:rsidRDefault="005C57B5">
            <w:pPr>
              <w:jc w:val="center"/>
            </w:pPr>
            <w:r>
              <w:t>callusing</w:t>
            </w:r>
          </w:p>
          <w:p w14:paraId="5E974607" w14:textId="77777777" w:rsidR="00A37990" w:rsidRDefault="005C57B5">
            <w:pPr>
              <w:jc w:val="center"/>
            </w:pPr>
            <w:r>
              <w:t>callusing</w:t>
            </w:r>
          </w:p>
          <w:p w14:paraId="6C6663BD" w14:textId="77777777" w:rsidR="00A37990" w:rsidRDefault="005C57B5">
            <w:pPr>
              <w:jc w:val="center"/>
            </w:pPr>
            <w:r>
              <w:t>callusing</w:t>
            </w:r>
          </w:p>
          <w:p w14:paraId="2F0D4AC3" w14:textId="77777777" w:rsidR="00A37990" w:rsidRDefault="005C57B5">
            <w:pPr>
              <w:jc w:val="center"/>
            </w:pPr>
            <w:r>
              <w:t>callusing</w:t>
            </w:r>
          </w:p>
          <w:p w14:paraId="2BF9F37B" w14:textId="77777777" w:rsidR="00A37990" w:rsidRDefault="00A37990">
            <w:pPr>
              <w:jc w:val="center"/>
            </w:pPr>
          </w:p>
          <w:p w14:paraId="2EFE8AF4" w14:textId="77777777" w:rsidR="00A37990" w:rsidRDefault="005C57B5">
            <w:pPr>
              <w:jc w:val="center"/>
            </w:pPr>
            <w:r>
              <w:t>callusing</w:t>
            </w:r>
          </w:p>
          <w:p w14:paraId="7625813D" w14:textId="77777777" w:rsidR="00A37990" w:rsidRDefault="005C57B5">
            <w:pPr>
              <w:jc w:val="center"/>
            </w:pPr>
            <w:r>
              <w:t>callusing</w:t>
            </w:r>
          </w:p>
          <w:p w14:paraId="17DBEFC2" w14:textId="77777777" w:rsidR="00A37990" w:rsidRDefault="005C57B5">
            <w:pPr>
              <w:jc w:val="center"/>
            </w:pPr>
            <w:r>
              <w:t>callusing</w:t>
            </w:r>
          </w:p>
          <w:p w14:paraId="6B899CD9" w14:textId="77777777" w:rsidR="00A37990" w:rsidRDefault="005C57B5">
            <w:pPr>
              <w:jc w:val="center"/>
            </w:pPr>
            <w:r>
              <w:t>callusing</w:t>
            </w:r>
          </w:p>
        </w:tc>
      </w:tr>
    </w:tbl>
    <w:p w14:paraId="4A7E03D3" w14:textId="77777777" w:rsidR="00A37990" w:rsidRDefault="00A37990">
      <w:pPr>
        <w:rPr>
          <w:b/>
          <w:sz w:val="21"/>
          <w:szCs w:val="21"/>
        </w:rPr>
      </w:pPr>
    </w:p>
    <w:p w14:paraId="5F658620" w14:textId="77777777" w:rsidR="00A37990" w:rsidRDefault="00A37990">
      <w:pPr>
        <w:rPr>
          <w:b/>
          <w:sz w:val="21"/>
          <w:szCs w:val="21"/>
        </w:rPr>
      </w:pPr>
    </w:p>
    <w:p w14:paraId="54D764FF" w14:textId="77777777" w:rsidR="00A37990" w:rsidRDefault="00A37990">
      <w:pPr>
        <w:rPr>
          <w:b/>
          <w:sz w:val="21"/>
          <w:szCs w:val="21"/>
        </w:rPr>
      </w:pPr>
    </w:p>
    <w:p w14:paraId="664A6FA3" w14:textId="77777777" w:rsidR="00A37990" w:rsidRDefault="00A37990">
      <w:pPr>
        <w:tabs>
          <w:tab w:val="left" w:pos="657"/>
        </w:tabs>
      </w:pPr>
    </w:p>
    <w:p w14:paraId="50A9BAB9" w14:textId="77777777" w:rsidR="00A37990" w:rsidRDefault="00A37990">
      <w:pPr>
        <w:tabs>
          <w:tab w:val="left" w:pos="657"/>
        </w:tabs>
        <w:jc w:val="center"/>
      </w:pPr>
    </w:p>
    <w:p w14:paraId="1A6D2460" w14:textId="77777777" w:rsidR="00A37990" w:rsidRDefault="00A37990">
      <w:pPr>
        <w:tabs>
          <w:tab w:val="left" w:pos="657"/>
        </w:tabs>
      </w:pPr>
    </w:p>
    <w:p w14:paraId="68193031" w14:textId="77777777" w:rsidR="00A37990" w:rsidRDefault="00A37990">
      <w:pPr>
        <w:tabs>
          <w:tab w:val="left" w:pos="657"/>
        </w:tabs>
        <w:jc w:val="center"/>
      </w:pPr>
    </w:p>
    <w:p w14:paraId="295AC648" w14:textId="77777777" w:rsidR="00A37990" w:rsidRDefault="00A37990">
      <w:pPr>
        <w:tabs>
          <w:tab w:val="left" w:pos="657"/>
        </w:tabs>
        <w:jc w:val="center"/>
      </w:pPr>
    </w:p>
    <w:p w14:paraId="1A758303" w14:textId="77777777" w:rsidR="00A37990" w:rsidRDefault="00A37990">
      <w:pPr>
        <w:tabs>
          <w:tab w:val="left" w:pos="657"/>
        </w:tabs>
        <w:jc w:val="center"/>
      </w:pPr>
    </w:p>
    <w:p w14:paraId="292FCF2D" w14:textId="77777777" w:rsidR="00A37990" w:rsidRDefault="00A37990">
      <w:pPr>
        <w:tabs>
          <w:tab w:val="left" w:pos="657"/>
        </w:tabs>
        <w:jc w:val="center"/>
      </w:pPr>
    </w:p>
    <w:p w14:paraId="2A2BB6F5" w14:textId="77777777" w:rsidR="00A37990" w:rsidRDefault="00A37990">
      <w:pPr>
        <w:tabs>
          <w:tab w:val="left" w:pos="657"/>
        </w:tabs>
        <w:jc w:val="center"/>
      </w:pPr>
    </w:p>
    <w:p w14:paraId="6A16A506" w14:textId="77777777" w:rsidR="00A37990" w:rsidRDefault="00A37990">
      <w:pPr>
        <w:tabs>
          <w:tab w:val="left" w:pos="657"/>
        </w:tabs>
        <w:jc w:val="center"/>
      </w:pPr>
    </w:p>
    <w:p w14:paraId="01C5D716" w14:textId="77777777" w:rsidR="00A37990" w:rsidRDefault="00A37990">
      <w:pPr>
        <w:tabs>
          <w:tab w:val="left" w:pos="657"/>
        </w:tabs>
        <w:jc w:val="center"/>
      </w:pPr>
    </w:p>
    <w:p w14:paraId="1DD91CCB" w14:textId="77777777" w:rsidR="00A37990" w:rsidRDefault="00A37990">
      <w:pPr>
        <w:tabs>
          <w:tab w:val="left" w:pos="657"/>
        </w:tabs>
        <w:jc w:val="center"/>
      </w:pPr>
    </w:p>
    <w:p w14:paraId="2D325B43" w14:textId="77777777" w:rsidR="00A37990" w:rsidRDefault="00A37990">
      <w:pPr>
        <w:tabs>
          <w:tab w:val="left" w:pos="657"/>
        </w:tabs>
        <w:jc w:val="center"/>
      </w:pPr>
    </w:p>
    <w:p w14:paraId="7FE3D6B4" w14:textId="77777777" w:rsidR="00A37990" w:rsidRDefault="00A37990">
      <w:pPr>
        <w:tabs>
          <w:tab w:val="left" w:pos="657"/>
        </w:tabs>
        <w:jc w:val="center"/>
      </w:pPr>
    </w:p>
    <w:p w14:paraId="62B0AE86" w14:textId="77777777" w:rsidR="00A37990" w:rsidRDefault="00A37990">
      <w:pPr>
        <w:tabs>
          <w:tab w:val="left" w:pos="657"/>
        </w:tabs>
        <w:jc w:val="center"/>
      </w:pPr>
    </w:p>
    <w:p w14:paraId="2F2443B1" w14:textId="77777777" w:rsidR="00A37990" w:rsidRDefault="00A37990">
      <w:pPr>
        <w:tabs>
          <w:tab w:val="left" w:pos="657"/>
        </w:tabs>
        <w:jc w:val="center"/>
      </w:pPr>
    </w:p>
    <w:p w14:paraId="1D459E31" w14:textId="77777777" w:rsidR="00A37990" w:rsidRDefault="00A37990">
      <w:pPr>
        <w:tabs>
          <w:tab w:val="left" w:pos="657"/>
        </w:tabs>
        <w:jc w:val="center"/>
      </w:pPr>
    </w:p>
    <w:p w14:paraId="12D27CD2" w14:textId="77777777" w:rsidR="00A37990" w:rsidRDefault="00A37990">
      <w:pPr>
        <w:tabs>
          <w:tab w:val="left" w:pos="657"/>
        </w:tabs>
        <w:jc w:val="center"/>
      </w:pPr>
    </w:p>
    <w:p w14:paraId="300B2E8D" w14:textId="77777777" w:rsidR="00A37990" w:rsidRDefault="00A37990">
      <w:pPr>
        <w:tabs>
          <w:tab w:val="left" w:pos="657"/>
        </w:tabs>
        <w:jc w:val="center"/>
      </w:pPr>
    </w:p>
    <w:p w14:paraId="00166764" w14:textId="77777777" w:rsidR="00A37990" w:rsidRDefault="00A37990">
      <w:pPr>
        <w:tabs>
          <w:tab w:val="left" w:pos="657"/>
        </w:tabs>
        <w:jc w:val="center"/>
      </w:pPr>
    </w:p>
    <w:p w14:paraId="76892717" w14:textId="77777777" w:rsidR="00A37990" w:rsidRDefault="00A37990">
      <w:pPr>
        <w:tabs>
          <w:tab w:val="left" w:pos="657"/>
        </w:tabs>
        <w:jc w:val="center"/>
      </w:pPr>
    </w:p>
    <w:p w14:paraId="06AD8D4E" w14:textId="77777777" w:rsidR="00A37990" w:rsidRDefault="00A37990">
      <w:pPr>
        <w:tabs>
          <w:tab w:val="left" w:pos="657"/>
        </w:tabs>
        <w:jc w:val="center"/>
      </w:pPr>
    </w:p>
    <w:p w14:paraId="4B129279" w14:textId="77777777" w:rsidR="00A37990" w:rsidRDefault="00A37990">
      <w:pPr>
        <w:tabs>
          <w:tab w:val="left" w:pos="657"/>
        </w:tabs>
        <w:jc w:val="center"/>
      </w:pPr>
    </w:p>
    <w:p w14:paraId="2289FB15" w14:textId="77777777" w:rsidR="00A37990" w:rsidRDefault="00A37990">
      <w:pPr>
        <w:tabs>
          <w:tab w:val="left" w:pos="657"/>
        </w:tabs>
        <w:jc w:val="left"/>
      </w:pPr>
    </w:p>
    <w:p w14:paraId="22722747" w14:textId="77777777" w:rsidR="00A37990" w:rsidRDefault="00A37990">
      <w:pPr>
        <w:tabs>
          <w:tab w:val="left" w:pos="657"/>
        </w:tabs>
        <w:jc w:val="center"/>
      </w:pPr>
    </w:p>
    <w:p w14:paraId="10598FAF" w14:textId="77777777" w:rsidR="00A37990" w:rsidRDefault="00A37990">
      <w:pPr>
        <w:tabs>
          <w:tab w:val="left" w:pos="657"/>
        </w:tabs>
        <w:jc w:val="center"/>
      </w:pPr>
    </w:p>
    <w:p w14:paraId="56E9EB96" w14:textId="77777777" w:rsidR="00A37990" w:rsidRDefault="00A37990">
      <w:pPr>
        <w:spacing w:line="360" w:lineRule="auto"/>
      </w:pPr>
    </w:p>
    <w:p w14:paraId="66FFD07A" w14:textId="77777777" w:rsidR="00A37990" w:rsidRDefault="00A37990">
      <w:pPr>
        <w:spacing w:line="360" w:lineRule="auto"/>
        <w:jc w:val="center"/>
      </w:pPr>
    </w:p>
    <w:p w14:paraId="7EEDC33D" w14:textId="77777777" w:rsidR="00A37990" w:rsidRDefault="005C57B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608D585" wp14:editId="1D0640BC">
            <wp:extent cx="2523066" cy="939165"/>
            <wp:effectExtent l="0" t="0" r="4445" b="635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09" t="21636" r="5279" b="33889"/>
                    <a:stretch/>
                  </pic:blipFill>
                  <pic:spPr bwMode="auto">
                    <a:xfrm>
                      <a:off x="0" y="0"/>
                      <a:ext cx="2525301" cy="93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80316" w14:textId="77777777" w:rsidR="00A37990" w:rsidRDefault="00A37990">
      <w:pPr>
        <w:rPr>
          <w:b/>
        </w:rPr>
      </w:pPr>
    </w:p>
    <w:p w14:paraId="6B4B0349" w14:textId="1EA6F8D3" w:rsidR="00A37990" w:rsidRDefault="005C57B5" w:rsidP="00CA2690">
      <w:pPr>
        <w:spacing w:line="360" w:lineRule="auto"/>
      </w:pPr>
      <w:r>
        <w:rPr>
          <w:b/>
        </w:rPr>
        <w:t xml:space="preserve">Fig. 2 </w:t>
      </w:r>
      <w:r w:rsidR="004134D8">
        <w:rPr>
          <w:b/>
        </w:rPr>
        <w:tab/>
      </w:r>
      <w:r>
        <w:rPr>
          <w:b/>
        </w:rPr>
        <w:t xml:space="preserve">Multiple shoot induction from </w:t>
      </w:r>
      <w:r w:rsidR="00614979">
        <w:rPr>
          <w:b/>
        </w:rPr>
        <w:t xml:space="preserve">4-weeks old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  <w:r>
        <w:rPr>
          <w:b/>
        </w:rPr>
        <w:t xml:space="preserve"> petiole explants after 7 weeks  </w:t>
      </w:r>
    </w:p>
    <w:p w14:paraId="743F9033" w14:textId="309BA2EB" w:rsidR="00A37990" w:rsidRDefault="005C57B5">
      <w:pPr>
        <w:spacing w:line="276" w:lineRule="auto"/>
      </w:pPr>
      <w:r>
        <w:t xml:space="preserve">Petiole explants were cultured on MS medium supplemented with </w:t>
      </w:r>
      <w:r w:rsidR="00BD4AF8">
        <w:t>(</w:t>
      </w:r>
      <w:r>
        <w:rPr>
          <w:b/>
        </w:rPr>
        <w:t>a</w:t>
      </w:r>
      <w:r w:rsidR="00BD4AF8">
        <w:rPr>
          <w:b/>
        </w:rPr>
        <w:t>)</w:t>
      </w:r>
      <w:r>
        <w:t xml:space="preserve"> 1 mg/L BA + 0.5 mg/L NAA (</w:t>
      </w:r>
      <w:r>
        <w:rPr>
          <w:b/>
        </w:rPr>
        <w:t>b</w:t>
      </w:r>
      <w:r>
        <w:t xml:space="preserve">) 2 mg/L BA + 1 mg/L NAA. </w:t>
      </w:r>
      <w:r w:rsidR="00BB4541">
        <w:t xml:space="preserve">Bar = </w:t>
      </w:r>
      <w:r w:rsidR="003E27BE">
        <w:t xml:space="preserve">200 </w:t>
      </w:r>
      <w:r w:rsidR="003E27BE">
        <w:t>µm</w:t>
      </w:r>
    </w:p>
    <w:p w14:paraId="458BF687" w14:textId="77777777" w:rsidR="00A37990" w:rsidRDefault="00A37990">
      <w:pPr>
        <w:spacing w:line="276" w:lineRule="auto"/>
      </w:pPr>
    </w:p>
    <w:p w14:paraId="257D7894" w14:textId="77777777" w:rsidR="00A37990" w:rsidRDefault="00A37990">
      <w:pPr>
        <w:spacing w:line="276" w:lineRule="auto"/>
      </w:pPr>
    </w:p>
    <w:p w14:paraId="59878FF2" w14:textId="77777777" w:rsidR="00A37990" w:rsidRDefault="00A37990">
      <w:pPr>
        <w:spacing w:line="276" w:lineRule="auto"/>
      </w:pPr>
    </w:p>
    <w:p w14:paraId="40AA0A03" w14:textId="77777777" w:rsidR="00A37990" w:rsidRDefault="00A37990">
      <w:pPr>
        <w:spacing w:line="276" w:lineRule="auto"/>
      </w:pPr>
    </w:p>
    <w:p w14:paraId="564ED96C" w14:textId="77777777" w:rsidR="00A37990" w:rsidRDefault="00A37990">
      <w:pPr>
        <w:spacing w:line="276" w:lineRule="auto"/>
      </w:pPr>
    </w:p>
    <w:p w14:paraId="29F7F740" w14:textId="77777777" w:rsidR="00A37990" w:rsidRDefault="00A37990">
      <w:pPr>
        <w:spacing w:line="276" w:lineRule="auto"/>
      </w:pPr>
    </w:p>
    <w:p w14:paraId="28D5251F" w14:textId="77777777" w:rsidR="00A37990" w:rsidRDefault="00A37990">
      <w:pPr>
        <w:spacing w:line="276" w:lineRule="auto"/>
      </w:pPr>
    </w:p>
    <w:p w14:paraId="13FDEC0F" w14:textId="77777777" w:rsidR="00A37990" w:rsidRDefault="00A37990">
      <w:pPr>
        <w:spacing w:line="276" w:lineRule="auto"/>
      </w:pPr>
    </w:p>
    <w:p w14:paraId="0F55AE1B" w14:textId="77777777" w:rsidR="00A37990" w:rsidRDefault="00A37990">
      <w:pPr>
        <w:spacing w:line="276" w:lineRule="auto"/>
      </w:pPr>
    </w:p>
    <w:p w14:paraId="6504ED31" w14:textId="77777777" w:rsidR="00A37990" w:rsidRDefault="00A37990">
      <w:pPr>
        <w:spacing w:line="276" w:lineRule="auto"/>
      </w:pPr>
    </w:p>
    <w:p w14:paraId="090C512A" w14:textId="77777777" w:rsidR="00A37990" w:rsidRDefault="00A37990">
      <w:pPr>
        <w:spacing w:line="276" w:lineRule="auto"/>
      </w:pPr>
    </w:p>
    <w:p w14:paraId="38925C00" w14:textId="77777777" w:rsidR="00A37990" w:rsidRDefault="00A37990">
      <w:pPr>
        <w:spacing w:line="276" w:lineRule="auto"/>
      </w:pPr>
    </w:p>
    <w:p w14:paraId="61E03820" w14:textId="77777777" w:rsidR="00A37990" w:rsidRDefault="00A37990">
      <w:pPr>
        <w:spacing w:line="276" w:lineRule="auto"/>
      </w:pPr>
    </w:p>
    <w:p w14:paraId="71D61271" w14:textId="77777777" w:rsidR="00A37990" w:rsidRDefault="00A37990">
      <w:pPr>
        <w:spacing w:line="276" w:lineRule="auto"/>
      </w:pPr>
    </w:p>
    <w:p w14:paraId="3C8E6BB1" w14:textId="77777777" w:rsidR="00A37990" w:rsidRDefault="00A37990">
      <w:pPr>
        <w:spacing w:line="276" w:lineRule="auto"/>
      </w:pPr>
    </w:p>
    <w:p w14:paraId="3EC63BD8" w14:textId="77777777" w:rsidR="00A37990" w:rsidRDefault="00A37990">
      <w:pPr>
        <w:spacing w:line="276" w:lineRule="auto"/>
      </w:pPr>
    </w:p>
    <w:p w14:paraId="55F29F70" w14:textId="77777777" w:rsidR="00A37990" w:rsidRDefault="00A37990">
      <w:pPr>
        <w:spacing w:line="276" w:lineRule="auto"/>
      </w:pPr>
    </w:p>
    <w:p w14:paraId="57DB80F3" w14:textId="77777777" w:rsidR="00A37990" w:rsidRDefault="00A37990">
      <w:pPr>
        <w:spacing w:line="276" w:lineRule="auto"/>
      </w:pPr>
    </w:p>
    <w:p w14:paraId="1AEECE62" w14:textId="77777777" w:rsidR="00A37990" w:rsidRDefault="00A37990">
      <w:pPr>
        <w:spacing w:line="276" w:lineRule="auto"/>
      </w:pPr>
    </w:p>
    <w:p w14:paraId="4D8B5AF6" w14:textId="77777777" w:rsidR="00A37990" w:rsidRDefault="00A37990">
      <w:pPr>
        <w:spacing w:line="276" w:lineRule="auto"/>
      </w:pPr>
    </w:p>
    <w:p w14:paraId="762D6455" w14:textId="77777777" w:rsidR="00A37990" w:rsidRDefault="00A37990">
      <w:pPr>
        <w:spacing w:line="276" w:lineRule="auto"/>
      </w:pPr>
    </w:p>
    <w:p w14:paraId="466F1055" w14:textId="77777777" w:rsidR="00A37990" w:rsidRDefault="00A37990">
      <w:pPr>
        <w:spacing w:line="276" w:lineRule="auto"/>
      </w:pPr>
    </w:p>
    <w:p w14:paraId="2DD265AC" w14:textId="77777777" w:rsidR="00A37990" w:rsidRDefault="00A37990">
      <w:pPr>
        <w:spacing w:line="276" w:lineRule="auto"/>
      </w:pPr>
    </w:p>
    <w:p w14:paraId="7B933453" w14:textId="392D8E1A" w:rsidR="00A37990" w:rsidRDefault="00A37990">
      <w:pPr>
        <w:spacing w:line="276" w:lineRule="auto"/>
      </w:pPr>
    </w:p>
    <w:p w14:paraId="23B157C2" w14:textId="65807EEC" w:rsidR="00083A10" w:rsidRDefault="00083A10">
      <w:pPr>
        <w:spacing w:line="276" w:lineRule="auto"/>
      </w:pPr>
    </w:p>
    <w:p w14:paraId="0D920E96" w14:textId="374644B8" w:rsidR="00083A10" w:rsidRDefault="00083A10">
      <w:pPr>
        <w:spacing w:line="276" w:lineRule="auto"/>
      </w:pPr>
    </w:p>
    <w:p w14:paraId="1DC7117A" w14:textId="78F6257F" w:rsidR="00083A10" w:rsidRDefault="00083A10">
      <w:pPr>
        <w:spacing w:line="276" w:lineRule="auto"/>
      </w:pPr>
    </w:p>
    <w:p w14:paraId="16097179" w14:textId="7F2DD9D6" w:rsidR="00083A10" w:rsidRDefault="00083A10">
      <w:pPr>
        <w:spacing w:line="276" w:lineRule="auto"/>
      </w:pPr>
    </w:p>
    <w:p w14:paraId="1D0ADB2F" w14:textId="4487580A" w:rsidR="00C578BF" w:rsidRDefault="00C578BF">
      <w:pPr>
        <w:spacing w:line="276" w:lineRule="auto"/>
      </w:pPr>
    </w:p>
    <w:p w14:paraId="174959CB" w14:textId="74067245" w:rsidR="00C578BF" w:rsidRDefault="00C578BF">
      <w:pPr>
        <w:spacing w:line="276" w:lineRule="auto"/>
      </w:pPr>
    </w:p>
    <w:p w14:paraId="365AC3BE" w14:textId="53142178" w:rsidR="00C578BF" w:rsidRDefault="00C578BF">
      <w:pPr>
        <w:spacing w:line="276" w:lineRule="auto"/>
      </w:pPr>
    </w:p>
    <w:p w14:paraId="4654E371" w14:textId="41A640A4" w:rsidR="00C578BF" w:rsidRDefault="00C578BF">
      <w:pPr>
        <w:spacing w:line="276" w:lineRule="auto"/>
      </w:pPr>
    </w:p>
    <w:p w14:paraId="220A9E35" w14:textId="77777777" w:rsidR="00C578BF" w:rsidRDefault="00C578BF">
      <w:pPr>
        <w:spacing w:line="276" w:lineRule="auto"/>
      </w:pPr>
    </w:p>
    <w:p w14:paraId="594B40DF" w14:textId="77777777" w:rsidR="00A37990" w:rsidRDefault="00A37990">
      <w:pPr>
        <w:spacing w:line="276" w:lineRule="auto"/>
        <w:rPr>
          <w:b/>
          <w:highlight w:val="yellow"/>
        </w:rPr>
      </w:pPr>
    </w:p>
    <w:p w14:paraId="37049A6E" w14:textId="77777777" w:rsidR="00A37990" w:rsidRDefault="005C57B5" w:rsidP="00D91886">
      <w:pPr>
        <w:spacing w:line="360" w:lineRule="auto"/>
        <w:jc w:val="center"/>
        <w:rPr>
          <w:b/>
          <w:highlight w:val="yellow"/>
        </w:rPr>
      </w:pPr>
      <w:r>
        <w:rPr>
          <w:b/>
          <w:noProof/>
        </w:rPr>
        <w:drawing>
          <wp:inline distT="0" distB="0" distL="0" distR="0" wp14:anchorId="1E54F24E" wp14:editId="08FF9299">
            <wp:extent cx="3445582" cy="1574165"/>
            <wp:effectExtent l="0" t="0" r="0" b="635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5582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54B9F" w14:textId="77777777" w:rsidR="00A37990" w:rsidRDefault="00A37990">
      <w:pPr>
        <w:spacing w:line="200" w:lineRule="auto"/>
        <w:rPr>
          <w:b/>
        </w:rPr>
      </w:pPr>
    </w:p>
    <w:p w14:paraId="4B831224" w14:textId="77777777" w:rsidR="00D91886" w:rsidRDefault="00D91886">
      <w:pPr>
        <w:spacing w:line="276" w:lineRule="auto"/>
        <w:rPr>
          <w:b/>
        </w:rPr>
      </w:pPr>
    </w:p>
    <w:p w14:paraId="4E52EE8C" w14:textId="4E591B8F" w:rsidR="00A37990" w:rsidRDefault="005C57B5" w:rsidP="00CA2690">
      <w:pPr>
        <w:spacing w:line="360" w:lineRule="auto"/>
      </w:pPr>
      <w:r>
        <w:rPr>
          <w:b/>
        </w:rPr>
        <w:t xml:space="preserve">Fig. 3 </w:t>
      </w:r>
      <w:r w:rsidR="004134D8">
        <w:rPr>
          <w:b/>
        </w:rPr>
        <w:tab/>
      </w:r>
      <w:r>
        <w:rPr>
          <w:b/>
        </w:rPr>
        <w:t>Multiple shoot induction from 7-day old hypocotyl explants after 30 days</w:t>
      </w:r>
      <w:r>
        <w:t>.</w:t>
      </w:r>
      <w:r>
        <w:rPr>
          <w:b/>
        </w:rPr>
        <w:t xml:space="preserve"> </w:t>
      </w:r>
    </w:p>
    <w:p w14:paraId="5E965E41" w14:textId="38B7D331" w:rsidR="00A37990" w:rsidRDefault="005C57B5">
      <w:pPr>
        <w:spacing w:line="276" w:lineRule="auto"/>
      </w:pPr>
      <w:r>
        <w:t>Explants were cultured on MS medium supplemented with</w:t>
      </w:r>
      <w:r>
        <w:rPr>
          <w:b/>
        </w:rPr>
        <w:t xml:space="preserve"> </w:t>
      </w:r>
      <w:r>
        <w:t>1 mg/L BA</w:t>
      </w:r>
      <w:r>
        <w:rPr>
          <w:b/>
        </w:rPr>
        <w:t xml:space="preserve"> </w:t>
      </w:r>
      <w:r>
        <w:t>+</w:t>
      </w:r>
      <w:r>
        <w:rPr>
          <w:b/>
        </w:rPr>
        <w:t xml:space="preserve"> (a) </w:t>
      </w:r>
      <w:r>
        <w:t>0.1 mg/L NAA; (</w:t>
      </w:r>
      <w:r>
        <w:rPr>
          <w:b/>
        </w:rPr>
        <w:t>b</w:t>
      </w:r>
      <w:r>
        <w:t>) 0.2 mg/L NAA; (</w:t>
      </w:r>
      <w:r>
        <w:rPr>
          <w:b/>
        </w:rPr>
        <w:t>c</w:t>
      </w:r>
      <w:r>
        <w:t>) 0.5 mg/L NAA; (</w:t>
      </w:r>
      <w:r>
        <w:rPr>
          <w:b/>
        </w:rPr>
        <w:t>d</w:t>
      </w:r>
      <w:r>
        <w:t>) 1 mg/L NAA.</w:t>
      </w:r>
      <w:r w:rsidR="00D036B6">
        <w:t xml:space="preserve"> M</w:t>
      </w:r>
      <w:r>
        <w:t xml:space="preserve">ultiple </w:t>
      </w:r>
      <w:r w:rsidR="000170B9">
        <w:t>shoots</w:t>
      </w:r>
      <w:r w:rsidR="00D036B6">
        <w:t>-</w:t>
      </w:r>
      <w:r>
        <w:t>inducing explant</w:t>
      </w:r>
      <w:r w:rsidR="00D036B6">
        <w:t>s</w:t>
      </w:r>
      <w:r>
        <w:t xml:space="preserve"> </w:t>
      </w:r>
      <w:r w:rsidR="00D036B6">
        <w:t xml:space="preserve">shown underneath each petri-dish are representative </w:t>
      </w:r>
      <w:r w:rsidR="00C578BF">
        <w:t>image</w:t>
      </w:r>
      <w:r w:rsidR="00D036B6">
        <w:t xml:space="preserve">s </w:t>
      </w:r>
      <w:r>
        <w:t xml:space="preserve">from each treatment </w:t>
      </w:r>
      <w:r w:rsidR="00C578BF">
        <w:t>captured using</w:t>
      </w:r>
      <w:r w:rsidR="00722CB4">
        <w:t xml:space="preserve"> Olympus DP72 stereomicroscope with Cell sense software. </w:t>
      </w:r>
      <w:r w:rsidR="00C578BF">
        <w:t>Bar = 200 µm</w:t>
      </w:r>
    </w:p>
    <w:p w14:paraId="49AAC4F2" w14:textId="77777777" w:rsidR="00A37990" w:rsidRDefault="00A37990">
      <w:pPr>
        <w:spacing w:line="276" w:lineRule="auto"/>
      </w:pPr>
    </w:p>
    <w:p w14:paraId="37524FE1" w14:textId="77777777" w:rsidR="00A37990" w:rsidRDefault="00A37990">
      <w:pPr>
        <w:spacing w:line="276" w:lineRule="auto"/>
      </w:pPr>
    </w:p>
    <w:p w14:paraId="6BCF4E04" w14:textId="77777777" w:rsidR="00A37990" w:rsidRDefault="00A37990">
      <w:pPr>
        <w:spacing w:line="276" w:lineRule="auto"/>
      </w:pPr>
    </w:p>
    <w:p w14:paraId="0AF0E325" w14:textId="77777777" w:rsidR="00A37990" w:rsidRDefault="00A37990">
      <w:pPr>
        <w:spacing w:line="276" w:lineRule="auto"/>
      </w:pPr>
    </w:p>
    <w:p w14:paraId="5646C74D" w14:textId="77777777" w:rsidR="00A37990" w:rsidRDefault="00A37990">
      <w:pPr>
        <w:spacing w:line="276" w:lineRule="auto"/>
      </w:pPr>
    </w:p>
    <w:p w14:paraId="7458AC09" w14:textId="77777777" w:rsidR="00A37990" w:rsidRDefault="00A37990">
      <w:pPr>
        <w:spacing w:line="276" w:lineRule="auto"/>
      </w:pPr>
    </w:p>
    <w:p w14:paraId="08CCD806" w14:textId="77777777" w:rsidR="00A37990" w:rsidRDefault="00A37990">
      <w:pPr>
        <w:spacing w:line="276" w:lineRule="auto"/>
      </w:pPr>
    </w:p>
    <w:p w14:paraId="3588104F" w14:textId="77777777" w:rsidR="00A37990" w:rsidRDefault="00A37990">
      <w:pPr>
        <w:spacing w:line="276" w:lineRule="auto"/>
      </w:pPr>
    </w:p>
    <w:p w14:paraId="3FE66E08" w14:textId="77777777" w:rsidR="00A37990" w:rsidRDefault="00A37990">
      <w:pPr>
        <w:spacing w:line="276" w:lineRule="auto"/>
      </w:pPr>
    </w:p>
    <w:p w14:paraId="0617FFC1" w14:textId="77777777" w:rsidR="00A37990" w:rsidRDefault="00A37990">
      <w:pPr>
        <w:spacing w:line="276" w:lineRule="auto"/>
      </w:pPr>
    </w:p>
    <w:p w14:paraId="61BB303B" w14:textId="77777777" w:rsidR="00A37990" w:rsidRDefault="00A37990">
      <w:pPr>
        <w:spacing w:line="276" w:lineRule="auto"/>
      </w:pPr>
    </w:p>
    <w:p w14:paraId="65362C36" w14:textId="77777777" w:rsidR="00A37990" w:rsidRDefault="00A37990">
      <w:pPr>
        <w:spacing w:line="276" w:lineRule="auto"/>
      </w:pPr>
    </w:p>
    <w:p w14:paraId="6A4AF938" w14:textId="77777777" w:rsidR="00A37990" w:rsidRDefault="00A37990">
      <w:pPr>
        <w:spacing w:line="276" w:lineRule="auto"/>
      </w:pPr>
    </w:p>
    <w:p w14:paraId="5947BEDF" w14:textId="77777777" w:rsidR="00A37990" w:rsidRDefault="00A37990">
      <w:pPr>
        <w:spacing w:line="276" w:lineRule="auto"/>
      </w:pPr>
    </w:p>
    <w:p w14:paraId="30724F93" w14:textId="77777777" w:rsidR="00A37990" w:rsidRDefault="00A37990">
      <w:pPr>
        <w:spacing w:line="276" w:lineRule="auto"/>
      </w:pPr>
    </w:p>
    <w:p w14:paraId="2C6376B9" w14:textId="77777777" w:rsidR="00A37990" w:rsidRDefault="00A37990">
      <w:pPr>
        <w:spacing w:line="276" w:lineRule="auto"/>
      </w:pPr>
    </w:p>
    <w:p w14:paraId="7ECE5325" w14:textId="77777777" w:rsidR="00A37990" w:rsidRDefault="00A37990">
      <w:pPr>
        <w:spacing w:line="276" w:lineRule="auto"/>
      </w:pPr>
    </w:p>
    <w:p w14:paraId="4C58BEA2" w14:textId="77777777" w:rsidR="00A37990" w:rsidRDefault="00A37990">
      <w:pPr>
        <w:spacing w:line="276" w:lineRule="auto"/>
      </w:pPr>
    </w:p>
    <w:p w14:paraId="03962100" w14:textId="77777777" w:rsidR="00A37990" w:rsidRDefault="00A37990">
      <w:pPr>
        <w:spacing w:line="276" w:lineRule="auto"/>
      </w:pPr>
    </w:p>
    <w:p w14:paraId="317CAFCD" w14:textId="77777777" w:rsidR="00A37990" w:rsidRDefault="00A37990">
      <w:pPr>
        <w:spacing w:line="276" w:lineRule="auto"/>
      </w:pPr>
    </w:p>
    <w:p w14:paraId="17712B29" w14:textId="77777777" w:rsidR="00A37990" w:rsidRDefault="00A37990">
      <w:pPr>
        <w:spacing w:line="276" w:lineRule="auto"/>
      </w:pPr>
    </w:p>
    <w:p w14:paraId="6B9175A5" w14:textId="77777777" w:rsidR="00A37990" w:rsidRDefault="00A37990">
      <w:pPr>
        <w:spacing w:line="276" w:lineRule="auto"/>
      </w:pPr>
    </w:p>
    <w:p w14:paraId="465B2C28" w14:textId="77777777" w:rsidR="00A37990" w:rsidRDefault="00A37990">
      <w:pPr>
        <w:spacing w:line="276" w:lineRule="auto"/>
      </w:pPr>
    </w:p>
    <w:p w14:paraId="32B9E60E" w14:textId="3522C15A" w:rsidR="00A37990" w:rsidRDefault="00A37990">
      <w:pPr>
        <w:spacing w:line="276" w:lineRule="auto"/>
      </w:pPr>
    </w:p>
    <w:p w14:paraId="116067C6" w14:textId="4FA7B21A" w:rsidR="000170B9" w:rsidRDefault="000170B9">
      <w:pPr>
        <w:spacing w:line="276" w:lineRule="auto"/>
      </w:pPr>
    </w:p>
    <w:p w14:paraId="6F6863F6" w14:textId="12CFD060" w:rsidR="00D91886" w:rsidRDefault="00D91886">
      <w:pPr>
        <w:spacing w:line="276" w:lineRule="auto"/>
      </w:pPr>
    </w:p>
    <w:p w14:paraId="4979BE07" w14:textId="5E7BF380" w:rsidR="00D91886" w:rsidRDefault="00D91886">
      <w:pPr>
        <w:spacing w:line="276" w:lineRule="auto"/>
      </w:pPr>
    </w:p>
    <w:p w14:paraId="543950FD" w14:textId="35E4CB6F" w:rsidR="00D91886" w:rsidRDefault="00D91886">
      <w:pPr>
        <w:spacing w:line="276" w:lineRule="auto"/>
      </w:pPr>
    </w:p>
    <w:p w14:paraId="255D2CC7" w14:textId="77777777" w:rsidR="00D91886" w:rsidRDefault="00D91886">
      <w:pPr>
        <w:spacing w:line="276" w:lineRule="auto"/>
      </w:pPr>
    </w:p>
    <w:p w14:paraId="20BB73AA" w14:textId="77777777" w:rsidR="00A37990" w:rsidRDefault="00A37990">
      <w:pPr>
        <w:spacing w:line="276" w:lineRule="auto"/>
      </w:pPr>
    </w:p>
    <w:p w14:paraId="52510CA9" w14:textId="77777777" w:rsidR="00A37990" w:rsidRDefault="00A37990">
      <w:pPr>
        <w:spacing w:line="276" w:lineRule="auto"/>
      </w:pPr>
    </w:p>
    <w:p w14:paraId="0A5F8950" w14:textId="77777777" w:rsidR="00A37990" w:rsidRDefault="00A37990">
      <w:pPr>
        <w:spacing w:line="276" w:lineRule="auto"/>
      </w:pPr>
    </w:p>
    <w:p w14:paraId="0E237458" w14:textId="77777777" w:rsidR="00A37990" w:rsidRDefault="005C57B5" w:rsidP="00C44D35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7FECBC3" wp14:editId="53D758A2">
            <wp:extent cx="2658534" cy="2801200"/>
            <wp:effectExtent l="0" t="0" r="0" b="5715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9862" cy="280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302E1" w14:textId="77777777" w:rsidR="00A37990" w:rsidRDefault="00A37990">
      <w:pPr>
        <w:spacing w:line="276" w:lineRule="auto"/>
        <w:jc w:val="center"/>
      </w:pPr>
    </w:p>
    <w:p w14:paraId="1D0219FA" w14:textId="312A369E" w:rsidR="00A37990" w:rsidRDefault="005C57B5" w:rsidP="00C578BF">
      <w:pPr>
        <w:spacing w:line="360" w:lineRule="auto"/>
        <w:rPr>
          <w:b/>
        </w:rPr>
      </w:pPr>
      <w:r>
        <w:rPr>
          <w:b/>
        </w:rPr>
        <w:t xml:space="preserve">Fig. 4 </w:t>
      </w:r>
      <w:r w:rsidR="004134D8">
        <w:rPr>
          <w:b/>
        </w:rPr>
        <w:tab/>
      </w:r>
      <w:r>
        <w:rPr>
          <w:b/>
        </w:rPr>
        <w:t xml:space="preserve">Regeneration of </w:t>
      </w:r>
      <w:r w:rsidR="008B6026">
        <w:rPr>
          <w:b/>
        </w:rPr>
        <w:t xml:space="preserve">7-day old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  <w:r>
        <w:rPr>
          <w:b/>
        </w:rPr>
        <w:t xml:space="preserve"> hypocotyl explants on TDZ</w:t>
      </w:r>
      <w:r w:rsidR="008B6026">
        <w:rPr>
          <w:b/>
        </w:rPr>
        <w:t xml:space="preserve"> + NAA</w:t>
      </w:r>
      <w:r>
        <w:rPr>
          <w:b/>
        </w:rPr>
        <w:t xml:space="preserve"> medium </w:t>
      </w:r>
    </w:p>
    <w:p w14:paraId="74AB540D" w14:textId="263B4305" w:rsidR="00A37990" w:rsidRDefault="005C57B5">
      <w:pPr>
        <w:spacing w:line="276" w:lineRule="auto"/>
      </w:pPr>
      <w:r>
        <w:t>The hypocotyl explants were cultured on MS medium supplemented with (</w:t>
      </w:r>
      <w:r>
        <w:rPr>
          <w:b/>
        </w:rPr>
        <w:t>a)</w:t>
      </w:r>
      <w:r>
        <w:t xml:space="preserve"> no hormone; (</w:t>
      </w:r>
      <w:r>
        <w:rPr>
          <w:b/>
        </w:rPr>
        <w:t xml:space="preserve">b) </w:t>
      </w:r>
      <w:r>
        <w:t xml:space="preserve">1 </w:t>
      </w:r>
      <w:proofErr w:type="spellStart"/>
      <w:r>
        <w:t>μM</w:t>
      </w:r>
      <w:proofErr w:type="spellEnd"/>
      <w:r>
        <w:t xml:space="preserve"> TDZ + 0.05 </w:t>
      </w:r>
      <w:proofErr w:type="spellStart"/>
      <w:r>
        <w:t>μM</w:t>
      </w:r>
      <w:proofErr w:type="spellEnd"/>
      <w:r>
        <w:t xml:space="preserve"> NAA; (</w:t>
      </w:r>
      <w:r>
        <w:rPr>
          <w:b/>
        </w:rPr>
        <w:t xml:space="preserve">c) </w:t>
      </w:r>
      <w:r>
        <w:t xml:space="preserve">0.5 </w:t>
      </w:r>
      <w:proofErr w:type="spellStart"/>
      <w:r>
        <w:t>μM</w:t>
      </w:r>
      <w:proofErr w:type="spellEnd"/>
      <w:r>
        <w:t xml:space="preserve"> TDZ + 0.0</w:t>
      </w:r>
      <w:r w:rsidR="008B6026">
        <w:t>1</w:t>
      </w:r>
      <w:r>
        <w:t xml:space="preserve"> </w:t>
      </w:r>
      <w:proofErr w:type="spellStart"/>
      <w:r>
        <w:t>μM</w:t>
      </w:r>
      <w:proofErr w:type="spellEnd"/>
      <w:r>
        <w:t xml:space="preserve"> NAA; (</w:t>
      </w:r>
      <w:r>
        <w:rPr>
          <w:b/>
        </w:rPr>
        <w:t xml:space="preserve">d) </w:t>
      </w:r>
      <w:r>
        <w:t xml:space="preserve">0.1 </w:t>
      </w:r>
      <w:proofErr w:type="spellStart"/>
      <w:r>
        <w:t>μM</w:t>
      </w:r>
      <w:proofErr w:type="spellEnd"/>
      <w:r>
        <w:t xml:space="preserve"> TDZ + 0.02 </w:t>
      </w:r>
      <w:proofErr w:type="spellStart"/>
      <w:r>
        <w:t>μM</w:t>
      </w:r>
      <w:proofErr w:type="spellEnd"/>
      <w:r>
        <w:t xml:space="preserve"> NAA</w:t>
      </w:r>
    </w:p>
    <w:p w14:paraId="6BC45FF5" w14:textId="77777777" w:rsidR="00A37990" w:rsidRDefault="00A37990">
      <w:pPr>
        <w:spacing w:line="276" w:lineRule="auto"/>
      </w:pPr>
    </w:p>
    <w:p w14:paraId="67A22B85" w14:textId="77777777" w:rsidR="00A37990" w:rsidRDefault="00A37990">
      <w:pPr>
        <w:spacing w:line="276" w:lineRule="auto"/>
      </w:pPr>
    </w:p>
    <w:p w14:paraId="536C6E59" w14:textId="77777777" w:rsidR="00A37990" w:rsidRDefault="00A37990">
      <w:pPr>
        <w:spacing w:line="276" w:lineRule="auto"/>
      </w:pPr>
    </w:p>
    <w:p w14:paraId="01D22ECB" w14:textId="77777777" w:rsidR="00A37990" w:rsidRDefault="00A37990">
      <w:pPr>
        <w:spacing w:line="276" w:lineRule="auto"/>
      </w:pPr>
    </w:p>
    <w:p w14:paraId="7759C8C8" w14:textId="77777777" w:rsidR="00A37990" w:rsidRDefault="00A37990">
      <w:pPr>
        <w:spacing w:line="276" w:lineRule="auto"/>
      </w:pPr>
    </w:p>
    <w:p w14:paraId="4A7892D9" w14:textId="77777777" w:rsidR="00A37990" w:rsidRDefault="00A37990">
      <w:pPr>
        <w:spacing w:line="276" w:lineRule="auto"/>
      </w:pPr>
    </w:p>
    <w:p w14:paraId="0EA678DC" w14:textId="77777777" w:rsidR="00A37990" w:rsidRDefault="00A37990">
      <w:pPr>
        <w:spacing w:line="276" w:lineRule="auto"/>
      </w:pPr>
    </w:p>
    <w:p w14:paraId="23774439" w14:textId="77777777" w:rsidR="00A37990" w:rsidRDefault="00A37990">
      <w:pPr>
        <w:spacing w:line="276" w:lineRule="auto"/>
      </w:pPr>
    </w:p>
    <w:p w14:paraId="3181104E" w14:textId="77777777" w:rsidR="00A37990" w:rsidRDefault="00A37990">
      <w:pPr>
        <w:widowControl/>
        <w:spacing w:line="276" w:lineRule="auto"/>
        <w:jc w:val="left"/>
      </w:pPr>
    </w:p>
    <w:p w14:paraId="3F5B52C2" w14:textId="77777777" w:rsidR="00A37990" w:rsidRDefault="00A37990">
      <w:pPr>
        <w:widowControl/>
        <w:spacing w:line="276" w:lineRule="auto"/>
        <w:jc w:val="left"/>
      </w:pPr>
    </w:p>
    <w:p w14:paraId="2D82AED3" w14:textId="77777777" w:rsidR="00A37990" w:rsidRDefault="00A37990">
      <w:pPr>
        <w:widowControl/>
        <w:spacing w:line="276" w:lineRule="auto"/>
        <w:jc w:val="left"/>
      </w:pPr>
    </w:p>
    <w:p w14:paraId="0979A009" w14:textId="77777777" w:rsidR="00A37990" w:rsidRDefault="00A37990">
      <w:pPr>
        <w:widowControl/>
        <w:spacing w:line="276" w:lineRule="auto"/>
        <w:jc w:val="left"/>
      </w:pPr>
    </w:p>
    <w:p w14:paraId="19FD2268" w14:textId="77777777" w:rsidR="00A37990" w:rsidRDefault="00A37990">
      <w:pPr>
        <w:widowControl/>
        <w:spacing w:line="276" w:lineRule="auto"/>
        <w:jc w:val="left"/>
      </w:pPr>
    </w:p>
    <w:p w14:paraId="1F1DBEE8" w14:textId="31E95E66" w:rsidR="00A37990" w:rsidRDefault="00A37990">
      <w:pPr>
        <w:spacing w:line="276" w:lineRule="auto"/>
      </w:pPr>
    </w:p>
    <w:p w14:paraId="60D73244" w14:textId="3AB031EC" w:rsidR="000170B9" w:rsidRDefault="000170B9">
      <w:pPr>
        <w:spacing w:line="276" w:lineRule="auto"/>
      </w:pPr>
    </w:p>
    <w:p w14:paraId="1477EEB3" w14:textId="77777777" w:rsidR="000170B9" w:rsidRDefault="000170B9">
      <w:pPr>
        <w:spacing w:line="276" w:lineRule="auto"/>
      </w:pPr>
    </w:p>
    <w:p w14:paraId="53319CED" w14:textId="77777777" w:rsidR="00A37990" w:rsidRDefault="00A37990">
      <w:pPr>
        <w:spacing w:line="276" w:lineRule="auto"/>
      </w:pPr>
    </w:p>
    <w:p w14:paraId="315E175A" w14:textId="0352FE03" w:rsidR="00A37990" w:rsidRDefault="00A37990">
      <w:pPr>
        <w:spacing w:line="276" w:lineRule="auto"/>
      </w:pPr>
    </w:p>
    <w:p w14:paraId="21E75E68" w14:textId="441D80CB" w:rsidR="00083A10" w:rsidRDefault="00083A10">
      <w:pPr>
        <w:spacing w:line="276" w:lineRule="auto"/>
      </w:pPr>
    </w:p>
    <w:p w14:paraId="3AE2C164" w14:textId="2821E468" w:rsidR="00083A10" w:rsidRDefault="00083A10">
      <w:pPr>
        <w:spacing w:line="276" w:lineRule="auto"/>
      </w:pPr>
    </w:p>
    <w:p w14:paraId="374443C5" w14:textId="50E8BC2D" w:rsidR="00083A10" w:rsidRDefault="00083A10">
      <w:pPr>
        <w:spacing w:line="276" w:lineRule="auto"/>
      </w:pPr>
    </w:p>
    <w:p w14:paraId="0B87DB80" w14:textId="75FC661C" w:rsidR="00083A10" w:rsidRDefault="00083A10">
      <w:pPr>
        <w:spacing w:line="276" w:lineRule="auto"/>
      </w:pPr>
    </w:p>
    <w:p w14:paraId="6EE62B3E" w14:textId="0F15D918" w:rsidR="00083A10" w:rsidRDefault="00083A10">
      <w:pPr>
        <w:spacing w:line="276" w:lineRule="auto"/>
      </w:pPr>
    </w:p>
    <w:p w14:paraId="54363307" w14:textId="3E506E0F" w:rsidR="00083A10" w:rsidRDefault="00083A10">
      <w:pPr>
        <w:spacing w:line="276" w:lineRule="auto"/>
      </w:pPr>
    </w:p>
    <w:p w14:paraId="2E9AF91C" w14:textId="0A5381D7" w:rsidR="00083A10" w:rsidRDefault="00083A10">
      <w:pPr>
        <w:spacing w:line="276" w:lineRule="auto"/>
      </w:pPr>
    </w:p>
    <w:p w14:paraId="40A8C057" w14:textId="77777777" w:rsidR="00083A10" w:rsidRDefault="00083A10">
      <w:pPr>
        <w:spacing w:line="276" w:lineRule="auto"/>
      </w:pPr>
    </w:p>
    <w:p w14:paraId="01B296B7" w14:textId="3175A0A0" w:rsidR="00A37990" w:rsidRDefault="00A37990">
      <w:pPr>
        <w:spacing w:line="276" w:lineRule="auto"/>
      </w:pPr>
    </w:p>
    <w:p w14:paraId="089FDEFD" w14:textId="77777777" w:rsidR="00BD4AF8" w:rsidRDefault="00BD4AF8">
      <w:pPr>
        <w:spacing w:line="276" w:lineRule="auto"/>
      </w:pPr>
    </w:p>
    <w:p w14:paraId="3B4C94BE" w14:textId="3B3D1976" w:rsidR="00A37990" w:rsidRDefault="00A37990">
      <w:pPr>
        <w:spacing w:line="276" w:lineRule="auto"/>
      </w:pPr>
    </w:p>
    <w:p w14:paraId="3206A833" w14:textId="446F6852" w:rsidR="00501781" w:rsidRDefault="00501781">
      <w:pPr>
        <w:spacing w:line="276" w:lineRule="auto"/>
      </w:pPr>
    </w:p>
    <w:p w14:paraId="0101E9AF" w14:textId="77777777" w:rsidR="00501781" w:rsidRDefault="00501781">
      <w:pPr>
        <w:spacing w:line="276" w:lineRule="auto"/>
      </w:pPr>
    </w:p>
    <w:p w14:paraId="03F30197" w14:textId="77777777" w:rsidR="00A37990" w:rsidRDefault="00A37990">
      <w:pPr>
        <w:spacing w:line="276" w:lineRule="auto"/>
      </w:pPr>
    </w:p>
    <w:p w14:paraId="1C90A9B1" w14:textId="77777777" w:rsidR="00A37990" w:rsidRDefault="005C57B5" w:rsidP="00C44D35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BEEA117" wp14:editId="3B5EF471">
            <wp:extent cx="4038600" cy="2284730"/>
            <wp:effectExtent l="0" t="0" r="0" b="127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19" t="14573" r="3555" b="15182"/>
                    <a:stretch/>
                  </pic:blipFill>
                  <pic:spPr bwMode="auto">
                    <a:xfrm>
                      <a:off x="0" y="0"/>
                      <a:ext cx="4041140" cy="2286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AA8BD" w14:textId="77777777" w:rsidR="00A37990" w:rsidRDefault="00A37990">
      <w:pPr>
        <w:spacing w:line="276" w:lineRule="auto"/>
        <w:jc w:val="center"/>
      </w:pPr>
    </w:p>
    <w:p w14:paraId="4A44AA21" w14:textId="1A355FCB" w:rsidR="00501781" w:rsidRPr="00BD4AF8" w:rsidRDefault="005C57B5" w:rsidP="00BD4AF8">
      <w:pPr>
        <w:spacing w:line="360" w:lineRule="auto"/>
        <w:rPr>
          <w:b/>
        </w:rPr>
      </w:pPr>
      <w:r>
        <w:rPr>
          <w:b/>
        </w:rPr>
        <w:t xml:space="preserve">Fig. 5 </w:t>
      </w:r>
      <w:r w:rsidR="004134D8">
        <w:rPr>
          <w:b/>
        </w:rPr>
        <w:tab/>
      </w:r>
      <w:r>
        <w:rPr>
          <w:b/>
        </w:rPr>
        <w:t xml:space="preserve">Regeneration of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  <w:r>
        <w:rPr>
          <w:b/>
        </w:rPr>
        <w:t xml:space="preserve"> stem explants on hygromycin</w:t>
      </w:r>
      <w:r w:rsidR="00BD4AF8">
        <w:rPr>
          <w:b/>
        </w:rPr>
        <w:t>-supplemented MS</w:t>
      </w:r>
      <w:r>
        <w:rPr>
          <w:b/>
        </w:rPr>
        <w:t xml:space="preserve"> medium </w:t>
      </w:r>
    </w:p>
    <w:p w14:paraId="443225A7" w14:textId="0138EE27" w:rsidR="00A37990" w:rsidRDefault="005C57B5">
      <w:pPr>
        <w:spacing w:line="276" w:lineRule="auto"/>
      </w:pPr>
      <w:r>
        <w:t xml:space="preserve">30-day old stem explants </w:t>
      </w:r>
      <w:r w:rsidR="00BD4AF8">
        <w:t xml:space="preserve">were </w:t>
      </w:r>
      <w:r>
        <w:t>cultured on MS medium supplemented with 1 mg/L BA + 0.1 mg/L NAA + (</w:t>
      </w:r>
      <w:r>
        <w:rPr>
          <w:b/>
        </w:rPr>
        <w:t>a)</w:t>
      </w:r>
      <w:r>
        <w:t xml:space="preserve"> no hygromycin (</w:t>
      </w:r>
      <w:r>
        <w:rPr>
          <w:b/>
        </w:rPr>
        <w:t xml:space="preserve">b) </w:t>
      </w:r>
      <w:r>
        <w:t>5 mg/L hygromycin (</w:t>
      </w:r>
      <w:r>
        <w:rPr>
          <w:b/>
        </w:rPr>
        <w:t xml:space="preserve">c) </w:t>
      </w:r>
      <w:r>
        <w:t>10 mg/L hygromycin (</w:t>
      </w:r>
      <w:r>
        <w:rPr>
          <w:b/>
        </w:rPr>
        <w:t xml:space="preserve">d) </w:t>
      </w:r>
      <w:r>
        <w:t>15 mg/L hygromycin (</w:t>
      </w:r>
      <w:r>
        <w:rPr>
          <w:b/>
        </w:rPr>
        <w:t xml:space="preserve">e) </w:t>
      </w:r>
      <w:r>
        <w:t>20 mg/L hygromycin (</w:t>
      </w:r>
      <w:r>
        <w:rPr>
          <w:b/>
        </w:rPr>
        <w:t xml:space="preserve">f) </w:t>
      </w:r>
      <w:r>
        <w:t>25 mg/L hygromycin (</w:t>
      </w:r>
      <w:r>
        <w:rPr>
          <w:b/>
        </w:rPr>
        <w:t xml:space="preserve">g) </w:t>
      </w:r>
      <w:r>
        <w:t>30 mg/L hygromycin.</w:t>
      </w:r>
      <w:r w:rsidR="00501781">
        <w:t xml:space="preserve"> Bar = 0.5 cm</w:t>
      </w:r>
    </w:p>
    <w:p w14:paraId="52DB5853" w14:textId="77777777" w:rsidR="00A37990" w:rsidRDefault="00A37990">
      <w:pPr>
        <w:spacing w:line="276" w:lineRule="auto"/>
      </w:pPr>
    </w:p>
    <w:p w14:paraId="43D84E21" w14:textId="77777777" w:rsidR="00A37990" w:rsidRDefault="00A37990">
      <w:pPr>
        <w:spacing w:line="276" w:lineRule="auto"/>
      </w:pPr>
    </w:p>
    <w:p w14:paraId="5C3A29FE" w14:textId="77777777" w:rsidR="00A37990" w:rsidRDefault="00A37990">
      <w:pPr>
        <w:spacing w:line="276" w:lineRule="auto"/>
      </w:pPr>
    </w:p>
    <w:p w14:paraId="3E69E597" w14:textId="77777777" w:rsidR="00A37990" w:rsidRDefault="00A37990">
      <w:pPr>
        <w:spacing w:line="276" w:lineRule="auto"/>
      </w:pPr>
    </w:p>
    <w:p w14:paraId="7F99B668" w14:textId="77777777" w:rsidR="00A37990" w:rsidRDefault="00A37990">
      <w:pPr>
        <w:spacing w:line="276" w:lineRule="auto"/>
      </w:pPr>
    </w:p>
    <w:p w14:paraId="46F7AAD8" w14:textId="77777777" w:rsidR="00A37990" w:rsidRDefault="00A37990">
      <w:pPr>
        <w:spacing w:line="276" w:lineRule="auto"/>
      </w:pPr>
    </w:p>
    <w:p w14:paraId="2661EC13" w14:textId="77777777" w:rsidR="00A37990" w:rsidRDefault="00A37990">
      <w:pPr>
        <w:spacing w:line="276" w:lineRule="auto"/>
      </w:pPr>
    </w:p>
    <w:p w14:paraId="15AA52F2" w14:textId="77777777" w:rsidR="00A37990" w:rsidRDefault="00A37990">
      <w:pPr>
        <w:spacing w:line="276" w:lineRule="auto"/>
      </w:pPr>
    </w:p>
    <w:p w14:paraId="423CD0AD" w14:textId="77777777" w:rsidR="00A37990" w:rsidRDefault="00A37990">
      <w:pPr>
        <w:spacing w:line="276" w:lineRule="auto"/>
      </w:pPr>
    </w:p>
    <w:p w14:paraId="321E509E" w14:textId="77777777" w:rsidR="00A37990" w:rsidRDefault="00A37990">
      <w:pPr>
        <w:spacing w:line="276" w:lineRule="auto"/>
      </w:pPr>
    </w:p>
    <w:p w14:paraId="50079A16" w14:textId="77777777" w:rsidR="00A37990" w:rsidRDefault="00A37990">
      <w:pPr>
        <w:spacing w:line="276" w:lineRule="auto"/>
      </w:pPr>
    </w:p>
    <w:p w14:paraId="4EAF0BEB" w14:textId="77777777" w:rsidR="00A37990" w:rsidRDefault="00A37990">
      <w:pPr>
        <w:spacing w:line="276" w:lineRule="auto"/>
      </w:pPr>
    </w:p>
    <w:p w14:paraId="2C690C9D" w14:textId="77777777" w:rsidR="00A37990" w:rsidRDefault="00A37990">
      <w:pPr>
        <w:spacing w:line="276" w:lineRule="auto"/>
      </w:pPr>
    </w:p>
    <w:p w14:paraId="5515BF7F" w14:textId="77777777" w:rsidR="00A37990" w:rsidRDefault="00A37990">
      <w:pPr>
        <w:spacing w:line="276" w:lineRule="auto"/>
      </w:pPr>
    </w:p>
    <w:p w14:paraId="3E604A85" w14:textId="77777777" w:rsidR="00A37990" w:rsidRDefault="00A37990">
      <w:pPr>
        <w:spacing w:line="276" w:lineRule="auto"/>
      </w:pPr>
    </w:p>
    <w:p w14:paraId="0F17B2ED" w14:textId="77777777" w:rsidR="00A37990" w:rsidRDefault="00A37990">
      <w:pPr>
        <w:spacing w:line="276" w:lineRule="auto"/>
      </w:pPr>
    </w:p>
    <w:p w14:paraId="1B37E313" w14:textId="77777777" w:rsidR="00A37990" w:rsidRDefault="00A37990">
      <w:pPr>
        <w:spacing w:line="276" w:lineRule="auto"/>
      </w:pPr>
    </w:p>
    <w:p w14:paraId="4A0F137D" w14:textId="77777777" w:rsidR="00A37990" w:rsidRDefault="00A37990">
      <w:pPr>
        <w:spacing w:line="276" w:lineRule="auto"/>
      </w:pPr>
    </w:p>
    <w:p w14:paraId="3F6B761B" w14:textId="77777777" w:rsidR="00A37990" w:rsidRDefault="00A37990">
      <w:pPr>
        <w:spacing w:line="276" w:lineRule="auto"/>
      </w:pPr>
    </w:p>
    <w:p w14:paraId="189EBF87" w14:textId="77777777" w:rsidR="00A37990" w:rsidRDefault="00A37990">
      <w:pPr>
        <w:spacing w:line="276" w:lineRule="auto"/>
      </w:pPr>
    </w:p>
    <w:p w14:paraId="1D267018" w14:textId="77777777" w:rsidR="00A37990" w:rsidRDefault="00A37990">
      <w:pPr>
        <w:spacing w:line="276" w:lineRule="auto"/>
      </w:pPr>
    </w:p>
    <w:p w14:paraId="66A6F839" w14:textId="77777777" w:rsidR="00A37990" w:rsidRDefault="00A37990">
      <w:pPr>
        <w:spacing w:line="276" w:lineRule="auto"/>
      </w:pPr>
    </w:p>
    <w:p w14:paraId="2E8D82B1" w14:textId="77777777" w:rsidR="00A37990" w:rsidRDefault="00A37990">
      <w:pPr>
        <w:spacing w:line="276" w:lineRule="auto"/>
      </w:pPr>
    </w:p>
    <w:p w14:paraId="05DB8DEE" w14:textId="77777777" w:rsidR="00A37990" w:rsidRDefault="00A37990">
      <w:pPr>
        <w:spacing w:line="276" w:lineRule="auto"/>
      </w:pPr>
    </w:p>
    <w:p w14:paraId="52E09DD4" w14:textId="77777777" w:rsidR="00A37990" w:rsidRDefault="00A37990">
      <w:pPr>
        <w:spacing w:line="276" w:lineRule="auto"/>
      </w:pPr>
    </w:p>
    <w:p w14:paraId="0E13BAF7" w14:textId="77777777" w:rsidR="00A37990" w:rsidRDefault="00A37990">
      <w:pPr>
        <w:spacing w:line="276" w:lineRule="auto"/>
      </w:pPr>
    </w:p>
    <w:p w14:paraId="25F84D41" w14:textId="77777777" w:rsidR="00A37990" w:rsidRDefault="00A37990">
      <w:pPr>
        <w:spacing w:line="276" w:lineRule="auto"/>
      </w:pPr>
    </w:p>
    <w:p w14:paraId="41B880F1" w14:textId="77777777" w:rsidR="00A37990" w:rsidRDefault="00A37990">
      <w:pPr>
        <w:spacing w:line="276" w:lineRule="auto"/>
      </w:pPr>
    </w:p>
    <w:p w14:paraId="5E377E95" w14:textId="77777777" w:rsidR="00A37990" w:rsidRDefault="005C57B5">
      <w:pPr>
        <w:spacing w:line="276" w:lineRule="auto"/>
        <w:jc w:val="center"/>
      </w:pPr>
      <w:bookmarkStart w:id="4" w:name="_heading=h.2et92p0" w:colFirst="0" w:colLast="0"/>
      <w:bookmarkEnd w:id="4"/>
      <w:r>
        <w:rPr>
          <w:noProof/>
        </w:rPr>
        <w:drawing>
          <wp:inline distT="0" distB="0" distL="0" distR="0" wp14:anchorId="20E6C9DD" wp14:editId="4FF8DEB0">
            <wp:extent cx="2768600" cy="2251075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0050" cy="2252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FC96" w14:textId="77777777" w:rsidR="00A37990" w:rsidRDefault="00A37990">
      <w:pPr>
        <w:spacing w:line="276" w:lineRule="auto"/>
        <w:jc w:val="center"/>
      </w:pPr>
    </w:p>
    <w:p w14:paraId="1269B80A" w14:textId="5F702C7E" w:rsidR="00083A10" w:rsidRPr="003E27BE" w:rsidRDefault="005C57B5" w:rsidP="003E27BE">
      <w:pPr>
        <w:spacing w:line="360" w:lineRule="auto"/>
        <w:rPr>
          <w:b/>
        </w:rPr>
      </w:pPr>
      <w:r>
        <w:rPr>
          <w:b/>
        </w:rPr>
        <w:t xml:space="preserve">Fig. 6 </w:t>
      </w:r>
      <w:r w:rsidR="004134D8">
        <w:rPr>
          <w:b/>
        </w:rPr>
        <w:tab/>
      </w:r>
      <w:r>
        <w:rPr>
          <w:b/>
        </w:rPr>
        <w:t xml:space="preserve">Rooting of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  <w:r>
        <w:rPr>
          <w:b/>
        </w:rPr>
        <w:t xml:space="preserve"> shoots after 30 days on hormone-free MS medium </w:t>
      </w:r>
    </w:p>
    <w:p w14:paraId="5776C6C3" w14:textId="6D67D116" w:rsidR="00A37990" w:rsidRDefault="005C57B5">
      <w:pPr>
        <w:spacing w:line="276" w:lineRule="auto"/>
      </w:pPr>
      <w:r>
        <w:t xml:space="preserve">The </w:t>
      </w:r>
      <w:r>
        <w:rPr>
          <w:i/>
        </w:rPr>
        <w:t>in</w:t>
      </w:r>
      <w:r>
        <w:t xml:space="preserve"> </w:t>
      </w:r>
      <w:r>
        <w:rPr>
          <w:i/>
        </w:rPr>
        <w:t>vitro</w:t>
      </w:r>
      <w:r>
        <w:t xml:space="preserve"> shoots of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regenerated from MS medium supplemented with (</w:t>
      </w:r>
      <w:r>
        <w:rPr>
          <w:b/>
        </w:rPr>
        <w:t>a)</w:t>
      </w:r>
      <w:r>
        <w:t xml:space="preserve"> 1 mg/L BA + 0.1 mg/L NAA; (</w:t>
      </w:r>
      <w:r>
        <w:rPr>
          <w:b/>
        </w:rPr>
        <w:t xml:space="preserve">b) </w:t>
      </w:r>
      <w:r>
        <w:t>1 mg/L BA + 0.2 mg/L NAA; (</w:t>
      </w:r>
      <w:r>
        <w:rPr>
          <w:b/>
        </w:rPr>
        <w:t xml:space="preserve">c) </w:t>
      </w:r>
      <w:r>
        <w:t>0.5 mg/L BA + 0.2 mg/L NAA; (</w:t>
      </w:r>
      <w:r>
        <w:rPr>
          <w:b/>
        </w:rPr>
        <w:t xml:space="preserve">d) </w:t>
      </w:r>
      <w:r>
        <w:t>1.0 mg/L BA + 0.5 mg/L NAA; (</w:t>
      </w:r>
      <w:r>
        <w:rPr>
          <w:b/>
        </w:rPr>
        <w:t xml:space="preserve">e) </w:t>
      </w:r>
      <w:r>
        <w:t>1.5 mg/L BA + 0.2 mg/L NAA</w:t>
      </w:r>
      <w:r w:rsidR="003E27BE">
        <w:t>,</w:t>
      </w:r>
      <w:r>
        <w:t xml:space="preserve"> were rooted on hormone-free ½ MS medium supplemented with 1.5% sucrose. </w:t>
      </w:r>
      <w:r w:rsidR="006C381B">
        <w:t>Image</w:t>
      </w:r>
      <w:r w:rsidR="00083A10">
        <w:t xml:space="preserve">s </w:t>
      </w:r>
      <w:r w:rsidR="006C381B">
        <w:t xml:space="preserve">were </w:t>
      </w:r>
      <w:r w:rsidR="00083A10">
        <w:t>captured</w:t>
      </w:r>
      <w:r w:rsidR="006C381B">
        <w:t xml:space="preserve"> using Olympus DP72 stereomicroscope with Cell sense software. </w:t>
      </w:r>
      <w:r w:rsidR="00083A10">
        <w:t>Bar = 200 µm</w:t>
      </w:r>
    </w:p>
    <w:p w14:paraId="02B4039B" w14:textId="77777777" w:rsidR="00A37990" w:rsidRDefault="00A37990">
      <w:pPr>
        <w:widowControl/>
        <w:spacing w:line="276" w:lineRule="auto"/>
        <w:jc w:val="left"/>
      </w:pPr>
    </w:p>
    <w:p w14:paraId="4EFAFFD7" w14:textId="77777777" w:rsidR="00A37990" w:rsidRDefault="00A37990">
      <w:pPr>
        <w:widowControl/>
        <w:spacing w:line="276" w:lineRule="auto"/>
        <w:jc w:val="left"/>
      </w:pPr>
    </w:p>
    <w:p w14:paraId="0E35AD3C" w14:textId="77777777" w:rsidR="00A37990" w:rsidRDefault="00A37990">
      <w:pPr>
        <w:widowControl/>
        <w:spacing w:line="276" w:lineRule="auto"/>
        <w:jc w:val="left"/>
      </w:pPr>
    </w:p>
    <w:p w14:paraId="3C437DE9" w14:textId="77777777" w:rsidR="00A37990" w:rsidRDefault="00A37990">
      <w:pPr>
        <w:widowControl/>
        <w:spacing w:line="276" w:lineRule="auto"/>
        <w:jc w:val="left"/>
      </w:pPr>
    </w:p>
    <w:p w14:paraId="04422672" w14:textId="77777777" w:rsidR="00A37990" w:rsidRDefault="00A37990">
      <w:pPr>
        <w:widowControl/>
        <w:spacing w:line="276" w:lineRule="auto"/>
        <w:jc w:val="left"/>
      </w:pPr>
    </w:p>
    <w:p w14:paraId="78C98BDF" w14:textId="77777777" w:rsidR="00A37990" w:rsidRDefault="00A37990">
      <w:pPr>
        <w:widowControl/>
        <w:spacing w:line="276" w:lineRule="auto"/>
        <w:jc w:val="left"/>
      </w:pPr>
    </w:p>
    <w:p w14:paraId="6707ED82" w14:textId="77777777" w:rsidR="00A37990" w:rsidRDefault="00A37990">
      <w:pPr>
        <w:widowControl/>
        <w:spacing w:line="276" w:lineRule="auto"/>
        <w:jc w:val="left"/>
      </w:pPr>
    </w:p>
    <w:p w14:paraId="362F8C0A" w14:textId="77777777" w:rsidR="00A37990" w:rsidRDefault="00A37990">
      <w:pPr>
        <w:widowControl/>
        <w:spacing w:line="276" w:lineRule="auto"/>
        <w:jc w:val="left"/>
      </w:pPr>
    </w:p>
    <w:p w14:paraId="591C201E" w14:textId="0770334B" w:rsidR="00A37990" w:rsidRDefault="00A37990">
      <w:pPr>
        <w:widowControl/>
        <w:spacing w:line="276" w:lineRule="auto"/>
        <w:jc w:val="left"/>
      </w:pPr>
    </w:p>
    <w:p w14:paraId="766C820F" w14:textId="3BC67408" w:rsidR="00C44D35" w:rsidRDefault="00C44D35">
      <w:pPr>
        <w:widowControl/>
        <w:spacing w:line="276" w:lineRule="auto"/>
        <w:jc w:val="left"/>
      </w:pPr>
    </w:p>
    <w:p w14:paraId="475E370A" w14:textId="77777777" w:rsidR="00C44D35" w:rsidRDefault="00C44D35">
      <w:pPr>
        <w:widowControl/>
        <w:spacing w:line="276" w:lineRule="auto"/>
        <w:jc w:val="left"/>
      </w:pPr>
    </w:p>
    <w:p w14:paraId="2708F97D" w14:textId="77777777" w:rsidR="00A37990" w:rsidRDefault="00A37990">
      <w:pPr>
        <w:widowControl/>
        <w:spacing w:line="276" w:lineRule="auto"/>
        <w:jc w:val="left"/>
      </w:pPr>
    </w:p>
    <w:p w14:paraId="1E57FB0B" w14:textId="77777777" w:rsidR="00A37990" w:rsidRDefault="00A37990">
      <w:pPr>
        <w:widowControl/>
        <w:spacing w:line="276" w:lineRule="auto"/>
        <w:jc w:val="left"/>
      </w:pPr>
    </w:p>
    <w:p w14:paraId="3046852D" w14:textId="77777777" w:rsidR="00A37990" w:rsidRDefault="00A37990">
      <w:pPr>
        <w:widowControl/>
        <w:spacing w:line="276" w:lineRule="auto"/>
        <w:jc w:val="left"/>
      </w:pPr>
    </w:p>
    <w:p w14:paraId="1C6FE152" w14:textId="77777777" w:rsidR="00A37990" w:rsidRDefault="00A37990">
      <w:pPr>
        <w:widowControl/>
        <w:spacing w:line="276" w:lineRule="auto"/>
        <w:jc w:val="left"/>
      </w:pPr>
    </w:p>
    <w:p w14:paraId="0B23D5B1" w14:textId="77777777" w:rsidR="00A37990" w:rsidRDefault="00A37990">
      <w:pPr>
        <w:widowControl/>
        <w:spacing w:line="276" w:lineRule="auto"/>
        <w:jc w:val="left"/>
      </w:pPr>
    </w:p>
    <w:p w14:paraId="78C9A50A" w14:textId="77777777" w:rsidR="00A37990" w:rsidRDefault="00A37990">
      <w:pPr>
        <w:widowControl/>
        <w:spacing w:line="276" w:lineRule="auto"/>
        <w:jc w:val="left"/>
      </w:pPr>
    </w:p>
    <w:p w14:paraId="6ACD643F" w14:textId="54A351C7" w:rsidR="00A37990" w:rsidRDefault="00A37990">
      <w:pPr>
        <w:widowControl/>
        <w:spacing w:line="276" w:lineRule="auto"/>
        <w:jc w:val="left"/>
      </w:pPr>
    </w:p>
    <w:p w14:paraId="18852F2A" w14:textId="486F1900" w:rsidR="00501781" w:rsidRDefault="00501781">
      <w:pPr>
        <w:widowControl/>
        <w:spacing w:line="276" w:lineRule="auto"/>
        <w:jc w:val="left"/>
      </w:pPr>
    </w:p>
    <w:p w14:paraId="691EFE6C" w14:textId="651364E0" w:rsidR="00501781" w:rsidRDefault="00501781">
      <w:pPr>
        <w:widowControl/>
        <w:spacing w:line="276" w:lineRule="auto"/>
        <w:jc w:val="left"/>
      </w:pPr>
    </w:p>
    <w:p w14:paraId="3411D7F1" w14:textId="2B9607FA" w:rsidR="00501781" w:rsidRDefault="00501781">
      <w:pPr>
        <w:widowControl/>
        <w:spacing w:line="276" w:lineRule="auto"/>
        <w:jc w:val="left"/>
      </w:pPr>
    </w:p>
    <w:p w14:paraId="35BCC9FA" w14:textId="269D5297" w:rsidR="00501781" w:rsidRDefault="00501781">
      <w:pPr>
        <w:widowControl/>
        <w:spacing w:line="276" w:lineRule="auto"/>
        <w:jc w:val="left"/>
      </w:pPr>
    </w:p>
    <w:p w14:paraId="7C762B5E" w14:textId="5C6A9E0C" w:rsidR="00501781" w:rsidRDefault="00501781">
      <w:pPr>
        <w:widowControl/>
        <w:spacing w:line="276" w:lineRule="auto"/>
        <w:jc w:val="left"/>
      </w:pPr>
    </w:p>
    <w:p w14:paraId="013E1797" w14:textId="461BBE8B" w:rsidR="00501781" w:rsidRDefault="00501781">
      <w:pPr>
        <w:widowControl/>
        <w:spacing w:line="276" w:lineRule="auto"/>
        <w:jc w:val="left"/>
      </w:pPr>
    </w:p>
    <w:p w14:paraId="3169A74D" w14:textId="3D43FAE2" w:rsidR="00501781" w:rsidRDefault="00501781">
      <w:pPr>
        <w:widowControl/>
        <w:spacing w:line="276" w:lineRule="auto"/>
        <w:jc w:val="left"/>
      </w:pPr>
    </w:p>
    <w:p w14:paraId="73FC75A2" w14:textId="3739B745" w:rsidR="00501781" w:rsidRDefault="00501781">
      <w:pPr>
        <w:widowControl/>
        <w:spacing w:line="276" w:lineRule="auto"/>
        <w:jc w:val="left"/>
      </w:pPr>
    </w:p>
    <w:p w14:paraId="3C38AFCD" w14:textId="65BD2E3A" w:rsidR="00501781" w:rsidRDefault="00501781">
      <w:pPr>
        <w:widowControl/>
        <w:spacing w:line="276" w:lineRule="auto"/>
        <w:jc w:val="left"/>
      </w:pPr>
    </w:p>
    <w:p w14:paraId="25A35059" w14:textId="054E21AE" w:rsidR="00501781" w:rsidRDefault="00501781">
      <w:pPr>
        <w:widowControl/>
        <w:spacing w:line="276" w:lineRule="auto"/>
        <w:jc w:val="left"/>
      </w:pPr>
    </w:p>
    <w:p w14:paraId="216EBE4B" w14:textId="308711EC" w:rsidR="00501781" w:rsidRDefault="00501781">
      <w:pPr>
        <w:widowControl/>
        <w:spacing w:line="276" w:lineRule="auto"/>
        <w:jc w:val="left"/>
      </w:pPr>
    </w:p>
    <w:p w14:paraId="48C759EF" w14:textId="77777777" w:rsidR="00501781" w:rsidRDefault="00501781">
      <w:pPr>
        <w:widowControl/>
        <w:spacing w:line="276" w:lineRule="auto"/>
        <w:jc w:val="left"/>
      </w:pPr>
    </w:p>
    <w:p w14:paraId="5CE78536" w14:textId="77777777" w:rsidR="00A37990" w:rsidRDefault="00A37990">
      <w:pPr>
        <w:widowControl/>
        <w:spacing w:line="276" w:lineRule="auto"/>
        <w:jc w:val="left"/>
      </w:pPr>
    </w:p>
    <w:p w14:paraId="38EE477A" w14:textId="77777777" w:rsidR="00A37990" w:rsidRDefault="00A37990">
      <w:pPr>
        <w:widowControl/>
        <w:spacing w:line="276" w:lineRule="auto"/>
        <w:jc w:val="left"/>
      </w:pPr>
    </w:p>
    <w:p w14:paraId="2838EB83" w14:textId="77777777" w:rsidR="00A37990" w:rsidRDefault="00A37990">
      <w:pPr>
        <w:spacing w:line="276" w:lineRule="auto"/>
      </w:pPr>
    </w:p>
    <w:p w14:paraId="2AAFD26A" w14:textId="77777777" w:rsidR="00A37990" w:rsidRDefault="00A37990">
      <w:pPr>
        <w:spacing w:line="276" w:lineRule="auto"/>
      </w:pPr>
    </w:p>
    <w:p w14:paraId="3627ED79" w14:textId="77777777" w:rsidR="00A37990" w:rsidRDefault="005C57B5">
      <w:pPr>
        <w:spacing w:line="276" w:lineRule="auto"/>
        <w:jc w:val="center"/>
      </w:pPr>
      <w:r>
        <w:rPr>
          <w:noProof/>
        </w:rPr>
        <w:drawing>
          <wp:inline distT="0" distB="0" distL="0" distR="0" wp14:anchorId="769BC671" wp14:editId="48D4E50A">
            <wp:extent cx="2565400" cy="1116951"/>
            <wp:effectExtent l="0" t="0" r="0" b="127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 preferRelativeResize="0"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67053" cy="1117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E00F1" w14:textId="77777777" w:rsidR="00A37990" w:rsidRDefault="00A37990">
      <w:pPr>
        <w:spacing w:line="276" w:lineRule="auto"/>
        <w:jc w:val="center"/>
      </w:pPr>
    </w:p>
    <w:p w14:paraId="5E06EA0D" w14:textId="66D829AF" w:rsidR="00A37990" w:rsidRDefault="005C57B5" w:rsidP="003E27BE">
      <w:pPr>
        <w:spacing w:line="360" w:lineRule="auto"/>
        <w:rPr>
          <w:b/>
        </w:rPr>
      </w:pPr>
      <w:r>
        <w:rPr>
          <w:b/>
        </w:rPr>
        <w:t xml:space="preserve">Fig. 7 </w:t>
      </w:r>
      <w:r w:rsidR="004134D8">
        <w:rPr>
          <w:b/>
        </w:rPr>
        <w:tab/>
      </w:r>
      <w:r>
        <w:rPr>
          <w:b/>
        </w:rPr>
        <w:t xml:space="preserve">Acclimatization of </w:t>
      </w:r>
      <w:r>
        <w:rPr>
          <w:b/>
          <w:i/>
        </w:rPr>
        <w:t>H</w:t>
      </w:r>
      <w:r>
        <w:rPr>
          <w:b/>
        </w:rPr>
        <w:t xml:space="preserve">. </w:t>
      </w:r>
      <w:r>
        <w:rPr>
          <w:b/>
          <w:i/>
        </w:rPr>
        <w:t>crinita</w:t>
      </w:r>
      <w:r>
        <w:rPr>
          <w:b/>
        </w:rPr>
        <w:t xml:space="preserve"> plantlets </w:t>
      </w:r>
    </w:p>
    <w:p w14:paraId="4A4DE005" w14:textId="7D798DAD" w:rsidR="00A37990" w:rsidRDefault="005C57B5">
      <w:pPr>
        <w:spacing w:line="276" w:lineRule="auto"/>
      </w:pPr>
      <w:r>
        <w:t xml:space="preserve">Rooted </w:t>
      </w:r>
      <w:r>
        <w:rPr>
          <w:i/>
        </w:rPr>
        <w:t>H</w:t>
      </w:r>
      <w:r>
        <w:t xml:space="preserve">. </w:t>
      </w:r>
      <w:r>
        <w:rPr>
          <w:i/>
        </w:rPr>
        <w:t>crinita</w:t>
      </w:r>
      <w:r>
        <w:t xml:space="preserve"> shoots acclimatized on sterile vermiculite </w:t>
      </w:r>
    </w:p>
    <w:p w14:paraId="2897FDDA" w14:textId="77777777" w:rsidR="00A37990" w:rsidRDefault="00A37990">
      <w:pPr>
        <w:spacing w:line="276" w:lineRule="auto"/>
      </w:pPr>
    </w:p>
    <w:p w14:paraId="69F26C75" w14:textId="77777777" w:rsidR="00A37990" w:rsidRDefault="00A37990">
      <w:pPr>
        <w:widowControl/>
        <w:spacing w:line="276" w:lineRule="auto"/>
        <w:jc w:val="left"/>
      </w:pPr>
    </w:p>
    <w:sectPr w:rsidR="00A37990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90"/>
    <w:rsid w:val="00012DB7"/>
    <w:rsid w:val="000170B9"/>
    <w:rsid w:val="00083A10"/>
    <w:rsid w:val="000B7BDF"/>
    <w:rsid w:val="0034611C"/>
    <w:rsid w:val="003E076E"/>
    <w:rsid w:val="003E27BE"/>
    <w:rsid w:val="004134D8"/>
    <w:rsid w:val="00501781"/>
    <w:rsid w:val="00586672"/>
    <w:rsid w:val="005C57B5"/>
    <w:rsid w:val="005D4158"/>
    <w:rsid w:val="00600E0C"/>
    <w:rsid w:val="00614979"/>
    <w:rsid w:val="00693B8A"/>
    <w:rsid w:val="006C381B"/>
    <w:rsid w:val="00722CB4"/>
    <w:rsid w:val="007617D8"/>
    <w:rsid w:val="008B6026"/>
    <w:rsid w:val="00A37990"/>
    <w:rsid w:val="00B95C13"/>
    <w:rsid w:val="00BB4541"/>
    <w:rsid w:val="00BD4AF8"/>
    <w:rsid w:val="00C44D35"/>
    <w:rsid w:val="00C5264D"/>
    <w:rsid w:val="00C578BF"/>
    <w:rsid w:val="00CA2690"/>
    <w:rsid w:val="00D036B6"/>
    <w:rsid w:val="00D16034"/>
    <w:rsid w:val="00D91886"/>
    <w:rsid w:val="00DC0755"/>
    <w:rsid w:val="00EE72C1"/>
    <w:rsid w:val="00F124F7"/>
    <w:rsid w:val="00F2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66EAD"/>
  <w15:docId w15:val="{D3B70534-54FD-9441-A86C-AB708533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10502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50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0502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05021"/>
  </w:style>
  <w:style w:type="table" w:styleId="TableGrid">
    <w:name w:val="Table Grid"/>
    <w:basedOn w:val="TableNormal"/>
    <w:uiPriority w:val="39"/>
    <w:rsid w:val="00EE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E04"/>
    <w:pPr>
      <w:ind w:leftChars="400" w:left="8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0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44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445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54F4A"/>
  </w:style>
  <w:style w:type="paragraph" w:styleId="NormalWeb">
    <w:name w:val="Normal (Web)"/>
    <w:basedOn w:val="Normal"/>
    <w:uiPriority w:val="99"/>
    <w:semiHidden/>
    <w:unhideWhenUsed/>
    <w:rsid w:val="00BD14ED"/>
    <w:pPr>
      <w:widowControl/>
      <w:spacing w:before="100" w:beforeAutospacing="1" w:after="100" w:afterAutospacing="1"/>
      <w:jc w:val="left"/>
    </w:pPr>
    <w:rPr>
      <w:sz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tJJ+yrZRO8RzDPctRadLMhA+Rg==">AMUW2mUZXE2iErtSpfKWHxn7TvWLx56wpLf58HJRmpegDAFC7bBaQJnjik2to88WzPnE0XHklq8/RpbB9vg7Cq0BCs9KkhMZko2hWsssJvGvH5fqJOF5uMHkQKw826UJbd0//2/yJj0MhIz88PVRLgQNdZgy2sVvqSZ2K2DcJ875wm4oIDJYCgMF8Uaan0vc3263sS3t+dy9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9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axma4482</dc:creator>
  <cp:lastModifiedBy>CHUKWURAH PETER N.</cp:lastModifiedBy>
  <cp:revision>12</cp:revision>
  <dcterms:created xsi:type="dcterms:W3CDTF">2022-05-01T04:49:00Z</dcterms:created>
  <dcterms:modified xsi:type="dcterms:W3CDTF">2022-06-20T09:31:00Z</dcterms:modified>
</cp:coreProperties>
</file>