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AC0" w:rsidRDefault="00C54AC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54AC0" w:rsidTr="00C54AC0">
        <w:tc>
          <w:tcPr>
            <w:tcW w:w="4508" w:type="dxa"/>
          </w:tcPr>
          <w:p w:rsidR="00C54AC0" w:rsidRPr="000E4829" w:rsidRDefault="00C54AC0">
            <w:pPr>
              <w:rPr>
                <w:b/>
              </w:rPr>
            </w:pPr>
            <w:r w:rsidRPr="000E4829">
              <w:rPr>
                <w:b/>
              </w:rPr>
              <w:t>Topic</w:t>
            </w:r>
          </w:p>
        </w:tc>
        <w:tc>
          <w:tcPr>
            <w:tcW w:w="4508" w:type="dxa"/>
          </w:tcPr>
          <w:p w:rsidR="00C54AC0" w:rsidRPr="000E4829" w:rsidRDefault="00C54AC0">
            <w:pPr>
              <w:rPr>
                <w:b/>
              </w:rPr>
            </w:pPr>
            <w:r w:rsidRPr="000E4829">
              <w:rPr>
                <w:b/>
              </w:rPr>
              <w:t>Prompts</w:t>
            </w:r>
          </w:p>
        </w:tc>
      </w:tr>
      <w:tr w:rsidR="00C54AC0" w:rsidTr="00C54AC0">
        <w:tc>
          <w:tcPr>
            <w:tcW w:w="4508" w:type="dxa"/>
          </w:tcPr>
          <w:p w:rsidR="00C54AC0" w:rsidRDefault="000E4829">
            <w:r>
              <w:t>R</w:t>
            </w:r>
            <w:r w:rsidR="00C54AC0">
              <w:t>ole in implementing NHS DPP</w:t>
            </w:r>
          </w:p>
        </w:tc>
        <w:tc>
          <w:tcPr>
            <w:tcW w:w="4508" w:type="dxa"/>
          </w:tcPr>
          <w:p w:rsidR="00C54AC0" w:rsidRDefault="000E4829" w:rsidP="000E4829">
            <w:r>
              <w:t>If new contact, how long have they been in role and why was the change made?</w:t>
            </w:r>
          </w:p>
        </w:tc>
      </w:tr>
      <w:tr w:rsidR="00C54AC0" w:rsidTr="00C54AC0">
        <w:tc>
          <w:tcPr>
            <w:tcW w:w="4508" w:type="dxa"/>
          </w:tcPr>
          <w:p w:rsidR="00C54AC0" w:rsidRDefault="000E4829">
            <w:r>
              <w:t>Reflections on implementation of NHS DPP in their locality</w:t>
            </w:r>
          </w:p>
        </w:tc>
        <w:tc>
          <w:tcPr>
            <w:tcW w:w="4508" w:type="dxa"/>
          </w:tcPr>
          <w:p w:rsidR="00C54AC0" w:rsidRDefault="000E4829" w:rsidP="000E4829">
            <w:r>
              <w:t>Positive/negative aspects of implementation?</w:t>
            </w:r>
          </w:p>
          <w:p w:rsidR="00631151" w:rsidRDefault="000E4829" w:rsidP="000E4829">
            <w:r>
              <w:t>How local provider selected – challenges faced?</w:t>
            </w:r>
            <w:r w:rsidR="00631151">
              <w:t xml:space="preserve"> </w:t>
            </w:r>
          </w:p>
          <w:p w:rsidR="00631151" w:rsidRDefault="00631151" w:rsidP="000E4829">
            <w:r>
              <w:t>Working with local provider</w:t>
            </w:r>
          </w:p>
          <w:p w:rsidR="00631151" w:rsidRDefault="00631151" w:rsidP="000E4829">
            <w:r>
              <w:t>How</w:t>
            </w:r>
            <w:r w:rsidR="000E4829">
              <w:t xml:space="preserve"> does NHS DPP fit with existing local service provision for diabetes prevention? </w:t>
            </w:r>
          </w:p>
          <w:p w:rsidR="000E4829" w:rsidRDefault="000E4829" w:rsidP="000E4829">
            <w:r>
              <w:t xml:space="preserve">What other services </w:t>
            </w:r>
            <w:proofErr w:type="gramStart"/>
            <w:r w:rsidR="00631151">
              <w:t>are offered</w:t>
            </w:r>
            <w:proofErr w:type="gramEnd"/>
            <w:r w:rsidR="00631151">
              <w:t xml:space="preserve"> at</w:t>
            </w:r>
            <w:r>
              <w:t xml:space="preserve"> CCG/STP level?</w:t>
            </w:r>
          </w:p>
          <w:p w:rsidR="000E4829" w:rsidRDefault="000E4829" w:rsidP="000E4829"/>
        </w:tc>
      </w:tr>
      <w:tr w:rsidR="00C54AC0" w:rsidTr="00C54AC0">
        <w:tc>
          <w:tcPr>
            <w:tcW w:w="4508" w:type="dxa"/>
          </w:tcPr>
          <w:p w:rsidR="00C54AC0" w:rsidRDefault="000E4829">
            <w:r>
              <w:t>Local expectations for NHS DPP</w:t>
            </w:r>
          </w:p>
        </w:tc>
        <w:tc>
          <w:tcPr>
            <w:tcW w:w="4508" w:type="dxa"/>
          </w:tcPr>
          <w:p w:rsidR="00C54AC0" w:rsidRDefault="00C54AC0"/>
        </w:tc>
      </w:tr>
      <w:tr w:rsidR="00C54AC0" w:rsidTr="00C54AC0">
        <w:tc>
          <w:tcPr>
            <w:tcW w:w="4508" w:type="dxa"/>
          </w:tcPr>
          <w:p w:rsidR="00C54AC0" w:rsidRDefault="000E4829">
            <w:r>
              <w:t>Reflections on deliver</w:t>
            </w:r>
            <w:r w:rsidR="00631151">
              <w:t>y</w:t>
            </w:r>
            <w:r>
              <w:t xml:space="preserve"> of NHS DPP in their locality</w:t>
            </w:r>
          </w:p>
        </w:tc>
        <w:tc>
          <w:tcPr>
            <w:tcW w:w="4508" w:type="dxa"/>
          </w:tcPr>
          <w:p w:rsidR="00C54AC0" w:rsidRDefault="000E4829">
            <w:r>
              <w:t xml:space="preserve">Target populations </w:t>
            </w:r>
            <w:proofErr w:type="gramStart"/>
            <w:r>
              <w:t>reached?</w:t>
            </w:r>
            <w:proofErr w:type="gramEnd"/>
          </w:p>
          <w:p w:rsidR="000E4829" w:rsidRDefault="000E4829">
            <w:proofErr w:type="gramStart"/>
            <w:r>
              <w:t>Perceived benefits</w:t>
            </w:r>
            <w:r w:rsidR="00631151">
              <w:t>?</w:t>
            </w:r>
            <w:proofErr w:type="gramEnd"/>
          </w:p>
          <w:p w:rsidR="000E4829" w:rsidRDefault="000E4829">
            <w:proofErr w:type="gramStart"/>
            <w:r>
              <w:t>Perceived risks</w:t>
            </w:r>
            <w:r w:rsidR="00631151">
              <w:t>?</w:t>
            </w:r>
            <w:proofErr w:type="gramEnd"/>
          </w:p>
          <w:p w:rsidR="000E4829" w:rsidRDefault="000E4829">
            <w:r>
              <w:t>Unintended consequences?</w:t>
            </w:r>
          </w:p>
          <w:p w:rsidR="00631151" w:rsidRDefault="00631151">
            <w:r>
              <w:t>Reflections on new Framework (if moved on to it) including digital offer</w:t>
            </w:r>
          </w:p>
        </w:tc>
      </w:tr>
      <w:tr w:rsidR="00C54AC0" w:rsidTr="00C54AC0">
        <w:tc>
          <w:tcPr>
            <w:tcW w:w="4508" w:type="dxa"/>
          </w:tcPr>
          <w:p w:rsidR="00C54AC0" w:rsidRDefault="00631151">
            <w:r>
              <w:t>Reflections on implementation of NHS DPP into routine general practice</w:t>
            </w:r>
          </w:p>
        </w:tc>
        <w:tc>
          <w:tcPr>
            <w:tcW w:w="4508" w:type="dxa"/>
          </w:tcPr>
          <w:p w:rsidR="00C54AC0" w:rsidRDefault="00631151">
            <w:r>
              <w:t xml:space="preserve">How has it </w:t>
            </w:r>
            <w:proofErr w:type="gramStart"/>
            <w:r>
              <w:t>impacted</w:t>
            </w:r>
            <w:proofErr w:type="gramEnd"/>
            <w:r>
              <w:t xml:space="preserve"> ways of working?</w:t>
            </w:r>
          </w:p>
          <w:p w:rsidR="00631151" w:rsidRDefault="00631151">
            <w:r>
              <w:t xml:space="preserve">How </w:t>
            </w:r>
            <w:proofErr w:type="gramStart"/>
            <w:r>
              <w:t>are referral and clinical pathways being embedded</w:t>
            </w:r>
            <w:proofErr w:type="gramEnd"/>
            <w:r>
              <w:t>?</w:t>
            </w:r>
          </w:p>
          <w:p w:rsidR="00631151" w:rsidRDefault="00631151" w:rsidP="00631151">
            <w:r>
              <w:t>Resources available to support general practice in referring people onto NHS DPP? Incentives/facilitation support?</w:t>
            </w:r>
          </w:p>
        </w:tc>
      </w:tr>
      <w:tr w:rsidR="00C54AC0" w:rsidTr="00C54AC0">
        <w:tc>
          <w:tcPr>
            <w:tcW w:w="4508" w:type="dxa"/>
          </w:tcPr>
          <w:p w:rsidR="00C54AC0" w:rsidRDefault="00631151">
            <w:r>
              <w:t>Long term sustainability of NHS DPP</w:t>
            </w:r>
          </w:p>
        </w:tc>
        <w:tc>
          <w:tcPr>
            <w:tcW w:w="4508" w:type="dxa"/>
          </w:tcPr>
          <w:p w:rsidR="00C54AC0" w:rsidRDefault="00631151">
            <w:r>
              <w:t>Any concerns?</w:t>
            </w:r>
          </w:p>
          <w:p w:rsidR="00631151" w:rsidRDefault="00540A43">
            <w:proofErr w:type="gramStart"/>
            <w:r>
              <w:t xml:space="preserve">Identify barriers/facilitators </w:t>
            </w:r>
            <w:r w:rsidR="00631151">
              <w:t>to sustainability?</w:t>
            </w:r>
            <w:proofErr w:type="gramEnd"/>
          </w:p>
          <w:p w:rsidR="00631151" w:rsidRDefault="00540A43">
            <w:r>
              <w:t>Suggestions for f</w:t>
            </w:r>
            <w:r w:rsidR="00631151">
              <w:t>uture development of local NHS DPP?</w:t>
            </w:r>
          </w:p>
        </w:tc>
      </w:tr>
      <w:tr w:rsidR="00C54AC0" w:rsidTr="00C54AC0">
        <w:tc>
          <w:tcPr>
            <w:tcW w:w="4508" w:type="dxa"/>
          </w:tcPr>
          <w:p w:rsidR="00C54AC0" w:rsidRDefault="00631151">
            <w:r>
              <w:t>Impact of COVID-19 pandemic</w:t>
            </w:r>
          </w:p>
        </w:tc>
        <w:tc>
          <w:tcPr>
            <w:tcW w:w="4508" w:type="dxa"/>
          </w:tcPr>
          <w:p w:rsidR="00C54AC0" w:rsidRDefault="00540A43" w:rsidP="00540A43">
            <w:r>
              <w:t>Changes to local implementation plans?</w:t>
            </w:r>
          </w:p>
        </w:tc>
      </w:tr>
    </w:tbl>
    <w:p w:rsidR="00431F86" w:rsidRDefault="00431F86"/>
    <w:p w:rsidR="003D27DC" w:rsidRDefault="003D27DC"/>
    <w:p w:rsidR="003D27DC" w:rsidRDefault="003D27DC" w:rsidP="003D27DC">
      <w:pPr>
        <w:pStyle w:val="ListParagraph"/>
      </w:pPr>
      <w:bookmarkStart w:id="0" w:name="_GoBack"/>
      <w:bookmarkEnd w:id="0"/>
    </w:p>
    <w:sectPr w:rsidR="003D27D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7DC" w:rsidRDefault="003D27DC" w:rsidP="003D27DC">
      <w:pPr>
        <w:spacing w:after="0" w:line="240" w:lineRule="auto"/>
      </w:pPr>
      <w:r>
        <w:separator/>
      </w:r>
    </w:p>
  </w:endnote>
  <w:endnote w:type="continuationSeparator" w:id="0">
    <w:p w:rsidR="003D27DC" w:rsidRDefault="003D27DC" w:rsidP="003D2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7DC" w:rsidRDefault="003D27DC" w:rsidP="003D27DC">
      <w:pPr>
        <w:spacing w:after="0" w:line="240" w:lineRule="auto"/>
      </w:pPr>
      <w:r>
        <w:separator/>
      </w:r>
    </w:p>
  </w:footnote>
  <w:footnote w:type="continuationSeparator" w:id="0">
    <w:p w:rsidR="003D27DC" w:rsidRDefault="003D27DC" w:rsidP="003D2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7DC" w:rsidRDefault="003D27DC">
    <w:pPr>
      <w:pStyle w:val="Header"/>
    </w:pPr>
    <w:r>
      <w:t xml:space="preserve">Supplementary file 1 – </w:t>
    </w:r>
    <w:r w:rsidR="00540A43">
      <w:t xml:space="preserve">interview </w:t>
    </w:r>
    <w:r w:rsidR="00631151">
      <w:t>topic guide</w:t>
    </w:r>
  </w:p>
  <w:p w:rsidR="003D27DC" w:rsidRDefault="003D27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10243E"/>
    <w:multiLevelType w:val="hybridMultilevel"/>
    <w:tmpl w:val="50FEB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BA9"/>
    <w:rsid w:val="000E4829"/>
    <w:rsid w:val="001C3BA9"/>
    <w:rsid w:val="003D27DC"/>
    <w:rsid w:val="00431F86"/>
    <w:rsid w:val="00540A43"/>
    <w:rsid w:val="00631151"/>
    <w:rsid w:val="00C54AC0"/>
    <w:rsid w:val="00E7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3E352"/>
  <w15:chartTrackingRefBased/>
  <w15:docId w15:val="{B6C54664-2C35-4058-A62A-82C880E64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27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7DC"/>
  </w:style>
  <w:style w:type="paragraph" w:styleId="Footer">
    <w:name w:val="footer"/>
    <w:basedOn w:val="Normal"/>
    <w:link w:val="FooterChar"/>
    <w:uiPriority w:val="99"/>
    <w:unhideWhenUsed/>
    <w:rsid w:val="003D27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7DC"/>
  </w:style>
  <w:style w:type="paragraph" w:styleId="ListParagraph">
    <w:name w:val="List Paragraph"/>
    <w:basedOn w:val="Normal"/>
    <w:uiPriority w:val="34"/>
    <w:qFormat/>
    <w:rsid w:val="003D27DC"/>
    <w:pPr>
      <w:ind w:left="720"/>
      <w:contextualSpacing/>
    </w:pPr>
  </w:style>
  <w:style w:type="table" w:styleId="TableGrid">
    <w:name w:val="Table Grid"/>
    <w:basedOn w:val="TableNormal"/>
    <w:uiPriority w:val="39"/>
    <w:rsid w:val="00C54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Brunton</dc:creator>
  <cp:keywords/>
  <dc:description/>
  <cp:lastModifiedBy>Lisa Brunton</cp:lastModifiedBy>
  <cp:revision>2</cp:revision>
  <dcterms:created xsi:type="dcterms:W3CDTF">2022-05-30T15:46:00Z</dcterms:created>
  <dcterms:modified xsi:type="dcterms:W3CDTF">2022-05-30T16:46:00Z</dcterms:modified>
</cp:coreProperties>
</file>