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hint="default" w:ascii="Verdana" w:hAnsi="Verdana" w:cs="Verdana"/>
          <w:b/>
          <w:kern w:val="0"/>
          <w:sz w:val="28"/>
          <w:szCs w:val="21"/>
        </w:rPr>
      </w:pPr>
      <w:r>
        <w:rPr>
          <w:rFonts w:hint="eastAsia" w:ascii="Georgia" w:hAnsi="Georgia" w:eastAsia="宋体" w:cs="Times New Roman"/>
          <w:bCs w:val="0"/>
          <w:kern w:val="2"/>
          <w:sz w:val="32"/>
          <w:szCs w:val="32"/>
        </w:rPr>
        <w:t xml:space="preserve">Bridge connection between depression and anxiety symptoms and lifestyles in Chinese residents from a network perspective </w:t>
      </w:r>
    </w:p>
    <w:p>
      <w:pPr>
        <w:pStyle w:val="12"/>
        <w:jc w:val="center"/>
        <w:rPr>
          <w:rFonts w:hint="default" w:ascii="Verdana" w:hAnsi="Verdana" w:cs="Verdana"/>
          <w:b/>
          <w:kern w:val="0"/>
          <w:sz w:val="28"/>
          <w:szCs w:val="21"/>
        </w:rPr>
      </w:pPr>
      <w:r>
        <w:rPr>
          <w:rFonts w:hint="default" w:ascii="Verdana" w:hAnsi="Verdana" w:cs="Verdana"/>
          <w:b/>
          <w:kern w:val="0"/>
          <w:sz w:val="28"/>
          <w:szCs w:val="21"/>
        </w:rPr>
        <w:t>Supplementary Files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7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Items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Table S1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Descriptive statistics of the sample(N = 13,768).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Table 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pearman correlation matrix between depressive and anxiety symptoms.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 S1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Correlation coefficients of network between depressive and anxiety symptoms.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Network structure of depression-anxiety symptoms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adjusted for age and gender.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Network structure of depression-anxiety symptoms and lifestyles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adjusted for age and gender.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Network structure of depression-anxiety symptoms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with a more conservative lambda of 0.25.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Network structure of depression-anxiety symptoms and lifestyles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with a more conservative lambda of 0.25.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Network structure of depression-anxiety symptoms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adjusted for age and gender with a more conservative lambda of 0.25.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Network structure of depression-anxiety symptoms and lifestyles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adjusted for age and gender with a more conservative lambda of 0.25.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Results of the edge weight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accuracy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using 500 bootstraps for the network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of depression-anxiety symptoms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Bootstrapped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results of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edge weights significance difference testing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for the network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of depression-anxiety symptoms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Bootstrapped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results of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strength centrality difference testing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for the network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of depression-anxiety symptoms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192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Results of the edge weight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accuracy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using 500 bootstraps for the network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of depression-anxiety symptoms and lifestyles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192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Bootstrapped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results of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edge weights significance difference testing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for the network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of depression-anxiety symptoms and lifestyles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192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Bootstrapped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results of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strength centrality difference testing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for the network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of depression-anxiety symptoms and lifestyles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Stability of centrality index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(strength)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by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case-dropping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subset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bootstrap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for the network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of depression-anxiety symptoms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192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Stability of centrality index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(strength)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by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case-dropping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subset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bootstrap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for the network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of depression-anxiety symptoms and lifestyles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.</w:t>
            </w:r>
          </w:p>
        </w:tc>
      </w:tr>
    </w:tbl>
    <w:p>
      <w:pPr>
        <w:pStyle w:val="12"/>
        <w:jc w:val="both"/>
        <w:rPr>
          <w:rFonts w:hint="default" w:ascii="Verdana" w:hAnsi="Verdana" w:cs="Verdana"/>
          <w:kern w:val="0"/>
          <w:sz w:val="24"/>
          <w:szCs w:val="21"/>
        </w:rPr>
      </w:pPr>
    </w:p>
    <w:p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bookmarkStart w:id="0" w:name="OLE_LINK1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S1</w:t>
      </w:r>
      <w:bookmarkEnd w:id="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escriptive statistics of the sample(N = 13,768).</w:t>
      </w:r>
    </w:p>
    <w:tbl>
      <w:tblPr>
        <w:tblStyle w:val="7"/>
        <w:tblW w:w="834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9"/>
        <w:gridCol w:w="2738"/>
        <w:gridCol w:w="245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149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Variable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</w:p>
        </w:tc>
        <w:tc>
          <w:tcPr>
            <w:tcW w:w="2738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Groups</w:t>
            </w:r>
          </w:p>
        </w:tc>
        <w:tc>
          <w:tcPr>
            <w:tcW w:w="2458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 (SD) / N 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Age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(years)</w:t>
            </w:r>
          </w:p>
        </w:tc>
        <w:tc>
          <w:tcPr>
            <w:tcW w:w="2738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34.30(11.04)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Gender</w:t>
            </w:r>
          </w:p>
        </w:tc>
        <w:tc>
          <w:tcPr>
            <w:tcW w:w="2738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2458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6159(44.7%)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738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Female</w:t>
            </w:r>
          </w:p>
        </w:tc>
        <w:tc>
          <w:tcPr>
            <w:tcW w:w="2458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7609(55.3%)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Tobacco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use</w:t>
            </w:r>
          </w:p>
        </w:tc>
        <w:tc>
          <w:tcPr>
            <w:tcW w:w="273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Never smok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ing</w:t>
            </w:r>
          </w:p>
        </w:tc>
        <w:tc>
          <w:tcPr>
            <w:tcW w:w="245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10633(77.2%)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73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Former smoker</w:t>
            </w:r>
          </w:p>
        </w:tc>
        <w:tc>
          <w:tcPr>
            <w:tcW w:w="245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1061(7.7%)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73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Current smoker</w:t>
            </w:r>
          </w:p>
        </w:tc>
        <w:tc>
          <w:tcPr>
            <w:tcW w:w="245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2074(15.1%)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Alcohol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consumption</w:t>
            </w:r>
          </w:p>
        </w:tc>
        <w:tc>
          <w:tcPr>
            <w:tcW w:w="273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&lt; 1 time/week</w:t>
            </w:r>
          </w:p>
        </w:tc>
        <w:tc>
          <w:tcPr>
            <w:tcW w:w="245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11407(82.9%)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73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≥ 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time/ week</w:t>
            </w:r>
          </w:p>
        </w:tc>
        <w:tc>
          <w:tcPr>
            <w:tcW w:w="245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2361(17.1%)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bottom"/>
          </w:tcPr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Habitual diet rhythm</w:t>
            </w:r>
          </w:p>
        </w:tc>
        <w:tc>
          <w:tcPr>
            <w:tcW w:w="273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Regular 3 meal/day</w:t>
            </w:r>
          </w:p>
        </w:tc>
        <w:tc>
          <w:tcPr>
            <w:tcW w:w="2458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11083(80.5%)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bottom"/>
          </w:tcPr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73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Regular 2 meal/day</w:t>
            </w:r>
          </w:p>
        </w:tc>
        <w:tc>
          <w:tcPr>
            <w:tcW w:w="2458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944(6.9%)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bottom"/>
          </w:tcPr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73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Regular 4 meal/day</w:t>
            </w:r>
          </w:p>
        </w:tc>
        <w:tc>
          <w:tcPr>
            <w:tcW w:w="2458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802(5.8%)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bottom"/>
          </w:tcPr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738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Irregular</w:t>
            </w:r>
          </w:p>
        </w:tc>
        <w:tc>
          <w:tcPr>
            <w:tcW w:w="2458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939(6.8%)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bottom"/>
          </w:tcPr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Physical exercise frequency</w:t>
            </w:r>
          </w:p>
        </w:tc>
        <w:tc>
          <w:tcPr>
            <w:tcW w:w="2738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≥ 3 times/week</w:t>
            </w:r>
          </w:p>
        </w:tc>
        <w:tc>
          <w:tcPr>
            <w:tcW w:w="2458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2737(19.9%)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738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1-2 times/week</w:t>
            </w:r>
          </w:p>
        </w:tc>
        <w:tc>
          <w:tcPr>
            <w:tcW w:w="2458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2813(20.4%)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738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1-3 times/month</w:t>
            </w:r>
          </w:p>
        </w:tc>
        <w:tc>
          <w:tcPr>
            <w:tcW w:w="2458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4488(32.6%)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738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&lt; once/ month</w:t>
            </w:r>
          </w:p>
        </w:tc>
        <w:tc>
          <w:tcPr>
            <w:tcW w:w="2458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3730(27.1%)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PHQ-9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total score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738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58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3.76(4.38)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49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GAD-7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total score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738" w:type="dxa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58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3.00(3.85)</w:t>
            </w:r>
          </w:p>
        </w:tc>
      </w:tr>
    </w:tbl>
    <w:p>
      <w:pPr>
        <w:pStyle w:val="12"/>
        <w:spacing w:line="360" w:lineRule="auto"/>
        <w:rPr>
          <w:rFonts w:hint="default" w:ascii="Verdana" w:hAnsi="Verdana" w:cs="Verdana"/>
          <w:color w:val="FF0000"/>
          <w:sz w:val="21"/>
          <w:szCs w:val="20"/>
        </w:rPr>
      </w:pPr>
    </w:p>
    <w:p>
      <w:pPr>
        <w:pStyle w:val="12"/>
        <w:spacing w:line="360" w:lineRule="auto"/>
        <w:rPr>
          <w:rFonts w:hint="default" w:ascii="Verdana" w:hAnsi="Verdana" w:cs="Verdana"/>
          <w:color w:val="FF0000"/>
          <w:sz w:val="21"/>
          <w:szCs w:val="20"/>
        </w:rPr>
      </w:pPr>
    </w:p>
    <w:p>
      <w:pPr>
        <w:pStyle w:val="12"/>
        <w:spacing w:line="360" w:lineRule="auto"/>
        <w:rPr>
          <w:rFonts w:hint="default" w:ascii="Verdana" w:hAnsi="Verdana" w:cs="Verdana"/>
          <w:color w:val="FF0000"/>
          <w:sz w:val="21"/>
          <w:szCs w:val="20"/>
        </w:rPr>
      </w:pPr>
    </w:p>
    <w:p>
      <w:pPr>
        <w:pStyle w:val="12"/>
        <w:spacing w:line="360" w:lineRule="auto"/>
        <w:rPr>
          <w:rFonts w:hint="default" w:ascii="Verdana" w:hAnsi="Verdana" w:cs="Verdana"/>
          <w:color w:val="FF0000"/>
          <w:sz w:val="21"/>
          <w:szCs w:val="20"/>
        </w:rPr>
      </w:pPr>
    </w:p>
    <w:p>
      <w:pPr>
        <w:pStyle w:val="12"/>
        <w:spacing w:line="360" w:lineRule="auto"/>
        <w:rPr>
          <w:rFonts w:hint="default" w:ascii="Verdana" w:hAnsi="Verdana" w:cs="Verdana"/>
          <w:color w:val="FF0000"/>
          <w:sz w:val="21"/>
          <w:szCs w:val="20"/>
        </w:rPr>
      </w:pPr>
    </w:p>
    <w:p>
      <w:pPr>
        <w:pStyle w:val="12"/>
        <w:spacing w:line="360" w:lineRule="auto"/>
        <w:rPr>
          <w:rFonts w:hint="default" w:ascii="Verdana" w:hAnsi="Verdana" w:cs="Verdana"/>
          <w:color w:val="FF0000"/>
          <w:sz w:val="21"/>
          <w:szCs w:val="2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able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Spearman correlation matrix between depressive and anxiety symptoms.</w:t>
      </w:r>
    </w:p>
    <w:tbl>
      <w:tblPr>
        <w:tblStyle w:val="7"/>
        <w:tblW w:w="5257" w:type="pct"/>
        <w:tblInd w:w="-2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860"/>
        <w:gridCol w:w="960"/>
        <w:gridCol w:w="844"/>
        <w:gridCol w:w="844"/>
        <w:gridCol w:w="844"/>
        <w:gridCol w:w="844"/>
        <w:gridCol w:w="844"/>
        <w:gridCol w:w="844"/>
        <w:gridCol w:w="844"/>
        <w:gridCol w:w="844"/>
        <w:gridCol w:w="852"/>
        <w:gridCol w:w="852"/>
        <w:gridCol w:w="852"/>
        <w:gridCol w:w="1046"/>
        <w:gridCol w:w="852"/>
        <w:gridCol w:w="9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8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2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8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8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8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8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8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8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8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8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A1</w:t>
            </w:r>
          </w:p>
        </w:tc>
        <w:tc>
          <w:tcPr>
            <w:tcW w:w="28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8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8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8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0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60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0.648 </w:t>
            </w:r>
          </w:p>
        </w:tc>
        <w:tc>
          <w:tcPr>
            <w:tcW w:w="84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0.538 </w:t>
            </w:r>
          </w:p>
        </w:tc>
        <w:tc>
          <w:tcPr>
            <w:tcW w:w="84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0.675 </w:t>
            </w:r>
          </w:p>
        </w:tc>
        <w:tc>
          <w:tcPr>
            <w:tcW w:w="84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0.518 </w:t>
            </w:r>
          </w:p>
        </w:tc>
        <w:tc>
          <w:tcPr>
            <w:tcW w:w="84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0.544 </w:t>
            </w:r>
          </w:p>
        </w:tc>
        <w:tc>
          <w:tcPr>
            <w:tcW w:w="84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0.517 </w:t>
            </w:r>
          </w:p>
        </w:tc>
        <w:tc>
          <w:tcPr>
            <w:tcW w:w="84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0.478 </w:t>
            </w:r>
          </w:p>
        </w:tc>
        <w:tc>
          <w:tcPr>
            <w:tcW w:w="84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0.336 </w:t>
            </w:r>
          </w:p>
        </w:tc>
        <w:tc>
          <w:tcPr>
            <w:tcW w:w="84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0.538 </w:t>
            </w:r>
          </w:p>
        </w:tc>
        <w:tc>
          <w:tcPr>
            <w:tcW w:w="85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0.508 </w:t>
            </w:r>
          </w:p>
        </w:tc>
        <w:tc>
          <w:tcPr>
            <w:tcW w:w="85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0.525 </w:t>
            </w:r>
          </w:p>
        </w:tc>
        <w:tc>
          <w:tcPr>
            <w:tcW w:w="85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0.519 </w:t>
            </w:r>
          </w:p>
        </w:tc>
        <w:tc>
          <w:tcPr>
            <w:tcW w:w="1046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0.548 </w:t>
            </w:r>
          </w:p>
        </w:tc>
        <w:tc>
          <w:tcPr>
            <w:tcW w:w="85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0.458 </w:t>
            </w:r>
          </w:p>
        </w:tc>
        <w:tc>
          <w:tcPr>
            <w:tcW w:w="939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0.648 </w:t>
            </w:r>
          </w:p>
        </w:tc>
        <w:tc>
          <w:tcPr>
            <w:tcW w:w="9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0.549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0.634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0.524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0.640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0.532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0.512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0.405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0.584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0.574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0.581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0.570 </w:t>
            </w:r>
          </w:p>
        </w:tc>
        <w:tc>
          <w:tcPr>
            <w:tcW w:w="1046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0.589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0.505 </w:t>
            </w:r>
          </w:p>
        </w:tc>
        <w:tc>
          <w:tcPr>
            <w:tcW w:w="939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0.538 </w:t>
            </w:r>
          </w:p>
        </w:tc>
        <w:tc>
          <w:tcPr>
            <w:tcW w:w="9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0.549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0.613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0.509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0.487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0.483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0.467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0.346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0.494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0.481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0.497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0.511 </w:t>
            </w:r>
          </w:p>
        </w:tc>
        <w:tc>
          <w:tcPr>
            <w:tcW w:w="1046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0.519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0.452 </w:t>
            </w:r>
          </w:p>
        </w:tc>
        <w:tc>
          <w:tcPr>
            <w:tcW w:w="939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0.675 </w:t>
            </w:r>
          </w:p>
        </w:tc>
        <w:tc>
          <w:tcPr>
            <w:tcW w:w="9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0.634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0.613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0.558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0.556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0.494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0.354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0.548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0.524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0.556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0.542 </w:t>
            </w:r>
          </w:p>
        </w:tc>
        <w:tc>
          <w:tcPr>
            <w:tcW w:w="1046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0.586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0.468 </w:t>
            </w:r>
          </w:p>
        </w:tc>
        <w:tc>
          <w:tcPr>
            <w:tcW w:w="939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0.518 </w:t>
            </w:r>
          </w:p>
        </w:tc>
        <w:tc>
          <w:tcPr>
            <w:tcW w:w="9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0.524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0.509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0.558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0.503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0.483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0.373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0.479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0.482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0.482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0.491 </w:t>
            </w:r>
          </w:p>
        </w:tc>
        <w:tc>
          <w:tcPr>
            <w:tcW w:w="1046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0.498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0.463 </w:t>
            </w:r>
          </w:p>
        </w:tc>
        <w:tc>
          <w:tcPr>
            <w:tcW w:w="939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0.544 </w:t>
            </w:r>
          </w:p>
        </w:tc>
        <w:tc>
          <w:tcPr>
            <w:tcW w:w="9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0.640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0.487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0.556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0.559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0.474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0.568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0.583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0.569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0.562 </w:t>
            </w:r>
          </w:p>
        </w:tc>
        <w:tc>
          <w:tcPr>
            <w:tcW w:w="1046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0.563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0.533 </w:t>
            </w:r>
          </w:p>
        </w:tc>
        <w:tc>
          <w:tcPr>
            <w:tcW w:w="939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0.517 </w:t>
            </w:r>
          </w:p>
        </w:tc>
        <w:tc>
          <w:tcPr>
            <w:tcW w:w="9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0.532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0.483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0.503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0.559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0.607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0.405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0.505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0.516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0.504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0.531 </w:t>
            </w:r>
          </w:p>
        </w:tc>
        <w:tc>
          <w:tcPr>
            <w:tcW w:w="1046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0.509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0.528 </w:t>
            </w:r>
          </w:p>
        </w:tc>
        <w:tc>
          <w:tcPr>
            <w:tcW w:w="939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0.478 </w:t>
            </w:r>
          </w:p>
        </w:tc>
        <w:tc>
          <w:tcPr>
            <w:tcW w:w="9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0.512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0.467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0.494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0.483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0.607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0.471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0.511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0.538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0.492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0.527 </w:t>
            </w:r>
          </w:p>
        </w:tc>
        <w:tc>
          <w:tcPr>
            <w:tcW w:w="1046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0.517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0.579 </w:t>
            </w:r>
          </w:p>
        </w:tc>
        <w:tc>
          <w:tcPr>
            <w:tcW w:w="939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0.336 </w:t>
            </w:r>
          </w:p>
        </w:tc>
        <w:tc>
          <w:tcPr>
            <w:tcW w:w="9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0.405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0.346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0.354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0.373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0.474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0.405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0.471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0.388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0.459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0.398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0.410 </w:t>
            </w:r>
          </w:p>
        </w:tc>
        <w:tc>
          <w:tcPr>
            <w:tcW w:w="1046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0.382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0.452 </w:t>
            </w:r>
          </w:p>
        </w:tc>
        <w:tc>
          <w:tcPr>
            <w:tcW w:w="939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0.538 </w:t>
            </w:r>
          </w:p>
        </w:tc>
        <w:tc>
          <w:tcPr>
            <w:tcW w:w="9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0.584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0.494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0.548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0.479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0.568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0.505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0.511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0.388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0.672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0.650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0.645 </w:t>
            </w:r>
          </w:p>
        </w:tc>
        <w:tc>
          <w:tcPr>
            <w:tcW w:w="1046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0.642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0.555 </w:t>
            </w:r>
          </w:p>
        </w:tc>
        <w:tc>
          <w:tcPr>
            <w:tcW w:w="939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0.508 </w:t>
            </w:r>
          </w:p>
        </w:tc>
        <w:tc>
          <w:tcPr>
            <w:tcW w:w="9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0.574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0.481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0.524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0.482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0.583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0.516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0.538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0.459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0.672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0.687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0.682 </w:t>
            </w:r>
          </w:p>
        </w:tc>
        <w:tc>
          <w:tcPr>
            <w:tcW w:w="1046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0.635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0.613 </w:t>
            </w:r>
          </w:p>
        </w:tc>
        <w:tc>
          <w:tcPr>
            <w:tcW w:w="939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0.525 </w:t>
            </w:r>
          </w:p>
        </w:tc>
        <w:tc>
          <w:tcPr>
            <w:tcW w:w="9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0.581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0.497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0.556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0.482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0.569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0.504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0.492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0.398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0.650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0.687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0.701 </w:t>
            </w:r>
          </w:p>
        </w:tc>
        <w:tc>
          <w:tcPr>
            <w:tcW w:w="1046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0.675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0.572 </w:t>
            </w:r>
          </w:p>
        </w:tc>
        <w:tc>
          <w:tcPr>
            <w:tcW w:w="939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0.519 </w:t>
            </w:r>
          </w:p>
        </w:tc>
        <w:tc>
          <w:tcPr>
            <w:tcW w:w="9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0.570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0.511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0.542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0.491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0.562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0.531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0.527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0.410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0.645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0.682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0.701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46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0.673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0.633 </w:t>
            </w:r>
          </w:p>
        </w:tc>
        <w:tc>
          <w:tcPr>
            <w:tcW w:w="939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0.548 </w:t>
            </w:r>
          </w:p>
        </w:tc>
        <w:tc>
          <w:tcPr>
            <w:tcW w:w="9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0.589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0.586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0.498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0.563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0.509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0.517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0.382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0.642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0.635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0.675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0.673 </w:t>
            </w:r>
          </w:p>
        </w:tc>
        <w:tc>
          <w:tcPr>
            <w:tcW w:w="1046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0.601 </w:t>
            </w:r>
          </w:p>
        </w:tc>
        <w:tc>
          <w:tcPr>
            <w:tcW w:w="939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0.458 </w:t>
            </w:r>
          </w:p>
        </w:tc>
        <w:tc>
          <w:tcPr>
            <w:tcW w:w="960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0.505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0.452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0.468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0.463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0.533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0.528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0.579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0.452 </w:t>
            </w:r>
          </w:p>
        </w:tc>
        <w:tc>
          <w:tcPr>
            <w:tcW w:w="844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0.555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0.613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0.572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0.633 </w:t>
            </w:r>
          </w:p>
        </w:tc>
        <w:tc>
          <w:tcPr>
            <w:tcW w:w="1046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0.601 </w:t>
            </w:r>
          </w:p>
        </w:tc>
        <w:tc>
          <w:tcPr>
            <w:tcW w:w="852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60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0.445 </w:t>
            </w:r>
          </w:p>
        </w:tc>
        <w:tc>
          <w:tcPr>
            <w:tcW w:w="960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0.518 </w:t>
            </w:r>
          </w:p>
        </w:tc>
        <w:tc>
          <w:tcPr>
            <w:tcW w:w="844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0.440 </w:t>
            </w:r>
          </w:p>
        </w:tc>
        <w:tc>
          <w:tcPr>
            <w:tcW w:w="844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0.460 </w:t>
            </w:r>
          </w:p>
        </w:tc>
        <w:tc>
          <w:tcPr>
            <w:tcW w:w="844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0.444 </w:t>
            </w:r>
          </w:p>
        </w:tc>
        <w:tc>
          <w:tcPr>
            <w:tcW w:w="844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0.536 </w:t>
            </w:r>
          </w:p>
        </w:tc>
        <w:tc>
          <w:tcPr>
            <w:tcW w:w="844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0.497 </w:t>
            </w:r>
          </w:p>
        </w:tc>
        <w:tc>
          <w:tcPr>
            <w:tcW w:w="844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0.526 </w:t>
            </w:r>
          </w:p>
        </w:tc>
        <w:tc>
          <w:tcPr>
            <w:tcW w:w="844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0.469 </w:t>
            </w:r>
          </w:p>
        </w:tc>
        <w:tc>
          <w:tcPr>
            <w:tcW w:w="844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0.563 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0.626 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0.587 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0.610 </w:t>
            </w:r>
          </w:p>
        </w:tc>
        <w:tc>
          <w:tcPr>
            <w:tcW w:w="1046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0.570 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0.662 </w:t>
            </w:r>
          </w:p>
        </w:tc>
        <w:tc>
          <w:tcPr>
            <w:tcW w:w="939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7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Note: GAD, Generalized Anxiety Disorder; PHQ, Patient Health Questionnaire;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1: </w:t>
            </w:r>
            <w:bookmarkStart w:id="1" w:name="_Hlk71621276"/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Anhedonia</w:t>
            </w:r>
            <w:bookmarkEnd w:id="1"/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2: Sad Mood,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3: Trouble sleeping,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4: Fatigue or little energy,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5: Poor appetite or overeating,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6: Guilty,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7: Trouble concentrating,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8: Moving slowly or restless,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9: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Suicidal thoughts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; A1: Nervousness, A2: Uncontrollable worry, A3: Excessive worry, A4: Trouble relaxing,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5: Restlessness,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6: Irritability, A7: Feeling afraid.</w:t>
            </w:r>
          </w:p>
        </w:tc>
      </w:tr>
    </w:tbl>
    <w:p>
      <w:pPr>
        <w:pStyle w:val="12"/>
        <w:spacing w:line="360" w:lineRule="auto"/>
        <w:rPr>
          <w:rFonts w:hint="default" w:ascii="Verdana" w:hAnsi="Verdana" w:cs="Verdana"/>
          <w:color w:val="FF0000"/>
          <w:sz w:val="21"/>
          <w:szCs w:val="20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2" w:name="_GoBack"/>
      <w:bookmarkEnd w:id="2"/>
    </w:p>
    <w:p>
      <w:pPr>
        <w:pStyle w:val="12"/>
        <w:spacing w:line="360" w:lineRule="auto"/>
        <w:rPr>
          <w:rFonts w:hint="default" w:ascii="Verdana" w:hAnsi="Verdana" w:cs="Verdana"/>
          <w:color w:val="FF0000"/>
          <w:sz w:val="21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ZWYzMDUzM2FmN2Y1MWVlYjAxYmY5YTk5YWMzY2YifQ=="/>
  </w:docVars>
  <w:rsids>
    <w:rsidRoot w:val="005A28C3"/>
    <w:rsid w:val="000062A1"/>
    <w:rsid w:val="000115D3"/>
    <w:rsid w:val="000170C9"/>
    <w:rsid w:val="00022EC3"/>
    <w:rsid w:val="000367A0"/>
    <w:rsid w:val="0004161F"/>
    <w:rsid w:val="000423F8"/>
    <w:rsid w:val="00062653"/>
    <w:rsid w:val="000658E1"/>
    <w:rsid w:val="00066874"/>
    <w:rsid w:val="000731EC"/>
    <w:rsid w:val="00081D05"/>
    <w:rsid w:val="000853BD"/>
    <w:rsid w:val="00096007"/>
    <w:rsid w:val="000B420E"/>
    <w:rsid w:val="000B7152"/>
    <w:rsid w:val="000E0155"/>
    <w:rsid w:val="000E3C36"/>
    <w:rsid w:val="0010700A"/>
    <w:rsid w:val="001137EF"/>
    <w:rsid w:val="0012387F"/>
    <w:rsid w:val="001330D9"/>
    <w:rsid w:val="0014092C"/>
    <w:rsid w:val="0015254E"/>
    <w:rsid w:val="001537A0"/>
    <w:rsid w:val="00153A9B"/>
    <w:rsid w:val="00161EA0"/>
    <w:rsid w:val="00162512"/>
    <w:rsid w:val="00170426"/>
    <w:rsid w:val="00181681"/>
    <w:rsid w:val="001A159F"/>
    <w:rsid w:val="001B0118"/>
    <w:rsid w:val="001B0C5B"/>
    <w:rsid w:val="001B2463"/>
    <w:rsid w:val="001D522F"/>
    <w:rsid w:val="001D5BB6"/>
    <w:rsid w:val="001F032E"/>
    <w:rsid w:val="001F5706"/>
    <w:rsid w:val="00212848"/>
    <w:rsid w:val="00220700"/>
    <w:rsid w:val="002223AA"/>
    <w:rsid w:val="00232645"/>
    <w:rsid w:val="002632E7"/>
    <w:rsid w:val="002715AD"/>
    <w:rsid w:val="00292BAB"/>
    <w:rsid w:val="00294CC5"/>
    <w:rsid w:val="0029642B"/>
    <w:rsid w:val="002B1328"/>
    <w:rsid w:val="002B194A"/>
    <w:rsid w:val="002B436F"/>
    <w:rsid w:val="002E0F80"/>
    <w:rsid w:val="002E1949"/>
    <w:rsid w:val="002E3CBF"/>
    <w:rsid w:val="002F3442"/>
    <w:rsid w:val="00306E7C"/>
    <w:rsid w:val="00316364"/>
    <w:rsid w:val="00327457"/>
    <w:rsid w:val="00332C61"/>
    <w:rsid w:val="003361E8"/>
    <w:rsid w:val="00346315"/>
    <w:rsid w:val="00346944"/>
    <w:rsid w:val="00350A55"/>
    <w:rsid w:val="00353B08"/>
    <w:rsid w:val="00360F6B"/>
    <w:rsid w:val="00361600"/>
    <w:rsid w:val="003663F9"/>
    <w:rsid w:val="00383ABE"/>
    <w:rsid w:val="00390D09"/>
    <w:rsid w:val="00394E93"/>
    <w:rsid w:val="003A6310"/>
    <w:rsid w:val="003B6F3E"/>
    <w:rsid w:val="003D35C3"/>
    <w:rsid w:val="003D6EDA"/>
    <w:rsid w:val="003E3F6D"/>
    <w:rsid w:val="003E771F"/>
    <w:rsid w:val="003F748B"/>
    <w:rsid w:val="004033A5"/>
    <w:rsid w:val="004105DD"/>
    <w:rsid w:val="0043386E"/>
    <w:rsid w:val="00434CC5"/>
    <w:rsid w:val="0045121E"/>
    <w:rsid w:val="0046158B"/>
    <w:rsid w:val="00471BD1"/>
    <w:rsid w:val="00485398"/>
    <w:rsid w:val="004864C3"/>
    <w:rsid w:val="004865B1"/>
    <w:rsid w:val="004920E4"/>
    <w:rsid w:val="00492FE5"/>
    <w:rsid w:val="004A32E1"/>
    <w:rsid w:val="004A7717"/>
    <w:rsid w:val="004C0706"/>
    <w:rsid w:val="004D3372"/>
    <w:rsid w:val="004E4E2E"/>
    <w:rsid w:val="004F476D"/>
    <w:rsid w:val="004F49A6"/>
    <w:rsid w:val="004F5733"/>
    <w:rsid w:val="00504894"/>
    <w:rsid w:val="0051417B"/>
    <w:rsid w:val="00521159"/>
    <w:rsid w:val="00533C3B"/>
    <w:rsid w:val="005408A9"/>
    <w:rsid w:val="00550139"/>
    <w:rsid w:val="0055236B"/>
    <w:rsid w:val="00552A39"/>
    <w:rsid w:val="0055507F"/>
    <w:rsid w:val="00555F61"/>
    <w:rsid w:val="0056239D"/>
    <w:rsid w:val="00572679"/>
    <w:rsid w:val="00573B0F"/>
    <w:rsid w:val="0058125F"/>
    <w:rsid w:val="005827B6"/>
    <w:rsid w:val="00585B03"/>
    <w:rsid w:val="00590BF8"/>
    <w:rsid w:val="005A28C3"/>
    <w:rsid w:val="005A4EEB"/>
    <w:rsid w:val="005A5B5C"/>
    <w:rsid w:val="005B5A28"/>
    <w:rsid w:val="005E21D3"/>
    <w:rsid w:val="005E47A2"/>
    <w:rsid w:val="005E7C22"/>
    <w:rsid w:val="005F78E0"/>
    <w:rsid w:val="00622258"/>
    <w:rsid w:val="006264F8"/>
    <w:rsid w:val="00626CC3"/>
    <w:rsid w:val="00627B2C"/>
    <w:rsid w:val="00630568"/>
    <w:rsid w:val="0063609B"/>
    <w:rsid w:val="006475EB"/>
    <w:rsid w:val="00663A94"/>
    <w:rsid w:val="00697ED3"/>
    <w:rsid w:val="006A0639"/>
    <w:rsid w:val="006A54C8"/>
    <w:rsid w:val="006A7BD9"/>
    <w:rsid w:val="006B5310"/>
    <w:rsid w:val="006D3627"/>
    <w:rsid w:val="006D3E0D"/>
    <w:rsid w:val="006D76D0"/>
    <w:rsid w:val="006D7CF9"/>
    <w:rsid w:val="006E6C64"/>
    <w:rsid w:val="006F0E0F"/>
    <w:rsid w:val="006F1A2B"/>
    <w:rsid w:val="006F69AF"/>
    <w:rsid w:val="00705A97"/>
    <w:rsid w:val="00713FB8"/>
    <w:rsid w:val="00717699"/>
    <w:rsid w:val="00720A72"/>
    <w:rsid w:val="00733846"/>
    <w:rsid w:val="00737E46"/>
    <w:rsid w:val="0074556B"/>
    <w:rsid w:val="007649A4"/>
    <w:rsid w:val="00791B1C"/>
    <w:rsid w:val="007A1CD0"/>
    <w:rsid w:val="007A70DF"/>
    <w:rsid w:val="007A78BF"/>
    <w:rsid w:val="007C3646"/>
    <w:rsid w:val="007C5D3B"/>
    <w:rsid w:val="007C70E3"/>
    <w:rsid w:val="007D2A72"/>
    <w:rsid w:val="007E05D9"/>
    <w:rsid w:val="007F5B47"/>
    <w:rsid w:val="00810386"/>
    <w:rsid w:val="00810E87"/>
    <w:rsid w:val="008123F9"/>
    <w:rsid w:val="00816651"/>
    <w:rsid w:val="00817A7B"/>
    <w:rsid w:val="00825C25"/>
    <w:rsid w:val="00836FC5"/>
    <w:rsid w:val="00842C74"/>
    <w:rsid w:val="00845D50"/>
    <w:rsid w:val="00851234"/>
    <w:rsid w:val="0088003F"/>
    <w:rsid w:val="008A1F1D"/>
    <w:rsid w:val="008A3869"/>
    <w:rsid w:val="008B2642"/>
    <w:rsid w:val="008B3626"/>
    <w:rsid w:val="008B3DD9"/>
    <w:rsid w:val="008C50D2"/>
    <w:rsid w:val="008D0A26"/>
    <w:rsid w:val="008D7933"/>
    <w:rsid w:val="008F52D6"/>
    <w:rsid w:val="0092283D"/>
    <w:rsid w:val="009236B7"/>
    <w:rsid w:val="00935C0C"/>
    <w:rsid w:val="00940B83"/>
    <w:rsid w:val="00955269"/>
    <w:rsid w:val="00957CC6"/>
    <w:rsid w:val="0096290C"/>
    <w:rsid w:val="00970549"/>
    <w:rsid w:val="0097436D"/>
    <w:rsid w:val="00976CDD"/>
    <w:rsid w:val="00976D33"/>
    <w:rsid w:val="009803AF"/>
    <w:rsid w:val="00981178"/>
    <w:rsid w:val="00984ABD"/>
    <w:rsid w:val="009A2CFA"/>
    <w:rsid w:val="009B0338"/>
    <w:rsid w:val="009E419A"/>
    <w:rsid w:val="009E7CD3"/>
    <w:rsid w:val="009F1411"/>
    <w:rsid w:val="00A12A28"/>
    <w:rsid w:val="00A13CC4"/>
    <w:rsid w:val="00A22448"/>
    <w:rsid w:val="00A24E65"/>
    <w:rsid w:val="00A261AB"/>
    <w:rsid w:val="00A31D08"/>
    <w:rsid w:val="00A41EAC"/>
    <w:rsid w:val="00A45672"/>
    <w:rsid w:val="00A470E1"/>
    <w:rsid w:val="00A47E12"/>
    <w:rsid w:val="00A60204"/>
    <w:rsid w:val="00A74DB0"/>
    <w:rsid w:val="00A81BE5"/>
    <w:rsid w:val="00A90D89"/>
    <w:rsid w:val="00A9533E"/>
    <w:rsid w:val="00AA0B59"/>
    <w:rsid w:val="00AA0E1C"/>
    <w:rsid w:val="00AE1E13"/>
    <w:rsid w:val="00AE3395"/>
    <w:rsid w:val="00AE66DA"/>
    <w:rsid w:val="00AF137C"/>
    <w:rsid w:val="00B136DB"/>
    <w:rsid w:val="00B14BCC"/>
    <w:rsid w:val="00B3394F"/>
    <w:rsid w:val="00B41768"/>
    <w:rsid w:val="00B74BE4"/>
    <w:rsid w:val="00B934D8"/>
    <w:rsid w:val="00BA506B"/>
    <w:rsid w:val="00BB0DA0"/>
    <w:rsid w:val="00BB61CE"/>
    <w:rsid w:val="00BC2049"/>
    <w:rsid w:val="00BE5E86"/>
    <w:rsid w:val="00BE6100"/>
    <w:rsid w:val="00BE770B"/>
    <w:rsid w:val="00BF2405"/>
    <w:rsid w:val="00BF67C4"/>
    <w:rsid w:val="00BF6927"/>
    <w:rsid w:val="00C1573E"/>
    <w:rsid w:val="00C21FB8"/>
    <w:rsid w:val="00C26831"/>
    <w:rsid w:val="00C42D9E"/>
    <w:rsid w:val="00C45C34"/>
    <w:rsid w:val="00C4634D"/>
    <w:rsid w:val="00C54071"/>
    <w:rsid w:val="00C619F0"/>
    <w:rsid w:val="00C667F9"/>
    <w:rsid w:val="00C8634F"/>
    <w:rsid w:val="00C9711A"/>
    <w:rsid w:val="00CC51A9"/>
    <w:rsid w:val="00CC7A8C"/>
    <w:rsid w:val="00CD6728"/>
    <w:rsid w:val="00CD7B89"/>
    <w:rsid w:val="00CE7464"/>
    <w:rsid w:val="00CF04F9"/>
    <w:rsid w:val="00D230DB"/>
    <w:rsid w:val="00D24D02"/>
    <w:rsid w:val="00D26D9F"/>
    <w:rsid w:val="00D31848"/>
    <w:rsid w:val="00D37660"/>
    <w:rsid w:val="00D62B90"/>
    <w:rsid w:val="00D6444E"/>
    <w:rsid w:val="00D723F7"/>
    <w:rsid w:val="00D72F13"/>
    <w:rsid w:val="00D76FA8"/>
    <w:rsid w:val="00D85750"/>
    <w:rsid w:val="00D95C50"/>
    <w:rsid w:val="00D96C4C"/>
    <w:rsid w:val="00D96DF9"/>
    <w:rsid w:val="00D97831"/>
    <w:rsid w:val="00D97FF7"/>
    <w:rsid w:val="00DB4AB6"/>
    <w:rsid w:val="00DB50C6"/>
    <w:rsid w:val="00DB7A00"/>
    <w:rsid w:val="00DC7DE3"/>
    <w:rsid w:val="00DF3467"/>
    <w:rsid w:val="00E019FD"/>
    <w:rsid w:val="00E10EC9"/>
    <w:rsid w:val="00E20494"/>
    <w:rsid w:val="00E307FD"/>
    <w:rsid w:val="00E4458B"/>
    <w:rsid w:val="00E44D61"/>
    <w:rsid w:val="00E4684E"/>
    <w:rsid w:val="00E60D15"/>
    <w:rsid w:val="00E64E3D"/>
    <w:rsid w:val="00E6590F"/>
    <w:rsid w:val="00E71F8B"/>
    <w:rsid w:val="00E80E19"/>
    <w:rsid w:val="00EA076B"/>
    <w:rsid w:val="00ED1287"/>
    <w:rsid w:val="00EE6CEE"/>
    <w:rsid w:val="00EF16BF"/>
    <w:rsid w:val="00F00633"/>
    <w:rsid w:val="00F03F6D"/>
    <w:rsid w:val="00F13B28"/>
    <w:rsid w:val="00F13EA8"/>
    <w:rsid w:val="00F14238"/>
    <w:rsid w:val="00F1664E"/>
    <w:rsid w:val="00F31C17"/>
    <w:rsid w:val="00F325FB"/>
    <w:rsid w:val="00F36678"/>
    <w:rsid w:val="00F37612"/>
    <w:rsid w:val="00F415AA"/>
    <w:rsid w:val="00F532C4"/>
    <w:rsid w:val="00F61332"/>
    <w:rsid w:val="00F663F8"/>
    <w:rsid w:val="00F7374B"/>
    <w:rsid w:val="00F7744D"/>
    <w:rsid w:val="00F828C8"/>
    <w:rsid w:val="00F869D7"/>
    <w:rsid w:val="00F906A5"/>
    <w:rsid w:val="00F9280A"/>
    <w:rsid w:val="00F96A0E"/>
    <w:rsid w:val="00FB1A8E"/>
    <w:rsid w:val="00FB5585"/>
    <w:rsid w:val="00FC6D24"/>
    <w:rsid w:val="00FD764D"/>
    <w:rsid w:val="00FF0DD7"/>
    <w:rsid w:val="017C171D"/>
    <w:rsid w:val="018B07D6"/>
    <w:rsid w:val="01C34939"/>
    <w:rsid w:val="01D31505"/>
    <w:rsid w:val="0213135D"/>
    <w:rsid w:val="022121DB"/>
    <w:rsid w:val="02511F45"/>
    <w:rsid w:val="02AC52BC"/>
    <w:rsid w:val="02B7340A"/>
    <w:rsid w:val="0321400D"/>
    <w:rsid w:val="03346221"/>
    <w:rsid w:val="0348159A"/>
    <w:rsid w:val="036A406E"/>
    <w:rsid w:val="037566A5"/>
    <w:rsid w:val="039C6032"/>
    <w:rsid w:val="046C78E2"/>
    <w:rsid w:val="04733F81"/>
    <w:rsid w:val="04D07A99"/>
    <w:rsid w:val="04D54D74"/>
    <w:rsid w:val="05085148"/>
    <w:rsid w:val="055A71FD"/>
    <w:rsid w:val="057D11A6"/>
    <w:rsid w:val="05964B9A"/>
    <w:rsid w:val="05AC22B4"/>
    <w:rsid w:val="05AE5A1D"/>
    <w:rsid w:val="05C173E2"/>
    <w:rsid w:val="05CA0A61"/>
    <w:rsid w:val="06031012"/>
    <w:rsid w:val="064A12C1"/>
    <w:rsid w:val="06F56942"/>
    <w:rsid w:val="07131D21"/>
    <w:rsid w:val="07195ED6"/>
    <w:rsid w:val="071F17BE"/>
    <w:rsid w:val="07391925"/>
    <w:rsid w:val="07921036"/>
    <w:rsid w:val="07F6178F"/>
    <w:rsid w:val="08975F4C"/>
    <w:rsid w:val="08A454C4"/>
    <w:rsid w:val="08B60D54"/>
    <w:rsid w:val="08EE4992"/>
    <w:rsid w:val="0911242E"/>
    <w:rsid w:val="09141716"/>
    <w:rsid w:val="09A37E53"/>
    <w:rsid w:val="09B1059C"/>
    <w:rsid w:val="09DA376E"/>
    <w:rsid w:val="09DB5131"/>
    <w:rsid w:val="0A0F4BBF"/>
    <w:rsid w:val="0A1C5234"/>
    <w:rsid w:val="0A51133B"/>
    <w:rsid w:val="0A5B4772"/>
    <w:rsid w:val="0A8967CA"/>
    <w:rsid w:val="0A951E77"/>
    <w:rsid w:val="0AA3258E"/>
    <w:rsid w:val="0AE25CB3"/>
    <w:rsid w:val="0AE94D51"/>
    <w:rsid w:val="0B182193"/>
    <w:rsid w:val="0B3526D2"/>
    <w:rsid w:val="0B4D782A"/>
    <w:rsid w:val="0B7A075E"/>
    <w:rsid w:val="0B810962"/>
    <w:rsid w:val="0B903ADE"/>
    <w:rsid w:val="0BCB4B16"/>
    <w:rsid w:val="0BD240F7"/>
    <w:rsid w:val="0BE2597A"/>
    <w:rsid w:val="0C00293E"/>
    <w:rsid w:val="0C1A784C"/>
    <w:rsid w:val="0CA35A93"/>
    <w:rsid w:val="0CDC32DA"/>
    <w:rsid w:val="0CE6280C"/>
    <w:rsid w:val="0D0C0963"/>
    <w:rsid w:val="0D1821E1"/>
    <w:rsid w:val="0D1F75A7"/>
    <w:rsid w:val="0D612EB9"/>
    <w:rsid w:val="0D655A36"/>
    <w:rsid w:val="0D676AC1"/>
    <w:rsid w:val="0D73136E"/>
    <w:rsid w:val="0DF95F5C"/>
    <w:rsid w:val="0E35096D"/>
    <w:rsid w:val="0E3C3933"/>
    <w:rsid w:val="0E603147"/>
    <w:rsid w:val="0E653000"/>
    <w:rsid w:val="0E847A37"/>
    <w:rsid w:val="0E9953A0"/>
    <w:rsid w:val="0EA53D44"/>
    <w:rsid w:val="0EB94850"/>
    <w:rsid w:val="0EC24742"/>
    <w:rsid w:val="0F004578"/>
    <w:rsid w:val="0F144A26"/>
    <w:rsid w:val="0F7A6F7F"/>
    <w:rsid w:val="0F9568CC"/>
    <w:rsid w:val="0FA72EB0"/>
    <w:rsid w:val="0FBF3A04"/>
    <w:rsid w:val="0FCF03C4"/>
    <w:rsid w:val="0FED1E3C"/>
    <w:rsid w:val="101D6CFB"/>
    <w:rsid w:val="106379D0"/>
    <w:rsid w:val="10645539"/>
    <w:rsid w:val="10E86CEF"/>
    <w:rsid w:val="117D2D56"/>
    <w:rsid w:val="11F56D91"/>
    <w:rsid w:val="11FC6E72"/>
    <w:rsid w:val="12030F8C"/>
    <w:rsid w:val="122760C8"/>
    <w:rsid w:val="125727F6"/>
    <w:rsid w:val="13217D87"/>
    <w:rsid w:val="13CF3074"/>
    <w:rsid w:val="141D1AC6"/>
    <w:rsid w:val="14382F65"/>
    <w:rsid w:val="14691370"/>
    <w:rsid w:val="14766225"/>
    <w:rsid w:val="14847F58"/>
    <w:rsid w:val="151237B6"/>
    <w:rsid w:val="1526350C"/>
    <w:rsid w:val="15510D79"/>
    <w:rsid w:val="156A1503"/>
    <w:rsid w:val="15947C99"/>
    <w:rsid w:val="15CA4090"/>
    <w:rsid w:val="15D11DB8"/>
    <w:rsid w:val="15D16114"/>
    <w:rsid w:val="15F1161D"/>
    <w:rsid w:val="1608148E"/>
    <w:rsid w:val="162419F3"/>
    <w:rsid w:val="16273C40"/>
    <w:rsid w:val="163D742A"/>
    <w:rsid w:val="165C1FBE"/>
    <w:rsid w:val="167318C8"/>
    <w:rsid w:val="169178E4"/>
    <w:rsid w:val="16B26FFE"/>
    <w:rsid w:val="16F2564D"/>
    <w:rsid w:val="171214C3"/>
    <w:rsid w:val="1741212A"/>
    <w:rsid w:val="174C1201"/>
    <w:rsid w:val="17836BED"/>
    <w:rsid w:val="17A861FA"/>
    <w:rsid w:val="17B374D2"/>
    <w:rsid w:val="17BD6AF0"/>
    <w:rsid w:val="17C15B2F"/>
    <w:rsid w:val="17CC77A3"/>
    <w:rsid w:val="17F853BA"/>
    <w:rsid w:val="1860325A"/>
    <w:rsid w:val="1868642A"/>
    <w:rsid w:val="186E33F9"/>
    <w:rsid w:val="18A961DF"/>
    <w:rsid w:val="18F5702E"/>
    <w:rsid w:val="19047DED"/>
    <w:rsid w:val="192334CB"/>
    <w:rsid w:val="198A6340"/>
    <w:rsid w:val="199F0F25"/>
    <w:rsid w:val="19A846E9"/>
    <w:rsid w:val="19C239FC"/>
    <w:rsid w:val="19DE70DF"/>
    <w:rsid w:val="19DF3504"/>
    <w:rsid w:val="19F31F40"/>
    <w:rsid w:val="1A11228E"/>
    <w:rsid w:val="1A3441AB"/>
    <w:rsid w:val="1A505FF3"/>
    <w:rsid w:val="1A734CF7"/>
    <w:rsid w:val="1AA749A0"/>
    <w:rsid w:val="1AFD553F"/>
    <w:rsid w:val="1B0140E4"/>
    <w:rsid w:val="1B724FAE"/>
    <w:rsid w:val="1BA44270"/>
    <w:rsid w:val="1C026332"/>
    <w:rsid w:val="1C195D96"/>
    <w:rsid w:val="1C6568C1"/>
    <w:rsid w:val="1C67088B"/>
    <w:rsid w:val="1CD00763"/>
    <w:rsid w:val="1D366B78"/>
    <w:rsid w:val="1D5965D8"/>
    <w:rsid w:val="1D686669"/>
    <w:rsid w:val="1D8A3858"/>
    <w:rsid w:val="1D9E518D"/>
    <w:rsid w:val="1DB90F6B"/>
    <w:rsid w:val="1DEB1048"/>
    <w:rsid w:val="1E1B6A69"/>
    <w:rsid w:val="1E25579B"/>
    <w:rsid w:val="1E4A5C98"/>
    <w:rsid w:val="1E62755C"/>
    <w:rsid w:val="1E965D1B"/>
    <w:rsid w:val="1E984D2C"/>
    <w:rsid w:val="1EB458DE"/>
    <w:rsid w:val="1ED7537D"/>
    <w:rsid w:val="1F132F36"/>
    <w:rsid w:val="1F186FB4"/>
    <w:rsid w:val="1F212F73"/>
    <w:rsid w:val="1F2F07DD"/>
    <w:rsid w:val="1F606B34"/>
    <w:rsid w:val="1F870374"/>
    <w:rsid w:val="1FDF698A"/>
    <w:rsid w:val="2014085C"/>
    <w:rsid w:val="2027280B"/>
    <w:rsid w:val="20730976"/>
    <w:rsid w:val="20A91D5F"/>
    <w:rsid w:val="20D83B05"/>
    <w:rsid w:val="20DB6658"/>
    <w:rsid w:val="20F63F8C"/>
    <w:rsid w:val="2110604B"/>
    <w:rsid w:val="214656B4"/>
    <w:rsid w:val="215018EE"/>
    <w:rsid w:val="216C24A0"/>
    <w:rsid w:val="21C352C7"/>
    <w:rsid w:val="21FD3E3B"/>
    <w:rsid w:val="2242579C"/>
    <w:rsid w:val="22435432"/>
    <w:rsid w:val="225B679C"/>
    <w:rsid w:val="22771D21"/>
    <w:rsid w:val="22896465"/>
    <w:rsid w:val="22EB6588"/>
    <w:rsid w:val="239551CE"/>
    <w:rsid w:val="23A423C5"/>
    <w:rsid w:val="24262DDA"/>
    <w:rsid w:val="242B03F0"/>
    <w:rsid w:val="24427090"/>
    <w:rsid w:val="2462380F"/>
    <w:rsid w:val="246D6C5B"/>
    <w:rsid w:val="24A51F50"/>
    <w:rsid w:val="24B623B0"/>
    <w:rsid w:val="24EC7B7F"/>
    <w:rsid w:val="25344C40"/>
    <w:rsid w:val="253F4153"/>
    <w:rsid w:val="259377CB"/>
    <w:rsid w:val="25A34F5C"/>
    <w:rsid w:val="25B06DFF"/>
    <w:rsid w:val="25B64479"/>
    <w:rsid w:val="25F72C80"/>
    <w:rsid w:val="260D5FFF"/>
    <w:rsid w:val="262B46D7"/>
    <w:rsid w:val="26633A97"/>
    <w:rsid w:val="26660454"/>
    <w:rsid w:val="26BC444A"/>
    <w:rsid w:val="26BE2A77"/>
    <w:rsid w:val="26C012C4"/>
    <w:rsid w:val="26C75D80"/>
    <w:rsid w:val="274D1D0D"/>
    <w:rsid w:val="27DC037F"/>
    <w:rsid w:val="28397580"/>
    <w:rsid w:val="285F5FF2"/>
    <w:rsid w:val="286110C0"/>
    <w:rsid w:val="28645BDB"/>
    <w:rsid w:val="28AD023C"/>
    <w:rsid w:val="28B673D6"/>
    <w:rsid w:val="28BF3B25"/>
    <w:rsid w:val="28E154DF"/>
    <w:rsid w:val="29257662"/>
    <w:rsid w:val="2937273E"/>
    <w:rsid w:val="295E51C4"/>
    <w:rsid w:val="2961485C"/>
    <w:rsid w:val="297D4888"/>
    <w:rsid w:val="298D2627"/>
    <w:rsid w:val="29F90C00"/>
    <w:rsid w:val="29FF4557"/>
    <w:rsid w:val="2A0F6677"/>
    <w:rsid w:val="2A52330C"/>
    <w:rsid w:val="2A97058D"/>
    <w:rsid w:val="2AA4529F"/>
    <w:rsid w:val="2AD01CF1"/>
    <w:rsid w:val="2AF23A16"/>
    <w:rsid w:val="2B522706"/>
    <w:rsid w:val="2B741489"/>
    <w:rsid w:val="2B876854"/>
    <w:rsid w:val="2B992900"/>
    <w:rsid w:val="2BF8505C"/>
    <w:rsid w:val="2BFF288E"/>
    <w:rsid w:val="2C626979"/>
    <w:rsid w:val="2C6C77F8"/>
    <w:rsid w:val="2CAF455C"/>
    <w:rsid w:val="2CDD4252"/>
    <w:rsid w:val="2CE61358"/>
    <w:rsid w:val="2D1053F6"/>
    <w:rsid w:val="2D4C3301"/>
    <w:rsid w:val="2D604EB2"/>
    <w:rsid w:val="2DC83D67"/>
    <w:rsid w:val="2DCC544B"/>
    <w:rsid w:val="2DDD6A70"/>
    <w:rsid w:val="2DFE2A4C"/>
    <w:rsid w:val="2F010D8D"/>
    <w:rsid w:val="2F423BE5"/>
    <w:rsid w:val="2F8112C5"/>
    <w:rsid w:val="2FAC51A2"/>
    <w:rsid w:val="300246FB"/>
    <w:rsid w:val="303F4207"/>
    <w:rsid w:val="305B4CDE"/>
    <w:rsid w:val="3076788C"/>
    <w:rsid w:val="30853FAF"/>
    <w:rsid w:val="30D23A6B"/>
    <w:rsid w:val="311C4C75"/>
    <w:rsid w:val="314F10C6"/>
    <w:rsid w:val="319F7558"/>
    <w:rsid w:val="31A041CB"/>
    <w:rsid w:val="31CD0D39"/>
    <w:rsid w:val="32297E1A"/>
    <w:rsid w:val="32560D2E"/>
    <w:rsid w:val="33284F45"/>
    <w:rsid w:val="338D44D2"/>
    <w:rsid w:val="33AD0E22"/>
    <w:rsid w:val="33FD02BC"/>
    <w:rsid w:val="34652360"/>
    <w:rsid w:val="34AE56C2"/>
    <w:rsid w:val="35235927"/>
    <w:rsid w:val="356057F5"/>
    <w:rsid w:val="3577192F"/>
    <w:rsid w:val="358221C4"/>
    <w:rsid w:val="359E2002"/>
    <w:rsid w:val="35D45243"/>
    <w:rsid w:val="35FA5E74"/>
    <w:rsid w:val="3641714F"/>
    <w:rsid w:val="36421003"/>
    <w:rsid w:val="366559E4"/>
    <w:rsid w:val="36A54032"/>
    <w:rsid w:val="36D30B9F"/>
    <w:rsid w:val="36DC66B2"/>
    <w:rsid w:val="36EA75A1"/>
    <w:rsid w:val="37341F12"/>
    <w:rsid w:val="3734577F"/>
    <w:rsid w:val="377F0D27"/>
    <w:rsid w:val="37A142A1"/>
    <w:rsid w:val="37E02A5F"/>
    <w:rsid w:val="380134EA"/>
    <w:rsid w:val="380F3E59"/>
    <w:rsid w:val="381551E7"/>
    <w:rsid w:val="384115FA"/>
    <w:rsid w:val="38460FDE"/>
    <w:rsid w:val="38D33833"/>
    <w:rsid w:val="38F05409"/>
    <w:rsid w:val="39042B70"/>
    <w:rsid w:val="390A2427"/>
    <w:rsid w:val="39225E0E"/>
    <w:rsid w:val="394101DE"/>
    <w:rsid w:val="395064D7"/>
    <w:rsid w:val="395D195F"/>
    <w:rsid w:val="3998577D"/>
    <w:rsid w:val="399E4F72"/>
    <w:rsid w:val="39BF365D"/>
    <w:rsid w:val="39CD5D7A"/>
    <w:rsid w:val="39DE02C3"/>
    <w:rsid w:val="3A131FEA"/>
    <w:rsid w:val="3A9B24FE"/>
    <w:rsid w:val="3AEB4C2A"/>
    <w:rsid w:val="3B20637D"/>
    <w:rsid w:val="3BE042AE"/>
    <w:rsid w:val="3BF35840"/>
    <w:rsid w:val="3C0137BA"/>
    <w:rsid w:val="3C6329C5"/>
    <w:rsid w:val="3C636332"/>
    <w:rsid w:val="3C960FEE"/>
    <w:rsid w:val="3CAF1767"/>
    <w:rsid w:val="3CCE7406"/>
    <w:rsid w:val="3CF2587E"/>
    <w:rsid w:val="3D2E4DC2"/>
    <w:rsid w:val="3D346110"/>
    <w:rsid w:val="3D7B6E43"/>
    <w:rsid w:val="3DA76E52"/>
    <w:rsid w:val="3DAF5796"/>
    <w:rsid w:val="3DDE57C6"/>
    <w:rsid w:val="3E0742EB"/>
    <w:rsid w:val="3E5E1DF0"/>
    <w:rsid w:val="3E6842C3"/>
    <w:rsid w:val="3E8F1D62"/>
    <w:rsid w:val="3EB5423F"/>
    <w:rsid w:val="3ECF7E9E"/>
    <w:rsid w:val="3ED2798E"/>
    <w:rsid w:val="3F32534A"/>
    <w:rsid w:val="3F3A7261"/>
    <w:rsid w:val="3F5B5BD6"/>
    <w:rsid w:val="3F6525B0"/>
    <w:rsid w:val="3F902B2B"/>
    <w:rsid w:val="3F9133A5"/>
    <w:rsid w:val="3FA4132B"/>
    <w:rsid w:val="3FCA4B09"/>
    <w:rsid w:val="40120C94"/>
    <w:rsid w:val="401C5365"/>
    <w:rsid w:val="406443AD"/>
    <w:rsid w:val="408B6170"/>
    <w:rsid w:val="408D7F48"/>
    <w:rsid w:val="40AC37B0"/>
    <w:rsid w:val="41050795"/>
    <w:rsid w:val="416E4C08"/>
    <w:rsid w:val="418D7258"/>
    <w:rsid w:val="41953753"/>
    <w:rsid w:val="422E137F"/>
    <w:rsid w:val="42386D2E"/>
    <w:rsid w:val="42415557"/>
    <w:rsid w:val="42DD38CF"/>
    <w:rsid w:val="42F00F2D"/>
    <w:rsid w:val="43234C5C"/>
    <w:rsid w:val="435E3EE6"/>
    <w:rsid w:val="440178DB"/>
    <w:rsid w:val="441A41DA"/>
    <w:rsid w:val="44A27E03"/>
    <w:rsid w:val="44A66487"/>
    <w:rsid w:val="44C45CAD"/>
    <w:rsid w:val="44CD2824"/>
    <w:rsid w:val="44CD4E80"/>
    <w:rsid w:val="44DC7ECD"/>
    <w:rsid w:val="451044EC"/>
    <w:rsid w:val="45521829"/>
    <w:rsid w:val="45642EC4"/>
    <w:rsid w:val="459C78D2"/>
    <w:rsid w:val="45E701C3"/>
    <w:rsid w:val="462F56C6"/>
    <w:rsid w:val="46357180"/>
    <w:rsid w:val="467F2313"/>
    <w:rsid w:val="46941D2B"/>
    <w:rsid w:val="469F0A9E"/>
    <w:rsid w:val="470D4D7C"/>
    <w:rsid w:val="474C6527"/>
    <w:rsid w:val="478C17EB"/>
    <w:rsid w:val="47A65E5C"/>
    <w:rsid w:val="47EA7AF7"/>
    <w:rsid w:val="484F0424"/>
    <w:rsid w:val="48544076"/>
    <w:rsid w:val="48C742DC"/>
    <w:rsid w:val="492434DC"/>
    <w:rsid w:val="497F0713"/>
    <w:rsid w:val="49902920"/>
    <w:rsid w:val="499C7EEE"/>
    <w:rsid w:val="49A63EF1"/>
    <w:rsid w:val="49C83B3A"/>
    <w:rsid w:val="49D47713"/>
    <w:rsid w:val="49D926BC"/>
    <w:rsid w:val="49E54A1A"/>
    <w:rsid w:val="49FD5B98"/>
    <w:rsid w:val="4A0F4EDC"/>
    <w:rsid w:val="4A2F5013"/>
    <w:rsid w:val="4A45510E"/>
    <w:rsid w:val="4A464712"/>
    <w:rsid w:val="4A58168F"/>
    <w:rsid w:val="4A5D1FA0"/>
    <w:rsid w:val="4AA448D5"/>
    <w:rsid w:val="4ADC1CAF"/>
    <w:rsid w:val="4ADD7DE7"/>
    <w:rsid w:val="4B187071"/>
    <w:rsid w:val="4B2E419E"/>
    <w:rsid w:val="4B524331"/>
    <w:rsid w:val="4B84216B"/>
    <w:rsid w:val="4B871B00"/>
    <w:rsid w:val="4B87438D"/>
    <w:rsid w:val="4BBC79FC"/>
    <w:rsid w:val="4BD765E4"/>
    <w:rsid w:val="4BE333C1"/>
    <w:rsid w:val="4BFE4EB2"/>
    <w:rsid w:val="4C0D0258"/>
    <w:rsid w:val="4C351823"/>
    <w:rsid w:val="4C3B01C1"/>
    <w:rsid w:val="4C4A07A6"/>
    <w:rsid w:val="4C765DFD"/>
    <w:rsid w:val="4C9A77FF"/>
    <w:rsid w:val="4C9E5354"/>
    <w:rsid w:val="4CA41A69"/>
    <w:rsid w:val="4CB30957"/>
    <w:rsid w:val="4CCD27E6"/>
    <w:rsid w:val="4D297313"/>
    <w:rsid w:val="4D5C6A71"/>
    <w:rsid w:val="4D623DA5"/>
    <w:rsid w:val="4D724501"/>
    <w:rsid w:val="4DD40D33"/>
    <w:rsid w:val="4DDA685F"/>
    <w:rsid w:val="4DF80A94"/>
    <w:rsid w:val="4E0A1E10"/>
    <w:rsid w:val="4E2A110D"/>
    <w:rsid w:val="4E4E79B2"/>
    <w:rsid w:val="4E772300"/>
    <w:rsid w:val="4E7E1417"/>
    <w:rsid w:val="4EB65448"/>
    <w:rsid w:val="4F0B6946"/>
    <w:rsid w:val="4F4134FC"/>
    <w:rsid w:val="4F4D60FB"/>
    <w:rsid w:val="4F7D6224"/>
    <w:rsid w:val="4F8531E4"/>
    <w:rsid w:val="4FA5690E"/>
    <w:rsid w:val="4FC60E49"/>
    <w:rsid w:val="4FE47521"/>
    <w:rsid w:val="4FEC570A"/>
    <w:rsid w:val="50076E82"/>
    <w:rsid w:val="50816B50"/>
    <w:rsid w:val="50A54F03"/>
    <w:rsid w:val="50D15CF8"/>
    <w:rsid w:val="511A58F1"/>
    <w:rsid w:val="512F2A1E"/>
    <w:rsid w:val="513D0911"/>
    <w:rsid w:val="51746D2A"/>
    <w:rsid w:val="519550E1"/>
    <w:rsid w:val="51984A0F"/>
    <w:rsid w:val="51B16BE3"/>
    <w:rsid w:val="51B204D0"/>
    <w:rsid w:val="51BB2504"/>
    <w:rsid w:val="51BD2445"/>
    <w:rsid w:val="51BF27F9"/>
    <w:rsid w:val="51E90E1F"/>
    <w:rsid w:val="522E2CD6"/>
    <w:rsid w:val="52A64F62"/>
    <w:rsid w:val="52B33AB8"/>
    <w:rsid w:val="52BA62B1"/>
    <w:rsid w:val="52F4197E"/>
    <w:rsid w:val="531243A6"/>
    <w:rsid w:val="532A5B93"/>
    <w:rsid w:val="538A0576"/>
    <w:rsid w:val="538E0DDB"/>
    <w:rsid w:val="53AB7FDD"/>
    <w:rsid w:val="53D63364"/>
    <w:rsid w:val="53DD49B3"/>
    <w:rsid w:val="54040192"/>
    <w:rsid w:val="5435659E"/>
    <w:rsid w:val="54453C7F"/>
    <w:rsid w:val="54521807"/>
    <w:rsid w:val="54824D1E"/>
    <w:rsid w:val="54897F81"/>
    <w:rsid w:val="54FE5FBC"/>
    <w:rsid w:val="553524D4"/>
    <w:rsid w:val="5613290E"/>
    <w:rsid w:val="56AF0889"/>
    <w:rsid w:val="56B20379"/>
    <w:rsid w:val="56C5249C"/>
    <w:rsid w:val="570357C8"/>
    <w:rsid w:val="57375E77"/>
    <w:rsid w:val="5750071B"/>
    <w:rsid w:val="57527466"/>
    <w:rsid w:val="57813710"/>
    <w:rsid w:val="57B95737"/>
    <w:rsid w:val="580249E9"/>
    <w:rsid w:val="5829707F"/>
    <w:rsid w:val="582C3806"/>
    <w:rsid w:val="583A0626"/>
    <w:rsid w:val="584414A5"/>
    <w:rsid w:val="58893840"/>
    <w:rsid w:val="58B56DF5"/>
    <w:rsid w:val="58C12AF6"/>
    <w:rsid w:val="59030A18"/>
    <w:rsid w:val="59327C0F"/>
    <w:rsid w:val="59372DB8"/>
    <w:rsid w:val="5958194C"/>
    <w:rsid w:val="599C2F79"/>
    <w:rsid w:val="59C52172"/>
    <w:rsid w:val="59D6612D"/>
    <w:rsid w:val="59F12150"/>
    <w:rsid w:val="59F33F11"/>
    <w:rsid w:val="5A1924BD"/>
    <w:rsid w:val="5A435EC7"/>
    <w:rsid w:val="5A9B1F96"/>
    <w:rsid w:val="5ADE201A"/>
    <w:rsid w:val="5B5437AD"/>
    <w:rsid w:val="5B586C4C"/>
    <w:rsid w:val="5B751975"/>
    <w:rsid w:val="5B79074E"/>
    <w:rsid w:val="5B855CB8"/>
    <w:rsid w:val="5B8A56AB"/>
    <w:rsid w:val="5BCF552A"/>
    <w:rsid w:val="5BFD2097"/>
    <w:rsid w:val="5C1D4088"/>
    <w:rsid w:val="5C4555C0"/>
    <w:rsid w:val="5C837304"/>
    <w:rsid w:val="5C9169FA"/>
    <w:rsid w:val="5CB56808"/>
    <w:rsid w:val="5CF039A9"/>
    <w:rsid w:val="5D0F67F8"/>
    <w:rsid w:val="5D2622E7"/>
    <w:rsid w:val="5D92680F"/>
    <w:rsid w:val="5D934417"/>
    <w:rsid w:val="5DCD6B80"/>
    <w:rsid w:val="5DEC1AAA"/>
    <w:rsid w:val="5DF43025"/>
    <w:rsid w:val="5E820631"/>
    <w:rsid w:val="5E825DCB"/>
    <w:rsid w:val="5E9F7435"/>
    <w:rsid w:val="5EB66A16"/>
    <w:rsid w:val="5EC450EE"/>
    <w:rsid w:val="5ECC7261"/>
    <w:rsid w:val="5EE70DDC"/>
    <w:rsid w:val="5EED19E4"/>
    <w:rsid w:val="5F16521D"/>
    <w:rsid w:val="5F1D65AC"/>
    <w:rsid w:val="5F3B2574"/>
    <w:rsid w:val="600E33E9"/>
    <w:rsid w:val="6031230F"/>
    <w:rsid w:val="60681AA9"/>
    <w:rsid w:val="607D61F9"/>
    <w:rsid w:val="60845E97"/>
    <w:rsid w:val="60DF7FBD"/>
    <w:rsid w:val="60EA0710"/>
    <w:rsid w:val="610712C2"/>
    <w:rsid w:val="610E6A0A"/>
    <w:rsid w:val="61440F3C"/>
    <w:rsid w:val="61477910"/>
    <w:rsid w:val="61B50D1E"/>
    <w:rsid w:val="61F77594"/>
    <w:rsid w:val="62170E0B"/>
    <w:rsid w:val="62233A0F"/>
    <w:rsid w:val="623B43F5"/>
    <w:rsid w:val="62553742"/>
    <w:rsid w:val="626A4ABD"/>
    <w:rsid w:val="62701123"/>
    <w:rsid w:val="627209BD"/>
    <w:rsid w:val="627B2856"/>
    <w:rsid w:val="62E00CA7"/>
    <w:rsid w:val="62F1134C"/>
    <w:rsid w:val="63696264"/>
    <w:rsid w:val="6388493C"/>
    <w:rsid w:val="638E6E92"/>
    <w:rsid w:val="639A0A96"/>
    <w:rsid w:val="63A82095"/>
    <w:rsid w:val="63E521DB"/>
    <w:rsid w:val="63E63410"/>
    <w:rsid w:val="643B19AE"/>
    <w:rsid w:val="64551A8D"/>
    <w:rsid w:val="64D15E6F"/>
    <w:rsid w:val="64D94D23"/>
    <w:rsid w:val="654E5711"/>
    <w:rsid w:val="655645C6"/>
    <w:rsid w:val="65A948FF"/>
    <w:rsid w:val="65A96DEB"/>
    <w:rsid w:val="65AE61B0"/>
    <w:rsid w:val="65DF0358"/>
    <w:rsid w:val="65E63B9C"/>
    <w:rsid w:val="65F507AD"/>
    <w:rsid w:val="66040419"/>
    <w:rsid w:val="660758C0"/>
    <w:rsid w:val="6609519D"/>
    <w:rsid w:val="661F0E5C"/>
    <w:rsid w:val="66777E62"/>
    <w:rsid w:val="673420D5"/>
    <w:rsid w:val="676173DE"/>
    <w:rsid w:val="678972CC"/>
    <w:rsid w:val="67D60BCA"/>
    <w:rsid w:val="67E33F34"/>
    <w:rsid w:val="67E51F3B"/>
    <w:rsid w:val="67EC2FBF"/>
    <w:rsid w:val="682B6E28"/>
    <w:rsid w:val="684352D5"/>
    <w:rsid w:val="68582403"/>
    <w:rsid w:val="688220C2"/>
    <w:rsid w:val="6892319D"/>
    <w:rsid w:val="68C301C4"/>
    <w:rsid w:val="68DD7ADC"/>
    <w:rsid w:val="68EA74FF"/>
    <w:rsid w:val="6906579D"/>
    <w:rsid w:val="69201173"/>
    <w:rsid w:val="694C766E"/>
    <w:rsid w:val="69E1498C"/>
    <w:rsid w:val="69E92B78"/>
    <w:rsid w:val="6A2105ED"/>
    <w:rsid w:val="6A333127"/>
    <w:rsid w:val="6A75729C"/>
    <w:rsid w:val="6A7A48B2"/>
    <w:rsid w:val="6AD466B8"/>
    <w:rsid w:val="6B4B4CEC"/>
    <w:rsid w:val="6B7C70B8"/>
    <w:rsid w:val="6BAD05EA"/>
    <w:rsid w:val="6BE76424"/>
    <w:rsid w:val="6C4E67C9"/>
    <w:rsid w:val="6C726189"/>
    <w:rsid w:val="6C8D341D"/>
    <w:rsid w:val="6CB85372"/>
    <w:rsid w:val="6D045DE5"/>
    <w:rsid w:val="6D0E2020"/>
    <w:rsid w:val="6D486EEA"/>
    <w:rsid w:val="6D5E3C02"/>
    <w:rsid w:val="6DC54FC0"/>
    <w:rsid w:val="6DD04A91"/>
    <w:rsid w:val="6E084BFE"/>
    <w:rsid w:val="6E153270"/>
    <w:rsid w:val="6E207944"/>
    <w:rsid w:val="6EBC4E61"/>
    <w:rsid w:val="6F000397"/>
    <w:rsid w:val="6F1277AF"/>
    <w:rsid w:val="6F220E5C"/>
    <w:rsid w:val="6F355165"/>
    <w:rsid w:val="6FA61C45"/>
    <w:rsid w:val="6FBC7355"/>
    <w:rsid w:val="6FD5097F"/>
    <w:rsid w:val="6FDA59EF"/>
    <w:rsid w:val="700C06A3"/>
    <w:rsid w:val="700F0057"/>
    <w:rsid w:val="701F44FB"/>
    <w:rsid w:val="70464EE1"/>
    <w:rsid w:val="707F148A"/>
    <w:rsid w:val="708A69C4"/>
    <w:rsid w:val="709661BE"/>
    <w:rsid w:val="70BB2A7A"/>
    <w:rsid w:val="70CB5E68"/>
    <w:rsid w:val="711A0B9D"/>
    <w:rsid w:val="719E532A"/>
    <w:rsid w:val="71A403AC"/>
    <w:rsid w:val="71C41886"/>
    <w:rsid w:val="724E634C"/>
    <w:rsid w:val="72583939"/>
    <w:rsid w:val="72AC3A77"/>
    <w:rsid w:val="72D36CE4"/>
    <w:rsid w:val="72F80F69"/>
    <w:rsid w:val="734D3B90"/>
    <w:rsid w:val="73A9288C"/>
    <w:rsid w:val="73C13552"/>
    <w:rsid w:val="73C372CA"/>
    <w:rsid w:val="73EA4857"/>
    <w:rsid w:val="745E6FF3"/>
    <w:rsid w:val="74681C20"/>
    <w:rsid w:val="74A215D5"/>
    <w:rsid w:val="74E120FE"/>
    <w:rsid w:val="74FB2FA9"/>
    <w:rsid w:val="753F0BD2"/>
    <w:rsid w:val="755D4C77"/>
    <w:rsid w:val="756A754A"/>
    <w:rsid w:val="759C04C3"/>
    <w:rsid w:val="75AC3855"/>
    <w:rsid w:val="75AD0232"/>
    <w:rsid w:val="75E43528"/>
    <w:rsid w:val="76075CEF"/>
    <w:rsid w:val="76592168"/>
    <w:rsid w:val="76726D86"/>
    <w:rsid w:val="768858C4"/>
    <w:rsid w:val="76F670A6"/>
    <w:rsid w:val="77090AD9"/>
    <w:rsid w:val="775070C7"/>
    <w:rsid w:val="77514BED"/>
    <w:rsid w:val="77885A56"/>
    <w:rsid w:val="77C1239C"/>
    <w:rsid w:val="77C83580"/>
    <w:rsid w:val="7819395D"/>
    <w:rsid w:val="78372098"/>
    <w:rsid w:val="784E0B65"/>
    <w:rsid w:val="785D0988"/>
    <w:rsid w:val="787070D0"/>
    <w:rsid w:val="78C86F7E"/>
    <w:rsid w:val="79226841"/>
    <w:rsid w:val="794C7D62"/>
    <w:rsid w:val="796B0BB7"/>
    <w:rsid w:val="798C03A0"/>
    <w:rsid w:val="79C1605A"/>
    <w:rsid w:val="79E32E1E"/>
    <w:rsid w:val="7A106FE1"/>
    <w:rsid w:val="7A165705"/>
    <w:rsid w:val="7A3B7158"/>
    <w:rsid w:val="7AA81D7B"/>
    <w:rsid w:val="7AAB4CDF"/>
    <w:rsid w:val="7AB125CF"/>
    <w:rsid w:val="7AD127B0"/>
    <w:rsid w:val="7AE66D0B"/>
    <w:rsid w:val="7B123618"/>
    <w:rsid w:val="7B2A1A74"/>
    <w:rsid w:val="7B9D3BE0"/>
    <w:rsid w:val="7C0C713A"/>
    <w:rsid w:val="7C5B767B"/>
    <w:rsid w:val="7C7543BF"/>
    <w:rsid w:val="7C7F6BFD"/>
    <w:rsid w:val="7CB24380"/>
    <w:rsid w:val="7CD71166"/>
    <w:rsid w:val="7CE568D5"/>
    <w:rsid w:val="7D0C2EAF"/>
    <w:rsid w:val="7D480840"/>
    <w:rsid w:val="7D5231A1"/>
    <w:rsid w:val="7D6531A0"/>
    <w:rsid w:val="7DAF3C9A"/>
    <w:rsid w:val="7DFF53A3"/>
    <w:rsid w:val="7E5074E5"/>
    <w:rsid w:val="7E5324D3"/>
    <w:rsid w:val="7E7C7115"/>
    <w:rsid w:val="7E8B4E88"/>
    <w:rsid w:val="7EB93975"/>
    <w:rsid w:val="7F0A04A3"/>
    <w:rsid w:val="7F0A6C54"/>
    <w:rsid w:val="7F22328D"/>
    <w:rsid w:val="7F427C3D"/>
    <w:rsid w:val="7F8243F0"/>
    <w:rsid w:val="7F8B3110"/>
    <w:rsid w:val="7FA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styleId="12">
    <w:name w:val="No Spacing"/>
    <w:link w:val="13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3">
    <w:name w:val="无间隔 Char"/>
    <w:basedOn w:val="8"/>
    <w:link w:val="12"/>
    <w:qFormat/>
    <w:uiPriority w:val="1"/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832</Words>
  <Characters>4811</Characters>
  <Lines>24</Lines>
  <Paragraphs>6</Paragraphs>
  <TotalTime>3</TotalTime>
  <ScaleCrop>false</ScaleCrop>
  <LinksUpToDate>false</LinksUpToDate>
  <CharactersWithSpaces>5525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2021-01-29T10:04:00Z</dcterms:created>
  <dc:creator>Clark love Winky</dc:creator>
  <cp:lastModifiedBy>winky</cp:lastModifiedBy>
  <dcterms:modified xsi:type="dcterms:W3CDTF">2022-05-27T03:01:32Z</dcterms:modified>
  <cp:revision>1241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831C50AB6C094C798A7B36A15167ABE9</vt:lpwstr>
  </property>
</Properties>
</file>