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749" w:rsidRDefault="00EB02BF" w:rsidP="004E3749">
      <w:proofErr w:type="spellStart"/>
      <w:r>
        <w:t>Appe</w:t>
      </w:r>
      <w:bookmarkStart w:id="0" w:name="_GoBack"/>
      <w:bookmarkEnd w:id="0"/>
      <w:r>
        <w:t>ndix</w:t>
      </w:r>
      <w:proofErr w:type="spellEnd"/>
      <w:r>
        <w:t xml:space="preserve"> 1</w:t>
      </w:r>
    </w:p>
    <w:p w:rsidR="004E3749" w:rsidRPr="001122F8" w:rsidRDefault="004E3749" w:rsidP="004E3749">
      <w:pPr>
        <w:spacing w:line="235" w:lineRule="atLeast"/>
        <w:rPr>
          <w:rFonts w:ascii="Calibri" w:eastAsia="Times New Roman" w:hAnsi="Calibri" w:cs="Calibri"/>
          <w:color w:val="000000" w:themeColor="text1"/>
          <w:sz w:val="28"/>
          <w:szCs w:val="28"/>
          <w:lang w:val="en" w:eastAsia="nb-NO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122F8">
        <w:rPr>
          <w:rFonts w:ascii="Calibri" w:eastAsia="Times New Roman" w:hAnsi="Calibri" w:cs="Calibri"/>
          <w:color w:val="000000" w:themeColor="text1"/>
          <w:sz w:val="28"/>
          <w:szCs w:val="28"/>
          <w:lang w:val="en" w:eastAsia="nb-NO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Interview guide</w:t>
      </w:r>
    </w:p>
    <w:p w:rsidR="004E3749" w:rsidRPr="001122F8" w:rsidRDefault="004E3749" w:rsidP="004E3749">
      <w:pPr>
        <w:spacing w:line="235" w:lineRule="atLeast"/>
        <w:rPr>
          <w:rFonts w:ascii="Calibri" w:eastAsia="Times New Roman" w:hAnsi="Calibri" w:cs="Calibri"/>
          <w:color w:val="000000"/>
          <w:lang w:eastAsia="nb-NO"/>
        </w:rPr>
      </w:pPr>
      <w:r w:rsidRPr="001122F8">
        <w:rPr>
          <w:rFonts w:ascii="Calibri" w:eastAsia="Times New Roman" w:hAnsi="Calibri" w:cs="Calibri"/>
          <w:color w:val="000000"/>
          <w:lang w:eastAsia="nb-NO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5"/>
        <w:gridCol w:w="4527"/>
      </w:tblGrid>
      <w:tr w:rsidR="004E3749" w:rsidRPr="001122F8" w:rsidTr="003C06B7">
        <w:tc>
          <w:tcPr>
            <w:tcW w:w="453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3749" w:rsidRPr="001122F8" w:rsidRDefault="004E3749" w:rsidP="003C06B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" w:eastAsia="nb-NO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Calibri" w:eastAsia="Times New Roman" w:hAnsi="Calibri" w:cs="Calibri"/>
                <w:color w:val="000000" w:themeColor="text1"/>
                <w:lang w:val="en" w:eastAsia="nb-NO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Group interviews</w:t>
            </w:r>
          </w:p>
        </w:tc>
        <w:tc>
          <w:tcPr>
            <w:tcW w:w="4531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3749" w:rsidRPr="001122F8" w:rsidRDefault="004E3749" w:rsidP="003C06B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" w:eastAsia="nb-NO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Calibri" w:eastAsia="Times New Roman" w:hAnsi="Calibri" w:cs="Calibri"/>
                <w:color w:val="000000" w:themeColor="text1"/>
                <w:lang w:val="en" w:eastAsia="nb-NO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Individual interviews</w:t>
            </w:r>
          </w:p>
        </w:tc>
      </w:tr>
      <w:tr w:rsidR="004E3749" w:rsidRPr="00EB02BF" w:rsidTr="003C06B7">
        <w:tc>
          <w:tcPr>
            <w:tcW w:w="453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3B83" w:rsidRPr="00DD7756" w:rsidRDefault="003A6978" w:rsidP="00B63B83">
            <w:pPr>
              <w:rPr>
                <w:noProof/>
                <w:lang w:val="en-GB"/>
              </w:rPr>
            </w:pPr>
            <w:r w:rsidRPr="00DD7756">
              <w:rPr>
                <w:noProof/>
                <w:lang w:val="en-GB"/>
              </w:rPr>
              <w:t>How do you find the process of</w:t>
            </w:r>
            <w:r w:rsidR="00B63B83" w:rsidRPr="00DD7756">
              <w:rPr>
                <w:noProof/>
                <w:lang w:val="en-GB"/>
              </w:rPr>
              <w:t xml:space="preserve"> recording data in RevNatus?</w:t>
            </w:r>
          </w:p>
          <w:p w:rsidR="004E3749" w:rsidRPr="00DD7756" w:rsidRDefault="004E3749" w:rsidP="003C06B7">
            <w:pPr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</w:p>
        </w:tc>
        <w:tc>
          <w:tcPr>
            <w:tcW w:w="4531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17A1" w:rsidRPr="00DD7756" w:rsidRDefault="00F017A1" w:rsidP="00F017A1">
            <w:pPr>
              <w:rPr>
                <w:noProof/>
                <w:lang w:val="en-GB"/>
              </w:rPr>
            </w:pPr>
            <w:r w:rsidRPr="00DD7756">
              <w:rPr>
                <w:noProof/>
                <w:lang w:val="en-GB"/>
              </w:rPr>
              <w:t xml:space="preserve">What experiences </w:t>
            </w:r>
            <w:r w:rsidR="00413860" w:rsidRPr="00DD7756">
              <w:rPr>
                <w:noProof/>
                <w:lang w:val="en-GB"/>
              </w:rPr>
              <w:t>have you made</w:t>
            </w:r>
            <w:r w:rsidRPr="00DD7756">
              <w:rPr>
                <w:noProof/>
                <w:lang w:val="en-GB"/>
              </w:rPr>
              <w:t xml:space="preserve"> working with RevNatus, both</w:t>
            </w:r>
            <w:r w:rsidR="00797F6E" w:rsidRPr="00DD7756">
              <w:rPr>
                <w:noProof/>
                <w:lang w:val="en-GB"/>
              </w:rPr>
              <w:t xml:space="preserve"> as pertain to general knowledge and in</w:t>
            </w:r>
            <w:r w:rsidRPr="00DD7756">
              <w:rPr>
                <w:noProof/>
                <w:lang w:val="en-GB"/>
              </w:rPr>
              <w:t xml:space="preserve"> training situations? </w:t>
            </w:r>
          </w:p>
          <w:p w:rsidR="004E3749" w:rsidRPr="00DD7756" w:rsidRDefault="004E3749" w:rsidP="003C06B7">
            <w:pPr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</w:p>
        </w:tc>
      </w:tr>
      <w:tr w:rsidR="004E3749" w:rsidRPr="00EB02BF" w:rsidTr="003C06B7">
        <w:tc>
          <w:tcPr>
            <w:tcW w:w="4531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3749" w:rsidRPr="00DD7756" w:rsidRDefault="004E3749" w:rsidP="003C06B7">
            <w:pPr>
              <w:shd w:val="clear" w:color="auto" w:fill="F0F0A0"/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3749" w:rsidRPr="00DD7756" w:rsidRDefault="004E3749" w:rsidP="003C06B7">
            <w:pPr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</w:p>
        </w:tc>
      </w:tr>
      <w:tr w:rsidR="004E3749" w:rsidRPr="00EB02BF" w:rsidTr="003C06B7">
        <w:tc>
          <w:tcPr>
            <w:tcW w:w="4531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B83" w:rsidRPr="00DD7756" w:rsidRDefault="00B63B83" w:rsidP="00B63B83">
            <w:pPr>
              <w:rPr>
                <w:noProof/>
                <w:lang w:val="en-GB"/>
              </w:rPr>
            </w:pPr>
            <w:r w:rsidRPr="00DD7756">
              <w:rPr>
                <w:noProof/>
                <w:lang w:val="en-GB"/>
              </w:rPr>
              <w:t xml:space="preserve">Can you briefly tell us how you coordinate the work with RevNatus in relation to other tasks, procedures, routines etc. </w:t>
            </w:r>
            <w:r w:rsidR="003A6978" w:rsidRPr="00DD7756">
              <w:rPr>
                <w:noProof/>
                <w:lang w:val="en-GB"/>
              </w:rPr>
              <w:t>?</w:t>
            </w:r>
          </w:p>
          <w:p w:rsidR="004E3749" w:rsidRPr="00DD7756" w:rsidRDefault="00B63B83" w:rsidP="003C06B7">
            <w:pPr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  <w:r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 xml:space="preserve"> 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7A1" w:rsidRPr="00DD7756" w:rsidRDefault="00F017A1" w:rsidP="00F017A1">
            <w:pPr>
              <w:rPr>
                <w:noProof/>
                <w:lang w:val="en-GB"/>
              </w:rPr>
            </w:pPr>
            <w:r w:rsidRPr="00DD7756">
              <w:rPr>
                <w:noProof/>
                <w:lang w:val="en-GB"/>
              </w:rPr>
              <w:t xml:space="preserve">Can you say something about the organization of work tasks in your workplace, in relation both to communication and collaboration? </w:t>
            </w:r>
          </w:p>
          <w:p w:rsidR="004E3749" w:rsidRPr="00DD7756" w:rsidRDefault="004E3749" w:rsidP="003C06B7">
            <w:pPr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</w:p>
        </w:tc>
      </w:tr>
      <w:tr w:rsidR="004E3749" w:rsidRPr="00DD7756" w:rsidTr="0059311C">
        <w:trPr>
          <w:trHeight w:val="557"/>
        </w:trPr>
        <w:tc>
          <w:tcPr>
            <w:tcW w:w="4531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3749" w:rsidRPr="00DD7756" w:rsidRDefault="0059311C" w:rsidP="0059311C">
            <w:pPr>
              <w:spacing w:after="0" w:line="240" w:lineRule="auto"/>
              <w:rPr>
                <w:noProof/>
                <w:lang w:val="en-GB"/>
              </w:rPr>
            </w:pPr>
            <w:r w:rsidRPr="00DD7756">
              <w:rPr>
                <w:noProof/>
                <w:lang w:val="en-GB"/>
              </w:rPr>
              <w:t>C</w:t>
            </w:r>
            <w:r w:rsidR="003A6978" w:rsidRPr="00DD7756">
              <w:rPr>
                <w:noProof/>
                <w:lang w:val="en-GB"/>
              </w:rPr>
              <w:t>an you elaborate on the training, if any,</w:t>
            </w:r>
            <w:r w:rsidR="00690D2B" w:rsidRPr="00DD7756">
              <w:rPr>
                <w:noProof/>
                <w:lang w:val="en-GB"/>
              </w:rPr>
              <w:t xml:space="preserve"> you </w:t>
            </w:r>
            <w:r w:rsidRPr="00DD7756">
              <w:rPr>
                <w:noProof/>
                <w:lang w:val="en-GB"/>
              </w:rPr>
              <w:t>received prior to starting?</w:t>
            </w:r>
          </w:p>
          <w:p w:rsidR="00413860" w:rsidRPr="00DD7756" w:rsidRDefault="00413860" w:rsidP="0059311C">
            <w:pPr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3749" w:rsidRPr="00DD7756" w:rsidRDefault="004E3749" w:rsidP="003C06B7">
            <w:pPr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  <w:r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>Do you have any thoughts on the data quality in RevNatus? Completeness or missing data?</w:t>
            </w:r>
          </w:p>
        </w:tc>
      </w:tr>
      <w:tr w:rsidR="004E3749" w:rsidRPr="00EB02BF" w:rsidTr="003C06B7">
        <w:tc>
          <w:tcPr>
            <w:tcW w:w="4531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7C6F" w:rsidRPr="00DD7756" w:rsidRDefault="00BA7C6F" w:rsidP="00BA7C6F">
            <w:pPr>
              <w:rPr>
                <w:noProof/>
                <w:lang w:val="en-GB"/>
              </w:rPr>
            </w:pPr>
            <w:r w:rsidRPr="00DD7756">
              <w:rPr>
                <w:noProof/>
                <w:lang w:val="en-GB"/>
              </w:rPr>
              <w:t xml:space="preserve">Do you </w:t>
            </w:r>
            <w:r w:rsidR="00690D2B" w:rsidRPr="00DD7756">
              <w:rPr>
                <w:noProof/>
                <w:lang w:val="en-GB"/>
              </w:rPr>
              <w:t xml:space="preserve">experience having sufficient knowledge and expertise </w:t>
            </w:r>
            <w:r w:rsidRPr="00DD7756">
              <w:rPr>
                <w:noProof/>
                <w:lang w:val="en-GB"/>
              </w:rPr>
              <w:t>to carry out registrations, or have you</w:t>
            </w:r>
            <w:r w:rsidR="00413860" w:rsidRPr="00DD7756">
              <w:rPr>
                <w:noProof/>
                <w:lang w:val="en-GB"/>
              </w:rPr>
              <w:t xml:space="preserve"> noticed</w:t>
            </w:r>
            <w:r w:rsidRPr="00DD7756">
              <w:rPr>
                <w:noProof/>
                <w:lang w:val="en-GB"/>
              </w:rPr>
              <w:t xml:space="preserve"> deficiencies in certain areas? </w:t>
            </w:r>
          </w:p>
          <w:p w:rsidR="004E3749" w:rsidRPr="00DD7756" w:rsidRDefault="004E3749" w:rsidP="003C06B7">
            <w:pPr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3749" w:rsidRPr="00DD7756" w:rsidRDefault="004E3749" w:rsidP="003C06B7">
            <w:pPr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  <w:r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>Can you say something</w:t>
            </w:r>
            <w:r w:rsidR="00797F6E"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 xml:space="preserve"> about the usefu</w:t>
            </w:r>
            <w:r w:rsidR="00022D82"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 xml:space="preserve">lness </w:t>
            </w:r>
            <w:r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>of RevNatus?</w:t>
            </w:r>
          </w:p>
        </w:tc>
      </w:tr>
      <w:tr w:rsidR="004E3749" w:rsidRPr="00DD7756" w:rsidTr="003C06B7">
        <w:tc>
          <w:tcPr>
            <w:tcW w:w="4531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3749" w:rsidRPr="00DD7756" w:rsidRDefault="004E3749" w:rsidP="00413860">
            <w:pPr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  <w:r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 xml:space="preserve">Do you find </w:t>
            </w:r>
            <w:r w:rsidR="00413860"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 xml:space="preserve">the work of data entry in </w:t>
            </w:r>
            <w:r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 xml:space="preserve">RevNatus </w:t>
            </w:r>
            <w:r w:rsidR="00BA7C6F"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 xml:space="preserve"> to be </w:t>
            </w:r>
            <w:r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>useful</w:t>
            </w:r>
            <w:r w:rsidR="00413860" w:rsidRPr="00DD7756">
              <w:rPr>
                <w:rFonts w:ascii="Calibri" w:eastAsia="Times New Roman" w:hAnsi="Calibri" w:cs="Calibri"/>
                <w:noProof/>
                <w:vertAlign w:val="superscript"/>
                <w:lang w:val="en-GB" w:eastAsia="nb-NO"/>
              </w:rPr>
              <w:t xml:space="preserve"> </w:t>
            </w:r>
            <w:r w:rsidR="00413860"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>?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3749" w:rsidRPr="00DD7756" w:rsidRDefault="004E3749" w:rsidP="003C06B7">
            <w:pPr>
              <w:spacing w:after="0" w:line="240" w:lineRule="auto"/>
              <w:rPr>
                <w:rFonts w:ascii="Calibri" w:eastAsia="Times New Roman" w:hAnsi="Calibri" w:cs="Calibri"/>
                <w:noProof/>
                <w:lang w:val="en-GB" w:eastAsia="nb-NO"/>
              </w:rPr>
            </w:pPr>
            <w:r w:rsidRPr="00DD7756">
              <w:rPr>
                <w:rFonts w:ascii="Calibri" w:eastAsia="Times New Roman" w:hAnsi="Calibri" w:cs="Calibri"/>
                <w:noProof/>
                <w:lang w:val="en-GB" w:eastAsia="nb-NO"/>
              </w:rPr>
              <w:t>Other things?</w:t>
            </w:r>
          </w:p>
        </w:tc>
      </w:tr>
    </w:tbl>
    <w:p w:rsidR="005B3CAB" w:rsidRDefault="00F71B7C"/>
    <w:sectPr w:rsidR="005B3C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749"/>
    <w:rsid w:val="00022D82"/>
    <w:rsid w:val="003A6978"/>
    <w:rsid w:val="00413860"/>
    <w:rsid w:val="004E3749"/>
    <w:rsid w:val="005130D8"/>
    <w:rsid w:val="0059311C"/>
    <w:rsid w:val="00683610"/>
    <w:rsid w:val="00690D2B"/>
    <w:rsid w:val="00797F6E"/>
    <w:rsid w:val="00B63B83"/>
    <w:rsid w:val="00BA7C6F"/>
    <w:rsid w:val="00DD7756"/>
    <w:rsid w:val="00EB02BF"/>
    <w:rsid w:val="00F017A1"/>
    <w:rsid w:val="00F71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59CC0"/>
  <w15:chartTrackingRefBased/>
  <w15:docId w15:val="{5A2FE34A-9517-418E-9786-D0B24DB78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749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151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Midt-Norge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Bjørngaard, Hilde</dc:creator>
  <cp:keywords/>
  <dc:description/>
  <cp:lastModifiedBy>Bjørngaard, Hilde</cp:lastModifiedBy>
  <cp:revision>5</cp:revision>
  <dcterms:created xsi:type="dcterms:W3CDTF">2022-06-13T22:02:00Z</dcterms:created>
  <dcterms:modified xsi:type="dcterms:W3CDTF">2022-06-16T13:00:00Z</dcterms:modified>
</cp:coreProperties>
</file>