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D701E" w14:textId="4C5E4A09" w:rsidR="00480B40" w:rsidRPr="001B6EE7" w:rsidRDefault="00480B40" w:rsidP="00480B40">
      <w:pPr>
        <w:spacing w:line="360" w:lineRule="auto"/>
        <w:rPr>
          <w:rFonts w:ascii="Times New Roman" w:hAnsi="Times New Roman" w:hint="eastAsia"/>
          <w:b/>
          <w:bCs/>
          <w:iCs/>
          <w:sz w:val="24"/>
        </w:rPr>
      </w:pPr>
      <w:r>
        <w:rPr>
          <w:rFonts w:ascii="Times New Roman" w:eastAsia="AdvGulliv-R" w:hAnsi="Times New Roman"/>
          <w:b/>
          <w:sz w:val="24"/>
        </w:rPr>
        <w:t>Additional file 1</w:t>
      </w:r>
      <w:r w:rsidR="001B6EE7">
        <w:rPr>
          <w:rFonts w:ascii="Times New Roman" w:eastAsia="AdvGulliv-R" w:hAnsi="Times New Roman"/>
          <w:b/>
          <w:sz w:val="24"/>
        </w:rPr>
        <w:t>:</w:t>
      </w:r>
      <w:r>
        <w:rPr>
          <w:rFonts w:ascii="Times New Roman" w:eastAsia="AdvGulliv-R" w:hAnsi="Times New Roman"/>
          <w:b/>
          <w:sz w:val="24"/>
        </w:rPr>
        <w:t xml:space="preserve"> </w:t>
      </w:r>
      <w:r w:rsidR="001B6EE7">
        <w:rPr>
          <w:rFonts w:ascii="Times New Roman" w:eastAsia="AdvGulliv-R" w:hAnsi="Times New Roman"/>
          <w:b/>
          <w:sz w:val="24"/>
        </w:rPr>
        <w:t>Table</w:t>
      </w:r>
      <w:r w:rsidR="001B6EE7">
        <w:rPr>
          <w:rFonts w:ascii="Times New Roman" w:hAnsi="Times New Roman"/>
          <w:b/>
          <w:sz w:val="24"/>
        </w:rPr>
        <w:t xml:space="preserve"> S1</w:t>
      </w:r>
      <w:r w:rsidR="001B6EE7"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eastAsia="AdvGulliv-R" w:hAnsi="Times New Roman"/>
          <w:b/>
          <w:bCs/>
          <w:iCs/>
          <w:sz w:val="24"/>
        </w:rPr>
        <w:t xml:space="preserve">Primers used for </w:t>
      </w:r>
      <w:proofErr w:type="spellStart"/>
      <w:r>
        <w:rPr>
          <w:rFonts w:ascii="Times New Roman" w:hAnsi="Times New Roman" w:hint="eastAsia"/>
          <w:b/>
          <w:bCs/>
          <w:iCs/>
          <w:sz w:val="24"/>
        </w:rPr>
        <w:t>q</w:t>
      </w:r>
      <w:r>
        <w:rPr>
          <w:rFonts w:ascii="Times New Roman" w:eastAsia="AdvGulliv-R" w:hAnsi="Times New Roman"/>
          <w:b/>
          <w:bCs/>
          <w:iCs/>
          <w:sz w:val="24"/>
        </w:rPr>
        <w:t>RT</w:t>
      </w:r>
      <w:proofErr w:type="spellEnd"/>
      <w:r>
        <w:rPr>
          <w:rFonts w:ascii="Times New Roman" w:eastAsia="AdvGulliv-R" w:hAnsi="Times New Roman"/>
          <w:b/>
          <w:bCs/>
          <w:iCs/>
          <w:sz w:val="24"/>
        </w:rPr>
        <w:t xml:space="preserve">-PCR. 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6606"/>
      </w:tblGrid>
      <w:tr w:rsidR="00480B40" w14:paraId="5A14F6F3" w14:textId="77777777" w:rsidTr="00CC4CA4">
        <w:trPr>
          <w:trHeight w:val="507"/>
        </w:trPr>
        <w:tc>
          <w:tcPr>
            <w:tcW w:w="1778" w:type="dxa"/>
            <w:shd w:val="clear" w:color="auto" w:fill="auto"/>
          </w:tcPr>
          <w:p w14:paraId="3BD3000C" w14:textId="77777777" w:rsidR="00480B40" w:rsidRPr="00000AF1" w:rsidRDefault="00480B40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/>
                <w:sz w:val="24"/>
              </w:rPr>
              <w:t>RNA</w:t>
            </w:r>
          </w:p>
        </w:tc>
        <w:tc>
          <w:tcPr>
            <w:tcW w:w="6606" w:type="dxa"/>
            <w:shd w:val="clear" w:color="auto" w:fill="auto"/>
          </w:tcPr>
          <w:p w14:paraId="28B59B56" w14:textId="77777777" w:rsidR="00480B40" w:rsidRPr="00000AF1" w:rsidRDefault="00480B40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/>
                <w:sz w:val="24"/>
              </w:rPr>
              <w:t>5'to 3'</w:t>
            </w:r>
          </w:p>
        </w:tc>
      </w:tr>
      <w:tr w:rsidR="00480B40" w14:paraId="5B5540A8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152B7C5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FER1L4</w:t>
            </w:r>
          </w:p>
        </w:tc>
        <w:tc>
          <w:tcPr>
            <w:tcW w:w="6606" w:type="dxa"/>
            <w:shd w:val="clear" w:color="auto" w:fill="auto"/>
          </w:tcPr>
          <w:p w14:paraId="0D60E533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Forward  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CAACCTGAACGCCATCAACATC</w:t>
            </w:r>
          </w:p>
          <w:p w14:paraId="594586E7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Reverse   GGCAAGTCCACTGTCAGATG</w:t>
            </w:r>
          </w:p>
        </w:tc>
      </w:tr>
      <w:tr w:rsidR="00480B40" w14:paraId="07D7358E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09E46B8" w14:textId="77777777" w:rsidR="00480B40" w:rsidRPr="00000AF1" w:rsidRDefault="00480B40" w:rsidP="00CC4CA4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GAPDH</w:t>
            </w:r>
          </w:p>
        </w:tc>
        <w:tc>
          <w:tcPr>
            <w:tcW w:w="6606" w:type="dxa"/>
            <w:shd w:val="clear" w:color="auto" w:fill="auto"/>
          </w:tcPr>
          <w:p w14:paraId="030BEAF2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TGCACCACCAACTGCTTAGC</w:t>
            </w:r>
          </w:p>
          <w:p w14:paraId="7B41012E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Reverse   GGCATGGACTGTGGTCATGAG</w:t>
            </w:r>
          </w:p>
        </w:tc>
      </w:tr>
      <w:tr w:rsidR="00480B40" w14:paraId="76FBF34D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662E4C18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6606" w:type="dxa"/>
            <w:shd w:val="clear" w:color="auto" w:fill="auto"/>
          </w:tcPr>
          <w:p w14:paraId="192A27D0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GCATCGTCACCAACTGGGAC</w:t>
            </w:r>
          </w:p>
          <w:p w14:paraId="01460A0B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Reverse   ACCTGG CCGTCAGGCAGCTC</w:t>
            </w:r>
          </w:p>
        </w:tc>
      </w:tr>
      <w:tr w:rsidR="00480B40" w14:paraId="1C00B551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3AB1D0BA" w14:textId="77777777" w:rsidR="00480B40" w:rsidRPr="00000AF1" w:rsidRDefault="00480B40" w:rsidP="00CC4CA4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CDH4</w:t>
            </w:r>
          </w:p>
        </w:tc>
        <w:tc>
          <w:tcPr>
            <w:tcW w:w="6606" w:type="dxa"/>
            <w:shd w:val="clear" w:color="auto" w:fill="auto"/>
          </w:tcPr>
          <w:p w14:paraId="52A14969" w14:textId="77777777" w:rsidR="00480B40" w:rsidRPr="00000AF1" w:rsidRDefault="00480B40" w:rsidP="00CC4CA4">
            <w:pPr>
              <w:rPr>
                <w:rFonts w:ascii="Times New Roman" w:hAnsi="Times New Roman"/>
                <w:sz w:val="24"/>
              </w:rPr>
            </w:pPr>
            <w:r w:rsidRPr="00000AF1">
              <w:rPr>
                <w:rFonts w:ascii="Times New Roman" w:hAnsi="Times New Roman" w:hint="eastAsia"/>
                <w:sz w:val="24"/>
              </w:rPr>
              <w:t xml:space="preserve">Forward   </w:t>
            </w:r>
            <w:r w:rsidRPr="00000AF1">
              <w:rPr>
                <w:rFonts w:ascii="Times New Roman" w:hAnsi="Times New Roman"/>
                <w:sz w:val="24"/>
              </w:rPr>
              <w:t>CAACCTGAACGCCATCAACATC</w:t>
            </w:r>
          </w:p>
          <w:p w14:paraId="108A12D2" w14:textId="77777777" w:rsidR="00480B40" w:rsidRPr="00000AF1" w:rsidRDefault="00480B40" w:rsidP="00CC4CA4">
            <w:pPr>
              <w:rPr>
                <w:rFonts w:ascii="Times New Roman" w:hAnsi="Times New Roman"/>
                <w:sz w:val="24"/>
              </w:rPr>
            </w:pPr>
            <w:r w:rsidRPr="00000AF1">
              <w:rPr>
                <w:rFonts w:ascii="Times New Roman" w:hAnsi="Times New Roman" w:hint="eastAsia"/>
                <w:sz w:val="24"/>
              </w:rPr>
              <w:t>Reverse   CGCAAGCTGAGTTGGGCATAG</w:t>
            </w:r>
          </w:p>
        </w:tc>
      </w:tr>
      <w:tr w:rsidR="00480B40" w14:paraId="5CF40736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6238B2A6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  <w:tc>
          <w:tcPr>
            <w:tcW w:w="6606" w:type="dxa"/>
            <w:shd w:val="clear" w:color="auto" w:fill="auto"/>
          </w:tcPr>
          <w:p w14:paraId="342A7C6C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GCGAGCACAGAATTAATACGAC</w:t>
            </w:r>
          </w:p>
        </w:tc>
      </w:tr>
      <w:tr w:rsidR="00480B40" w14:paraId="61B88505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18C58381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U6</w:t>
            </w:r>
          </w:p>
        </w:tc>
        <w:tc>
          <w:tcPr>
            <w:tcW w:w="6606" w:type="dxa"/>
            <w:shd w:val="clear" w:color="auto" w:fill="auto"/>
          </w:tcPr>
          <w:p w14:paraId="6C529A04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CTCGCTTCGGCAGCACA</w:t>
            </w:r>
          </w:p>
          <w:p w14:paraId="37EB8776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480B40" w14:paraId="6170B403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ED3F1C5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miR-612</w:t>
            </w:r>
          </w:p>
        </w:tc>
        <w:tc>
          <w:tcPr>
            <w:tcW w:w="6606" w:type="dxa"/>
            <w:shd w:val="clear" w:color="auto" w:fill="auto"/>
          </w:tcPr>
          <w:p w14:paraId="23EF146B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Forward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GCAGGGCTTCTGAGCTCCTTAA</w:t>
            </w:r>
          </w:p>
          <w:p w14:paraId="25EF1E78" w14:textId="77777777" w:rsidR="00480B40" w:rsidRPr="00000AF1" w:rsidRDefault="00480B40" w:rsidP="00CC4CA4">
            <w:pP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480B40" w14:paraId="05F3B3DE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3BB6CFCD" w14:textId="77777777" w:rsidR="00480B40" w:rsidRPr="00000AF1" w:rsidRDefault="00480B40" w:rsidP="00CC4CA4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miR-140-3P</w:t>
            </w:r>
          </w:p>
        </w:tc>
        <w:tc>
          <w:tcPr>
            <w:tcW w:w="6606" w:type="dxa"/>
            <w:shd w:val="clear" w:color="auto" w:fill="auto"/>
          </w:tcPr>
          <w:p w14:paraId="6F4EB6D9" w14:textId="77777777" w:rsidR="00480B40" w:rsidRPr="00000AF1" w:rsidRDefault="00480B40" w:rsidP="00CC4CA4">
            <w:pPr>
              <w:rPr>
                <w:rFonts w:ascii="Times New Roman" w:hAnsi="Times New Roman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Pr="00000AF1">
              <w:rPr>
                <w:rFonts w:ascii="Times New Roman" w:hAnsi="Times New Roman"/>
                <w:sz w:val="24"/>
              </w:rPr>
              <w:t>TACCACAGGGTAGAACCACGG</w:t>
            </w:r>
          </w:p>
          <w:p w14:paraId="39C998B2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480B40" w14:paraId="09642691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147FEE6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miR-92a-3p</w:t>
            </w:r>
          </w:p>
        </w:tc>
        <w:tc>
          <w:tcPr>
            <w:tcW w:w="6606" w:type="dxa"/>
            <w:shd w:val="clear" w:color="auto" w:fill="auto"/>
          </w:tcPr>
          <w:p w14:paraId="720AA0AF" w14:textId="77777777" w:rsidR="00480B40" w:rsidRPr="00000AF1" w:rsidRDefault="00480B40" w:rsidP="00CC4CA4">
            <w:pPr>
              <w:rPr>
                <w:rFonts w:ascii="Times New Roman" w:hAnsi="Times New Roman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Pr="00000AF1">
              <w:rPr>
                <w:rFonts w:ascii="Times New Roman" w:hAnsi="Times New Roman"/>
                <w:sz w:val="24"/>
              </w:rPr>
              <w:t>TATTGCACTTGTCCCGGCCTGT</w:t>
            </w:r>
          </w:p>
          <w:p w14:paraId="1CC33F67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480B40" w14:paraId="7A6B0E89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62283B7A" w14:textId="77777777" w:rsidR="00480B40" w:rsidRPr="00000AF1" w:rsidRDefault="00480B40" w:rsidP="00CC4CA4">
            <w:pPr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miR-196b-5p</w:t>
            </w:r>
          </w:p>
        </w:tc>
        <w:tc>
          <w:tcPr>
            <w:tcW w:w="6606" w:type="dxa"/>
            <w:shd w:val="clear" w:color="auto" w:fill="auto"/>
          </w:tcPr>
          <w:p w14:paraId="3C7E9701" w14:textId="77777777" w:rsidR="00480B40" w:rsidRPr="00000AF1" w:rsidRDefault="00480B40" w:rsidP="00CC4CA4">
            <w:pPr>
              <w:rPr>
                <w:rFonts w:ascii="Times New Roman" w:hAnsi="Times New Roman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Pr="00000AF1">
              <w:rPr>
                <w:rFonts w:ascii="Times New Roman" w:hAnsi="Times New Roman"/>
                <w:sz w:val="24"/>
              </w:rPr>
              <w:t>TAGGTAGTTTCCTGTTGTTGGG</w:t>
            </w:r>
          </w:p>
          <w:p w14:paraId="5F73D97A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  <w:tr w:rsidR="00480B40" w14:paraId="5D4FC4F3" w14:textId="77777777" w:rsidTr="00CC4CA4">
        <w:trPr>
          <w:trHeight w:val="549"/>
        </w:trPr>
        <w:tc>
          <w:tcPr>
            <w:tcW w:w="1778" w:type="dxa"/>
            <w:shd w:val="clear" w:color="auto" w:fill="auto"/>
            <w:vAlign w:val="center"/>
          </w:tcPr>
          <w:p w14:paraId="78198937" w14:textId="77777777" w:rsidR="00480B40" w:rsidRPr="00000AF1" w:rsidRDefault="00480B40" w:rsidP="00CC4CA4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color w:val="000000"/>
                <w:sz w:val="24"/>
              </w:rPr>
              <w:t>miR-874-3p</w:t>
            </w:r>
          </w:p>
        </w:tc>
        <w:tc>
          <w:tcPr>
            <w:tcW w:w="6606" w:type="dxa"/>
            <w:shd w:val="clear" w:color="auto" w:fill="auto"/>
          </w:tcPr>
          <w:p w14:paraId="06B1EF1B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Forward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 w:rsidRPr="00000AF1">
              <w:rPr>
                <w:rFonts w:ascii="Times New Roman" w:hAnsi="Times New Roman"/>
                <w:sz w:val="24"/>
              </w:rPr>
              <w:t>CUGCCCUGGCCCGAGGGACCGA</w:t>
            </w:r>
          </w:p>
          <w:p w14:paraId="732E967A" w14:textId="77777777" w:rsidR="00480B40" w:rsidRDefault="00480B40" w:rsidP="00CC4CA4"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Universal reverse primer</w:t>
            </w:r>
          </w:p>
        </w:tc>
      </w:tr>
    </w:tbl>
    <w:p w14:paraId="5481F759" w14:textId="77777777" w:rsidR="00DA3A3D" w:rsidRPr="00480B40" w:rsidRDefault="00DA3A3D"/>
    <w:sectPr w:rsidR="00DA3A3D" w:rsidRPr="00480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MS Gothic"/>
    <w:charset w:val="80"/>
    <w:family w:val="auto"/>
    <w:pitch w:val="default"/>
    <w:sig w:usb0="00000000" w:usb1="00000000" w:usb2="00000010" w:usb3="00000000" w:csb0="0002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B40"/>
    <w:rsid w:val="001B6EE7"/>
    <w:rsid w:val="00480B40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58DA0"/>
  <w15:chartTrackingRefBased/>
  <w15:docId w15:val="{7E16FB00-943B-4A30-8E86-889FCD4F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B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2</cp:revision>
  <dcterms:created xsi:type="dcterms:W3CDTF">2021-01-28T08:20:00Z</dcterms:created>
  <dcterms:modified xsi:type="dcterms:W3CDTF">2021-01-28T08:22:00Z</dcterms:modified>
</cp:coreProperties>
</file>