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page" w:tblpX="1906" w:tblpY="249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6486"/>
      </w:tblGrid>
      <w:tr w:rsidR="00011433" w14:paraId="7D50048B" w14:textId="77777777" w:rsidTr="00CC4CA4">
        <w:trPr>
          <w:trHeight w:val="507"/>
        </w:trPr>
        <w:tc>
          <w:tcPr>
            <w:tcW w:w="1736" w:type="dxa"/>
            <w:shd w:val="clear" w:color="auto" w:fill="auto"/>
          </w:tcPr>
          <w:p w14:paraId="215068E1" w14:textId="77777777" w:rsidR="00011433" w:rsidRPr="00000AF1" w:rsidRDefault="00011433" w:rsidP="00CC4CA4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 w:rsidRPr="00000AF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antibody</w:t>
            </w:r>
          </w:p>
        </w:tc>
        <w:tc>
          <w:tcPr>
            <w:tcW w:w="6486" w:type="dxa"/>
            <w:shd w:val="clear" w:color="auto" w:fill="auto"/>
          </w:tcPr>
          <w:p w14:paraId="24D43DB5" w14:textId="77777777" w:rsidR="00011433" w:rsidRPr="00000AF1" w:rsidRDefault="00011433" w:rsidP="00CC4CA4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</w:rPr>
            </w:pPr>
            <w:r w:rsidRPr="00000AF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c</w:t>
            </w:r>
            <w:r w:rsidRPr="00000AF1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o</w:t>
            </w:r>
            <w:r w:rsidRPr="00000AF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lang w:bidi="ar"/>
              </w:rPr>
              <w:t>mpany/provider (Dilution ratio)</w:t>
            </w:r>
          </w:p>
        </w:tc>
      </w:tr>
      <w:tr w:rsidR="00011433" w14:paraId="5C85E722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01CB46C1" w14:textId="77777777" w:rsidR="00011433" w:rsidRPr="00000AF1" w:rsidRDefault="00011433" w:rsidP="00CC4CA4"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GAPDH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E661022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10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000)</w:t>
            </w:r>
          </w:p>
        </w:tc>
      </w:tr>
      <w:tr w:rsidR="00011433" w14:paraId="059128D9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1800DACC" w14:textId="77777777" w:rsidR="00011433" w:rsidRPr="00000AF1" w:rsidRDefault="00011433" w:rsidP="00CC4CA4"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3D6769C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(1:10000)</w:t>
            </w:r>
          </w:p>
        </w:tc>
      </w:tr>
      <w:tr w:rsidR="00011433" w14:paraId="6264C440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2CD8CF25" w14:textId="77777777" w:rsidR="00011433" w:rsidRPr="00000AF1" w:rsidRDefault="00011433" w:rsidP="00CC4CA4"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anti-CDH4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48F8EC4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proofErr w:type="spellStart"/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Abclonal</w:t>
            </w:r>
            <w:proofErr w:type="spellEnd"/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,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Wuhan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,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China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(1:1000)</w:t>
            </w:r>
          </w:p>
        </w:tc>
      </w:tr>
      <w:tr w:rsidR="00011433" w14:paraId="5309C19E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4EC9BD4A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anti-N-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adherin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C6FAB42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48EF1A14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38559E8B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 E-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c</w:t>
            </w: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adherin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7B013A9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095BF097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17C84962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anti-Vimentin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9B3FF74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3BA821EF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2729969E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anti-CyclinA</w:t>
            </w:r>
            <w:r w:rsidRPr="00000AF1"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183E300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25EF7515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3C2AAABD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anti-CDK2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BE4DC97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12077416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6E6B7381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</w:t>
            </w: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Bax</w:t>
            </w:r>
            <w:proofErr w:type="spellEnd"/>
          </w:p>
        </w:tc>
        <w:tc>
          <w:tcPr>
            <w:tcW w:w="6486" w:type="dxa"/>
            <w:shd w:val="clear" w:color="auto" w:fill="auto"/>
            <w:vAlign w:val="center"/>
          </w:tcPr>
          <w:p w14:paraId="2B3B03A4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68FB1D7C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42FD2ABC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anti-Bcl-2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55D57BA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Proteintech</w:t>
            </w:r>
            <w:proofErr w:type="spellEnd"/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, Wuhan, China (1:2000)</w:t>
            </w:r>
          </w:p>
        </w:tc>
      </w:tr>
      <w:tr w:rsidR="00011433" w14:paraId="4A114506" w14:textId="77777777" w:rsidTr="00CC4CA4">
        <w:trPr>
          <w:trHeight w:val="549"/>
        </w:trPr>
        <w:tc>
          <w:tcPr>
            <w:tcW w:w="1736" w:type="dxa"/>
            <w:shd w:val="clear" w:color="auto" w:fill="auto"/>
            <w:vAlign w:val="center"/>
          </w:tcPr>
          <w:p w14:paraId="04A7109E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anti -Ago2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8352676" w14:textId="77777777" w:rsidR="00011433" w:rsidRPr="00000AF1" w:rsidRDefault="00011433" w:rsidP="00CC4CA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000AF1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Abcam, CA, MA, USA (1:2000)</w:t>
            </w:r>
          </w:p>
        </w:tc>
      </w:tr>
    </w:tbl>
    <w:p w14:paraId="5DEABCD2" w14:textId="5AA8B40B" w:rsidR="00DA3A3D" w:rsidRPr="00011433" w:rsidRDefault="00011433" w:rsidP="00011433">
      <w:pPr>
        <w:spacing w:line="360" w:lineRule="auto"/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Additional file 3: </w:t>
      </w:r>
      <w:r w:rsidRPr="0095668C"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Table</w:t>
      </w:r>
      <w:r w:rsidRPr="0095668C"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3</w:t>
      </w:r>
      <w:r w:rsidRPr="0095668C"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. Antibodies used for Western blot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.</w:t>
      </w:r>
    </w:p>
    <w:sectPr w:rsidR="00DA3A3D" w:rsidRPr="000114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433"/>
    <w:rsid w:val="00011433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3E86C"/>
  <w15:chartTrackingRefBased/>
  <w15:docId w15:val="{2E51666A-00FA-4D88-8E3E-A4F0A717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43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1</cp:revision>
  <dcterms:created xsi:type="dcterms:W3CDTF">2021-01-28T08:22:00Z</dcterms:created>
  <dcterms:modified xsi:type="dcterms:W3CDTF">2021-01-28T08:24:00Z</dcterms:modified>
</cp:coreProperties>
</file>