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022C" w14:textId="08779A7E" w:rsidR="002B1EC8" w:rsidRDefault="002B1EC8" w:rsidP="00863AC2">
      <w:pPr>
        <w:spacing w:after="0"/>
        <w:jc w:val="both"/>
        <w:rPr>
          <w:sz w:val="21"/>
          <w:szCs w:val="21"/>
        </w:rPr>
      </w:pPr>
      <w:r w:rsidRPr="00033C66">
        <w:rPr>
          <w:b/>
          <w:bCs/>
          <w:sz w:val="21"/>
          <w:szCs w:val="21"/>
        </w:rPr>
        <w:t>T</w:t>
      </w:r>
      <w:r w:rsidRPr="00033C66">
        <w:rPr>
          <w:rFonts w:hint="eastAsia"/>
          <w:b/>
          <w:bCs/>
          <w:sz w:val="21"/>
          <w:szCs w:val="21"/>
        </w:rPr>
        <w:t>able</w:t>
      </w:r>
      <w:r>
        <w:rPr>
          <w:b/>
          <w:bCs/>
          <w:sz w:val="21"/>
          <w:szCs w:val="21"/>
        </w:rPr>
        <w:t xml:space="preserve"> </w:t>
      </w:r>
      <w:r w:rsidR="00101A54">
        <w:rPr>
          <w:b/>
          <w:bCs/>
          <w:sz w:val="21"/>
          <w:szCs w:val="21"/>
        </w:rPr>
        <w:t>S</w:t>
      </w:r>
      <w:r w:rsidR="00190558">
        <w:rPr>
          <w:b/>
          <w:bCs/>
          <w:sz w:val="21"/>
          <w:szCs w:val="21"/>
        </w:rPr>
        <w:t>3</w:t>
      </w:r>
      <w:r>
        <w:rPr>
          <w:sz w:val="21"/>
          <w:szCs w:val="21"/>
        </w:rPr>
        <w:t xml:space="preserve">   </w:t>
      </w:r>
      <w:r w:rsidR="00567177">
        <w:rPr>
          <w:sz w:val="21"/>
          <w:szCs w:val="21"/>
        </w:rPr>
        <w:t>R</w:t>
      </w:r>
      <w:r w:rsidRPr="002B1EC8">
        <w:rPr>
          <w:sz w:val="21"/>
          <w:szCs w:val="21"/>
        </w:rPr>
        <w:t>adiomic model</w:t>
      </w:r>
      <w:r w:rsidR="00D1024A">
        <w:rPr>
          <w:sz w:val="21"/>
          <w:szCs w:val="21"/>
        </w:rPr>
        <w:t>s</w:t>
      </w:r>
      <w:r w:rsidRPr="002B1EC8">
        <w:rPr>
          <w:sz w:val="21"/>
          <w:szCs w:val="21"/>
        </w:rPr>
        <w:t xml:space="preserve"> based on </w:t>
      </w:r>
      <w:r>
        <w:rPr>
          <w:sz w:val="21"/>
          <w:szCs w:val="21"/>
        </w:rPr>
        <w:t>PET</w:t>
      </w:r>
      <w:r w:rsidRPr="002B1EC8">
        <w:rPr>
          <w:sz w:val="21"/>
          <w:szCs w:val="21"/>
        </w:rPr>
        <w:t xml:space="preserve"> image</w:t>
      </w:r>
      <w:r w:rsidR="0066621B">
        <w:rPr>
          <w:sz w:val="21"/>
          <w:szCs w:val="21"/>
        </w:rPr>
        <w:t>s</w:t>
      </w:r>
    </w:p>
    <w:tbl>
      <w:tblPr>
        <w:tblStyle w:val="a7"/>
        <w:tblW w:w="1247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992"/>
        <w:gridCol w:w="1134"/>
        <w:gridCol w:w="1134"/>
        <w:gridCol w:w="284"/>
        <w:gridCol w:w="1134"/>
        <w:gridCol w:w="992"/>
        <w:gridCol w:w="1134"/>
        <w:gridCol w:w="1134"/>
      </w:tblGrid>
      <w:tr w:rsidR="00F571EB" w:rsidRPr="003F70E0" w14:paraId="74D58051" w14:textId="0D8E3391" w:rsidTr="00F571EB">
        <w:trPr>
          <w:trHeight w:val="387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108540FD" w14:textId="77777777" w:rsidR="00F571EB" w:rsidRPr="003F70E0" w:rsidRDefault="00F571EB" w:rsidP="00B5765A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features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31AE686" w14:textId="77777777" w:rsidR="00F571EB" w:rsidRPr="003F70E0" w:rsidRDefault="00F571EB" w:rsidP="00B5765A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Classifier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848B" w14:textId="40BC82D9" w:rsidR="00F571EB" w:rsidRPr="003F70E0" w:rsidRDefault="00F571EB" w:rsidP="00865438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</w:t>
            </w:r>
            <w:r>
              <w:rPr>
                <w:rFonts w:cs="Times New Roman" w:hint="eastAsia"/>
                <w:sz w:val="21"/>
                <w:szCs w:val="21"/>
              </w:rPr>
              <w:t>raining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 w:hint="eastAsia"/>
                <w:sz w:val="21"/>
                <w:szCs w:val="21"/>
              </w:rPr>
              <w:t>cohort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283121C8" w14:textId="77777777" w:rsidR="00F571EB" w:rsidRDefault="00F571EB" w:rsidP="00865438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5D0557" w14:textId="7F097096" w:rsidR="00F571EB" w:rsidRDefault="00F571EB" w:rsidP="00865438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Test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 w:hint="eastAsia"/>
                <w:sz w:val="21"/>
                <w:szCs w:val="21"/>
              </w:rPr>
              <w:t>cohort</w:t>
            </w:r>
          </w:p>
        </w:tc>
      </w:tr>
      <w:tr w:rsidR="00F571EB" w:rsidRPr="003F70E0" w14:paraId="5AE59468" w14:textId="42A28EE8" w:rsidTr="00F571EB">
        <w:trPr>
          <w:trHeight w:val="387"/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DDB1000" w14:textId="77777777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80186EB" w14:textId="77777777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1EB0A" w14:textId="23B8124C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AUC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2E0A1" w14:textId="67A2B923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accuracy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08664" w14:textId="68A55126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04E39" w14:textId="29270C0D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specificity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430743A5" w14:textId="77777777" w:rsidR="00F571EB" w:rsidRPr="00D6193F" w:rsidRDefault="00F571EB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5ECF" w14:textId="7FE9AFB9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A</w:t>
            </w:r>
            <w:r w:rsidRPr="00D6193F">
              <w:rPr>
                <w:sz w:val="21"/>
                <w:szCs w:val="21"/>
              </w:rPr>
              <w:t>UC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77B40" w14:textId="31788FFB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sz w:val="21"/>
                <w:szCs w:val="21"/>
              </w:rPr>
              <w:t>a</w:t>
            </w:r>
            <w:r w:rsidRPr="00D6193F">
              <w:rPr>
                <w:rFonts w:hint="eastAsia"/>
                <w:sz w:val="21"/>
                <w:szCs w:val="21"/>
              </w:rPr>
              <w:t>cc</w:t>
            </w:r>
            <w:r w:rsidRPr="00D6193F">
              <w:rPr>
                <w:sz w:val="21"/>
                <w:szCs w:val="21"/>
              </w:rPr>
              <w:t>uracy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90839" w14:textId="79386E5E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s</w:t>
            </w:r>
            <w:r w:rsidRPr="00D6193F">
              <w:rPr>
                <w:sz w:val="21"/>
                <w:szCs w:val="21"/>
              </w:rPr>
              <w:t>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12BE0" w14:textId="04EEF25B" w:rsidR="00F571EB" w:rsidRPr="003F70E0" w:rsidRDefault="00F571EB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s</w:t>
            </w:r>
            <w:r w:rsidRPr="00D6193F">
              <w:rPr>
                <w:sz w:val="21"/>
                <w:szCs w:val="21"/>
              </w:rPr>
              <w:t>pecificity</w:t>
            </w:r>
          </w:p>
        </w:tc>
      </w:tr>
      <w:tr w:rsidR="00F571EB" w:rsidRPr="003F70E0" w14:paraId="369A2D92" w14:textId="520D2929" w:rsidTr="00F571EB">
        <w:trPr>
          <w:trHeight w:val="322"/>
          <w:jc w:val="center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05B4B60A" w14:textId="51DC4CD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bookmarkStart w:id="0" w:name="_Hlk72784469"/>
            <w:r>
              <w:rPr>
                <w:sz w:val="21"/>
                <w:szCs w:val="21"/>
              </w:rPr>
              <w:t>I</w:t>
            </w:r>
            <w:r w:rsidRPr="00866829">
              <w:rPr>
                <w:sz w:val="21"/>
                <w:szCs w:val="21"/>
              </w:rPr>
              <w:t>ntra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0B85B3A" w14:textId="3589E7D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B907F63" w14:textId="666E0CE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0.78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173BF1A" w14:textId="1AD8EF7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0.727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07707FC" w14:textId="79476EF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0.538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17A2996" w14:textId="61F61A5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0.887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03276ADA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B71D7B3" w14:textId="43322BF9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.791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C316DDB" w14:textId="4FA4BACC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.772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1574435" w14:textId="59EE0903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.538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DF0DC3D" w14:textId="7C6074E2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.887</w:t>
            </w:r>
          </w:p>
        </w:tc>
      </w:tr>
      <w:tr w:rsidR="00F571EB" w:rsidRPr="003F70E0" w14:paraId="1C430684" w14:textId="7C3E01E6" w:rsidTr="00F571EB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F7B60C7" w14:textId="129B5A2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3C926E" w14:textId="196DD00F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93CA5">
              <w:rPr>
                <w:sz w:val="21"/>
                <w:szCs w:val="21"/>
              </w:rPr>
              <w:t>RF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CA3B28" w14:textId="656600D2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4C6C62" w14:textId="7F24ABD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8E6D95F" w14:textId="1C69159B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0.526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2DEF53" w14:textId="5BF814B7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0.89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1BE21A7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E44D580" w14:textId="5716973D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642C461" w14:textId="7125D66E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560EF2" w14:textId="446E5462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DBCA6A" w14:textId="63B129E3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.649</w:t>
            </w:r>
          </w:p>
        </w:tc>
      </w:tr>
      <w:tr w:rsidR="00F571EB" w:rsidRPr="003F70E0" w14:paraId="1E2704D2" w14:textId="17F13A13" w:rsidTr="00F571EB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FEBBF1A" w14:textId="2A593CE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10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0F3FBB" w14:textId="70416293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0CC95D" w14:textId="5614CF3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95EC39" w14:textId="699C6AE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940EB7" w14:textId="03349860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054B50" w14:textId="3BB28D9C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0.813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EEFA89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1FCF7B" w14:textId="1AD59D77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1F11A1" w14:textId="67AEB750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147461" w14:textId="11B7B74A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4D9E3B" w14:textId="1270256E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.811</w:t>
            </w:r>
          </w:p>
        </w:tc>
      </w:tr>
      <w:tr w:rsidR="00F571EB" w:rsidRPr="003F70E0" w14:paraId="3B48B7D2" w14:textId="68BC012B" w:rsidTr="00F571EB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152FB2E" w14:textId="48B8AB93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15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7AB2E1" w14:textId="237AC41C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NB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2D5128" w14:textId="2FCB7F89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A8F54A9" w14:textId="6ABEF9AF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AF84CD" w14:textId="5D8D522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0.586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868928" w14:textId="29738792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0.797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C9EC35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1CE84A" w14:textId="294F2307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11021E" w14:textId="7399C012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A4BBC1" w14:textId="48E38A3D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85B042" w14:textId="634D3169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.774</w:t>
            </w:r>
          </w:p>
        </w:tc>
      </w:tr>
      <w:tr w:rsidR="00F571EB" w:rsidRPr="003F70E0" w14:paraId="6202EA05" w14:textId="16C77B18" w:rsidTr="00F571EB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20042DE" w14:textId="48E4E6D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20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121E2E" w14:textId="723B9C1B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93CA5">
              <w:rPr>
                <w:sz w:val="21"/>
                <w:szCs w:val="21"/>
              </w:rPr>
              <w:t>RF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1CBB41" w14:textId="0F8176F2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487FDB" w14:textId="0C3924A8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0.81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5DED32" w14:textId="3DDE568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615B92" w14:textId="31687B8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0.907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63748F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40F9B3" w14:textId="3AED7C02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40FB01" w14:textId="7C651AD0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A36D1C" w14:textId="3FC9275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C9F426" w14:textId="67FAF78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.792</w:t>
            </w:r>
          </w:p>
        </w:tc>
      </w:tr>
      <w:tr w:rsidR="00F571EB" w:rsidRPr="003F70E0" w14:paraId="2E07AA46" w14:textId="47A84AFE" w:rsidTr="00F571EB">
        <w:trPr>
          <w:trHeight w:val="34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8EE9EA1" w14:textId="1AA94DB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5mm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485BFB" w14:textId="1221267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93CA5">
              <w:rPr>
                <w:sz w:val="21"/>
                <w:szCs w:val="21"/>
              </w:rPr>
              <w:t>RF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FD8FB1" w14:textId="08094308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7E352B" w14:textId="212B543C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CA917A" w14:textId="5FC5DEE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3BF3E1" w14:textId="6E9BA0EF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0.879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69366E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4C1D9C" w14:textId="05C26D5C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188D6C" w14:textId="437C9F9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E0C678A" w14:textId="363DA7A3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51CF69" w14:textId="3292035F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.811</w:t>
            </w:r>
          </w:p>
        </w:tc>
      </w:tr>
      <w:tr w:rsidR="00F571EB" w:rsidRPr="003F70E0" w14:paraId="11970FAE" w14:textId="438EC084" w:rsidTr="00F571EB">
        <w:trPr>
          <w:trHeight w:val="34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95353A7" w14:textId="749C2673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10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BCF1A0" w14:textId="3BB0FCEC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93CA5">
              <w:rPr>
                <w:sz w:val="21"/>
                <w:szCs w:val="21"/>
              </w:rPr>
              <w:t>RF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8E7DA9" w14:textId="2E2C231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77A3E0" w14:textId="47C1D7AA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8D675EE" w14:textId="050C6CB9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771616" w14:textId="2EC599F9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0.874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F44A4E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BAE2A2" w14:textId="37CE5ED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2F7D25" w14:textId="6D6F1BBD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6F42F7" w14:textId="31156027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7C6BD5" w14:textId="29E63D2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.736</w:t>
            </w:r>
          </w:p>
        </w:tc>
      </w:tr>
      <w:tr w:rsidR="00F571EB" w:rsidRPr="003F70E0" w14:paraId="2AC3993B" w14:textId="7E41A916" w:rsidTr="00F571EB">
        <w:trPr>
          <w:trHeight w:val="418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FE1AB86" w14:textId="47C38DC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1</w:t>
            </w:r>
            <w:r w:rsidRPr="003F70E0">
              <w:rPr>
                <w:rFonts w:cs="Times New Roman"/>
                <w:sz w:val="21"/>
                <w:szCs w:val="21"/>
              </w:rPr>
              <w:t>5mm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7E1037" w14:textId="7CBC0BE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93CA5">
              <w:rPr>
                <w:sz w:val="21"/>
                <w:szCs w:val="21"/>
              </w:rPr>
              <w:t>RF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40F455" w14:textId="610BE4D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EA3F5E" w14:textId="39657B4C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8DAE80" w14:textId="49B9948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6C2491" w14:textId="1D835E54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0.879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9BACFB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F6E120" w14:textId="1344E748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A0D772" w14:textId="4B976138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76AC7D" w14:textId="13667809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800A19C" w14:textId="7034984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.755</w:t>
            </w:r>
          </w:p>
        </w:tc>
      </w:tr>
      <w:tr w:rsidR="00F571EB" w:rsidRPr="003F70E0" w14:paraId="14705C81" w14:textId="0B44B7D0" w:rsidTr="00F571EB">
        <w:trPr>
          <w:trHeight w:val="418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4B3CEED2" w14:textId="2DAF7D7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20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A2BCD0" w14:textId="7B724A1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D325F31" w14:textId="1AC8A330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07A965F" w14:textId="2B1226D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0.733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9E77D7F" w14:textId="19B1E835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0.602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0C659D0" w14:textId="1E8498C8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0.83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2A73B125" w14:textId="77777777" w:rsidR="00F571EB" w:rsidRPr="00D6193F" w:rsidRDefault="00F571EB" w:rsidP="00130A77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D7894C2" w14:textId="2448AF68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.77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3E16C5F" w14:textId="61999D9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.734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C06F131" w14:textId="46478176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.462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64C6DBE" w14:textId="34F04101" w:rsidR="00F571EB" w:rsidRPr="003F70E0" w:rsidRDefault="00F571EB" w:rsidP="00130A77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.868</w:t>
            </w:r>
          </w:p>
        </w:tc>
      </w:tr>
    </w:tbl>
    <w:bookmarkEnd w:id="0"/>
    <w:p w14:paraId="7E0BC27A" w14:textId="7B55DBC4" w:rsidR="009D55EF" w:rsidRPr="00373B0F" w:rsidRDefault="00E8168D" w:rsidP="009D55EF">
      <w:pPr>
        <w:jc w:val="both"/>
        <w:rPr>
          <w:sz w:val="21"/>
          <w:szCs w:val="21"/>
        </w:rPr>
      </w:pPr>
      <w:r>
        <w:rPr>
          <w:sz w:val="21"/>
          <w:szCs w:val="21"/>
        </w:rPr>
        <w:t>I</w:t>
      </w:r>
      <w:r w:rsidRPr="00866829">
        <w:rPr>
          <w:sz w:val="21"/>
          <w:szCs w:val="21"/>
        </w:rPr>
        <w:t>ntra</w:t>
      </w:r>
      <w:r>
        <w:rPr>
          <w:sz w:val="21"/>
          <w:szCs w:val="21"/>
        </w:rPr>
        <w:t xml:space="preserve"> = </w:t>
      </w:r>
      <w:proofErr w:type="spellStart"/>
      <w:r w:rsidRPr="00FA3B37">
        <w:rPr>
          <w:sz w:val="21"/>
          <w:szCs w:val="21"/>
          <w:lang w:val="en"/>
        </w:rPr>
        <w:t>intra</w:t>
      </w:r>
      <w:r>
        <w:rPr>
          <w:rFonts w:hint="eastAsia"/>
          <w:sz w:val="21"/>
          <w:szCs w:val="21"/>
          <w:lang w:val="en"/>
        </w:rPr>
        <w:t>nodular</w:t>
      </w:r>
      <w:proofErr w:type="spellEnd"/>
      <w:r>
        <w:rPr>
          <w:sz w:val="21"/>
          <w:szCs w:val="21"/>
          <w:lang w:val="en"/>
        </w:rPr>
        <w:t xml:space="preserve">, </w:t>
      </w:r>
      <w:r>
        <w:rPr>
          <w:rFonts w:hint="eastAsia"/>
          <w:sz w:val="21"/>
          <w:szCs w:val="21"/>
          <w:lang w:val="en"/>
        </w:rPr>
        <w:t>p</w:t>
      </w:r>
      <w:proofErr w:type="spellStart"/>
      <w:r w:rsidRPr="000037A3">
        <w:rPr>
          <w:rFonts w:hint="eastAsia"/>
          <w:sz w:val="21"/>
          <w:szCs w:val="21"/>
        </w:rPr>
        <w:t>eri</w:t>
      </w:r>
      <w:proofErr w:type="spellEnd"/>
      <w:r w:rsidRPr="000037A3">
        <w:rPr>
          <w:sz w:val="21"/>
          <w:szCs w:val="21"/>
        </w:rPr>
        <w:t xml:space="preserve"> = </w:t>
      </w:r>
      <w:proofErr w:type="spellStart"/>
      <w:r w:rsidRPr="000037A3">
        <w:rPr>
          <w:sz w:val="21"/>
          <w:szCs w:val="21"/>
        </w:rPr>
        <w:t>perinodular</w:t>
      </w:r>
      <w:proofErr w:type="spellEnd"/>
      <w:r w:rsidRPr="000037A3">
        <w:rPr>
          <w:rFonts w:hint="eastAsia"/>
          <w:sz w:val="21"/>
          <w:szCs w:val="21"/>
        </w:rPr>
        <w:t>.</w:t>
      </w:r>
      <w:r w:rsidR="00463997" w:rsidRPr="00463997">
        <w:rPr>
          <w:sz w:val="21"/>
          <w:szCs w:val="21"/>
        </w:rPr>
        <w:t xml:space="preserve"> LR = logistic regression</w:t>
      </w:r>
      <w:r w:rsidR="00463997">
        <w:rPr>
          <w:sz w:val="21"/>
          <w:szCs w:val="21"/>
        </w:rPr>
        <w:t xml:space="preserve">, </w:t>
      </w:r>
      <w:r w:rsidR="009D55EF" w:rsidRPr="00D93CA5">
        <w:rPr>
          <w:sz w:val="21"/>
          <w:szCs w:val="21"/>
        </w:rPr>
        <w:t>RF = random forest</w:t>
      </w:r>
      <w:r w:rsidR="00A037A1">
        <w:rPr>
          <w:sz w:val="21"/>
          <w:szCs w:val="21"/>
        </w:rPr>
        <w:t>, NB</w:t>
      </w:r>
      <w:r w:rsidR="00A037A1" w:rsidRPr="00D93CA5">
        <w:rPr>
          <w:sz w:val="21"/>
          <w:szCs w:val="21"/>
        </w:rPr>
        <w:t xml:space="preserve"> =</w:t>
      </w:r>
      <w:r w:rsidR="00A037A1">
        <w:rPr>
          <w:sz w:val="21"/>
          <w:szCs w:val="21"/>
        </w:rPr>
        <w:t xml:space="preserve"> </w:t>
      </w:r>
      <w:r w:rsidR="00A037A1">
        <w:rPr>
          <w:rFonts w:hint="eastAsia"/>
          <w:sz w:val="21"/>
          <w:szCs w:val="21"/>
        </w:rPr>
        <w:t>n</w:t>
      </w:r>
      <w:r w:rsidR="00A037A1" w:rsidRPr="00A037A1">
        <w:rPr>
          <w:sz w:val="21"/>
          <w:szCs w:val="21"/>
        </w:rPr>
        <w:t xml:space="preserve">aive </w:t>
      </w:r>
      <w:r w:rsidR="008247DF" w:rsidRPr="008247DF">
        <w:rPr>
          <w:sz w:val="21"/>
          <w:szCs w:val="21"/>
        </w:rPr>
        <w:t>Bayesian</w:t>
      </w:r>
      <w:r w:rsidR="00A037A1">
        <w:rPr>
          <w:rFonts w:hint="eastAsia"/>
          <w:sz w:val="21"/>
          <w:szCs w:val="21"/>
        </w:rPr>
        <w:t>.</w:t>
      </w:r>
    </w:p>
    <w:p w14:paraId="49ABC6C6" w14:textId="77777777" w:rsidR="004D4E02" w:rsidRDefault="004D4E02"/>
    <w:sectPr w:rsidR="004D4E02" w:rsidSect="000D076C">
      <w:pgSz w:w="14570" w:h="20636" w:code="12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D18F" w14:textId="77777777" w:rsidR="00D45B55" w:rsidRDefault="00D45B55" w:rsidP="003F70E0">
      <w:pPr>
        <w:spacing w:after="0" w:line="240" w:lineRule="auto"/>
      </w:pPr>
      <w:r>
        <w:separator/>
      </w:r>
    </w:p>
  </w:endnote>
  <w:endnote w:type="continuationSeparator" w:id="0">
    <w:p w14:paraId="79101D32" w14:textId="77777777" w:rsidR="00D45B55" w:rsidRDefault="00D45B55" w:rsidP="003F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236D" w14:textId="77777777" w:rsidR="00D45B55" w:rsidRDefault="00D45B55" w:rsidP="003F70E0">
      <w:pPr>
        <w:spacing w:after="0" w:line="240" w:lineRule="auto"/>
      </w:pPr>
      <w:r>
        <w:separator/>
      </w:r>
    </w:p>
  </w:footnote>
  <w:footnote w:type="continuationSeparator" w:id="0">
    <w:p w14:paraId="149A01EA" w14:textId="77777777" w:rsidR="00D45B55" w:rsidRDefault="00D45B55" w:rsidP="003F7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D7"/>
    <w:rsid w:val="00013227"/>
    <w:rsid w:val="000D076C"/>
    <w:rsid w:val="00101A54"/>
    <w:rsid w:val="00115ACE"/>
    <w:rsid w:val="00130A77"/>
    <w:rsid w:val="0019029E"/>
    <w:rsid w:val="00190558"/>
    <w:rsid w:val="001C4233"/>
    <w:rsid w:val="00201D6A"/>
    <w:rsid w:val="00205B64"/>
    <w:rsid w:val="002B1EC8"/>
    <w:rsid w:val="002D0911"/>
    <w:rsid w:val="003220A2"/>
    <w:rsid w:val="0035177B"/>
    <w:rsid w:val="003F70E0"/>
    <w:rsid w:val="00452F73"/>
    <w:rsid w:val="00463997"/>
    <w:rsid w:val="004B5A42"/>
    <w:rsid w:val="004D4E02"/>
    <w:rsid w:val="00555081"/>
    <w:rsid w:val="00567177"/>
    <w:rsid w:val="005765EC"/>
    <w:rsid w:val="0066621B"/>
    <w:rsid w:val="00666B6A"/>
    <w:rsid w:val="00761A83"/>
    <w:rsid w:val="008247DF"/>
    <w:rsid w:val="00825642"/>
    <w:rsid w:val="00863AC2"/>
    <w:rsid w:val="00865438"/>
    <w:rsid w:val="008905A5"/>
    <w:rsid w:val="009D55EF"/>
    <w:rsid w:val="00A037A1"/>
    <w:rsid w:val="00AA5199"/>
    <w:rsid w:val="00AC1F53"/>
    <w:rsid w:val="00AE41C1"/>
    <w:rsid w:val="00AE73BE"/>
    <w:rsid w:val="00B77558"/>
    <w:rsid w:val="00BE0E96"/>
    <w:rsid w:val="00BE6854"/>
    <w:rsid w:val="00C04EAA"/>
    <w:rsid w:val="00C074E9"/>
    <w:rsid w:val="00C2382B"/>
    <w:rsid w:val="00D1024A"/>
    <w:rsid w:val="00D45B55"/>
    <w:rsid w:val="00D502DB"/>
    <w:rsid w:val="00E12AE2"/>
    <w:rsid w:val="00E60188"/>
    <w:rsid w:val="00E8168D"/>
    <w:rsid w:val="00E9273F"/>
    <w:rsid w:val="00E9412E"/>
    <w:rsid w:val="00F42BD7"/>
    <w:rsid w:val="00F42D74"/>
    <w:rsid w:val="00F5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D8024"/>
  <w15:chartTrackingRefBased/>
  <w15:docId w15:val="{C38F485A-37C5-4BBA-B328-D8C15DCA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E0"/>
    <w:pPr>
      <w:spacing w:after="160" w:line="259" w:lineRule="auto"/>
      <w:jc w:val="center"/>
    </w:pPr>
    <w:rPr>
      <w:rFonts w:ascii="Times New Roman" w:eastAsia="宋体" w:hAnsi="Times New Roman" w:cs="宋体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0E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页眉 字符"/>
    <w:basedOn w:val="a0"/>
    <w:link w:val="a3"/>
    <w:uiPriority w:val="99"/>
    <w:rsid w:val="003F70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70E0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页脚 字符"/>
    <w:basedOn w:val="a0"/>
    <w:link w:val="a5"/>
    <w:uiPriority w:val="99"/>
    <w:rsid w:val="003F70E0"/>
    <w:rPr>
      <w:sz w:val="18"/>
      <w:szCs w:val="18"/>
    </w:rPr>
  </w:style>
  <w:style w:type="table" w:styleId="a7">
    <w:name w:val="Table Grid"/>
    <w:basedOn w:val="a1"/>
    <w:uiPriority w:val="39"/>
    <w:rsid w:val="003F70E0"/>
    <w:pPr>
      <w:jc w:val="center"/>
    </w:pPr>
    <w:rPr>
      <w:rFonts w:ascii="Times New Roman" w:eastAsia="宋体" w:hAnsi="Times New Roman" w:cs="宋体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80B48-06DC-4099-B13F-2AAEAB36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Robert</dc:creator>
  <cp:keywords/>
  <dc:description/>
  <cp:lastModifiedBy>Wang Robert</cp:lastModifiedBy>
  <cp:revision>31</cp:revision>
  <dcterms:created xsi:type="dcterms:W3CDTF">2021-05-24T12:18:00Z</dcterms:created>
  <dcterms:modified xsi:type="dcterms:W3CDTF">2022-06-21T13:40:00Z</dcterms:modified>
</cp:coreProperties>
</file>