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0AA0" w14:textId="5315B700" w:rsidR="001B4070" w:rsidRDefault="00272815" w:rsidP="001B4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8BECD8" wp14:editId="4359476B">
            <wp:extent cx="5265420" cy="52654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2ED1D" w14:textId="05A2357F" w:rsidR="00DE5DD7" w:rsidRPr="009C4F3C" w:rsidRDefault="00DE5DD7" w:rsidP="001B4070">
      <w:pPr>
        <w:rPr>
          <w:rFonts w:ascii="Times New Roman" w:hAnsi="Times New Roman" w:cs="Times New Roman"/>
          <w:sz w:val="24"/>
          <w:szCs w:val="24"/>
        </w:rPr>
      </w:pPr>
      <w:r w:rsidRPr="000626CE">
        <w:rPr>
          <w:rFonts w:ascii="Times New Roman" w:hAnsi="Times New Roman" w:cs="Times New Roman"/>
          <w:sz w:val="24"/>
          <w:szCs w:val="24"/>
        </w:rPr>
        <w:t xml:space="preserve">Supplement </w:t>
      </w:r>
      <w:r w:rsidR="001B4070">
        <w:rPr>
          <w:rFonts w:ascii="Times New Roman" w:hAnsi="Times New Roman" w:cs="Times New Roman"/>
          <w:sz w:val="24"/>
          <w:szCs w:val="24"/>
        </w:rPr>
        <w:t>Figure 1</w:t>
      </w:r>
      <w:r w:rsidR="001B4070" w:rsidRPr="001B407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3093957"/>
      <w:r w:rsidR="001B4070">
        <w:rPr>
          <w:rFonts w:ascii="Times New Roman" w:hAnsi="Times New Roman" w:cs="Times New Roman"/>
          <w:sz w:val="24"/>
          <w:szCs w:val="24"/>
        </w:rPr>
        <w:t>A</w:t>
      </w:r>
      <w:r w:rsidR="001B4070" w:rsidRPr="00B31394">
        <w:rPr>
          <w:rFonts w:ascii="Times New Roman" w:hAnsi="Times New Roman" w:cs="Times New Roman"/>
          <w:sz w:val="24"/>
          <w:szCs w:val="24"/>
        </w:rPr>
        <w:t xml:space="preserve">ssociation between </w:t>
      </w:r>
      <w:r w:rsidR="001B4070">
        <w:rPr>
          <w:rFonts w:ascii="Times New Roman" w:hAnsi="Times New Roman" w:cs="Times New Roman"/>
          <w:sz w:val="24"/>
          <w:szCs w:val="24"/>
        </w:rPr>
        <w:t>the</w:t>
      </w:r>
      <w:r w:rsidR="001B4070" w:rsidRPr="00426CF2">
        <w:rPr>
          <w:rFonts w:ascii="Times New Roman" w:hAnsi="Times New Roman" w:cs="Times New Roman"/>
          <w:sz w:val="24"/>
          <w:szCs w:val="24"/>
        </w:rPr>
        <w:t xml:space="preserve"> </w:t>
      </w:r>
      <w:r w:rsidR="001B4070" w:rsidRPr="00997533">
        <w:rPr>
          <w:rFonts w:ascii="Times New Roman" w:hAnsi="Times New Roman" w:cs="Times New Roman"/>
          <w:sz w:val="24"/>
          <w:szCs w:val="24"/>
        </w:rPr>
        <w:t>lipophilic index</w:t>
      </w:r>
      <w:r w:rsidR="001B4070" w:rsidRPr="00B31394">
        <w:rPr>
          <w:rFonts w:ascii="Times New Roman" w:hAnsi="Times New Roman" w:cs="Times New Roman"/>
          <w:sz w:val="24"/>
          <w:szCs w:val="24"/>
        </w:rPr>
        <w:t xml:space="preserve"> and oral</w:t>
      </w:r>
      <w:r w:rsidR="001B4070">
        <w:rPr>
          <w:rFonts w:ascii="Times New Roman" w:hAnsi="Times New Roman" w:cs="Times New Roman"/>
          <w:sz w:val="24"/>
          <w:szCs w:val="24"/>
        </w:rPr>
        <w:t xml:space="preserve"> </w:t>
      </w:r>
      <w:r w:rsidR="001B4070" w:rsidRPr="00B31394">
        <w:rPr>
          <w:rFonts w:ascii="Times New Roman" w:hAnsi="Times New Roman" w:cs="Times New Roman"/>
          <w:sz w:val="24"/>
          <w:szCs w:val="24"/>
        </w:rPr>
        <w:t xml:space="preserve">cancer </w:t>
      </w:r>
      <w:r w:rsidR="001B4070">
        <w:rPr>
          <w:rFonts w:ascii="Times New Roman" w:hAnsi="Times New Roman" w:cs="Times New Roman" w:hint="eastAsia"/>
          <w:sz w:val="24"/>
          <w:szCs w:val="24"/>
        </w:rPr>
        <w:t>by</w:t>
      </w:r>
      <w:r w:rsidR="001B4070">
        <w:rPr>
          <w:rFonts w:ascii="Times New Roman" w:hAnsi="Times New Roman" w:cs="Times New Roman"/>
          <w:sz w:val="24"/>
          <w:szCs w:val="24"/>
        </w:rPr>
        <w:t xml:space="preserve"> s</w:t>
      </w:r>
      <w:r w:rsidR="001B4070" w:rsidRPr="00B31394">
        <w:rPr>
          <w:rFonts w:ascii="Times New Roman" w:hAnsi="Times New Roman" w:cs="Times New Roman"/>
          <w:sz w:val="24"/>
          <w:szCs w:val="24"/>
        </w:rPr>
        <w:t>tratified analysis</w:t>
      </w:r>
    </w:p>
    <w:bookmarkEnd w:id="0"/>
    <w:p w14:paraId="173236F8" w14:textId="77777777" w:rsidR="00D653E7" w:rsidRDefault="00D653E7" w:rsidP="00B31394">
      <w:pPr>
        <w:rPr>
          <w:rFonts w:ascii="Times New Roman" w:hAnsi="Times New Roman" w:cs="Times New Roman"/>
          <w:sz w:val="24"/>
          <w:szCs w:val="24"/>
        </w:rPr>
      </w:pPr>
    </w:p>
    <w:p w14:paraId="74B768F3" w14:textId="77777777" w:rsidR="00D653E7" w:rsidRDefault="00D653E7" w:rsidP="00B31394">
      <w:pPr>
        <w:rPr>
          <w:rFonts w:ascii="Times New Roman" w:hAnsi="Times New Roman" w:cs="Times New Roman"/>
          <w:sz w:val="24"/>
          <w:szCs w:val="24"/>
        </w:rPr>
      </w:pPr>
    </w:p>
    <w:p w14:paraId="79DD9FB7" w14:textId="77777777" w:rsidR="008F4269" w:rsidRDefault="008F4269" w:rsidP="00B31394">
      <w:pPr>
        <w:rPr>
          <w:rFonts w:ascii="Times New Roman" w:hAnsi="Times New Roman" w:cs="Times New Roman"/>
          <w:sz w:val="24"/>
          <w:szCs w:val="24"/>
        </w:rPr>
      </w:pPr>
    </w:p>
    <w:p w14:paraId="665768EC" w14:textId="77777777" w:rsidR="008F4269" w:rsidRDefault="008F4269" w:rsidP="00B31394">
      <w:pPr>
        <w:rPr>
          <w:rFonts w:ascii="Times New Roman" w:hAnsi="Times New Roman" w:cs="Times New Roman"/>
          <w:sz w:val="24"/>
          <w:szCs w:val="24"/>
        </w:rPr>
      </w:pPr>
    </w:p>
    <w:p w14:paraId="23D99B49" w14:textId="77777777" w:rsidR="008F4269" w:rsidRDefault="008F4269" w:rsidP="00B31394">
      <w:pPr>
        <w:rPr>
          <w:rFonts w:ascii="Times New Roman" w:hAnsi="Times New Roman" w:cs="Times New Roman"/>
          <w:sz w:val="24"/>
          <w:szCs w:val="24"/>
        </w:rPr>
      </w:pPr>
    </w:p>
    <w:p w14:paraId="39505883" w14:textId="77777777" w:rsidR="001B4070" w:rsidRDefault="001B4070" w:rsidP="00B31394">
      <w:pPr>
        <w:rPr>
          <w:rFonts w:ascii="Times New Roman" w:hAnsi="Times New Roman" w:cs="Times New Roman"/>
          <w:sz w:val="24"/>
          <w:szCs w:val="24"/>
        </w:rPr>
      </w:pPr>
    </w:p>
    <w:p w14:paraId="3F33ABE9" w14:textId="77777777" w:rsidR="001B4070" w:rsidRDefault="001B4070" w:rsidP="00B31394">
      <w:pPr>
        <w:rPr>
          <w:rFonts w:ascii="Times New Roman" w:hAnsi="Times New Roman" w:cs="Times New Roman"/>
          <w:sz w:val="24"/>
          <w:szCs w:val="24"/>
        </w:rPr>
      </w:pPr>
    </w:p>
    <w:p w14:paraId="6E3F0840" w14:textId="77777777" w:rsidR="001B4070" w:rsidRDefault="001B4070" w:rsidP="00B31394">
      <w:pPr>
        <w:rPr>
          <w:rFonts w:ascii="Times New Roman" w:hAnsi="Times New Roman" w:cs="Times New Roman"/>
          <w:sz w:val="24"/>
          <w:szCs w:val="24"/>
        </w:rPr>
      </w:pPr>
    </w:p>
    <w:p w14:paraId="58488EC1" w14:textId="77777777" w:rsidR="001B4070" w:rsidRDefault="001B4070" w:rsidP="00B31394">
      <w:pPr>
        <w:rPr>
          <w:rFonts w:ascii="Times New Roman" w:hAnsi="Times New Roman" w:cs="Times New Roman"/>
          <w:sz w:val="24"/>
          <w:szCs w:val="24"/>
        </w:rPr>
      </w:pPr>
    </w:p>
    <w:p w14:paraId="03B9822B" w14:textId="77777777" w:rsidR="001B4070" w:rsidRDefault="001B4070" w:rsidP="00B31394">
      <w:pPr>
        <w:rPr>
          <w:rFonts w:ascii="Times New Roman" w:hAnsi="Times New Roman" w:cs="Times New Roman"/>
          <w:sz w:val="24"/>
          <w:szCs w:val="24"/>
        </w:rPr>
      </w:pPr>
    </w:p>
    <w:p w14:paraId="28800F9E" w14:textId="77777777" w:rsidR="001B4070" w:rsidRDefault="001B4070" w:rsidP="00B31394">
      <w:pPr>
        <w:rPr>
          <w:rFonts w:ascii="Times New Roman" w:hAnsi="Times New Roman" w:cs="Times New Roman"/>
          <w:sz w:val="24"/>
          <w:szCs w:val="24"/>
        </w:rPr>
      </w:pPr>
    </w:p>
    <w:p w14:paraId="69746551" w14:textId="77777777" w:rsidR="001B4070" w:rsidRDefault="001B4070" w:rsidP="00B31394">
      <w:pPr>
        <w:rPr>
          <w:rFonts w:ascii="Times New Roman" w:hAnsi="Times New Roman" w:cs="Times New Roman"/>
          <w:sz w:val="24"/>
          <w:szCs w:val="24"/>
        </w:rPr>
      </w:pPr>
    </w:p>
    <w:p w14:paraId="41705890" w14:textId="77777777" w:rsidR="001B4070" w:rsidRDefault="001B4070" w:rsidP="00B31394">
      <w:pPr>
        <w:rPr>
          <w:rFonts w:ascii="Times New Roman" w:hAnsi="Times New Roman" w:cs="Times New Roman"/>
          <w:sz w:val="24"/>
          <w:szCs w:val="24"/>
        </w:rPr>
      </w:pPr>
    </w:p>
    <w:p w14:paraId="0A91D4D0" w14:textId="77777777" w:rsidR="001B4070" w:rsidRDefault="001B4070" w:rsidP="00B31394">
      <w:pPr>
        <w:rPr>
          <w:rFonts w:ascii="Times New Roman" w:hAnsi="Times New Roman" w:cs="Times New Roman"/>
          <w:sz w:val="24"/>
          <w:szCs w:val="24"/>
        </w:rPr>
      </w:pPr>
    </w:p>
    <w:p w14:paraId="1F6684F2" w14:textId="77777777" w:rsidR="001B4070" w:rsidRDefault="001B4070" w:rsidP="00B31394">
      <w:pPr>
        <w:rPr>
          <w:rFonts w:ascii="Times New Roman" w:hAnsi="Times New Roman" w:cs="Times New Roman"/>
          <w:sz w:val="24"/>
          <w:szCs w:val="24"/>
        </w:rPr>
      </w:pPr>
    </w:p>
    <w:p w14:paraId="72F69373" w14:textId="179DE4FD" w:rsidR="00DE5DD7" w:rsidRDefault="00ED3525" w:rsidP="00B31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 Table </w:t>
      </w:r>
      <w:r w:rsidR="001B40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Multivariable g</w:t>
      </w:r>
      <w:r w:rsidRPr="00ED3525">
        <w:rPr>
          <w:rFonts w:ascii="Times New Roman" w:hAnsi="Times New Roman" w:cs="Times New Roman"/>
          <w:sz w:val="24"/>
          <w:szCs w:val="24"/>
        </w:rPr>
        <w:t>eneralized Linear Models</w:t>
      </w:r>
      <w:r>
        <w:rPr>
          <w:rFonts w:ascii="Times New Roman" w:hAnsi="Times New Roman" w:cs="Times New Roman"/>
          <w:sz w:val="24"/>
          <w:szCs w:val="24"/>
        </w:rPr>
        <w:t xml:space="preserve"> of mediation of outcome models </w:t>
      </w:r>
    </w:p>
    <w:tbl>
      <w:tblPr>
        <w:tblStyle w:val="a3"/>
        <w:tblW w:w="850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055"/>
        <w:gridCol w:w="1659"/>
        <w:gridCol w:w="1659"/>
        <w:gridCol w:w="1864"/>
      </w:tblGrid>
      <w:tr w:rsidR="00ED3525" w14:paraId="57CC7630" w14:textId="77777777" w:rsidTr="00ED3525">
        <w:tc>
          <w:tcPr>
            <w:tcW w:w="2263" w:type="dxa"/>
            <w:tcBorders>
              <w:top w:val="single" w:sz="12" w:space="0" w:color="auto"/>
              <w:bottom w:val="single" w:sz="4" w:space="0" w:color="auto"/>
            </w:tcBorders>
          </w:tcPr>
          <w:p w14:paraId="4DA00F89" w14:textId="489A1B0A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actors</w:t>
            </w:r>
          </w:p>
        </w:tc>
        <w:tc>
          <w:tcPr>
            <w:tcW w:w="1055" w:type="dxa"/>
            <w:tcBorders>
              <w:top w:val="single" w:sz="12" w:space="0" w:color="auto"/>
              <w:bottom w:val="single" w:sz="4" w:space="0" w:color="auto"/>
            </w:tcBorders>
          </w:tcPr>
          <w:p w14:paraId="1080E5B2" w14:textId="3A36F7B9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β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14:paraId="3BF898DC" w14:textId="12998318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14:paraId="4B0CF66E" w14:textId="2646DFF9" w:rsidR="00ED3525" w:rsidRPr="00ED3525" w:rsidRDefault="00ED3525" w:rsidP="00B313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3525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864" w:type="dxa"/>
            <w:tcBorders>
              <w:top w:val="single" w:sz="12" w:space="0" w:color="auto"/>
              <w:bottom w:val="single" w:sz="4" w:space="0" w:color="auto"/>
            </w:tcBorders>
          </w:tcPr>
          <w:p w14:paraId="4B56B0E1" w14:textId="1E06FC30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5%CL</w:t>
            </w:r>
          </w:p>
        </w:tc>
      </w:tr>
      <w:tr w:rsidR="00ED3525" w14:paraId="15A5D839" w14:textId="77777777" w:rsidTr="00ED3525"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14:paraId="59DEF018" w14:textId="445F3F32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997533">
              <w:rPr>
                <w:rFonts w:ascii="Times New Roman" w:hAnsi="Times New Roman" w:cs="Times New Roman"/>
                <w:sz w:val="24"/>
                <w:szCs w:val="24"/>
              </w:rPr>
              <w:t>ipophilic index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odel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14:paraId="58ADAEB2" w14:textId="7777777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1A13C4AC" w14:textId="7777777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036CC471" w14:textId="7777777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nil"/>
            </w:tcBorders>
          </w:tcPr>
          <w:p w14:paraId="7EB8E13D" w14:textId="7777777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525" w14:paraId="61F54A77" w14:textId="77777777" w:rsidTr="00ED3525">
        <w:tc>
          <w:tcPr>
            <w:tcW w:w="2263" w:type="dxa"/>
            <w:tcBorders>
              <w:top w:val="nil"/>
              <w:bottom w:val="nil"/>
            </w:tcBorders>
          </w:tcPr>
          <w:p w14:paraId="1664CE50" w14:textId="4C31DF7E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 xml:space="preserve">BMI </w:t>
            </w:r>
          </w:p>
        </w:tc>
        <w:tc>
          <w:tcPr>
            <w:tcW w:w="1055" w:type="dxa"/>
            <w:tcBorders>
              <w:top w:val="nil"/>
              <w:bottom w:val="nil"/>
            </w:tcBorders>
          </w:tcPr>
          <w:p w14:paraId="344B911B" w14:textId="7A34AD9F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0.330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520A7B92" w14:textId="7E821B2B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73363CE" w14:textId="61FE321E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.025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988D8E4" w14:textId="40A33BE8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740A8F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,-0.2</w:t>
            </w:r>
            <w:r w:rsidR="00740A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3525" w14:paraId="1A9F3D76" w14:textId="77777777" w:rsidTr="00ED3525">
        <w:tc>
          <w:tcPr>
            <w:tcW w:w="2263" w:type="dxa"/>
            <w:tcBorders>
              <w:top w:val="nil"/>
            </w:tcBorders>
          </w:tcPr>
          <w:p w14:paraId="1A369472" w14:textId="1A84732A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ex (Female vs Male)</w:t>
            </w:r>
          </w:p>
        </w:tc>
        <w:tc>
          <w:tcPr>
            <w:tcW w:w="1055" w:type="dxa"/>
            <w:tcBorders>
              <w:top w:val="nil"/>
            </w:tcBorders>
          </w:tcPr>
          <w:p w14:paraId="3AE98B64" w14:textId="7074D305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.669</w:t>
            </w:r>
          </w:p>
        </w:tc>
        <w:tc>
          <w:tcPr>
            <w:tcW w:w="1659" w:type="dxa"/>
            <w:tcBorders>
              <w:top w:val="nil"/>
            </w:tcBorders>
          </w:tcPr>
          <w:p w14:paraId="2C955B17" w14:textId="6E7DC5A2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.284</w:t>
            </w:r>
          </w:p>
        </w:tc>
        <w:tc>
          <w:tcPr>
            <w:tcW w:w="1659" w:type="dxa"/>
            <w:tcBorders>
              <w:top w:val="nil"/>
            </w:tcBorders>
          </w:tcPr>
          <w:p w14:paraId="78D43A13" w14:textId="5C7F1CF4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.019</w:t>
            </w:r>
          </w:p>
        </w:tc>
        <w:tc>
          <w:tcPr>
            <w:tcW w:w="1864" w:type="dxa"/>
            <w:tcBorders>
              <w:top w:val="nil"/>
            </w:tcBorders>
          </w:tcPr>
          <w:p w14:paraId="00C4D801" w14:textId="7A5A4476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0.111,1.226)</w:t>
            </w:r>
          </w:p>
        </w:tc>
      </w:tr>
      <w:tr w:rsidR="00ED3525" w14:paraId="059ED77A" w14:textId="77777777" w:rsidTr="00ED3525">
        <w:tc>
          <w:tcPr>
            <w:tcW w:w="2263" w:type="dxa"/>
          </w:tcPr>
          <w:p w14:paraId="6A0599F4" w14:textId="19B9BB9A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 xml:space="preserve">ge (≥60 vs </w:t>
            </w: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60)</w:t>
            </w:r>
          </w:p>
        </w:tc>
        <w:tc>
          <w:tcPr>
            <w:tcW w:w="1055" w:type="dxa"/>
          </w:tcPr>
          <w:p w14:paraId="73F012EC" w14:textId="363AEBA6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-1.105</w:t>
            </w:r>
          </w:p>
        </w:tc>
        <w:tc>
          <w:tcPr>
            <w:tcW w:w="1659" w:type="dxa"/>
          </w:tcPr>
          <w:p w14:paraId="5C12D1D5" w14:textId="309337FF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.225</w:t>
            </w:r>
          </w:p>
        </w:tc>
        <w:tc>
          <w:tcPr>
            <w:tcW w:w="1659" w:type="dxa"/>
          </w:tcPr>
          <w:p w14:paraId="5908BA02" w14:textId="4DE98A7C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64" w:type="dxa"/>
          </w:tcPr>
          <w:p w14:paraId="3ED4D291" w14:textId="104CD1F1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-0.1547,-0.663)</w:t>
            </w:r>
          </w:p>
        </w:tc>
      </w:tr>
      <w:tr w:rsidR="00ED3525" w14:paraId="661A547C" w14:textId="77777777" w:rsidTr="00ED3525">
        <w:tc>
          <w:tcPr>
            <w:tcW w:w="2263" w:type="dxa"/>
          </w:tcPr>
          <w:p w14:paraId="39BD0BC8" w14:textId="22406970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esidence (Urban vs Rural)</w:t>
            </w:r>
          </w:p>
        </w:tc>
        <w:tc>
          <w:tcPr>
            <w:tcW w:w="1055" w:type="dxa"/>
          </w:tcPr>
          <w:p w14:paraId="2479D4CB" w14:textId="74CC7513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.132</w:t>
            </w:r>
          </w:p>
        </w:tc>
        <w:tc>
          <w:tcPr>
            <w:tcW w:w="1659" w:type="dxa"/>
          </w:tcPr>
          <w:p w14:paraId="70E5411E" w14:textId="3C088E85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.231</w:t>
            </w:r>
          </w:p>
        </w:tc>
        <w:tc>
          <w:tcPr>
            <w:tcW w:w="1659" w:type="dxa"/>
          </w:tcPr>
          <w:p w14:paraId="25FFFFC8" w14:textId="5705C6E5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.569</w:t>
            </w:r>
          </w:p>
        </w:tc>
        <w:tc>
          <w:tcPr>
            <w:tcW w:w="1864" w:type="dxa"/>
          </w:tcPr>
          <w:p w14:paraId="69045413" w14:textId="2352A576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-0.322,0.585)</w:t>
            </w:r>
          </w:p>
        </w:tc>
      </w:tr>
      <w:tr w:rsidR="00ED3525" w14:paraId="5B83A6FE" w14:textId="77777777" w:rsidTr="00ED3525">
        <w:tc>
          <w:tcPr>
            <w:tcW w:w="2263" w:type="dxa"/>
          </w:tcPr>
          <w:p w14:paraId="04AAF61B" w14:textId="2C88565E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ducation (High vs Low)</w:t>
            </w:r>
          </w:p>
        </w:tc>
        <w:tc>
          <w:tcPr>
            <w:tcW w:w="1055" w:type="dxa"/>
          </w:tcPr>
          <w:p w14:paraId="2DB025C1" w14:textId="3CFB2B4E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.080</w:t>
            </w:r>
          </w:p>
        </w:tc>
        <w:tc>
          <w:tcPr>
            <w:tcW w:w="1659" w:type="dxa"/>
          </w:tcPr>
          <w:p w14:paraId="59A51C94" w14:textId="7C3F7716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.254</w:t>
            </w:r>
          </w:p>
        </w:tc>
        <w:tc>
          <w:tcPr>
            <w:tcW w:w="1659" w:type="dxa"/>
          </w:tcPr>
          <w:p w14:paraId="2E462DD6" w14:textId="5BBEF1C1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.100</w:t>
            </w:r>
          </w:p>
        </w:tc>
        <w:tc>
          <w:tcPr>
            <w:tcW w:w="1864" w:type="dxa"/>
          </w:tcPr>
          <w:p w14:paraId="55593CF0" w14:textId="6DCFB63E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-0.417,0.578)</w:t>
            </w:r>
          </w:p>
        </w:tc>
      </w:tr>
      <w:tr w:rsidR="00ED3525" w14:paraId="170A07E2" w14:textId="77777777" w:rsidTr="00ED3525">
        <w:tc>
          <w:tcPr>
            <w:tcW w:w="2263" w:type="dxa"/>
          </w:tcPr>
          <w:p w14:paraId="1B28155B" w14:textId="0A33F884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Marital status (Others vs Married)</w:t>
            </w:r>
          </w:p>
        </w:tc>
        <w:tc>
          <w:tcPr>
            <w:tcW w:w="1055" w:type="dxa"/>
          </w:tcPr>
          <w:p w14:paraId="6BC804A5" w14:textId="5B9833AD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.211</w:t>
            </w:r>
          </w:p>
        </w:tc>
        <w:tc>
          <w:tcPr>
            <w:tcW w:w="1659" w:type="dxa"/>
          </w:tcPr>
          <w:p w14:paraId="73671DCE" w14:textId="304A9BE8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.385</w:t>
            </w:r>
          </w:p>
        </w:tc>
        <w:tc>
          <w:tcPr>
            <w:tcW w:w="1659" w:type="dxa"/>
          </w:tcPr>
          <w:p w14:paraId="55EF6F61" w14:textId="64A8ACDA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.583</w:t>
            </w:r>
          </w:p>
        </w:tc>
        <w:tc>
          <w:tcPr>
            <w:tcW w:w="1864" w:type="dxa"/>
          </w:tcPr>
          <w:p w14:paraId="5D90CCB4" w14:textId="49B42B03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-0.542,0.965)</w:t>
            </w:r>
          </w:p>
        </w:tc>
      </w:tr>
      <w:tr w:rsidR="00ED3525" w14:paraId="0015E83C" w14:textId="77777777" w:rsidTr="00ED3525">
        <w:tc>
          <w:tcPr>
            <w:tcW w:w="2263" w:type="dxa"/>
          </w:tcPr>
          <w:p w14:paraId="76DD318E" w14:textId="7BA0EBB3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Occupational activity</w:t>
            </w:r>
          </w:p>
        </w:tc>
        <w:tc>
          <w:tcPr>
            <w:tcW w:w="1055" w:type="dxa"/>
          </w:tcPr>
          <w:p w14:paraId="1EC3073B" w14:textId="7777777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3AF9129D" w14:textId="7777777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04BE303" w14:textId="7777777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7A50929F" w14:textId="7777777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525" w14:paraId="7B91FF2F" w14:textId="77777777" w:rsidTr="00ED3525">
        <w:tc>
          <w:tcPr>
            <w:tcW w:w="2263" w:type="dxa"/>
          </w:tcPr>
          <w:p w14:paraId="39A82DDB" w14:textId="106E0A79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055" w:type="dxa"/>
          </w:tcPr>
          <w:p w14:paraId="03F3F08C" w14:textId="79EEE5F2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.863</w:t>
            </w:r>
          </w:p>
        </w:tc>
        <w:tc>
          <w:tcPr>
            <w:tcW w:w="1659" w:type="dxa"/>
          </w:tcPr>
          <w:p w14:paraId="405FD100" w14:textId="60DEEC5F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.283</w:t>
            </w:r>
          </w:p>
        </w:tc>
        <w:tc>
          <w:tcPr>
            <w:tcW w:w="1659" w:type="dxa"/>
          </w:tcPr>
          <w:p w14:paraId="36E1B1EF" w14:textId="347CCAEA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1864" w:type="dxa"/>
          </w:tcPr>
          <w:p w14:paraId="0B73FBDD" w14:textId="183BEC86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0.309,1.417)</w:t>
            </w:r>
          </w:p>
        </w:tc>
      </w:tr>
      <w:tr w:rsidR="00ED3525" w14:paraId="50DC1959" w14:textId="77777777" w:rsidTr="00ED3525">
        <w:tc>
          <w:tcPr>
            <w:tcW w:w="2263" w:type="dxa"/>
          </w:tcPr>
          <w:p w14:paraId="14EF9F6B" w14:textId="424B61CE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</w:p>
        </w:tc>
        <w:tc>
          <w:tcPr>
            <w:tcW w:w="1055" w:type="dxa"/>
          </w:tcPr>
          <w:p w14:paraId="47C37DEC" w14:textId="4965F70D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.512</w:t>
            </w:r>
          </w:p>
        </w:tc>
        <w:tc>
          <w:tcPr>
            <w:tcW w:w="1659" w:type="dxa"/>
          </w:tcPr>
          <w:p w14:paraId="31C2AD76" w14:textId="5453E40D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.306</w:t>
            </w:r>
          </w:p>
        </w:tc>
        <w:tc>
          <w:tcPr>
            <w:tcW w:w="1659" w:type="dxa"/>
          </w:tcPr>
          <w:p w14:paraId="148562D5" w14:textId="53550C29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.094</w:t>
            </w:r>
          </w:p>
        </w:tc>
        <w:tc>
          <w:tcPr>
            <w:tcW w:w="1864" w:type="dxa"/>
          </w:tcPr>
          <w:p w14:paraId="5C2D4C7C" w14:textId="13C413B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-0.087,1.112)</w:t>
            </w:r>
          </w:p>
        </w:tc>
      </w:tr>
      <w:tr w:rsidR="00ED3525" w14:paraId="60991A94" w14:textId="77777777" w:rsidTr="00ED3525">
        <w:tc>
          <w:tcPr>
            <w:tcW w:w="2263" w:type="dxa"/>
          </w:tcPr>
          <w:p w14:paraId="4A3C4C70" w14:textId="5E7A8C71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moking status (Yes vs No)</w:t>
            </w:r>
          </w:p>
        </w:tc>
        <w:tc>
          <w:tcPr>
            <w:tcW w:w="1055" w:type="dxa"/>
          </w:tcPr>
          <w:p w14:paraId="064D50BD" w14:textId="7F067702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.311</w:t>
            </w:r>
          </w:p>
        </w:tc>
        <w:tc>
          <w:tcPr>
            <w:tcW w:w="1659" w:type="dxa"/>
          </w:tcPr>
          <w:p w14:paraId="5F1F1349" w14:textId="2D26067E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.308</w:t>
            </w:r>
          </w:p>
        </w:tc>
        <w:tc>
          <w:tcPr>
            <w:tcW w:w="1659" w:type="dxa"/>
          </w:tcPr>
          <w:p w14:paraId="4633D34D" w14:textId="5EC059C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.313</w:t>
            </w:r>
          </w:p>
        </w:tc>
        <w:tc>
          <w:tcPr>
            <w:tcW w:w="1864" w:type="dxa"/>
          </w:tcPr>
          <w:p w14:paraId="4D3E0D82" w14:textId="632099C1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-0.294,0.916)</w:t>
            </w:r>
          </w:p>
        </w:tc>
      </w:tr>
      <w:tr w:rsidR="00ED3525" w14:paraId="2E2F87B7" w14:textId="77777777" w:rsidTr="00ED3525">
        <w:tc>
          <w:tcPr>
            <w:tcW w:w="2263" w:type="dxa"/>
          </w:tcPr>
          <w:p w14:paraId="09D7FB98" w14:textId="65283168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lcohol drinking (Yes vs No)</w:t>
            </w:r>
          </w:p>
        </w:tc>
        <w:tc>
          <w:tcPr>
            <w:tcW w:w="1055" w:type="dxa"/>
          </w:tcPr>
          <w:p w14:paraId="3DDBB229" w14:textId="65E62D2B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0.247</w:t>
            </w:r>
          </w:p>
        </w:tc>
        <w:tc>
          <w:tcPr>
            <w:tcW w:w="1659" w:type="dxa"/>
          </w:tcPr>
          <w:p w14:paraId="304EB4B9" w14:textId="57CF7401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.295</w:t>
            </w:r>
          </w:p>
        </w:tc>
        <w:tc>
          <w:tcPr>
            <w:tcW w:w="1659" w:type="dxa"/>
          </w:tcPr>
          <w:p w14:paraId="5677F147" w14:textId="5236488F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.403</w:t>
            </w:r>
          </w:p>
        </w:tc>
        <w:tc>
          <w:tcPr>
            <w:tcW w:w="1864" w:type="dxa"/>
          </w:tcPr>
          <w:p w14:paraId="527002FD" w14:textId="40293BB9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-0.826,0.332)</w:t>
            </w:r>
          </w:p>
        </w:tc>
      </w:tr>
      <w:tr w:rsidR="00ED3525" w14:paraId="50D437D7" w14:textId="77777777" w:rsidTr="00ED3525">
        <w:tc>
          <w:tcPr>
            <w:tcW w:w="2263" w:type="dxa"/>
          </w:tcPr>
          <w:p w14:paraId="11C2C506" w14:textId="776889DC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Family history of cancer (Yes vs No)</w:t>
            </w:r>
          </w:p>
        </w:tc>
        <w:tc>
          <w:tcPr>
            <w:tcW w:w="1055" w:type="dxa"/>
          </w:tcPr>
          <w:p w14:paraId="780D2389" w14:textId="0B9FBFA8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.255</w:t>
            </w:r>
          </w:p>
        </w:tc>
        <w:tc>
          <w:tcPr>
            <w:tcW w:w="1659" w:type="dxa"/>
          </w:tcPr>
          <w:p w14:paraId="2B192CFE" w14:textId="29D4956A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.295</w:t>
            </w:r>
          </w:p>
        </w:tc>
        <w:tc>
          <w:tcPr>
            <w:tcW w:w="1659" w:type="dxa"/>
          </w:tcPr>
          <w:p w14:paraId="7FDFC73D" w14:textId="402F31E1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.386</w:t>
            </w:r>
          </w:p>
        </w:tc>
        <w:tc>
          <w:tcPr>
            <w:tcW w:w="1864" w:type="dxa"/>
          </w:tcPr>
          <w:p w14:paraId="46EB6D7D" w14:textId="7B4AAEAC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-0.322,0.833)</w:t>
            </w:r>
          </w:p>
        </w:tc>
      </w:tr>
      <w:tr w:rsidR="00ED3525" w14:paraId="5A55D128" w14:textId="77777777" w:rsidTr="00ED3525">
        <w:tc>
          <w:tcPr>
            <w:tcW w:w="2263" w:type="dxa"/>
          </w:tcPr>
          <w:p w14:paraId="0B0BF079" w14:textId="66977AC9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Diabetes (Yes vs No)</w:t>
            </w:r>
          </w:p>
        </w:tc>
        <w:tc>
          <w:tcPr>
            <w:tcW w:w="1055" w:type="dxa"/>
          </w:tcPr>
          <w:p w14:paraId="6415062E" w14:textId="34FA8028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0.453</w:t>
            </w:r>
          </w:p>
        </w:tc>
        <w:tc>
          <w:tcPr>
            <w:tcW w:w="1659" w:type="dxa"/>
          </w:tcPr>
          <w:p w14:paraId="159B03B5" w14:textId="478DF7C1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.279</w:t>
            </w:r>
          </w:p>
        </w:tc>
        <w:tc>
          <w:tcPr>
            <w:tcW w:w="1659" w:type="dxa"/>
          </w:tcPr>
          <w:p w14:paraId="76E9E6EE" w14:textId="7B9AF8B2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.104</w:t>
            </w:r>
          </w:p>
        </w:tc>
        <w:tc>
          <w:tcPr>
            <w:tcW w:w="1864" w:type="dxa"/>
          </w:tcPr>
          <w:p w14:paraId="064D30CD" w14:textId="6282353D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-1.000,0.093)</w:t>
            </w:r>
          </w:p>
        </w:tc>
      </w:tr>
      <w:tr w:rsidR="00ED3525" w14:paraId="0B92399D" w14:textId="77777777" w:rsidTr="00ED3525">
        <w:tc>
          <w:tcPr>
            <w:tcW w:w="2263" w:type="dxa"/>
            <w:tcBorders>
              <w:bottom w:val="single" w:sz="4" w:space="0" w:color="auto"/>
            </w:tcBorders>
          </w:tcPr>
          <w:p w14:paraId="6E7DEA85" w14:textId="75EEE578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ral hygiene (Yes vs (Yes vs No)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6F9AD89D" w14:textId="01D98722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2274F93F" w14:textId="6A05A0B5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.231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7C8AA340" w14:textId="36FCAE19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.247</w:t>
            </w: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6DA5C562" w14:textId="2A04A003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-0.720,0.185)</w:t>
            </w:r>
          </w:p>
        </w:tc>
      </w:tr>
      <w:tr w:rsidR="00ED3525" w14:paraId="24C92299" w14:textId="77777777" w:rsidTr="00ED3525"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14:paraId="03AD5A56" w14:textId="3D64F29D" w:rsidR="00ED3525" w:rsidRPr="00127554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ral cancer Model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14:paraId="2C6F480C" w14:textId="7777777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442BADAE" w14:textId="7777777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5AB2C453" w14:textId="7777777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nil"/>
            </w:tcBorders>
          </w:tcPr>
          <w:p w14:paraId="1722955F" w14:textId="77777777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525" w14:paraId="30DF8A62" w14:textId="77777777" w:rsidTr="00ED3525">
        <w:tc>
          <w:tcPr>
            <w:tcW w:w="2263" w:type="dxa"/>
            <w:tcBorders>
              <w:top w:val="nil"/>
            </w:tcBorders>
          </w:tcPr>
          <w:p w14:paraId="0E79E184" w14:textId="58CABF14" w:rsidR="00ED3525" w:rsidRPr="00127554" w:rsidRDefault="00ED3525" w:rsidP="00ED352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Lipophilic index</w:t>
            </w:r>
          </w:p>
        </w:tc>
        <w:tc>
          <w:tcPr>
            <w:tcW w:w="1055" w:type="dxa"/>
            <w:tcBorders>
              <w:top w:val="nil"/>
            </w:tcBorders>
          </w:tcPr>
          <w:p w14:paraId="74CD301C" w14:textId="17D6DB5E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1659" w:type="dxa"/>
            <w:tcBorders>
              <w:top w:val="nil"/>
            </w:tcBorders>
          </w:tcPr>
          <w:p w14:paraId="7EBB93FC" w14:textId="2CAEC5ED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1659" w:type="dxa"/>
            <w:tcBorders>
              <w:top w:val="nil"/>
            </w:tcBorders>
          </w:tcPr>
          <w:p w14:paraId="7D292773" w14:textId="3C315F90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1864" w:type="dxa"/>
            <w:tcBorders>
              <w:top w:val="nil"/>
            </w:tcBorders>
          </w:tcPr>
          <w:p w14:paraId="2EDB5F30" w14:textId="1F707CE3" w:rsidR="00ED3525" w:rsidRDefault="00ED3525" w:rsidP="00B3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-0.007,0.102)</w:t>
            </w:r>
          </w:p>
        </w:tc>
      </w:tr>
      <w:tr w:rsidR="00ED3525" w14:paraId="3B0B85A9" w14:textId="77777777" w:rsidTr="00ED3525">
        <w:tc>
          <w:tcPr>
            <w:tcW w:w="2263" w:type="dxa"/>
          </w:tcPr>
          <w:p w14:paraId="41167F11" w14:textId="699F8072" w:rsidR="00ED3525" w:rsidRPr="00127554" w:rsidRDefault="00ED3525" w:rsidP="00ED352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 xml:space="preserve">BMI </w:t>
            </w:r>
          </w:p>
        </w:tc>
        <w:tc>
          <w:tcPr>
            <w:tcW w:w="1055" w:type="dxa"/>
          </w:tcPr>
          <w:p w14:paraId="17158379" w14:textId="2BA649E7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1659" w:type="dxa"/>
          </w:tcPr>
          <w:p w14:paraId="2F6179B2" w14:textId="55E57B43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.082</w:t>
            </w:r>
          </w:p>
        </w:tc>
        <w:tc>
          <w:tcPr>
            <w:tcW w:w="1659" w:type="dxa"/>
          </w:tcPr>
          <w:p w14:paraId="4986791B" w14:textId="06BC1BD8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64" w:type="dxa"/>
          </w:tcPr>
          <w:p w14:paraId="46E0D9AC" w14:textId="70728EDB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-0.219,-0.108)</w:t>
            </w:r>
          </w:p>
        </w:tc>
      </w:tr>
      <w:tr w:rsidR="00ED3525" w14:paraId="6135D4C4" w14:textId="77777777" w:rsidTr="00ED3525">
        <w:tc>
          <w:tcPr>
            <w:tcW w:w="2263" w:type="dxa"/>
          </w:tcPr>
          <w:p w14:paraId="26F32B5E" w14:textId="54B5FE38" w:rsidR="00ED3525" w:rsidRPr="00127554" w:rsidRDefault="00ED3525" w:rsidP="00ED3525">
            <w:pPr>
              <w:ind w:leftChars="50"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ex (Female vs Male)</w:t>
            </w:r>
          </w:p>
        </w:tc>
        <w:tc>
          <w:tcPr>
            <w:tcW w:w="1055" w:type="dxa"/>
          </w:tcPr>
          <w:p w14:paraId="59D372AA" w14:textId="22F639D3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0.412</w:t>
            </w:r>
          </w:p>
        </w:tc>
        <w:tc>
          <w:tcPr>
            <w:tcW w:w="1659" w:type="dxa"/>
          </w:tcPr>
          <w:p w14:paraId="1FE2C278" w14:textId="52885A19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.219</w:t>
            </w:r>
          </w:p>
        </w:tc>
        <w:tc>
          <w:tcPr>
            <w:tcW w:w="1659" w:type="dxa"/>
          </w:tcPr>
          <w:p w14:paraId="594B3FD9" w14:textId="03C0F77D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.107</w:t>
            </w:r>
          </w:p>
        </w:tc>
        <w:tc>
          <w:tcPr>
            <w:tcW w:w="1864" w:type="dxa"/>
          </w:tcPr>
          <w:p w14:paraId="36DD41E6" w14:textId="7C40932A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-0.814,0.017)</w:t>
            </w:r>
          </w:p>
        </w:tc>
      </w:tr>
      <w:tr w:rsidR="00ED3525" w14:paraId="5B942163" w14:textId="77777777" w:rsidTr="00ED3525">
        <w:tc>
          <w:tcPr>
            <w:tcW w:w="2263" w:type="dxa"/>
          </w:tcPr>
          <w:p w14:paraId="6D751950" w14:textId="004BE8FE" w:rsidR="00ED3525" w:rsidRPr="00127554" w:rsidRDefault="00ED3525" w:rsidP="00ED352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 xml:space="preserve">ge (≥60 vs </w:t>
            </w: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60)</w:t>
            </w:r>
          </w:p>
        </w:tc>
        <w:tc>
          <w:tcPr>
            <w:tcW w:w="1055" w:type="dxa"/>
          </w:tcPr>
          <w:p w14:paraId="4058FCC3" w14:textId="7A13D4A7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0.282</w:t>
            </w:r>
          </w:p>
        </w:tc>
        <w:tc>
          <w:tcPr>
            <w:tcW w:w="1659" w:type="dxa"/>
          </w:tcPr>
          <w:p w14:paraId="30E5917E" w14:textId="6F7D44FC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.175</w:t>
            </w:r>
          </w:p>
        </w:tc>
        <w:tc>
          <w:tcPr>
            <w:tcW w:w="1659" w:type="dxa"/>
          </w:tcPr>
          <w:p w14:paraId="720B61A4" w14:textId="219B3BB8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.107</w:t>
            </w:r>
          </w:p>
        </w:tc>
        <w:tc>
          <w:tcPr>
            <w:tcW w:w="1864" w:type="dxa"/>
          </w:tcPr>
          <w:p w14:paraId="39ADCCBC" w14:textId="32B78149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-0.625,0.060)</w:t>
            </w:r>
          </w:p>
        </w:tc>
      </w:tr>
      <w:tr w:rsidR="00ED3525" w14:paraId="5B1428C0" w14:textId="77777777" w:rsidTr="00ED3525">
        <w:tc>
          <w:tcPr>
            <w:tcW w:w="2263" w:type="dxa"/>
          </w:tcPr>
          <w:p w14:paraId="2F3C6298" w14:textId="66DB1976" w:rsidR="00ED3525" w:rsidRPr="00127554" w:rsidRDefault="00ED3525" w:rsidP="00ED3525">
            <w:pPr>
              <w:ind w:leftChars="50"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esidence (Urban vs Rural)</w:t>
            </w:r>
          </w:p>
        </w:tc>
        <w:tc>
          <w:tcPr>
            <w:tcW w:w="1055" w:type="dxa"/>
          </w:tcPr>
          <w:p w14:paraId="3A9F2F72" w14:textId="2357A426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0.171</w:t>
            </w:r>
          </w:p>
        </w:tc>
        <w:tc>
          <w:tcPr>
            <w:tcW w:w="1659" w:type="dxa"/>
          </w:tcPr>
          <w:p w14:paraId="07EBF42C" w14:textId="37A753B5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.179</w:t>
            </w:r>
          </w:p>
        </w:tc>
        <w:tc>
          <w:tcPr>
            <w:tcW w:w="1659" w:type="dxa"/>
          </w:tcPr>
          <w:p w14:paraId="0202E19A" w14:textId="610B4A8D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.338</w:t>
            </w:r>
          </w:p>
        </w:tc>
        <w:tc>
          <w:tcPr>
            <w:tcW w:w="1864" w:type="dxa"/>
          </w:tcPr>
          <w:p w14:paraId="43958B77" w14:textId="291F5404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-0.522,0.179)</w:t>
            </w:r>
          </w:p>
        </w:tc>
      </w:tr>
      <w:tr w:rsidR="00ED3525" w14:paraId="1865A543" w14:textId="77777777" w:rsidTr="00ED3525">
        <w:tc>
          <w:tcPr>
            <w:tcW w:w="2263" w:type="dxa"/>
          </w:tcPr>
          <w:p w14:paraId="5F3F3488" w14:textId="1F8D25A8" w:rsidR="00ED3525" w:rsidRPr="00127554" w:rsidRDefault="00ED3525" w:rsidP="00ED3525">
            <w:pPr>
              <w:ind w:leftChars="50"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ducation (High vs Low)</w:t>
            </w:r>
          </w:p>
        </w:tc>
        <w:tc>
          <w:tcPr>
            <w:tcW w:w="1055" w:type="dxa"/>
          </w:tcPr>
          <w:p w14:paraId="16CF36A0" w14:textId="40F91C40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.224</w:t>
            </w:r>
          </w:p>
        </w:tc>
        <w:tc>
          <w:tcPr>
            <w:tcW w:w="1659" w:type="dxa"/>
          </w:tcPr>
          <w:p w14:paraId="266F5D36" w14:textId="01DBE2EE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.204</w:t>
            </w:r>
          </w:p>
        </w:tc>
        <w:tc>
          <w:tcPr>
            <w:tcW w:w="1659" w:type="dxa"/>
          </w:tcPr>
          <w:p w14:paraId="1957A63A" w14:textId="44AA365D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64" w:type="dxa"/>
          </w:tcPr>
          <w:p w14:paraId="5290CF18" w14:textId="0D50B071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0.825,1.623)</w:t>
            </w:r>
          </w:p>
        </w:tc>
      </w:tr>
      <w:tr w:rsidR="00ED3525" w14:paraId="1DAABA8A" w14:textId="77777777" w:rsidTr="00ED3525">
        <w:tc>
          <w:tcPr>
            <w:tcW w:w="2263" w:type="dxa"/>
          </w:tcPr>
          <w:p w14:paraId="774038EF" w14:textId="5B5A3547" w:rsidR="00ED3525" w:rsidRPr="00127554" w:rsidRDefault="00ED3525" w:rsidP="00ED3525">
            <w:pPr>
              <w:ind w:leftChars="50"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Marital status (Others vs Married)</w:t>
            </w:r>
          </w:p>
        </w:tc>
        <w:tc>
          <w:tcPr>
            <w:tcW w:w="1055" w:type="dxa"/>
          </w:tcPr>
          <w:p w14:paraId="75D51E4F" w14:textId="58FE58BB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.249</w:t>
            </w:r>
          </w:p>
        </w:tc>
        <w:tc>
          <w:tcPr>
            <w:tcW w:w="1659" w:type="dxa"/>
          </w:tcPr>
          <w:p w14:paraId="0BF8B5B6" w14:textId="36559F7A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.309</w:t>
            </w:r>
          </w:p>
        </w:tc>
        <w:tc>
          <w:tcPr>
            <w:tcW w:w="1659" w:type="dxa"/>
          </w:tcPr>
          <w:p w14:paraId="5F5FC814" w14:textId="2A00FFD9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.422</w:t>
            </w:r>
          </w:p>
        </w:tc>
        <w:tc>
          <w:tcPr>
            <w:tcW w:w="1864" w:type="dxa"/>
          </w:tcPr>
          <w:p w14:paraId="788B939C" w14:textId="436D5742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-0.359,0.856)</w:t>
            </w:r>
          </w:p>
        </w:tc>
      </w:tr>
      <w:tr w:rsidR="00ED3525" w14:paraId="5D85C64A" w14:textId="77777777" w:rsidTr="00ED3525">
        <w:tc>
          <w:tcPr>
            <w:tcW w:w="2263" w:type="dxa"/>
          </w:tcPr>
          <w:p w14:paraId="363C4FFB" w14:textId="3F9EB5C2" w:rsidR="00ED3525" w:rsidRPr="00127554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Occupational activity</w:t>
            </w:r>
          </w:p>
        </w:tc>
        <w:tc>
          <w:tcPr>
            <w:tcW w:w="1055" w:type="dxa"/>
          </w:tcPr>
          <w:p w14:paraId="42D5247A" w14:textId="77777777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5E5436D" w14:textId="77777777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47585DAD" w14:textId="77777777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240E8EB7" w14:textId="77777777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525" w14:paraId="2724CF86" w14:textId="77777777" w:rsidTr="00ED3525">
        <w:tc>
          <w:tcPr>
            <w:tcW w:w="2263" w:type="dxa"/>
          </w:tcPr>
          <w:p w14:paraId="039BA885" w14:textId="46AFBA21" w:rsidR="00ED3525" w:rsidRPr="00127554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055" w:type="dxa"/>
          </w:tcPr>
          <w:p w14:paraId="059CAEE4" w14:textId="2767CBE9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.219</w:t>
            </w:r>
          </w:p>
        </w:tc>
        <w:tc>
          <w:tcPr>
            <w:tcW w:w="1659" w:type="dxa"/>
          </w:tcPr>
          <w:p w14:paraId="66EE199F" w14:textId="1E8A67D4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.217</w:t>
            </w:r>
          </w:p>
        </w:tc>
        <w:tc>
          <w:tcPr>
            <w:tcW w:w="1659" w:type="dxa"/>
          </w:tcPr>
          <w:p w14:paraId="5759DCD3" w14:textId="6D79699F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.313</w:t>
            </w:r>
          </w:p>
        </w:tc>
        <w:tc>
          <w:tcPr>
            <w:tcW w:w="1864" w:type="dxa"/>
          </w:tcPr>
          <w:p w14:paraId="2D79725B" w14:textId="6A67C9D0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-0.206,0.644)</w:t>
            </w:r>
          </w:p>
        </w:tc>
      </w:tr>
      <w:tr w:rsidR="00ED3525" w14:paraId="217DA5A4" w14:textId="77777777" w:rsidTr="00ED3525">
        <w:tc>
          <w:tcPr>
            <w:tcW w:w="2263" w:type="dxa"/>
          </w:tcPr>
          <w:p w14:paraId="75FFD876" w14:textId="0BA395FF" w:rsidR="00ED3525" w:rsidRPr="00127554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</w:p>
        </w:tc>
        <w:tc>
          <w:tcPr>
            <w:tcW w:w="1055" w:type="dxa"/>
          </w:tcPr>
          <w:p w14:paraId="732018AE" w14:textId="2AE0374B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.013</w:t>
            </w:r>
          </w:p>
        </w:tc>
        <w:tc>
          <w:tcPr>
            <w:tcW w:w="1659" w:type="dxa"/>
          </w:tcPr>
          <w:p w14:paraId="315FC81E" w14:textId="014E40A2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.235</w:t>
            </w:r>
          </w:p>
        </w:tc>
        <w:tc>
          <w:tcPr>
            <w:tcW w:w="1659" w:type="dxa"/>
          </w:tcPr>
          <w:p w14:paraId="428CF8F2" w14:textId="1D52CD1F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.955</w:t>
            </w:r>
          </w:p>
        </w:tc>
        <w:tc>
          <w:tcPr>
            <w:tcW w:w="1864" w:type="dxa"/>
          </w:tcPr>
          <w:p w14:paraId="353731C8" w14:textId="02E132F6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-0.448,0.475)</w:t>
            </w:r>
          </w:p>
        </w:tc>
      </w:tr>
      <w:tr w:rsidR="00ED3525" w14:paraId="06A0B5D9" w14:textId="77777777" w:rsidTr="00ED3525">
        <w:tc>
          <w:tcPr>
            <w:tcW w:w="2263" w:type="dxa"/>
          </w:tcPr>
          <w:p w14:paraId="0836115E" w14:textId="1A99B830" w:rsidR="00ED3525" w:rsidRPr="00127554" w:rsidRDefault="00ED3525" w:rsidP="00ED3525">
            <w:pPr>
              <w:ind w:leftChars="50"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 xml:space="preserve">moking status (Yes 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vs No)</w:t>
            </w:r>
          </w:p>
        </w:tc>
        <w:tc>
          <w:tcPr>
            <w:tcW w:w="1055" w:type="dxa"/>
          </w:tcPr>
          <w:p w14:paraId="1D44EB63" w14:textId="1BCE6BB9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.396</w:t>
            </w:r>
          </w:p>
        </w:tc>
        <w:tc>
          <w:tcPr>
            <w:tcW w:w="1659" w:type="dxa"/>
          </w:tcPr>
          <w:p w14:paraId="7806FD31" w14:textId="1CC32497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.235</w:t>
            </w:r>
          </w:p>
        </w:tc>
        <w:tc>
          <w:tcPr>
            <w:tcW w:w="1659" w:type="dxa"/>
          </w:tcPr>
          <w:p w14:paraId="3F2C44E6" w14:textId="13C37AA6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.092</w:t>
            </w:r>
          </w:p>
        </w:tc>
        <w:tc>
          <w:tcPr>
            <w:tcW w:w="1864" w:type="dxa"/>
          </w:tcPr>
          <w:p w14:paraId="205C0E63" w14:textId="04B14DF9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-0.064,0.857)</w:t>
            </w:r>
          </w:p>
        </w:tc>
      </w:tr>
      <w:tr w:rsidR="00ED3525" w14:paraId="1D98DA2E" w14:textId="77777777" w:rsidTr="00ED3525">
        <w:tc>
          <w:tcPr>
            <w:tcW w:w="2263" w:type="dxa"/>
          </w:tcPr>
          <w:p w14:paraId="1AB8939C" w14:textId="5BEE21E6" w:rsidR="00ED3525" w:rsidRPr="00127554" w:rsidRDefault="00ED3525" w:rsidP="00ED3525">
            <w:pPr>
              <w:ind w:leftChars="50"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lcohol drinking (Yes vs No)</w:t>
            </w:r>
          </w:p>
        </w:tc>
        <w:tc>
          <w:tcPr>
            <w:tcW w:w="1055" w:type="dxa"/>
          </w:tcPr>
          <w:p w14:paraId="3603869D" w14:textId="5335BDCC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.486</w:t>
            </w:r>
          </w:p>
        </w:tc>
        <w:tc>
          <w:tcPr>
            <w:tcW w:w="1659" w:type="dxa"/>
          </w:tcPr>
          <w:p w14:paraId="404FFEB1" w14:textId="4EDB60FE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.225</w:t>
            </w:r>
          </w:p>
        </w:tc>
        <w:tc>
          <w:tcPr>
            <w:tcW w:w="1659" w:type="dxa"/>
          </w:tcPr>
          <w:p w14:paraId="57EA94FB" w14:textId="03D8447D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.031</w:t>
            </w:r>
          </w:p>
        </w:tc>
        <w:tc>
          <w:tcPr>
            <w:tcW w:w="1864" w:type="dxa"/>
          </w:tcPr>
          <w:p w14:paraId="5D62425D" w14:textId="2A19363A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0.044,-.927)</w:t>
            </w:r>
          </w:p>
        </w:tc>
      </w:tr>
      <w:tr w:rsidR="00ED3525" w14:paraId="08D1B41E" w14:textId="77777777" w:rsidTr="00ED3525">
        <w:tc>
          <w:tcPr>
            <w:tcW w:w="2263" w:type="dxa"/>
          </w:tcPr>
          <w:p w14:paraId="13ED9527" w14:textId="2326C987" w:rsidR="00ED3525" w:rsidRPr="00127554" w:rsidRDefault="00ED3525" w:rsidP="00ED3525">
            <w:pPr>
              <w:ind w:leftChars="50"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Family history of cancer (Yes vs No)</w:t>
            </w:r>
          </w:p>
        </w:tc>
        <w:tc>
          <w:tcPr>
            <w:tcW w:w="1055" w:type="dxa"/>
          </w:tcPr>
          <w:p w14:paraId="1C7FA23B" w14:textId="0491E8AB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.474</w:t>
            </w:r>
          </w:p>
        </w:tc>
        <w:tc>
          <w:tcPr>
            <w:tcW w:w="1659" w:type="dxa"/>
          </w:tcPr>
          <w:p w14:paraId="677F7996" w14:textId="516E8118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.225</w:t>
            </w:r>
          </w:p>
        </w:tc>
        <w:tc>
          <w:tcPr>
            <w:tcW w:w="1659" w:type="dxa"/>
          </w:tcPr>
          <w:p w14:paraId="20686CA0" w14:textId="4CCBF491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.035</w:t>
            </w:r>
          </w:p>
        </w:tc>
        <w:tc>
          <w:tcPr>
            <w:tcW w:w="1864" w:type="dxa"/>
          </w:tcPr>
          <w:p w14:paraId="611BF6A3" w14:textId="77EC6393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0.033,0.914)</w:t>
            </w:r>
          </w:p>
        </w:tc>
      </w:tr>
      <w:tr w:rsidR="00ED3525" w14:paraId="30700CF2" w14:textId="77777777" w:rsidTr="00ED3525">
        <w:tc>
          <w:tcPr>
            <w:tcW w:w="2263" w:type="dxa"/>
          </w:tcPr>
          <w:p w14:paraId="70910610" w14:textId="0E7E6079" w:rsidR="00ED3525" w:rsidRPr="00127554" w:rsidRDefault="00ED3525" w:rsidP="00ED3525">
            <w:pPr>
              <w:ind w:leftChars="50"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Diabetes (Yes vs No)</w:t>
            </w:r>
          </w:p>
        </w:tc>
        <w:tc>
          <w:tcPr>
            <w:tcW w:w="1055" w:type="dxa"/>
          </w:tcPr>
          <w:p w14:paraId="06A27DD7" w14:textId="76806740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0.651</w:t>
            </w:r>
          </w:p>
        </w:tc>
        <w:tc>
          <w:tcPr>
            <w:tcW w:w="1659" w:type="dxa"/>
          </w:tcPr>
          <w:p w14:paraId="22C2557C" w14:textId="3344E688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.220</w:t>
            </w:r>
          </w:p>
        </w:tc>
        <w:tc>
          <w:tcPr>
            <w:tcW w:w="1659" w:type="dxa"/>
          </w:tcPr>
          <w:p w14:paraId="14562840" w14:textId="6D07545C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1864" w:type="dxa"/>
          </w:tcPr>
          <w:p w14:paraId="4852ED8D" w14:textId="2C13E110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-1.082,0.219)</w:t>
            </w:r>
          </w:p>
        </w:tc>
      </w:tr>
      <w:tr w:rsidR="00ED3525" w14:paraId="77E0A971" w14:textId="77777777" w:rsidTr="00ED3525">
        <w:tc>
          <w:tcPr>
            <w:tcW w:w="2263" w:type="dxa"/>
          </w:tcPr>
          <w:p w14:paraId="64F51906" w14:textId="17A1BD57" w:rsidR="00ED3525" w:rsidRPr="00127554" w:rsidRDefault="00ED3525" w:rsidP="00ED3525">
            <w:pPr>
              <w:ind w:leftChars="50"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27554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127554">
              <w:rPr>
                <w:rFonts w:ascii="Times New Roman" w:hAnsi="Times New Roman" w:cs="Times New Roman"/>
                <w:sz w:val="24"/>
                <w:szCs w:val="24"/>
              </w:rPr>
              <w:t>ral hygiene (Yes vs (Yes vs No)</w:t>
            </w:r>
          </w:p>
        </w:tc>
        <w:tc>
          <w:tcPr>
            <w:tcW w:w="1055" w:type="dxa"/>
          </w:tcPr>
          <w:p w14:paraId="29CDE73A" w14:textId="1ACF8EC9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0.140</w:t>
            </w:r>
          </w:p>
        </w:tc>
        <w:tc>
          <w:tcPr>
            <w:tcW w:w="1659" w:type="dxa"/>
          </w:tcPr>
          <w:p w14:paraId="5B2C7310" w14:textId="6411E13F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.771</w:t>
            </w:r>
          </w:p>
        </w:tc>
        <w:tc>
          <w:tcPr>
            <w:tcW w:w="1659" w:type="dxa"/>
          </w:tcPr>
          <w:p w14:paraId="5347023B" w14:textId="65DC6755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.428</w:t>
            </w:r>
          </w:p>
        </w:tc>
        <w:tc>
          <w:tcPr>
            <w:tcW w:w="1864" w:type="dxa"/>
          </w:tcPr>
          <w:p w14:paraId="662D6DF8" w14:textId="617E7A6E" w:rsidR="00ED3525" w:rsidRDefault="00ED3525" w:rsidP="00ED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-0.488,0.207)</w:t>
            </w:r>
          </w:p>
        </w:tc>
      </w:tr>
    </w:tbl>
    <w:p w14:paraId="1769A182" w14:textId="77777777" w:rsidR="00ED3525" w:rsidRDefault="00ED3525" w:rsidP="00B31394">
      <w:pPr>
        <w:rPr>
          <w:rFonts w:ascii="Times New Roman" w:hAnsi="Times New Roman" w:cs="Times New Roman"/>
          <w:sz w:val="24"/>
          <w:szCs w:val="24"/>
        </w:rPr>
      </w:pPr>
    </w:p>
    <w:sectPr w:rsidR="00ED3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AC007" w14:textId="77777777" w:rsidR="008F7CD8" w:rsidRDefault="008F7CD8" w:rsidP="00FB38E8">
      <w:r>
        <w:separator/>
      </w:r>
    </w:p>
  </w:endnote>
  <w:endnote w:type="continuationSeparator" w:id="0">
    <w:p w14:paraId="5F99E0BF" w14:textId="77777777" w:rsidR="008F7CD8" w:rsidRDefault="008F7CD8" w:rsidP="00FB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AC816" w14:textId="77777777" w:rsidR="008F7CD8" w:rsidRDefault="008F7CD8" w:rsidP="00FB38E8">
      <w:r>
        <w:separator/>
      </w:r>
    </w:p>
  </w:footnote>
  <w:footnote w:type="continuationSeparator" w:id="0">
    <w:p w14:paraId="6534A70C" w14:textId="77777777" w:rsidR="008F7CD8" w:rsidRDefault="008F7CD8" w:rsidP="00FB3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7AwNjExNzMxNjQxMDBU0lEKTi0uzszPAykwNq4FAHiWXqQtAAAA"/>
  </w:docVars>
  <w:rsids>
    <w:rsidRoot w:val="004A535C"/>
    <w:rsid w:val="000210F2"/>
    <w:rsid w:val="00021C93"/>
    <w:rsid w:val="00046708"/>
    <w:rsid w:val="000626CE"/>
    <w:rsid w:val="000756A5"/>
    <w:rsid w:val="00081391"/>
    <w:rsid w:val="0008232D"/>
    <w:rsid w:val="00087714"/>
    <w:rsid w:val="000A327F"/>
    <w:rsid w:val="000A3B54"/>
    <w:rsid w:val="000A4844"/>
    <w:rsid w:val="000D3944"/>
    <w:rsid w:val="000D559F"/>
    <w:rsid w:val="000D59EF"/>
    <w:rsid w:val="000E3378"/>
    <w:rsid w:val="000E63E0"/>
    <w:rsid w:val="000F113B"/>
    <w:rsid w:val="000F131C"/>
    <w:rsid w:val="000F720C"/>
    <w:rsid w:val="001018B5"/>
    <w:rsid w:val="00114FDD"/>
    <w:rsid w:val="00127554"/>
    <w:rsid w:val="001524D2"/>
    <w:rsid w:val="001525FF"/>
    <w:rsid w:val="001635F1"/>
    <w:rsid w:val="001661E2"/>
    <w:rsid w:val="0018048D"/>
    <w:rsid w:val="001862D7"/>
    <w:rsid w:val="00186AC3"/>
    <w:rsid w:val="001B4070"/>
    <w:rsid w:val="001C2FFF"/>
    <w:rsid w:val="001E550B"/>
    <w:rsid w:val="001E58A7"/>
    <w:rsid w:val="001E630A"/>
    <w:rsid w:val="00216BE7"/>
    <w:rsid w:val="00221D08"/>
    <w:rsid w:val="00232C99"/>
    <w:rsid w:val="00240467"/>
    <w:rsid w:val="002432C2"/>
    <w:rsid w:val="00246F57"/>
    <w:rsid w:val="00254F8B"/>
    <w:rsid w:val="002573AE"/>
    <w:rsid w:val="002579FF"/>
    <w:rsid w:val="00262B40"/>
    <w:rsid w:val="00262C7A"/>
    <w:rsid w:val="00272595"/>
    <w:rsid w:val="00272815"/>
    <w:rsid w:val="00285694"/>
    <w:rsid w:val="00295479"/>
    <w:rsid w:val="002961A9"/>
    <w:rsid w:val="002A23B7"/>
    <w:rsid w:val="002D3C95"/>
    <w:rsid w:val="002E3A40"/>
    <w:rsid w:val="002E417F"/>
    <w:rsid w:val="002F279B"/>
    <w:rsid w:val="00313953"/>
    <w:rsid w:val="00344E31"/>
    <w:rsid w:val="0034783C"/>
    <w:rsid w:val="0036144C"/>
    <w:rsid w:val="00363446"/>
    <w:rsid w:val="0037141B"/>
    <w:rsid w:val="003738E5"/>
    <w:rsid w:val="00377E7D"/>
    <w:rsid w:val="00377FFD"/>
    <w:rsid w:val="00393991"/>
    <w:rsid w:val="00393A6B"/>
    <w:rsid w:val="0039578D"/>
    <w:rsid w:val="003A0B94"/>
    <w:rsid w:val="003B6776"/>
    <w:rsid w:val="003B75B1"/>
    <w:rsid w:val="003C627A"/>
    <w:rsid w:val="003D3450"/>
    <w:rsid w:val="003D7572"/>
    <w:rsid w:val="003E2D58"/>
    <w:rsid w:val="003F38A8"/>
    <w:rsid w:val="00402F8B"/>
    <w:rsid w:val="00403345"/>
    <w:rsid w:val="00411FF3"/>
    <w:rsid w:val="0041554D"/>
    <w:rsid w:val="00426CF2"/>
    <w:rsid w:val="0043127B"/>
    <w:rsid w:val="00433980"/>
    <w:rsid w:val="00433DAC"/>
    <w:rsid w:val="0043543B"/>
    <w:rsid w:val="00440D9F"/>
    <w:rsid w:val="00441A67"/>
    <w:rsid w:val="004607B6"/>
    <w:rsid w:val="0046299A"/>
    <w:rsid w:val="0047339B"/>
    <w:rsid w:val="004A535C"/>
    <w:rsid w:val="004A64AB"/>
    <w:rsid w:val="004C5997"/>
    <w:rsid w:val="004D7D87"/>
    <w:rsid w:val="004F1D97"/>
    <w:rsid w:val="004F4491"/>
    <w:rsid w:val="004F6520"/>
    <w:rsid w:val="00501466"/>
    <w:rsid w:val="00520C68"/>
    <w:rsid w:val="0052631F"/>
    <w:rsid w:val="00527262"/>
    <w:rsid w:val="00545811"/>
    <w:rsid w:val="00546019"/>
    <w:rsid w:val="00557789"/>
    <w:rsid w:val="00557F6E"/>
    <w:rsid w:val="00561E3D"/>
    <w:rsid w:val="00574553"/>
    <w:rsid w:val="00586139"/>
    <w:rsid w:val="00603ADB"/>
    <w:rsid w:val="006112A5"/>
    <w:rsid w:val="006149D9"/>
    <w:rsid w:val="00627F4E"/>
    <w:rsid w:val="006319AF"/>
    <w:rsid w:val="00636210"/>
    <w:rsid w:val="006366DC"/>
    <w:rsid w:val="00642EBB"/>
    <w:rsid w:val="00642FFE"/>
    <w:rsid w:val="00655B2C"/>
    <w:rsid w:val="00686D7D"/>
    <w:rsid w:val="006A513E"/>
    <w:rsid w:val="006B2EBB"/>
    <w:rsid w:val="006B3104"/>
    <w:rsid w:val="006C0141"/>
    <w:rsid w:val="006D1739"/>
    <w:rsid w:val="006D521A"/>
    <w:rsid w:val="006D6144"/>
    <w:rsid w:val="006E6CCC"/>
    <w:rsid w:val="006F4248"/>
    <w:rsid w:val="006F5FBB"/>
    <w:rsid w:val="006F6F18"/>
    <w:rsid w:val="007051AD"/>
    <w:rsid w:val="007213DB"/>
    <w:rsid w:val="0072660A"/>
    <w:rsid w:val="00731416"/>
    <w:rsid w:val="00734960"/>
    <w:rsid w:val="00740A8F"/>
    <w:rsid w:val="00751978"/>
    <w:rsid w:val="00753E85"/>
    <w:rsid w:val="0076316F"/>
    <w:rsid w:val="00767246"/>
    <w:rsid w:val="0078605F"/>
    <w:rsid w:val="007A0827"/>
    <w:rsid w:val="007A4B64"/>
    <w:rsid w:val="007C26C0"/>
    <w:rsid w:val="007D6DEC"/>
    <w:rsid w:val="007D6FE7"/>
    <w:rsid w:val="007E1402"/>
    <w:rsid w:val="00802C16"/>
    <w:rsid w:val="008031F3"/>
    <w:rsid w:val="0083358F"/>
    <w:rsid w:val="00843D8C"/>
    <w:rsid w:val="008514CD"/>
    <w:rsid w:val="00860105"/>
    <w:rsid w:val="00860CB5"/>
    <w:rsid w:val="00876BCB"/>
    <w:rsid w:val="008819E5"/>
    <w:rsid w:val="008C3757"/>
    <w:rsid w:val="008C38C9"/>
    <w:rsid w:val="008E3CEB"/>
    <w:rsid w:val="008F4269"/>
    <w:rsid w:val="008F7CD8"/>
    <w:rsid w:val="008F7F29"/>
    <w:rsid w:val="00912373"/>
    <w:rsid w:val="00925B93"/>
    <w:rsid w:val="0092610E"/>
    <w:rsid w:val="00927330"/>
    <w:rsid w:val="0094470B"/>
    <w:rsid w:val="00945DD9"/>
    <w:rsid w:val="00950243"/>
    <w:rsid w:val="00983D2D"/>
    <w:rsid w:val="00986236"/>
    <w:rsid w:val="00993746"/>
    <w:rsid w:val="00997533"/>
    <w:rsid w:val="00997B68"/>
    <w:rsid w:val="009A169B"/>
    <w:rsid w:val="009C4F3C"/>
    <w:rsid w:val="009C5173"/>
    <w:rsid w:val="009C5DB8"/>
    <w:rsid w:val="009C5E29"/>
    <w:rsid w:val="009C739B"/>
    <w:rsid w:val="009D723E"/>
    <w:rsid w:val="009F5E4F"/>
    <w:rsid w:val="00A20029"/>
    <w:rsid w:val="00A209C9"/>
    <w:rsid w:val="00A276ED"/>
    <w:rsid w:val="00A477E4"/>
    <w:rsid w:val="00A4784E"/>
    <w:rsid w:val="00A50F74"/>
    <w:rsid w:val="00A66056"/>
    <w:rsid w:val="00A776B4"/>
    <w:rsid w:val="00A82D63"/>
    <w:rsid w:val="00A917F8"/>
    <w:rsid w:val="00AA1483"/>
    <w:rsid w:val="00AA495E"/>
    <w:rsid w:val="00AA5111"/>
    <w:rsid w:val="00AB108A"/>
    <w:rsid w:val="00AB4DB5"/>
    <w:rsid w:val="00AB7A10"/>
    <w:rsid w:val="00AD0B11"/>
    <w:rsid w:val="00AD756B"/>
    <w:rsid w:val="00AE0A20"/>
    <w:rsid w:val="00AE5984"/>
    <w:rsid w:val="00B07AE0"/>
    <w:rsid w:val="00B125CF"/>
    <w:rsid w:val="00B210DB"/>
    <w:rsid w:val="00B22B20"/>
    <w:rsid w:val="00B2406D"/>
    <w:rsid w:val="00B31394"/>
    <w:rsid w:val="00B34B34"/>
    <w:rsid w:val="00B44160"/>
    <w:rsid w:val="00B44AA1"/>
    <w:rsid w:val="00B46D9E"/>
    <w:rsid w:val="00B551F3"/>
    <w:rsid w:val="00B6388B"/>
    <w:rsid w:val="00B7211D"/>
    <w:rsid w:val="00B76F0F"/>
    <w:rsid w:val="00B85165"/>
    <w:rsid w:val="00BA2C58"/>
    <w:rsid w:val="00BA38C9"/>
    <w:rsid w:val="00BA5494"/>
    <w:rsid w:val="00BB162E"/>
    <w:rsid w:val="00BC204C"/>
    <w:rsid w:val="00BC7B1D"/>
    <w:rsid w:val="00BC7F69"/>
    <w:rsid w:val="00BE350F"/>
    <w:rsid w:val="00BF25E1"/>
    <w:rsid w:val="00C01A11"/>
    <w:rsid w:val="00C01E3F"/>
    <w:rsid w:val="00C10548"/>
    <w:rsid w:val="00C10652"/>
    <w:rsid w:val="00C132F1"/>
    <w:rsid w:val="00C153DF"/>
    <w:rsid w:val="00C22741"/>
    <w:rsid w:val="00C33488"/>
    <w:rsid w:val="00C61DAC"/>
    <w:rsid w:val="00C623CE"/>
    <w:rsid w:val="00C7126F"/>
    <w:rsid w:val="00C71DC2"/>
    <w:rsid w:val="00C80B7C"/>
    <w:rsid w:val="00C8374C"/>
    <w:rsid w:val="00C862D7"/>
    <w:rsid w:val="00CA6309"/>
    <w:rsid w:val="00CC768E"/>
    <w:rsid w:val="00CD3FB2"/>
    <w:rsid w:val="00CF6731"/>
    <w:rsid w:val="00D0069D"/>
    <w:rsid w:val="00D0612B"/>
    <w:rsid w:val="00D14385"/>
    <w:rsid w:val="00D23449"/>
    <w:rsid w:val="00D24F3B"/>
    <w:rsid w:val="00D3240B"/>
    <w:rsid w:val="00D467FE"/>
    <w:rsid w:val="00D5456F"/>
    <w:rsid w:val="00D55E54"/>
    <w:rsid w:val="00D638B8"/>
    <w:rsid w:val="00D653E7"/>
    <w:rsid w:val="00D75BFB"/>
    <w:rsid w:val="00D8063C"/>
    <w:rsid w:val="00D90AF8"/>
    <w:rsid w:val="00DA2E7B"/>
    <w:rsid w:val="00DB3D07"/>
    <w:rsid w:val="00DB7F73"/>
    <w:rsid w:val="00DD16E8"/>
    <w:rsid w:val="00DE3AD7"/>
    <w:rsid w:val="00DE5DD7"/>
    <w:rsid w:val="00DF016D"/>
    <w:rsid w:val="00E0151B"/>
    <w:rsid w:val="00E20936"/>
    <w:rsid w:val="00E32559"/>
    <w:rsid w:val="00E3540F"/>
    <w:rsid w:val="00E41C4C"/>
    <w:rsid w:val="00E672EF"/>
    <w:rsid w:val="00E7125A"/>
    <w:rsid w:val="00E74786"/>
    <w:rsid w:val="00E932EA"/>
    <w:rsid w:val="00E93899"/>
    <w:rsid w:val="00EA3D70"/>
    <w:rsid w:val="00EA4D08"/>
    <w:rsid w:val="00EC434A"/>
    <w:rsid w:val="00ED3525"/>
    <w:rsid w:val="00EE20DF"/>
    <w:rsid w:val="00F02649"/>
    <w:rsid w:val="00F0384F"/>
    <w:rsid w:val="00F21F83"/>
    <w:rsid w:val="00F34D75"/>
    <w:rsid w:val="00F4020A"/>
    <w:rsid w:val="00F46535"/>
    <w:rsid w:val="00F60B3D"/>
    <w:rsid w:val="00F62507"/>
    <w:rsid w:val="00F62977"/>
    <w:rsid w:val="00F64782"/>
    <w:rsid w:val="00F72DBC"/>
    <w:rsid w:val="00F75017"/>
    <w:rsid w:val="00F77517"/>
    <w:rsid w:val="00F979C5"/>
    <w:rsid w:val="00FA6CB0"/>
    <w:rsid w:val="00FA796D"/>
    <w:rsid w:val="00FB2CB5"/>
    <w:rsid w:val="00FB38E8"/>
    <w:rsid w:val="00FC4E49"/>
    <w:rsid w:val="00FD0609"/>
    <w:rsid w:val="00FD391B"/>
    <w:rsid w:val="00FE1D16"/>
    <w:rsid w:val="00FE4CF8"/>
    <w:rsid w:val="00F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99967"/>
  <w15:chartTrackingRefBased/>
  <w15:docId w15:val="{23FF9AC5-10A9-435A-9E9B-BF59DDF3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5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rsid w:val="00081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38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38E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38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38E8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6F4248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6F4248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6F4248"/>
  </w:style>
  <w:style w:type="paragraph" w:styleId="ab">
    <w:name w:val="annotation subject"/>
    <w:basedOn w:val="a9"/>
    <w:next w:val="a9"/>
    <w:link w:val="ac"/>
    <w:uiPriority w:val="99"/>
    <w:semiHidden/>
    <w:unhideWhenUsed/>
    <w:rsid w:val="006F4248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6F42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0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毅 范</dc:creator>
  <cp:keywords/>
  <dc:description/>
  <cp:lastModifiedBy>毅</cp:lastModifiedBy>
  <cp:revision>2</cp:revision>
  <dcterms:created xsi:type="dcterms:W3CDTF">2022-05-14T14:46:00Z</dcterms:created>
  <dcterms:modified xsi:type="dcterms:W3CDTF">2022-05-14T14:46:00Z</dcterms:modified>
</cp:coreProperties>
</file>