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0249" w14:textId="09CEC046" w:rsidR="001A2496" w:rsidRPr="006D4FD1" w:rsidRDefault="001A2496" w:rsidP="001A2496">
      <w:pPr>
        <w:rPr>
          <w:rFonts w:ascii="Times New Roman" w:hAnsi="Times New Roman" w:cs="Times New Roman"/>
          <w:color w:val="1C1D1E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  <w:lang w:val="en-US"/>
        </w:rPr>
        <w:t>EJNMMI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  <w:lang w:val="en-US"/>
        </w:rPr>
        <w:br/>
        <w:t>Editor-in-Chief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hd w:val="clear" w:color="auto" w:fill="FFFFFF"/>
          <w:lang w:val="en-US"/>
        </w:rPr>
        <w:br/>
      </w:r>
      <w:r>
        <w:rPr>
          <w:rFonts w:ascii="Times New Roman" w:hAnsi="Times New Roman" w:cs="Times New Roman"/>
          <w:color w:val="1C1D1E"/>
          <w:shd w:val="clear" w:color="auto" w:fill="FFFFFF"/>
          <w:lang w:val="en-US"/>
        </w:rPr>
        <w:t>Professor Arturo Chiti</w:t>
      </w:r>
    </w:p>
    <w:p w14:paraId="5596978A" w14:textId="121589BD" w:rsidR="001A2496" w:rsidRDefault="001A2496" w:rsidP="001A2496">
      <w:pPr>
        <w:spacing w:after="0"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June 15, 2022</w:t>
      </w:r>
    </w:p>
    <w:p w14:paraId="0D406DFD" w14:textId="77777777" w:rsidR="001A2496" w:rsidRDefault="001A2496" w:rsidP="001A2496">
      <w:pPr>
        <w:spacing w:after="0" w:line="360" w:lineRule="auto"/>
        <w:rPr>
          <w:rFonts w:ascii="Times New Roman" w:hAnsi="Times New Roman" w:cs="Times New Roman"/>
          <w:lang w:val="en-US"/>
        </w:rPr>
      </w:pPr>
    </w:p>
    <w:p w14:paraId="144F6775" w14:textId="5EBCFCF7" w:rsidR="001A2496" w:rsidRPr="006D4FD1" w:rsidRDefault="001A2496" w:rsidP="006D4FD1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B842D2">
        <w:rPr>
          <w:rFonts w:ascii="Times New Roman" w:hAnsi="Times New Roman" w:cs="Times New Roman"/>
          <w:lang w:val="en-US"/>
        </w:rPr>
        <w:t>Dear Prof. A</w:t>
      </w:r>
      <w:r>
        <w:rPr>
          <w:rFonts w:ascii="Times New Roman" w:hAnsi="Times New Roman" w:cs="Times New Roman"/>
          <w:lang w:val="en-US"/>
        </w:rPr>
        <w:t>rturo Chiti,</w:t>
      </w:r>
    </w:p>
    <w:p w14:paraId="0F7AA3C6" w14:textId="556E43D3" w:rsidR="00005965" w:rsidRDefault="00005965" w:rsidP="00005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Please find enclosed our manuscript entitled “Neuroinflammation in Parkinson’s disease: a study with [</w:t>
      </w:r>
      <w:r w:rsidRPr="00EA3E5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C]PBR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28 PET and CSF markers” to be considered for publication as an article in </w:t>
      </w:r>
      <w:r w:rsidRPr="0000596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European Journal of Nuclear Medicine and Molecular Imaging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6EE98A57" w14:textId="1C87461F" w:rsidR="00005965" w:rsidRDefault="00005965" w:rsidP="00005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this study we investigated neuroinflammation between subjects with PD and healthy controls </w:t>
      </w:r>
      <w:r w:rsidR="001A249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extending previous studies of neuroinflammation imaging in PD by combining </w:t>
      </w:r>
      <w:r w:rsidR="006D4FD1">
        <w:rPr>
          <w:rFonts w:ascii="Times New Roman" w:eastAsia="Times New Roman" w:hAnsi="Times New Roman" w:cs="Times New Roman"/>
          <w:sz w:val="24"/>
          <w:szCs w:val="24"/>
          <w:lang w:val="en-US"/>
        </w:rPr>
        <w:t>both [</w:t>
      </w:r>
      <w:r w:rsidRPr="00EA3E5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C]PBR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28 PET and CSF markers </w:t>
      </w:r>
      <w:r w:rsidR="001A2496">
        <w:rPr>
          <w:rFonts w:ascii="Times New Roman" w:eastAsia="Times New Roman" w:hAnsi="Times New Roman" w:cs="Times New Roman"/>
          <w:sz w:val="24"/>
          <w:szCs w:val="24"/>
          <w:lang w:val="en-US"/>
        </w:rPr>
        <w:t>in same individuals.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Although the groups did not differ statistically significantly in regional distribution volumes (V</w:t>
      </w:r>
      <w:r w:rsidRPr="005D24D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of [</w:t>
      </w:r>
      <w:r w:rsidRPr="00EA3E5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C]PBR28 or in CSF marker levels, more severe motor disability in subjects with PD was associated with higher levels of neuroinflammation CSF markers. In addition, higher V</w:t>
      </w:r>
      <w:r w:rsidRPr="005D24D6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the putamen and substantia nigra was related to higher levels of CSF neuroinflammation marker YKL-40, an association only present in the PD group. This study indicates that neuroinflammation is present in PD and has a role in the motor symptoms. </w:t>
      </w:r>
    </w:p>
    <w:p w14:paraId="106D1A47" w14:textId="2D91A5B7" w:rsidR="00005965" w:rsidRDefault="00005965" w:rsidP="00005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D24D6">
        <w:rPr>
          <w:rFonts w:ascii="Times New Roman" w:hAnsi="Times New Roman" w:cs="Times New Roman"/>
          <w:sz w:val="24"/>
          <w:szCs w:val="24"/>
        </w:rPr>
        <w:t>All authors have read the manuscript and agree with its contents and submission to</w:t>
      </w:r>
      <w:r w:rsidRPr="005D24D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00596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European Journal of Nuclear Medicine and Molecular Imaging</w:t>
      </w:r>
      <w:r w:rsidRPr="005D24D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  <w:r w:rsidRPr="005D24D6">
        <w:rPr>
          <w:rFonts w:ascii="Times New Roman" w:hAnsi="Times New Roman" w:cs="Times New Roman"/>
          <w:sz w:val="24"/>
          <w:szCs w:val="24"/>
        </w:rPr>
        <w:t xml:space="preserve"> Neither this manuscript nor other manuscripts with substantial similar content under our authorship has been published or is being </w:t>
      </w:r>
      <w:r w:rsidRPr="00005965">
        <w:rPr>
          <w:rFonts w:ascii="Times New Roman" w:hAnsi="Times New Roman" w:cs="Times New Roman"/>
          <w:sz w:val="24"/>
          <w:szCs w:val="24"/>
        </w:rPr>
        <w:t xml:space="preserve">under consideration for publication </w:t>
      </w:r>
      <w:r w:rsidRPr="005D24D6">
        <w:rPr>
          <w:rFonts w:ascii="Times New Roman" w:hAnsi="Times New Roman" w:cs="Times New Roman"/>
          <w:sz w:val="24"/>
          <w:szCs w:val="24"/>
        </w:rPr>
        <w:t>elsewhere.</w:t>
      </w:r>
      <w:r w:rsidRPr="005D24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78F2363" w14:textId="75AA16C3" w:rsidR="0095173E" w:rsidRPr="0095173E" w:rsidRDefault="0095173E" w:rsidP="0095173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We would like to suggest </w:t>
      </w:r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Andrea </w:t>
      </w:r>
      <w:proofErr w:type="spellStart"/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>Varrone</w:t>
      </w:r>
      <w:proofErr w:type="spellEnd"/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hyperlink r:id="rId4" w:history="1">
        <w:r w:rsidRPr="000C0028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andrea.varrone@ki.se</w:t>
        </w:r>
      </w:hyperlink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>Pauld</w:t>
      </w:r>
      <w:proofErr w:type="spellEnd"/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Edison (</w:t>
      </w:r>
      <w:hyperlink r:id="rId5" w:history="1">
        <w:r w:rsidRPr="000C0028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paul.edison@imperial.ac.uk</w:t>
        </w:r>
      </w:hyperlink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and/or</w:t>
      </w:r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Katarina </w:t>
      </w:r>
      <w:proofErr w:type="spellStart"/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>Värnäs</w:t>
      </w:r>
      <w:proofErr w:type="spellEnd"/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hyperlink r:id="rId6" w:history="1">
        <w:r w:rsidRPr="000C0028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/>
          </w:rPr>
          <w:t>katarina.varnas@ki.se</w:t>
        </w:r>
      </w:hyperlink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</w:t>
      </w:r>
      <w:r w:rsidRPr="0095173E">
        <w:rPr>
          <w:rFonts w:ascii="Times New Roman" w:eastAsia="Times New Roman" w:hAnsi="Times New Roman" w:cs="Times New Roman"/>
          <w:sz w:val="24"/>
          <w:szCs w:val="24"/>
          <w:lang w:val="en-US"/>
        </w:rPr>
        <w:t>review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ing the article.</w:t>
      </w:r>
    </w:p>
    <w:p w14:paraId="42FADADB" w14:textId="48F7A145" w:rsidR="00005965" w:rsidRDefault="00005965" w:rsidP="00005965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5D24D6">
        <w:rPr>
          <w:rFonts w:ascii="Times New Roman" w:hAnsi="Times New Roman" w:cs="Times New Roman"/>
          <w:sz w:val="24"/>
          <w:szCs w:val="24"/>
        </w:rPr>
        <w:t xml:space="preserve">We hope you and the reviewers will find the manuscript to be suitable for publication in the </w:t>
      </w:r>
      <w:r w:rsidRPr="0000596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European Journal of Nuclear Medicine and Molecular Imaging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2CAAE917" w14:textId="77777777" w:rsidR="00005965" w:rsidRDefault="00005965" w:rsidP="00005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Yours sincerely,</w:t>
      </w:r>
    </w:p>
    <w:p w14:paraId="33BCCF8E" w14:textId="77777777" w:rsidR="00005965" w:rsidRDefault="00005965" w:rsidP="00005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7336E7" w14:textId="77777777" w:rsidR="00005965" w:rsidRDefault="00005965" w:rsidP="00005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Haidar Al-Abdulrasul, MD</w:t>
      </w:r>
    </w:p>
    <w:p w14:paraId="4AF883D2" w14:textId="77777777" w:rsidR="00005965" w:rsidRPr="00005965" w:rsidRDefault="00005965">
      <w:pPr>
        <w:rPr>
          <w:lang w:val="en-US"/>
        </w:rPr>
      </w:pPr>
    </w:p>
    <w:sectPr w:rsidR="00005965" w:rsidRPr="0000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65"/>
    <w:rsid w:val="00005965"/>
    <w:rsid w:val="00062A48"/>
    <w:rsid w:val="001A2496"/>
    <w:rsid w:val="006D4FD1"/>
    <w:rsid w:val="0095173E"/>
    <w:rsid w:val="00F9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832241"/>
  <w15:chartTrackingRefBased/>
  <w15:docId w15:val="{4DFB28FE-F240-FD47-8877-CF3F3518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965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96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A2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4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249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2496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D4FD1"/>
    <w:rPr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9517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7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tarina.varnas@ki.se" TargetMode="External"/><Relationship Id="rId5" Type="http://schemas.openxmlformats.org/officeDocument/2006/relationships/hyperlink" Target="mailto:paul.edison@imperial.ac.uk" TargetMode="External"/><Relationship Id="rId4" Type="http://schemas.openxmlformats.org/officeDocument/2006/relationships/hyperlink" Target="mailto:andrea.varrone@ki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Haidar Al-Abdulrasul</dc:creator>
  <cp:keywords/>
  <dc:description/>
  <cp:lastModifiedBy>Haidar Al-Abdulrasul</cp:lastModifiedBy>
  <cp:revision>3</cp:revision>
  <dcterms:created xsi:type="dcterms:W3CDTF">2022-06-18T07:32:00Z</dcterms:created>
  <dcterms:modified xsi:type="dcterms:W3CDTF">2022-06-18T18:59:00Z</dcterms:modified>
</cp:coreProperties>
</file>