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1A1AD" w14:textId="77777777" w:rsidR="00362390" w:rsidRDefault="00362390" w:rsidP="00362390">
      <w:pPr>
        <w:pStyle w:val="SLIITAppendix"/>
        <w:numPr>
          <w:ilvl w:val="0"/>
          <w:numId w:val="0"/>
        </w:numPr>
        <w:ind w:left="720"/>
      </w:pPr>
      <w:bookmarkStart w:id="0" w:name="_Toc99918241"/>
      <w:r>
        <w:t>Questionnaire in English</w:t>
      </w:r>
      <w:bookmarkEnd w:id="0"/>
    </w:p>
    <w:p w14:paraId="1D9447CF" w14:textId="77777777" w:rsidR="00362390" w:rsidRDefault="00362390" w:rsidP="00362390">
      <w:pPr>
        <w:pStyle w:val="SLIITMainHeadingStyle"/>
      </w:pPr>
      <w:bookmarkStart w:id="1" w:name="_Toc71976900"/>
      <w:bookmarkStart w:id="2" w:name="_Toc72104580"/>
      <w:bookmarkStart w:id="3" w:name="_Toc72358698"/>
      <w:bookmarkStart w:id="4" w:name="_Toc73830971"/>
      <w:bookmarkStart w:id="5" w:name="_Toc73832555"/>
      <w:bookmarkStart w:id="6" w:name="_Toc73834753"/>
      <w:bookmarkStart w:id="7" w:name="_Toc73838189"/>
      <w:bookmarkStart w:id="8" w:name="_Toc73838567"/>
      <w:bookmarkStart w:id="9" w:name="_Toc76853131"/>
      <w:bookmarkStart w:id="10" w:name="_Toc77031189"/>
      <w:bookmarkStart w:id="11" w:name="_Toc77453097"/>
      <w:bookmarkStart w:id="12" w:name="_Toc77467821"/>
      <w:bookmarkStart w:id="13" w:name="_Toc77555001"/>
      <w:bookmarkStart w:id="14" w:name="_Toc77709159"/>
      <w:bookmarkStart w:id="15" w:name="_Toc78151780"/>
      <w:bookmarkStart w:id="16" w:name="_Toc79340242"/>
      <w:bookmarkStart w:id="17" w:name="_Toc82892531"/>
      <w:bookmarkStart w:id="18" w:name="_Toc99918242"/>
      <w:r>
        <w:rPr>
          <w:noProof/>
          <w:lang w:eastAsia="en-US"/>
        </w:rPr>
        <w:drawing>
          <wp:anchor distT="0" distB="0" distL="114300" distR="114300" simplePos="0" relativeHeight="251664384" behindDoc="0" locked="0" layoutInCell="1" allowOverlap="1" wp14:anchorId="7CA450CB" wp14:editId="46BC85D7">
            <wp:simplePos x="0" y="0"/>
            <wp:positionH relativeFrom="column">
              <wp:posOffset>441960</wp:posOffset>
            </wp:positionH>
            <wp:positionV relativeFrom="paragraph">
              <wp:posOffset>99695</wp:posOffset>
            </wp:positionV>
            <wp:extent cx="5416429" cy="6738620"/>
            <wp:effectExtent l="19050" t="19050" r="13335" b="24130"/>
            <wp:wrapSquare wrapText="bothSides"/>
            <wp:docPr id="1192286831" name="Picture 119228683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286831" name="Picture 1192286831" descr="Table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416429" cy="6738620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</w:p>
    <w:p w14:paraId="5C93A17F" w14:textId="77777777" w:rsidR="00362390" w:rsidRDefault="00362390" w:rsidP="00362390">
      <w:pPr>
        <w:pStyle w:val="SLIITAppendix"/>
        <w:numPr>
          <w:ilvl w:val="0"/>
          <w:numId w:val="0"/>
        </w:numPr>
        <w:ind w:left="720"/>
      </w:pPr>
      <w:bookmarkStart w:id="19" w:name="_Toc73832556"/>
      <w:bookmarkEnd w:id="19"/>
    </w:p>
    <w:p w14:paraId="26A7620D" w14:textId="77777777" w:rsidR="00362390" w:rsidRDefault="00362390" w:rsidP="00362390">
      <w:pPr>
        <w:pStyle w:val="SLIITAppendix"/>
        <w:numPr>
          <w:ilvl w:val="0"/>
          <w:numId w:val="0"/>
        </w:numPr>
        <w:ind w:left="720"/>
      </w:pPr>
      <w:bookmarkStart w:id="20" w:name="_Toc73832557"/>
      <w:bookmarkStart w:id="21" w:name="_Toc71976901"/>
      <w:bookmarkStart w:id="22" w:name="_Toc72104581"/>
      <w:bookmarkStart w:id="23" w:name="_Toc72358699"/>
      <w:bookmarkStart w:id="24" w:name="_Toc73832558"/>
      <w:bookmarkStart w:id="25" w:name="_Toc73834754"/>
      <w:bookmarkStart w:id="26" w:name="_Toc73838190"/>
      <w:bookmarkStart w:id="27" w:name="_Toc73838568"/>
      <w:bookmarkStart w:id="28" w:name="_Toc76853132"/>
      <w:bookmarkStart w:id="29" w:name="_Toc77031190"/>
      <w:bookmarkStart w:id="30" w:name="_Toc77453098"/>
      <w:bookmarkStart w:id="31" w:name="_Toc77467822"/>
      <w:bookmarkStart w:id="32" w:name="_Toc77555002"/>
      <w:bookmarkStart w:id="33" w:name="_Toc77709160"/>
      <w:bookmarkStart w:id="34" w:name="_Toc78151781"/>
      <w:bookmarkStart w:id="35" w:name="_Toc79340243"/>
      <w:bookmarkStart w:id="36" w:name="_Toc82892532"/>
      <w:bookmarkStart w:id="37" w:name="_Toc99918243"/>
      <w:bookmarkEnd w:id="20"/>
      <w:r>
        <w:rPr>
          <w:noProof/>
          <w:lang w:eastAsia="en-US"/>
        </w:rPr>
        <w:lastRenderedPageBreak/>
        <w:drawing>
          <wp:anchor distT="0" distB="0" distL="114300" distR="114300" simplePos="0" relativeHeight="251659264" behindDoc="0" locked="0" layoutInCell="1" allowOverlap="1" wp14:anchorId="496759F4" wp14:editId="1CF2BF1C">
            <wp:simplePos x="0" y="0"/>
            <wp:positionH relativeFrom="margin">
              <wp:align>left</wp:align>
            </wp:positionH>
            <wp:positionV relativeFrom="paragraph">
              <wp:posOffset>375645</wp:posOffset>
            </wp:positionV>
            <wp:extent cx="5576570" cy="6981825"/>
            <wp:effectExtent l="19050" t="19050" r="24130" b="28575"/>
            <wp:wrapSquare wrapText="bothSides"/>
            <wp:docPr id="1192286832" name="Picture 119228683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286832" name="Picture 1192286832" descr="Table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76570" cy="6981825"/>
                    </a:xfrm>
                    <a:prstGeom prst="rect">
                      <a:avLst/>
                    </a:prstGeom>
                    <a:ln w="9525">
                      <a:solidFill>
                        <a:schemeClr val="accent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</w:p>
    <w:p w14:paraId="7E694930" w14:textId="77777777" w:rsidR="00362390" w:rsidRDefault="00362390" w:rsidP="00362390">
      <w:pPr>
        <w:pStyle w:val="SLIITAppendix"/>
        <w:numPr>
          <w:ilvl w:val="0"/>
          <w:numId w:val="0"/>
        </w:numPr>
        <w:ind w:left="720"/>
      </w:pPr>
      <w:bookmarkStart w:id="38" w:name="_Toc73832559"/>
      <w:bookmarkStart w:id="39" w:name="_Toc73832560"/>
      <w:bookmarkStart w:id="40" w:name="_Toc73832561"/>
      <w:bookmarkEnd w:id="38"/>
      <w:bookmarkEnd w:id="39"/>
      <w:bookmarkEnd w:id="40"/>
    </w:p>
    <w:p w14:paraId="2829A6AF" w14:textId="77777777" w:rsidR="00362390" w:rsidRDefault="00362390" w:rsidP="00362390">
      <w:pPr>
        <w:pStyle w:val="SLIITAppendix"/>
        <w:numPr>
          <w:ilvl w:val="0"/>
          <w:numId w:val="0"/>
        </w:numPr>
      </w:pPr>
      <w:bookmarkStart w:id="41" w:name="_Toc71976903"/>
      <w:bookmarkStart w:id="42" w:name="_Toc72104583"/>
      <w:bookmarkStart w:id="43" w:name="_Toc72358701"/>
      <w:bookmarkStart w:id="44" w:name="_Toc73832563"/>
      <w:bookmarkStart w:id="45" w:name="_Toc99918244"/>
      <w:r>
        <w:rPr>
          <w:noProof/>
          <w:lang w:eastAsia="en-US"/>
        </w:rPr>
        <w:lastRenderedPageBreak/>
        <w:drawing>
          <wp:anchor distT="0" distB="0" distL="114300" distR="114300" simplePos="0" relativeHeight="251660288" behindDoc="0" locked="0" layoutInCell="1" allowOverlap="1" wp14:anchorId="279A4401" wp14:editId="642FA1FE">
            <wp:simplePos x="0" y="0"/>
            <wp:positionH relativeFrom="margin">
              <wp:align>left</wp:align>
            </wp:positionH>
            <wp:positionV relativeFrom="paragraph">
              <wp:posOffset>455930</wp:posOffset>
            </wp:positionV>
            <wp:extent cx="5596255" cy="7200900"/>
            <wp:effectExtent l="19050" t="19050" r="23495" b="19050"/>
            <wp:wrapSquare wrapText="bothSides"/>
            <wp:docPr id="1192286833" name="Picture 119228683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286833" name="Picture 1192286833" descr="Table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96255" cy="7200900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41"/>
      <w:bookmarkEnd w:id="42"/>
      <w:bookmarkEnd w:id="43"/>
      <w:bookmarkEnd w:id="44"/>
      <w:r>
        <w:t>Questionnaire in Sinhala</w:t>
      </w:r>
      <w:bookmarkEnd w:id="45"/>
      <w:r>
        <w:t xml:space="preserve"> </w:t>
      </w:r>
    </w:p>
    <w:p w14:paraId="60EC3EF2" w14:textId="77777777" w:rsidR="00362390" w:rsidRDefault="00362390" w:rsidP="00362390">
      <w:pPr>
        <w:pStyle w:val="SLIITAppendix"/>
        <w:numPr>
          <w:ilvl w:val="0"/>
          <w:numId w:val="0"/>
        </w:numPr>
        <w:ind w:left="720"/>
      </w:pPr>
      <w:bookmarkStart w:id="46" w:name="_Toc73832564"/>
      <w:bookmarkEnd w:id="46"/>
    </w:p>
    <w:p w14:paraId="6237ACAB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0CE80566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3C23D566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5BE7E80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3807C32D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1CD7648D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12667FFE" wp14:editId="0148EA46">
            <wp:simplePos x="0" y="0"/>
            <wp:positionH relativeFrom="margin">
              <wp:align>right</wp:align>
            </wp:positionH>
            <wp:positionV relativeFrom="paragraph">
              <wp:posOffset>231140</wp:posOffset>
            </wp:positionV>
            <wp:extent cx="5845175" cy="7372350"/>
            <wp:effectExtent l="19050" t="19050" r="22225" b="19050"/>
            <wp:wrapSquare wrapText="bothSides"/>
            <wp:docPr id="1192286834" name="Picture 119228683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286834" name="Picture 1192286834" descr="Table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845175" cy="7372350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39287A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1D28D16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57B6ABF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2ABAEE7D" w14:textId="77777777" w:rsidR="00362390" w:rsidRDefault="00362390" w:rsidP="00362390">
      <w:pPr>
        <w:pStyle w:val="SLIITAppendix"/>
        <w:numPr>
          <w:ilvl w:val="0"/>
          <w:numId w:val="0"/>
        </w:numPr>
      </w:pPr>
      <w:bookmarkStart w:id="47" w:name="_Toc99918245"/>
      <w:r>
        <w:rPr>
          <w:noProof/>
          <w:lang w:eastAsia="en-US"/>
        </w:rPr>
        <w:lastRenderedPageBreak/>
        <w:drawing>
          <wp:anchor distT="0" distB="0" distL="114300" distR="114300" simplePos="0" relativeHeight="251662336" behindDoc="0" locked="0" layoutInCell="1" allowOverlap="1" wp14:anchorId="65503F57" wp14:editId="529AEA7C">
            <wp:simplePos x="0" y="0"/>
            <wp:positionH relativeFrom="margin">
              <wp:align>left</wp:align>
            </wp:positionH>
            <wp:positionV relativeFrom="paragraph">
              <wp:posOffset>514350</wp:posOffset>
            </wp:positionV>
            <wp:extent cx="5905500" cy="7395210"/>
            <wp:effectExtent l="19050" t="19050" r="19050" b="15240"/>
            <wp:wrapSquare wrapText="bothSides"/>
            <wp:docPr id="4" name="Picture 4" descr="Graphical user interface, application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, table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905500" cy="7395210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Questionnaire in Tamil</w:t>
      </w:r>
      <w:bookmarkEnd w:id="47"/>
    </w:p>
    <w:p w14:paraId="605C07BA" w14:textId="77777777" w:rsidR="00362390" w:rsidRDefault="00362390" w:rsidP="00362390">
      <w:pPr>
        <w:pStyle w:val="SLIITAppendix"/>
        <w:numPr>
          <w:ilvl w:val="0"/>
          <w:numId w:val="0"/>
        </w:numPr>
        <w:ind w:left="720"/>
      </w:pPr>
      <w:bookmarkStart w:id="48" w:name="_Toc73832566"/>
      <w:bookmarkEnd w:id="48"/>
    </w:p>
    <w:p w14:paraId="45A14E00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583A3143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B80BA52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2478B39B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58F16A7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C228259" wp14:editId="72EF4800">
            <wp:simplePos x="0" y="0"/>
            <wp:positionH relativeFrom="margin">
              <wp:align>left</wp:align>
            </wp:positionH>
            <wp:positionV relativeFrom="paragraph">
              <wp:posOffset>210185</wp:posOffset>
            </wp:positionV>
            <wp:extent cx="6000750" cy="7397750"/>
            <wp:effectExtent l="19050" t="19050" r="19050" b="12700"/>
            <wp:wrapSquare wrapText="bothSides"/>
            <wp:docPr id="9" name="Picture 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able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000750" cy="7397750"/>
                    </a:xfrm>
                    <a:prstGeom prst="rect">
                      <a:avLst/>
                    </a:prstGeom>
                    <a:ln>
                      <a:solidFill>
                        <a:srgbClr val="5B9BD5">
                          <a:lumMod val="75000"/>
                        </a:srgb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64DA3D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1151A45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619DA72D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78234894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AF54B4A" w14:textId="77777777" w:rsidR="00BA284E" w:rsidRDefault="00BA284E"/>
    <w:sectPr w:rsidR="00BA284E" w:rsidSect="007C4484">
      <w:headerReference w:type="default" r:id="rId11"/>
      <w:footerReference w:type="default" r:id="rId12"/>
      <w:footerReference w:type="first" r:id="rId13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972694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2791BD" w14:textId="77777777" w:rsidR="003E7482" w:rsidRDefault="00362390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6A15CED" wp14:editId="1776AC31">
                  <wp:simplePos x="0" y="0"/>
                  <wp:positionH relativeFrom="column">
                    <wp:posOffset>-428625</wp:posOffset>
                  </wp:positionH>
                  <wp:positionV relativeFrom="paragraph">
                    <wp:posOffset>240030</wp:posOffset>
                  </wp:positionV>
                  <wp:extent cx="6667500" cy="0"/>
                  <wp:effectExtent l="0" t="0" r="0" b="0"/>
                  <wp:wrapNone/>
                  <wp:docPr id="22" name="Straight Connector 2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6675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783B8D54" id="Straight Connector 2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3.75pt,18.9pt" to="491.2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" strokecolor="black [3200]" strokeweight=".5pt">
                  <v:stroke joinstyle="miter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43</w:t>
        </w:r>
        <w:r>
          <w:rPr>
            <w:noProof/>
          </w:rPr>
          <w:fldChar w:fldCharType="end"/>
        </w:r>
      </w:p>
    </w:sdtContent>
  </w:sdt>
  <w:p w14:paraId="530EE44A" w14:textId="77777777" w:rsidR="003E7482" w:rsidRDefault="00362390">
    <w:pPr>
      <w:pStyle w:val="Footer"/>
      <w:rPr>
        <w:rFonts w:ascii="Times New Roman" w:hAnsi="Times New Roman" w:cs="Times New Roman"/>
        <w:i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C62A1" w14:textId="77777777" w:rsidR="003E7482" w:rsidRDefault="00362390">
    <w:pPr>
      <w:pStyle w:val="Footer"/>
      <w:jc w:val="right"/>
    </w:pPr>
  </w:p>
  <w:p w14:paraId="2ED09860" w14:textId="77777777" w:rsidR="003E7482" w:rsidRDefault="0036239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A26A1" w14:textId="77777777" w:rsidR="003E7482" w:rsidRPr="004E071C" w:rsidRDefault="00362390" w:rsidP="004E07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4741EF"/>
    <w:multiLevelType w:val="hybridMultilevel"/>
    <w:tmpl w:val="F7343512"/>
    <w:lvl w:ilvl="0" w:tplc="4DE6ED6C">
      <w:start w:val="1"/>
      <w:numFmt w:val="decimal"/>
      <w:pStyle w:val="SLIITAppendix"/>
      <w:suff w:val="space"/>
      <w:lvlText w:val="Appendix %1: 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2265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390"/>
    <w:rsid w:val="00362390"/>
    <w:rsid w:val="00BA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04E19"/>
  <w15:chartTrackingRefBased/>
  <w15:docId w15:val="{7066465D-2415-4194-AEA7-F311C1547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390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23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3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LIITMainHeadingStyle">
    <w:name w:val="SLIIT_Main Heading Style"/>
    <w:basedOn w:val="Heading1"/>
    <w:next w:val="Normal"/>
    <w:link w:val="SLIITMainHeadingStyleChar"/>
    <w:autoRedefine/>
    <w:qFormat/>
    <w:rsid w:val="00362390"/>
    <w:pPr>
      <w:spacing w:before="0" w:after="100" w:afterAutospacing="1"/>
      <w:jc w:val="center"/>
    </w:pPr>
    <w:rPr>
      <w:rFonts w:ascii="Times New Roman" w:hAnsi="Times New Roman" w:cs="Times New Roman"/>
      <w:b/>
      <w:color w:val="000000" w:themeColor="text1"/>
      <w:sz w:val="24"/>
      <w:szCs w:val="24"/>
      <w:lang w:eastAsia="ja-JP"/>
    </w:rPr>
  </w:style>
  <w:style w:type="character" w:customStyle="1" w:styleId="SLIITMainHeadingStyleChar">
    <w:name w:val="SLIIT_Main Heading Style Char"/>
    <w:basedOn w:val="DefaultParagraphFont"/>
    <w:link w:val="SLIITMainHeadingStyle"/>
    <w:rsid w:val="00362390"/>
    <w:rPr>
      <w:rFonts w:ascii="Times New Roman" w:eastAsiaTheme="majorEastAsia" w:hAnsi="Times New Roman" w:cs="Times New Roman"/>
      <w:b/>
      <w:color w:val="000000" w:themeColor="text1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3623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2390"/>
    <w:rPr>
      <w:color w:val="000000" w:themeColor="text1"/>
    </w:rPr>
  </w:style>
  <w:style w:type="paragraph" w:styleId="Footer">
    <w:name w:val="footer"/>
    <w:basedOn w:val="Normal"/>
    <w:link w:val="FooterChar"/>
    <w:uiPriority w:val="99"/>
    <w:unhideWhenUsed/>
    <w:rsid w:val="003623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2390"/>
    <w:rPr>
      <w:color w:val="000000" w:themeColor="text1"/>
    </w:rPr>
  </w:style>
  <w:style w:type="paragraph" w:customStyle="1" w:styleId="SLIITAppendix">
    <w:name w:val="SLIIT_Appendix"/>
    <w:basedOn w:val="Heading2"/>
    <w:link w:val="SLIITAppendixChar"/>
    <w:qFormat/>
    <w:rsid w:val="00362390"/>
    <w:pPr>
      <w:keepNext w:val="0"/>
      <w:keepLines w:val="0"/>
      <w:numPr>
        <w:numId w:val="1"/>
      </w:numPr>
      <w:shd w:val="clear" w:color="auto" w:fill="FFFFFF"/>
      <w:spacing w:before="0" w:line="360" w:lineRule="auto"/>
      <w:ind w:right="360"/>
      <w:jc w:val="both"/>
      <w:textAlignment w:val="baseline"/>
    </w:pPr>
    <w:rPr>
      <w:rFonts w:ascii="Times New Roman" w:eastAsiaTheme="minorHAnsi" w:hAnsi="Times New Roman" w:cs="Times New Roman"/>
      <w:b/>
      <w:bCs/>
      <w:color w:val="333333"/>
      <w:spacing w:val="5"/>
      <w:sz w:val="28"/>
      <w:szCs w:val="40"/>
      <w:lang w:eastAsia="ja-JP"/>
    </w:rPr>
  </w:style>
  <w:style w:type="character" w:customStyle="1" w:styleId="SLIITAppendixChar">
    <w:name w:val="SLIIT_Appendix Char"/>
    <w:basedOn w:val="DefaultParagraphFont"/>
    <w:link w:val="SLIITAppendix"/>
    <w:rsid w:val="00362390"/>
    <w:rPr>
      <w:rFonts w:ascii="Times New Roman" w:hAnsi="Times New Roman" w:cs="Times New Roman"/>
      <w:b/>
      <w:bCs/>
      <w:color w:val="333333"/>
      <w:spacing w:val="5"/>
      <w:sz w:val="28"/>
      <w:szCs w:val="40"/>
      <w:shd w:val="clear" w:color="auto" w:fill="FFFFFF"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3623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39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eader" Target="header1.xm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2022-06-21T19:49:00Z</dcterms:created>
  <dcterms:modified xsi:type="dcterms:W3CDTF">2022-06-21T19:49:00Z</dcterms:modified>
</cp:coreProperties>
</file>