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-891"/>
        <w:tblW w:w="7260" w:type="dxa"/>
        <w:tblBorders>
          <w:top w:val="single" w:sz="18" w:space="0" w:color="auto"/>
          <w:bottom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1680"/>
        <w:gridCol w:w="2660"/>
        <w:gridCol w:w="1300"/>
      </w:tblGrid>
      <w:tr w:rsidR="00335DE2" w14:paraId="362914E5" w14:textId="77777777" w:rsidTr="00335DE2">
        <w:trPr>
          <w:trHeight w:val="360"/>
        </w:trPr>
        <w:tc>
          <w:tcPr>
            <w:tcW w:w="16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63CF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9DEA7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FA096" w14:textId="77777777" w:rsidR="00335DE2" w:rsidRPr="00887BAA" w:rsidRDefault="00335DE2" w:rsidP="00335DE2">
            <w:pPr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correlation coefficient</w:t>
            </w:r>
          </w:p>
        </w:tc>
        <w:tc>
          <w:tcPr>
            <w:tcW w:w="130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4DE4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335DE2" w14:paraId="23483CD5" w14:textId="77777777" w:rsidTr="00335DE2">
        <w:trPr>
          <w:trHeight w:val="360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72C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CD4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T cells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7111D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Naive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850B0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C50E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0.3816</w:t>
            </w:r>
          </w:p>
        </w:tc>
      </w:tr>
      <w:tr w:rsidR="00335DE2" w14:paraId="0A3B988A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52708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6B49B6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Central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9BA918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-0.2659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6D394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0.3581</w:t>
            </w:r>
          </w:p>
        </w:tc>
      </w:tr>
      <w:tr w:rsidR="00335DE2" w14:paraId="7AB83DBD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5792A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9A1735F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Effector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1D3DC87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-0.1824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7BFF8C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0.5325</w:t>
            </w:r>
          </w:p>
        </w:tc>
      </w:tr>
      <w:tr w:rsidR="00335DE2" w14:paraId="623FFDE9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256C22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BB1FA30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TEMRA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5D7F939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-0.3626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80EE39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0.2026</w:t>
            </w:r>
          </w:p>
        </w:tc>
      </w:tr>
      <w:tr w:rsidR="00335DE2" w14:paraId="514C4BD3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FCC190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A9A9D0F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88829EE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0.0901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BD755C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0.7593</w:t>
            </w:r>
          </w:p>
        </w:tc>
      </w:tr>
      <w:tr w:rsidR="00335DE2" w14:paraId="6A1C64C8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05ABC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F9CC29F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Th17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BE31E03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0.4708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03212C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0.0893</w:t>
            </w:r>
          </w:p>
        </w:tc>
      </w:tr>
      <w:tr w:rsidR="00335DE2" w14:paraId="7BF47CE1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5337A7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98AEA32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Treg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147428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0.4022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D0F28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0.1540</w:t>
            </w:r>
          </w:p>
        </w:tc>
      </w:tr>
      <w:tr w:rsidR="00335DE2" w14:paraId="6E792BCC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67B627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EC3DE18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B2C1628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-0.4813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5AFBC2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0.0814</w:t>
            </w:r>
          </w:p>
        </w:tc>
      </w:tr>
      <w:tr w:rsidR="00335DE2" w14:paraId="7411DAD0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9227A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CD8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T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707CC91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Naive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13FB888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-0.2044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971BC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0.4833</w:t>
            </w:r>
          </w:p>
        </w:tc>
      </w:tr>
      <w:tr w:rsidR="00335DE2" w14:paraId="12C544F9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0453DF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D128B04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Central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B6C262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0.3363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001F81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0.2398</w:t>
            </w:r>
          </w:p>
        </w:tc>
      </w:tr>
      <w:tr w:rsidR="00335DE2" w14:paraId="638461A6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F3C545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6E3C67B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Effector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B420B10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-0.3011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AF4F5C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0.2955</w:t>
            </w:r>
          </w:p>
        </w:tc>
      </w:tr>
      <w:tr w:rsidR="00335DE2" w14:paraId="4F7ABECF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A3065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1379DDC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TEMRA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DAFE1B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-0.3978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73907C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0.1590</w:t>
            </w:r>
          </w:p>
        </w:tc>
      </w:tr>
      <w:tr w:rsidR="00335DE2" w14:paraId="2F111E40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F6FC44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Activated T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389A37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CD4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E80FDD5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-0.1516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96A3A6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0.6048</w:t>
            </w:r>
          </w:p>
        </w:tc>
      </w:tr>
      <w:tr w:rsidR="00335DE2" w14:paraId="74628D4D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C25C56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15D15FA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B20DD48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0.2220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6D5D53F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0.4456</w:t>
            </w:r>
          </w:p>
        </w:tc>
      </w:tr>
      <w:tr w:rsidR="00335DE2" w14:paraId="33152BED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D3C4C1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E2FC44D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Th17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98AB3E9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-0.3659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24C7E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0.2192</w:t>
            </w:r>
          </w:p>
        </w:tc>
      </w:tr>
      <w:tr w:rsidR="00335DE2" w14:paraId="794A7FCF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43027B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BC30B49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Treg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494F139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0.0505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F6DB5E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0.8637</w:t>
            </w:r>
          </w:p>
        </w:tc>
      </w:tr>
      <w:tr w:rsidR="00335DE2" w14:paraId="093C8168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162029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DDC9763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12A8B0A5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0.5083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8D7132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0.0635</w:t>
            </w:r>
          </w:p>
        </w:tc>
      </w:tr>
      <w:tr w:rsidR="00335DE2" w14:paraId="4553C2FE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3D182B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FD51BF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CD8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D9E8D66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0.3407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A36484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0.2333</w:t>
            </w:r>
          </w:p>
        </w:tc>
      </w:tr>
      <w:tr w:rsidR="00335DE2" w14:paraId="10BC6360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6C561A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B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C2FF665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Naive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70C3717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-0.1648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AA4240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0.5733</w:t>
            </w:r>
          </w:p>
        </w:tc>
      </w:tr>
      <w:tr w:rsidR="00335DE2" w14:paraId="39ED11EF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3D105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A90233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IgM memory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1C6062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0.2440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4E75679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0.4006</w:t>
            </w:r>
          </w:p>
        </w:tc>
      </w:tr>
      <w:tr w:rsidR="00335DE2" w14:paraId="54913CA3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D5DD95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5A27C3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Class-switched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58410B7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-0.2659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8201F0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0.3581</w:t>
            </w:r>
          </w:p>
        </w:tc>
      </w:tr>
      <w:tr w:rsidR="00335DE2" w14:paraId="7B37AC3D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D01AFF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4A8840C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Double 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FDEB147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-0.3055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43C05F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0.2882</w:t>
            </w:r>
          </w:p>
        </w:tc>
      </w:tr>
      <w:tr w:rsidR="00335DE2" w14:paraId="0C249CE9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D7950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67DD4FC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Plasm</w:t>
            </w:r>
            <w: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o</w:t>
            </w: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cytes</w:t>
            </w:r>
            <w:proofErr w:type="spellEnd"/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460A968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0.1253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4FB6C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0.6696</w:t>
            </w:r>
          </w:p>
        </w:tc>
      </w:tr>
      <w:tr w:rsidR="00335DE2" w14:paraId="5047F206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A4403A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Monocytes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F40EA00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Classical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85E08CB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0.0549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A844B42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0.8520</w:t>
            </w:r>
          </w:p>
        </w:tc>
      </w:tr>
      <w:tr w:rsidR="00335DE2" w14:paraId="297945DC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1CC238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153C9B8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Non-classical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66E568E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-0.0681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FB8711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0.8170</w:t>
            </w:r>
          </w:p>
        </w:tc>
      </w:tr>
      <w:tr w:rsidR="00335DE2" w14:paraId="54EE29FF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79C29F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Dendritic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62C12FF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Myeloid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3E1942E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0.4576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FE96DB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0.0999</w:t>
            </w:r>
          </w:p>
        </w:tc>
      </w:tr>
      <w:tr w:rsidR="00335DE2" w14:paraId="30C547B0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CDFEB1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CB0AB1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Plasmacytoid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10A03C38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-0.2527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32DFEC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0.3833</w:t>
            </w:r>
          </w:p>
        </w:tc>
      </w:tr>
      <w:tr w:rsidR="00335DE2" w14:paraId="090A8E77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5BF498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NK cells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1C333E6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CD16+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28AADFB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0.0989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561FB1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0.7366</w:t>
            </w:r>
          </w:p>
        </w:tc>
      </w:tr>
      <w:tr w:rsidR="00335DE2" w14:paraId="7281B50B" w14:textId="77777777" w:rsidTr="00335DE2">
        <w:trPr>
          <w:trHeight w:val="360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081171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1920E51" w14:textId="77777777" w:rsidR="00335DE2" w:rsidRPr="00887BAA" w:rsidRDefault="00335DE2" w:rsidP="00335DE2">
            <w:pPr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CD16-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B3C136A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-0.1033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C1A91D" w14:textId="77777777" w:rsidR="00335DE2" w:rsidRPr="00887BAA" w:rsidRDefault="00335DE2" w:rsidP="00335DE2">
            <w:pPr>
              <w:jc w:val="right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887BAA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0.7253</w:t>
            </w:r>
          </w:p>
        </w:tc>
      </w:tr>
    </w:tbl>
    <w:p w14:paraId="5D10E6F1" w14:textId="7E188CE0" w:rsidR="000813BE" w:rsidRPr="00887BAA" w:rsidRDefault="000813BE" w:rsidP="000813BE">
      <w:pPr>
        <w:rPr>
          <w:rFonts w:ascii="Times New Roman" w:eastAsia="ＭＳ Ｐ明朝" w:hAnsi="Times New Roman" w:cs="Times New Roman"/>
          <w:b/>
          <w:bCs/>
          <w:color w:val="000000" w:themeColor="text1"/>
          <w:sz w:val="22"/>
          <w:szCs w:val="22"/>
        </w:rPr>
      </w:pPr>
      <w:bookmarkStart w:id="0" w:name="_GoBack"/>
      <w:bookmarkEnd w:id="0"/>
    </w:p>
    <w:p w14:paraId="65E42168" w14:textId="7642F4D7" w:rsidR="00EF1D4E" w:rsidRPr="00887BAA" w:rsidRDefault="003B5EC0" w:rsidP="00EF1D4E">
      <w:pPr>
        <w:rPr>
          <w:rFonts w:ascii="Times New Roman" w:eastAsia="ＭＳ Ｐ明朝" w:hAnsi="Times New Roman" w:cs="Times New Roman"/>
          <w:b/>
          <w:bCs/>
          <w:color w:val="000000" w:themeColor="text1"/>
          <w:sz w:val="22"/>
          <w:szCs w:val="22"/>
        </w:rPr>
      </w:pPr>
      <w:r w:rsidRPr="00887BAA">
        <w:rPr>
          <w:rFonts w:ascii="Times New Roman" w:eastAsia="ＭＳ Ｐ明朝" w:hAnsi="Times New Roman" w:cs="Times New Roman"/>
          <w:b/>
          <w:bCs/>
          <w:color w:val="000000" w:themeColor="text1"/>
          <w:sz w:val="22"/>
          <w:szCs w:val="22"/>
        </w:rPr>
        <w:t xml:space="preserve">Supplementary table S3. </w:t>
      </w:r>
      <w:r w:rsidR="00EF1D4E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Correlation between changes in </w:t>
      </w:r>
      <w:r w:rsidR="00EF1D4E" w:rsidRPr="009F7B14">
        <w:rPr>
          <w:rFonts w:ascii="Times New Roman" w:hAnsi="Times New Roman" w:cs="Times New Roman"/>
          <w:b/>
          <w:bCs/>
          <w:sz w:val="22"/>
          <w:lang w:bidi="en-US"/>
        </w:rPr>
        <w:t>each</w:t>
      </w:r>
      <w:r w:rsidR="00EF1D4E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 immunophenotype </w:t>
      </w:r>
      <w:r w:rsidR="009F7B14" w:rsidRPr="009F7B14">
        <w:rPr>
          <w:rFonts w:ascii="Times New Roman" w:hAnsi="Times New Roman" w:cs="Times New Roman"/>
          <w:b/>
          <w:bCs/>
          <w:sz w:val="21"/>
          <w:lang w:bidi="en-US"/>
        </w:rPr>
        <w:t>and</w:t>
      </w:r>
      <w:r w:rsidR="00EF1D4E" w:rsidRPr="009F7B14">
        <w:rPr>
          <w:rFonts w:ascii="Times New Roman" w:hAnsi="Times New Roman" w:cs="Times New Roman"/>
          <w:b/>
          <w:bCs/>
          <w:sz w:val="21"/>
          <w:lang w:bidi="en-US"/>
        </w:rPr>
        <w:t xml:space="preserve"> in the </w:t>
      </w:r>
      <w:r w:rsidR="009F7B14" w:rsidRPr="009F7B14">
        <w:rPr>
          <w:rFonts w:ascii="Times New Roman" w:hAnsi="Times New Roman" w:cs="Times New Roman"/>
          <w:b/>
          <w:bCs/>
          <w:sz w:val="21"/>
          <w:lang w:bidi="en-US"/>
        </w:rPr>
        <w:t>DAPSA</w:t>
      </w:r>
      <w:r w:rsidR="009F7B14">
        <w:rPr>
          <w:rFonts w:ascii="Times New Roman" w:hAnsi="Times New Roman" w:cs="Times New Roman"/>
          <w:b/>
          <w:bCs/>
          <w:sz w:val="21"/>
          <w:lang w:bidi="en-US"/>
        </w:rPr>
        <w:t>.</w:t>
      </w:r>
      <w:r w:rsidR="009F7B14" w:rsidRPr="009F7B14">
        <w:rPr>
          <w:rFonts w:ascii="Times New Roman" w:hAnsi="Times New Roman" w:cs="Times New Roman"/>
          <w:sz w:val="21"/>
          <w:lang w:bidi="en-US"/>
        </w:rPr>
        <w:t xml:space="preserve"> </w:t>
      </w:r>
      <w:r w:rsidR="00EF1D4E" w:rsidRPr="009F7B14">
        <w:rPr>
          <w:rFonts w:ascii="Times New Roman" w:eastAsia="ＭＳ Ｐ明朝" w:hAnsi="Times New Roman" w:cs="Times New Roman"/>
          <w:color w:val="000000" w:themeColor="text1"/>
          <w:sz w:val="21"/>
          <w:szCs w:val="21"/>
        </w:rPr>
        <w:t>Spearman’s rank correlation coefficient</w:t>
      </w:r>
    </w:p>
    <w:sectPr w:rsidR="00EF1D4E" w:rsidRPr="00887BAA" w:rsidSect="005D6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E974C" w14:textId="77777777" w:rsidR="002200C5" w:rsidRDefault="002200C5" w:rsidP="00DD29BB">
      <w:r>
        <w:separator/>
      </w:r>
    </w:p>
  </w:endnote>
  <w:endnote w:type="continuationSeparator" w:id="0">
    <w:p w14:paraId="3365FD60" w14:textId="77777777" w:rsidR="002200C5" w:rsidRDefault="002200C5" w:rsidP="00DD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09EEE" w14:textId="77777777" w:rsidR="00536157" w:rsidRDefault="0053615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1B181" w14:textId="77777777" w:rsidR="00536157" w:rsidRDefault="0053615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59CCF" w14:textId="77777777" w:rsidR="00536157" w:rsidRDefault="005361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39043" w14:textId="77777777" w:rsidR="002200C5" w:rsidRDefault="002200C5" w:rsidP="00DD29BB">
      <w:r>
        <w:separator/>
      </w:r>
    </w:p>
  </w:footnote>
  <w:footnote w:type="continuationSeparator" w:id="0">
    <w:p w14:paraId="48E7E931" w14:textId="77777777" w:rsidR="002200C5" w:rsidRDefault="002200C5" w:rsidP="00DD2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2EBD3" w14:textId="77777777" w:rsidR="00536157" w:rsidRDefault="005361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9772" w14:textId="77777777" w:rsidR="00536157" w:rsidRDefault="0053615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C55CC" w14:textId="77777777" w:rsidR="00536157" w:rsidRDefault="005361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A28"/>
    <w:rsid w:val="00005897"/>
    <w:rsid w:val="00023B0A"/>
    <w:rsid w:val="00035397"/>
    <w:rsid w:val="00035A6A"/>
    <w:rsid w:val="000415A3"/>
    <w:rsid w:val="00042887"/>
    <w:rsid w:val="00070995"/>
    <w:rsid w:val="000813BE"/>
    <w:rsid w:val="000925EE"/>
    <w:rsid w:val="000945AA"/>
    <w:rsid w:val="000A2CA3"/>
    <w:rsid w:val="000B0768"/>
    <w:rsid w:val="000B37FB"/>
    <w:rsid w:val="000C0661"/>
    <w:rsid w:val="000C413B"/>
    <w:rsid w:val="000E7538"/>
    <w:rsid w:val="000F1807"/>
    <w:rsid w:val="000F7A70"/>
    <w:rsid w:val="0010185F"/>
    <w:rsid w:val="00107D83"/>
    <w:rsid w:val="00123C9C"/>
    <w:rsid w:val="00124064"/>
    <w:rsid w:val="00124748"/>
    <w:rsid w:val="00130BA3"/>
    <w:rsid w:val="00130DC4"/>
    <w:rsid w:val="00156690"/>
    <w:rsid w:val="00167E30"/>
    <w:rsid w:val="00190FF4"/>
    <w:rsid w:val="00197645"/>
    <w:rsid w:val="001B5465"/>
    <w:rsid w:val="001B6716"/>
    <w:rsid w:val="001C4FB5"/>
    <w:rsid w:val="001C510E"/>
    <w:rsid w:val="001D28CA"/>
    <w:rsid w:val="001D41F5"/>
    <w:rsid w:val="001D662B"/>
    <w:rsid w:val="001E2A35"/>
    <w:rsid w:val="001F6CE6"/>
    <w:rsid w:val="00214440"/>
    <w:rsid w:val="002200C5"/>
    <w:rsid w:val="002258FE"/>
    <w:rsid w:val="002449A3"/>
    <w:rsid w:val="00264072"/>
    <w:rsid w:val="002736B5"/>
    <w:rsid w:val="002821C1"/>
    <w:rsid w:val="002823F4"/>
    <w:rsid w:val="00295B11"/>
    <w:rsid w:val="002A00A5"/>
    <w:rsid w:val="002C2856"/>
    <w:rsid w:val="002C44A7"/>
    <w:rsid w:val="0030015E"/>
    <w:rsid w:val="0031280A"/>
    <w:rsid w:val="00335DE2"/>
    <w:rsid w:val="0034187B"/>
    <w:rsid w:val="00343ADA"/>
    <w:rsid w:val="00347338"/>
    <w:rsid w:val="00347633"/>
    <w:rsid w:val="00360545"/>
    <w:rsid w:val="00364538"/>
    <w:rsid w:val="003725F1"/>
    <w:rsid w:val="00373FD8"/>
    <w:rsid w:val="00377794"/>
    <w:rsid w:val="003B5EC0"/>
    <w:rsid w:val="00402B3A"/>
    <w:rsid w:val="004075A0"/>
    <w:rsid w:val="00432481"/>
    <w:rsid w:val="00435572"/>
    <w:rsid w:val="0044334C"/>
    <w:rsid w:val="0044346A"/>
    <w:rsid w:val="004570CC"/>
    <w:rsid w:val="00465344"/>
    <w:rsid w:val="00467829"/>
    <w:rsid w:val="0047754A"/>
    <w:rsid w:val="0049000F"/>
    <w:rsid w:val="00491D56"/>
    <w:rsid w:val="004A3167"/>
    <w:rsid w:val="004D12AD"/>
    <w:rsid w:val="004D4267"/>
    <w:rsid w:val="0050520C"/>
    <w:rsid w:val="005076AD"/>
    <w:rsid w:val="0051428C"/>
    <w:rsid w:val="00520935"/>
    <w:rsid w:val="0052243A"/>
    <w:rsid w:val="00536157"/>
    <w:rsid w:val="005375AA"/>
    <w:rsid w:val="00550EC0"/>
    <w:rsid w:val="00554324"/>
    <w:rsid w:val="00567549"/>
    <w:rsid w:val="00582852"/>
    <w:rsid w:val="00596EE3"/>
    <w:rsid w:val="005C7EA3"/>
    <w:rsid w:val="005D6028"/>
    <w:rsid w:val="00604286"/>
    <w:rsid w:val="006203CE"/>
    <w:rsid w:val="00631940"/>
    <w:rsid w:val="006435F3"/>
    <w:rsid w:val="006610C2"/>
    <w:rsid w:val="00680C91"/>
    <w:rsid w:val="00686FB7"/>
    <w:rsid w:val="006939A3"/>
    <w:rsid w:val="006B45D0"/>
    <w:rsid w:val="006D0599"/>
    <w:rsid w:val="007000B3"/>
    <w:rsid w:val="00707720"/>
    <w:rsid w:val="00727AC9"/>
    <w:rsid w:val="00737D47"/>
    <w:rsid w:val="00786503"/>
    <w:rsid w:val="00796D9B"/>
    <w:rsid w:val="007970E4"/>
    <w:rsid w:val="00797B96"/>
    <w:rsid w:val="007B7AC5"/>
    <w:rsid w:val="007C1A5B"/>
    <w:rsid w:val="007E2BE1"/>
    <w:rsid w:val="007E4B1D"/>
    <w:rsid w:val="007E5D70"/>
    <w:rsid w:val="007F7E37"/>
    <w:rsid w:val="00827A28"/>
    <w:rsid w:val="00830000"/>
    <w:rsid w:val="00832B36"/>
    <w:rsid w:val="00843946"/>
    <w:rsid w:val="00855358"/>
    <w:rsid w:val="0085608E"/>
    <w:rsid w:val="00864BC1"/>
    <w:rsid w:val="00882F95"/>
    <w:rsid w:val="00886EAB"/>
    <w:rsid w:val="00887BAA"/>
    <w:rsid w:val="00890D4F"/>
    <w:rsid w:val="00891B6D"/>
    <w:rsid w:val="0089295C"/>
    <w:rsid w:val="008B070E"/>
    <w:rsid w:val="008B205B"/>
    <w:rsid w:val="008B3161"/>
    <w:rsid w:val="008E056C"/>
    <w:rsid w:val="008F566D"/>
    <w:rsid w:val="00913E84"/>
    <w:rsid w:val="009172E2"/>
    <w:rsid w:val="00925BD0"/>
    <w:rsid w:val="009476E2"/>
    <w:rsid w:val="0096586E"/>
    <w:rsid w:val="009964E2"/>
    <w:rsid w:val="009B58FC"/>
    <w:rsid w:val="009D0241"/>
    <w:rsid w:val="009D17CD"/>
    <w:rsid w:val="009D309C"/>
    <w:rsid w:val="009D77D7"/>
    <w:rsid w:val="009E29BF"/>
    <w:rsid w:val="009E3A82"/>
    <w:rsid w:val="009E4AD7"/>
    <w:rsid w:val="009F7B14"/>
    <w:rsid w:val="00A17B12"/>
    <w:rsid w:val="00A2282B"/>
    <w:rsid w:val="00A36163"/>
    <w:rsid w:val="00A43E4A"/>
    <w:rsid w:val="00AA0EE9"/>
    <w:rsid w:val="00AA42EB"/>
    <w:rsid w:val="00AC5EA0"/>
    <w:rsid w:val="00AC7403"/>
    <w:rsid w:val="00B00022"/>
    <w:rsid w:val="00B17575"/>
    <w:rsid w:val="00B17DA2"/>
    <w:rsid w:val="00B3323A"/>
    <w:rsid w:val="00B45E86"/>
    <w:rsid w:val="00B67CAA"/>
    <w:rsid w:val="00B7104D"/>
    <w:rsid w:val="00B74F49"/>
    <w:rsid w:val="00B75462"/>
    <w:rsid w:val="00B873C5"/>
    <w:rsid w:val="00B96DDC"/>
    <w:rsid w:val="00BA0F30"/>
    <w:rsid w:val="00BB1E5E"/>
    <w:rsid w:val="00BB5103"/>
    <w:rsid w:val="00BB6413"/>
    <w:rsid w:val="00BC55E2"/>
    <w:rsid w:val="00BD1CCC"/>
    <w:rsid w:val="00BF4E35"/>
    <w:rsid w:val="00C36708"/>
    <w:rsid w:val="00C413FF"/>
    <w:rsid w:val="00C44C44"/>
    <w:rsid w:val="00C44D0F"/>
    <w:rsid w:val="00C531CC"/>
    <w:rsid w:val="00CB1170"/>
    <w:rsid w:val="00CB3192"/>
    <w:rsid w:val="00CB48C9"/>
    <w:rsid w:val="00CF3A56"/>
    <w:rsid w:val="00D02A43"/>
    <w:rsid w:val="00D41CFC"/>
    <w:rsid w:val="00D50FFB"/>
    <w:rsid w:val="00D533BA"/>
    <w:rsid w:val="00D668B7"/>
    <w:rsid w:val="00DA3DE0"/>
    <w:rsid w:val="00DB18DA"/>
    <w:rsid w:val="00DB2C42"/>
    <w:rsid w:val="00DC2321"/>
    <w:rsid w:val="00DC6E57"/>
    <w:rsid w:val="00DD29BB"/>
    <w:rsid w:val="00DF27C8"/>
    <w:rsid w:val="00DF3305"/>
    <w:rsid w:val="00E04F91"/>
    <w:rsid w:val="00E135B0"/>
    <w:rsid w:val="00E25113"/>
    <w:rsid w:val="00E44D6B"/>
    <w:rsid w:val="00E454C1"/>
    <w:rsid w:val="00E46B0A"/>
    <w:rsid w:val="00E80DBA"/>
    <w:rsid w:val="00EA2E98"/>
    <w:rsid w:val="00EA5016"/>
    <w:rsid w:val="00EB4048"/>
    <w:rsid w:val="00ED2440"/>
    <w:rsid w:val="00ED7353"/>
    <w:rsid w:val="00ED77E2"/>
    <w:rsid w:val="00EF1D4E"/>
    <w:rsid w:val="00F079D5"/>
    <w:rsid w:val="00F10027"/>
    <w:rsid w:val="00F122E6"/>
    <w:rsid w:val="00F211B2"/>
    <w:rsid w:val="00F21B59"/>
    <w:rsid w:val="00F26532"/>
    <w:rsid w:val="00F269A9"/>
    <w:rsid w:val="00F40822"/>
    <w:rsid w:val="00F47435"/>
    <w:rsid w:val="00F50379"/>
    <w:rsid w:val="00F622E2"/>
    <w:rsid w:val="00F63FD2"/>
    <w:rsid w:val="00F82763"/>
    <w:rsid w:val="00F97969"/>
    <w:rsid w:val="00FB38F7"/>
    <w:rsid w:val="00FB3912"/>
    <w:rsid w:val="00FC164B"/>
    <w:rsid w:val="00FC4E26"/>
    <w:rsid w:val="00FC6DEE"/>
    <w:rsid w:val="00FD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FED540"/>
  <w14:defaultImageDpi w14:val="330"/>
  <w15:chartTrackingRefBased/>
  <w15:docId w15:val="{E57CDD36-8A96-6646-BB89-7DFD42D3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5B0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next w:val="a"/>
    <w:link w:val="10"/>
    <w:uiPriority w:val="9"/>
    <w:qFormat/>
    <w:rsid w:val="001B671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25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25EE"/>
    <w:rPr>
      <w:rFonts w:ascii="ＭＳ Ｐゴシック" w:eastAsia="ＭＳ Ｐゴシック" w:hAnsi="ＭＳ Ｐゴシック" w:cs="ＭＳ Ｐゴシック"/>
      <w:kern w:val="0"/>
    </w:rPr>
  </w:style>
  <w:style w:type="paragraph" w:styleId="a6">
    <w:name w:val="footer"/>
    <w:basedOn w:val="a"/>
    <w:link w:val="a7"/>
    <w:uiPriority w:val="99"/>
    <w:unhideWhenUsed/>
    <w:rsid w:val="000925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25EE"/>
    <w:rPr>
      <w:rFonts w:ascii="ＭＳ Ｐゴシック" w:eastAsia="ＭＳ Ｐゴシック" w:hAnsi="ＭＳ Ｐゴシック" w:cs="ＭＳ Ｐゴシック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7C1A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A5B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9764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7645"/>
  </w:style>
  <w:style w:type="character" w:customStyle="1" w:styleId="ac">
    <w:name w:val="コメント文字列 (文字)"/>
    <w:basedOn w:val="a0"/>
    <w:link w:val="ab"/>
    <w:uiPriority w:val="99"/>
    <w:semiHidden/>
    <w:rsid w:val="00197645"/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764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7645"/>
    <w:rPr>
      <w:rFonts w:ascii="ＭＳ Ｐゴシック" w:eastAsia="ＭＳ Ｐゴシック" w:hAnsi="ＭＳ Ｐゴシック" w:cs="ＭＳ Ｐゴシック"/>
      <w:b/>
      <w:bCs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44334C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44334C"/>
    <w:rPr>
      <w:rFonts w:ascii="Courier New" w:eastAsia="ＭＳ Ｐゴシック" w:hAnsi="Courier New" w:cs="Courier New"/>
      <w:kern w:val="0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B6716"/>
    <w:rPr>
      <w:rFonts w:asciiTheme="majorHAnsi" w:eastAsiaTheme="majorEastAsia" w:hAnsiTheme="majorHAnsi" w:cstheme="majorBidi"/>
      <w:kern w:val="0"/>
    </w:rPr>
  </w:style>
  <w:style w:type="paragraph" w:styleId="af">
    <w:name w:val="Revision"/>
    <w:hidden/>
    <w:uiPriority w:val="99"/>
    <w:semiHidden/>
    <w:rsid w:val="00432481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97B448-87BF-5045-8364-EAD3AA77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匡庸 上野</dc:creator>
  <cp:lastModifiedBy>匡庸 上野</cp:lastModifiedBy>
  <cp:revision>2</cp:revision>
  <dcterms:created xsi:type="dcterms:W3CDTF">2022-06-18T03:24:00Z</dcterms:created>
  <dcterms:modified xsi:type="dcterms:W3CDTF">2022-06-18T03:24:00Z</dcterms:modified>
</cp:coreProperties>
</file>