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995A9" w14:textId="653145CF" w:rsidR="00A67171" w:rsidRPr="00D96561" w:rsidRDefault="00A67171" w:rsidP="00A67171">
      <w:pPr>
        <w:ind w:firstLine="0"/>
        <w:rPr>
          <w:rFonts w:ascii="Arial" w:hAnsi="Arial" w:cs="Arial"/>
          <w:b/>
          <w:sz w:val="22"/>
          <w:lang w:val="en-GB"/>
        </w:rPr>
      </w:pPr>
      <w:r w:rsidRPr="00D96561">
        <w:rPr>
          <w:rFonts w:ascii="Arial" w:eastAsia="Arial" w:hAnsi="Arial" w:cs="Arial"/>
          <w:b/>
          <w:bCs/>
          <w:color w:val="000000"/>
          <w:sz w:val="22"/>
          <w:lang w:val="en-GB"/>
        </w:rPr>
        <w:t>Supplementary Table 3.</w:t>
      </w:r>
      <w:r w:rsidR="00604DDB">
        <w:rPr>
          <w:rFonts w:ascii="Arial" w:eastAsia="Arial" w:hAnsi="Arial" w:cs="Arial"/>
          <w:b/>
          <w:bCs/>
          <w:color w:val="000000"/>
          <w:sz w:val="22"/>
          <w:lang w:val="en-GB"/>
        </w:rPr>
        <w:t xml:space="preserve"> </w:t>
      </w:r>
      <w:r w:rsidRPr="00D96561">
        <w:rPr>
          <w:rFonts w:ascii="Arial" w:hAnsi="Arial" w:cs="Arial"/>
          <w:b/>
          <w:sz w:val="22"/>
        </w:rPr>
        <w:t>Distribution of missing and observed variables at baseline and follow-up in ELSA</w:t>
      </w:r>
    </w:p>
    <w:tbl>
      <w:tblPr>
        <w:tblW w:w="12095" w:type="dxa"/>
        <w:tblLayout w:type="fixed"/>
        <w:tblLook w:val="04A0" w:firstRow="1" w:lastRow="0" w:firstColumn="1" w:lastColumn="0" w:noHBand="0" w:noVBand="1"/>
      </w:tblPr>
      <w:tblGrid>
        <w:gridCol w:w="421"/>
        <w:gridCol w:w="3974"/>
        <w:gridCol w:w="1842"/>
        <w:gridCol w:w="1919"/>
        <w:gridCol w:w="1813"/>
        <w:gridCol w:w="2126"/>
      </w:tblGrid>
      <w:tr w:rsidR="00A67171" w:rsidRPr="001B7051" w14:paraId="7B1A808E" w14:textId="77777777" w:rsidTr="00E81114">
        <w:trPr>
          <w:trHeight w:val="473"/>
        </w:trPr>
        <w:tc>
          <w:tcPr>
            <w:tcW w:w="43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4F5D72" w14:textId="77777777" w:rsidR="00A67171" w:rsidRPr="001B7051" w:rsidRDefault="00A67171" w:rsidP="00E81114">
            <w:pPr>
              <w:spacing w:line="240" w:lineRule="auto"/>
              <w:ind w:firstLine="0"/>
              <w:rPr>
                <w:rFonts w:ascii="Arial" w:eastAsia="Times New Roman" w:hAnsi="Arial" w:cs="Arial"/>
                <w:b/>
                <w:bCs/>
                <w:color w:val="000000"/>
                <w:sz w:val="22"/>
                <w:lang w:eastAsia="en-GB"/>
              </w:rPr>
            </w:pPr>
            <w:r w:rsidRPr="001B7051">
              <w:rPr>
                <w:rFonts w:ascii="Arial" w:eastAsia="Times New Roman" w:hAnsi="Arial" w:cs="Arial"/>
                <w:b/>
                <w:bCs/>
                <w:color w:val="000000"/>
                <w:sz w:val="22"/>
                <w:lang w:eastAsia="en-GB"/>
              </w:rPr>
              <w:t xml:space="preserve">Variables included in the analyses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0AB37" w14:textId="77777777" w:rsidR="00A67171" w:rsidRPr="001B7051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lang w:eastAsia="en-GB"/>
              </w:rPr>
            </w:pPr>
            <w:r w:rsidRPr="001B7051">
              <w:rPr>
                <w:rFonts w:ascii="Arial" w:eastAsia="Times New Roman" w:hAnsi="Arial" w:cs="Arial"/>
                <w:b/>
                <w:bCs/>
                <w:color w:val="000000"/>
                <w:sz w:val="22"/>
                <w:lang w:eastAsia="en-GB"/>
              </w:rPr>
              <w:t>N observed</w:t>
            </w:r>
          </w:p>
        </w:tc>
        <w:tc>
          <w:tcPr>
            <w:tcW w:w="1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53DC9" w14:textId="77777777" w:rsidR="00A67171" w:rsidRPr="001B7051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lang w:eastAsia="en-GB"/>
              </w:rPr>
            </w:pPr>
            <w:r w:rsidRPr="001B7051">
              <w:rPr>
                <w:rFonts w:ascii="Arial" w:eastAsia="Times New Roman" w:hAnsi="Arial" w:cs="Arial"/>
                <w:b/>
                <w:bCs/>
                <w:color w:val="000000"/>
                <w:sz w:val="22"/>
                <w:lang w:eastAsia="en-GB"/>
              </w:rPr>
              <w:t>% observed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03BEF" w14:textId="77777777" w:rsidR="00A67171" w:rsidRPr="001B7051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lang w:eastAsia="en-GB"/>
              </w:rPr>
            </w:pPr>
            <w:r w:rsidRPr="001B7051">
              <w:rPr>
                <w:rFonts w:ascii="Arial" w:eastAsia="Times New Roman" w:hAnsi="Arial" w:cs="Arial"/>
                <w:b/>
                <w:bCs/>
                <w:color w:val="000000"/>
                <w:sz w:val="22"/>
                <w:lang w:eastAsia="en-GB"/>
              </w:rPr>
              <w:t>N missing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81997" w14:textId="77777777" w:rsidR="00A67171" w:rsidRPr="001B7051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lang w:eastAsia="en-GB"/>
              </w:rPr>
            </w:pPr>
            <w:r w:rsidRPr="001B7051">
              <w:rPr>
                <w:rFonts w:ascii="Arial" w:eastAsia="Times New Roman" w:hAnsi="Arial" w:cs="Arial"/>
                <w:b/>
                <w:bCs/>
                <w:color w:val="000000"/>
                <w:sz w:val="22"/>
                <w:lang w:eastAsia="en-GB"/>
              </w:rPr>
              <w:t>% missing</w:t>
            </w:r>
          </w:p>
        </w:tc>
      </w:tr>
      <w:tr w:rsidR="00A67171" w:rsidRPr="00BF1776" w14:paraId="4617728A" w14:textId="77777777" w:rsidTr="00E81114">
        <w:trPr>
          <w:trHeight w:val="300"/>
        </w:trPr>
        <w:tc>
          <w:tcPr>
            <w:tcW w:w="42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C2CB76" w14:textId="77777777" w:rsidR="00A67171" w:rsidRPr="00BF1776" w:rsidRDefault="00A67171" w:rsidP="00E81114">
            <w:pPr>
              <w:spacing w:line="240" w:lineRule="auto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043BB8" w14:textId="77777777" w:rsidR="00A67171" w:rsidRPr="00BF1776" w:rsidRDefault="00A67171" w:rsidP="00E81114">
            <w:pPr>
              <w:spacing w:line="240" w:lineRule="auto"/>
              <w:ind w:firstLine="0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Age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B73D11F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6161</w:t>
            </w:r>
          </w:p>
        </w:tc>
        <w:tc>
          <w:tcPr>
            <w:tcW w:w="19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52A4C7C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99.3</w:t>
            </w:r>
          </w:p>
        </w:tc>
        <w:tc>
          <w:tcPr>
            <w:tcW w:w="18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2C4E9B2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41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746116E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0.7</w:t>
            </w:r>
          </w:p>
        </w:tc>
      </w:tr>
      <w:tr w:rsidR="00A67171" w:rsidRPr="00BF1776" w14:paraId="767196E8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0C920036" w14:textId="77777777" w:rsidR="00A67171" w:rsidRPr="00BF1776" w:rsidRDefault="00A67171" w:rsidP="00E81114">
            <w:pPr>
              <w:spacing w:line="240" w:lineRule="auto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581ED68E" w14:textId="77777777" w:rsidR="00A67171" w:rsidRPr="00BF1776" w:rsidRDefault="00A67171" w:rsidP="00E81114">
            <w:pPr>
              <w:spacing w:line="240" w:lineRule="auto"/>
              <w:ind w:firstLine="0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Educational attainment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3219F59B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6161</w:t>
            </w:r>
          </w:p>
        </w:tc>
        <w:tc>
          <w:tcPr>
            <w:tcW w:w="1919" w:type="dxa"/>
            <w:shd w:val="clear" w:color="auto" w:fill="auto"/>
            <w:noWrap/>
            <w:vAlign w:val="bottom"/>
          </w:tcPr>
          <w:p w14:paraId="28F003FE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99.3</w:t>
            </w:r>
          </w:p>
        </w:tc>
        <w:tc>
          <w:tcPr>
            <w:tcW w:w="1813" w:type="dxa"/>
            <w:shd w:val="clear" w:color="auto" w:fill="auto"/>
            <w:noWrap/>
            <w:vAlign w:val="bottom"/>
          </w:tcPr>
          <w:p w14:paraId="1AD5E218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41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14:paraId="1A4F7CC0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0.7</w:t>
            </w:r>
          </w:p>
        </w:tc>
      </w:tr>
      <w:tr w:rsidR="00A67171" w:rsidRPr="00BF1776" w14:paraId="4A3DC833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7EB73538" w14:textId="77777777" w:rsidR="00A67171" w:rsidRPr="00BF1776" w:rsidRDefault="00A67171" w:rsidP="00E81114">
            <w:pPr>
              <w:spacing w:line="240" w:lineRule="auto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558197C2" w14:textId="77777777" w:rsidR="00A67171" w:rsidRPr="00BF1776" w:rsidRDefault="00A67171" w:rsidP="00E81114">
            <w:pPr>
              <w:spacing w:line="240" w:lineRule="auto"/>
              <w:ind w:firstLine="0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Sex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67A7D566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6161</w:t>
            </w:r>
          </w:p>
        </w:tc>
        <w:tc>
          <w:tcPr>
            <w:tcW w:w="1919" w:type="dxa"/>
            <w:shd w:val="clear" w:color="auto" w:fill="auto"/>
            <w:noWrap/>
            <w:vAlign w:val="bottom"/>
          </w:tcPr>
          <w:p w14:paraId="2CB2A7C9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99.3</w:t>
            </w:r>
          </w:p>
        </w:tc>
        <w:tc>
          <w:tcPr>
            <w:tcW w:w="1813" w:type="dxa"/>
            <w:shd w:val="clear" w:color="auto" w:fill="auto"/>
            <w:noWrap/>
            <w:vAlign w:val="bottom"/>
          </w:tcPr>
          <w:p w14:paraId="5CDB9BEA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41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14:paraId="6FF94E4D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0.7</w:t>
            </w:r>
          </w:p>
        </w:tc>
      </w:tr>
      <w:tr w:rsidR="00A67171" w:rsidRPr="00BF1776" w14:paraId="7C2E0CDB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3F36197B" w14:textId="77777777" w:rsidR="00A67171" w:rsidRPr="00BF1776" w:rsidRDefault="00A67171" w:rsidP="00E81114">
            <w:pPr>
              <w:spacing w:line="240" w:lineRule="auto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197C4C11" w14:textId="77777777" w:rsidR="00A67171" w:rsidRPr="00BF1776" w:rsidRDefault="00A67171" w:rsidP="00E81114">
            <w:pPr>
              <w:spacing w:line="240" w:lineRule="auto"/>
              <w:ind w:firstLine="0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Accumulated wealth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507EED7C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6161</w:t>
            </w:r>
          </w:p>
        </w:tc>
        <w:tc>
          <w:tcPr>
            <w:tcW w:w="1919" w:type="dxa"/>
            <w:shd w:val="clear" w:color="auto" w:fill="auto"/>
            <w:noWrap/>
            <w:vAlign w:val="bottom"/>
          </w:tcPr>
          <w:p w14:paraId="30698890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99.3</w:t>
            </w:r>
          </w:p>
        </w:tc>
        <w:tc>
          <w:tcPr>
            <w:tcW w:w="1813" w:type="dxa"/>
            <w:shd w:val="clear" w:color="auto" w:fill="auto"/>
            <w:noWrap/>
            <w:vAlign w:val="bottom"/>
          </w:tcPr>
          <w:p w14:paraId="5BA8BFF9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41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14:paraId="73D98E1E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0.7</w:t>
            </w:r>
          </w:p>
        </w:tc>
      </w:tr>
      <w:tr w:rsidR="00A67171" w:rsidRPr="00BF1776" w14:paraId="7BF9A40E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0DB0266C" w14:textId="77777777" w:rsidR="00A67171" w:rsidRPr="00BF1776" w:rsidRDefault="00A67171" w:rsidP="00E81114">
            <w:pPr>
              <w:spacing w:line="240" w:lineRule="auto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39BEB043" w14:textId="77777777" w:rsidR="00A67171" w:rsidRPr="00BF1776" w:rsidRDefault="00A67171" w:rsidP="00E81114">
            <w:pPr>
              <w:spacing w:line="240" w:lineRule="auto"/>
              <w:ind w:firstLine="0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Depressive symptoms at</w:t>
            </w:r>
            <w:r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 xml:space="preserve"> </w:t>
            </w: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baseline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637CC890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6202</w:t>
            </w:r>
          </w:p>
        </w:tc>
        <w:tc>
          <w:tcPr>
            <w:tcW w:w="1919" w:type="dxa"/>
            <w:shd w:val="clear" w:color="auto" w:fill="auto"/>
            <w:noWrap/>
            <w:vAlign w:val="center"/>
          </w:tcPr>
          <w:p w14:paraId="45272E6E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100</w:t>
            </w:r>
          </w:p>
        </w:tc>
        <w:tc>
          <w:tcPr>
            <w:tcW w:w="1813" w:type="dxa"/>
            <w:shd w:val="clear" w:color="auto" w:fill="auto"/>
            <w:noWrap/>
            <w:vAlign w:val="center"/>
          </w:tcPr>
          <w:p w14:paraId="0B2CFDF1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816C112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0.0</w:t>
            </w:r>
          </w:p>
        </w:tc>
      </w:tr>
      <w:tr w:rsidR="00A67171" w:rsidRPr="00BF1776" w14:paraId="413D4EBB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3317A918" w14:textId="77777777" w:rsidR="00A67171" w:rsidRPr="00BF1776" w:rsidRDefault="00A67171" w:rsidP="00E81114">
            <w:pPr>
              <w:spacing w:line="240" w:lineRule="auto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2DBEC8E0" w14:textId="77777777" w:rsidR="00A67171" w:rsidRPr="00BF1776" w:rsidRDefault="00A67171" w:rsidP="00E81114">
            <w:pPr>
              <w:spacing w:line="240" w:lineRule="auto"/>
              <w:ind w:firstLine="0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Depressive symptoms at wave 5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0B2CF3F9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4600</w:t>
            </w:r>
          </w:p>
        </w:tc>
        <w:tc>
          <w:tcPr>
            <w:tcW w:w="1919" w:type="dxa"/>
            <w:shd w:val="clear" w:color="auto" w:fill="auto"/>
            <w:noWrap/>
            <w:vAlign w:val="bottom"/>
          </w:tcPr>
          <w:p w14:paraId="56984C95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74.2</w:t>
            </w:r>
          </w:p>
        </w:tc>
        <w:tc>
          <w:tcPr>
            <w:tcW w:w="1813" w:type="dxa"/>
            <w:shd w:val="clear" w:color="auto" w:fill="auto"/>
            <w:noWrap/>
            <w:vAlign w:val="bottom"/>
          </w:tcPr>
          <w:p w14:paraId="2BBEC1A7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1602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14:paraId="5017EF1F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25.8</w:t>
            </w:r>
          </w:p>
        </w:tc>
      </w:tr>
      <w:tr w:rsidR="00A67171" w:rsidRPr="00BF1776" w14:paraId="258C8A00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680226EF" w14:textId="77777777" w:rsidR="00A67171" w:rsidRPr="00BF1776" w:rsidRDefault="00A67171" w:rsidP="00E81114">
            <w:pPr>
              <w:spacing w:line="240" w:lineRule="auto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359C9836" w14:textId="77777777" w:rsidR="00A67171" w:rsidRPr="00BF1776" w:rsidRDefault="00A67171" w:rsidP="00E81114">
            <w:pPr>
              <w:spacing w:line="240" w:lineRule="auto"/>
              <w:ind w:firstLine="0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Depressive symptoms at wave 6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53880CFC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4231</w:t>
            </w:r>
          </w:p>
        </w:tc>
        <w:tc>
          <w:tcPr>
            <w:tcW w:w="1919" w:type="dxa"/>
            <w:shd w:val="clear" w:color="auto" w:fill="auto"/>
            <w:noWrap/>
            <w:vAlign w:val="bottom"/>
          </w:tcPr>
          <w:p w14:paraId="2566F052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68.2</w:t>
            </w:r>
          </w:p>
        </w:tc>
        <w:tc>
          <w:tcPr>
            <w:tcW w:w="1813" w:type="dxa"/>
            <w:shd w:val="clear" w:color="auto" w:fill="auto"/>
            <w:noWrap/>
            <w:vAlign w:val="bottom"/>
          </w:tcPr>
          <w:p w14:paraId="791E4C48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1971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14:paraId="1A6165D6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31.8</w:t>
            </w:r>
          </w:p>
        </w:tc>
      </w:tr>
      <w:tr w:rsidR="00A67171" w:rsidRPr="00BF1776" w14:paraId="431B7BB4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1B96F1E0" w14:textId="77777777" w:rsidR="00A67171" w:rsidRPr="00BF1776" w:rsidRDefault="00A67171" w:rsidP="00E81114">
            <w:pPr>
              <w:spacing w:line="240" w:lineRule="auto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08C9E9FB" w14:textId="77777777" w:rsidR="00A67171" w:rsidRPr="00BF1776" w:rsidRDefault="00A67171" w:rsidP="00E81114">
            <w:pPr>
              <w:spacing w:line="240" w:lineRule="auto"/>
              <w:ind w:firstLine="0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Depressive symptoms at wave 7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45220039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3708</w:t>
            </w:r>
          </w:p>
        </w:tc>
        <w:tc>
          <w:tcPr>
            <w:tcW w:w="1919" w:type="dxa"/>
            <w:shd w:val="clear" w:color="auto" w:fill="auto"/>
            <w:noWrap/>
            <w:vAlign w:val="bottom"/>
          </w:tcPr>
          <w:p w14:paraId="446F73D5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59.8</w:t>
            </w:r>
          </w:p>
        </w:tc>
        <w:tc>
          <w:tcPr>
            <w:tcW w:w="1813" w:type="dxa"/>
            <w:shd w:val="clear" w:color="auto" w:fill="auto"/>
            <w:noWrap/>
            <w:vAlign w:val="bottom"/>
          </w:tcPr>
          <w:p w14:paraId="02BB8627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2494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14:paraId="6F163C7D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40.2</w:t>
            </w:r>
          </w:p>
        </w:tc>
      </w:tr>
      <w:tr w:rsidR="00A67171" w:rsidRPr="00BF1776" w14:paraId="43C68916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10656F5A" w14:textId="77777777" w:rsidR="00A67171" w:rsidRPr="00BF1776" w:rsidRDefault="00A67171" w:rsidP="00E81114">
            <w:pPr>
              <w:spacing w:line="240" w:lineRule="auto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1E6D83B3" w14:textId="77777777" w:rsidR="00A67171" w:rsidRPr="00BF1776" w:rsidRDefault="00A67171" w:rsidP="00E81114">
            <w:pPr>
              <w:spacing w:line="240" w:lineRule="auto"/>
              <w:ind w:firstLine="0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>Depressive symptoms at wave 8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6A621FC0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3242</w:t>
            </w:r>
          </w:p>
        </w:tc>
        <w:tc>
          <w:tcPr>
            <w:tcW w:w="1919" w:type="dxa"/>
            <w:shd w:val="clear" w:color="auto" w:fill="auto"/>
            <w:noWrap/>
            <w:vAlign w:val="bottom"/>
          </w:tcPr>
          <w:p w14:paraId="5168EBA8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52.3</w:t>
            </w:r>
          </w:p>
        </w:tc>
        <w:tc>
          <w:tcPr>
            <w:tcW w:w="1813" w:type="dxa"/>
            <w:shd w:val="clear" w:color="auto" w:fill="auto"/>
            <w:noWrap/>
            <w:vAlign w:val="bottom"/>
          </w:tcPr>
          <w:p w14:paraId="41255CE1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2960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14:paraId="5168FD34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47.7</w:t>
            </w:r>
          </w:p>
        </w:tc>
      </w:tr>
      <w:tr w:rsidR="00A67171" w:rsidRPr="00BF1776" w14:paraId="51AAA183" w14:textId="77777777" w:rsidTr="00E81114">
        <w:trPr>
          <w:trHeight w:val="300"/>
        </w:trPr>
        <w:tc>
          <w:tcPr>
            <w:tcW w:w="4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85D8A0" w14:textId="77777777" w:rsidR="00A67171" w:rsidRPr="00BF1776" w:rsidRDefault="00A67171" w:rsidP="00E81114">
            <w:pPr>
              <w:spacing w:line="240" w:lineRule="auto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D43E7A" w14:textId="77777777" w:rsidR="00A67171" w:rsidRPr="00BF1776" w:rsidRDefault="00A67171" w:rsidP="00E81114">
            <w:pPr>
              <w:spacing w:line="240" w:lineRule="auto"/>
              <w:ind w:firstLine="0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  <w:t xml:space="preserve">Depressive symptoms at wave 9 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06DABAF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2887</w:t>
            </w:r>
          </w:p>
        </w:tc>
        <w:tc>
          <w:tcPr>
            <w:tcW w:w="19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A60187D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46.5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984AED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3315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7F45EE" w14:textId="77777777" w:rsidR="00A67171" w:rsidRPr="00BF1776" w:rsidRDefault="00A67171" w:rsidP="00E8111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lang w:eastAsia="en-GB"/>
              </w:rPr>
            </w:pPr>
            <w:r w:rsidRPr="00BF1776">
              <w:rPr>
                <w:rFonts w:ascii="Arial" w:hAnsi="Arial" w:cs="Arial"/>
                <w:color w:val="000000"/>
                <w:sz w:val="22"/>
              </w:rPr>
              <w:t>53.5</w:t>
            </w:r>
          </w:p>
        </w:tc>
      </w:tr>
    </w:tbl>
    <w:p w14:paraId="1A0307B8" w14:textId="77777777" w:rsidR="00A67171" w:rsidRDefault="00A67171" w:rsidP="00A67171">
      <w:pPr>
        <w:rPr>
          <w:rFonts w:ascii="Arial" w:hAnsi="Arial" w:cs="Arial"/>
        </w:rPr>
      </w:pPr>
    </w:p>
    <w:p w14:paraId="38B21776" w14:textId="5BEF5651" w:rsidR="00C52B1A" w:rsidRPr="00A67171" w:rsidRDefault="00C52B1A" w:rsidP="00A67171">
      <w:pPr>
        <w:ind w:firstLine="0"/>
      </w:pPr>
    </w:p>
    <w:sectPr w:rsidR="00C52B1A" w:rsidRPr="00A67171" w:rsidSect="002517D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7D1"/>
    <w:rsid w:val="002517D1"/>
    <w:rsid w:val="00364DBC"/>
    <w:rsid w:val="00372DDA"/>
    <w:rsid w:val="00604DDB"/>
    <w:rsid w:val="00A67171"/>
    <w:rsid w:val="00C5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6DC88"/>
  <w15:chartTrackingRefBased/>
  <w15:docId w15:val="{506E7A05-3441-4875-BC74-7163C065F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7D1"/>
    <w:pPr>
      <w:spacing w:after="0" w:line="480" w:lineRule="auto"/>
      <w:ind w:firstLine="420"/>
      <w:jc w:val="both"/>
    </w:pPr>
    <w:rPr>
      <w:rFonts w:ascii="Times New Roman" w:eastAsia="SimSu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2517D1"/>
    <w:pPr>
      <w:spacing w:after="0" w:line="240" w:lineRule="auto"/>
    </w:pPr>
    <w:rPr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539</Characters>
  <Application>Microsoft Office Word</Application>
  <DocSecurity>0</DocSecurity>
  <Lines>9</Lines>
  <Paragraphs>2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Kościuszko</dc:creator>
  <cp:keywords/>
  <dc:description/>
  <cp:lastModifiedBy>Martyna Kościuszko</cp:lastModifiedBy>
  <cp:revision>3</cp:revision>
  <dcterms:created xsi:type="dcterms:W3CDTF">2022-05-06T12:06:00Z</dcterms:created>
  <dcterms:modified xsi:type="dcterms:W3CDTF">2022-05-06T12:10:00Z</dcterms:modified>
</cp:coreProperties>
</file>