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A04A" w14:textId="7D583B4E" w:rsidR="00A328BA" w:rsidRPr="00E82599" w:rsidRDefault="00A328BA" w:rsidP="00A328BA">
      <w:pPr>
        <w:widowControl w:val="0"/>
        <w:spacing w:line="360" w:lineRule="auto"/>
        <w:jc w:val="center"/>
        <w:rPr>
          <w:rFonts w:ascii="Times New Roman" w:hAnsi="Times New Roman" w:cs="Times New Roman"/>
          <w:b/>
          <w:kern w:val="2"/>
          <w:szCs w:val="21"/>
        </w:rPr>
      </w:pPr>
      <w:bookmarkStart w:id="0" w:name="_Hlk105700764"/>
      <w:r w:rsidRPr="00E82599">
        <w:rPr>
          <w:rFonts w:ascii="Times New Roman" w:hAnsi="Times New Roman" w:cs="Times New Roman"/>
          <w:b/>
          <w:kern w:val="2"/>
          <w:szCs w:val="21"/>
        </w:rPr>
        <w:t xml:space="preserve">Supplementary Table </w:t>
      </w:r>
      <w:r w:rsidRPr="00E82599">
        <w:rPr>
          <w:rFonts w:ascii="Times New Roman" w:hAnsi="Times New Roman" w:cs="Times New Roman" w:hint="eastAsia"/>
          <w:b/>
          <w:kern w:val="2"/>
          <w:szCs w:val="21"/>
        </w:rPr>
        <w:t>1</w:t>
      </w:r>
      <w:r w:rsidR="000A26AE">
        <w:rPr>
          <w:rFonts w:ascii="Times New Roman" w:hAnsi="Times New Roman" w:cs="Times New Roman"/>
          <w:b/>
          <w:kern w:val="2"/>
          <w:szCs w:val="21"/>
        </w:rPr>
        <w:t>.</w:t>
      </w:r>
      <w:r w:rsidRPr="00E82599">
        <w:rPr>
          <w:rFonts w:ascii="Times New Roman" w:hAnsi="Times New Roman" w:cs="Times New Roman"/>
          <w:b/>
          <w:kern w:val="2"/>
          <w:szCs w:val="21"/>
        </w:rPr>
        <w:t xml:space="preserve"> Sequences of primer</w:t>
      </w:r>
      <w:r w:rsidR="000A26AE">
        <w:rPr>
          <w:rFonts w:ascii="Times New Roman" w:hAnsi="Times New Roman" w:cs="Times New Roman"/>
          <w:b/>
          <w:kern w:val="2"/>
          <w:szCs w:val="21"/>
        </w:rPr>
        <w:t>s</w:t>
      </w:r>
      <w:r w:rsidRPr="00E82599">
        <w:rPr>
          <w:rFonts w:ascii="Times New Roman" w:hAnsi="Times New Roman" w:cs="Times New Roman"/>
          <w:b/>
          <w:kern w:val="2"/>
          <w:szCs w:val="21"/>
        </w:rPr>
        <w:t xml:space="preserve"> </w:t>
      </w:r>
      <w:r w:rsidR="000A26AE">
        <w:rPr>
          <w:rFonts w:ascii="Times New Roman" w:hAnsi="Times New Roman" w:cs="Times New Roman"/>
          <w:b/>
          <w:kern w:val="2"/>
          <w:szCs w:val="21"/>
        </w:rPr>
        <w:t>for donor plasmid</w:t>
      </w: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804"/>
      </w:tblGrid>
      <w:tr w:rsidR="00A328BA" w:rsidRPr="00A529FA" w14:paraId="495ECFDF" w14:textId="77777777" w:rsidTr="00E72EDD">
        <w:trPr>
          <w:trHeight w:val="307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3F42209" w14:textId="77777777" w:rsidR="00A328BA" w:rsidRPr="00A529FA" w:rsidRDefault="00A328BA" w:rsidP="00D171EF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Primers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17CA5D02" w14:textId="77777777" w:rsidR="00A328BA" w:rsidRPr="00A529FA" w:rsidRDefault="00A328BA" w:rsidP="00D171EF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5’-3’</w:t>
            </w:r>
          </w:p>
        </w:tc>
      </w:tr>
      <w:tr w:rsidR="00A328BA" w:rsidRPr="00A529FA" w14:paraId="6D6C33A8" w14:textId="77777777" w:rsidTr="00E72EDD">
        <w:trPr>
          <w:trHeight w:val="30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12BAF8" w14:textId="182F39B0" w:rsidR="00A328BA" w:rsidRPr="00A529FA" w:rsidRDefault="0013096C" w:rsidP="0013096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5’HR</w:t>
            </w:r>
            <w:r w:rsidR="001A7987">
              <w:rPr>
                <w:rFonts w:ascii="Times New Roman" w:hAnsi="Times New Roman" w:cs="Times New Roman"/>
                <w:kern w:val="2"/>
              </w:rPr>
              <w:t>-F</w:t>
            </w:r>
          </w:p>
          <w:p w14:paraId="2A02FC01" w14:textId="63ACBC64" w:rsidR="001A7987" w:rsidRDefault="0013096C" w:rsidP="00D171EF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5’HR</w:t>
            </w:r>
            <w:r w:rsidR="001A7987">
              <w:rPr>
                <w:rFonts w:ascii="Times New Roman" w:hAnsi="Times New Roman" w:cs="Times New Roman"/>
                <w:kern w:val="2"/>
              </w:rPr>
              <w:t>-R</w:t>
            </w:r>
          </w:p>
          <w:p w14:paraId="3D9BABAA" w14:textId="1A274129" w:rsidR="00A328BA" w:rsidRPr="00A529FA" w:rsidRDefault="0013096C" w:rsidP="00D171EF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mEGFP</w:t>
            </w:r>
            <w:r w:rsidR="001A7987">
              <w:rPr>
                <w:rFonts w:ascii="Times New Roman" w:hAnsi="Times New Roman" w:cs="Times New Roman"/>
                <w:kern w:val="2"/>
              </w:rPr>
              <w:t>-F</w:t>
            </w:r>
          </w:p>
          <w:p w14:paraId="18155DFF" w14:textId="3714A808" w:rsidR="00A328BA" w:rsidRPr="00A529FA" w:rsidRDefault="0013096C" w:rsidP="00D171EF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Puro</w:t>
            </w:r>
            <w:r w:rsidR="00D91DAC">
              <w:rPr>
                <w:rFonts w:ascii="Times New Roman" w:hAnsi="Times New Roman" w:cs="Times New Roman"/>
                <w:kern w:val="2"/>
              </w:rPr>
              <w:t>-R</w:t>
            </w:r>
          </w:p>
          <w:p w14:paraId="2540D8D4" w14:textId="60BDC0D4" w:rsidR="00A328BA" w:rsidRPr="00A529FA" w:rsidRDefault="0013096C" w:rsidP="001A7987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3’HR</w:t>
            </w:r>
            <w:r w:rsidR="00D91DAC">
              <w:rPr>
                <w:rFonts w:ascii="Times New Roman" w:hAnsi="Times New Roman" w:cs="Times New Roman"/>
                <w:kern w:val="2"/>
              </w:rPr>
              <w:t>-F</w:t>
            </w:r>
          </w:p>
          <w:p w14:paraId="43CB1222" w14:textId="0EE3B5D8" w:rsidR="00A328BA" w:rsidRPr="00A529FA" w:rsidRDefault="0013096C" w:rsidP="00D91DA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3’HR</w:t>
            </w:r>
            <w:r w:rsidR="00D91DAC">
              <w:rPr>
                <w:rFonts w:ascii="Times New Roman" w:hAnsi="Times New Roman" w:cs="Times New Roman"/>
                <w:kern w:val="2"/>
              </w:rPr>
              <w:t>-R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838960" w14:textId="618FD280" w:rsidR="00A328BA" w:rsidRDefault="001A7987" w:rsidP="00D171EF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A7987">
              <w:rPr>
                <w:rFonts w:ascii="Times New Roman" w:hAnsi="Times New Roman" w:cs="Times New Roman"/>
                <w:kern w:val="2"/>
              </w:rPr>
              <w:t>GATCTACTAGTCATATGGATTGGGGCCAATGCCCAGGGG</w:t>
            </w:r>
          </w:p>
          <w:p w14:paraId="658B56E8" w14:textId="3440F772" w:rsidR="001A7987" w:rsidRPr="00A529FA" w:rsidRDefault="001A7987" w:rsidP="00D171EF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A7987">
              <w:rPr>
                <w:rFonts w:ascii="Times New Roman" w:hAnsi="Times New Roman" w:cs="Times New Roman"/>
                <w:kern w:val="2"/>
              </w:rPr>
              <w:t>CAACCTGGGGACAGAGGAAAG</w:t>
            </w:r>
          </w:p>
          <w:p w14:paraId="313A1EB6" w14:textId="5C199F7F" w:rsidR="00A328BA" w:rsidRPr="00A529FA" w:rsidRDefault="00E51699" w:rsidP="00D171EF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D91DAC">
              <w:rPr>
                <w:rFonts w:ascii="Times New Roman" w:hAnsi="Times New Roman" w:cs="Times New Roman"/>
                <w:kern w:val="2"/>
              </w:rPr>
              <w:t>TTTCCTCTGTCCCCAGGTTG</w:t>
            </w:r>
            <w:r w:rsidR="00D91DAC" w:rsidRPr="00D91DAC">
              <w:rPr>
                <w:rFonts w:ascii="Times New Roman" w:hAnsi="Times New Roman" w:cs="Times New Roman"/>
                <w:kern w:val="2"/>
              </w:rPr>
              <w:t>GTGAGCAAGGGCGAGGAGC</w:t>
            </w:r>
          </w:p>
          <w:p w14:paraId="1DB9091B" w14:textId="5DA5C05D" w:rsidR="00A328BA" w:rsidRPr="00A529FA" w:rsidRDefault="00E51699" w:rsidP="00D171EF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D91DAC">
              <w:rPr>
                <w:rFonts w:ascii="Times New Roman" w:hAnsi="Times New Roman" w:cs="Times New Roman"/>
                <w:kern w:val="2"/>
              </w:rPr>
              <w:t>TCACGGAACGCCCGCTT</w:t>
            </w:r>
            <w:r w:rsidR="00D91DAC" w:rsidRPr="00D91DAC">
              <w:rPr>
                <w:rFonts w:ascii="Times New Roman" w:hAnsi="Times New Roman" w:cs="Times New Roman"/>
                <w:kern w:val="2"/>
              </w:rPr>
              <w:t>TCAGGCACCGGGCTTGCG</w:t>
            </w:r>
          </w:p>
          <w:p w14:paraId="5E9F143E" w14:textId="0F0658FC" w:rsidR="00A328BA" w:rsidRPr="00A529FA" w:rsidRDefault="00E51699" w:rsidP="00D171EF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D91DAC">
              <w:rPr>
                <w:rFonts w:ascii="Times New Roman" w:hAnsi="Times New Roman" w:cs="Times New Roman"/>
                <w:kern w:val="2"/>
              </w:rPr>
              <w:t>TGA</w:t>
            </w:r>
            <w:r w:rsidR="00D91DAC" w:rsidRPr="00D91DAC">
              <w:rPr>
                <w:rFonts w:ascii="Times New Roman" w:hAnsi="Times New Roman" w:cs="Times New Roman"/>
                <w:kern w:val="2"/>
              </w:rPr>
              <w:t>AAGCGGGCGTTCCGTGAG</w:t>
            </w:r>
          </w:p>
          <w:p w14:paraId="64535EE4" w14:textId="106481B8" w:rsidR="00A328BA" w:rsidRPr="00A529FA" w:rsidRDefault="00D91DAC" w:rsidP="00D91DA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D91DAC">
              <w:rPr>
                <w:rFonts w:ascii="Times New Roman" w:hAnsi="Times New Roman" w:cs="Times New Roman"/>
                <w:kern w:val="2"/>
              </w:rPr>
              <w:t>CTCGGTACCCGGGGATCCGATCTCCCAACTCCGGCCAGG</w:t>
            </w:r>
          </w:p>
        </w:tc>
      </w:tr>
    </w:tbl>
    <w:p w14:paraId="1A373074" w14:textId="77777777" w:rsidR="00A328BA" w:rsidRDefault="00A328BA" w:rsidP="00A328BA">
      <w:pPr>
        <w:widowControl w:val="0"/>
        <w:spacing w:line="360" w:lineRule="auto"/>
        <w:rPr>
          <w:rFonts w:ascii="Times New Roman" w:hAnsi="Times New Roman" w:cs="Times New Roman"/>
          <w:bCs/>
          <w:kern w:val="2"/>
          <w:sz w:val="21"/>
          <w:szCs w:val="18"/>
        </w:rPr>
      </w:pPr>
    </w:p>
    <w:p w14:paraId="238BA87A" w14:textId="77777777" w:rsidR="0013096C" w:rsidRDefault="0013096C">
      <w:pPr>
        <w:rPr>
          <w:rFonts w:ascii="Times New Roman" w:hAnsi="Times New Roman" w:cs="Times New Roman"/>
          <w:b/>
          <w:kern w:val="2"/>
          <w:szCs w:val="21"/>
        </w:rPr>
      </w:pPr>
      <w:r>
        <w:rPr>
          <w:rFonts w:ascii="Times New Roman" w:hAnsi="Times New Roman" w:cs="Times New Roman"/>
          <w:b/>
          <w:kern w:val="2"/>
          <w:szCs w:val="21"/>
        </w:rPr>
        <w:br w:type="page"/>
      </w:r>
    </w:p>
    <w:p w14:paraId="349A39E9" w14:textId="78359090" w:rsidR="006D0D10" w:rsidRPr="00E82599" w:rsidRDefault="00655C9F" w:rsidP="006D0D10">
      <w:pPr>
        <w:widowControl w:val="0"/>
        <w:spacing w:line="360" w:lineRule="auto"/>
        <w:jc w:val="center"/>
        <w:rPr>
          <w:rFonts w:ascii="Times New Roman" w:hAnsi="Times New Roman" w:cs="Times New Roman"/>
          <w:b/>
          <w:kern w:val="2"/>
          <w:szCs w:val="21"/>
        </w:rPr>
      </w:pPr>
      <w:r w:rsidRPr="00E82599">
        <w:rPr>
          <w:rFonts w:ascii="Times New Roman" w:hAnsi="Times New Roman" w:cs="Times New Roman"/>
          <w:b/>
          <w:kern w:val="2"/>
          <w:szCs w:val="21"/>
        </w:rPr>
        <w:lastRenderedPageBreak/>
        <w:t>Supplementary</w:t>
      </w:r>
      <w:bookmarkEnd w:id="0"/>
      <w:r w:rsidRPr="00E82599">
        <w:rPr>
          <w:rFonts w:ascii="Times New Roman" w:hAnsi="Times New Roman" w:cs="Times New Roman"/>
          <w:b/>
          <w:kern w:val="2"/>
          <w:szCs w:val="21"/>
        </w:rPr>
        <w:t xml:space="preserve"> </w:t>
      </w:r>
      <w:r w:rsidR="006D0D10" w:rsidRPr="00E82599">
        <w:rPr>
          <w:rFonts w:ascii="Times New Roman" w:hAnsi="Times New Roman" w:cs="Times New Roman"/>
          <w:b/>
          <w:kern w:val="2"/>
          <w:szCs w:val="21"/>
        </w:rPr>
        <w:t xml:space="preserve">Table </w:t>
      </w:r>
      <w:r w:rsidR="005A7F58" w:rsidRPr="00E82599">
        <w:rPr>
          <w:rFonts w:ascii="Times New Roman" w:hAnsi="Times New Roman" w:cs="Times New Roman"/>
          <w:b/>
          <w:kern w:val="2"/>
          <w:szCs w:val="21"/>
        </w:rPr>
        <w:t>2</w:t>
      </w:r>
      <w:r w:rsidR="000A26AE">
        <w:rPr>
          <w:rFonts w:ascii="Times New Roman" w:hAnsi="Times New Roman" w:cs="Times New Roman"/>
          <w:b/>
          <w:kern w:val="2"/>
          <w:szCs w:val="21"/>
        </w:rPr>
        <w:t>.</w:t>
      </w:r>
      <w:r w:rsidR="006D0D10" w:rsidRPr="00E82599">
        <w:rPr>
          <w:rFonts w:ascii="Times New Roman" w:hAnsi="Times New Roman" w:cs="Times New Roman"/>
          <w:b/>
          <w:kern w:val="2"/>
          <w:szCs w:val="21"/>
        </w:rPr>
        <w:t xml:space="preserve"> Sequences of siRNAs</w:t>
      </w:r>
    </w:p>
    <w:tbl>
      <w:tblPr>
        <w:tblW w:w="821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5663"/>
      </w:tblGrid>
      <w:tr w:rsidR="0013096C" w:rsidRPr="00A529FA" w14:paraId="604A7451" w14:textId="77777777" w:rsidTr="00E72EDD">
        <w:trPr>
          <w:trHeight w:val="29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BAC658E" w14:textId="77777777" w:rsidR="0013096C" w:rsidRPr="00A529FA" w:rsidRDefault="0013096C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siRNA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E590FA" w14:textId="77777777" w:rsidR="0013096C" w:rsidRPr="00A529FA" w:rsidRDefault="0013096C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663" w:type="dxa"/>
            <w:tcBorders>
              <w:bottom w:val="single" w:sz="4" w:space="0" w:color="auto"/>
            </w:tcBorders>
            <w:shd w:val="clear" w:color="auto" w:fill="auto"/>
          </w:tcPr>
          <w:p w14:paraId="3FC0BE1F" w14:textId="2952E345" w:rsidR="0013096C" w:rsidRPr="00A529FA" w:rsidRDefault="0013096C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5’-3’</w:t>
            </w:r>
          </w:p>
        </w:tc>
      </w:tr>
      <w:tr w:rsidR="0013096C" w:rsidRPr="00A529FA" w14:paraId="7945F7AF" w14:textId="77777777" w:rsidTr="00E72EDD">
        <w:trPr>
          <w:trHeight w:val="296"/>
        </w:trPr>
        <w:tc>
          <w:tcPr>
            <w:tcW w:w="1418" w:type="dxa"/>
            <w:vMerge w:val="restart"/>
            <w:shd w:val="clear" w:color="auto" w:fill="auto"/>
          </w:tcPr>
          <w:p w14:paraId="235D2517" w14:textId="1DADBE2B" w:rsidR="0013096C" w:rsidRPr="00A529FA" w:rsidRDefault="0013096C" w:rsidP="000A26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NOP53-1</w:t>
            </w:r>
          </w:p>
        </w:tc>
        <w:tc>
          <w:tcPr>
            <w:tcW w:w="1134" w:type="dxa"/>
            <w:tcBorders>
              <w:bottom w:val="nil"/>
            </w:tcBorders>
          </w:tcPr>
          <w:p w14:paraId="1809177D" w14:textId="62E17C6A" w:rsidR="0013096C" w:rsidRPr="00A529FA" w:rsidRDefault="0013096C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s</w:t>
            </w:r>
            <w:r>
              <w:rPr>
                <w:rFonts w:ascii="Times New Roman" w:hAnsi="Times New Roman" w:cs="Times New Roman" w:hint="eastAsia"/>
                <w:kern w:val="2"/>
              </w:rPr>
              <w:t>ense</w:t>
            </w:r>
          </w:p>
        </w:tc>
        <w:tc>
          <w:tcPr>
            <w:tcW w:w="5663" w:type="dxa"/>
            <w:tcBorders>
              <w:bottom w:val="nil"/>
            </w:tcBorders>
            <w:shd w:val="clear" w:color="auto" w:fill="auto"/>
          </w:tcPr>
          <w:p w14:paraId="476498C7" w14:textId="60F7A886" w:rsidR="0013096C" w:rsidRPr="00A529FA" w:rsidRDefault="0013096C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GGGCUGACAAAGAAGAGAATT</w:t>
            </w:r>
          </w:p>
        </w:tc>
      </w:tr>
      <w:tr w:rsidR="0013096C" w:rsidRPr="00A529FA" w14:paraId="4B9BE50E" w14:textId="77777777" w:rsidTr="00E72EDD">
        <w:trPr>
          <w:trHeight w:val="291"/>
        </w:trPr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14:paraId="0C3BFC46" w14:textId="77777777" w:rsidR="0013096C" w:rsidRPr="00A529FA" w:rsidRDefault="0013096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21F4C31" w14:textId="78BA274C" w:rsidR="0013096C" w:rsidRPr="00A529FA" w:rsidRDefault="0013096C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a</w:t>
            </w:r>
            <w:r>
              <w:rPr>
                <w:rFonts w:ascii="Times New Roman" w:hAnsi="Times New Roman" w:cs="Times New Roman"/>
                <w:kern w:val="2"/>
              </w:rPr>
              <w:t>ntisense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auto"/>
          </w:tcPr>
          <w:p w14:paraId="7449BB1B" w14:textId="2FD6E516" w:rsidR="0013096C" w:rsidRPr="00A529FA" w:rsidRDefault="0013096C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UUCUCUUCUUUGUCAGCCCTT</w:t>
            </w:r>
          </w:p>
        </w:tc>
      </w:tr>
      <w:tr w:rsidR="0013096C" w:rsidRPr="00A529FA" w14:paraId="4A018307" w14:textId="77777777" w:rsidTr="00E72EDD">
        <w:trPr>
          <w:trHeight w:val="291"/>
        </w:trPr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14:paraId="36AF39CE" w14:textId="1D5B6DF2" w:rsidR="0013096C" w:rsidRPr="00A529FA" w:rsidRDefault="0013096C" w:rsidP="000A26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NOP53-2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A673EA3" w14:textId="633C2E5E" w:rsidR="0013096C" w:rsidRPr="00A529FA" w:rsidRDefault="0013096C" w:rsidP="0013096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s</w:t>
            </w:r>
            <w:r>
              <w:rPr>
                <w:rFonts w:ascii="Times New Roman" w:hAnsi="Times New Roman" w:cs="Times New Roman" w:hint="eastAsia"/>
                <w:kern w:val="2"/>
              </w:rPr>
              <w:t>ense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auto"/>
          </w:tcPr>
          <w:p w14:paraId="7B496701" w14:textId="65BACD6A" w:rsidR="0013096C" w:rsidRPr="00A529FA" w:rsidRDefault="0013096C" w:rsidP="0013096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GGAGCUUCCUACAAUCCAUTT</w:t>
            </w:r>
          </w:p>
        </w:tc>
      </w:tr>
      <w:tr w:rsidR="0013096C" w:rsidRPr="00A529FA" w14:paraId="36E2FDFD" w14:textId="77777777" w:rsidTr="00E72EDD">
        <w:trPr>
          <w:trHeight w:val="291"/>
        </w:trPr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14:paraId="370C9283" w14:textId="77777777" w:rsidR="0013096C" w:rsidRPr="00A529FA" w:rsidRDefault="0013096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C26F31" w14:textId="16CBC41D" w:rsidR="0013096C" w:rsidRPr="00A529FA" w:rsidRDefault="0013096C" w:rsidP="0013096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a</w:t>
            </w:r>
            <w:r>
              <w:rPr>
                <w:rFonts w:ascii="Times New Roman" w:hAnsi="Times New Roman" w:cs="Times New Roman"/>
                <w:kern w:val="2"/>
              </w:rPr>
              <w:t>ntisense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auto"/>
          </w:tcPr>
          <w:p w14:paraId="785D85CD" w14:textId="75DAD8F7" w:rsidR="0013096C" w:rsidRPr="00A529FA" w:rsidRDefault="0013096C" w:rsidP="0013096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AUGGAUUGUAGGAAGCUCCTT</w:t>
            </w:r>
          </w:p>
        </w:tc>
      </w:tr>
      <w:tr w:rsidR="0013096C" w:rsidRPr="00A529FA" w14:paraId="49881E3D" w14:textId="77777777" w:rsidTr="00E72EDD">
        <w:trPr>
          <w:trHeight w:val="296"/>
        </w:trPr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14:paraId="3D3697C5" w14:textId="77777777" w:rsidR="0013096C" w:rsidRPr="00A529FA" w:rsidRDefault="0013096C" w:rsidP="000A26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NC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A98DCFC" w14:textId="45557C9E" w:rsidR="0013096C" w:rsidRPr="00A529FA" w:rsidRDefault="0013096C" w:rsidP="0013096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s</w:t>
            </w:r>
            <w:r>
              <w:rPr>
                <w:rFonts w:ascii="Times New Roman" w:hAnsi="Times New Roman" w:cs="Times New Roman" w:hint="eastAsia"/>
                <w:kern w:val="2"/>
              </w:rPr>
              <w:t>ense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auto"/>
          </w:tcPr>
          <w:p w14:paraId="726937A1" w14:textId="2930A78F" w:rsidR="0013096C" w:rsidRPr="00A529FA" w:rsidRDefault="0013096C" w:rsidP="0013096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UCACAACCUCCUAGAAAGAGUAGA</w:t>
            </w:r>
          </w:p>
        </w:tc>
      </w:tr>
      <w:tr w:rsidR="0013096C" w:rsidRPr="00A529FA" w14:paraId="18C41ED8" w14:textId="77777777" w:rsidTr="001C25FC">
        <w:trPr>
          <w:trHeight w:val="291"/>
        </w:trPr>
        <w:tc>
          <w:tcPr>
            <w:tcW w:w="1418" w:type="dxa"/>
            <w:vMerge/>
            <w:shd w:val="clear" w:color="auto" w:fill="auto"/>
          </w:tcPr>
          <w:p w14:paraId="05FCE2A8" w14:textId="77777777" w:rsidR="0013096C" w:rsidRPr="00A529FA" w:rsidRDefault="0013096C" w:rsidP="0013096C">
            <w:pPr>
              <w:widowControl w:val="0"/>
              <w:spacing w:line="36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FD5F14C" w14:textId="7B9A8C0B" w:rsidR="0013096C" w:rsidRPr="00A529FA" w:rsidRDefault="0013096C" w:rsidP="0013096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a</w:t>
            </w:r>
            <w:r>
              <w:rPr>
                <w:rFonts w:ascii="Times New Roman" w:hAnsi="Times New Roman" w:cs="Times New Roman"/>
                <w:kern w:val="2"/>
              </w:rPr>
              <w:t>ntisense</w:t>
            </w:r>
          </w:p>
        </w:tc>
        <w:tc>
          <w:tcPr>
            <w:tcW w:w="5663" w:type="dxa"/>
            <w:tcBorders>
              <w:top w:val="nil"/>
            </w:tcBorders>
            <w:shd w:val="clear" w:color="auto" w:fill="auto"/>
          </w:tcPr>
          <w:p w14:paraId="518FE800" w14:textId="656286B0" w:rsidR="0013096C" w:rsidRPr="00A529FA" w:rsidRDefault="0013096C" w:rsidP="0013096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UACUCUUUCUAGGAGGUUGUUAUU</w:t>
            </w:r>
          </w:p>
        </w:tc>
      </w:tr>
    </w:tbl>
    <w:p w14:paraId="22C2B39F" w14:textId="77777777" w:rsidR="004D4076" w:rsidRDefault="004D4076" w:rsidP="005A7F58">
      <w:pPr>
        <w:widowControl w:val="0"/>
        <w:spacing w:line="360" w:lineRule="auto"/>
        <w:rPr>
          <w:rFonts w:ascii="Times New Roman" w:hAnsi="Times New Roman" w:cs="Times New Roman"/>
          <w:bCs/>
          <w:kern w:val="2"/>
          <w:sz w:val="21"/>
          <w:szCs w:val="18"/>
        </w:rPr>
      </w:pPr>
      <w:bookmarkStart w:id="1" w:name="_Hlk105700425"/>
    </w:p>
    <w:p w14:paraId="6AE494B3" w14:textId="77777777" w:rsidR="0013096C" w:rsidRDefault="0013096C">
      <w:pPr>
        <w:rPr>
          <w:rFonts w:ascii="Times New Roman" w:hAnsi="Times New Roman" w:cs="Times New Roman"/>
          <w:b/>
          <w:kern w:val="2"/>
          <w:szCs w:val="21"/>
        </w:rPr>
      </w:pPr>
      <w:r>
        <w:rPr>
          <w:rFonts w:ascii="Times New Roman" w:hAnsi="Times New Roman" w:cs="Times New Roman"/>
          <w:b/>
          <w:kern w:val="2"/>
          <w:szCs w:val="21"/>
        </w:rPr>
        <w:br w:type="page"/>
      </w:r>
    </w:p>
    <w:p w14:paraId="2393A138" w14:textId="76512A56" w:rsidR="006D0D10" w:rsidRPr="00E82599" w:rsidRDefault="00655C9F" w:rsidP="006D0D10">
      <w:pPr>
        <w:widowControl w:val="0"/>
        <w:spacing w:line="360" w:lineRule="auto"/>
        <w:jc w:val="center"/>
        <w:rPr>
          <w:rFonts w:ascii="Times New Roman" w:hAnsi="Times New Roman" w:cs="Times New Roman"/>
          <w:b/>
          <w:kern w:val="2"/>
          <w:szCs w:val="21"/>
        </w:rPr>
      </w:pPr>
      <w:r w:rsidRPr="00E82599">
        <w:rPr>
          <w:rFonts w:ascii="Times New Roman" w:hAnsi="Times New Roman" w:cs="Times New Roman"/>
          <w:b/>
          <w:kern w:val="2"/>
          <w:szCs w:val="21"/>
        </w:rPr>
        <w:lastRenderedPageBreak/>
        <w:t>Supplementary</w:t>
      </w:r>
      <w:bookmarkEnd w:id="1"/>
      <w:r w:rsidRPr="00E82599">
        <w:rPr>
          <w:rFonts w:ascii="Times New Roman" w:hAnsi="Times New Roman" w:cs="Times New Roman"/>
          <w:b/>
          <w:kern w:val="2"/>
          <w:szCs w:val="21"/>
        </w:rPr>
        <w:t xml:space="preserve"> </w:t>
      </w:r>
      <w:r w:rsidR="006D0D10" w:rsidRPr="00E82599">
        <w:rPr>
          <w:rFonts w:ascii="Times New Roman" w:hAnsi="Times New Roman" w:cs="Times New Roman"/>
          <w:b/>
          <w:kern w:val="2"/>
          <w:szCs w:val="21"/>
        </w:rPr>
        <w:t xml:space="preserve">Table </w:t>
      </w:r>
      <w:r w:rsidR="001934CC" w:rsidRPr="00E82599">
        <w:rPr>
          <w:rFonts w:ascii="Times New Roman" w:hAnsi="Times New Roman" w:cs="Times New Roman"/>
          <w:b/>
          <w:kern w:val="2"/>
          <w:szCs w:val="21"/>
        </w:rPr>
        <w:t>3</w:t>
      </w:r>
      <w:r w:rsidR="000A26AE">
        <w:rPr>
          <w:rFonts w:ascii="Times New Roman" w:hAnsi="Times New Roman" w:cs="Times New Roman"/>
          <w:b/>
          <w:kern w:val="2"/>
          <w:szCs w:val="21"/>
        </w:rPr>
        <w:t>.</w:t>
      </w:r>
      <w:r w:rsidR="006D0D10" w:rsidRPr="00E82599">
        <w:rPr>
          <w:rFonts w:ascii="Times New Roman" w:hAnsi="Times New Roman" w:cs="Times New Roman"/>
          <w:b/>
          <w:kern w:val="2"/>
          <w:szCs w:val="21"/>
        </w:rPr>
        <w:t xml:space="preserve"> Sequences of primer</w:t>
      </w:r>
      <w:r w:rsidR="000A26AE">
        <w:rPr>
          <w:rFonts w:ascii="Times New Roman" w:hAnsi="Times New Roman" w:cs="Times New Roman"/>
          <w:b/>
          <w:kern w:val="2"/>
          <w:szCs w:val="21"/>
        </w:rPr>
        <w:t>s for qPCR</w:t>
      </w:r>
    </w:p>
    <w:tbl>
      <w:tblPr>
        <w:tblW w:w="0" w:type="auto"/>
        <w:tblInd w:w="28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845"/>
      </w:tblGrid>
      <w:tr w:rsidR="006D0D10" w:rsidRPr="00A529FA" w14:paraId="3DFC30DC" w14:textId="77777777" w:rsidTr="0016451E">
        <w:trPr>
          <w:trHeight w:val="307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719CA740" w14:textId="77777777" w:rsidR="006D0D10" w:rsidRPr="00A529FA" w:rsidRDefault="006D0D10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Primers</w:t>
            </w:r>
          </w:p>
        </w:tc>
        <w:tc>
          <w:tcPr>
            <w:tcW w:w="5845" w:type="dxa"/>
            <w:tcBorders>
              <w:bottom w:val="single" w:sz="4" w:space="0" w:color="auto"/>
            </w:tcBorders>
            <w:shd w:val="clear" w:color="auto" w:fill="auto"/>
          </w:tcPr>
          <w:p w14:paraId="21C92E26" w14:textId="77777777" w:rsidR="006D0D10" w:rsidRPr="00A529FA" w:rsidRDefault="006D0D10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5’-3’</w:t>
            </w:r>
          </w:p>
        </w:tc>
      </w:tr>
      <w:tr w:rsidR="006D0D10" w:rsidRPr="00A529FA" w14:paraId="4E9FC6D0" w14:textId="77777777" w:rsidTr="0016451E">
        <w:trPr>
          <w:trHeight w:val="307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EB4596" w14:textId="2202CE47" w:rsidR="006D0D10" w:rsidRPr="00A529FA" w:rsidRDefault="006D0D10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NOP53</w:t>
            </w:r>
            <w:r w:rsidR="00AA2687">
              <w:rPr>
                <w:rFonts w:ascii="Times New Roman" w:hAnsi="Times New Roman" w:cs="Times New Roman"/>
                <w:kern w:val="2"/>
              </w:rPr>
              <w:t>-F</w:t>
            </w:r>
          </w:p>
          <w:p w14:paraId="72D940EA" w14:textId="6F7D6C3C" w:rsidR="006D0D10" w:rsidRPr="00A529FA" w:rsidRDefault="00AA2687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NOP53</w:t>
            </w:r>
            <w:r>
              <w:rPr>
                <w:rFonts w:ascii="Times New Roman" w:hAnsi="Times New Roman" w:cs="Times New Roman"/>
                <w:kern w:val="2"/>
              </w:rPr>
              <w:t>-R</w:t>
            </w:r>
          </w:p>
          <w:p w14:paraId="139C3E68" w14:textId="65DF75E8" w:rsidR="006D0D10" w:rsidRPr="00A529FA" w:rsidRDefault="006D0D10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p21</w:t>
            </w:r>
            <w:r w:rsidR="00AA2687">
              <w:rPr>
                <w:rFonts w:ascii="Times New Roman" w:hAnsi="Times New Roman" w:cs="Times New Roman"/>
                <w:kern w:val="2"/>
              </w:rPr>
              <w:t>-F</w:t>
            </w:r>
          </w:p>
          <w:p w14:paraId="6C12D6BF" w14:textId="521DC676" w:rsidR="006D0D10" w:rsidRPr="00A529FA" w:rsidRDefault="00AA2687" w:rsidP="00AA2687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p21</w:t>
            </w:r>
            <w:r>
              <w:rPr>
                <w:rFonts w:ascii="Times New Roman" w:hAnsi="Times New Roman" w:cs="Times New Roman"/>
                <w:kern w:val="2"/>
              </w:rPr>
              <w:t>-R</w:t>
            </w:r>
          </w:p>
          <w:p w14:paraId="29C55BB8" w14:textId="2D56BFE8" w:rsidR="006D0D10" w:rsidRPr="00A529FA" w:rsidRDefault="006D0D10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p53</w:t>
            </w:r>
            <w:r w:rsidR="00AA2687">
              <w:rPr>
                <w:rFonts w:ascii="Times New Roman" w:hAnsi="Times New Roman" w:cs="Times New Roman"/>
                <w:kern w:val="2"/>
              </w:rPr>
              <w:t>-F</w:t>
            </w:r>
          </w:p>
          <w:p w14:paraId="135C5EEA" w14:textId="012FC276" w:rsidR="006D0D10" w:rsidRPr="00A529FA" w:rsidRDefault="00AA2687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p53</w:t>
            </w:r>
            <w:r>
              <w:rPr>
                <w:rFonts w:ascii="Times New Roman" w:hAnsi="Times New Roman" w:cs="Times New Roman"/>
                <w:kern w:val="2"/>
              </w:rPr>
              <w:t>-R</w:t>
            </w:r>
          </w:p>
          <w:p w14:paraId="59B1EBE8" w14:textId="6529DBFF" w:rsidR="006D0D10" w:rsidRPr="00A529FA" w:rsidRDefault="006D0D10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GAPDH</w:t>
            </w:r>
            <w:r w:rsidR="00AA2687">
              <w:rPr>
                <w:rFonts w:ascii="Times New Roman" w:hAnsi="Times New Roman" w:cs="Times New Roman"/>
                <w:kern w:val="2"/>
              </w:rPr>
              <w:t>-F</w:t>
            </w:r>
          </w:p>
          <w:p w14:paraId="19B40644" w14:textId="7915EF87" w:rsidR="006D0D10" w:rsidRPr="00A529FA" w:rsidRDefault="00AA2687" w:rsidP="005147A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GAPDH</w:t>
            </w:r>
            <w:r>
              <w:rPr>
                <w:rFonts w:ascii="Times New Roman" w:hAnsi="Times New Roman" w:cs="Times New Roman"/>
                <w:kern w:val="2"/>
              </w:rPr>
              <w:t>-R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611028" w14:textId="77777777" w:rsidR="006D0D10" w:rsidRPr="00A529FA" w:rsidRDefault="006D0D10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GTACCAGGCACCTGACATCG</w:t>
            </w:r>
          </w:p>
          <w:p w14:paraId="68B5A3DF" w14:textId="77777777" w:rsidR="006D0D10" w:rsidRPr="00A529FA" w:rsidRDefault="006D0D10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ACCTTGTACTTGCGTTTGAACT</w:t>
            </w:r>
          </w:p>
          <w:p w14:paraId="1B5C9DF2" w14:textId="77777777" w:rsidR="006D0D10" w:rsidRPr="00A529FA" w:rsidRDefault="006D0D10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GACCATGTGGACCTGTCACT</w:t>
            </w:r>
          </w:p>
          <w:p w14:paraId="4B241106" w14:textId="77777777" w:rsidR="006D0D10" w:rsidRPr="00A529FA" w:rsidRDefault="006D0D10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GATTAGGGCTTCCTCTTGGA</w:t>
            </w:r>
          </w:p>
          <w:p w14:paraId="41ADF14A" w14:textId="77777777" w:rsidR="006D0D10" w:rsidRPr="00A529FA" w:rsidRDefault="006D0D10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GGAAGGAAATTTGCGTGTGG</w:t>
            </w:r>
          </w:p>
          <w:p w14:paraId="490E831E" w14:textId="77777777" w:rsidR="006D0D10" w:rsidRPr="00A529FA" w:rsidRDefault="006D0D10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CCAGTGTGATGATGGTGAGG</w:t>
            </w:r>
          </w:p>
          <w:p w14:paraId="4CC8EA91" w14:textId="77777777" w:rsidR="006D0D10" w:rsidRPr="00A529FA" w:rsidRDefault="006D0D10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GAGTCAACGGATTTGGTCGT</w:t>
            </w:r>
          </w:p>
          <w:p w14:paraId="52DBA041" w14:textId="77777777" w:rsidR="006D0D10" w:rsidRPr="00A529FA" w:rsidRDefault="006D0D10" w:rsidP="0016451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A529FA">
              <w:rPr>
                <w:rFonts w:ascii="Times New Roman" w:hAnsi="Times New Roman" w:cs="Times New Roman"/>
                <w:kern w:val="2"/>
              </w:rPr>
              <w:t>GACAAGCTTCCCGTTCTCAG</w:t>
            </w:r>
          </w:p>
        </w:tc>
      </w:tr>
    </w:tbl>
    <w:p w14:paraId="47DB87DF" w14:textId="1FDBDFD8" w:rsidR="00293310" w:rsidRDefault="00293310"/>
    <w:sectPr w:rsidR="00293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750E" w14:textId="77777777" w:rsidR="00CE7802" w:rsidRDefault="00CE7802" w:rsidP="001A7987">
      <w:r>
        <w:separator/>
      </w:r>
    </w:p>
  </w:endnote>
  <w:endnote w:type="continuationSeparator" w:id="0">
    <w:p w14:paraId="5716F769" w14:textId="77777777" w:rsidR="00CE7802" w:rsidRDefault="00CE7802" w:rsidP="001A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C7F96" w14:textId="77777777" w:rsidR="00CE7802" w:rsidRDefault="00CE7802" w:rsidP="001A7987">
      <w:r>
        <w:separator/>
      </w:r>
    </w:p>
  </w:footnote>
  <w:footnote w:type="continuationSeparator" w:id="0">
    <w:p w14:paraId="19C1F730" w14:textId="77777777" w:rsidR="00CE7802" w:rsidRDefault="00CE7802" w:rsidP="001A7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07"/>
    <w:rsid w:val="000A26AE"/>
    <w:rsid w:val="0013096C"/>
    <w:rsid w:val="001934CC"/>
    <w:rsid w:val="001A7987"/>
    <w:rsid w:val="00214056"/>
    <w:rsid w:val="00252D85"/>
    <w:rsid w:val="00293310"/>
    <w:rsid w:val="004D4076"/>
    <w:rsid w:val="005147A3"/>
    <w:rsid w:val="00535054"/>
    <w:rsid w:val="00556AD4"/>
    <w:rsid w:val="005A7F58"/>
    <w:rsid w:val="00655C9F"/>
    <w:rsid w:val="006D0D10"/>
    <w:rsid w:val="00763E60"/>
    <w:rsid w:val="008F1873"/>
    <w:rsid w:val="00A22F72"/>
    <w:rsid w:val="00A328BA"/>
    <w:rsid w:val="00AA2687"/>
    <w:rsid w:val="00CE7802"/>
    <w:rsid w:val="00D91DAC"/>
    <w:rsid w:val="00DF3EBF"/>
    <w:rsid w:val="00E06EDF"/>
    <w:rsid w:val="00E23EA8"/>
    <w:rsid w:val="00E51699"/>
    <w:rsid w:val="00E72EDD"/>
    <w:rsid w:val="00E82599"/>
    <w:rsid w:val="00F7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55C13"/>
  <w15:chartTrackingRefBased/>
  <w15:docId w15:val="{97C6735F-071D-44FD-9D89-DF2E95E0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D1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7987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79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7987"/>
    <w:rPr>
      <w:rFonts w:ascii="宋体" w:eastAsia="宋体" w:hAnsi="宋体" w:cs="宋体"/>
      <w:kern w:val="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3096C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13096C"/>
  </w:style>
  <w:style w:type="character" w:customStyle="1" w:styleId="a9">
    <w:name w:val="批注文字 字符"/>
    <w:basedOn w:val="a0"/>
    <w:link w:val="a8"/>
    <w:uiPriority w:val="99"/>
    <w:semiHidden/>
    <w:rsid w:val="0013096C"/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096C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13096C"/>
    <w:rPr>
      <w:rFonts w:ascii="宋体" w:eastAsia="宋体" w:hAnsi="宋体" w:cs="宋体"/>
      <w:b/>
      <w:bCs/>
      <w:kern w:val="0"/>
      <w:sz w:val="24"/>
      <w:szCs w:val="24"/>
    </w:rPr>
  </w:style>
  <w:style w:type="paragraph" w:styleId="ac">
    <w:name w:val="Revision"/>
    <w:hidden/>
    <w:uiPriority w:val="99"/>
    <w:semiHidden/>
    <w:rsid w:val="00E5169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shixi</dc:creator>
  <cp:keywords/>
  <dc:description/>
  <cp:lastModifiedBy>shixi</cp:lastModifiedBy>
  <cp:revision>16</cp:revision>
  <dcterms:created xsi:type="dcterms:W3CDTF">2022-06-09T09:53:00Z</dcterms:created>
  <dcterms:modified xsi:type="dcterms:W3CDTF">2022-06-14T10:21:00Z</dcterms:modified>
</cp:coreProperties>
</file>