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AD11D" w14:textId="7E05A9FC" w:rsidR="00CA664C" w:rsidRPr="00AD6E03" w:rsidRDefault="00AD6E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7 - List of primers used for generating PCR products for Southern hybridizations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7825"/>
      </w:tblGrid>
      <w:tr w:rsidR="00CA664C" w:rsidRPr="00AD6E03" w14:paraId="2FA5C4DD" w14:textId="77777777" w:rsidTr="00CA664C">
        <w:tc>
          <w:tcPr>
            <w:tcW w:w="1525" w:type="dxa"/>
          </w:tcPr>
          <w:p w14:paraId="26A5059A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hAnsi="Times New Roman" w:cs="Times New Roman"/>
                <w:sz w:val="24"/>
                <w:szCs w:val="24"/>
              </w:rPr>
              <w:t>Primer (F/R)</w:t>
            </w:r>
          </w:p>
        </w:tc>
        <w:tc>
          <w:tcPr>
            <w:tcW w:w="7825" w:type="dxa"/>
          </w:tcPr>
          <w:p w14:paraId="23D4A409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CA664C" w:rsidRPr="00AD6E03" w14:paraId="511A9910" w14:textId="77777777" w:rsidTr="00CA664C">
        <w:tc>
          <w:tcPr>
            <w:tcW w:w="1525" w:type="dxa"/>
          </w:tcPr>
          <w:p w14:paraId="057E12BA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U1F</w:t>
            </w:r>
          </w:p>
        </w:tc>
        <w:tc>
          <w:tcPr>
            <w:tcW w:w="7825" w:type="dxa"/>
          </w:tcPr>
          <w:p w14:paraId="50A12523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ACCTGCTCCAGTTTCTT</w:t>
            </w:r>
          </w:p>
        </w:tc>
      </w:tr>
      <w:tr w:rsidR="00CA664C" w:rsidRPr="00AD6E03" w14:paraId="59E7B558" w14:textId="77777777" w:rsidTr="00CA664C">
        <w:tc>
          <w:tcPr>
            <w:tcW w:w="1525" w:type="dxa"/>
          </w:tcPr>
          <w:p w14:paraId="046EE37E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U1R</w:t>
            </w:r>
          </w:p>
        </w:tc>
        <w:tc>
          <w:tcPr>
            <w:tcW w:w="7825" w:type="dxa"/>
          </w:tcPr>
          <w:p w14:paraId="2D1A02BC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ACACGCGGCATACGGAA</w:t>
            </w:r>
          </w:p>
        </w:tc>
      </w:tr>
      <w:tr w:rsidR="00CA664C" w:rsidRPr="00AD6E03" w14:paraId="4BBB3716" w14:textId="77777777" w:rsidTr="00CA664C">
        <w:tc>
          <w:tcPr>
            <w:tcW w:w="1525" w:type="dxa"/>
          </w:tcPr>
          <w:p w14:paraId="2924E303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U2F</w:t>
            </w:r>
          </w:p>
        </w:tc>
        <w:tc>
          <w:tcPr>
            <w:tcW w:w="7825" w:type="dxa"/>
          </w:tcPr>
          <w:p w14:paraId="0725AF1A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AAGAACGTCGTGTGCGTG</w:t>
            </w:r>
          </w:p>
        </w:tc>
      </w:tr>
      <w:tr w:rsidR="00CA664C" w:rsidRPr="00AD6E03" w14:paraId="3A14256C" w14:textId="77777777" w:rsidTr="00CA664C">
        <w:tc>
          <w:tcPr>
            <w:tcW w:w="1525" w:type="dxa"/>
          </w:tcPr>
          <w:p w14:paraId="683D1B22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U2R</w:t>
            </w:r>
          </w:p>
        </w:tc>
        <w:tc>
          <w:tcPr>
            <w:tcW w:w="7825" w:type="dxa"/>
          </w:tcPr>
          <w:p w14:paraId="0B46E6E2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GCATCATTCTTTCTCTGC</w:t>
            </w:r>
          </w:p>
        </w:tc>
      </w:tr>
      <w:tr w:rsidR="00CA664C" w:rsidRPr="00AD6E03" w14:paraId="2979E94F" w14:textId="77777777" w:rsidTr="00CA664C">
        <w:tc>
          <w:tcPr>
            <w:tcW w:w="1525" w:type="dxa"/>
          </w:tcPr>
          <w:p w14:paraId="31EC785A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U3F</w:t>
            </w:r>
          </w:p>
        </w:tc>
        <w:tc>
          <w:tcPr>
            <w:tcW w:w="7825" w:type="dxa"/>
          </w:tcPr>
          <w:p w14:paraId="57D1DF8C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ATTATCGTATGTGTCGAG</w:t>
            </w:r>
          </w:p>
        </w:tc>
      </w:tr>
      <w:tr w:rsidR="00CA664C" w:rsidRPr="00AD6E03" w14:paraId="09A8E9C0" w14:textId="77777777" w:rsidTr="00CA664C">
        <w:tc>
          <w:tcPr>
            <w:tcW w:w="1525" w:type="dxa"/>
          </w:tcPr>
          <w:p w14:paraId="44F8414F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U3R</w:t>
            </w:r>
          </w:p>
        </w:tc>
        <w:tc>
          <w:tcPr>
            <w:tcW w:w="7825" w:type="dxa"/>
          </w:tcPr>
          <w:p w14:paraId="02EE43BA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CGATTGGGTTCGATCTCG</w:t>
            </w:r>
          </w:p>
        </w:tc>
      </w:tr>
      <w:tr w:rsidR="00CA664C" w:rsidRPr="00AD6E03" w14:paraId="6B780958" w14:textId="77777777" w:rsidTr="00CA664C">
        <w:tc>
          <w:tcPr>
            <w:tcW w:w="1525" w:type="dxa"/>
          </w:tcPr>
          <w:p w14:paraId="301C208D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U4F</w:t>
            </w:r>
          </w:p>
        </w:tc>
        <w:tc>
          <w:tcPr>
            <w:tcW w:w="7825" w:type="dxa"/>
          </w:tcPr>
          <w:p w14:paraId="42199BBA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CGACATAACCAGCGCCAA</w:t>
            </w:r>
          </w:p>
        </w:tc>
      </w:tr>
      <w:tr w:rsidR="00CA664C" w:rsidRPr="00AD6E03" w14:paraId="42B92351" w14:textId="77777777" w:rsidTr="00CA664C">
        <w:tc>
          <w:tcPr>
            <w:tcW w:w="1525" w:type="dxa"/>
          </w:tcPr>
          <w:p w14:paraId="770B6429" w14:textId="77777777" w:rsidR="00CA664C" w:rsidRPr="00AD6E03" w:rsidRDefault="00CA664C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U4R</w:t>
            </w:r>
          </w:p>
        </w:tc>
        <w:tc>
          <w:tcPr>
            <w:tcW w:w="7825" w:type="dxa"/>
          </w:tcPr>
          <w:p w14:paraId="0B0E6804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ATAAGTTGTGGGAAATTC</w:t>
            </w:r>
          </w:p>
        </w:tc>
      </w:tr>
      <w:tr w:rsidR="00CA664C" w:rsidRPr="00AD6E03" w14:paraId="1D8ABB2F" w14:textId="77777777" w:rsidTr="00CA664C">
        <w:tc>
          <w:tcPr>
            <w:tcW w:w="1525" w:type="dxa"/>
          </w:tcPr>
          <w:p w14:paraId="538CA74D" w14:textId="77777777" w:rsidR="00CA664C" w:rsidRPr="00AD6E03" w:rsidRDefault="00CA664C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U5F</w:t>
            </w:r>
          </w:p>
        </w:tc>
        <w:tc>
          <w:tcPr>
            <w:tcW w:w="7825" w:type="dxa"/>
          </w:tcPr>
          <w:p w14:paraId="55FB1CBF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GATTCCCGACGATTTTCT</w:t>
            </w:r>
          </w:p>
        </w:tc>
      </w:tr>
      <w:tr w:rsidR="00CA664C" w:rsidRPr="00AD6E03" w14:paraId="681D914B" w14:textId="77777777" w:rsidTr="00CA664C">
        <w:tc>
          <w:tcPr>
            <w:tcW w:w="1525" w:type="dxa"/>
          </w:tcPr>
          <w:p w14:paraId="6E3BADD9" w14:textId="77777777" w:rsidR="00CA664C" w:rsidRPr="00AD6E03" w:rsidRDefault="00CA664C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U5R</w:t>
            </w:r>
          </w:p>
        </w:tc>
        <w:tc>
          <w:tcPr>
            <w:tcW w:w="7825" w:type="dxa"/>
          </w:tcPr>
          <w:p w14:paraId="02894B62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TGAAATTCGCCTCGCACG</w:t>
            </w:r>
          </w:p>
        </w:tc>
      </w:tr>
      <w:tr w:rsidR="00CA664C" w:rsidRPr="00AD6E03" w14:paraId="2C8950DF" w14:textId="77777777" w:rsidTr="00CA664C">
        <w:tc>
          <w:tcPr>
            <w:tcW w:w="1525" w:type="dxa"/>
          </w:tcPr>
          <w:p w14:paraId="515BC7E8" w14:textId="77777777" w:rsidR="00CA664C" w:rsidRPr="00AD6E03" w:rsidRDefault="00CA664C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C1F</w:t>
            </w:r>
          </w:p>
        </w:tc>
        <w:tc>
          <w:tcPr>
            <w:tcW w:w="7825" w:type="dxa"/>
          </w:tcPr>
          <w:p w14:paraId="49110212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CTGATTTAGCTTGGGAAC</w:t>
            </w:r>
          </w:p>
        </w:tc>
      </w:tr>
      <w:tr w:rsidR="00CA664C" w:rsidRPr="00AD6E03" w14:paraId="4F863FE2" w14:textId="77777777" w:rsidTr="00CA664C">
        <w:tc>
          <w:tcPr>
            <w:tcW w:w="1525" w:type="dxa"/>
          </w:tcPr>
          <w:p w14:paraId="2AF036CE" w14:textId="77777777" w:rsidR="00CA664C" w:rsidRPr="00AD6E03" w:rsidRDefault="00CA664C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C1R</w:t>
            </w:r>
          </w:p>
        </w:tc>
        <w:tc>
          <w:tcPr>
            <w:tcW w:w="7825" w:type="dxa"/>
          </w:tcPr>
          <w:p w14:paraId="5C7354BA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GCGGACTGAACTGTGGAA</w:t>
            </w:r>
          </w:p>
        </w:tc>
      </w:tr>
      <w:tr w:rsidR="00CA664C" w:rsidRPr="00AD6E03" w14:paraId="3A27CD7E" w14:textId="77777777" w:rsidTr="00CA664C">
        <w:tc>
          <w:tcPr>
            <w:tcW w:w="1525" w:type="dxa"/>
          </w:tcPr>
          <w:p w14:paraId="6C4D928C" w14:textId="77777777" w:rsidR="00CA664C" w:rsidRPr="00AD6E03" w:rsidRDefault="00CA664C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C2F</w:t>
            </w:r>
          </w:p>
        </w:tc>
        <w:tc>
          <w:tcPr>
            <w:tcW w:w="7825" w:type="dxa"/>
          </w:tcPr>
          <w:p w14:paraId="76FBEFB4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GCCCAACTGACACATAA</w:t>
            </w:r>
          </w:p>
        </w:tc>
      </w:tr>
      <w:tr w:rsidR="00CA664C" w:rsidRPr="00AD6E03" w14:paraId="67ED26E4" w14:textId="77777777" w:rsidTr="00CA664C">
        <w:tc>
          <w:tcPr>
            <w:tcW w:w="1525" w:type="dxa"/>
          </w:tcPr>
          <w:p w14:paraId="2403336A" w14:textId="77777777" w:rsidR="00CA664C" w:rsidRPr="00AD6E03" w:rsidRDefault="00CA664C">
            <w:pPr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C2R</w:t>
            </w:r>
          </w:p>
        </w:tc>
        <w:tc>
          <w:tcPr>
            <w:tcW w:w="7825" w:type="dxa"/>
          </w:tcPr>
          <w:p w14:paraId="29D83EC7" w14:textId="77777777" w:rsidR="00CA664C" w:rsidRPr="00AD6E03" w:rsidRDefault="00CA6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6E03">
              <w:rPr>
                <w:rFonts w:ascii="Times New Roman" w:eastAsia="Times New Roman" w:hAnsi="Times New Roman" w:cs="Times New Roman"/>
                <w:sz w:val="24"/>
                <w:szCs w:val="24"/>
                <w:lang w:bidi="hi-IN"/>
              </w:rPr>
              <w:t>ATCACGTCCAGTATCTCG</w:t>
            </w:r>
          </w:p>
        </w:tc>
      </w:tr>
    </w:tbl>
    <w:p w14:paraId="0FF9E76D" w14:textId="77777777" w:rsidR="00CA664C" w:rsidRDefault="00CA664C"/>
    <w:sectPr w:rsidR="00CA6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64C"/>
    <w:rsid w:val="0073563A"/>
    <w:rsid w:val="00AD6E03"/>
    <w:rsid w:val="00CA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3A13A"/>
  <w15:chartTrackingRefBased/>
  <w15:docId w15:val="{F10643CF-4989-49FA-BFE6-5695D5B9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66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301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3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Sureka</dc:creator>
  <cp:keywords/>
  <dc:description/>
  <cp:lastModifiedBy>Rashmi Pathak</cp:lastModifiedBy>
  <cp:revision>2</cp:revision>
  <dcterms:created xsi:type="dcterms:W3CDTF">2021-12-01T13:11:00Z</dcterms:created>
  <dcterms:modified xsi:type="dcterms:W3CDTF">2021-12-11T18:50:00Z</dcterms:modified>
</cp:coreProperties>
</file>