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D48B72" w14:textId="77777777" w:rsidR="00F65D77" w:rsidRPr="004362E2" w:rsidRDefault="00F65D77" w:rsidP="00F65D77">
      <w:pPr>
        <w:rPr>
          <w:rFonts w:asciiTheme="minorBidi" w:hAnsiTheme="minorBidi"/>
          <w:b/>
          <w:bCs/>
          <w:sz w:val="24"/>
          <w:szCs w:val="24"/>
        </w:rPr>
      </w:pPr>
    </w:p>
    <w:p w14:paraId="63F657C6" w14:textId="77777777" w:rsidR="00F65D77" w:rsidRPr="00A9077B" w:rsidRDefault="00F65D77" w:rsidP="00F65D77">
      <w:pPr>
        <w:spacing w:line="24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4362E2">
        <w:rPr>
          <w:rFonts w:asciiTheme="minorBidi" w:hAnsiTheme="minorBidi"/>
          <w:b/>
          <w:bCs/>
          <w:sz w:val="24"/>
          <w:szCs w:val="24"/>
        </w:rPr>
        <w:t>eTable 2: Inter-rater agreement for IVH grade: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70"/>
        <w:gridCol w:w="910"/>
        <w:gridCol w:w="1255"/>
        <w:gridCol w:w="1170"/>
        <w:gridCol w:w="1257"/>
        <w:gridCol w:w="1078"/>
        <w:gridCol w:w="1169"/>
        <w:gridCol w:w="1083"/>
      </w:tblGrid>
      <w:tr w:rsidR="00F65D77" w:rsidRPr="00BB2A95" w14:paraId="1F06F5F0" w14:textId="77777777" w:rsidTr="002C7549">
        <w:trPr>
          <w:cantSplit/>
        </w:trPr>
        <w:tc>
          <w:tcPr>
            <w:tcW w:w="0" w:type="auto"/>
            <w:gridSpan w:val="2"/>
            <w:vMerge w:val="restart"/>
            <w:shd w:val="clear" w:color="auto" w:fill="FFFFFF"/>
            <w:vAlign w:val="center"/>
          </w:tcPr>
          <w:p w14:paraId="7C922C14" w14:textId="77777777" w:rsidR="00F65D77" w:rsidRPr="00BB2A95" w:rsidRDefault="00F65D77" w:rsidP="002C754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929" w:type="dxa"/>
            <w:gridSpan w:val="5"/>
            <w:shd w:val="clear" w:color="auto" w:fill="D9D9D9" w:themeFill="background1" w:themeFillShade="D9"/>
            <w:vAlign w:val="center"/>
          </w:tcPr>
          <w:p w14:paraId="0EB203B7" w14:textId="77777777" w:rsidR="00F65D77" w:rsidRPr="00BB2A95" w:rsidRDefault="00F65D77" w:rsidP="002C754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B2A95">
              <w:rPr>
                <w:rFonts w:asciiTheme="majorBidi" w:hAnsiTheme="majorBidi" w:cstheme="majorBidi"/>
                <w:sz w:val="24"/>
                <w:szCs w:val="24"/>
              </w:rPr>
              <w:t>Second rater</w:t>
            </w:r>
          </w:p>
        </w:tc>
        <w:tc>
          <w:tcPr>
            <w:tcW w:w="1083" w:type="dxa"/>
            <w:vMerge w:val="restart"/>
            <w:shd w:val="clear" w:color="auto" w:fill="D9D9D9" w:themeFill="background1" w:themeFillShade="D9"/>
            <w:vAlign w:val="center"/>
          </w:tcPr>
          <w:p w14:paraId="5E452E1D" w14:textId="77777777" w:rsidR="00F65D77" w:rsidRPr="00BB2A95" w:rsidRDefault="00F65D77" w:rsidP="002C754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B2A95">
              <w:rPr>
                <w:rFonts w:asciiTheme="majorBidi" w:hAnsiTheme="majorBidi" w:cstheme="majorBidi"/>
                <w:sz w:val="24"/>
                <w:szCs w:val="24"/>
              </w:rPr>
              <w:t>Total</w:t>
            </w:r>
          </w:p>
        </w:tc>
      </w:tr>
      <w:tr w:rsidR="00F65D77" w:rsidRPr="00BB2A95" w14:paraId="5D069074" w14:textId="77777777" w:rsidTr="002C7549">
        <w:trPr>
          <w:cantSplit/>
        </w:trPr>
        <w:tc>
          <w:tcPr>
            <w:tcW w:w="0" w:type="auto"/>
            <w:gridSpan w:val="2"/>
            <w:vMerge/>
            <w:shd w:val="clear" w:color="auto" w:fill="FFFFFF"/>
            <w:vAlign w:val="center"/>
          </w:tcPr>
          <w:p w14:paraId="6915C523" w14:textId="77777777" w:rsidR="00F65D77" w:rsidRPr="00BB2A95" w:rsidRDefault="00F65D77" w:rsidP="002C754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55" w:type="dxa"/>
            <w:shd w:val="clear" w:color="auto" w:fill="D9D9D9" w:themeFill="background1" w:themeFillShade="D9"/>
            <w:vAlign w:val="center"/>
          </w:tcPr>
          <w:p w14:paraId="0338BE77" w14:textId="77777777" w:rsidR="00F65D77" w:rsidRPr="00BB2A95" w:rsidRDefault="00F65D77" w:rsidP="002C754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B2A95">
              <w:rPr>
                <w:rFonts w:asciiTheme="majorBidi" w:hAnsiTheme="majorBidi" w:cstheme="majorBidi"/>
                <w:sz w:val="24"/>
                <w:szCs w:val="24"/>
              </w:rPr>
              <w:t>No IVH</w:t>
            </w:r>
          </w:p>
        </w:tc>
        <w:tc>
          <w:tcPr>
            <w:tcW w:w="1170" w:type="dxa"/>
            <w:shd w:val="clear" w:color="auto" w:fill="D9D9D9" w:themeFill="background1" w:themeFillShade="D9"/>
            <w:vAlign w:val="center"/>
          </w:tcPr>
          <w:p w14:paraId="32EF7A2D" w14:textId="77777777" w:rsidR="00F65D77" w:rsidRPr="00BB2A95" w:rsidRDefault="00F65D77" w:rsidP="002C754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B2A95">
              <w:rPr>
                <w:rFonts w:asciiTheme="majorBidi" w:hAnsiTheme="majorBidi" w:cstheme="majorBidi"/>
                <w:sz w:val="24"/>
                <w:szCs w:val="24"/>
              </w:rPr>
              <w:t>G1</w:t>
            </w:r>
          </w:p>
        </w:tc>
        <w:tc>
          <w:tcPr>
            <w:tcW w:w="1257" w:type="dxa"/>
            <w:shd w:val="clear" w:color="auto" w:fill="D9D9D9" w:themeFill="background1" w:themeFillShade="D9"/>
            <w:vAlign w:val="center"/>
          </w:tcPr>
          <w:p w14:paraId="282EEADD" w14:textId="77777777" w:rsidR="00F65D77" w:rsidRPr="00BB2A95" w:rsidRDefault="00F65D77" w:rsidP="002C754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B2A95">
              <w:rPr>
                <w:rFonts w:asciiTheme="majorBidi" w:hAnsiTheme="majorBidi" w:cstheme="majorBidi"/>
                <w:sz w:val="24"/>
                <w:szCs w:val="24"/>
              </w:rPr>
              <w:t>G2</w:t>
            </w:r>
          </w:p>
        </w:tc>
        <w:tc>
          <w:tcPr>
            <w:tcW w:w="1078" w:type="dxa"/>
            <w:shd w:val="clear" w:color="auto" w:fill="D9D9D9" w:themeFill="background1" w:themeFillShade="D9"/>
            <w:vAlign w:val="center"/>
          </w:tcPr>
          <w:p w14:paraId="2AF4FAF3" w14:textId="77777777" w:rsidR="00F65D77" w:rsidRPr="00BB2A95" w:rsidRDefault="00F65D77" w:rsidP="002C754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B2A95">
              <w:rPr>
                <w:rFonts w:asciiTheme="majorBidi" w:hAnsiTheme="majorBidi" w:cstheme="majorBidi"/>
                <w:sz w:val="24"/>
                <w:szCs w:val="24"/>
              </w:rPr>
              <w:t>G3</w:t>
            </w:r>
          </w:p>
        </w:tc>
        <w:tc>
          <w:tcPr>
            <w:tcW w:w="1169" w:type="dxa"/>
            <w:shd w:val="clear" w:color="auto" w:fill="D9D9D9" w:themeFill="background1" w:themeFillShade="D9"/>
            <w:vAlign w:val="center"/>
          </w:tcPr>
          <w:p w14:paraId="134C0DE1" w14:textId="77777777" w:rsidR="00F65D77" w:rsidRPr="00BB2A95" w:rsidRDefault="00F65D77" w:rsidP="002C754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B2A95">
              <w:rPr>
                <w:rFonts w:asciiTheme="majorBidi" w:hAnsiTheme="majorBidi" w:cstheme="majorBidi"/>
                <w:sz w:val="24"/>
                <w:szCs w:val="24"/>
              </w:rPr>
              <w:t>G4</w:t>
            </w:r>
          </w:p>
        </w:tc>
        <w:tc>
          <w:tcPr>
            <w:tcW w:w="1083" w:type="dxa"/>
            <w:vMerge/>
            <w:shd w:val="clear" w:color="auto" w:fill="D9D9D9" w:themeFill="background1" w:themeFillShade="D9"/>
            <w:vAlign w:val="center"/>
          </w:tcPr>
          <w:p w14:paraId="67BD1CCB" w14:textId="77777777" w:rsidR="00F65D77" w:rsidRPr="00BB2A95" w:rsidRDefault="00F65D77" w:rsidP="002C754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F65D77" w:rsidRPr="00BB2A95" w14:paraId="1B63EECA" w14:textId="77777777" w:rsidTr="002C7549">
        <w:trPr>
          <w:cantSplit/>
        </w:trPr>
        <w:tc>
          <w:tcPr>
            <w:tcW w:w="0" w:type="auto"/>
            <w:vMerge w:val="restart"/>
            <w:shd w:val="clear" w:color="auto" w:fill="E0E0E0"/>
            <w:vAlign w:val="center"/>
          </w:tcPr>
          <w:p w14:paraId="5FE0A3E1" w14:textId="77777777" w:rsidR="00F65D77" w:rsidRPr="00BB2A95" w:rsidRDefault="00F65D77" w:rsidP="002C754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B2A95">
              <w:rPr>
                <w:rFonts w:asciiTheme="majorBidi" w:hAnsiTheme="majorBidi" w:cstheme="majorBidi"/>
                <w:sz w:val="24"/>
                <w:szCs w:val="24"/>
              </w:rPr>
              <w:t>First rater</w:t>
            </w:r>
          </w:p>
        </w:tc>
        <w:tc>
          <w:tcPr>
            <w:tcW w:w="0" w:type="auto"/>
            <w:shd w:val="clear" w:color="auto" w:fill="E0E0E0"/>
            <w:vAlign w:val="center"/>
          </w:tcPr>
          <w:p w14:paraId="47FBE49A" w14:textId="77777777" w:rsidR="00F65D77" w:rsidRPr="00BB2A95" w:rsidRDefault="00F65D77" w:rsidP="002C754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B2A95">
              <w:rPr>
                <w:rFonts w:asciiTheme="majorBidi" w:hAnsiTheme="majorBidi" w:cstheme="majorBidi"/>
                <w:sz w:val="24"/>
                <w:szCs w:val="24"/>
              </w:rPr>
              <w:t>No IVH</w:t>
            </w:r>
          </w:p>
        </w:tc>
        <w:tc>
          <w:tcPr>
            <w:tcW w:w="1255" w:type="dxa"/>
            <w:shd w:val="clear" w:color="auto" w:fill="FFFFFF"/>
            <w:vAlign w:val="center"/>
          </w:tcPr>
          <w:p w14:paraId="257DB712" w14:textId="77777777" w:rsidR="00F65D77" w:rsidRPr="00BB2A95" w:rsidRDefault="00F65D77" w:rsidP="002C754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B2A95">
              <w:rPr>
                <w:rFonts w:asciiTheme="majorBidi" w:hAnsiTheme="majorBidi" w:cstheme="majorBidi"/>
                <w:sz w:val="24"/>
                <w:szCs w:val="24"/>
              </w:rPr>
              <w:t>24</w:t>
            </w:r>
          </w:p>
        </w:tc>
        <w:tc>
          <w:tcPr>
            <w:tcW w:w="1170" w:type="dxa"/>
            <w:shd w:val="clear" w:color="auto" w:fill="FFFFFF"/>
            <w:vAlign w:val="center"/>
          </w:tcPr>
          <w:p w14:paraId="62E5002F" w14:textId="77777777" w:rsidR="00F65D77" w:rsidRPr="00BB2A95" w:rsidRDefault="00F65D77" w:rsidP="002C754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B2A95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1257" w:type="dxa"/>
            <w:shd w:val="clear" w:color="auto" w:fill="FFFFFF"/>
            <w:vAlign w:val="center"/>
          </w:tcPr>
          <w:p w14:paraId="0644F254" w14:textId="77777777" w:rsidR="00F65D77" w:rsidRPr="00BB2A95" w:rsidRDefault="00F65D77" w:rsidP="002C754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B2A95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1078" w:type="dxa"/>
            <w:shd w:val="clear" w:color="auto" w:fill="FFFFFF"/>
            <w:vAlign w:val="center"/>
          </w:tcPr>
          <w:p w14:paraId="1E113F88" w14:textId="77777777" w:rsidR="00F65D77" w:rsidRPr="00BB2A95" w:rsidRDefault="00F65D77" w:rsidP="002C754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B2A95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1169" w:type="dxa"/>
            <w:shd w:val="clear" w:color="auto" w:fill="FFFFFF"/>
            <w:vAlign w:val="center"/>
          </w:tcPr>
          <w:p w14:paraId="16BF1508" w14:textId="77777777" w:rsidR="00F65D77" w:rsidRPr="00BB2A95" w:rsidRDefault="00F65D77" w:rsidP="002C754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B2A95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1083" w:type="dxa"/>
            <w:shd w:val="clear" w:color="auto" w:fill="FFFFFF"/>
            <w:vAlign w:val="center"/>
          </w:tcPr>
          <w:p w14:paraId="3B969877" w14:textId="77777777" w:rsidR="00F65D77" w:rsidRPr="00BB2A95" w:rsidRDefault="00F65D77" w:rsidP="002C754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B2A95">
              <w:rPr>
                <w:rFonts w:asciiTheme="majorBidi" w:hAnsiTheme="majorBidi" w:cstheme="majorBidi"/>
                <w:sz w:val="24"/>
                <w:szCs w:val="24"/>
              </w:rPr>
              <w:t>24</w:t>
            </w:r>
          </w:p>
        </w:tc>
      </w:tr>
      <w:tr w:rsidR="00F65D77" w:rsidRPr="00BB2A95" w14:paraId="0D1A6DA3" w14:textId="77777777" w:rsidTr="002C7549">
        <w:trPr>
          <w:cantSplit/>
        </w:trPr>
        <w:tc>
          <w:tcPr>
            <w:tcW w:w="0" w:type="auto"/>
            <w:vMerge/>
            <w:shd w:val="clear" w:color="auto" w:fill="E0E0E0"/>
            <w:vAlign w:val="center"/>
          </w:tcPr>
          <w:p w14:paraId="63CC81E3" w14:textId="77777777" w:rsidR="00F65D77" w:rsidRPr="00BB2A95" w:rsidRDefault="00F65D77" w:rsidP="002C754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E0E0E0"/>
            <w:vAlign w:val="center"/>
          </w:tcPr>
          <w:p w14:paraId="379FDEBF" w14:textId="77777777" w:rsidR="00F65D77" w:rsidRPr="00BB2A95" w:rsidRDefault="00F65D77" w:rsidP="002C754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B2A95">
              <w:rPr>
                <w:rFonts w:asciiTheme="majorBidi" w:hAnsiTheme="majorBidi" w:cstheme="majorBidi"/>
                <w:sz w:val="24"/>
                <w:szCs w:val="24"/>
              </w:rPr>
              <w:t>G1</w:t>
            </w:r>
          </w:p>
        </w:tc>
        <w:tc>
          <w:tcPr>
            <w:tcW w:w="1255" w:type="dxa"/>
            <w:shd w:val="clear" w:color="auto" w:fill="FFFFFF"/>
            <w:vAlign w:val="center"/>
          </w:tcPr>
          <w:p w14:paraId="0B3113D7" w14:textId="77777777" w:rsidR="00F65D77" w:rsidRPr="00BB2A95" w:rsidRDefault="00F65D77" w:rsidP="002C754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B2A95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1170" w:type="dxa"/>
            <w:shd w:val="clear" w:color="auto" w:fill="FFFFFF"/>
            <w:vAlign w:val="center"/>
          </w:tcPr>
          <w:p w14:paraId="74D2D966" w14:textId="77777777" w:rsidR="00F65D77" w:rsidRPr="00BB2A95" w:rsidRDefault="00F65D77" w:rsidP="002C754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B2A95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1257" w:type="dxa"/>
            <w:shd w:val="clear" w:color="auto" w:fill="FFFFFF"/>
            <w:vAlign w:val="center"/>
          </w:tcPr>
          <w:p w14:paraId="57EB0408" w14:textId="77777777" w:rsidR="00F65D77" w:rsidRPr="00BB2A95" w:rsidRDefault="00F65D77" w:rsidP="002C754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B2A95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1078" w:type="dxa"/>
            <w:shd w:val="clear" w:color="auto" w:fill="FFFFFF"/>
            <w:vAlign w:val="center"/>
          </w:tcPr>
          <w:p w14:paraId="6E0688FC" w14:textId="77777777" w:rsidR="00F65D77" w:rsidRPr="00BB2A95" w:rsidRDefault="00F65D77" w:rsidP="002C754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B2A95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1169" w:type="dxa"/>
            <w:shd w:val="clear" w:color="auto" w:fill="FFFFFF"/>
            <w:vAlign w:val="center"/>
          </w:tcPr>
          <w:p w14:paraId="0BC222D6" w14:textId="77777777" w:rsidR="00F65D77" w:rsidRPr="00BB2A95" w:rsidRDefault="00F65D77" w:rsidP="002C754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B2A95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1083" w:type="dxa"/>
            <w:shd w:val="clear" w:color="auto" w:fill="FFFFFF"/>
            <w:vAlign w:val="center"/>
          </w:tcPr>
          <w:p w14:paraId="31BF25D0" w14:textId="77777777" w:rsidR="00F65D77" w:rsidRPr="00BB2A95" w:rsidRDefault="00F65D77" w:rsidP="002C754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B2A95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</w:tr>
      <w:tr w:rsidR="00F65D77" w:rsidRPr="00BB2A95" w14:paraId="398FD97F" w14:textId="77777777" w:rsidTr="002C7549">
        <w:trPr>
          <w:cantSplit/>
        </w:trPr>
        <w:tc>
          <w:tcPr>
            <w:tcW w:w="0" w:type="auto"/>
            <w:vMerge/>
            <w:shd w:val="clear" w:color="auto" w:fill="E0E0E0"/>
            <w:vAlign w:val="center"/>
          </w:tcPr>
          <w:p w14:paraId="49ECCE38" w14:textId="77777777" w:rsidR="00F65D77" w:rsidRPr="00BB2A95" w:rsidRDefault="00F65D77" w:rsidP="002C754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E0E0E0"/>
            <w:vAlign w:val="center"/>
          </w:tcPr>
          <w:p w14:paraId="1CB0298A" w14:textId="77777777" w:rsidR="00F65D77" w:rsidRPr="00BB2A95" w:rsidRDefault="00F65D77" w:rsidP="002C754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B2A95">
              <w:rPr>
                <w:rFonts w:asciiTheme="majorBidi" w:hAnsiTheme="majorBidi" w:cstheme="majorBidi"/>
                <w:sz w:val="24"/>
                <w:szCs w:val="24"/>
              </w:rPr>
              <w:t>G2</w:t>
            </w:r>
          </w:p>
        </w:tc>
        <w:tc>
          <w:tcPr>
            <w:tcW w:w="1255" w:type="dxa"/>
            <w:shd w:val="clear" w:color="auto" w:fill="FFFFFF"/>
            <w:vAlign w:val="center"/>
          </w:tcPr>
          <w:p w14:paraId="2D365BE4" w14:textId="77777777" w:rsidR="00F65D77" w:rsidRPr="00BB2A95" w:rsidRDefault="00F65D77" w:rsidP="002C754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B2A95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1170" w:type="dxa"/>
            <w:shd w:val="clear" w:color="auto" w:fill="FFFFFF"/>
            <w:vAlign w:val="center"/>
          </w:tcPr>
          <w:p w14:paraId="196FFB9E" w14:textId="77777777" w:rsidR="00F65D77" w:rsidRPr="00BB2A95" w:rsidRDefault="00F65D77" w:rsidP="002C754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B2A95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1257" w:type="dxa"/>
            <w:shd w:val="clear" w:color="auto" w:fill="FFFFFF"/>
            <w:vAlign w:val="center"/>
          </w:tcPr>
          <w:p w14:paraId="7814A24E" w14:textId="77777777" w:rsidR="00F65D77" w:rsidRPr="00BB2A95" w:rsidRDefault="00F65D77" w:rsidP="002C754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B2A95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1078" w:type="dxa"/>
            <w:shd w:val="clear" w:color="auto" w:fill="FFFFFF"/>
            <w:vAlign w:val="center"/>
          </w:tcPr>
          <w:p w14:paraId="4AA3763B" w14:textId="77777777" w:rsidR="00F65D77" w:rsidRPr="00BB2A95" w:rsidRDefault="00F65D77" w:rsidP="002C754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B2A95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1169" w:type="dxa"/>
            <w:shd w:val="clear" w:color="auto" w:fill="FFFFFF"/>
            <w:vAlign w:val="center"/>
          </w:tcPr>
          <w:p w14:paraId="7BFBA4D9" w14:textId="77777777" w:rsidR="00F65D77" w:rsidRPr="00BB2A95" w:rsidRDefault="00F65D77" w:rsidP="002C754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B2A95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1083" w:type="dxa"/>
            <w:shd w:val="clear" w:color="auto" w:fill="FFFFFF"/>
            <w:vAlign w:val="center"/>
          </w:tcPr>
          <w:p w14:paraId="7FF01CDA" w14:textId="77777777" w:rsidR="00F65D77" w:rsidRPr="00BB2A95" w:rsidRDefault="00F65D77" w:rsidP="002C754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B2A95"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</w:tr>
      <w:tr w:rsidR="00F65D77" w:rsidRPr="00BB2A95" w14:paraId="0BDBBF12" w14:textId="77777777" w:rsidTr="002C7549">
        <w:trPr>
          <w:cantSplit/>
        </w:trPr>
        <w:tc>
          <w:tcPr>
            <w:tcW w:w="0" w:type="auto"/>
            <w:vMerge/>
            <w:shd w:val="clear" w:color="auto" w:fill="E0E0E0"/>
            <w:vAlign w:val="center"/>
          </w:tcPr>
          <w:p w14:paraId="5E97B22E" w14:textId="77777777" w:rsidR="00F65D77" w:rsidRPr="00BB2A95" w:rsidRDefault="00F65D77" w:rsidP="002C754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E0E0E0"/>
            <w:vAlign w:val="center"/>
          </w:tcPr>
          <w:p w14:paraId="7C9B6EC4" w14:textId="77777777" w:rsidR="00F65D77" w:rsidRPr="00BB2A95" w:rsidRDefault="00F65D77" w:rsidP="002C754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B2A95">
              <w:rPr>
                <w:rFonts w:asciiTheme="majorBidi" w:hAnsiTheme="majorBidi" w:cstheme="majorBidi"/>
                <w:sz w:val="24"/>
                <w:szCs w:val="24"/>
              </w:rPr>
              <w:t>G3</w:t>
            </w:r>
          </w:p>
        </w:tc>
        <w:tc>
          <w:tcPr>
            <w:tcW w:w="1255" w:type="dxa"/>
            <w:shd w:val="clear" w:color="auto" w:fill="FFFFFF"/>
            <w:vAlign w:val="center"/>
          </w:tcPr>
          <w:p w14:paraId="71F55028" w14:textId="77777777" w:rsidR="00F65D77" w:rsidRPr="00BB2A95" w:rsidRDefault="00F65D77" w:rsidP="002C754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B2A95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1170" w:type="dxa"/>
            <w:shd w:val="clear" w:color="auto" w:fill="FFFFFF"/>
            <w:vAlign w:val="center"/>
          </w:tcPr>
          <w:p w14:paraId="6B111194" w14:textId="77777777" w:rsidR="00F65D77" w:rsidRPr="00BB2A95" w:rsidRDefault="00F65D77" w:rsidP="002C754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B2A95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1257" w:type="dxa"/>
            <w:shd w:val="clear" w:color="auto" w:fill="FFFFFF"/>
            <w:vAlign w:val="center"/>
          </w:tcPr>
          <w:p w14:paraId="08DC4F22" w14:textId="77777777" w:rsidR="00F65D77" w:rsidRPr="00BB2A95" w:rsidRDefault="00F65D77" w:rsidP="002C754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B2A95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1078" w:type="dxa"/>
            <w:shd w:val="clear" w:color="auto" w:fill="FFFFFF"/>
            <w:vAlign w:val="center"/>
          </w:tcPr>
          <w:p w14:paraId="06D48247" w14:textId="77777777" w:rsidR="00F65D77" w:rsidRPr="00BB2A95" w:rsidRDefault="00F65D77" w:rsidP="002C754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B2A95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1169" w:type="dxa"/>
            <w:shd w:val="clear" w:color="auto" w:fill="FFFFFF"/>
            <w:vAlign w:val="center"/>
          </w:tcPr>
          <w:p w14:paraId="219696BE" w14:textId="77777777" w:rsidR="00F65D77" w:rsidRPr="00BB2A95" w:rsidRDefault="00F65D77" w:rsidP="002C754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B2A95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1083" w:type="dxa"/>
            <w:shd w:val="clear" w:color="auto" w:fill="FFFFFF"/>
            <w:vAlign w:val="center"/>
          </w:tcPr>
          <w:p w14:paraId="2921AC4D" w14:textId="77777777" w:rsidR="00F65D77" w:rsidRPr="00BB2A95" w:rsidRDefault="00F65D77" w:rsidP="002C754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B2A95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</w:tr>
      <w:tr w:rsidR="00F65D77" w:rsidRPr="00BB2A95" w14:paraId="265BC039" w14:textId="77777777" w:rsidTr="002C7549">
        <w:trPr>
          <w:cantSplit/>
        </w:trPr>
        <w:tc>
          <w:tcPr>
            <w:tcW w:w="0" w:type="auto"/>
            <w:vMerge/>
            <w:shd w:val="clear" w:color="auto" w:fill="E0E0E0"/>
            <w:vAlign w:val="center"/>
          </w:tcPr>
          <w:p w14:paraId="083DD8C1" w14:textId="77777777" w:rsidR="00F65D77" w:rsidRPr="00BB2A95" w:rsidRDefault="00F65D77" w:rsidP="002C754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E0E0E0"/>
            <w:vAlign w:val="center"/>
          </w:tcPr>
          <w:p w14:paraId="47B114F7" w14:textId="77777777" w:rsidR="00F65D77" w:rsidRPr="00BB2A95" w:rsidRDefault="00F65D77" w:rsidP="002C754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B2A95">
              <w:rPr>
                <w:rFonts w:asciiTheme="majorBidi" w:hAnsiTheme="majorBidi" w:cstheme="majorBidi"/>
                <w:sz w:val="24"/>
                <w:szCs w:val="24"/>
              </w:rPr>
              <w:t>G4</w:t>
            </w:r>
          </w:p>
        </w:tc>
        <w:tc>
          <w:tcPr>
            <w:tcW w:w="1255" w:type="dxa"/>
            <w:shd w:val="clear" w:color="auto" w:fill="FFFFFF"/>
            <w:vAlign w:val="center"/>
          </w:tcPr>
          <w:p w14:paraId="6F7E320D" w14:textId="77777777" w:rsidR="00F65D77" w:rsidRPr="00BB2A95" w:rsidRDefault="00F65D77" w:rsidP="002C754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B2A95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1170" w:type="dxa"/>
            <w:shd w:val="clear" w:color="auto" w:fill="FFFFFF"/>
            <w:vAlign w:val="center"/>
          </w:tcPr>
          <w:p w14:paraId="57531342" w14:textId="77777777" w:rsidR="00F65D77" w:rsidRPr="00BB2A95" w:rsidRDefault="00F65D77" w:rsidP="002C754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B2A95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1257" w:type="dxa"/>
            <w:shd w:val="clear" w:color="auto" w:fill="FFFFFF"/>
            <w:vAlign w:val="center"/>
          </w:tcPr>
          <w:p w14:paraId="2916B29B" w14:textId="77777777" w:rsidR="00F65D77" w:rsidRPr="00BB2A95" w:rsidRDefault="00F65D77" w:rsidP="002C754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B2A95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1078" w:type="dxa"/>
            <w:shd w:val="clear" w:color="auto" w:fill="FFFFFF"/>
            <w:vAlign w:val="center"/>
          </w:tcPr>
          <w:p w14:paraId="66CE9FCD" w14:textId="77777777" w:rsidR="00F65D77" w:rsidRPr="00BB2A95" w:rsidRDefault="00F65D77" w:rsidP="002C754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B2A95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1169" w:type="dxa"/>
            <w:shd w:val="clear" w:color="auto" w:fill="FFFFFF"/>
            <w:vAlign w:val="center"/>
          </w:tcPr>
          <w:p w14:paraId="1FD55DDB" w14:textId="77777777" w:rsidR="00F65D77" w:rsidRPr="00BB2A95" w:rsidRDefault="00F65D77" w:rsidP="002C754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B2A95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1083" w:type="dxa"/>
            <w:shd w:val="clear" w:color="auto" w:fill="FFFFFF"/>
            <w:vAlign w:val="center"/>
          </w:tcPr>
          <w:p w14:paraId="577E60FD" w14:textId="77777777" w:rsidR="00F65D77" w:rsidRPr="00BB2A95" w:rsidRDefault="00F65D77" w:rsidP="002C754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B2A95"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</w:tr>
      <w:tr w:rsidR="00F65D77" w:rsidRPr="00BB2A95" w14:paraId="1408AF22" w14:textId="77777777" w:rsidTr="002C7549">
        <w:trPr>
          <w:cantSplit/>
        </w:trPr>
        <w:tc>
          <w:tcPr>
            <w:tcW w:w="0" w:type="auto"/>
            <w:gridSpan w:val="2"/>
            <w:shd w:val="clear" w:color="auto" w:fill="E0E0E0"/>
            <w:vAlign w:val="center"/>
          </w:tcPr>
          <w:p w14:paraId="28EA1D48" w14:textId="77777777" w:rsidR="00F65D77" w:rsidRPr="00BB2A95" w:rsidRDefault="00F65D77" w:rsidP="002C754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B2A95">
              <w:rPr>
                <w:rFonts w:asciiTheme="majorBidi" w:hAnsiTheme="majorBidi" w:cstheme="majorBidi"/>
                <w:sz w:val="24"/>
                <w:szCs w:val="24"/>
              </w:rPr>
              <w:t>Total</w:t>
            </w:r>
          </w:p>
        </w:tc>
        <w:tc>
          <w:tcPr>
            <w:tcW w:w="1255" w:type="dxa"/>
            <w:shd w:val="clear" w:color="auto" w:fill="FFFFFF"/>
            <w:vAlign w:val="center"/>
          </w:tcPr>
          <w:p w14:paraId="38720D14" w14:textId="77777777" w:rsidR="00F65D77" w:rsidRPr="00BB2A95" w:rsidRDefault="00F65D77" w:rsidP="002C754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B2A95">
              <w:rPr>
                <w:rFonts w:asciiTheme="majorBidi" w:hAnsiTheme="majorBidi" w:cstheme="majorBidi"/>
                <w:sz w:val="24"/>
                <w:szCs w:val="24"/>
              </w:rPr>
              <w:t>26</w:t>
            </w:r>
          </w:p>
        </w:tc>
        <w:tc>
          <w:tcPr>
            <w:tcW w:w="1170" w:type="dxa"/>
            <w:shd w:val="clear" w:color="auto" w:fill="FFFFFF"/>
            <w:vAlign w:val="center"/>
          </w:tcPr>
          <w:p w14:paraId="0A6C7B68" w14:textId="77777777" w:rsidR="00F65D77" w:rsidRPr="00BB2A95" w:rsidRDefault="00F65D77" w:rsidP="002C754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B2A95"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  <w:tc>
          <w:tcPr>
            <w:tcW w:w="1257" w:type="dxa"/>
            <w:shd w:val="clear" w:color="auto" w:fill="FFFFFF"/>
            <w:vAlign w:val="center"/>
          </w:tcPr>
          <w:p w14:paraId="7EC6EEAA" w14:textId="77777777" w:rsidR="00F65D77" w:rsidRPr="00BB2A95" w:rsidRDefault="00F65D77" w:rsidP="002C754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B2A95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1078" w:type="dxa"/>
            <w:shd w:val="clear" w:color="auto" w:fill="FFFFFF"/>
            <w:vAlign w:val="center"/>
          </w:tcPr>
          <w:p w14:paraId="30BEDE34" w14:textId="77777777" w:rsidR="00F65D77" w:rsidRPr="00BB2A95" w:rsidRDefault="00F65D77" w:rsidP="002C754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B2A95"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  <w:tc>
          <w:tcPr>
            <w:tcW w:w="1169" w:type="dxa"/>
            <w:shd w:val="clear" w:color="auto" w:fill="FFFFFF"/>
            <w:vAlign w:val="center"/>
          </w:tcPr>
          <w:p w14:paraId="255F40D7" w14:textId="77777777" w:rsidR="00F65D77" w:rsidRPr="00BB2A95" w:rsidRDefault="00F65D77" w:rsidP="002C754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B2A95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1083" w:type="dxa"/>
            <w:shd w:val="clear" w:color="auto" w:fill="FFFFFF"/>
            <w:vAlign w:val="center"/>
          </w:tcPr>
          <w:p w14:paraId="52474AAD" w14:textId="77777777" w:rsidR="00F65D77" w:rsidRPr="00BB2A95" w:rsidRDefault="00F65D77" w:rsidP="002C754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B2A95">
              <w:rPr>
                <w:rFonts w:asciiTheme="majorBidi" w:hAnsiTheme="majorBidi" w:cstheme="majorBidi"/>
                <w:sz w:val="24"/>
                <w:szCs w:val="24"/>
              </w:rPr>
              <w:t>47</w:t>
            </w:r>
          </w:p>
        </w:tc>
      </w:tr>
      <w:tr w:rsidR="00F65D77" w:rsidRPr="00BB2A95" w14:paraId="4C2281A8" w14:textId="77777777" w:rsidTr="002C7549">
        <w:trPr>
          <w:cantSplit/>
        </w:trPr>
        <w:tc>
          <w:tcPr>
            <w:tcW w:w="8992" w:type="dxa"/>
            <w:gridSpan w:val="8"/>
            <w:shd w:val="clear" w:color="auto" w:fill="FFFFFF" w:themeFill="background1"/>
            <w:vAlign w:val="center"/>
          </w:tcPr>
          <w:p w14:paraId="2C336E7D" w14:textId="77777777" w:rsidR="00F65D77" w:rsidRPr="00BB2A95" w:rsidRDefault="00F65D77" w:rsidP="002C754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  <w:r w:rsidRPr="00BB2A95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Cohen’s Kappa = 0.68 (Good agreement) P value &lt;0.001</w:t>
            </w:r>
          </w:p>
        </w:tc>
      </w:tr>
    </w:tbl>
    <w:p w14:paraId="62D4F879" w14:textId="77777777" w:rsidR="00F65D77" w:rsidRPr="004362E2" w:rsidRDefault="00F65D77" w:rsidP="00F65D77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0"/>
          <w:szCs w:val="20"/>
        </w:rPr>
      </w:pPr>
    </w:p>
    <w:p w14:paraId="1F4D301F" w14:textId="77777777" w:rsidR="00F65D77" w:rsidRPr="00A9077B" w:rsidRDefault="00F65D77" w:rsidP="00F65D77">
      <w:pPr>
        <w:spacing w:line="240" w:lineRule="auto"/>
        <w:rPr>
          <w:rFonts w:asciiTheme="majorBidi" w:hAnsiTheme="majorBidi" w:cstheme="majorBidi"/>
          <w:sz w:val="24"/>
          <w:szCs w:val="24"/>
        </w:rPr>
      </w:pPr>
    </w:p>
    <w:p w14:paraId="3E1A3B64" w14:textId="77777777" w:rsidR="00653A4E" w:rsidRDefault="00653A4E"/>
    <w:sectPr w:rsidR="00653A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3A4E"/>
    <w:rsid w:val="00653A4E"/>
    <w:rsid w:val="00BB2A95"/>
    <w:rsid w:val="00F65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CE9FBC2-9A78-42F0-8C16-9FCF219C02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5D7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</Words>
  <Characters>231</Characters>
  <Application>Microsoft Office Word</Application>
  <DocSecurity>0</DocSecurity>
  <Lines>3</Lines>
  <Paragraphs>1</Paragraphs>
  <ScaleCrop>false</ScaleCrop>
  <Company/>
  <LinksUpToDate>false</LinksUpToDate>
  <CharactersWithSpaces>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KHALED ATEF HAMED ABDELMOATY ELSHAFEY</dc:creator>
  <cp:keywords/>
  <dc:description/>
  <cp:lastModifiedBy>KHALED ATEF HAMED ABDELMOATY ELSHAFEY</cp:lastModifiedBy>
  <cp:revision>3</cp:revision>
  <dcterms:created xsi:type="dcterms:W3CDTF">2022-05-19T17:57:00Z</dcterms:created>
  <dcterms:modified xsi:type="dcterms:W3CDTF">2022-06-03T21:04:00Z</dcterms:modified>
</cp:coreProperties>
</file>