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05DB50" w14:textId="77777777" w:rsidR="0085215D" w:rsidRPr="00AD192F" w:rsidRDefault="0085215D" w:rsidP="008521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PalatinoLinotype,Bold" w:hAnsi="PalatinoLinotype,Bold" w:cs="PalatinoLinotype,Bold"/>
          <w:b/>
          <w:bCs/>
          <w:sz w:val="18"/>
          <w:szCs w:val="18"/>
          <w:lang w:bidi="bn-BD"/>
        </w:rPr>
        <w:t xml:space="preserve">Table S1. </w:t>
      </w:r>
      <w:r>
        <w:rPr>
          <w:rFonts w:ascii="PalatinoLinotype" w:hAnsi="PalatinoLinotype" w:cs="PalatinoLinotype"/>
          <w:sz w:val="18"/>
          <w:szCs w:val="18"/>
          <w:lang w:bidi="bn-BD"/>
        </w:rPr>
        <w:t>Composition of sow basal diet</w:t>
      </w:r>
    </w:p>
    <w:tbl>
      <w:tblPr>
        <w:tblW w:w="10325" w:type="dxa"/>
        <w:tblLook w:val="04A0" w:firstRow="1" w:lastRow="0" w:firstColumn="1" w:lastColumn="0" w:noHBand="0" w:noVBand="1"/>
      </w:tblPr>
      <w:tblGrid>
        <w:gridCol w:w="3330"/>
        <w:gridCol w:w="2250"/>
        <w:gridCol w:w="2250"/>
        <w:gridCol w:w="2495"/>
      </w:tblGrid>
      <w:tr w:rsidR="0085215D" w:rsidRPr="00BC5638" w14:paraId="359679B5" w14:textId="77777777" w:rsidTr="00755D24">
        <w:trPr>
          <w:trHeight w:val="45"/>
        </w:trPr>
        <w:tc>
          <w:tcPr>
            <w:tcW w:w="5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BB5890" w14:textId="77777777" w:rsidR="0085215D" w:rsidRPr="00186D03" w:rsidRDefault="0085215D" w:rsidP="00755D2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</w:pPr>
            <w:bookmarkStart w:id="0" w:name="_Hlk106178908"/>
            <w:r w:rsidRPr="00186D03"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  <w:t>Gestation diet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1779C" w14:textId="77777777" w:rsidR="0085215D" w:rsidRPr="00186D03" w:rsidRDefault="0085215D" w:rsidP="00755D2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  <w:t>Lactation diet</w:t>
            </w:r>
          </w:p>
        </w:tc>
      </w:tr>
      <w:tr w:rsidR="0085215D" w:rsidRPr="00BC5638" w14:paraId="705B960A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C7ED0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  <w:t>Control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DCB19B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  <w:t>MFC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966A8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  <w:t>Control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811050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b/>
                <w:bCs/>
                <w:color w:val="000000" w:themeColor="text1"/>
                <w:sz w:val="20"/>
                <w:szCs w:val="20"/>
                <w:lang w:bidi="bn-BD"/>
              </w:rPr>
              <w:t>MFC</w:t>
            </w:r>
          </w:p>
        </w:tc>
      </w:tr>
      <w:tr w:rsidR="0085215D" w:rsidRPr="00BC5638" w14:paraId="2A349F1E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7FAB1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Barley 29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95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911EB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Barley 29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95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1585D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Dehulled oats 25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44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7A22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Dehulled oats 25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44</w:t>
            </w:r>
          </w:p>
        </w:tc>
      </w:tr>
      <w:tr w:rsidR="0085215D" w:rsidRPr="00BC5638" w14:paraId="500BB026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8F96C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Oats 14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56E91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Oats 14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F6B5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Barley 16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30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5F16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Barley 16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30</w:t>
            </w:r>
          </w:p>
        </w:tc>
      </w:tr>
      <w:tr w:rsidR="0085215D" w:rsidRPr="00BC5638" w14:paraId="278215CD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17B91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bran 14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E5ABD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bran 14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C089D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15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31D91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15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71114CD7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B0FF2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7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F92C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7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EAA4A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Soyabean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meal 11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7DC7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Soyabean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meal 11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</w:tr>
      <w:tr w:rsidR="0085215D" w:rsidRPr="00BC5638" w14:paraId="365B427E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DDA3A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Sugar beet pulp 6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60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9C24D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Dehulled oats 6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FFF02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Oats 7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6AD1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Oats 7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29FEBB7C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2B9C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Dehulled oats 6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F1276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feed meal 5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4380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bran 6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50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5FB19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bran 6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50</w:t>
            </w:r>
          </w:p>
        </w:tc>
      </w:tr>
      <w:tr w:rsidR="0085215D" w:rsidRPr="00BC5638" w14:paraId="3524F805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B4FE0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feed meal 5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41752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 hulls 4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F818C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feed meal 3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9D31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Wheat feed meal 3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6ABCA31D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BB4A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 hulls 4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E4689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Sugar beet pulp 4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49D69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Vegetable oils and fatty acids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77BF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Vegetable oils and fatty acids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</w:tr>
      <w:tr w:rsidR="0085215D" w:rsidRPr="00BC5638" w14:paraId="61C1508C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A7DFA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Sunflower seed meal 3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FD5FC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Sunflower seed meal 3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0E92F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 hulls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E723C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Oat hulls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03A3B593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3BF92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Peas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23565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MFC-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fibre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50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73091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Sugar beet pulp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F127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Sugar beet pulp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5D7D55DD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97C2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Soyabean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meal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60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DB7E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Peas 2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49518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Calcium carbonate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74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8AFCF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Calcium carbonate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74</w:t>
            </w:r>
          </w:p>
        </w:tc>
      </w:tr>
      <w:tr w:rsidR="0085215D" w:rsidRPr="00BC5638" w14:paraId="40D79B71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3EBEF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Calcium carbonate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33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EF1D6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Soyabean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meal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60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0798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Premixes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09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41C1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Premixes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09</w:t>
            </w:r>
          </w:p>
        </w:tc>
      </w:tr>
      <w:tr w:rsidR="0085215D" w:rsidRPr="00BC5638" w14:paraId="10DBD4A2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31126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Vegetable oils and fatty acids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30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5A32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Calcium carbonate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33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068BB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Faba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bean (Horse bean)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EA0C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Faba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bean (Horse bean)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59067C4A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8FD80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Molasses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20F9D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Vegetable oils and fatty acids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30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DB40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Linseed expeller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06103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Linseed expeller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4AC4DD5E" w14:textId="77777777" w:rsidTr="00755D24">
        <w:trPr>
          <w:trHeight w:val="43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B18AB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Progut</w:t>
            </w:r>
            <w:proofErr w:type="spellEnd"/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yeast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hydrolysate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95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E46A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Molasses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8D859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Glucose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08ED9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Glucose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1A9A541F" w14:textId="77777777" w:rsidTr="00755D24">
        <w:trPr>
          <w:trHeight w:val="43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D4460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Premixes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79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4FFEC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Progut</w:t>
            </w:r>
            <w:proofErr w:type="spellEnd"/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yeast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hydrolysate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95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AF40C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Peas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15F1A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Peas 1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00</w:t>
            </w:r>
          </w:p>
        </w:tc>
      </w:tr>
      <w:tr w:rsidR="0085215D" w:rsidRPr="00BC5638" w14:paraId="2C893953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9DD6A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Sodium bicarbonate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FEF2C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Premixes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79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71F48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Progut</w:t>
            </w:r>
            <w:proofErr w:type="spellEnd"/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yeast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hydrolysate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95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8051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Progut</w:t>
            </w:r>
            <w:proofErr w:type="spellEnd"/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yeast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</w:t>
            </w: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hydrolysate</w:t>
            </w:r>
            <w:proofErr w:type="spellEnd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 xml:space="preserve">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val="fi-FI" w:bidi="bn-BD"/>
              </w:rPr>
              <w:t>95</w:t>
            </w:r>
          </w:p>
        </w:tc>
      </w:tr>
      <w:tr w:rsidR="0085215D" w:rsidRPr="00BC5638" w14:paraId="018AC185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8EE6F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Amino acids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28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FE486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Sodium bicarbonate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EDE77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Amino acids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68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969C0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Amino acids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68</w:t>
            </w:r>
          </w:p>
        </w:tc>
      </w:tr>
      <w:tr w:rsidR="0085215D" w:rsidRPr="00BC5638" w14:paraId="78896AE7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ECBD4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Salt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E6CEA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Amino acids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28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53DB3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Salt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51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CDD10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Salt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51</w:t>
            </w:r>
          </w:p>
        </w:tc>
      </w:tr>
      <w:tr w:rsidR="0085215D" w:rsidRPr="00BC5638" w14:paraId="7A42AA07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713AF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Mycotoxin binder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AEC7A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Salt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EDE3B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Defluorinated monocalcium phosphate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44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07C71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Defluorinated monocalcium phosphate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44</w:t>
            </w:r>
          </w:p>
        </w:tc>
      </w:tr>
      <w:tr w:rsidR="0085215D" w:rsidRPr="00BC5638" w14:paraId="7AA59E00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A81CA79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Defluorinated monocalcium phosphate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03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0416E95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Mycotoxin binder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93C0FD0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Progres</w:t>
            </w:r>
            <w:proofErr w:type="spellEnd"/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tall oil fatty acids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  <w:tc>
          <w:tcPr>
            <w:tcW w:w="24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037758E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proofErr w:type="spellStart"/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Progres</w:t>
            </w:r>
            <w:proofErr w:type="spellEnd"/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 xml:space="preserve"> tall oil fatty acids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10</w:t>
            </w:r>
          </w:p>
        </w:tc>
      </w:tr>
      <w:tr w:rsidR="0085215D" w:rsidRPr="00BC5638" w14:paraId="72CC44A3" w14:textId="77777777" w:rsidTr="00755D24">
        <w:trPr>
          <w:trHeight w:val="45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AB68E6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E425FB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Defluorinated monocalcium phosphate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91F3A3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Magnesium oxide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05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3C8BCF" w14:textId="77777777" w:rsidR="0085215D" w:rsidRPr="00186D03" w:rsidRDefault="0085215D" w:rsidP="00755D2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</w:pP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Magnesium oxide 0</w:t>
            </w:r>
            <w:r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.</w:t>
            </w:r>
            <w:r w:rsidRPr="00186D03">
              <w:rPr>
                <w:rFonts w:ascii="Trebuchet MS" w:eastAsia="Times New Roman" w:hAnsi="Trebuchet MS" w:cs="Times New Roman"/>
                <w:color w:val="000000" w:themeColor="text1"/>
                <w:sz w:val="20"/>
                <w:szCs w:val="20"/>
                <w:lang w:bidi="bn-BD"/>
              </w:rPr>
              <w:t>05</w:t>
            </w:r>
          </w:p>
        </w:tc>
      </w:tr>
    </w:tbl>
    <w:p w14:paraId="48D27B3A" w14:textId="77777777" w:rsidR="00673027" w:rsidRDefault="00673027">
      <w:bookmarkStart w:id="1" w:name="_GoBack"/>
      <w:bookmarkEnd w:id="0"/>
      <w:bookmarkEnd w:id="1"/>
    </w:p>
    <w:sectPr w:rsidR="0067302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inotype,Bold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CDF"/>
    <w:rsid w:val="000013DB"/>
    <w:rsid w:val="00020235"/>
    <w:rsid w:val="000278FC"/>
    <w:rsid w:val="00044259"/>
    <w:rsid w:val="000453A8"/>
    <w:rsid w:val="00045E2E"/>
    <w:rsid w:val="000640B1"/>
    <w:rsid w:val="0007620E"/>
    <w:rsid w:val="00083AF8"/>
    <w:rsid w:val="00091E80"/>
    <w:rsid w:val="000B70B8"/>
    <w:rsid w:val="000C2217"/>
    <w:rsid w:val="000C3E19"/>
    <w:rsid w:val="000C6D3D"/>
    <w:rsid w:val="000E28EA"/>
    <w:rsid w:val="000E61FD"/>
    <w:rsid w:val="00105641"/>
    <w:rsid w:val="00111D82"/>
    <w:rsid w:val="00111E96"/>
    <w:rsid w:val="001235AB"/>
    <w:rsid w:val="00124E08"/>
    <w:rsid w:val="00127C3E"/>
    <w:rsid w:val="00127CE8"/>
    <w:rsid w:val="00161157"/>
    <w:rsid w:val="00163F33"/>
    <w:rsid w:val="001906A3"/>
    <w:rsid w:val="00192456"/>
    <w:rsid w:val="001B048D"/>
    <w:rsid w:val="001B423F"/>
    <w:rsid w:val="001C7218"/>
    <w:rsid w:val="001D1793"/>
    <w:rsid w:val="001E2D2E"/>
    <w:rsid w:val="001E5605"/>
    <w:rsid w:val="00201514"/>
    <w:rsid w:val="00203372"/>
    <w:rsid w:val="002418BE"/>
    <w:rsid w:val="002537F9"/>
    <w:rsid w:val="00272BD5"/>
    <w:rsid w:val="00297535"/>
    <w:rsid w:val="002B2552"/>
    <w:rsid w:val="00302925"/>
    <w:rsid w:val="003046DB"/>
    <w:rsid w:val="00317846"/>
    <w:rsid w:val="00321704"/>
    <w:rsid w:val="00332326"/>
    <w:rsid w:val="003512DC"/>
    <w:rsid w:val="0035138E"/>
    <w:rsid w:val="00355FF5"/>
    <w:rsid w:val="00364401"/>
    <w:rsid w:val="003669A3"/>
    <w:rsid w:val="003C6C91"/>
    <w:rsid w:val="003D0CFC"/>
    <w:rsid w:val="003D4C9A"/>
    <w:rsid w:val="003E5EA4"/>
    <w:rsid w:val="00401776"/>
    <w:rsid w:val="00404898"/>
    <w:rsid w:val="00404D15"/>
    <w:rsid w:val="00415818"/>
    <w:rsid w:val="00422B78"/>
    <w:rsid w:val="0043239F"/>
    <w:rsid w:val="0044641D"/>
    <w:rsid w:val="00464E12"/>
    <w:rsid w:val="0048060F"/>
    <w:rsid w:val="00481FE8"/>
    <w:rsid w:val="004A4590"/>
    <w:rsid w:val="004A5818"/>
    <w:rsid w:val="004B07E9"/>
    <w:rsid w:val="004B3623"/>
    <w:rsid w:val="004B45BC"/>
    <w:rsid w:val="004C2411"/>
    <w:rsid w:val="004D3430"/>
    <w:rsid w:val="004D3730"/>
    <w:rsid w:val="00505C44"/>
    <w:rsid w:val="005159E3"/>
    <w:rsid w:val="0052025D"/>
    <w:rsid w:val="00521AD1"/>
    <w:rsid w:val="005374C7"/>
    <w:rsid w:val="0056356B"/>
    <w:rsid w:val="005760F6"/>
    <w:rsid w:val="00576208"/>
    <w:rsid w:val="005B654D"/>
    <w:rsid w:val="00604224"/>
    <w:rsid w:val="0063680A"/>
    <w:rsid w:val="0065287C"/>
    <w:rsid w:val="006659D3"/>
    <w:rsid w:val="00673027"/>
    <w:rsid w:val="00675054"/>
    <w:rsid w:val="0067627B"/>
    <w:rsid w:val="006842AD"/>
    <w:rsid w:val="006C3294"/>
    <w:rsid w:val="006C7678"/>
    <w:rsid w:val="006F11B7"/>
    <w:rsid w:val="00704B18"/>
    <w:rsid w:val="00726AAA"/>
    <w:rsid w:val="007328A1"/>
    <w:rsid w:val="00752F81"/>
    <w:rsid w:val="0076158A"/>
    <w:rsid w:val="007665E2"/>
    <w:rsid w:val="00794330"/>
    <w:rsid w:val="00796686"/>
    <w:rsid w:val="00797D03"/>
    <w:rsid w:val="007B4983"/>
    <w:rsid w:val="007C1897"/>
    <w:rsid w:val="007C26C0"/>
    <w:rsid w:val="007D6C2E"/>
    <w:rsid w:val="007E0F31"/>
    <w:rsid w:val="007F084D"/>
    <w:rsid w:val="0081481F"/>
    <w:rsid w:val="008239A2"/>
    <w:rsid w:val="00826E98"/>
    <w:rsid w:val="00841726"/>
    <w:rsid w:val="00845959"/>
    <w:rsid w:val="0085215D"/>
    <w:rsid w:val="00853397"/>
    <w:rsid w:val="008646D5"/>
    <w:rsid w:val="00872279"/>
    <w:rsid w:val="00873E6D"/>
    <w:rsid w:val="008824CB"/>
    <w:rsid w:val="008978B3"/>
    <w:rsid w:val="008D2C17"/>
    <w:rsid w:val="008E310F"/>
    <w:rsid w:val="008E47AC"/>
    <w:rsid w:val="00916091"/>
    <w:rsid w:val="00924449"/>
    <w:rsid w:val="00927D47"/>
    <w:rsid w:val="00955A0C"/>
    <w:rsid w:val="00980182"/>
    <w:rsid w:val="00983403"/>
    <w:rsid w:val="00985AD6"/>
    <w:rsid w:val="00986D06"/>
    <w:rsid w:val="00987289"/>
    <w:rsid w:val="009C758A"/>
    <w:rsid w:val="009C779A"/>
    <w:rsid w:val="009D5E0F"/>
    <w:rsid w:val="009E77F4"/>
    <w:rsid w:val="009F50FC"/>
    <w:rsid w:val="00A07AE3"/>
    <w:rsid w:val="00A11051"/>
    <w:rsid w:val="00A3462A"/>
    <w:rsid w:val="00A60A40"/>
    <w:rsid w:val="00A83AAE"/>
    <w:rsid w:val="00A92BF1"/>
    <w:rsid w:val="00A93722"/>
    <w:rsid w:val="00AA352A"/>
    <w:rsid w:val="00AC06CA"/>
    <w:rsid w:val="00AE076D"/>
    <w:rsid w:val="00AF490B"/>
    <w:rsid w:val="00B0356E"/>
    <w:rsid w:val="00B13B80"/>
    <w:rsid w:val="00B1760E"/>
    <w:rsid w:val="00B22BDF"/>
    <w:rsid w:val="00B31007"/>
    <w:rsid w:val="00B42401"/>
    <w:rsid w:val="00B520F1"/>
    <w:rsid w:val="00B575C3"/>
    <w:rsid w:val="00B65958"/>
    <w:rsid w:val="00B81910"/>
    <w:rsid w:val="00B83A6E"/>
    <w:rsid w:val="00BA1A02"/>
    <w:rsid w:val="00BA7C56"/>
    <w:rsid w:val="00BB75A0"/>
    <w:rsid w:val="00BC2590"/>
    <w:rsid w:val="00BC791B"/>
    <w:rsid w:val="00BD3495"/>
    <w:rsid w:val="00BE2D78"/>
    <w:rsid w:val="00C10E9A"/>
    <w:rsid w:val="00C12202"/>
    <w:rsid w:val="00C228FA"/>
    <w:rsid w:val="00C54BF5"/>
    <w:rsid w:val="00C628B5"/>
    <w:rsid w:val="00C82B29"/>
    <w:rsid w:val="00C857F0"/>
    <w:rsid w:val="00C87381"/>
    <w:rsid w:val="00CA3B1F"/>
    <w:rsid w:val="00CA3FB7"/>
    <w:rsid w:val="00CD7CDF"/>
    <w:rsid w:val="00CE1114"/>
    <w:rsid w:val="00CF1C43"/>
    <w:rsid w:val="00CF3C40"/>
    <w:rsid w:val="00CF5547"/>
    <w:rsid w:val="00D201B1"/>
    <w:rsid w:val="00D46597"/>
    <w:rsid w:val="00D47092"/>
    <w:rsid w:val="00D7436B"/>
    <w:rsid w:val="00DB205E"/>
    <w:rsid w:val="00DB5D55"/>
    <w:rsid w:val="00DD1506"/>
    <w:rsid w:val="00E00465"/>
    <w:rsid w:val="00E2300D"/>
    <w:rsid w:val="00E25DA5"/>
    <w:rsid w:val="00E41C79"/>
    <w:rsid w:val="00E434BC"/>
    <w:rsid w:val="00E80421"/>
    <w:rsid w:val="00E84C85"/>
    <w:rsid w:val="00E87194"/>
    <w:rsid w:val="00EA0217"/>
    <w:rsid w:val="00EA36D4"/>
    <w:rsid w:val="00EC298E"/>
    <w:rsid w:val="00EC7466"/>
    <w:rsid w:val="00ED690C"/>
    <w:rsid w:val="00EE1075"/>
    <w:rsid w:val="00EE2827"/>
    <w:rsid w:val="00EE3C54"/>
    <w:rsid w:val="00EF3302"/>
    <w:rsid w:val="00F20B09"/>
    <w:rsid w:val="00F313BB"/>
    <w:rsid w:val="00F5411D"/>
    <w:rsid w:val="00F8160E"/>
    <w:rsid w:val="00F92EE6"/>
    <w:rsid w:val="00FA73B3"/>
    <w:rsid w:val="00FB17DE"/>
    <w:rsid w:val="00FD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682D6"/>
  <w15:chartTrackingRefBased/>
  <w15:docId w15:val="{C1FBADEC-9733-4D80-A302-AE1E1521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fi-FI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215D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Uddin, Md K</dc:creator>
  <cp:keywords/>
  <dc:description/>
  <cp:lastModifiedBy>Uddin, Md K</cp:lastModifiedBy>
  <cp:revision>2</cp:revision>
  <dcterms:created xsi:type="dcterms:W3CDTF">2022-06-15T11:50:00Z</dcterms:created>
  <dcterms:modified xsi:type="dcterms:W3CDTF">2022-06-15T11:51:00Z</dcterms:modified>
</cp:coreProperties>
</file>