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3862DF" w14:textId="77777777" w:rsidR="00593754" w:rsidRDefault="00593754" w:rsidP="00593754">
      <w:r>
        <w:rPr>
          <w:rFonts w:ascii="PalatinoLinotype,Bold" w:hAnsi="PalatinoLinotype,Bold" w:cs="PalatinoLinotype,Bold"/>
          <w:b/>
          <w:bCs/>
          <w:sz w:val="18"/>
          <w:szCs w:val="18"/>
          <w:lang w:bidi="bn-BD"/>
        </w:rPr>
        <w:t xml:space="preserve">Table S5. </w:t>
      </w:r>
      <w:r>
        <w:rPr>
          <w:rFonts w:ascii="PalatinoLinotype" w:hAnsi="PalatinoLinotype" w:cs="PalatinoLinotype"/>
          <w:sz w:val="18"/>
          <w:szCs w:val="18"/>
          <w:lang w:bidi="bn-BD"/>
        </w:rPr>
        <w:t xml:space="preserve">Abundant taxa found between </w:t>
      </w:r>
      <w:proofErr w:type="spellStart"/>
      <w:proofErr w:type="gramStart"/>
      <w:r>
        <w:rPr>
          <w:rFonts w:ascii="PalatinoLinotype" w:hAnsi="PalatinoLinotype" w:cs="PalatinoLinotype"/>
          <w:sz w:val="18"/>
          <w:szCs w:val="18"/>
          <w:lang w:bidi="bn-BD"/>
        </w:rPr>
        <w:t>control,and</w:t>
      </w:r>
      <w:proofErr w:type="spellEnd"/>
      <w:proofErr w:type="gramEnd"/>
      <w:r>
        <w:rPr>
          <w:rFonts w:ascii="PalatinoLinotype" w:hAnsi="PalatinoLinotype" w:cs="PalatinoLinotype"/>
          <w:sz w:val="18"/>
          <w:szCs w:val="18"/>
          <w:lang w:bidi="bn-BD"/>
        </w:rPr>
        <w:t xml:space="preserve">  treatment groups in “mare” package of R .</w:t>
      </w:r>
    </w:p>
    <w:tbl>
      <w:tblPr>
        <w:tblW w:w="9090" w:type="dxa"/>
        <w:tblLook w:val="04A0" w:firstRow="1" w:lastRow="0" w:firstColumn="1" w:lastColumn="0" w:noHBand="0" w:noVBand="1"/>
      </w:tblPr>
      <w:tblGrid>
        <w:gridCol w:w="3265"/>
        <w:gridCol w:w="1198"/>
        <w:gridCol w:w="1198"/>
        <w:gridCol w:w="2258"/>
        <w:gridCol w:w="1171"/>
      </w:tblGrid>
      <w:tr w:rsidR="00593754" w:rsidRPr="00A018C6" w14:paraId="0B237765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5D3FD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Taxa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255A0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CCC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B7DE4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MMM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97875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proofErr w:type="spellStart"/>
            <w:r w:rsidRPr="00A018C6">
              <w:rPr>
                <w:rFonts w:ascii="Calibri" w:eastAsia="Times New Roman" w:hAnsi="Calibri" w:cs="Calibri"/>
                <w:color w:val="000000" w:themeColor="text1"/>
              </w:rPr>
              <w:t>Parameter_estimate</w:t>
            </w:r>
            <w:proofErr w:type="spellEnd"/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EF82C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P-Value</w:t>
            </w:r>
          </w:p>
        </w:tc>
      </w:tr>
      <w:tr w:rsidR="00593754" w:rsidRPr="00A018C6" w14:paraId="1AF547DB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81523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Phylum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FC970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FB2D8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CC431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F365B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93754" w:rsidRPr="00A018C6" w14:paraId="646D720C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26DB5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proofErr w:type="spellStart"/>
            <w:r w:rsidRPr="00A018C6">
              <w:rPr>
                <w:rFonts w:ascii="Calibri" w:eastAsia="Times New Roman" w:hAnsi="Calibri" w:cs="Calibri"/>
                <w:color w:val="000000" w:themeColor="text1"/>
              </w:rPr>
              <w:t>Epsilonbacteraeota</w:t>
            </w:r>
            <w:proofErr w:type="spellEnd"/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787BA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0.002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ED5A4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0.001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6E426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-0.820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B4B1D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0.005</w:t>
            </w:r>
          </w:p>
        </w:tc>
      </w:tr>
      <w:tr w:rsidR="00593754" w:rsidRPr="00A018C6" w14:paraId="213BDC03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D2062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Proteobacteria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2A44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0.008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2444C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0.006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31065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-0.002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8C50A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0.111</w:t>
            </w:r>
          </w:p>
        </w:tc>
      </w:tr>
      <w:tr w:rsidR="00593754" w:rsidRPr="00A018C6" w14:paraId="0B676041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2E98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Firmicutes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25FB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0.813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9E0D4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0.827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30C44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0.018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A7215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0.139</w:t>
            </w:r>
          </w:p>
        </w:tc>
      </w:tr>
      <w:tr w:rsidR="00593754" w:rsidRPr="00A018C6" w14:paraId="16FD81F8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4622D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Class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7138B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58201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93749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A939B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93754" w:rsidRPr="00A018C6" w14:paraId="61C13D03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FC6B6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Campylobacteria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6EFC2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0.002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8D5CB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0.001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EB14D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-0.820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4A7AB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0.005</w:t>
            </w:r>
          </w:p>
        </w:tc>
      </w:tr>
      <w:tr w:rsidR="00593754" w:rsidRPr="00A018C6" w14:paraId="368A75DA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7986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proofErr w:type="spellStart"/>
            <w:r w:rsidRPr="00A018C6">
              <w:rPr>
                <w:rFonts w:ascii="Calibri" w:eastAsia="Times New Roman" w:hAnsi="Calibri" w:cs="Calibri"/>
                <w:color w:val="000000" w:themeColor="text1"/>
              </w:rPr>
              <w:t>Gammaproteobacteria</w:t>
            </w:r>
            <w:proofErr w:type="spellEnd"/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8F6ED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0.003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5B57E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0.002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082FC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-0.421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DB9B8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0.053</w:t>
            </w:r>
          </w:p>
        </w:tc>
      </w:tr>
      <w:tr w:rsidR="00593754" w:rsidRPr="00A018C6" w14:paraId="543AE7FA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7F3E6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Clostridia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4B83E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0.678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CD567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0.720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390B5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0.042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343C1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0.082</w:t>
            </w:r>
          </w:p>
        </w:tc>
      </w:tr>
      <w:tr w:rsidR="00593754" w:rsidRPr="00A018C6" w14:paraId="7273792A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249BE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Bacilli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FBC0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0.089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DED29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0.063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013D6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-0.473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5DFB1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0.098</w:t>
            </w:r>
          </w:p>
        </w:tc>
      </w:tr>
      <w:tr w:rsidR="00593754" w:rsidRPr="00A018C6" w14:paraId="252DA42C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C47BA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Order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893FF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266EA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31192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603D4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93754" w:rsidRPr="00A018C6" w14:paraId="78B19654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02C0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proofErr w:type="spellStart"/>
            <w:r w:rsidRPr="00A018C6">
              <w:rPr>
                <w:rFonts w:ascii="Calibri" w:eastAsia="Times New Roman" w:hAnsi="Calibri" w:cs="Calibri"/>
                <w:color w:val="000000" w:themeColor="text1"/>
              </w:rPr>
              <w:t>Campylobacterales</w:t>
            </w:r>
            <w:proofErr w:type="spellEnd"/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666A1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0.002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BF106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0.001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A5868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-0.820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E76D4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0.005</w:t>
            </w:r>
          </w:p>
        </w:tc>
      </w:tr>
      <w:tr w:rsidR="00593754" w:rsidRPr="00A018C6" w14:paraId="11320CE4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10342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proofErr w:type="spellStart"/>
            <w:r w:rsidRPr="00A018C6">
              <w:rPr>
                <w:rFonts w:ascii="Calibri" w:eastAsia="Times New Roman" w:hAnsi="Calibri" w:cs="Calibri"/>
                <w:color w:val="000000" w:themeColor="text1"/>
              </w:rPr>
              <w:t>Clostridiales</w:t>
            </w:r>
            <w:proofErr w:type="spellEnd"/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6E6CD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0.678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1088F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0.720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237BB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0.042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0DC59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0.082</w:t>
            </w:r>
          </w:p>
        </w:tc>
      </w:tr>
      <w:tr w:rsidR="00593754" w:rsidRPr="00A018C6" w14:paraId="2EF148E8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300A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proofErr w:type="spellStart"/>
            <w:r w:rsidRPr="00A018C6">
              <w:rPr>
                <w:rFonts w:ascii="Calibri" w:eastAsia="Times New Roman" w:hAnsi="Calibri" w:cs="Calibri"/>
                <w:color w:val="000000" w:themeColor="text1"/>
              </w:rPr>
              <w:t>Lactobacillales</w:t>
            </w:r>
            <w:proofErr w:type="spellEnd"/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0C5B9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0.089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E3F18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0.063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76358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-0.473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B08E7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0.098</w:t>
            </w:r>
          </w:p>
        </w:tc>
      </w:tr>
      <w:tr w:rsidR="00593754" w:rsidRPr="00A018C6" w14:paraId="13441316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6AE97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Family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4CD8B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E1C8B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9F28A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A5D25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93754" w:rsidRPr="00A018C6" w14:paraId="58119535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CE0C6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proofErr w:type="spellStart"/>
            <w:r w:rsidRPr="00A018C6">
              <w:rPr>
                <w:rFonts w:ascii="Calibri" w:eastAsia="Times New Roman" w:hAnsi="Calibri" w:cs="Calibri"/>
                <w:color w:val="000000" w:themeColor="text1"/>
              </w:rPr>
              <w:t>Campylobacteraceae</w:t>
            </w:r>
            <w:proofErr w:type="spellEnd"/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7E518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0.002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CA967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0.001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BAC89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-0.720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6CE9F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0.015</w:t>
            </w:r>
          </w:p>
        </w:tc>
      </w:tr>
      <w:tr w:rsidR="00593754" w:rsidRPr="00A018C6" w14:paraId="138A2654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5FE3A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proofErr w:type="spellStart"/>
            <w:r w:rsidRPr="00A018C6">
              <w:rPr>
                <w:rFonts w:ascii="Calibri" w:eastAsia="Times New Roman" w:hAnsi="Calibri" w:cs="Calibri"/>
                <w:color w:val="000000" w:themeColor="text1"/>
              </w:rPr>
              <w:t>Tannerellaceae</w:t>
            </w:r>
            <w:proofErr w:type="spellEnd"/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6C718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0.003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0BD41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0.002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96923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-0.756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34DBD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0.022</w:t>
            </w:r>
          </w:p>
        </w:tc>
      </w:tr>
      <w:tr w:rsidR="00593754" w:rsidRPr="00A018C6" w14:paraId="182CF373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0FC0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proofErr w:type="spellStart"/>
            <w:r w:rsidRPr="00A018C6">
              <w:rPr>
                <w:rFonts w:ascii="Calibri" w:eastAsia="Times New Roman" w:hAnsi="Calibri" w:cs="Calibri"/>
                <w:color w:val="000000" w:themeColor="text1"/>
              </w:rPr>
              <w:t>Family_XIII</w:t>
            </w:r>
            <w:proofErr w:type="spellEnd"/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20B2B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0.009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36955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0.007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CAD41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-0.002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F8C7B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0.039</w:t>
            </w:r>
          </w:p>
        </w:tc>
      </w:tr>
      <w:tr w:rsidR="00593754" w:rsidRPr="00A018C6" w14:paraId="3E032C40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42F10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proofErr w:type="spellStart"/>
            <w:r w:rsidRPr="00A018C6">
              <w:rPr>
                <w:rFonts w:ascii="Calibri" w:eastAsia="Times New Roman" w:hAnsi="Calibri" w:cs="Calibri"/>
                <w:color w:val="000000" w:themeColor="text1"/>
              </w:rPr>
              <w:t>Muribaculaceae</w:t>
            </w:r>
            <w:proofErr w:type="spellEnd"/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E4533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0.012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1A98F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0.009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27DA9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-0.254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B8467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0.049</w:t>
            </w:r>
          </w:p>
        </w:tc>
      </w:tr>
      <w:tr w:rsidR="00593754" w:rsidRPr="00A018C6" w14:paraId="23CD40A2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55C02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proofErr w:type="spellStart"/>
            <w:r w:rsidRPr="00A018C6">
              <w:rPr>
                <w:rFonts w:ascii="Calibri" w:eastAsia="Times New Roman" w:hAnsi="Calibri" w:cs="Calibri"/>
                <w:color w:val="000000" w:themeColor="text1"/>
              </w:rPr>
              <w:t>Streptococcaceae</w:t>
            </w:r>
            <w:proofErr w:type="spellEnd"/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77A84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0.007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3DFDD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0.005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FE6D2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-0.441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6CF58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0.065</w:t>
            </w:r>
          </w:p>
        </w:tc>
      </w:tr>
      <w:tr w:rsidR="00593754" w:rsidRPr="00A018C6" w14:paraId="7CF37056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53C47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proofErr w:type="spellStart"/>
            <w:r w:rsidRPr="00A018C6">
              <w:rPr>
                <w:rFonts w:ascii="Calibri" w:eastAsia="Times New Roman" w:hAnsi="Calibri" w:cs="Calibri"/>
                <w:color w:val="000000" w:themeColor="text1"/>
              </w:rPr>
              <w:t>Rikenellaceae</w:t>
            </w:r>
            <w:proofErr w:type="spellEnd"/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636D3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0.013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21DFC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0.009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52484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-0.372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698E0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0.074</w:t>
            </w:r>
          </w:p>
        </w:tc>
      </w:tr>
      <w:tr w:rsidR="00593754" w:rsidRPr="00A018C6" w14:paraId="0667B6FC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7E77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proofErr w:type="spellStart"/>
            <w:r w:rsidRPr="00A018C6">
              <w:rPr>
                <w:rFonts w:ascii="Calibri" w:eastAsia="Times New Roman" w:hAnsi="Calibri" w:cs="Calibri"/>
                <w:color w:val="000000" w:themeColor="text1"/>
              </w:rPr>
              <w:t>Lachnospiraceae</w:t>
            </w:r>
            <w:proofErr w:type="spellEnd"/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57260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0.209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89DD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0.228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2DDF2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0.019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94DBA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0.134</w:t>
            </w:r>
          </w:p>
        </w:tc>
      </w:tr>
      <w:tr w:rsidR="00593754" w:rsidRPr="00A018C6" w14:paraId="3D678DED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38FED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Genus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561A5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DC05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886EF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D2D82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93754" w:rsidRPr="00A018C6" w14:paraId="77842E3E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C8255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Ruminococcus.2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0CA6E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0.003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27F62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0.004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9D8688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0.380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3ED528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0.003</w:t>
            </w:r>
          </w:p>
        </w:tc>
      </w:tr>
      <w:tr w:rsidR="00593754" w:rsidRPr="00A018C6" w14:paraId="667BC745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EE664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proofErr w:type="spellStart"/>
            <w:r w:rsidRPr="00A018C6">
              <w:rPr>
                <w:rFonts w:ascii="Calibri" w:eastAsia="Times New Roman" w:hAnsi="Calibri" w:cs="Calibri"/>
                <w:color w:val="000000" w:themeColor="text1"/>
              </w:rPr>
              <w:t>Intestinibacter</w:t>
            </w:r>
            <w:proofErr w:type="spellEnd"/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94EBC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E7C49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0.006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92A4E9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0.263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CD2E72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0.003</w:t>
            </w:r>
          </w:p>
        </w:tc>
      </w:tr>
      <w:tr w:rsidR="00593754" w:rsidRPr="00A018C6" w14:paraId="5A28C45D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885A6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proofErr w:type="spellStart"/>
            <w:r w:rsidRPr="00A018C6">
              <w:rPr>
                <w:rFonts w:ascii="Calibri" w:eastAsia="Times New Roman" w:hAnsi="Calibri" w:cs="Calibri"/>
                <w:color w:val="000000" w:themeColor="text1"/>
              </w:rPr>
              <w:t>Roseburia</w:t>
            </w:r>
            <w:proofErr w:type="spellEnd"/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BF424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0.014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1E3D0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0.021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DA17E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0.385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592D39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0.009</w:t>
            </w:r>
          </w:p>
        </w:tc>
      </w:tr>
      <w:tr w:rsidR="00593754" w:rsidRPr="00A018C6" w14:paraId="5DEB98F9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209C3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Campylobacter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5FD9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0.002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2D1C9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0.001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86F094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-0.720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C80819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0.015</w:t>
            </w:r>
          </w:p>
        </w:tc>
      </w:tr>
      <w:tr w:rsidR="00593754" w:rsidRPr="00A018C6" w14:paraId="103350E0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865E5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Ruminococcaceae.UCG.014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9C914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0.006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3B14D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0.008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590D2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0.271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B18476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0.016</w:t>
            </w:r>
          </w:p>
        </w:tc>
      </w:tr>
      <w:tr w:rsidR="00593754" w:rsidRPr="00A018C6" w14:paraId="59CB2B90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26915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proofErr w:type="spellStart"/>
            <w:r w:rsidRPr="00A018C6">
              <w:rPr>
                <w:rFonts w:ascii="Calibri" w:eastAsia="Times New Roman" w:hAnsi="Calibri" w:cs="Calibri"/>
                <w:color w:val="000000" w:themeColor="text1"/>
              </w:rPr>
              <w:t>Oribacterium</w:t>
            </w:r>
            <w:proofErr w:type="spellEnd"/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1DF3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0.002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7CC85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0.003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1DCA9B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F2704D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0.018</w:t>
            </w:r>
          </w:p>
        </w:tc>
      </w:tr>
      <w:tr w:rsidR="00593754" w:rsidRPr="00A018C6" w14:paraId="6482E885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31B3C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Parabacteroides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8CA87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0.003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E6EF0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0.002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2DB7C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-0.756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AE5EA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0.022</w:t>
            </w:r>
          </w:p>
        </w:tc>
      </w:tr>
      <w:tr w:rsidR="00593754" w:rsidRPr="00A018C6" w14:paraId="7EBE50AC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F1E18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Streptococcus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4825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0.007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6B3F2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0.005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2122B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-0.441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FF1DD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0.065</w:t>
            </w:r>
          </w:p>
        </w:tc>
      </w:tr>
      <w:tr w:rsidR="00593754" w:rsidRPr="00A018C6" w14:paraId="39156826" w14:textId="77777777" w:rsidTr="00755D24">
        <w:trPr>
          <w:trHeight w:val="291"/>
        </w:trPr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9C8D3" w14:textId="77777777" w:rsidR="00593754" w:rsidRPr="00A018C6" w:rsidRDefault="0059375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Rikenellaceae.RC9.gut.group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A3552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0.013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C6F7E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0.009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E1369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-0.377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B666F" w14:textId="77777777" w:rsidR="00593754" w:rsidRPr="00A018C6" w:rsidRDefault="00593754" w:rsidP="00755D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018C6">
              <w:rPr>
                <w:rFonts w:ascii="Calibri" w:eastAsia="Times New Roman" w:hAnsi="Calibri" w:cs="Calibri"/>
                <w:color w:val="000000" w:themeColor="text1"/>
              </w:rPr>
              <w:t>0.068</w:t>
            </w:r>
          </w:p>
        </w:tc>
      </w:tr>
    </w:tbl>
    <w:p w14:paraId="05894C1A" w14:textId="77777777" w:rsidR="00673027" w:rsidRDefault="00673027">
      <w:bookmarkStart w:id="0" w:name="_GoBack"/>
      <w:bookmarkEnd w:id="0"/>
    </w:p>
    <w:sectPr w:rsidR="00673027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Linotype,Bold">
    <w:altName w:val="Palatino Linotype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Linotype">
    <w:altName w:val="Palatino Linotype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202"/>
    <w:rsid w:val="000013DB"/>
    <w:rsid w:val="00020235"/>
    <w:rsid w:val="000278FC"/>
    <w:rsid w:val="00044259"/>
    <w:rsid w:val="000453A8"/>
    <w:rsid w:val="00045E2E"/>
    <w:rsid w:val="000640B1"/>
    <w:rsid w:val="0007620E"/>
    <w:rsid w:val="00083AF8"/>
    <w:rsid w:val="00091E80"/>
    <w:rsid w:val="000B70B8"/>
    <w:rsid w:val="000C2217"/>
    <w:rsid w:val="000C3E19"/>
    <w:rsid w:val="000C6D3D"/>
    <w:rsid w:val="000E28EA"/>
    <w:rsid w:val="000E61FD"/>
    <w:rsid w:val="00105641"/>
    <w:rsid w:val="00111D82"/>
    <w:rsid w:val="00111E96"/>
    <w:rsid w:val="001235AB"/>
    <w:rsid w:val="00124E08"/>
    <w:rsid w:val="00127C3E"/>
    <w:rsid w:val="00127CE8"/>
    <w:rsid w:val="00161157"/>
    <w:rsid w:val="00163F33"/>
    <w:rsid w:val="001906A3"/>
    <w:rsid w:val="00192456"/>
    <w:rsid w:val="001B048D"/>
    <w:rsid w:val="001B423F"/>
    <w:rsid w:val="001C7218"/>
    <w:rsid w:val="001D1793"/>
    <w:rsid w:val="001E2D2E"/>
    <w:rsid w:val="001E5605"/>
    <w:rsid w:val="00201514"/>
    <w:rsid w:val="00203372"/>
    <w:rsid w:val="002418BE"/>
    <w:rsid w:val="002537F9"/>
    <w:rsid w:val="00272BD5"/>
    <w:rsid w:val="00297535"/>
    <w:rsid w:val="002B2552"/>
    <w:rsid w:val="00302925"/>
    <w:rsid w:val="003046DB"/>
    <w:rsid w:val="00317846"/>
    <w:rsid w:val="00321704"/>
    <w:rsid w:val="00332326"/>
    <w:rsid w:val="003512DC"/>
    <w:rsid w:val="0035138E"/>
    <w:rsid w:val="00355FF5"/>
    <w:rsid w:val="00364401"/>
    <w:rsid w:val="003669A3"/>
    <w:rsid w:val="00385202"/>
    <w:rsid w:val="003C6C91"/>
    <w:rsid w:val="003D0CFC"/>
    <w:rsid w:val="003D4C9A"/>
    <w:rsid w:val="003E5EA4"/>
    <w:rsid w:val="00401776"/>
    <w:rsid w:val="00404898"/>
    <w:rsid w:val="00404D15"/>
    <w:rsid w:val="00415818"/>
    <w:rsid w:val="00422B78"/>
    <w:rsid w:val="0043239F"/>
    <w:rsid w:val="0044641D"/>
    <w:rsid w:val="00464E12"/>
    <w:rsid w:val="0048060F"/>
    <w:rsid w:val="00481FE8"/>
    <w:rsid w:val="004A4590"/>
    <w:rsid w:val="004A5818"/>
    <w:rsid w:val="004B07E9"/>
    <w:rsid w:val="004B3623"/>
    <w:rsid w:val="004B45BC"/>
    <w:rsid w:val="004C2411"/>
    <w:rsid w:val="004D3430"/>
    <w:rsid w:val="004D3730"/>
    <w:rsid w:val="00505C44"/>
    <w:rsid w:val="005159E3"/>
    <w:rsid w:val="0052025D"/>
    <w:rsid w:val="00521AD1"/>
    <w:rsid w:val="005374C7"/>
    <w:rsid w:val="0056356B"/>
    <w:rsid w:val="005760F6"/>
    <w:rsid w:val="00576208"/>
    <w:rsid w:val="00593754"/>
    <w:rsid w:val="005B654D"/>
    <w:rsid w:val="00604224"/>
    <w:rsid w:val="0063680A"/>
    <w:rsid w:val="0065287C"/>
    <w:rsid w:val="006659D3"/>
    <w:rsid w:val="00673027"/>
    <w:rsid w:val="00675054"/>
    <w:rsid w:val="0067627B"/>
    <w:rsid w:val="006842AD"/>
    <w:rsid w:val="006C3294"/>
    <w:rsid w:val="006C7678"/>
    <w:rsid w:val="006F11B7"/>
    <w:rsid w:val="00704B18"/>
    <w:rsid w:val="00726AAA"/>
    <w:rsid w:val="007328A1"/>
    <w:rsid w:val="00752F81"/>
    <w:rsid w:val="0076158A"/>
    <w:rsid w:val="007665E2"/>
    <w:rsid w:val="00794330"/>
    <w:rsid w:val="00796686"/>
    <w:rsid w:val="00797D03"/>
    <w:rsid w:val="007B4983"/>
    <w:rsid w:val="007C1897"/>
    <w:rsid w:val="007C26C0"/>
    <w:rsid w:val="007D6C2E"/>
    <w:rsid w:val="007E0F31"/>
    <w:rsid w:val="007F084D"/>
    <w:rsid w:val="0081481F"/>
    <w:rsid w:val="008239A2"/>
    <w:rsid w:val="00826E98"/>
    <w:rsid w:val="00841726"/>
    <w:rsid w:val="00845959"/>
    <w:rsid w:val="00853397"/>
    <w:rsid w:val="008646D5"/>
    <w:rsid w:val="00872279"/>
    <w:rsid w:val="00873E6D"/>
    <w:rsid w:val="008824CB"/>
    <w:rsid w:val="008978B3"/>
    <w:rsid w:val="008D2C17"/>
    <w:rsid w:val="008E310F"/>
    <w:rsid w:val="008E47AC"/>
    <w:rsid w:val="00916091"/>
    <w:rsid w:val="00924449"/>
    <w:rsid w:val="00927D47"/>
    <w:rsid w:val="00955A0C"/>
    <w:rsid w:val="00980182"/>
    <w:rsid w:val="00983403"/>
    <w:rsid w:val="00985AD6"/>
    <w:rsid w:val="00986D06"/>
    <w:rsid w:val="00987289"/>
    <w:rsid w:val="009C758A"/>
    <w:rsid w:val="009C779A"/>
    <w:rsid w:val="009D5E0F"/>
    <w:rsid w:val="009E77F4"/>
    <w:rsid w:val="009F50FC"/>
    <w:rsid w:val="00A07AE3"/>
    <w:rsid w:val="00A11051"/>
    <w:rsid w:val="00A3462A"/>
    <w:rsid w:val="00A60A40"/>
    <w:rsid w:val="00A83AAE"/>
    <w:rsid w:val="00A92BF1"/>
    <w:rsid w:val="00A93722"/>
    <w:rsid w:val="00AA352A"/>
    <w:rsid w:val="00AC06CA"/>
    <w:rsid w:val="00AE076D"/>
    <w:rsid w:val="00AF490B"/>
    <w:rsid w:val="00B0356E"/>
    <w:rsid w:val="00B13B80"/>
    <w:rsid w:val="00B1760E"/>
    <w:rsid w:val="00B22BDF"/>
    <w:rsid w:val="00B31007"/>
    <w:rsid w:val="00B42401"/>
    <w:rsid w:val="00B520F1"/>
    <w:rsid w:val="00B575C3"/>
    <w:rsid w:val="00B65958"/>
    <w:rsid w:val="00B81910"/>
    <w:rsid w:val="00B83A6E"/>
    <w:rsid w:val="00BA1A02"/>
    <w:rsid w:val="00BA7C56"/>
    <w:rsid w:val="00BB75A0"/>
    <w:rsid w:val="00BC2590"/>
    <w:rsid w:val="00BC791B"/>
    <w:rsid w:val="00BD3495"/>
    <w:rsid w:val="00BE2D78"/>
    <w:rsid w:val="00C10E9A"/>
    <w:rsid w:val="00C12202"/>
    <w:rsid w:val="00C228FA"/>
    <w:rsid w:val="00C54BF5"/>
    <w:rsid w:val="00C628B5"/>
    <w:rsid w:val="00C82B29"/>
    <w:rsid w:val="00C857F0"/>
    <w:rsid w:val="00C87381"/>
    <w:rsid w:val="00CA3B1F"/>
    <w:rsid w:val="00CA3FB7"/>
    <w:rsid w:val="00CE1114"/>
    <w:rsid w:val="00CF1C43"/>
    <w:rsid w:val="00CF3C40"/>
    <w:rsid w:val="00CF5547"/>
    <w:rsid w:val="00D201B1"/>
    <w:rsid w:val="00D46597"/>
    <w:rsid w:val="00D47092"/>
    <w:rsid w:val="00D7436B"/>
    <w:rsid w:val="00DB205E"/>
    <w:rsid w:val="00DB5D55"/>
    <w:rsid w:val="00DD1506"/>
    <w:rsid w:val="00E00465"/>
    <w:rsid w:val="00E2300D"/>
    <w:rsid w:val="00E25DA5"/>
    <w:rsid w:val="00E41C79"/>
    <w:rsid w:val="00E434BC"/>
    <w:rsid w:val="00E80421"/>
    <w:rsid w:val="00E84C85"/>
    <w:rsid w:val="00E87194"/>
    <w:rsid w:val="00EA0217"/>
    <w:rsid w:val="00EA36D4"/>
    <w:rsid w:val="00EC298E"/>
    <w:rsid w:val="00EC7466"/>
    <w:rsid w:val="00ED690C"/>
    <w:rsid w:val="00EE1075"/>
    <w:rsid w:val="00EE2827"/>
    <w:rsid w:val="00EE3C54"/>
    <w:rsid w:val="00EF3302"/>
    <w:rsid w:val="00F20B09"/>
    <w:rsid w:val="00F313BB"/>
    <w:rsid w:val="00F5411D"/>
    <w:rsid w:val="00F8160E"/>
    <w:rsid w:val="00F92EE6"/>
    <w:rsid w:val="00FA73B3"/>
    <w:rsid w:val="00FB17DE"/>
    <w:rsid w:val="00FD4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6BCE9"/>
  <w15:chartTrackingRefBased/>
  <w15:docId w15:val="{6D1DA6FE-9A12-4CF9-A759-536FC0EF5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fi-FI" w:eastAsia="en-US" w:bidi="bn-BD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93754"/>
    <w:rPr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Uddin, Md K</dc:creator>
  <cp:keywords/>
  <dc:description/>
  <cp:lastModifiedBy>Uddin, Md K</cp:lastModifiedBy>
  <cp:revision>2</cp:revision>
  <dcterms:created xsi:type="dcterms:W3CDTF">2022-06-15T11:52:00Z</dcterms:created>
  <dcterms:modified xsi:type="dcterms:W3CDTF">2022-06-15T11:53:00Z</dcterms:modified>
</cp:coreProperties>
</file>