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DB2E30" w14:textId="77777777" w:rsidR="00742EAB" w:rsidRPr="004655B2" w:rsidRDefault="00742EAB" w:rsidP="00742EAB">
      <w:pPr>
        <w:rPr>
          <w:rFonts w:ascii="MSTT31ca46" w:hAnsi="MSTT31ca46" w:cs="MSTT31ca46"/>
          <w:b/>
          <w:bCs/>
          <w:sz w:val="20"/>
          <w:szCs w:val="20"/>
        </w:rPr>
      </w:pPr>
      <w:r w:rsidRPr="004655B2">
        <w:rPr>
          <w:rFonts w:ascii="MSTT31ca46" w:hAnsi="MSTT31ca46" w:cs="MSTT31ca46"/>
          <w:b/>
          <w:bCs/>
          <w:sz w:val="20"/>
          <w:szCs w:val="20"/>
        </w:rPr>
        <w:t>Table S</w:t>
      </w:r>
      <w:r>
        <w:rPr>
          <w:rFonts w:ascii="MSTT31ca46" w:hAnsi="MSTT31ca46" w:cs="MSTT31ca46"/>
          <w:b/>
          <w:bCs/>
          <w:sz w:val="20"/>
          <w:szCs w:val="20"/>
        </w:rPr>
        <w:t>2</w:t>
      </w:r>
      <w:r w:rsidRPr="004655B2">
        <w:rPr>
          <w:rFonts w:ascii="MSTT31ca46" w:hAnsi="MSTT31ca46" w:cs="MSTT31ca46"/>
          <w:b/>
          <w:bCs/>
          <w:sz w:val="20"/>
          <w:szCs w:val="20"/>
        </w:rPr>
        <w:t>.</w:t>
      </w:r>
      <w:r>
        <w:rPr>
          <w:rFonts w:ascii="MSTT31ca46" w:hAnsi="MSTT31ca46" w:cs="MSTT31ca46"/>
          <w:b/>
          <w:bCs/>
          <w:sz w:val="20"/>
          <w:szCs w:val="20"/>
        </w:rPr>
        <w:t xml:space="preserve"> </w:t>
      </w:r>
      <w:r w:rsidRPr="004655B2">
        <w:rPr>
          <w:rFonts w:ascii="MSTT31ca46" w:hAnsi="MSTT31ca46" w:cs="MSTT31ca46"/>
          <w:b/>
          <w:bCs/>
          <w:sz w:val="20"/>
          <w:szCs w:val="20"/>
        </w:rPr>
        <w:t>Composition and nutritive value of MFC</w:t>
      </w:r>
    </w:p>
    <w:tbl>
      <w:tblPr>
        <w:tblW w:w="6498" w:type="dxa"/>
        <w:tblLook w:val="04A0" w:firstRow="1" w:lastRow="0" w:firstColumn="1" w:lastColumn="0" w:noHBand="0" w:noVBand="1"/>
      </w:tblPr>
      <w:tblGrid>
        <w:gridCol w:w="4396"/>
        <w:gridCol w:w="2102"/>
      </w:tblGrid>
      <w:tr w:rsidR="00742EAB" w:rsidRPr="003A0FF5" w14:paraId="11B49132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97C3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Analysis (per kg)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1A1C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amount</w:t>
            </w:r>
            <w:proofErr w:type="spellEnd"/>
          </w:p>
        </w:tc>
      </w:tr>
      <w:tr w:rsidR="00742EAB" w:rsidRPr="003A0FF5" w14:paraId="7DEF3D90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2E9A7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Moisture,%</w:t>
            </w:r>
            <w:proofErr w:type="gramEnd"/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A983D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2</w:t>
            </w:r>
          </w:p>
        </w:tc>
      </w:tr>
      <w:tr w:rsidR="00742EAB" w:rsidRPr="003A0FF5" w14:paraId="7D27CDF2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9C29C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 xml:space="preserve">Dry 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matter,%</w:t>
            </w:r>
            <w:proofErr w:type="gramEnd"/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BB9E8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91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8</w:t>
            </w:r>
          </w:p>
        </w:tc>
      </w:tr>
      <w:tr w:rsidR="00742EAB" w:rsidRPr="003A0FF5" w14:paraId="77E2D528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4C6DB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</w:pP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Crude</w:t>
            </w:r>
            <w:proofErr w:type="spell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 xml:space="preserve"> protein (N * 6.25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),g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DA8D5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95</w:t>
            </w:r>
          </w:p>
        </w:tc>
      </w:tr>
      <w:tr w:rsidR="00742EAB" w:rsidRPr="003A0FF5" w14:paraId="00B03331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8614E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 xml:space="preserve">Crude </w:t>
            </w:r>
            <w:proofErr w:type="spellStart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fat,g</w:t>
            </w:r>
            <w:proofErr w:type="spellEnd"/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9DE41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28</w:t>
            </w:r>
          </w:p>
        </w:tc>
      </w:tr>
      <w:tr w:rsidR="00742EAB" w:rsidRPr="003A0FF5" w14:paraId="5C662E96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88E89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 xml:space="preserve">Crude </w:t>
            </w:r>
            <w:proofErr w:type="spellStart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fiber,g</w:t>
            </w:r>
            <w:proofErr w:type="spellEnd"/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0C5EF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205</w:t>
            </w:r>
          </w:p>
        </w:tc>
      </w:tr>
      <w:tr w:rsidR="00742EAB" w:rsidRPr="003A0FF5" w14:paraId="69F2FE0A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609FE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 xml:space="preserve">NDF </w:t>
            </w:r>
            <w:proofErr w:type="spellStart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fiber,g</w:t>
            </w:r>
            <w:proofErr w:type="spellEnd"/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A412D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439</w:t>
            </w:r>
          </w:p>
        </w:tc>
      </w:tr>
      <w:tr w:rsidR="00742EAB" w:rsidRPr="003A0FF5" w14:paraId="04A4304E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8A34B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proofErr w:type="spellStart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Ash,g</w:t>
            </w:r>
            <w:proofErr w:type="spellEnd"/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D5009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84</w:t>
            </w:r>
          </w:p>
        </w:tc>
      </w:tr>
      <w:tr w:rsidR="00742EAB" w:rsidRPr="003A0FF5" w14:paraId="2611C841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DDB4E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 xml:space="preserve">Nitrogen-free </w:t>
            </w:r>
            <w:proofErr w:type="spellStart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extracts,g</w:t>
            </w:r>
            <w:proofErr w:type="spellEnd"/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3174D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588</w:t>
            </w:r>
          </w:p>
        </w:tc>
      </w:tr>
      <w:tr w:rsidR="00742EAB" w:rsidRPr="003A0FF5" w14:paraId="1697EF37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C32F1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Phosphorus (P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),g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B0C6A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61</w:t>
            </w:r>
          </w:p>
        </w:tc>
      </w:tr>
      <w:tr w:rsidR="00742EAB" w:rsidRPr="003A0FF5" w14:paraId="44DE3E05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0C701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</w:pP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Potassium</w:t>
            </w:r>
            <w:proofErr w:type="spell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 xml:space="preserve"> (K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),g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F49C7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4</w:t>
            </w:r>
          </w:p>
        </w:tc>
      </w:tr>
      <w:tr w:rsidR="00742EAB" w:rsidRPr="003A0FF5" w14:paraId="1332A425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E20C8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Calcium (Ca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),g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C5FC3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8</w:t>
            </w:r>
          </w:p>
        </w:tc>
      </w:tr>
      <w:tr w:rsidR="00742EAB" w:rsidRPr="003A0FF5" w14:paraId="3E0C8F22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FCCED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Magnesium (Mg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),g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55D63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4</w:t>
            </w:r>
          </w:p>
        </w:tc>
      </w:tr>
      <w:tr w:rsidR="00742EAB" w:rsidRPr="003A0FF5" w14:paraId="49B24DF1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BE20C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Sodium (Na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),g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B9FE7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15</w:t>
            </w:r>
          </w:p>
        </w:tc>
      </w:tr>
      <w:tr w:rsidR="00742EAB" w:rsidRPr="003A0FF5" w14:paraId="153721BC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4EC0B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Sulfur (S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),g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04581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7</w:t>
            </w:r>
          </w:p>
        </w:tc>
      </w:tr>
      <w:tr w:rsidR="00742EAB" w:rsidRPr="003A0FF5" w14:paraId="3424C916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5E1CA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</w:pP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Iron</w:t>
            </w:r>
            <w:proofErr w:type="spell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 xml:space="preserve"> (Fe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),mg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400F1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310</w:t>
            </w:r>
          </w:p>
        </w:tc>
      </w:tr>
      <w:tr w:rsidR="00742EAB" w:rsidRPr="003A0FF5" w14:paraId="5D5E933F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318ED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</w:pP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Copper</w:t>
            </w:r>
            <w:proofErr w:type="spell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 xml:space="preserve"> (Cu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),mg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FFDF5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&lt;5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2</w:t>
            </w:r>
          </w:p>
        </w:tc>
      </w:tr>
      <w:tr w:rsidR="00742EAB" w:rsidRPr="003A0FF5" w14:paraId="21BD8DFE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3B04E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</w:pP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Manganese</w:t>
            </w:r>
            <w:proofErr w:type="spell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 xml:space="preserve"> (</w:t>
            </w: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Mn</w:t>
            </w:r>
            <w:proofErr w:type="spellEnd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),mg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sv-SE"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F60B4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54</w:t>
            </w:r>
          </w:p>
        </w:tc>
      </w:tr>
      <w:tr w:rsidR="00742EAB" w:rsidRPr="003A0FF5" w14:paraId="49611EFA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D1060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Zinc (Zn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),mg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A418A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&lt;21</w:t>
            </w:r>
          </w:p>
        </w:tc>
      </w:tr>
      <w:tr w:rsidR="00742EAB" w:rsidRPr="003A0FF5" w14:paraId="47576C3E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E407A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 xml:space="preserve"> K / (Ca + Mg) eq ratio,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C5220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11</w:t>
            </w:r>
          </w:p>
        </w:tc>
      </w:tr>
      <w:tr w:rsidR="00742EAB" w:rsidRPr="003A0FF5" w14:paraId="6F3AE85A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05F76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Selenium (Se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),mg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/kg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B2302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10</w:t>
            </w:r>
          </w:p>
        </w:tc>
      </w:tr>
      <w:tr w:rsidR="00742EAB" w:rsidRPr="003A0FF5" w14:paraId="44E2B45F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0C2BA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Chlorides (Cl-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),g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/100 g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B2120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05</w:t>
            </w:r>
          </w:p>
        </w:tc>
      </w:tr>
      <w:tr w:rsidR="00742EAB" w:rsidRPr="003A0FF5" w14:paraId="4DDB4063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E81FE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 xml:space="preserve">Chloride for table </w:t>
            </w:r>
            <w:proofErr w:type="spellStart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salt,g</w:t>
            </w:r>
            <w:proofErr w:type="spellEnd"/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/100 g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DD32D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10</w:t>
            </w:r>
          </w:p>
        </w:tc>
      </w:tr>
      <w:tr w:rsidR="00742EAB" w:rsidRPr="003A0FF5" w14:paraId="2E27FADC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1E40A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proofErr w:type="spellStart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NaCl,µ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g</w:t>
            </w:r>
            <w:proofErr w:type="spell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/100 g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637D0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&lt;21 (LOQ)</w:t>
            </w:r>
          </w:p>
        </w:tc>
      </w:tr>
      <w:tr w:rsidR="00742EAB" w:rsidRPr="003A0FF5" w14:paraId="321B869C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F8AA9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Vitamin D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3,µ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g/100 g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74CD7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25 (LOQ)</w:t>
            </w:r>
          </w:p>
        </w:tc>
      </w:tr>
      <w:tr w:rsidR="00742EAB" w:rsidRPr="003A0FF5" w14:paraId="639236DF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7D27B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(</w:t>
            </w: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colecalciferol</w:t>
            </w:r>
            <w:proofErr w:type="spellEnd"/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),mg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  <w:t>/100 g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2A148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15</w:t>
            </w:r>
          </w:p>
        </w:tc>
      </w:tr>
      <w:tr w:rsidR="00742EAB" w:rsidRPr="003A0FF5" w14:paraId="494DFDD4" w14:textId="77777777" w:rsidTr="00755D24">
        <w:trPr>
          <w:trHeight w:val="283"/>
        </w:trPr>
        <w:tc>
          <w:tcPr>
            <w:tcW w:w="4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0029E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fi-FI"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fi-FI" w:bidi="bn-BD"/>
              </w:rPr>
              <w:t>alpha-</w:t>
            </w: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fi-FI" w:bidi="bn-BD"/>
              </w:rPr>
              <w:t>tocopherol</w:t>
            </w:r>
            <w:proofErr w:type="spell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fi-FI" w:bidi="bn-BD"/>
              </w:rPr>
              <w:t xml:space="preserve"> (</w:t>
            </w:r>
            <w:proofErr w:type="spell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fi-FI" w:bidi="bn-BD"/>
              </w:rPr>
              <w:t>vitamin</w:t>
            </w:r>
            <w:proofErr w:type="spell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fi-FI" w:bidi="bn-BD"/>
              </w:rPr>
              <w:t xml:space="preserve"> E</w:t>
            </w:r>
            <w:proofErr w:type="gramStart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fi-FI" w:bidi="bn-BD"/>
              </w:rPr>
              <w:t>),%</w:t>
            </w:r>
            <w:proofErr w:type="gramEnd"/>
            <w:r w:rsidRPr="003A0FF5">
              <w:rPr>
                <w:rFonts w:ascii="Arial" w:eastAsia="Times New Roman" w:hAnsi="Arial" w:cs="Arial"/>
                <w:color w:val="000000"/>
                <w:sz w:val="16"/>
                <w:szCs w:val="16"/>
                <w:lang w:val="fi-FI" w:bidi="bn-BD"/>
              </w:rPr>
              <w:t xml:space="preserve"> ka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16008" w14:textId="77777777" w:rsidR="00742EAB" w:rsidRPr="003A0FF5" w:rsidRDefault="00742EAB" w:rsidP="00755D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bidi="bn-BD"/>
              </w:rPr>
            </w:pP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.</w:t>
            </w:r>
            <w:r w:rsidRPr="003A0FF5">
              <w:rPr>
                <w:rFonts w:ascii="Arial" w:eastAsia="Times New Roman" w:hAnsi="Arial" w:cs="Arial"/>
                <w:color w:val="000000"/>
                <w:sz w:val="16"/>
                <w:lang w:val="fi-FI" w:bidi="bn-BD"/>
              </w:rPr>
              <w:t>5 (LOD)</w:t>
            </w:r>
          </w:p>
        </w:tc>
      </w:tr>
    </w:tbl>
    <w:p w14:paraId="500F8F92" w14:textId="77777777" w:rsidR="00742EAB" w:rsidRDefault="00742EAB" w:rsidP="00742EAB"/>
    <w:p w14:paraId="524C132E" w14:textId="77777777" w:rsidR="00673027" w:rsidRDefault="00673027">
      <w:bookmarkStart w:id="0" w:name="_GoBack"/>
      <w:bookmarkEnd w:id="0"/>
    </w:p>
    <w:sectPr w:rsidR="0067302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TT31ca46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75C"/>
    <w:rsid w:val="000013DB"/>
    <w:rsid w:val="00020235"/>
    <w:rsid w:val="000278FC"/>
    <w:rsid w:val="00044259"/>
    <w:rsid w:val="000453A8"/>
    <w:rsid w:val="00045E2E"/>
    <w:rsid w:val="000640B1"/>
    <w:rsid w:val="0007620E"/>
    <w:rsid w:val="00083AF8"/>
    <w:rsid w:val="00091E80"/>
    <w:rsid w:val="000B70B8"/>
    <w:rsid w:val="000C2217"/>
    <w:rsid w:val="000C3E19"/>
    <w:rsid w:val="000C6D3D"/>
    <w:rsid w:val="000E28EA"/>
    <w:rsid w:val="000E61FD"/>
    <w:rsid w:val="00105641"/>
    <w:rsid w:val="00111D82"/>
    <w:rsid w:val="00111E96"/>
    <w:rsid w:val="001235AB"/>
    <w:rsid w:val="00124E08"/>
    <w:rsid w:val="00127C3E"/>
    <w:rsid w:val="00127CE8"/>
    <w:rsid w:val="00161157"/>
    <w:rsid w:val="00163F33"/>
    <w:rsid w:val="001906A3"/>
    <w:rsid w:val="00192456"/>
    <w:rsid w:val="001B048D"/>
    <w:rsid w:val="001B423F"/>
    <w:rsid w:val="001C7218"/>
    <w:rsid w:val="001D1793"/>
    <w:rsid w:val="001E2D2E"/>
    <w:rsid w:val="001E5605"/>
    <w:rsid w:val="00201514"/>
    <w:rsid w:val="00203372"/>
    <w:rsid w:val="002418BE"/>
    <w:rsid w:val="002537F9"/>
    <w:rsid w:val="00272BD5"/>
    <w:rsid w:val="00297535"/>
    <w:rsid w:val="002B2552"/>
    <w:rsid w:val="00302925"/>
    <w:rsid w:val="003046DB"/>
    <w:rsid w:val="00317846"/>
    <w:rsid w:val="00321704"/>
    <w:rsid w:val="00332326"/>
    <w:rsid w:val="003512DC"/>
    <w:rsid w:val="0035138E"/>
    <w:rsid w:val="00355FF5"/>
    <w:rsid w:val="00364401"/>
    <w:rsid w:val="003669A3"/>
    <w:rsid w:val="003C6C91"/>
    <w:rsid w:val="003D0CFC"/>
    <w:rsid w:val="003D4C9A"/>
    <w:rsid w:val="003E5EA4"/>
    <w:rsid w:val="00401776"/>
    <w:rsid w:val="00404898"/>
    <w:rsid w:val="00404D15"/>
    <w:rsid w:val="00415818"/>
    <w:rsid w:val="00422B78"/>
    <w:rsid w:val="0043239F"/>
    <w:rsid w:val="0044641D"/>
    <w:rsid w:val="00464E12"/>
    <w:rsid w:val="0048060F"/>
    <w:rsid w:val="00481FE8"/>
    <w:rsid w:val="004A4590"/>
    <w:rsid w:val="004A5818"/>
    <w:rsid w:val="004B07E9"/>
    <w:rsid w:val="004B3623"/>
    <w:rsid w:val="004B45BC"/>
    <w:rsid w:val="004C2411"/>
    <w:rsid w:val="004D3430"/>
    <w:rsid w:val="004D3730"/>
    <w:rsid w:val="00505C44"/>
    <w:rsid w:val="005159E3"/>
    <w:rsid w:val="0052025D"/>
    <w:rsid w:val="00521AD1"/>
    <w:rsid w:val="005374C7"/>
    <w:rsid w:val="0056356B"/>
    <w:rsid w:val="005760F6"/>
    <w:rsid w:val="00576208"/>
    <w:rsid w:val="005B654D"/>
    <w:rsid w:val="00604224"/>
    <w:rsid w:val="0063680A"/>
    <w:rsid w:val="0065287C"/>
    <w:rsid w:val="006659D3"/>
    <w:rsid w:val="00673027"/>
    <w:rsid w:val="00675054"/>
    <w:rsid w:val="0067627B"/>
    <w:rsid w:val="006842AD"/>
    <w:rsid w:val="006C3294"/>
    <w:rsid w:val="006C7678"/>
    <w:rsid w:val="006F11B7"/>
    <w:rsid w:val="00704B18"/>
    <w:rsid w:val="00726AAA"/>
    <w:rsid w:val="007328A1"/>
    <w:rsid w:val="00742EAB"/>
    <w:rsid w:val="00752F81"/>
    <w:rsid w:val="0076158A"/>
    <w:rsid w:val="007665E2"/>
    <w:rsid w:val="00794330"/>
    <w:rsid w:val="00796686"/>
    <w:rsid w:val="00797D03"/>
    <w:rsid w:val="007B4983"/>
    <w:rsid w:val="007C1897"/>
    <w:rsid w:val="007C26C0"/>
    <w:rsid w:val="007D6C2E"/>
    <w:rsid w:val="007E0F31"/>
    <w:rsid w:val="007F084D"/>
    <w:rsid w:val="0081481F"/>
    <w:rsid w:val="008239A2"/>
    <w:rsid w:val="00826E98"/>
    <w:rsid w:val="00841726"/>
    <w:rsid w:val="00845959"/>
    <w:rsid w:val="00853397"/>
    <w:rsid w:val="008646D5"/>
    <w:rsid w:val="00872279"/>
    <w:rsid w:val="00873E6D"/>
    <w:rsid w:val="008824CB"/>
    <w:rsid w:val="0088575C"/>
    <w:rsid w:val="008978B3"/>
    <w:rsid w:val="008D2C17"/>
    <w:rsid w:val="008E310F"/>
    <w:rsid w:val="008E47AC"/>
    <w:rsid w:val="00916091"/>
    <w:rsid w:val="00924449"/>
    <w:rsid w:val="00927D47"/>
    <w:rsid w:val="00955A0C"/>
    <w:rsid w:val="00980182"/>
    <w:rsid w:val="00983403"/>
    <w:rsid w:val="00985AD6"/>
    <w:rsid w:val="00986D06"/>
    <w:rsid w:val="00987289"/>
    <w:rsid w:val="009C758A"/>
    <w:rsid w:val="009C779A"/>
    <w:rsid w:val="009D5E0F"/>
    <w:rsid w:val="009E77F4"/>
    <w:rsid w:val="009F50FC"/>
    <w:rsid w:val="00A07AE3"/>
    <w:rsid w:val="00A11051"/>
    <w:rsid w:val="00A3462A"/>
    <w:rsid w:val="00A60A40"/>
    <w:rsid w:val="00A83AAE"/>
    <w:rsid w:val="00A92BF1"/>
    <w:rsid w:val="00A93722"/>
    <w:rsid w:val="00AA352A"/>
    <w:rsid w:val="00AC06CA"/>
    <w:rsid w:val="00AE076D"/>
    <w:rsid w:val="00AF490B"/>
    <w:rsid w:val="00B0356E"/>
    <w:rsid w:val="00B13B80"/>
    <w:rsid w:val="00B1760E"/>
    <w:rsid w:val="00B22BDF"/>
    <w:rsid w:val="00B31007"/>
    <w:rsid w:val="00B42401"/>
    <w:rsid w:val="00B520F1"/>
    <w:rsid w:val="00B575C3"/>
    <w:rsid w:val="00B65958"/>
    <w:rsid w:val="00B81910"/>
    <w:rsid w:val="00B83A6E"/>
    <w:rsid w:val="00BA1A02"/>
    <w:rsid w:val="00BA7C56"/>
    <w:rsid w:val="00BB75A0"/>
    <w:rsid w:val="00BC2590"/>
    <w:rsid w:val="00BC791B"/>
    <w:rsid w:val="00BD3495"/>
    <w:rsid w:val="00BE2D78"/>
    <w:rsid w:val="00C10E9A"/>
    <w:rsid w:val="00C12202"/>
    <w:rsid w:val="00C228FA"/>
    <w:rsid w:val="00C54BF5"/>
    <w:rsid w:val="00C628B5"/>
    <w:rsid w:val="00C82B29"/>
    <w:rsid w:val="00C857F0"/>
    <w:rsid w:val="00C87381"/>
    <w:rsid w:val="00CA3B1F"/>
    <w:rsid w:val="00CA3FB7"/>
    <w:rsid w:val="00CE1114"/>
    <w:rsid w:val="00CF1C43"/>
    <w:rsid w:val="00CF3C40"/>
    <w:rsid w:val="00CF5547"/>
    <w:rsid w:val="00D201B1"/>
    <w:rsid w:val="00D46597"/>
    <w:rsid w:val="00D47092"/>
    <w:rsid w:val="00D7436B"/>
    <w:rsid w:val="00DB205E"/>
    <w:rsid w:val="00DB5D55"/>
    <w:rsid w:val="00DD1506"/>
    <w:rsid w:val="00E00465"/>
    <w:rsid w:val="00E2300D"/>
    <w:rsid w:val="00E25DA5"/>
    <w:rsid w:val="00E41C79"/>
    <w:rsid w:val="00E434BC"/>
    <w:rsid w:val="00E80421"/>
    <w:rsid w:val="00E84C85"/>
    <w:rsid w:val="00E87194"/>
    <w:rsid w:val="00EA0217"/>
    <w:rsid w:val="00EA36D4"/>
    <w:rsid w:val="00EC298E"/>
    <w:rsid w:val="00EC7466"/>
    <w:rsid w:val="00ED690C"/>
    <w:rsid w:val="00EE1075"/>
    <w:rsid w:val="00EE2827"/>
    <w:rsid w:val="00EE3C54"/>
    <w:rsid w:val="00EF3302"/>
    <w:rsid w:val="00F20B09"/>
    <w:rsid w:val="00F313BB"/>
    <w:rsid w:val="00F5411D"/>
    <w:rsid w:val="00F8160E"/>
    <w:rsid w:val="00F92EE6"/>
    <w:rsid w:val="00FA73B3"/>
    <w:rsid w:val="00FB17DE"/>
    <w:rsid w:val="00FD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763A8"/>
  <w15:chartTrackingRefBased/>
  <w15:docId w15:val="{03E046B4-D3C0-47A6-8E06-7E0EBF66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fi-FI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2EAB"/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Uddin, Md K</dc:creator>
  <cp:keywords/>
  <dc:description/>
  <cp:lastModifiedBy>Uddin, Md K</cp:lastModifiedBy>
  <cp:revision>2</cp:revision>
  <dcterms:created xsi:type="dcterms:W3CDTF">2022-06-15T11:51:00Z</dcterms:created>
  <dcterms:modified xsi:type="dcterms:W3CDTF">2022-06-15T11:51:00Z</dcterms:modified>
</cp:coreProperties>
</file>