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B0001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I</w:t>
      </w:r>
    </w:p>
    <w:p w14:paraId="26EC0BD1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0"/>
        </w:rPr>
        <w:drawing>
          <wp:inline distT="0" distB="0" distL="0" distR="0" wp14:anchorId="488EF281" wp14:editId="2EFA2897">
            <wp:extent cx="5944235" cy="3951605"/>
            <wp:effectExtent l="19050" t="0" r="0" b="0"/>
            <wp:docPr id="17" name="Picture 3" descr="C:\Users\AMINU OMALE\Desktop\Ph D Resources\PROJECT IMAGE\Rat under anesthesia, being prepared for cotton pellet implantaio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3952239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488E2884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3: Rat under anesthesia, being prepared for cotton pellet implantation.</w:t>
      </w:r>
    </w:p>
    <w:p w14:paraId="10B536C2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026C0C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F7CB58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40D7A4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9DA544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D9F0C1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F5E7CB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CA1BC1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97A01D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II</w:t>
      </w:r>
    </w:p>
    <w:p w14:paraId="79E6730A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0"/>
        </w:rPr>
        <w:drawing>
          <wp:inline distT="0" distB="0" distL="0" distR="0" wp14:anchorId="4DF3E7A5" wp14:editId="210A8706">
            <wp:extent cx="5944235" cy="3951605"/>
            <wp:effectExtent l="19050" t="0" r="0" b="0"/>
            <wp:docPr id="18" name="Picture 1" descr="C:\Users\AMINU OMALE\Desktop\Ph D Resources\PROJECT IMAGE\Granuloma tissues formed around implanted cotton pelle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_temp/image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3952239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18D8462A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4: Granuloma tissue formed around implanted cotton pellets.</w:t>
      </w:r>
    </w:p>
    <w:p w14:paraId="3C0872BA" w14:textId="77777777" w:rsidR="00855AFB" w:rsidRDefault="00855AFB" w:rsidP="00855A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262FA0" w14:textId="77777777" w:rsidR="00855AFB" w:rsidRDefault="00855AFB" w:rsidP="00855A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FDCFBC" w14:textId="77777777" w:rsidR="00855AFB" w:rsidRDefault="00855AFB" w:rsidP="00855AFB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0E174B7F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B805B4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BF9791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III</w:t>
      </w:r>
    </w:p>
    <w:p w14:paraId="252672F7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0"/>
        </w:rPr>
        <w:drawing>
          <wp:inline distT="0" distB="0" distL="0" distR="0" wp14:anchorId="2BEAC21B" wp14:editId="68253FE0">
            <wp:extent cx="5944235" cy="3951605"/>
            <wp:effectExtent l="19050" t="0" r="0" b="0"/>
            <wp:docPr id="20" name="Picture 2" descr="C:\Users\AMINU OMALE\Desktop\Ph D Resources\PROJECT IMAGE\Cotton pellet remov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/storage/emulated/0/.polaris_temp/image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3952239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</wp:inline>
        </w:drawing>
      </w:r>
    </w:p>
    <w:p w14:paraId="4F1526AD" w14:textId="77777777" w:rsidR="00855AFB" w:rsidRDefault="00855AFB" w:rsidP="00855A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79967B" w14:textId="77777777" w:rsidR="00855AFB" w:rsidRDefault="00855AFB" w:rsidP="00855A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5: Removal of the cotton pellet from the formed the granuloma tissues</w:t>
      </w:r>
    </w:p>
    <w:p w14:paraId="5760F79B" w14:textId="77777777" w:rsidR="0099159C" w:rsidRDefault="0099159C"/>
    <w:sectPr w:rsidR="00991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AFB"/>
    <w:rsid w:val="00855AFB"/>
    <w:rsid w:val="0099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A31D2"/>
  <w15:chartTrackingRefBased/>
  <w15:docId w15:val="{C53E98FC-1289-4727-95AC-7EE1D754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AFB"/>
    <w:pPr>
      <w:spacing w:after="200" w:line="275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2022-07-11T04:38:00Z</dcterms:created>
  <dcterms:modified xsi:type="dcterms:W3CDTF">2022-07-11T04:38:00Z</dcterms:modified>
</cp:coreProperties>
</file>