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0C74" w:rsidRPr="003C53E8" w:rsidRDefault="00910C74" w:rsidP="00910C74">
      <w:pPr>
        <w:rPr>
          <w:sz w:val="20"/>
          <w:szCs w:val="20"/>
          <w:lang w:val="en-US"/>
        </w:rPr>
      </w:pPr>
      <w:r w:rsidRPr="00AF379A">
        <w:rPr>
          <w:b/>
          <w:sz w:val="20"/>
          <w:szCs w:val="20"/>
          <w:lang w:val="en-US"/>
        </w:rPr>
        <w:t>Tab 1</w:t>
      </w:r>
      <w:r>
        <w:rPr>
          <w:sz w:val="20"/>
          <w:szCs w:val="20"/>
          <w:lang w:val="en-US"/>
        </w:rPr>
        <w:t xml:space="preserve"> </w:t>
      </w:r>
      <w:bookmarkStart w:id="0" w:name="_GoBack"/>
      <w:bookmarkEnd w:id="0"/>
      <w:r>
        <w:rPr>
          <w:sz w:val="20"/>
          <w:szCs w:val="20"/>
          <w:lang w:val="en-US"/>
        </w:rPr>
        <w:t>Supplementary Information</w:t>
      </w: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(SI)</w:t>
      </w:r>
      <w:r w:rsidRPr="003C53E8">
        <w:rPr>
          <w:sz w:val="20"/>
          <w:szCs w:val="20"/>
          <w:lang w:val="en-US"/>
        </w:rPr>
        <w:t xml:space="preserve"> Institutions’ information about numbers of </w:t>
      </w:r>
      <w:r>
        <w:rPr>
          <w:sz w:val="20"/>
          <w:szCs w:val="20"/>
          <w:lang w:val="en-US"/>
        </w:rPr>
        <w:t>abortions</w:t>
      </w:r>
      <w:r w:rsidRPr="003C53E8">
        <w:rPr>
          <w:sz w:val="20"/>
          <w:szCs w:val="20"/>
          <w:lang w:val="en-US"/>
        </w:rPr>
        <w:t xml:space="preserve"> by questionnaire</w:t>
      </w:r>
    </w:p>
    <w:p w:rsidR="00910C74" w:rsidRPr="003C53E8" w:rsidRDefault="00910C74" w:rsidP="00910C74">
      <w:pPr>
        <w:rPr>
          <w:sz w:val="20"/>
          <w:szCs w:val="20"/>
          <w:lang w:val="en-US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2"/>
        <w:gridCol w:w="1078"/>
        <w:gridCol w:w="1078"/>
        <w:gridCol w:w="1078"/>
        <w:gridCol w:w="1078"/>
        <w:gridCol w:w="1078"/>
      </w:tblGrid>
      <w:tr w:rsidR="00910C74" w:rsidRPr="00E700AD" w:rsidTr="00AF379A">
        <w:trPr>
          <w:trHeight w:val="891"/>
        </w:trPr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bCs/>
                <w:color w:val="000000"/>
                <w:sz w:val="20"/>
                <w:szCs w:val="20"/>
              </w:rPr>
            </w:pPr>
            <w:r w:rsidRPr="003C53E8">
              <w:rPr>
                <w:bCs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bCs/>
                <w:color w:val="000000"/>
                <w:sz w:val="20"/>
                <w:szCs w:val="20"/>
              </w:rPr>
            </w:pPr>
            <w:r w:rsidRPr="003C53E8">
              <w:rPr>
                <w:bCs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bCs/>
                <w:color w:val="000000"/>
                <w:sz w:val="20"/>
                <w:szCs w:val="20"/>
              </w:rPr>
            </w:pPr>
            <w:r w:rsidRPr="003C53E8">
              <w:rPr>
                <w:bCs/>
                <w:color w:val="000000"/>
                <w:sz w:val="20"/>
                <w:szCs w:val="20"/>
              </w:rPr>
              <w:t>2016</w:t>
            </w:r>
          </w:p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bCs/>
                <w:color w:val="000000"/>
                <w:sz w:val="20"/>
                <w:szCs w:val="20"/>
              </w:rPr>
              <w:t>2017</w:t>
            </w:r>
          </w:p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bCs/>
                <w:color w:val="000000"/>
                <w:sz w:val="20"/>
                <w:szCs w:val="20"/>
              </w:rPr>
            </w:pPr>
            <w:r w:rsidRPr="003C53E8">
              <w:rPr>
                <w:bCs/>
                <w:color w:val="000000"/>
                <w:sz w:val="20"/>
                <w:szCs w:val="20"/>
              </w:rPr>
              <w:t>2018</w:t>
            </w:r>
          </w:p>
        </w:tc>
      </w:tr>
      <w:tr w:rsidR="00910C74" w:rsidRPr="00E700AD" w:rsidTr="00AF379A">
        <w:trPr>
          <w:trHeight w:val="232"/>
        </w:trPr>
        <w:tc>
          <w:tcPr>
            <w:tcW w:w="34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10C74" w:rsidRPr="003C53E8" w:rsidRDefault="00910C74" w:rsidP="00AF379A">
            <w:pPr>
              <w:spacing w:line="48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539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10C74" w:rsidRPr="003C53E8" w:rsidRDefault="00910C74" w:rsidP="00AF379A">
            <w:pPr>
              <w:spacing w:line="480" w:lineRule="auto"/>
              <w:jc w:val="center"/>
              <w:rPr>
                <w:bCs/>
                <w:color w:val="000000"/>
                <w:sz w:val="20"/>
                <w:szCs w:val="20"/>
              </w:rPr>
            </w:pPr>
            <w:r w:rsidRPr="003C53E8">
              <w:rPr>
                <w:sz w:val="20"/>
                <w:szCs w:val="20"/>
              </w:rPr>
              <w:t>n (%)</w:t>
            </w:r>
          </w:p>
        </w:tc>
      </w:tr>
      <w:tr w:rsidR="00910C74" w:rsidRPr="00E700AD" w:rsidTr="00AF379A">
        <w:trPr>
          <w:trHeight w:val="253"/>
        </w:trPr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 w:rsidRPr="003C53E8">
              <w:rPr>
                <w:bCs/>
                <w:color w:val="000000"/>
                <w:sz w:val="20"/>
                <w:szCs w:val="20"/>
              </w:rPr>
              <w:t>No</w:t>
            </w:r>
            <w:proofErr w:type="spellEnd"/>
            <w:r w:rsidRPr="003C53E8">
              <w:rPr>
                <w:bCs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3C53E8">
              <w:rPr>
                <w:bCs/>
                <w:color w:val="000000"/>
                <w:sz w:val="20"/>
                <w:szCs w:val="20"/>
              </w:rPr>
              <w:t>of</w:t>
            </w:r>
            <w:proofErr w:type="spellEnd"/>
            <w:r w:rsidRPr="003C53E8">
              <w:rPr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C53E8">
              <w:rPr>
                <w:bCs/>
                <w:color w:val="000000"/>
                <w:sz w:val="20"/>
                <w:szCs w:val="20"/>
              </w:rPr>
              <w:t>institutions</w:t>
            </w:r>
            <w:proofErr w:type="spellEnd"/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39</w:t>
            </w:r>
          </w:p>
        </w:tc>
      </w:tr>
      <w:tr w:rsidR="00910C74" w:rsidRPr="00E700AD" w:rsidTr="00AF379A">
        <w:trPr>
          <w:trHeight w:val="232"/>
        </w:trPr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3C53E8">
              <w:rPr>
                <w:bCs/>
                <w:color w:val="000000"/>
                <w:sz w:val="20"/>
                <w:szCs w:val="20"/>
                <w:lang w:val="en-US"/>
              </w:rPr>
              <w:t>No. of first consultations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3621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3827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3598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3578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2857</w:t>
            </w:r>
          </w:p>
        </w:tc>
      </w:tr>
      <w:tr w:rsidR="00910C74" w:rsidRPr="00E700AD" w:rsidTr="00AF379A">
        <w:trPr>
          <w:trHeight w:val="232"/>
        </w:trPr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3C53E8">
              <w:rPr>
                <w:bCs/>
                <w:color w:val="000000"/>
                <w:sz w:val="20"/>
                <w:szCs w:val="20"/>
                <w:lang w:val="en-US"/>
              </w:rPr>
              <w:t>No. of responses about first consultation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18 (46)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19 (49)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19 (49)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19 (49)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20 (51)</w:t>
            </w:r>
          </w:p>
        </w:tc>
      </w:tr>
      <w:tr w:rsidR="00910C74" w:rsidRPr="00E700AD" w:rsidTr="00AF379A">
        <w:trPr>
          <w:trHeight w:val="232"/>
        </w:trPr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3C53E8">
              <w:rPr>
                <w:bCs/>
                <w:color w:val="000000"/>
                <w:sz w:val="20"/>
                <w:szCs w:val="20"/>
                <w:lang w:val="en-US"/>
              </w:rPr>
              <w:t>Missing data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21 (54)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20 (51)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20 (51)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20 (51)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19 (49)</w:t>
            </w:r>
          </w:p>
        </w:tc>
      </w:tr>
      <w:tr w:rsidR="00910C74" w:rsidRPr="00E700AD" w:rsidTr="00AF379A">
        <w:trPr>
          <w:trHeight w:val="515"/>
        </w:trPr>
        <w:tc>
          <w:tcPr>
            <w:tcW w:w="340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rPr>
                <w:bCs/>
                <w:color w:val="000000"/>
                <w:sz w:val="20"/>
                <w:szCs w:val="20"/>
                <w:lang w:val="en-US"/>
              </w:rPr>
            </w:pPr>
            <w:r w:rsidRPr="003C53E8">
              <w:rPr>
                <w:bCs/>
                <w:color w:val="000000"/>
                <w:sz w:val="20"/>
                <w:szCs w:val="20"/>
                <w:lang w:val="en-US"/>
              </w:rPr>
              <w:t>Total no. of abortion treatments</w:t>
            </w:r>
          </w:p>
          <w:p w:rsidR="00910C74" w:rsidRPr="003C53E8" w:rsidRDefault="00910C74" w:rsidP="00AF379A">
            <w:pPr>
              <w:spacing w:line="480" w:lineRule="auto"/>
              <w:rPr>
                <w:i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3852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4112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4021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4166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3567</w:t>
            </w:r>
          </w:p>
        </w:tc>
      </w:tr>
      <w:tr w:rsidR="00910C74" w:rsidRPr="00E700AD" w:rsidTr="00AF379A">
        <w:trPr>
          <w:trHeight w:val="232"/>
        </w:trPr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3C53E8">
              <w:rPr>
                <w:bCs/>
                <w:color w:val="000000"/>
                <w:sz w:val="20"/>
                <w:szCs w:val="20"/>
                <w:lang w:val="en-US"/>
              </w:rPr>
              <w:t xml:space="preserve">No. of responses about abortions – method not specified 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31 (80)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34 (87)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34 (87)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35 (90)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34 (87)</w:t>
            </w:r>
          </w:p>
        </w:tc>
      </w:tr>
      <w:tr w:rsidR="00910C74" w:rsidRPr="00E700AD" w:rsidTr="00AF379A">
        <w:trPr>
          <w:trHeight w:val="232"/>
        </w:trPr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3C53E8">
              <w:rPr>
                <w:bCs/>
                <w:color w:val="000000"/>
                <w:sz w:val="20"/>
                <w:szCs w:val="20"/>
                <w:lang w:val="en-US"/>
              </w:rPr>
              <w:t xml:space="preserve">Missing data 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8 (20)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5 (13)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5 (13)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4 (10)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5 (13)</w:t>
            </w:r>
          </w:p>
        </w:tc>
      </w:tr>
      <w:tr w:rsidR="00910C74" w:rsidRPr="00E700AD" w:rsidTr="00AF379A">
        <w:trPr>
          <w:trHeight w:val="232"/>
        </w:trPr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3C53E8">
              <w:rPr>
                <w:bCs/>
                <w:color w:val="000000"/>
                <w:sz w:val="20"/>
                <w:szCs w:val="20"/>
                <w:lang w:val="en-US"/>
              </w:rPr>
              <w:t>Total no. of medical abortions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2667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2819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2769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2872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2404</w:t>
            </w:r>
          </w:p>
        </w:tc>
      </w:tr>
      <w:tr w:rsidR="00910C74" w:rsidRPr="00E700AD" w:rsidTr="00AF379A">
        <w:trPr>
          <w:trHeight w:val="232"/>
        </w:trPr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3C53E8">
              <w:rPr>
                <w:bCs/>
                <w:color w:val="000000"/>
                <w:sz w:val="20"/>
                <w:szCs w:val="20"/>
                <w:lang w:val="en-US"/>
              </w:rPr>
              <w:t>No. of responses about medical abortions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31 (80)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34 (87)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34 (87)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35 (90)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34 (87)</w:t>
            </w:r>
          </w:p>
        </w:tc>
      </w:tr>
      <w:tr w:rsidR="00910C74" w:rsidRPr="00E700AD" w:rsidTr="00AF379A">
        <w:trPr>
          <w:trHeight w:val="232"/>
        </w:trPr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3C53E8">
              <w:rPr>
                <w:bCs/>
                <w:color w:val="000000"/>
                <w:sz w:val="20"/>
                <w:szCs w:val="20"/>
                <w:lang w:val="en-US"/>
              </w:rPr>
              <w:t>Missing data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8 (20)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5 (13)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5 (13)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4 (10)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5 (13)</w:t>
            </w:r>
          </w:p>
        </w:tc>
      </w:tr>
      <w:tr w:rsidR="00910C74" w:rsidRPr="00E700AD" w:rsidTr="00AF379A">
        <w:trPr>
          <w:trHeight w:val="232"/>
        </w:trPr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3C53E8">
              <w:rPr>
                <w:bCs/>
                <w:color w:val="000000"/>
                <w:sz w:val="20"/>
                <w:szCs w:val="20"/>
                <w:lang w:val="en-US"/>
              </w:rPr>
              <w:t>Total no. of surgical abortions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1184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1280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1250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1294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1157</w:t>
            </w:r>
          </w:p>
        </w:tc>
      </w:tr>
      <w:tr w:rsidR="00910C74" w:rsidRPr="00E700AD" w:rsidTr="00AF379A">
        <w:trPr>
          <w:trHeight w:val="232"/>
        </w:trPr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3C53E8">
              <w:rPr>
                <w:bCs/>
                <w:color w:val="000000"/>
                <w:sz w:val="20"/>
                <w:szCs w:val="20"/>
                <w:lang w:val="en-US"/>
              </w:rPr>
              <w:t>No. of responses about surgical abortion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31 (80)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34 (87)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34 (87)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35 (90)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34 (87)</w:t>
            </w:r>
          </w:p>
        </w:tc>
      </w:tr>
      <w:tr w:rsidR="00910C74" w:rsidRPr="00E700AD" w:rsidTr="00AF379A">
        <w:trPr>
          <w:trHeight w:val="232"/>
        </w:trPr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rPr>
                <w:bCs/>
                <w:color w:val="000000"/>
                <w:sz w:val="20"/>
                <w:szCs w:val="20"/>
                <w:lang w:val="en-US"/>
              </w:rPr>
            </w:pPr>
            <w:r w:rsidRPr="003C53E8">
              <w:rPr>
                <w:bCs/>
                <w:color w:val="000000"/>
                <w:sz w:val="20"/>
                <w:szCs w:val="20"/>
                <w:lang w:val="en-US"/>
              </w:rPr>
              <w:t>Missing data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8 (20)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5 (13)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5 (13)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4 (10)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10C74" w:rsidRPr="003C53E8" w:rsidRDefault="00910C74" w:rsidP="00AF379A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3C53E8">
              <w:rPr>
                <w:color w:val="000000"/>
                <w:sz w:val="20"/>
                <w:szCs w:val="20"/>
              </w:rPr>
              <w:t>5 (13)</w:t>
            </w:r>
          </w:p>
        </w:tc>
      </w:tr>
    </w:tbl>
    <w:p w:rsidR="00A041CB" w:rsidRPr="00CC6EDB" w:rsidRDefault="00A041CB">
      <w:pPr>
        <w:rPr>
          <w:rFonts w:ascii="Arial" w:hAnsi="Arial" w:cs="Arial"/>
          <w:sz w:val="20"/>
          <w:szCs w:val="20"/>
        </w:rPr>
      </w:pPr>
    </w:p>
    <w:sectPr w:rsidR="00A041CB" w:rsidRPr="00CC6EDB" w:rsidSect="002E1646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EDB"/>
    <w:rsid w:val="00000093"/>
    <w:rsid w:val="00005BB4"/>
    <w:rsid w:val="0002541C"/>
    <w:rsid w:val="00051811"/>
    <w:rsid w:val="00081800"/>
    <w:rsid w:val="00097524"/>
    <w:rsid w:val="000A3CEB"/>
    <w:rsid w:val="000B36A3"/>
    <w:rsid w:val="000D19C0"/>
    <w:rsid w:val="000E09E0"/>
    <w:rsid w:val="000F0779"/>
    <w:rsid w:val="000F6751"/>
    <w:rsid w:val="001019D4"/>
    <w:rsid w:val="00102203"/>
    <w:rsid w:val="00102C69"/>
    <w:rsid w:val="001262D0"/>
    <w:rsid w:val="001265AB"/>
    <w:rsid w:val="001502AE"/>
    <w:rsid w:val="00162936"/>
    <w:rsid w:val="0016533E"/>
    <w:rsid w:val="001732B9"/>
    <w:rsid w:val="0018181A"/>
    <w:rsid w:val="0018565B"/>
    <w:rsid w:val="001C04B9"/>
    <w:rsid w:val="001C1C7B"/>
    <w:rsid w:val="001C4401"/>
    <w:rsid w:val="001C5BC7"/>
    <w:rsid w:val="001E2132"/>
    <w:rsid w:val="002077DC"/>
    <w:rsid w:val="00230942"/>
    <w:rsid w:val="00230CD7"/>
    <w:rsid w:val="0023726F"/>
    <w:rsid w:val="002504F1"/>
    <w:rsid w:val="00267619"/>
    <w:rsid w:val="002868D2"/>
    <w:rsid w:val="00286FC6"/>
    <w:rsid w:val="00294D99"/>
    <w:rsid w:val="002A4CC0"/>
    <w:rsid w:val="002B0BBD"/>
    <w:rsid w:val="002B2146"/>
    <w:rsid w:val="002B73B8"/>
    <w:rsid w:val="002C3B06"/>
    <w:rsid w:val="002D172F"/>
    <w:rsid w:val="002E1646"/>
    <w:rsid w:val="002E7EF0"/>
    <w:rsid w:val="00312C15"/>
    <w:rsid w:val="00330F9A"/>
    <w:rsid w:val="00335792"/>
    <w:rsid w:val="0033758F"/>
    <w:rsid w:val="00344A75"/>
    <w:rsid w:val="003565C4"/>
    <w:rsid w:val="00364879"/>
    <w:rsid w:val="00377B58"/>
    <w:rsid w:val="00377DD5"/>
    <w:rsid w:val="003A0B49"/>
    <w:rsid w:val="003E1E0F"/>
    <w:rsid w:val="003E2F7B"/>
    <w:rsid w:val="00400122"/>
    <w:rsid w:val="004033D0"/>
    <w:rsid w:val="00415D00"/>
    <w:rsid w:val="0042552A"/>
    <w:rsid w:val="00425A07"/>
    <w:rsid w:val="00426824"/>
    <w:rsid w:val="00436D54"/>
    <w:rsid w:val="00441D10"/>
    <w:rsid w:val="00470073"/>
    <w:rsid w:val="00484595"/>
    <w:rsid w:val="00492CBB"/>
    <w:rsid w:val="004930AB"/>
    <w:rsid w:val="004A4DBA"/>
    <w:rsid w:val="004B22AB"/>
    <w:rsid w:val="004B365E"/>
    <w:rsid w:val="004C37CC"/>
    <w:rsid w:val="004D6320"/>
    <w:rsid w:val="004E1EAA"/>
    <w:rsid w:val="004E2EB8"/>
    <w:rsid w:val="004E54EA"/>
    <w:rsid w:val="004F28D1"/>
    <w:rsid w:val="004F6394"/>
    <w:rsid w:val="00501565"/>
    <w:rsid w:val="005171FF"/>
    <w:rsid w:val="00521011"/>
    <w:rsid w:val="00544ABA"/>
    <w:rsid w:val="00547732"/>
    <w:rsid w:val="005576B9"/>
    <w:rsid w:val="0057116C"/>
    <w:rsid w:val="005723DA"/>
    <w:rsid w:val="00576921"/>
    <w:rsid w:val="0058772F"/>
    <w:rsid w:val="005A5602"/>
    <w:rsid w:val="005C76D9"/>
    <w:rsid w:val="005E790F"/>
    <w:rsid w:val="0060269F"/>
    <w:rsid w:val="00611557"/>
    <w:rsid w:val="00615877"/>
    <w:rsid w:val="00634215"/>
    <w:rsid w:val="00643429"/>
    <w:rsid w:val="006529E1"/>
    <w:rsid w:val="00652E74"/>
    <w:rsid w:val="00656671"/>
    <w:rsid w:val="0066674C"/>
    <w:rsid w:val="006729F1"/>
    <w:rsid w:val="00681D4C"/>
    <w:rsid w:val="006A0486"/>
    <w:rsid w:val="006A3887"/>
    <w:rsid w:val="006B3CC1"/>
    <w:rsid w:val="006E2A7C"/>
    <w:rsid w:val="00730EB9"/>
    <w:rsid w:val="00736403"/>
    <w:rsid w:val="00746BBC"/>
    <w:rsid w:val="00751060"/>
    <w:rsid w:val="00753D8A"/>
    <w:rsid w:val="00760428"/>
    <w:rsid w:val="00761B42"/>
    <w:rsid w:val="00765EE4"/>
    <w:rsid w:val="00794C78"/>
    <w:rsid w:val="007A1F59"/>
    <w:rsid w:val="007A2DE7"/>
    <w:rsid w:val="007B2D3A"/>
    <w:rsid w:val="007B2D61"/>
    <w:rsid w:val="007B441E"/>
    <w:rsid w:val="007C619A"/>
    <w:rsid w:val="007C6737"/>
    <w:rsid w:val="007D319B"/>
    <w:rsid w:val="007E16B5"/>
    <w:rsid w:val="00803AE6"/>
    <w:rsid w:val="00807512"/>
    <w:rsid w:val="00821369"/>
    <w:rsid w:val="00832021"/>
    <w:rsid w:val="008326FE"/>
    <w:rsid w:val="00834392"/>
    <w:rsid w:val="0083523D"/>
    <w:rsid w:val="008362FE"/>
    <w:rsid w:val="008477E3"/>
    <w:rsid w:val="00853CB5"/>
    <w:rsid w:val="00875698"/>
    <w:rsid w:val="008C3ECE"/>
    <w:rsid w:val="008C7C2D"/>
    <w:rsid w:val="008E25A4"/>
    <w:rsid w:val="00910C74"/>
    <w:rsid w:val="009424B8"/>
    <w:rsid w:val="00942F11"/>
    <w:rsid w:val="00946230"/>
    <w:rsid w:val="00952145"/>
    <w:rsid w:val="009621E9"/>
    <w:rsid w:val="009639C8"/>
    <w:rsid w:val="00965537"/>
    <w:rsid w:val="00984E05"/>
    <w:rsid w:val="009A3EE8"/>
    <w:rsid w:val="009B0250"/>
    <w:rsid w:val="009B1B35"/>
    <w:rsid w:val="009C4797"/>
    <w:rsid w:val="009D03E9"/>
    <w:rsid w:val="009E3685"/>
    <w:rsid w:val="009F129F"/>
    <w:rsid w:val="00A03A1E"/>
    <w:rsid w:val="00A041CB"/>
    <w:rsid w:val="00A06472"/>
    <w:rsid w:val="00A06933"/>
    <w:rsid w:val="00A07174"/>
    <w:rsid w:val="00A11800"/>
    <w:rsid w:val="00A24C75"/>
    <w:rsid w:val="00A332E8"/>
    <w:rsid w:val="00A3584C"/>
    <w:rsid w:val="00A4090F"/>
    <w:rsid w:val="00A50C7A"/>
    <w:rsid w:val="00A73B23"/>
    <w:rsid w:val="00A76812"/>
    <w:rsid w:val="00A90D96"/>
    <w:rsid w:val="00AC779D"/>
    <w:rsid w:val="00AD24B6"/>
    <w:rsid w:val="00AF1CFC"/>
    <w:rsid w:val="00AF2E38"/>
    <w:rsid w:val="00B06DB8"/>
    <w:rsid w:val="00B335C9"/>
    <w:rsid w:val="00B452E2"/>
    <w:rsid w:val="00B61484"/>
    <w:rsid w:val="00B6325C"/>
    <w:rsid w:val="00B64BE1"/>
    <w:rsid w:val="00B65290"/>
    <w:rsid w:val="00B710E4"/>
    <w:rsid w:val="00B76B74"/>
    <w:rsid w:val="00B807FC"/>
    <w:rsid w:val="00B85DCB"/>
    <w:rsid w:val="00B934A6"/>
    <w:rsid w:val="00BA3BE7"/>
    <w:rsid w:val="00BA6514"/>
    <w:rsid w:val="00BD078B"/>
    <w:rsid w:val="00C12882"/>
    <w:rsid w:val="00C200A9"/>
    <w:rsid w:val="00C32955"/>
    <w:rsid w:val="00C33E86"/>
    <w:rsid w:val="00C37180"/>
    <w:rsid w:val="00C40B93"/>
    <w:rsid w:val="00C4626A"/>
    <w:rsid w:val="00C51E47"/>
    <w:rsid w:val="00C528E8"/>
    <w:rsid w:val="00C5305B"/>
    <w:rsid w:val="00C8595B"/>
    <w:rsid w:val="00C96F2B"/>
    <w:rsid w:val="00CB0251"/>
    <w:rsid w:val="00CB5AC4"/>
    <w:rsid w:val="00CB7C35"/>
    <w:rsid w:val="00CC0AD2"/>
    <w:rsid w:val="00CC39B5"/>
    <w:rsid w:val="00CC6EDB"/>
    <w:rsid w:val="00CD5A55"/>
    <w:rsid w:val="00CE28F5"/>
    <w:rsid w:val="00CE6D55"/>
    <w:rsid w:val="00D014E0"/>
    <w:rsid w:val="00D040FD"/>
    <w:rsid w:val="00D06963"/>
    <w:rsid w:val="00D10C09"/>
    <w:rsid w:val="00D11E8E"/>
    <w:rsid w:val="00D215EE"/>
    <w:rsid w:val="00D30B0A"/>
    <w:rsid w:val="00D62441"/>
    <w:rsid w:val="00D760B6"/>
    <w:rsid w:val="00D8512F"/>
    <w:rsid w:val="00D860D7"/>
    <w:rsid w:val="00D9079C"/>
    <w:rsid w:val="00D93D25"/>
    <w:rsid w:val="00DA19AC"/>
    <w:rsid w:val="00DA3DE7"/>
    <w:rsid w:val="00DB21EB"/>
    <w:rsid w:val="00DD174F"/>
    <w:rsid w:val="00E13EFB"/>
    <w:rsid w:val="00E16645"/>
    <w:rsid w:val="00E2035B"/>
    <w:rsid w:val="00E2635C"/>
    <w:rsid w:val="00E30A9A"/>
    <w:rsid w:val="00E3175E"/>
    <w:rsid w:val="00E36479"/>
    <w:rsid w:val="00E42A73"/>
    <w:rsid w:val="00E459A9"/>
    <w:rsid w:val="00E51F33"/>
    <w:rsid w:val="00E6711F"/>
    <w:rsid w:val="00E8473A"/>
    <w:rsid w:val="00E85422"/>
    <w:rsid w:val="00E92D23"/>
    <w:rsid w:val="00E95397"/>
    <w:rsid w:val="00E9618A"/>
    <w:rsid w:val="00EB0C0A"/>
    <w:rsid w:val="00EB18B5"/>
    <w:rsid w:val="00EB2796"/>
    <w:rsid w:val="00EB3595"/>
    <w:rsid w:val="00EB4304"/>
    <w:rsid w:val="00EB64A0"/>
    <w:rsid w:val="00EB7F33"/>
    <w:rsid w:val="00EC0EEC"/>
    <w:rsid w:val="00EC1730"/>
    <w:rsid w:val="00ED5587"/>
    <w:rsid w:val="00F30AEF"/>
    <w:rsid w:val="00F412D4"/>
    <w:rsid w:val="00F579A1"/>
    <w:rsid w:val="00FB1479"/>
    <w:rsid w:val="00FB2680"/>
    <w:rsid w:val="00FC5324"/>
    <w:rsid w:val="00FC6D03"/>
    <w:rsid w:val="00FE6641"/>
    <w:rsid w:val="00FF009D"/>
    <w:rsid w:val="00FF0329"/>
    <w:rsid w:val="00FF69BE"/>
    <w:rsid w:val="00FF7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A2D7A30-79B2-BA41-B410-F732AAA0F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CH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910C74"/>
    <w:rPr>
      <w:rFonts w:ascii="Times New Roman" w:eastAsia="Times New Roman" w:hAnsi="Times New Roman" w:cs="Times New Roman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Vorburger</dc:creator>
  <cp:keywords/>
  <dc:description/>
  <cp:lastModifiedBy>Denise Vorburger</cp:lastModifiedBy>
  <cp:revision>19</cp:revision>
  <dcterms:created xsi:type="dcterms:W3CDTF">2021-07-05T13:22:00Z</dcterms:created>
  <dcterms:modified xsi:type="dcterms:W3CDTF">2022-06-07T08:16:00Z</dcterms:modified>
</cp:coreProperties>
</file>