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916C73" w14:textId="760C4703" w:rsidR="002B26F3" w:rsidRPr="002E2B73" w:rsidRDefault="002B26F3" w:rsidP="00316E1D">
      <w:pPr>
        <w:pStyle w:val="Heading1"/>
      </w:pPr>
      <w:r w:rsidRPr="0008211D">
        <w:t>Supp</w:t>
      </w:r>
      <w:r>
        <w:t>orting information</w:t>
      </w:r>
    </w:p>
    <w:p w14:paraId="4E192236" w14:textId="29828142" w:rsidR="002B26F3" w:rsidRPr="0008211D" w:rsidRDefault="002B26F3" w:rsidP="002B26F3">
      <w:pPr>
        <w:spacing w:line="240" w:lineRule="auto"/>
        <w:rPr>
          <w:rFonts w:ascii="Arial" w:hAnsi="Arial" w:cs="Arial"/>
          <w:i/>
          <w:sz w:val="16"/>
          <w:szCs w:val="18"/>
          <w:lang w:val="en-GB"/>
        </w:rPr>
      </w:pPr>
    </w:p>
    <w:tbl>
      <w:tblPr>
        <w:tblStyle w:val="PlainTable2"/>
        <w:tblW w:w="7513" w:type="dxa"/>
        <w:jc w:val="center"/>
        <w:tblLayout w:type="fixed"/>
        <w:tblLook w:val="04A0" w:firstRow="1" w:lastRow="0" w:firstColumn="1" w:lastColumn="0" w:noHBand="0" w:noVBand="1"/>
      </w:tblPr>
      <w:tblGrid>
        <w:gridCol w:w="1560"/>
        <w:gridCol w:w="84"/>
        <w:gridCol w:w="1191"/>
        <w:gridCol w:w="993"/>
        <w:gridCol w:w="56"/>
        <w:gridCol w:w="1122"/>
        <w:gridCol w:w="381"/>
        <w:gridCol w:w="792"/>
        <w:gridCol w:w="200"/>
        <w:gridCol w:w="1134"/>
      </w:tblGrid>
      <w:tr w:rsidR="002B26F3" w:rsidRPr="0008211D" w14:paraId="48DF3682" w14:textId="77777777" w:rsidTr="009A03A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35424B4F" w14:textId="77777777" w:rsidR="002B26F3" w:rsidRPr="0008211D" w:rsidRDefault="002B26F3" w:rsidP="00B60522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2268" w:type="dxa"/>
            <w:gridSpan w:val="3"/>
          </w:tcPr>
          <w:p w14:paraId="4B4FD96F" w14:textId="77777777" w:rsidR="002B26F3" w:rsidRPr="0008211D" w:rsidRDefault="002B26F3" w:rsidP="00B6052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Pattern 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M1</w:t>
            </w:r>
          </w:p>
        </w:tc>
        <w:tc>
          <w:tcPr>
            <w:tcW w:w="1559" w:type="dxa"/>
            <w:gridSpan w:val="3"/>
          </w:tcPr>
          <w:p w14:paraId="515558F4" w14:textId="77777777" w:rsidR="002B26F3" w:rsidRPr="0008211D" w:rsidRDefault="002B26F3" w:rsidP="00B6052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Pattern 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M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2</w:t>
            </w:r>
          </w:p>
        </w:tc>
        <w:tc>
          <w:tcPr>
            <w:tcW w:w="992" w:type="dxa"/>
            <w:gridSpan w:val="2"/>
          </w:tcPr>
          <w:p w14:paraId="52427C7B" w14:textId="77777777" w:rsidR="002B26F3" w:rsidRPr="0008211D" w:rsidRDefault="002B26F3" w:rsidP="00B6052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Pattern 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N1</w:t>
            </w:r>
          </w:p>
        </w:tc>
        <w:tc>
          <w:tcPr>
            <w:tcW w:w="1134" w:type="dxa"/>
          </w:tcPr>
          <w:p w14:paraId="5BAE4D7A" w14:textId="77777777" w:rsidR="002B26F3" w:rsidRPr="0008211D" w:rsidRDefault="002B26F3" w:rsidP="00B6052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Pattern 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N2</w:t>
            </w:r>
          </w:p>
        </w:tc>
      </w:tr>
      <w:tr w:rsidR="002B26F3" w:rsidRPr="0008211D" w14:paraId="06147939" w14:textId="77777777" w:rsidTr="009A03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Merge w:val="restart"/>
          </w:tcPr>
          <w:p w14:paraId="363AF65D" w14:textId="3C61FE25" w:rsidR="002B26F3" w:rsidRPr="0008211D" w:rsidRDefault="002B26F3" w:rsidP="00B60522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All joints </w:t>
            </w:r>
            <w:r w:rsidR="00316E1D">
              <w:rPr>
                <w:rFonts w:ascii="Arial" w:hAnsi="Arial" w:cs="Arial"/>
                <w:sz w:val="18"/>
                <w:szCs w:val="18"/>
                <w:lang w:val="en-GB"/>
              </w:rPr>
              <w:t>with SIJD pain</w:t>
            </w:r>
          </w:p>
          <w:p w14:paraId="0F0A1F29" w14:textId="77777777" w:rsidR="002B26F3" w:rsidRPr="0008211D" w:rsidRDefault="002B26F3" w:rsidP="00B60522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N=70</w:t>
            </w:r>
          </w:p>
        </w:tc>
        <w:tc>
          <w:tcPr>
            <w:tcW w:w="1275" w:type="dxa"/>
            <w:gridSpan w:val="2"/>
            <w:vMerge w:val="restart"/>
          </w:tcPr>
          <w:p w14:paraId="125A256A" w14:textId="77777777" w:rsidR="002B26F3" w:rsidRPr="0008211D" w:rsidRDefault="002B26F3" w:rsidP="00B605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44 (63%)</w:t>
            </w:r>
          </w:p>
        </w:tc>
        <w:tc>
          <w:tcPr>
            <w:tcW w:w="993" w:type="dxa"/>
          </w:tcPr>
          <w:p w14:paraId="275A0BDB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M1A</w:t>
            </w:r>
          </w:p>
          <w:p w14:paraId="44859AD0" w14:textId="74DB3783" w:rsidR="002B26F3" w:rsidRPr="0008211D" w:rsidRDefault="00B60522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 xml:space="preserve">15 </w:t>
            </w:r>
            <w:r w:rsidR="002B26F3" w:rsidRPr="0008211D">
              <w:rPr>
                <w:rFonts w:ascii="Arial" w:hAnsi="Arial" w:cs="Arial"/>
                <w:sz w:val="18"/>
                <w:szCs w:val="18"/>
                <w:lang w:val="en-GB"/>
              </w:rPr>
              <w:t>(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34</w:t>
            </w:r>
            <w:r w:rsidR="002B26F3" w:rsidRPr="0008211D">
              <w:rPr>
                <w:rFonts w:ascii="Arial" w:hAnsi="Arial" w:cs="Arial"/>
                <w:sz w:val="18"/>
                <w:szCs w:val="18"/>
                <w:lang w:val="en-GB"/>
              </w:rPr>
              <w:t>%)</w:t>
            </w:r>
          </w:p>
        </w:tc>
        <w:tc>
          <w:tcPr>
            <w:tcW w:w="1559" w:type="dxa"/>
            <w:gridSpan w:val="3"/>
            <w:vMerge w:val="restart"/>
          </w:tcPr>
          <w:p w14:paraId="5490F7A0" w14:textId="77777777" w:rsidR="002B26F3" w:rsidRPr="0008211D" w:rsidRDefault="002B26F3" w:rsidP="00B605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6 (8%)</w:t>
            </w:r>
          </w:p>
        </w:tc>
        <w:tc>
          <w:tcPr>
            <w:tcW w:w="992" w:type="dxa"/>
            <w:gridSpan w:val="2"/>
            <w:vMerge w:val="restart"/>
          </w:tcPr>
          <w:p w14:paraId="58789BB3" w14:textId="77777777" w:rsidR="002B26F3" w:rsidRPr="0008211D" w:rsidRDefault="002B26F3" w:rsidP="00B605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6 (8%)</w:t>
            </w:r>
          </w:p>
        </w:tc>
        <w:tc>
          <w:tcPr>
            <w:tcW w:w="1134" w:type="dxa"/>
            <w:vMerge w:val="restart"/>
          </w:tcPr>
          <w:p w14:paraId="25FA156B" w14:textId="77777777" w:rsidR="002B26F3" w:rsidRPr="0008211D" w:rsidRDefault="002B26F3" w:rsidP="00B605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12 (18%)</w:t>
            </w:r>
          </w:p>
        </w:tc>
      </w:tr>
      <w:tr w:rsidR="002B26F3" w:rsidRPr="0008211D" w14:paraId="118B7E31" w14:textId="77777777" w:rsidTr="009A03A7">
        <w:trPr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Merge/>
          </w:tcPr>
          <w:p w14:paraId="5A7B40E5" w14:textId="77777777" w:rsidR="002B26F3" w:rsidRPr="0008211D" w:rsidRDefault="002B26F3" w:rsidP="00B60522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275" w:type="dxa"/>
            <w:gridSpan w:val="2"/>
            <w:vMerge/>
          </w:tcPr>
          <w:p w14:paraId="45756C14" w14:textId="77777777" w:rsidR="002B26F3" w:rsidRPr="0008211D" w:rsidRDefault="002B26F3" w:rsidP="00B605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993" w:type="dxa"/>
          </w:tcPr>
          <w:p w14:paraId="44C021C4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M1B</w:t>
            </w:r>
          </w:p>
          <w:p w14:paraId="19DC48A1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12 (27%)</w:t>
            </w:r>
          </w:p>
        </w:tc>
        <w:tc>
          <w:tcPr>
            <w:tcW w:w="1559" w:type="dxa"/>
            <w:gridSpan w:val="3"/>
            <w:vMerge/>
          </w:tcPr>
          <w:p w14:paraId="32DAF599" w14:textId="77777777" w:rsidR="002B26F3" w:rsidRPr="0008211D" w:rsidRDefault="002B26F3" w:rsidP="00B605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  <w:gridSpan w:val="2"/>
            <w:vMerge/>
          </w:tcPr>
          <w:p w14:paraId="150CAF66" w14:textId="77777777" w:rsidR="002B26F3" w:rsidRPr="0008211D" w:rsidRDefault="002B26F3" w:rsidP="00B605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  <w:vMerge/>
          </w:tcPr>
          <w:p w14:paraId="22B1941A" w14:textId="77777777" w:rsidR="002B26F3" w:rsidRPr="0008211D" w:rsidRDefault="002B26F3" w:rsidP="00B605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2B26F3" w:rsidRPr="0008211D" w14:paraId="23BD391B" w14:textId="77777777" w:rsidTr="009A03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Merge/>
          </w:tcPr>
          <w:p w14:paraId="71552E3B" w14:textId="77777777" w:rsidR="002B26F3" w:rsidRPr="0008211D" w:rsidRDefault="002B26F3" w:rsidP="00B60522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275" w:type="dxa"/>
            <w:gridSpan w:val="2"/>
            <w:vMerge/>
          </w:tcPr>
          <w:p w14:paraId="6BDB7728" w14:textId="77777777" w:rsidR="002B26F3" w:rsidRPr="0008211D" w:rsidRDefault="002B26F3" w:rsidP="00B605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993" w:type="dxa"/>
            <w:shd w:val="clear" w:color="auto" w:fill="E7E6E6" w:themeFill="background2"/>
          </w:tcPr>
          <w:p w14:paraId="5D771EC2" w14:textId="290C49B3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M1</w:t>
            </w:r>
            <w:r w:rsidR="0043349E">
              <w:rPr>
                <w:rFonts w:ascii="Arial" w:hAnsi="Arial" w:cs="Arial"/>
                <w:sz w:val="18"/>
                <w:szCs w:val="18"/>
                <w:lang w:val="en-GB"/>
              </w:rPr>
              <w:t>C</w:t>
            </w:r>
          </w:p>
          <w:p w14:paraId="3DE3E19A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17 (39%)</w:t>
            </w:r>
          </w:p>
        </w:tc>
        <w:tc>
          <w:tcPr>
            <w:tcW w:w="1559" w:type="dxa"/>
            <w:gridSpan w:val="3"/>
            <w:vMerge/>
          </w:tcPr>
          <w:p w14:paraId="6A52A4B6" w14:textId="77777777" w:rsidR="002B26F3" w:rsidRPr="0008211D" w:rsidRDefault="002B26F3" w:rsidP="00B605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  <w:gridSpan w:val="2"/>
            <w:vMerge/>
          </w:tcPr>
          <w:p w14:paraId="7F85DD2A" w14:textId="77777777" w:rsidR="002B26F3" w:rsidRPr="0008211D" w:rsidRDefault="002B26F3" w:rsidP="00B605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  <w:vMerge/>
          </w:tcPr>
          <w:p w14:paraId="4D82888C" w14:textId="77777777" w:rsidR="002B26F3" w:rsidRPr="0008211D" w:rsidRDefault="002B26F3" w:rsidP="00B605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2B26F3" w:rsidRPr="0008211D" w14:paraId="58C817B2" w14:textId="77777777" w:rsidTr="009A03A7">
        <w:trPr>
          <w:trHeight w:val="1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Merge w:val="restart"/>
          </w:tcPr>
          <w:p w14:paraId="369281AA" w14:textId="7A2D3AE4" w:rsidR="002B26F3" w:rsidRPr="0008211D" w:rsidRDefault="002B26F3" w:rsidP="00B60522">
            <w:pPr>
              <w:rPr>
                <w:rFonts w:ascii="Arial" w:hAnsi="Arial" w:cs="Arial"/>
                <w:b w:val="0"/>
                <w:bCs w:val="0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Males</w:t>
            </w:r>
            <w:r w:rsidR="00316E1D">
              <w:rPr>
                <w:rFonts w:ascii="Arial" w:hAnsi="Arial" w:cs="Arial"/>
                <w:sz w:val="18"/>
                <w:szCs w:val="18"/>
                <w:lang w:val="en-GB"/>
              </w:rPr>
              <w:t xml:space="preserve"> with SIJD pain</w:t>
            </w:r>
          </w:p>
          <w:p w14:paraId="2D85395D" w14:textId="77777777" w:rsidR="002B26F3" w:rsidRPr="0008211D" w:rsidRDefault="002B26F3" w:rsidP="00B60522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N=36</w:t>
            </w:r>
          </w:p>
        </w:tc>
        <w:tc>
          <w:tcPr>
            <w:tcW w:w="1275" w:type="dxa"/>
            <w:gridSpan w:val="2"/>
            <w:vMerge w:val="restart"/>
          </w:tcPr>
          <w:p w14:paraId="6AF6801F" w14:textId="77777777" w:rsidR="002B26F3" w:rsidRPr="0008211D" w:rsidRDefault="002B26F3" w:rsidP="00B605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21 (58%)</w:t>
            </w:r>
          </w:p>
        </w:tc>
        <w:tc>
          <w:tcPr>
            <w:tcW w:w="993" w:type="dxa"/>
            <w:shd w:val="clear" w:color="auto" w:fill="E7E6E6" w:themeFill="background2"/>
          </w:tcPr>
          <w:p w14:paraId="0D9E0F37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M1A</w:t>
            </w:r>
          </w:p>
          <w:p w14:paraId="03BA5E77" w14:textId="5BD22D9E" w:rsidR="002B26F3" w:rsidRPr="0008211D" w:rsidRDefault="00B60522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8</w:t>
            </w:r>
            <w:r w:rsidR="002B26F3"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 (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38</w:t>
            </w:r>
            <w:r w:rsidR="002B26F3" w:rsidRPr="0008211D">
              <w:rPr>
                <w:rFonts w:ascii="Arial" w:hAnsi="Arial" w:cs="Arial"/>
                <w:sz w:val="18"/>
                <w:szCs w:val="18"/>
                <w:lang w:val="en-GB"/>
              </w:rPr>
              <w:t>%)</w:t>
            </w:r>
          </w:p>
        </w:tc>
        <w:tc>
          <w:tcPr>
            <w:tcW w:w="1559" w:type="dxa"/>
            <w:gridSpan w:val="3"/>
            <w:vMerge w:val="restart"/>
          </w:tcPr>
          <w:p w14:paraId="1FC6B886" w14:textId="77777777" w:rsidR="002B26F3" w:rsidRPr="0008211D" w:rsidRDefault="002B26F3" w:rsidP="00B605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5 (14%)</w:t>
            </w:r>
          </w:p>
        </w:tc>
        <w:tc>
          <w:tcPr>
            <w:tcW w:w="992" w:type="dxa"/>
            <w:gridSpan w:val="2"/>
            <w:vMerge w:val="restart"/>
          </w:tcPr>
          <w:p w14:paraId="25A1B67C" w14:textId="77777777" w:rsidR="002B26F3" w:rsidRPr="0008211D" w:rsidRDefault="002B26F3" w:rsidP="00B605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3 (8%)</w:t>
            </w:r>
          </w:p>
        </w:tc>
        <w:tc>
          <w:tcPr>
            <w:tcW w:w="1134" w:type="dxa"/>
            <w:vMerge w:val="restart"/>
          </w:tcPr>
          <w:p w14:paraId="47E289AA" w14:textId="77777777" w:rsidR="002B26F3" w:rsidRPr="0008211D" w:rsidRDefault="002B26F3" w:rsidP="00B605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7 (20%)</w:t>
            </w:r>
          </w:p>
        </w:tc>
      </w:tr>
      <w:tr w:rsidR="002B26F3" w:rsidRPr="0008211D" w14:paraId="08798F14" w14:textId="77777777" w:rsidTr="009A03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Merge/>
          </w:tcPr>
          <w:p w14:paraId="0F41F8CF" w14:textId="77777777" w:rsidR="002B26F3" w:rsidRPr="0008211D" w:rsidRDefault="002B26F3" w:rsidP="00B60522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275" w:type="dxa"/>
            <w:gridSpan w:val="2"/>
            <w:vMerge/>
          </w:tcPr>
          <w:p w14:paraId="70F2DB50" w14:textId="77777777" w:rsidR="002B26F3" w:rsidRPr="0008211D" w:rsidRDefault="002B26F3" w:rsidP="00B605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993" w:type="dxa"/>
            <w:shd w:val="clear" w:color="auto" w:fill="E7E6E6" w:themeFill="background2"/>
          </w:tcPr>
          <w:p w14:paraId="2FD47C28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M1B</w:t>
            </w:r>
          </w:p>
          <w:p w14:paraId="05ABDA2F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8 (38%)</w:t>
            </w:r>
          </w:p>
        </w:tc>
        <w:tc>
          <w:tcPr>
            <w:tcW w:w="1559" w:type="dxa"/>
            <w:gridSpan w:val="3"/>
            <w:vMerge/>
          </w:tcPr>
          <w:p w14:paraId="2CDDF3C6" w14:textId="77777777" w:rsidR="002B26F3" w:rsidRPr="0008211D" w:rsidRDefault="002B26F3" w:rsidP="00B605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  <w:gridSpan w:val="2"/>
            <w:vMerge/>
          </w:tcPr>
          <w:p w14:paraId="59DDBD55" w14:textId="77777777" w:rsidR="002B26F3" w:rsidRPr="0008211D" w:rsidRDefault="002B26F3" w:rsidP="00B605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  <w:vMerge/>
          </w:tcPr>
          <w:p w14:paraId="2AB54DE2" w14:textId="77777777" w:rsidR="002B26F3" w:rsidRPr="0008211D" w:rsidRDefault="002B26F3" w:rsidP="00B605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2B26F3" w:rsidRPr="0008211D" w14:paraId="214BB26C" w14:textId="77777777" w:rsidTr="009A03A7">
        <w:trPr>
          <w:trHeight w:val="2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Merge/>
          </w:tcPr>
          <w:p w14:paraId="41376BDF" w14:textId="77777777" w:rsidR="002B26F3" w:rsidRPr="0008211D" w:rsidRDefault="002B26F3" w:rsidP="00B60522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275" w:type="dxa"/>
            <w:gridSpan w:val="2"/>
            <w:vMerge/>
          </w:tcPr>
          <w:p w14:paraId="063228A6" w14:textId="77777777" w:rsidR="002B26F3" w:rsidRPr="0008211D" w:rsidRDefault="002B26F3" w:rsidP="00B605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993" w:type="dxa"/>
          </w:tcPr>
          <w:p w14:paraId="4D4E2B97" w14:textId="62A04C25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M1</w:t>
            </w:r>
            <w:r w:rsidR="0043349E">
              <w:rPr>
                <w:rFonts w:ascii="Arial" w:hAnsi="Arial" w:cs="Arial"/>
                <w:sz w:val="18"/>
                <w:szCs w:val="18"/>
                <w:lang w:val="en-GB"/>
              </w:rPr>
              <w:t>C</w:t>
            </w:r>
          </w:p>
          <w:p w14:paraId="4AEB1E0A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5 (24%)</w:t>
            </w:r>
          </w:p>
        </w:tc>
        <w:tc>
          <w:tcPr>
            <w:tcW w:w="1559" w:type="dxa"/>
            <w:gridSpan w:val="3"/>
            <w:vMerge/>
          </w:tcPr>
          <w:p w14:paraId="38EC4BD6" w14:textId="77777777" w:rsidR="002B26F3" w:rsidRPr="0008211D" w:rsidRDefault="002B26F3" w:rsidP="00B605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  <w:gridSpan w:val="2"/>
            <w:vMerge/>
          </w:tcPr>
          <w:p w14:paraId="5C26214A" w14:textId="77777777" w:rsidR="002B26F3" w:rsidRPr="0008211D" w:rsidRDefault="002B26F3" w:rsidP="00B605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  <w:vMerge/>
          </w:tcPr>
          <w:p w14:paraId="3DD7F7D6" w14:textId="77777777" w:rsidR="002B26F3" w:rsidRPr="0008211D" w:rsidRDefault="002B26F3" w:rsidP="00B605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2B26F3" w:rsidRPr="0008211D" w14:paraId="42A66015" w14:textId="77777777" w:rsidTr="009A03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Merge w:val="restart"/>
          </w:tcPr>
          <w:p w14:paraId="70089F5D" w14:textId="3895212D" w:rsidR="002B26F3" w:rsidRPr="0008211D" w:rsidRDefault="002B26F3" w:rsidP="00B60522">
            <w:pPr>
              <w:contextualSpacing/>
              <w:rPr>
                <w:rFonts w:ascii="Arial" w:hAnsi="Arial" w:cs="Arial"/>
                <w:b w:val="0"/>
                <w:bCs w:val="0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Females</w:t>
            </w:r>
            <w:r w:rsidR="00316E1D">
              <w:rPr>
                <w:rFonts w:ascii="Arial" w:hAnsi="Arial" w:cs="Arial"/>
                <w:sz w:val="18"/>
                <w:szCs w:val="18"/>
                <w:lang w:val="en-GB"/>
              </w:rPr>
              <w:t xml:space="preserve"> with SIJD pain</w:t>
            </w:r>
          </w:p>
          <w:p w14:paraId="68B4649F" w14:textId="77777777" w:rsidR="002B26F3" w:rsidRPr="0008211D" w:rsidRDefault="002B26F3" w:rsidP="00B60522">
            <w:pPr>
              <w:contextualSpacing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N=34</w:t>
            </w:r>
          </w:p>
        </w:tc>
        <w:tc>
          <w:tcPr>
            <w:tcW w:w="1275" w:type="dxa"/>
            <w:gridSpan w:val="2"/>
            <w:vMerge w:val="restart"/>
          </w:tcPr>
          <w:p w14:paraId="6B850D83" w14:textId="77777777" w:rsidR="002B26F3" w:rsidRPr="0008211D" w:rsidRDefault="002B26F3" w:rsidP="00B60522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23 (68%)</w:t>
            </w:r>
          </w:p>
        </w:tc>
        <w:tc>
          <w:tcPr>
            <w:tcW w:w="993" w:type="dxa"/>
          </w:tcPr>
          <w:p w14:paraId="6A644E0D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M1A</w:t>
            </w:r>
          </w:p>
          <w:p w14:paraId="2513457B" w14:textId="6BDAB367" w:rsidR="002B26F3" w:rsidRPr="0008211D" w:rsidRDefault="00B60522" w:rsidP="00B60522">
            <w:pPr>
              <w:ind w:left="720" w:hanging="72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7</w:t>
            </w:r>
            <w:r w:rsidR="002B26F3"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 (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30</w:t>
            </w:r>
            <w:r w:rsidR="002B26F3" w:rsidRPr="0008211D">
              <w:rPr>
                <w:rFonts w:ascii="Arial" w:hAnsi="Arial" w:cs="Arial"/>
                <w:sz w:val="18"/>
                <w:szCs w:val="18"/>
                <w:lang w:val="en-GB"/>
              </w:rPr>
              <w:t>%)</w:t>
            </w:r>
          </w:p>
        </w:tc>
        <w:tc>
          <w:tcPr>
            <w:tcW w:w="1559" w:type="dxa"/>
            <w:gridSpan w:val="3"/>
            <w:vMerge w:val="restart"/>
          </w:tcPr>
          <w:p w14:paraId="6F5D43B7" w14:textId="77777777" w:rsidR="002B26F3" w:rsidRPr="0008211D" w:rsidRDefault="002B26F3" w:rsidP="00B605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2 (6%)</w:t>
            </w:r>
          </w:p>
        </w:tc>
        <w:tc>
          <w:tcPr>
            <w:tcW w:w="992" w:type="dxa"/>
            <w:gridSpan w:val="2"/>
            <w:vMerge w:val="restart"/>
          </w:tcPr>
          <w:p w14:paraId="67FBC0FC" w14:textId="77777777" w:rsidR="002B26F3" w:rsidRPr="0008211D" w:rsidRDefault="002B26F3" w:rsidP="00B605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3 (8%)</w:t>
            </w:r>
          </w:p>
        </w:tc>
        <w:tc>
          <w:tcPr>
            <w:tcW w:w="1134" w:type="dxa"/>
            <w:vMerge w:val="restart"/>
          </w:tcPr>
          <w:p w14:paraId="402766FA" w14:textId="77777777" w:rsidR="002B26F3" w:rsidRPr="0008211D" w:rsidRDefault="002B26F3" w:rsidP="00B605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6 (18%)</w:t>
            </w:r>
          </w:p>
        </w:tc>
      </w:tr>
      <w:tr w:rsidR="002B26F3" w:rsidRPr="0008211D" w14:paraId="55775CC2" w14:textId="77777777" w:rsidTr="009A03A7">
        <w:trPr>
          <w:trHeight w:val="4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Merge/>
          </w:tcPr>
          <w:p w14:paraId="03C0E89D" w14:textId="77777777" w:rsidR="002B26F3" w:rsidRPr="0008211D" w:rsidRDefault="002B26F3" w:rsidP="00B60522">
            <w:pPr>
              <w:contextualSpacing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275" w:type="dxa"/>
            <w:gridSpan w:val="2"/>
            <w:vMerge/>
          </w:tcPr>
          <w:p w14:paraId="1AA8807E" w14:textId="77777777" w:rsidR="002B26F3" w:rsidRPr="0008211D" w:rsidRDefault="002B26F3" w:rsidP="00B60522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993" w:type="dxa"/>
          </w:tcPr>
          <w:p w14:paraId="4D5610C1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M1B</w:t>
            </w:r>
          </w:p>
          <w:p w14:paraId="79CD91AE" w14:textId="77777777" w:rsidR="002B26F3" w:rsidRPr="0008211D" w:rsidRDefault="002B26F3" w:rsidP="00B60522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4 (17%)</w:t>
            </w:r>
          </w:p>
        </w:tc>
        <w:tc>
          <w:tcPr>
            <w:tcW w:w="1559" w:type="dxa"/>
            <w:gridSpan w:val="3"/>
            <w:vMerge/>
          </w:tcPr>
          <w:p w14:paraId="5E5AAAAF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  <w:gridSpan w:val="2"/>
            <w:vMerge/>
          </w:tcPr>
          <w:p w14:paraId="5752D9C2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  <w:vMerge/>
          </w:tcPr>
          <w:p w14:paraId="2078CDAE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2B26F3" w:rsidRPr="0008211D" w14:paraId="19F3DFF2" w14:textId="77777777" w:rsidTr="009A03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Merge/>
          </w:tcPr>
          <w:p w14:paraId="40DAD626" w14:textId="77777777" w:rsidR="002B26F3" w:rsidRPr="0008211D" w:rsidRDefault="002B26F3" w:rsidP="00B60522">
            <w:pPr>
              <w:contextualSpacing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275" w:type="dxa"/>
            <w:gridSpan w:val="2"/>
            <w:vMerge/>
          </w:tcPr>
          <w:p w14:paraId="26564048" w14:textId="77777777" w:rsidR="002B26F3" w:rsidRPr="0008211D" w:rsidRDefault="002B26F3" w:rsidP="00B60522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993" w:type="dxa"/>
            <w:shd w:val="clear" w:color="auto" w:fill="E7E6E6" w:themeFill="background2"/>
          </w:tcPr>
          <w:p w14:paraId="55ECC0C7" w14:textId="1C5429BC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M1</w:t>
            </w:r>
            <w:r w:rsidR="0043349E">
              <w:rPr>
                <w:rFonts w:ascii="Arial" w:hAnsi="Arial" w:cs="Arial"/>
                <w:sz w:val="18"/>
                <w:szCs w:val="18"/>
                <w:lang w:val="en-GB"/>
              </w:rPr>
              <w:t>C</w:t>
            </w:r>
          </w:p>
          <w:p w14:paraId="76AC7C17" w14:textId="77777777" w:rsidR="002B26F3" w:rsidRPr="0008211D" w:rsidRDefault="002B26F3" w:rsidP="00B60522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12 (53%)</w:t>
            </w:r>
          </w:p>
        </w:tc>
        <w:tc>
          <w:tcPr>
            <w:tcW w:w="1559" w:type="dxa"/>
            <w:gridSpan w:val="3"/>
            <w:vMerge/>
          </w:tcPr>
          <w:p w14:paraId="52216A7A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  <w:gridSpan w:val="2"/>
            <w:vMerge/>
          </w:tcPr>
          <w:p w14:paraId="66FEA85A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  <w:vMerge/>
          </w:tcPr>
          <w:p w14:paraId="528D8353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2B26F3" w:rsidRPr="0008211D" w14:paraId="1F07EA4D" w14:textId="77777777" w:rsidTr="009A03A7">
        <w:trPr>
          <w:trHeight w:val="34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4" w:type="dxa"/>
            <w:gridSpan w:val="2"/>
            <w:vMerge w:val="restart"/>
            <w:hideMark/>
          </w:tcPr>
          <w:p w14:paraId="67A2AE58" w14:textId="77777777" w:rsidR="002B26F3" w:rsidRPr="0008211D" w:rsidRDefault="002B26F3" w:rsidP="00B60522">
            <w:pPr>
              <w:rPr>
                <w:rFonts w:ascii="Arial" w:hAnsi="Arial" w:cs="Arial"/>
                <w:b w:val="0"/>
                <w:bCs w:val="0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Smaller joints </w:t>
            </w:r>
          </w:p>
          <w:p w14:paraId="2209F61B" w14:textId="7ECBC8E4" w:rsidR="002B26F3" w:rsidRPr="0008211D" w:rsidRDefault="00316E1D" w:rsidP="00B60522">
            <w:pPr>
              <w:rPr>
                <w:rFonts w:ascii="Arial" w:hAnsi="Arial" w:cs="Arial"/>
                <w:b w:val="0"/>
                <w:bCs w:val="0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with SIJD pain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 </w:t>
            </w:r>
            <w:r w:rsidR="002B26F3" w:rsidRPr="0008211D">
              <w:rPr>
                <w:rFonts w:ascii="Arial" w:hAnsi="Arial" w:cs="Arial"/>
                <w:sz w:val="18"/>
                <w:szCs w:val="18"/>
                <w:lang w:val="en-GB"/>
              </w:rPr>
              <w:t>(&lt; 15cm</w:t>
            </w:r>
            <w:r w:rsidR="002B26F3" w:rsidRPr="0008211D">
              <w:rPr>
                <w:rFonts w:ascii="Arial" w:hAnsi="Arial" w:cs="Arial"/>
                <w:sz w:val="18"/>
                <w:szCs w:val="18"/>
                <w:vertAlign w:val="superscript"/>
                <w:lang w:val="en-GB"/>
              </w:rPr>
              <w:t>2</w:t>
            </w:r>
            <w:r w:rsidR="002B26F3" w:rsidRPr="0008211D">
              <w:rPr>
                <w:rFonts w:ascii="Arial" w:hAnsi="Arial" w:cs="Arial"/>
                <w:sz w:val="18"/>
                <w:szCs w:val="18"/>
                <w:lang w:val="en-GB"/>
              </w:rPr>
              <w:t>)</w:t>
            </w:r>
          </w:p>
          <w:p w14:paraId="7333381B" w14:textId="77777777" w:rsidR="002B26F3" w:rsidRPr="0008211D" w:rsidRDefault="002B26F3" w:rsidP="00B60522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N=34</w:t>
            </w:r>
          </w:p>
        </w:tc>
        <w:tc>
          <w:tcPr>
            <w:tcW w:w="1191" w:type="dxa"/>
            <w:vMerge w:val="restart"/>
            <w:hideMark/>
          </w:tcPr>
          <w:p w14:paraId="0EFC5CE5" w14:textId="77777777" w:rsidR="002B26F3" w:rsidRPr="0008211D" w:rsidRDefault="002B26F3" w:rsidP="00B605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bCs/>
                <w:sz w:val="18"/>
                <w:szCs w:val="18"/>
                <w:lang w:val="en-GB"/>
              </w:rPr>
              <w:t>26 (76%)</w:t>
            </w:r>
          </w:p>
        </w:tc>
        <w:tc>
          <w:tcPr>
            <w:tcW w:w="1049" w:type="dxa"/>
            <w:gridSpan w:val="2"/>
            <w:hideMark/>
          </w:tcPr>
          <w:p w14:paraId="0284850D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M1A</w:t>
            </w:r>
          </w:p>
          <w:p w14:paraId="30F0FE9E" w14:textId="18CCC847" w:rsidR="002B26F3" w:rsidRPr="0008211D" w:rsidRDefault="00B60522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6</w:t>
            </w:r>
            <w:r w:rsidR="002B26F3"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 (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2</w:t>
            </w:r>
            <w:r w:rsidR="00400773">
              <w:rPr>
                <w:rFonts w:ascii="Arial" w:hAnsi="Arial" w:cs="Arial"/>
                <w:sz w:val="18"/>
                <w:szCs w:val="18"/>
                <w:lang w:val="en-GB"/>
              </w:rPr>
              <w:t>3</w:t>
            </w:r>
            <w:r w:rsidR="002B26F3" w:rsidRPr="0008211D">
              <w:rPr>
                <w:rFonts w:ascii="Arial" w:hAnsi="Arial" w:cs="Arial"/>
                <w:sz w:val="18"/>
                <w:szCs w:val="18"/>
                <w:lang w:val="en-GB"/>
              </w:rPr>
              <w:t>%)</w:t>
            </w:r>
          </w:p>
        </w:tc>
        <w:tc>
          <w:tcPr>
            <w:tcW w:w="1122" w:type="dxa"/>
            <w:vMerge w:val="restart"/>
            <w:hideMark/>
          </w:tcPr>
          <w:p w14:paraId="2864C466" w14:textId="77777777" w:rsidR="002B26F3" w:rsidRPr="0008211D" w:rsidRDefault="002B26F3" w:rsidP="00B605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-</w:t>
            </w:r>
          </w:p>
        </w:tc>
        <w:tc>
          <w:tcPr>
            <w:tcW w:w="1173" w:type="dxa"/>
            <w:gridSpan w:val="2"/>
            <w:vMerge w:val="restart"/>
            <w:hideMark/>
          </w:tcPr>
          <w:p w14:paraId="3CCF5519" w14:textId="77777777" w:rsidR="002B26F3" w:rsidRPr="0008211D" w:rsidRDefault="002B26F3" w:rsidP="00B605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3 (9%)</w:t>
            </w:r>
          </w:p>
        </w:tc>
        <w:tc>
          <w:tcPr>
            <w:tcW w:w="1334" w:type="dxa"/>
            <w:gridSpan w:val="2"/>
            <w:vMerge w:val="restart"/>
            <w:hideMark/>
          </w:tcPr>
          <w:p w14:paraId="790063F7" w14:textId="77777777" w:rsidR="002B26F3" w:rsidRPr="0008211D" w:rsidRDefault="002B26F3" w:rsidP="00B605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5 (15%)</w:t>
            </w:r>
          </w:p>
        </w:tc>
      </w:tr>
      <w:tr w:rsidR="002B26F3" w:rsidRPr="0008211D" w14:paraId="0660A28B" w14:textId="77777777" w:rsidTr="009A03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4" w:type="dxa"/>
            <w:gridSpan w:val="2"/>
            <w:vMerge/>
            <w:hideMark/>
          </w:tcPr>
          <w:p w14:paraId="0DB45149" w14:textId="77777777" w:rsidR="002B26F3" w:rsidRPr="0008211D" w:rsidRDefault="002B26F3" w:rsidP="00B60522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91" w:type="dxa"/>
            <w:vMerge/>
            <w:hideMark/>
          </w:tcPr>
          <w:p w14:paraId="599F11AB" w14:textId="77777777" w:rsidR="002B26F3" w:rsidRPr="0008211D" w:rsidRDefault="002B26F3" w:rsidP="00B605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049" w:type="dxa"/>
            <w:gridSpan w:val="2"/>
            <w:hideMark/>
          </w:tcPr>
          <w:p w14:paraId="4675B725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M1B</w:t>
            </w:r>
          </w:p>
          <w:p w14:paraId="2CFFE11B" w14:textId="706FB6FC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6 (23%)</w:t>
            </w:r>
          </w:p>
        </w:tc>
        <w:tc>
          <w:tcPr>
            <w:tcW w:w="1122" w:type="dxa"/>
            <w:vMerge/>
            <w:hideMark/>
          </w:tcPr>
          <w:p w14:paraId="6F6B9A67" w14:textId="77777777" w:rsidR="002B26F3" w:rsidRPr="0008211D" w:rsidRDefault="002B26F3" w:rsidP="00B605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73" w:type="dxa"/>
            <w:gridSpan w:val="2"/>
            <w:vMerge/>
            <w:hideMark/>
          </w:tcPr>
          <w:p w14:paraId="0E0F5A35" w14:textId="77777777" w:rsidR="002B26F3" w:rsidRPr="0008211D" w:rsidRDefault="002B26F3" w:rsidP="00B605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334" w:type="dxa"/>
            <w:gridSpan w:val="2"/>
            <w:vMerge/>
            <w:hideMark/>
          </w:tcPr>
          <w:p w14:paraId="7E044F3C" w14:textId="77777777" w:rsidR="002B26F3" w:rsidRPr="0008211D" w:rsidRDefault="002B26F3" w:rsidP="00B605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2B26F3" w:rsidRPr="0008211D" w14:paraId="24872E67" w14:textId="77777777" w:rsidTr="009A03A7">
        <w:trPr>
          <w:trHeight w:val="9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4" w:type="dxa"/>
            <w:gridSpan w:val="2"/>
            <w:vMerge/>
            <w:hideMark/>
          </w:tcPr>
          <w:p w14:paraId="37716585" w14:textId="77777777" w:rsidR="002B26F3" w:rsidRPr="0008211D" w:rsidRDefault="002B26F3" w:rsidP="00B60522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91" w:type="dxa"/>
            <w:vMerge/>
            <w:hideMark/>
          </w:tcPr>
          <w:p w14:paraId="1450629B" w14:textId="77777777" w:rsidR="002B26F3" w:rsidRPr="0008211D" w:rsidRDefault="002B26F3" w:rsidP="00B605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049" w:type="dxa"/>
            <w:gridSpan w:val="2"/>
            <w:shd w:val="clear" w:color="auto" w:fill="E7E6E6" w:themeFill="background2"/>
            <w:hideMark/>
          </w:tcPr>
          <w:p w14:paraId="6AE38C21" w14:textId="00D898B8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M1</w:t>
            </w:r>
            <w:r w:rsidR="0043349E">
              <w:rPr>
                <w:rFonts w:ascii="Arial" w:hAnsi="Arial" w:cs="Arial"/>
                <w:sz w:val="18"/>
                <w:szCs w:val="18"/>
                <w:lang w:val="en-GB"/>
              </w:rPr>
              <w:t>C</w:t>
            </w:r>
          </w:p>
          <w:p w14:paraId="3683B431" w14:textId="4BB2F74E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bCs/>
                <w:sz w:val="18"/>
                <w:szCs w:val="18"/>
                <w:lang w:val="en-GB"/>
              </w:rPr>
              <w:t>14 (5</w:t>
            </w:r>
            <w:r w:rsidR="00400773">
              <w:rPr>
                <w:rFonts w:ascii="Arial" w:hAnsi="Arial" w:cs="Arial"/>
                <w:bCs/>
                <w:sz w:val="18"/>
                <w:szCs w:val="18"/>
                <w:lang w:val="en-GB"/>
              </w:rPr>
              <w:t>4</w:t>
            </w:r>
            <w:r w:rsidRPr="0008211D">
              <w:rPr>
                <w:rFonts w:ascii="Arial" w:hAnsi="Arial" w:cs="Arial"/>
                <w:bCs/>
                <w:sz w:val="18"/>
                <w:szCs w:val="18"/>
                <w:lang w:val="en-GB"/>
              </w:rPr>
              <w:t>%)</w:t>
            </w:r>
          </w:p>
        </w:tc>
        <w:tc>
          <w:tcPr>
            <w:tcW w:w="1122" w:type="dxa"/>
            <w:vMerge/>
            <w:hideMark/>
          </w:tcPr>
          <w:p w14:paraId="75A48C59" w14:textId="77777777" w:rsidR="002B26F3" w:rsidRPr="0008211D" w:rsidRDefault="002B26F3" w:rsidP="00B605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73" w:type="dxa"/>
            <w:gridSpan w:val="2"/>
            <w:vMerge/>
            <w:hideMark/>
          </w:tcPr>
          <w:p w14:paraId="44A91649" w14:textId="77777777" w:rsidR="002B26F3" w:rsidRPr="0008211D" w:rsidRDefault="002B26F3" w:rsidP="00B605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334" w:type="dxa"/>
            <w:gridSpan w:val="2"/>
            <w:vMerge/>
            <w:hideMark/>
          </w:tcPr>
          <w:p w14:paraId="25C8D459" w14:textId="77777777" w:rsidR="002B26F3" w:rsidRPr="0008211D" w:rsidRDefault="002B26F3" w:rsidP="00B605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2B26F3" w:rsidRPr="0008211D" w14:paraId="07A4D948" w14:textId="77777777" w:rsidTr="009A03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4" w:type="dxa"/>
            <w:gridSpan w:val="2"/>
            <w:vMerge w:val="restart"/>
            <w:hideMark/>
          </w:tcPr>
          <w:p w14:paraId="710BF79D" w14:textId="77777777" w:rsidR="002B26F3" w:rsidRPr="0008211D" w:rsidRDefault="002B26F3" w:rsidP="00B60522">
            <w:pPr>
              <w:rPr>
                <w:rFonts w:ascii="Arial" w:hAnsi="Arial" w:cs="Arial"/>
                <w:b w:val="0"/>
                <w:bCs w:val="0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Larger joints </w:t>
            </w:r>
          </w:p>
          <w:p w14:paraId="3FE380D9" w14:textId="6AE6D19B" w:rsidR="002B26F3" w:rsidRPr="0008211D" w:rsidRDefault="00316E1D" w:rsidP="00316E1D">
            <w:pPr>
              <w:rPr>
                <w:rFonts w:ascii="Arial" w:hAnsi="Arial" w:cs="Arial"/>
                <w:b w:val="0"/>
                <w:bCs w:val="0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with SIJD pain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 </w:t>
            </w:r>
            <w:r w:rsidR="002B26F3" w:rsidRPr="0008211D">
              <w:rPr>
                <w:rFonts w:ascii="Arial" w:hAnsi="Arial" w:cs="Arial"/>
                <w:sz w:val="18"/>
                <w:szCs w:val="18"/>
                <w:lang w:val="en-GB"/>
              </w:rPr>
              <w:t>(≥ 15cm</w:t>
            </w:r>
            <w:r w:rsidR="002B26F3" w:rsidRPr="0008211D">
              <w:rPr>
                <w:rFonts w:ascii="Arial" w:hAnsi="Arial" w:cs="Arial"/>
                <w:sz w:val="18"/>
                <w:szCs w:val="18"/>
                <w:vertAlign w:val="superscript"/>
                <w:lang w:val="en-GB"/>
              </w:rPr>
              <w:t>2</w:t>
            </w:r>
            <w:r w:rsidR="002B26F3" w:rsidRPr="0008211D">
              <w:rPr>
                <w:rFonts w:ascii="Arial" w:hAnsi="Arial" w:cs="Arial"/>
                <w:sz w:val="18"/>
                <w:szCs w:val="18"/>
                <w:lang w:val="en-GB"/>
              </w:rPr>
              <w:t>)</w:t>
            </w:r>
          </w:p>
          <w:p w14:paraId="15D2D349" w14:textId="77777777" w:rsidR="002B26F3" w:rsidRPr="0008211D" w:rsidRDefault="002B26F3" w:rsidP="00B60522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N=36</w:t>
            </w:r>
          </w:p>
        </w:tc>
        <w:tc>
          <w:tcPr>
            <w:tcW w:w="1191" w:type="dxa"/>
            <w:vMerge w:val="restart"/>
            <w:hideMark/>
          </w:tcPr>
          <w:p w14:paraId="540051D0" w14:textId="77777777" w:rsidR="002B26F3" w:rsidRPr="0008211D" w:rsidRDefault="002B26F3" w:rsidP="00B60522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bCs/>
                <w:sz w:val="18"/>
                <w:szCs w:val="18"/>
                <w:lang w:val="en-GB"/>
              </w:rPr>
              <w:t>18 (50%)</w:t>
            </w:r>
          </w:p>
        </w:tc>
        <w:tc>
          <w:tcPr>
            <w:tcW w:w="1049" w:type="dxa"/>
            <w:gridSpan w:val="2"/>
            <w:shd w:val="clear" w:color="auto" w:fill="E7E6E6" w:themeFill="background2"/>
            <w:hideMark/>
          </w:tcPr>
          <w:p w14:paraId="2B4F7E8B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M1A</w:t>
            </w:r>
          </w:p>
          <w:p w14:paraId="23B65624" w14:textId="175CA6E3" w:rsidR="002B26F3" w:rsidRPr="0008211D" w:rsidRDefault="00B60522" w:rsidP="00B60522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n-GB"/>
              </w:rPr>
              <w:t>9</w:t>
            </w:r>
            <w:r w:rsidR="002B26F3" w:rsidRPr="0008211D">
              <w:rPr>
                <w:rFonts w:ascii="Arial" w:hAnsi="Arial" w:cs="Arial"/>
                <w:bCs/>
                <w:sz w:val="18"/>
                <w:szCs w:val="18"/>
                <w:lang w:val="en-GB"/>
              </w:rPr>
              <w:t xml:space="preserve"> (</w:t>
            </w:r>
            <w:r>
              <w:rPr>
                <w:rFonts w:ascii="Arial" w:hAnsi="Arial" w:cs="Arial"/>
                <w:bCs/>
                <w:sz w:val="18"/>
                <w:szCs w:val="18"/>
                <w:lang w:val="en-GB"/>
              </w:rPr>
              <w:t>50</w:t>
            </w:r>
            <w:r w:rsidR="002B26F3" w:rsidRPr="0008211D">
              <w:rPr>
                <w:rFonts w:ascii="Arial" w:hAnsi="Arial" w:cs="Arial"/>
                <w:bCs/>
                <w:sz w:val="18"/>
                <w:szCs w:val="18"/>
                <w:lang w:val="en-GB"/>
              </w:rPr>
              <w:t>%)</w:t>
            </w:r>
          </w:p>
        </w:tc>
        <w:tc>
          <w:tcPr>
            <w:tcW w:w="1122" w:type="dxa"/>
            <w:vMerge w:val="restart"/>
            <w:hideMark/>
          </w:tcPr>
          <w:p w14:paraId="25136D09" w14:textId="77777777" w:rsidR="002B26F3" w:rsidRPr="0008211D" w:rsidRDefault="002B26F3" w:rsidP="00B605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7 (20%)</w:t>
            </w:r>
          </w:p>
        </w:tc>
        <w:tc>
          <w:tcPr>
            <w:tcW w:w="1173" w:type="dxa"/>
            <w:gridSpan w:val="2"/>
            <w:vMerge w:val="restart"/>
            <w:hideMark/>
          </w:tcPr>
          <w:p w14:paraId="754AB075" w14:textId="77777777" w:rsidR="002B26F3" w:rsidRPr="0008211D" w:rsidRDefault="002B26F3" w:rsidP="00B605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3 (8%)</w:t>
            </w:r>
          </w:p>
        </w:tc>
        <w:tc>
          <w:tcPr>
            <w:tcW w:w="1334" w:type="dxa"/>
            <w:gridSpan w:val="2"/>
            <w:vMerge w:val="restart"/>
            <w:hideMark/>
          </w:tcPr>
          <w:p w14:paraId="4D606F91" w14:textId="77777777" w:rsidR="002B26F3" w:rsidRPr="0008211D" w:rsidRDefault="002B26F3" w:rsidP="00B605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8 (22%)</w:t>
            </w:r>
          </w:p>
        </w:tc>
      </w:tr>
      <w:tr w:rsidR="002B26F3" w:rsidRPr="0008211D" w14:paraId="440930DA" w14:textId="77777777" w:rsidTr="009A03A7">
        <w:trPr>
          <w:trHeight w:val="26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4" w:type="dxa"/>
            <w:gridSpan w:val="2"/>
            <w:vMerge/>
            <w:hideMark/>
          </w:tcPr>
          <w:p w14:paraId="5A305D32" w14:textId="77777777" w:rsidR="002B26F3" w:rsidRPr="0008211D" w:rsidRDefault="002B26F3" w:rsidP="00B60522">
            <w:pPr>
              <w:spacing w:after="16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91" w:type="dxa"/>
            <w:vMerge/>
            <w:hideMark/>
          </w:tcPr>
          <w:p w14:paraId="0C74304B" w14:textId="77777777" w:rsidR="002B26F3" w:rsidRPr="0008211D" w:rsidRDefault="002B26F3" w:rsidP="00B60522">
            <w:pPr>
              <w:spacing w:after="16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049" w:type="dxa"/>
            <w:gridSpan w:val="2"/>
            <w:shd w:val="clear" w:color="auto" w:fill="FFFFFF" w:themeFill="background1"/>
            <w:hideMark/>
          </w:tcPr>
          <w:p w14:paraId="606D5AA7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M1B</w:t>
            </w:r>
          </w:p>
          <w:p w14:paraId="5E3B955A" w14:textId="77777777" w:rsidR="002B26F3" w:rsidRPr="0008211D" w:rsidRDefault="002B26F3" w:rsidP="00B60522">
            <w:pPr>
              <w:spacing w:after="16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6 (33%)</w:t>
            </w:r>
          </w:p>
        </w:tc>
        <w:tc>
          <w:tcPr>
            <w:tcW w:w="1122" w:type="dxa"/>
            <w:vMerge/>
            <w:hideMark/>
          </w:tcPr>
          <w:p w14:paraId="2EDD91FC" w14:textId="77777777" w:rsidR="002B26F3" w:rsidRPr="0008211D" w:rsidRDefault="002B26F3" w:rsidP="00B60522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73" w:type="dxa"/>
            <w:gridSpan w:val="2"/>
            <w:vMerge/>
            <w:hideMark/>
          </w:tcPr>
          <w:p w14:paraId="053646CB" w14:textId="77777777" w:rsidR="002B26F3" w:rsidRPr="0008211D" w:rsidRDefault="002B26F3" w:rsidP="00B60522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334" w:type="dxa"/>
            <w:gridSpan w:val="2"/>
            <w:vMerge/>
            <w:hideMark/>
          </w:tcPr>
          <w:p w14:paraId="0E468FD9" w14:textId="77777777" w:rsidR="002B26F3" w:rsidRPr="0008211D" w:rsidRDefault="002B26F3" w:rsidP="00B60522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2B26F3" w:rsidRPr="0008211D" w14:paraId="41A2DC69" w14:textId="77777777" w:rsidTr="009A03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4" w:type="dxa"/>
            <w:gridSpan w:val="2"/>
            <w:vMerge/>
            <w:hideMark/>
          </w:tcPr>
          <w:p w14:paraId="27EFF5BB" w14:textId="77777777" w:rsidR="002B26F3" w:rsidRPr="0008211D" w:rsidRDefault="002B26F3" w:rsidP="00B60522">
            <w:pPr>
              <w:spacing w:after="16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91" w:type="dxa"/>
            <w:vMerge/>
            <w:hideMark/>
          </w:tcPr>
          <w:p w14:paraId="3BB2C221" w14:textId="77777777" w:rsidR="002B26F3" w:rsidRPr="0008211D" w:rsidRDefault="002B26F3" w:rsidP="00B60522">
            <w:pPr>
              <w:spacing w:after="16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049" w:type="dxa"/>
            <w:gridSpan w:val="2"/>
            <w:hideMark/>
          </w:tcPr>
          <w:p w14:paraId="53CE327F" w14:textId="6CCD8850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M1</w:t>
            </w:r>
            <w:r w:rsidR="0043349E">
              <w:rPr>
                <w:rFonts w:ascii="Arial" w:hAnsi="Arial" w:cs="Arial"/>
                <w:sz w:val="18"/>
                <w:szCs w:val="18"/>
                <w:lang w:val="en-GB"/>
              </w:rPr>
              <w:t>C</w:t>
            </w:r>
          </w:p>
          <w:p w14:paraId="2874090E" w14:textId="77777777" w:rsidR="002B26F3" w:rsidRPr="0008211D" w:rsidRDefault="002B26F3" w:rsidP="00B60522">
            <w:pPr>
              <w:spacing w:after="16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3 (17%)</w:t>
            </w:r>
          </w:p>
        </w:tc>
        <w:tc>
          <w:tcPr>
            <w:tcW w:w="1122" w:type="dxa"/>
            <w:vMerge/>
            <w:hideMark/>
          </w:tcPr>
          <w:p w14:paraId="068C2C8A" w14:textId="77777777" w:rsidR="002B26F3" w:rsidRPr="0008211D" w:rsidRDefault="002B26F3" w:rsidP="00B60522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73" w:type="dxa"/>
            <w:gridSpan w:val="2"/>
            <w:vMerge/>
            <w:hideMark/>
          </w:tcPr>
          <w:p w14:paraId="4A95646D" w14:textId="77777777" w:rsidR="002B26F3" w:rsidRPr="0008211D" w:rsidRDefault="002B26F3" w:rsidP="00B60522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334" w:type="dxa"/>
            <w:gridSpan w:val="2"/>
            <w:vMerge/>
            <w:hideMark/>
          </w:tcPr>
          <w:p w14:paraId="603A8F93" w14:textId="77777777" w:rsidR="002B26F3" w:rsidRPr="0008211D" w:rsidRDefault="002B26F3" w:rsidP="00B60522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</w:tbl>
    <w:p w14:paraId="3B005A54" w14:textId="77777777" w:rsidR="009A03A7" w:rsidRDefault="009A03A7" w:rsidP="009A03A7">
      <w:pPr>
        <w:pStyle w:val="Caption"/>
        <w:spacing w:line="360" w:lineRule="auto"/>
        <w:jc w:val="center"/>
        <w:rPr>
          <w:rFonts w:ascii="Arial" w:hAnsi="Arial" w:cs="Arial"/>
          <w:b/>
          <w:color w:val="auto"/>
          <w:sz w:val="16"/>
          <w:szCs w:val="16"/>
          <w:u w:val="single"/>
          <w:lang w:val="en-GB"/>
        </w:rPr>
      </w:pPr>
    </w:p>
    <w:p w14:paraId="21F92FBD" w14:textId="72FBA546" w:rsidR="009A03A7" w:rsidRDefault="009A03A7" w:rsidP="009A03A7">
      <w:pPr>
        <w:pStyle w:val="Caption"/>
        <w:spacing w:line="360" w:lineRule="auto"/>
        <w:jc w:val="center"/>
        <w:rPr>
          <w:rFonts w:ascii="Arial" w:hAnsi="Arial" w:cs="Arial"/>
          <w:color w:val="auto"/>
          <w:sz w:val="16"/>
          <w:szCs w:val="16"/>
          <w:lang w:val="en-GB"/>
        </w:rPr>
      </w:pPr>
      <w:r>
        <w:rPr>
          <w:rFonts w:ascii="Arial" w:hAnsi="Arial" w:cs="Arial"/>
          <w:b/>
          <w:color w:val="auto"/>
          <w:sz w:val="16"/>
          <w:szCs w:val="16"/>
          <w:u w:val="single"/>
          <w:lang w:val="en-GB"/>
        </w:rPr>
        <w:t xml:space="preserve">S1 </w:t>
      </w:r>
      <w:r w:rsidRPr="0008211D">
        <w:rPr>
          <w:rFonts w:ascii="Arial" w:hAnsi="Arial" w:cs="Arial"/>
          <w:b/>
          <w:color w:val="auto"/>
          <w:sz w:val="16"/>
          <w:szCs w:val="16"/>
          <w:u w:val="single"/>
          <w:lang w:val="en-GB"/>
        </w:rPr>
        <w:t>Table:</w:t>
      </w:r>
      <w:r w:rsidRPr="0008211D">
        <w:rPr>
          <w:rFonts w:ascii="Arial" w:hAnsi="Arial" w:cs="Arial"/>
          <w:color w:val="auto"/>
          <w:sz w:val="16"/>
          <w:szCs w:val="16"/>
          <w:lang w:val="en-GB"/>
        </w:rPr>
        <w:t xml:space="preserve"> Table of the common mineralisation patterns in all joints and by sex</w:t>
      </w:r>
      <w:r>
        <w:rPr>
          <w:rFonts w:ascii="Arial" w:hAnsi="Arial" w:cs="Arial"/>
          <w:color w:val="auto"/>
          <w:sz w:val="16"/>
          <w:szCs w:val="16"/>
          <w:lang w:val="en-GB"/>
        </w:rPr>
        <w:t xml:space="preserve"> and size</w:t>
      </w:r>
      <w:r w:rsidRPr="0008211D">
        <w:rPr>
          <w:rFonts w:ascii="Arial" w:hAnsi="Arial" w:cs="Arial"/>
          <w:color w:val="auto"/>
          <w:sz w:val="16"/>
          <w:szCs w:val="16"/>
          <w:lang w:val="en-GB"/>
        </w:rPr>
        <w:t xml:space="preserve"> in the cohort of joints with sacroiliac joint pain.</w:t>
      </w:r>
      <w:r>
        <w:rPr>
          <w:rFonts w:ascii="Arial" w:hAnsi="Arial" w:cs="Arial"/>
          <w:color w:val="auto"/>
          <w:sz w:val="16"/>
          <w:szCs w:val="16"/>
          <w:lang w:val="en-GB"/>
        </w:rPr>
        <w:t xml:space="preserve"> This included all bilateral cases of pain and the unilateral cases of SIJD.</w:t>
      </w:r>
      <w:r w:rsidRPr="0008211D">
        <w:rPr>
          <w:rFonts w:ascii="Arial" w:hAnsi="Arial" w:cs="Arial"/>
          <w:color w:val="auto"/>
          <w:sz w:val="16"/>
          <w:szCs w:val="16"/>
          <w:lang w:val="en-GB"/>
        </w:rPr>
        <w:t xml:space="preserve"> The most common sub pattern is shaded. P: pattern</w:t>
      </w:r>
      <w:r>
        <w:rPr>
          <w:rFonts w:ascii="Arial" w:hAnsi="Arial" w:cs="Arial"/>
          <w:color w:val="auto"/>
          <w:sz w:val="16"/>
          <w:szCs w:val="16"/>
          <w:lang w:val="en-GB"/>
        </w:rPr>
        <w:t>, SIJD: sacroiliac joint dysfunction</w:t>
      </w:r>
    </w:p>
    <w:p w14:paraId="12C3F6EA" w14:textId="7CC36E48" w:rsidR="002B26F3" w:rsidRDefault="002B26F3" w:rsidP="002B26F3">
      <w:pPr>
        <w:pStyle w:val="p1"/>
        <w:tabs>
          <w:tab w:val="left" w:pos="5400"/>
        </w:tabs>
        <w:spacing w:after="120"/>
        <w:ind w:right="20"/>
        <w:contextualSpacing/>
        <w:jc w:val="center"/>
        <w:rPr>
          <w:rFonts w:ascii="Arial" w:hAnsi="Arial" w:cs="Arial"/>
          <w:i/>
          <w:sz w:val="16"/>
          <w:szCs w:val="18"/>
        </w:rPr>
      </w:pPr>
    </w:p>
    <w:p w14:paraId="706ABFC2" w14:textId="77777777" w:rsidR="003B37E0" w:rsidRDefault="003B37E0" w:rsidP="002B26F3">
      <w:pPr>
        <w:pStyle w:val="p1"/>
        <w:tabs>
          <w:tab w:val="left" w:pos="5400"/>
        </w:tabs>
        <w:spacing w:after="120"/>
        <w:ind w:right="20"/>
        <w:contextualSpacing/>
        <w:jc w:val="center"/>
        <w:rPr>
          <w:rFonts w:ascii="Arial" w:hAnsi="Arial" w:cs="Arial"/>
          <w:i/>
          <w:sz w:val="16"/>
          <w:szCs w:val="18"/>
        </w:rPr>
      </w:pPr>
    </w:p>
    <w:p w14:paraId="39288699" w14:textId="77777777" w:rsidR="00B60522" w:rsidRPr="0008211D" w:rsidRDefault="00B60522" w:rsidP="002B26F3">
      <w:pPr>
        <w:pStyle w:val="p1"/>
        <w:tabs>
          <w:tab w:val="left" w:pos="5400"/>
        </w:tabs>
        <w:spacing w:after="120"/>
        <w:ind w:right="20"/>
        <w:contextualSpacing/>
        <w:jc w:val="center"/>
        <w:rPr>
          <w:rFonts w:ascii="Arial" w:hAnsi="Arial" w:cs="Arial"/>
          <w:i/>
          <w:sz w:val="16"/>
          <w:szCs w:val="18"/>
        </w:rPr>
      </w:pPr>
    </w:p>
    <w:tbl>
      <w:tblPr>
        <w:tblStyle w:val="PlainTable2"/>
        <w:tblW w:w="8080" w:type="dxa"/>
        <w:jc w:val="center"/>
        <w:tblLayout w:type="fixed"/>
        <w:tblLook w:val="04A0" w:firstRow="1" w:lastRow="0" w:firstColumn="1" w:lastColumn="0" w:noHBand="0" w:noVBand="1"/>
      </w:tblPr>
      <w:tblGrid>
        <w:gridCol w:w="1482"/>
        <w:gridCol w:w="1134"/>
        <w:gridCol w:w="1119"/>
        <w:gridCol w:w="1173"/>
        <w:gridCol w:w="1173"/>
        <w:gridCol w:w="1999"/>
      </w:tblGrid>
      <w:tr w:rsidR="003B37E0" w:rsidRPr="003B37E0" w14:paraId="58DC50EF" w14:textId="77777777" w:rsidTr="00B3335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2" w:type="dxa"/>
          </w:tcPr>
          <w:p w14:paraId="61D36AE5" w14:textId="77777777" w:rsidR="003B37E0" w:rsidRPr="00026B62" w:rsidRDefault="003B37E0" w:rsidP="00B33355">
            <w:pPr>
              <w:rPr>
                <w:rFonts w:ascii="Arial" w:hAnsi="Arial" w:cs="Arial"/>
                <w:b w:val="0"/>
                <w:sz w:val="18"/>
                <w:szCs w:val="18"/>
                <w:lang w:val="en-GB"/>
              </w:rPr>
            </w:pPr>
          </w:p>
        </w:tc>
        <w:tc>
          <w:tcPr>
            <w:tcW w:w="2253" w:type="dxa"/>
            <w:gridSpan w:val="2"/>
          </w:tcPr>
          <w:p w14:paraId="06B8B008" w14:textId="77777777" w:rsidR="003B37E0" w:rsidRPr="00026B62" w:rsidRDefault="003B37E0" w:rsidP="00B3335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26B62">
              <w:rPr>
                <w:rFonts w:ascii="Arial" w:hAnsi="Arial" w:cs="Arial"/>
                <w:sz w:val="18"/>
                <w:szCs w:val="18"/>
                <w:lang w:val="en-GB"/>
              </w:rPr>
              <w:t>Pattern M1</w:t>
            </w:r>
          </w:p>
        </w:tc>
        <w:tc>
          <w:tcPr>
            <w:tcW w:w="1173" w:type="dxa"/>
          </w:tcPr>
          <w:p w14:paraId="7645D867" w14:textId="77777777" w:rsidR="003B37E0" w:rsidRPr="00026B62" w:rsidRDefault="003B37E0" w:rsidP="00B3335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26B62">
              <w:rPr>
                <w:rFonts w:ascii="Arial" w:hAnsi="Arial" w:cs="Arial"/>
                <w:sz w:val="18"/>
                <w:szCs w:val="18"/>
                <w:lang w:val="en-GB"/>
              </w:rPr>
              <w:t>Pattern M2</w:t>
            </w:r>
          </w:p>
        </w:tc>
        <w:tc>
          <w:tcPr>
            <w:tcW w:w="1173" w:type="dxa"/>
          </w:tcPr>
          <w:p w14:paraId="708BDBC7" w14:textId="77777777" w:rsidR="003B37E0" w:rsidRPr="00026B62" w:rsidRDefault="003B37E0" w:rsidP="00B3335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26B62">
              <w:rPr>
                <w:rFonts w:ascii="Arial" w:hAnsi="Arial" w:cs="Arial"/>
                <w:sz w:val="18"/>
                <w:szCs w:val="18"/>
                <w:lang w:val="en-GB"/>
              </w:rPr>
              <w:t>Pattern N1</w:t>
            </w:r>
          </w:p>
        </w:tc>
        <w:tc>
          <w:tcPr>
            <w:tcW w:w="1999" w:type="dxa"/>
          </w:tcPr>
          <w:p w14:paraId="407B64F1" w14:textId="77777777" w:rsidR="003B37E0" w:rsidRPr="00026B62" w:rsidRDefault="003B37E0" w:rsidP="00B3335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26B62">
              <w:rPr>
                <w:rFonts w:ascii="Arial" w:hAnsi="Arial" w:cs="Arial"/>
                <w:sz w:val="18"/>
                <w:szCs w:val="18"/>
                <w:lang w:val="en-GB"/>
              </w:rPr>
              <w:t>Pattern N2</w:t>
            </w:r>
          </w:p>
        </w:tc>
      </w:tr>
      <w:tr w:rsidR="003B37E0" w:rsidRPr="003B37E0" w14:paraId="4731DFF4" w14:textId="77777777" w:rsidTr="00026B6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2" w:type="dxa"/>
            <w:vMerge w:val="restart"/>
          </w:tcPr>
          <w:p w14:paraId="1719C36F" w14:textId="1A9B4A4F" w:rsidR="003B37E0" w:rsidRPr="00026B62" w:rsidRDefault="003B37E0" w:rsidP="00B33355">
            <w:pPr>
              <w:rPr>
                <w:rFonts w:ascii="Arial" w:hAnsi="Arial" w:cs="Arial"/>
                <w:b w:val="0"/>
                <w:sz w:val="18"/>
                <w:szCs w:val="18"/>
                <w:lang w:val="en-GB"/>
              </w:rPr>
            </w:pPr>
            <w:r w:rsidRPr="00026B62">
              <w:rPr>
                <w:rFonts w:ascii="Arial" w:hAnsi="Arial" w:cs="Arial"/>
                <w:sz w:val="18"/>
                <w:szCs w:val="18"/>
                <w:lang w:val="en-GB"/>
              </w:rPr>
              <w:t>Ilia</w:t>
            </w:r>
            <w:r w:rsidR="00B33355">
              <w:rPr>
                <w:rFonts w:ascii="Arial" w:hAnsi="Arial" w:cs="Arial"/>
                <w:sz w:val="18"/>
                <w:szCs w:val="18"/>
                <w:lang w:val="en-GB"/>
              </w:rPr>
              <w:t xml:space="preserve"> </w:t>
            </w:r>
            <w:r w:rsidR="00316E1D">
              <w:rPr>
                <w:rFonts w:ascii="Arial" w:hAnsi="Arial" w:cs="Arial"/>
                <w:sz w:val="18"/>
                <w:szCs w:val="18"/>
                <w:lang w:val="en-GB"/>
              </w:rPr>
              <w:t>with SIJD pain</w:t>
            </w:r>
          </w:p>
          <w:p w14:paraId="526B2E4C" w14:textId="3A68FB6B" w:rsidR="003B37E0" w:rsidRPr="00026B62" w:rsidRDefault="003B37E0" w:rsidP="00B33355">
            <w:pPr>
              <w:rPr>
                <w:rFonts w:ascii="Arial" w:hAnsi="Arial" w:cs="Arial"/>
                <w:b w:val="0"/>
                <w:sz w:val="18"/>
                <w:szCs w:val="18"/>
                <w:lang w:val="en-GB"/>
              </w:rPr>
            </w:pPr>
            <w:r w:rsidRPr="00026B62">
              <w:rPr>
                <w:rFonts w:ascii="Arial" w:hAnsi="Arial" w:cs="Arial"/>
                <w:sz w:val="18"/>
                <w:szCs w:val="18"/>
                <w:lang w:val="en-GB"/>
              </w:rPr>
              <w:t>N=3</w:t>
            </w:r>
            <w:r w:rsidR="00F64A40" w:rsidRPr="00026B62">
              <w:rPr>
                <w:rFonts w:ascii="Arial" w:hAnsi="Arial" w:cs="Arial"/>
                <w:sz w:val="18"/>
                <w:szCs w:val="18"/>
                <w:lang w:val="en-GB"/>
              </w:rPr>
              <w:t>5</w:t>
            </w:r>
          </w:p>
          <w:p w14:paraId="74DC038E" w14:textId="77777777" w:rsidR="003B37E0" w:rsidRPr="00026B62" w:rsidRDefault="003B37E0" w:rsidP="00B33355">
            <w:pPr>
              <w:rPr>
                <w:rFonts w:ascii="Arial" w:hAnsi="Arial" w:cs="Arial"/>
                <w:b w:val="0"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  <w:vMerge w:val="restart"/>
          </w:tcPr>
          <w:p w14:paraId="378158A5" w14:textId="650A8B40" w:rsidR="003B37E0" w:rsidRPr="00026B62" w:rsidRDefault="00F64A40" w:rsidP="00B333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26B62">
              <w:rPr>
                <w:rFonts w:ascii="Arial" w:hAnsi="Arial" w:cs="Arial"/>
                <w:sz w:val="18"/>
                <w:szCs w:val="18"/>
                <w:lang w:val="en-GB"/>
              </w:rPr>
              <w:t>18</w:t>
            </w:r>
            <w:r w:rsidR="003B37E0" w:rsidRPr="00026B62">
              <w:rPr>
                <w:rFonts w:ascii="Arial" w:hAnsi="Arial" w:cs="Arial"/>
                <w:sz w:val="18"/>
                <w:szCs w:val="18"/>
                <w:lang w:val="en-GB"/>
              </w:rPr>
              <w:t xml:space="preserve"> (5</w:t>
            </w:r>
            <w:r w:rsidRPr="00026B62">
              <w:rPr>
                <w:rFonts w:ascii="Arial" w:hAnsi="Arial" w:cs="Arial"/>
                <w:sz w:val="18"/>
                <w:szCs w:val="18"/>
                <w:lang w:val="en-GB"/>
              </w:rPr>
              <w:t>1</w:t>
            </w:r>
            <w:r w:rsidR="003B37E0" w:rsidRPr="00026B62">
              <w:rPr>
                <w:rFonts w:ascii="Arial" w:hAnsi="Arial" w:cs="Arial"/>
                <w:sz w:val="18"/>
                <w:szCs w:val="18"/>
                <w:lang w:val="en-GB"/>
              </w:rPr>
              <w:t>%)</w:t>
            </w:r>
          </w:p>
        </w:tc>
        <w:tc>
          <w:tcPr>
            <w:tcW w:w="1119" w:type="dxa"/>
            <w:shd w:val="clear" w:color="auto" w:fill="FFFFFF" w:themeFill="background1"/>
          </w:tcPr>
          <w:p w14:paraId="783287BB" w14:textId="77777777" w:rsidR="003B37E0" w:rsidRPr="00026B62" w:rsidRDefault="003B37E0" w:rsidP="00B333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26B62">
              <w:rPr>
                <w:rFonts w:ascii="Arial" w:hAnsi="Arial" w:cs="Arial"/>
                <w:sz w:val="18"/>
                <w:szCs w:val="18"/>
                <w:lang w:val="en-GB"/>
              </w:rPr>
              <w:t>M1A</w:t>
            </w:r>
          </w:p>
          <w:p w14:paraId="458E1050" w14:textId="58C84E70" w:rsidR="003B37E0" w:rsidRPr="00026B62" w:rsidRDefault="00026B62" w:rsidP="00B333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26B62">
              <w:rPr>
                <w:rFonts w:ascii="Arial" w:hAnsi="Arial" w:cs="Arial"/>
                <w:sz w:val="18"/>
                <w:szCs w:val="18"/>
                <w:lang w:val="en-GB"/>
              </w:rPr>
              <w:t>7</w:t>
            </w:r>
            <w:r w:rsidR="003B37E0" w:rsidRPr="00026B62">
              <w:rPr>
                <w:rFonts w:ascii="Arial" w:hAnsi="Arial" w:cs="Arial"/>
                <w:sz w:val="18"/>
                <w:szCs w:val="18"/>
                <w:lang w:val="en-GB"/>
              </w:rPr>
              <w:t xml:space="preserve"> (</w:t>
            </w:r>
            <w:r w:rsidRPr="00026B62">
              <w:rPr>
                <w:rFonts w:ascii="Arial" w:hAnsi="Arial" w:cs="Arial"/>
                <w:sz w:val="18"/>
                <w:szCs w:val="18"/>
                <w:lang w:val="en-GB"/>
              </w:rPr>
              <w:t>39</w:t>
            </w:r>
            <w:r w:rsidR="003B37E0" w:rsidRPr="00026B62">
              <w:rPr>
                <w:rFonts w:ascii="Arial" w:hAnsi="Arial" w:cs="Arial"/>
                <w:sz w:val="18"/>
                <w:szCs w:val="18"/>
                <w:lang w:val="en-GB"/>
              </w:rPr>
              <w:t>%)</w:t>
            </w:r>
          </w:p>
        </w:tc>
        <w:tc>
          <w:tcPr>
            <w:tcW w:w="1173" w:type="dxa"/>
            <w:vMerge w:val="restart"/>
          </w:tcPr>
          <w:p w14:paraId="76149ECE" w14:textId="16591197" w:rsidR="003B37E0" w:rsidRPr="00026B62" w:rsidRDefault="00F64A40" w:rsidP="00B333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26B62">
              <w:rPr>
                <w:rFonts w:ascii="Arial" w:hAnsi="Arial" w:cs="Arial"/>
                <w:sz w:val="18"/>
                <w:szCs w:val="18"/>
                <w:lang w:val="en-GB"/>
              </w:rPr>
              <w:t>1</w:t>
            </w:r>
            <w:r w:rsidR="003B37E0" w:rsidRPr="00026B62">
              <w:rPr>
                <w:rFonts w:ascii="Arial" w:hAnsi="Arial" w:cs="Arial"/>
                <w:sz w:val="18"/>
                <w:szCs w:val="18"/>
                <w:lang w:val="en-GB"/>
              </w:rPr>
              <w:t xml:space="preserve"> (</w:t>
            </w:r>
            <w:r w:rsidR="00026B62" w:rsidRPr="00026B62">
              <w:rPr>
                <w:rFonts w:ascii="Arial" w:hAnsi="Arial" w:cs="Arial"/>
                <w:sz w:val="18"/>
                <w:szCs w:val="18"/>
                <w:lang w:val="en-GB"/>
              </w:rPr>
              <w:t>3</w:t>
            </w:r>
            <w:r w:rsidR="003B37E0" w:rsidRPr="00026B62">
              <w:rPr>
                <w:rFonts w:ascii="Arial" w:hAnsi="Arial" w:cs="Arial"/>
                <w:sz w:val="18"/>
                <w:szCs w:val="18"/>
                <w:lang w:val="en-GB"/>
              </w:rPr>
              <w:t>%)</w:t>
            </w:r>
          </w:p>
        </w:tc>
        <w:tc>
          <w:tcPr>
            <w:tcW w:w="1173" w:type="dxa"/>
            <w:vMerge w:val="restart"/>
          </w:tcPr>
          <w:p w14:paraId="101D4B8F" w14:textId="31FF2A42" w:rsidR="003B37E0" w:rsidRPr="00026B62" w:rsidRDefault="00C6204E" w:rsidP="00B333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26B62">
              <w:rPr>
                <w:rFonts w:ascii="Arial" w:hAnsi="Arial" w:cs="Arial"/>
                <w:sz w:val="18"/>
                <w:szCs w:val="18"/>
                <w:lang w:val="en-GB"/>
              </w:rPr>
              <w:t>6</w:t>
            </w:r>
            <w:r w:rsidR="003B37E0" w:rsidRPr="00026B62">
              <w:rPr>
                <w:rFonts w:ascii="Arial" w:hAnsi="Arial" w:cs="Arial"/>
                <w:sz w:val="18"/>
                <w:szCs w:val="18"/>
                <w:lang w:val="en-GB"/>
              </w:rPr>
              <w:t xml:space="preserve"> (1</w:t>
            </w:r>
            <w:r w:rsidR="00026B62" w:rsidRPr="00026B62">
              <w:rPr>
                <w:rFonts w:ascii="Arial" w:hAnsi="Arial" w:cs="Arial"/>
                <w:sz w:val="18"/>
                <w:szCs w:val="18"/>
                <w:lang w:val="en-GB"/>
              </w:rPr>
              <w:t>7</w:t>
            </w:r>
            <w:r w:rsidR="003B37E0" w:rsidRPr="00026B62">
              <w:rPr>
                <w:rFonts w:ascii="Arial" w:hAnsi="Arial" w:cs="Arial"/>
                <w:sz w:val="18"/>
                <w:szCs w:val="18"/>
                <w:lang w:val="en-GB"/>
              </w:rPr>
              <w:t>%)</w:t>
            </w:r>
          </w:p>
        </w:tc>
        <w:tc>
          <w:tcPr>
            <w:tcW w:w="1999" w:type="dxa"/>
            <w:vMerge w:val="restart"/>
          </w:tcPr>
          <w:p w14:paraId="4EE87734" w14:textId="4B584C4A" w:rsidR="003B37E0" w:rsidRPr="00026B62" w:rsidRDefault="00026B62" w:rsidP="00B333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26B62">
              <w:rPr>
                <w:rFonts w:ascii="Arial" w:hAnsi="Arial" w:cs="Arial"/>
                <w:sz w:val="18"/>
                <w:szCs w:val="18"/>
                <w:lang w:val="en-GB"/>
              </w:rPr>
              <w:t>10</w:t>
            </w:r>
            <w:r w:rsidR="003B37E0" w:rsidRPr="00026B62">
              <w:rPr>
                <w:rFonts w:ascii="Arial" w:hAnsi="Arial" w:cs="Arial"/>
                <w:sz w:val="18"/>
                <w:szCs w:val="18"/>
                <w:lang w:val="en-GB"/>
              </w:rPr>
              <w:t xml:space="preserve"> (2</w:t>
            </w:r>
            <w:r w:rsidRPr="00026B62">
              <w:rPr>
                <w:rFonts w:ascii="Arial" w:hAnsi="Arial" w:cs="Arial"/>
                <w:sz w:val="18"/>
                <w:szCs w:val="18"/>
                <w:lang w:val="en-GB"/>
              </w:rPr>
              <w:t>9</w:t>
            </w:r>
            <w:r w:rsidR="003B37E0" w:rsidRPr="00026B62">
              <w:rPr>
                <w:rFonts w:ascii="Arial" w:hAnsi="Arial" w:cs="Arial"/>
                <w:sz w:val="18"/>
                <w:szCs w:val="18"/>
                <w:lang w:val="en-GB"/>
              </w:rPr>
              <w:t>%)</w:t>
            </w:r>
          </w:p>
        </w:tc>
      </w:tr>
      <w:tr w:rsidR="003B37E0" w:rsidRPr="003B37E0" w14:paraId="05E8C9CC" w14:textId="77777777" w:rsidTr="00026B62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2" w:type="dxa"/>
            <w:vMerge/>
          </w:tcPr>
          <w:p w14:paraId="5F697A37" w14:textId="77777777" w:rsidR="003B37E0" w:rsidRPr="00026B62" w:rsidRDefault="003B37E0" w:rsidP="00B33355">
            <w:pPr>
              <w:rPr>
                <w:rFonts w:ascii="Arial" w:hAnsi="Arial" w:cs="Arial"/>
                <w:b w:val="0"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  <w:vMerge/>
          </w:tcPr>
          <w:p w14:paraId="6C82835E" w14:textId="77777777" w:rsidR="003B37E0" w:rsidRPr="00026B62" w:rsidRDefault="003B37E0" w:rsidP="00B333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19" w:type="dxa"/>
            <w:shd w:val="clear" w:color="auto" w:fill="E7E6E6" w:themeFill="background2"/>
          </w:tcPr>
          <w:p w14:paraId="65F6A2DC" w14:textId="77777777" w:rsidR="003B37E0" w:rsidRPr="00026B62" w:rsidRDefault="003B37E0" w:rsidP="00B333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26B62">
              <w:rPr>
                <w:rFonts w:ascii="Arial" w:hAnsi="Arial" w:cs="Arial"/>
                <w:sz w:val="18"/>
                <w:szCs w:val="18"/>
                <w:lang w:val="en-GB"/>
              </w:rPr>
              <w:t>M1B</w:t>
            </w:r>
          </w:p>
          <w:p w14:paraId="41D2B98C" w14:textId="00F87F11" w:rsidR="003B37E0" w:rsidRPr="00026B62" w:rsidRDefault="003B37E0" w:rsidP="00B333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26B62">
              <w:rPr>
                <w:rFonts w:ascii="Arial" w:hAnsi="Arial" w:cs="Arial"/>
                <w:sz w:val="18"/>
                <w:szCs w:val="18"/>
                <w:lang w:val="en-GB"/>
              </w:rPr>
              <w:t>1</w:t>
            </w:r>
            <w:r w:rsidR="00026B62" w:rsidRPr="00026B62">
              <w:rPr>
                <w:rFonts w:ascii="Arial" w:hAnsi="Arial" w:cs="Arial"/>
                <w:sz w:val="18"/>
                <w:szCs w:val="18"/>
                <w:lang w:val="en-GB"/>
              </w:rPr>
              <w:t>1</w:t>
            </w:r>
            <w:r w:rsidRPr="00026B62">
              <w:rPr>
                <w:rFonts w:ascii="Arial" w:hAnsi="Arial" w:cs="Arial"/>
                <w:sz w:val="18"/>
                <w:szCs w:val="18"/>
                <w:lang w:val="en-GB"/>
              </w:rPr>
              <w:t xml:space="preserve"> (</w:t>
            </w:r>
            <w:r w:rsidR="00026B62" w:rsidRPr="00026B62">
              <w:rPr>
                <w:rFonts w:ascii="Arial" w:hAnsi="Arial" w:cs="Arial"/>
                <w:sz w:val="18"/>
                <w:szCs w:val="18"/>
                <w:lang w:val="en-GB"/>
              </w:rPr>
              <w:t>61</w:t>
            </w:r>
            <w:r w:rsidRPr="00026B62">
              <w:rPr>
                <w:rFonts w:ascii="Arial" w:hAnsi="Arial" w:cs="Arial"/>
                <w:sz w:val="18"/>
                <w:szCs w:val="18"/>
                <w:lang w:val="en-GB"/>
              </w:rPr>
              <w:t>%)</w:t>
            </w:r>
          </w:p>
        </w:tc>
        <w:tc>
          <w:tcPr>
            <w:tcW w:w="1173" w:type="dxa"/>
            <w:vMerge/>
          </w:tcPr>
          <w:p w14:paraId="4C2511B7" w14:textId="77777777" w:rsidR="003B37E0" w:rsidRPr="00026B62" w:rsidRDefault="003B37E0" w:rsidP="00B333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73" w:type="dxa"/>
            <w:vMerge/>
          </w:tcPr>
          <w:p w14:paraId="45257BDC" w14:textId="77777777" w:rsidR="003B37E0" w:rsidRPr="00026B62" w:rsidRDefault="003B37E0" w:rsidP="00B333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999" w:type="dxa"/>
            <w:vMerge/>
          </w:tcPr>
          <w:p w14:paraId="4A0D93B8" w14:textId="77777777" w:rsidR="003B37E0" w:rsidRPr="00026B62" w:rsidRDefault="003B37E0" w:rsidP="00B333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3B37E0" w:rsidRPr="003B37E0" w14:paraId="2D90E3F4" w14:textId="77777777" w:rsidTr="00B333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2" w:type="dxa"/>
            <w:vMerge/>
          </w:tcPr>
          <w:p w14:paraId="4E924351" w14:textId="77777777" w:rsidR="003B37E0" w:rsidRPr="00026B62" w:rsidRDefault="003B37E0" w:rsidP="00B33355">
            <w:pPr>
              <w:rPr>
                <w:rFonts w:ascii="Arial" w:hAnsi="Arial" w:cs="Arial"/>
                <w:b w:val="0"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  <w:vMerge/>
          </w:tcPr>
          <w:p w14:paraId="5C2D5AB5" w14:textId="77777777" w:rsidR="003B37E0" w:rsidRPr="00026B62" w:rsidRDefault="003B37E0" w:rsidP="00B333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19" w:type="dxa"/>
          </w:tcPr>
          <w:p w14:paraId="52FDBB41" w14:textId="77777777" w:rsidR="003B37E0" w:rsidRPr="00026B62" w:rsidRDefault="003B37E0" w:rsidP="00B333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26B62">
              <w:rPr>
                <w:rFonts w:ascii="Arial" w:hAnsi="Arial" w:cs="Arial"/>
                <w:sz w:val="18"/>
                <w:szCs w:val="18"/>
                <w:lang w:val="en-GB"/>
              </w:rPr>
              <w:t>M1D</w:t>
            </w:r>
          </w:p>
          <w:p w14:paraId="6B057CDC" w14:textId="6918EFEE" w:rsidR="003B37E0" w:rsidRPr="00026B62" w:rsidRDefault="00026B62" w:rsidP="00B333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26B62">
              <w:rPr>
                <w:rFonts w:ascii="Arial" w:hAnsi="Arial" w:cs="Arial"/>
                <w:sz w:val="18"/>
                <w:szCs w:val="18"/>
                <w:lang w:val="en-GB"/>
              </w:rPr>
              <w:t>-</w:t>
            </w:r>
          </w:p>
        </w:tc>
        <w:tc>
          <w:tcPr>
            <w:tcW w:w="1173" w:type="dxa"/>
            <w:vMerge/>
          </w:tcPr>
          <w:p w14:paraId="4C93F25E" w14:textId="77777777" w:rsidR="003B37E0" w:rsidRPr="00026B62" w:rsidRDefault="003B37E0" w:rsidP="00B333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73" w:type="dxa"/>
            <w:vMerge/>
          </w:tcPr>
          <w:p w14:paraId="62C5D018" w14:textId="77777777" w:rsidR="003B37E0" w:rsidRPr="00026B62" w:rsidRDefault="003B37E0" w:rsidP="00B333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999" w:type="dxa"/>
            <w:vMerge/>
          </w:tcPr>
          <w:p w14:paraId="59CD21A7" w14:textId="77777777" w:rsidR="003B37E0" w:rsidRPr="00026B62" w:rsidRDefault="003B37E0" w:rsidP="00B333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3B37E0" w:rsidRPr="003B37E0" w14:paraId="154C5E0A" w14:textId="77777777" w:rsidTr="00B33355">
        <w:trPr>
          <w:trHeight w:val="1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2" w:type="dxa"/>
            <w:vMerge w:val="restart"/>
          </w:tcPr>
          <w:p w14:paraId="2A85CAC7" w14:textId="63BD3721" w:rsidR="003B37E0" w:rsidRDefault="003B37E0" w:rsidP="00B33355">
            <w:pPr>
              <w:rPr>
                <w:rFonts w:ascii="Arial" w:hAnsi="Arial" w:cs="Arial"/>
                <w:b w:val="0"/>
                <w:bCs w:val="0"/>
                <w:sz w:val="18"/>
                <w:szCs w:val="18"/>
                <w:lang w:val="en-GB"/>
              </w:rPr>
            </w:pPr>
            <w:r w:rsidRPr="00F64A40">
              <w:rPr>
                <w:rFonts w:ascii="Arial" w:hAnsi="Arial" w:cs="Arial"/>
                <w:sz w:val="18"/>
                <w:szCs w:val="18"/>
                <w:lang w:val="en-GB"/>
              </w:rPr>
              <w:t>Sacra</w:t>
            </w:r>
          </w:p>
          <w:p w14:paraId="6CF8CA59" w14:textId="5B053E1C" w:rsidR="00B33355" w:rsidRPr="00B33355" w:rsidRDefault="00316E1D" w:rsidP="00B33355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with SIJD pain</w:t>
            </w:r>
          </w:p>
          <w:p w14:paraId="69C1048A" w14:textId="242AF9CE" w:rsidR="003B37E0" w:rsidRPr="00F64A40" w:rsidRDefault="003B37E0" w:rsidP="00B33355">
            <w:pPr>
              <w:rPr>
                <w:rFonts w:ascii="Arial" w:hAnsi="Arial" w:cs="Arial"/>
                <w:b w:val="0"/>
                <w:sz w:val="18"/>
                <w:szCs w:val="18"/>
                <w:lang w:val="en-GB"/>
              </w:rPr>
            </w:pPr>
            <w:r w:rsidRPr="00F64A40">
              <w:rPr>
                <w:rFonts w:ascii="Arial" w:hAnsi="Arial" w:cs="Arial"/>
                <w:sz w:val="18"/>
                <w:szCs w:val="18"/>
                <w:lang w:val="en-GB"/>
              </w:rPr>
              <w:t>N=</w:t>
            </w:r>
            <w:r w:rsidR="00F64A40" w:rsidRPr="00F64A40">
              <w:rPr>
                <w:rFonts w:ascii="Arial" w:hAnsi="Arial" w:cs="Arial"/>
                <w:sz w:val="18"/>
                <w:szCs w:val="18"/>
                <w:lang w:val="en-GB"/>
              </w:rPr>
              <w:t>35</w:t>
            </w:r>
          </w:p>
        </w:tc>
        <w:tc>
          <w:tcPr>
            <w:tcW w:w="1134" w:type="dxa"/>
            <w:vMerge w:val="restart"/>
          </w:tcPr>
          <w:p w14:paraId="2CD81094" w14:textId="1478C7C2" w:rsidR="003B37E0" w:rsidRPr="00F64A40" w:rsidRDefault="00F64A40" w:rsidP="00B333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64A40">
              <w:rPr>
                <w:rFonts w:ascii="Arial" w:hAnsi="Arial" w:cs="Arial"/>
                <w:sz w:val="18"/>
                <w:szCs w:val="18"/>
                <w:lang w:val="en-GB"/>
              </w:rPr>
              <w:t>26</w:t>
            </w:r>
            <w:r w:rsidR="003B37E0" w:rsidRPr="00F64A40">
              <w:rPr>
                <w:rFonts w:ascii="Arial" w:hAnsi="Arial" w:cs="Arial"/>
                <w:sz w:val="18"/>
                <w:szCs w:val="18"/>
                <w:lang w:val="en-GB"/>
              </w:rPr>
              <w:t xml:space="preserve"> (</w:t>
            </w:r>
            <w:r w:rsidRPr="00F64A40">
              <w:rPr>
                <w:rFonts w:ascii="Arial" w:hAnsi="Arial" w:cs="Arial"/>
                <w:sz w:val="18"/>
                <w:szCs w:val="18"/>
                <w:lang w:val="en-GB"/>
              </w:rPr>
              <w:t>74</w:t>
            </w:r>
            <w:r w:rsidR="003B37E0" w:rsidRPr="00F64A40">
              <w:rPr>
                <w:rFonts w:ascii="Arial" w:hAnsi="Arial" w:cs="Arial"/>
                <w:sz w:val="18"/>
                <w:szCs w:val="18"/>
                <w:lang w:val="en-GB"/>
              </w:rPr>
              <w:t>%)</w:t>
            </w:r>
          </w:p>
        </w:tc>
        <w:tc>
          <w:tcPr>
            <w:tcW w:w="1119" w:type="dxa"/>
            <w:shd w:val="clear" w:color="auto" w:fill="auto"/>
          </w:tcPr>
          <w:p w14:paraId="7800CD90" w14:textId="77777777" w:rsidR="003B37E0" w:rsidRPr="00026B62" w:rsidRDefault="003B37E0" w:rsidP="00B333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26B62">
              <w:rPr>
                <w:rFonts w:ascii="Arial" w:hAnsi="Arial" w:cs="Arial"/>
                <w:sz w:val="18"/>
                <w:szCs w:val="18"/>
                <w:lang w:val="en-GB"/>
              </w:rPr>
              <w:t>M1A</w:t>
            </w:r>
          </w:p>
          <w:p w14:paraId="51DAF84F" w14:textId="1DAE3B33" w:rsidR="003B37E0" w:rsidRPr="00026B62" w:rsidRDefault="00026B62" w:rsidP="00B333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26B62">
              <w:rPr>
                <w:rFonts w:ascii="Arial" w:hAnsi="Arial" w:cs="Arial"/>
                <w:sz w:val="18"/>
                <w:szCs w:val="18"/>
                <w:lang w:val="en-GB"/>
              </w:rPr>
              <w:t>8</w:t>
            </w:r>
            <w:r w:rsidR="003B37E0" w:rsidRPr="00026B62">
              <w:rPr>
                <w:rFonts w:ascii="Arial" w:hAnsi="Arial" w:cs="Arial"/>
                <w:sz w:val="18"/>
                <w:szCs w:val="18"/>
                <w:lang w:val="en-GB"/>
              </w:rPr>
              <w:t xml:space="preserve"> (</w:t>
            </w:r>
            <w:r w:rsidRPr="00026B62">
              <w:rPr>
                <w:rFonts w:ascii="Arial" w:hAnsi="Arial" w:cs="Arial"/>
                <w:sz w:val="18"/>
                <w:szCs w:val="18"/>
                <w:lang w:val="en-GB"/>
              </w:rPr>
              <w:t>31</w:t>
            </w:r>
            <w:r w:rsidR="003B37E0" w:rsidRPr="00026B62">
              <w:rPr>
                <w:rFonts w:ascii="Arial" w:hAnsi="Arial" w:cs="Arial"/>
                <w:sz w:val="18"/>
                <w:szCs w:val="18"/>
                <w:lang w:val="en-GB"/>
              </w:rPr>
              <w:t>%)</w:t>
            </w:r>
          </w:p>
        </w:tc>
        <w:tc>
          <w:tcPr>
            <w:tcW w:w="1173" w:type="dxa"/>
            <w:vMerge w:val="restart"/>
          </w:tcPr>
          <w:p w14:paraId="5874D739" w14:textId="141AB797" w:rsidR="003B37E0" w:rsidRPr="00026B62" w:rsidRDefault="00026B62" w:rsidP="00B333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26B62">
              <w:rPr>
                <w:rFonts w:ascii="Arial" w:hAnsi="Arial" w:cs="Arial"/>
                <w:sz w:val="18"/>
                <w:szCs w:val="18"/>
                <w:lang w:val="en-GB"/>
              </w:rPr>
              <w:t>6</w:t>
            </w:r>
            <w:r w:rsidR="003B37E0" w:rsidRPr="00026B62">
              <w:rPr>
                <w:rFonts w:ascii="Arial" w:hAnsi="Arial" w:cs="Arial"/>
                <w:sz w:val="18"/>
                <w:szCs w:val="18"/>
                <w:lang w:val="en-GB"/>
              </w:rPr>
              <w:t xml:space="preserve"> (</w:t>
            </w:r>
            <w:r w:rsidRPr="00026B62">
              <w:rPr>
                <w:rFonts w:ascii="Arial" w:hAnsi="Arial" w:cs="Arial"/>
                <w:sz w:val="18"/>
                <w:szCs w:val="18"/>
                <w:lang w:val="en-GB"/>
              </w:rPr>
              <w:t>17</w:t>
            </w:r>
            <w:r w:rsidR="003B37E0" w:rsidRPr="00026B62">
              <w:rPr>
                <w:rFonts w:ascii="Arial" w:hAnsi="Arial" w:cs="Arial"/>
                <w:sz w:val="18"/>
                <w:szCs w:val="18"/>
                <w:lang w:val="en-GB"/>
              </w:rPr>
              <w:t>%)</w:t>
            </w:r>
          </w:p>
        </w:tc>
        <w:tc>
          <w:tcPr>
            <w:tcW w:w="1173" w:type="dxa"/>
            <w:vMerge w:val="restart"/>
          </w:tcPr>
          <w:p w14:paraId="15718E76" w14:textId="77777777" w:rsidR="003B37E0" w:rsidRPr="00026B62" w:rsidRDefault="003B37E0" w:rsidP="00B333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26B62">
              <w:rPr>
                <w:rFonts w:ascii="Arial" w:hAnsi="Arial" w:cs="Arial"/>
                <w:sz w:val="18"/>
                <w:szCs w:val="18"/>
                <w:lang w:val="en-GB"/>
              </w:rPr>
              <w:t>-</w:t>
            </w:r>
          </w:p>
        </w:tc>
        <w:tc>
          <w:tcPr>
            <w:tcW w:w="1999" w:type="dxa"/>
            <w:vMerge w:val="restart"/>
          </w:tcPr>
          <w:p w14:paraId="4072F5CC" w14:textId="4033E4C9" w:rsidR="003B37E0" w:rsidRPr="00026B62" w:rsidRDefault="00026B62" w:rsidP="00B333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26B62">
              <w:rPr>
                <w:rFonts w:ascii="Arial" w:hAnsi="Arial" w:cs="Arial"/>
                <w:sz w:val="18"/>
                <w:szCs w:val="18"/>
                <w:lang w:val="en-GB"/>
              </w:rPr>
              <w:t>3</w:t>
            </w:r>
            <w:r w:rsidR="003B37E0" w:rsidRPr="00026B62">
              <w:rPr>
                <w:rFonts w:ascii="Arial" w:hAnsi="Arial" w:cs="Arial"/>
                <w:sz w:val="18"/>
                <w:szCs w:val="18"/>
                <w:lang w:val="en-GB"/>
              </w:rPr>
              <w:t xml:space="preserve"> (</w:t>
            </w:r>
            <w:r w:rsidRPr="00026B62">
              <w:rPr>
                <w:rFonts w:ascii="Arial" w:hAnsi="Arial" w:cs="Arial"/>
                <w:sz w:val="18"/>
                <w:szCs w:val="18"/>
                <w:lang w:val="en-GB"/>
              </w:rPr>
              <w:t>9</w:t>
            </w:r>
            <w:r w:rsidR="003B37E0" w:rsidRPr="00026B62">
              <w:rPr>
                <w:rFonts w:ascii="Arial" w:hAnsi="Arial" w:cs="Arial"/>
                <w:sz w:val="18"/>
                <w:szCs w:val="18"/>
                <w:lang w:val="en-GB"/>
              </w:rPr>
              <w:t>%)</w:t>
            </w:r>
          </w:p>
        </w:tc>
      </w:tr>
      <w:tr w:rsidR="003B37E0" w:rsidRPr="003B37E0" w14:paraId="1A931960" w14:textId="77777777" w:rsidTr="00B333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2" w:type="dxa"/>
            <w:vMerge/>
          </w:tcPr>
          <w:p w14:paraId="2DC071B0" w14:textId="77777777" w:rsidR="003B37E0" w:rsidRPr="003B37E0" w:rsidRDefault="003B37E0" w:rsidP="00B33355">
            <w:pPr>
              <w:rPr>
                <w:rFonts w:ascii="Arial" w:hAnsi="Arial" w:cs="Arial"/>
                <w:b w:val="0"/>
                <w:sz w:val="18"/>
                <w:szCs w:val="18"/>
                <w:highlight w:val="yellow"/>
                <w:lang w:val="en-GB"/>
              </w:rPr>
            </w:pPr>
          </w:p>
        </w:tc>
        <w:tc>
          <w:tcPr>
            <w:tcW w:w="1134" w:type="dxa"/>
            <w:vMerge/>
          </w:tcPr>
          <w:p w14:paraId="4AD62E6D" w14:textId="77777777" w:rsidR="003B37E0" w:rsidRPr="003B37E0" w:rsidRDefault="003B37E0" w:rsidP="00B333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highlight w:val="yellow"/>
                <w:lang w:val="en-GB"/>
              </w:rPr>
            </w:pPr>
          </w:p>
        </w:tc>
        <w:tc>
          <w:tcPr>
            <w:tcW w:w="1119" w:type="dxa"/>
          </w:tcPr>
          <w:p w14:paraId="15BFDC00" w14:textId="77777777" w:rsidR="003B37E0" w:rsidRPr="00026B62" w:rsidRDefault="003B37E0" w:rsidP="00B333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26B62">
              <w:rPr>
                <w:rFonts w:ascii="Arial" w:hAnsi="Arial" w:cs="Arial"/>
                <w:sz w:val="18"/>
                <w:szCs w:val="18"/>
                <w:lang w:val="en-GB"/>
              </w:rPr>
              <w:t>M1B</w:t>
            </w:r>
          </w:p>
          <w:p w14:paraId="7C679BA7" w14:textId="6E34DC7E" w:rsidR="003B37E0" w:rsidRPr="00026B62" w:rsidRDefault="00026B62" w:rsidP="00B333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26B62">
              <w:rPr>
                <w:rFonts w:ascii="Arial" w:hAnsi="Arial" w:cs="Arial"/>
                <w:sz w:val="18"/>
                <w:szCs w:val="18"/>
                <w:lang w:val="en-GB"/>
              </w:rPr>
              <w:t>1</w:t>
            </w:r>
            <w:r w:rsidR="003B37E0" w:rsidRPr="00026B62">
              <w:rPr>
                <w:rFonts w:ascii="Arial" w:hAnsi="Arial" w:cs="Arial"/>
                <w:sz w:val="18"/>
                <w:szCs w:val="18"/>
                <w:lang w:val="en-GB"/>
              </w:rPr>
              <w:t xml:space="preserve"> (</w:t>
            </w:r>
            <w:r w:rsidRPr="00026B62">
              <w:rPr>
                <w:rFonts w:ascii="Arial" w:hAnsi="Arial" w:cs="Arial"/>
                <w:sz w:val="18"/>
                <w:szCs w:val="18"/>
                <w:lang w:val="en-GB"/>
              </w:rPr>
              <w:t>4</w:t>
            </w:r>
            <w:r w:rsidR="003B37E0" w:rsidRPr="00026B62">
              <w:rPr>
                <w:rFonts w:ascii="Arial" w:hAnsi="Arial" w:cs="Arial"/>
                <w:sz w:val="18"/>
                <w:szCs w:val="18"/>
                <w:lang w:val="en-GB"/>
              </w:rPr>
              <w:t>%)</w:t>
            </w:r>
          </w:p>
        </w:tc>
        <w:tc>
          <w:tcPr>
            <w:tcW w:w="1173" w:type="dxa"/>
            <w:vMerge/>
          </w:tcPr>
          <w:p w14:paraId="2DCB4397" w14:textId="77777777" w:rsidR="003B37E0" w:rsidRPr="003B37E0" w:rsidRDefault="003B37E0" w:rsidP="00B333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highlight w:val="yellow"/>
                <w:lang w:val="en-GB"/>
              </w:rPr>
            </w:pPr>
          </w:p>
        </w:tc>
        <w:tc>
          <w:tcPr>
            <w:tcW w:w="1173" w:type="dxa"/>
            <w:vMerge/>
          </w:tcPr>
          <w:p w14:paraId="69ECBD50" w14:textId="77777777" w:rsidR="003B37E0" w:rsidRPr="003B37E0" w:rsidRDefault="003B37E0" w:rsidP="00B333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highlight w:val="yellow"/>
                <w:lang w:val="en-GB"/>
              </w:rPr>
            </w:pPr>
          </w:p>
        </w:tc>
        <w:tc>
          <w:tcPr>
            <w:tcW w:w="1999" w:type="dxa"/>
            <w:vMerge/>
          </w:tcPr>
          <w:p w14:paraId="3A278E83" w14:textId="77777777" w:rsidR="003B37E0" w:rsidRPr="003B37E0" w:rsidRDefault="003B37E0" w:rsidP="00B333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highlight w:val="yellow"/>
                <w:lang w:val="en-GB"/>
              </w:rPr>
            </w:pPr>
          </w:p>
        </w:tc>
      </w:tr>
      <w:tr w:rsidR="003B37E0" w:rsidRPr="0008211D" w14:paraId="32F2B153" w14:textId="77777777" w:rsidTr="00B33355">
        <w:trPr>
          <w:trHeight w:val="29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2" w:type="dxa"/>
            <w:vMerge/>
          </w:tcPr>
          <w:p w14:paraId="18412CED" w14:textId="77777777" w:rsidR="003B37E0" w:rsidRPr="003B37E0" w:rsidRDefault="003B37E0" w:rsidP="00B33355">
            <w:pPr>
              <w:rPr>
                <w:rFonts w:ascii="Arial" w:hAnsi="Arial" w:cs="Arial"/>
                <w:b w:val="0"/>
                <w:sz w:val="18"/>
                <w:szCs w:val="18"/>
                <w:highlight w:val="yellow"/>
                <w:lang w:val="en-GB"/>
              </w:rPr>
            </w:pPr>
          </w:p>
        </w:tc>
        <w:tc>
          <w:tcPr>
            <w:tcW w:w="1134" w:type="dxa"/>
            <w:vMerge/>
          </w:tcPr>
          <w:p w14:paraId="17654AA7" w14:textId="77777777" w:rsidR="003B37E0" w:rsidRPr="003B37E0" w:rsidRDefault="003B37E0" w:rsidP="00B333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highlight w:val="yellow"/>
                <w:lang w:val="en-GB"/>
              </w:rPr>
            </w:pPr>
          </w:p>
        </w:tc>
        <w:tc>
          <w:tcPr>
            <w:tcW w:w="1119" w:type="dxa"/>
            <w:tcBorders>
              <w:top w:val="single" w:sz="4" w:space="0" w:color="7F7F7F" w:themeColor="text1" w:themeTint="80"/>
              <w:bottom w:val="single" w:sz="4" w:space="0" w:color="auto"/>
            </w:tcBorders>
            <w:shd w:val="clear" w:color="auto" w:fill="E7E6E6" w:themeFill="background2"/>
          </w:tcPr>
          <w:p w14:paraId="23EDB83E" w14:textId="77777777" w:rsidR="003B37E0" w:rsidRPr="00026B62" w:rsidRDefault="003B37E0" w:rsidP="00B333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26B62">
              <w:rPr>
                <w:rFonts w:ascii="Arial" w:hAnsi="Arial" w:cs="Arial"/>
                <w:sz w:val="18"/>
                <w:szCs w:val="18"/>
                <w:lang w:val="en-GB"/>
              </w:rPr>
              <w:t>M1D</w:t>
            </w:r>
          </w:p>
          <w:p w14:paraId="71C1F89D" w14:textId="42D6C16C" w:rsidR="003B37E0" w:rsidRPr="00026B62" w:rsidRDefault="00026B62" w:rsidP="00B333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26B62">
              <w:rPr>
                <w:rFonts w:ascii="Arial" w:hAnsi="Arial" w:cs="Arial"/>
                <w:sz w:val="18"/>
                <w:szCs w:val="18"/>
                <w:lang w:val="en-GB"/>
              </w:rPr>
              <w:t>17</w:t>
            </w:r>
            <w:r w:rsidR="003B37E0" w:rsidRPr="00026B62">
              <w:rPr>
                <w:rFonts w:ascii="Arial" w:hAnsi="Arial" w:cs="Arial"/>
                <w:sz w:val="18"/>
                <w:szCs w:val="18"/>
                <w:lang w:val="en-GB"/>
              </w:rPr>
              <w:t xml:space="preserve"> (</w:t>
            </w:r>
            <w:r w:rsidRPr="00026B62">
              <w:rPr>
                <w:rFonts w:ascii="Arial" w:hAnsi="Arial" w:cs="Arial"/>
                <w:sz w:val="18"/>
                <w:szCs w:val="18"/>
                <w:lang w:val="en-GB"/>
              </w:rPr>
              <w:t>65</w:t>
            </w:r>
            <w:r w:rsidR="003B37E0" w:rsidRPr="00026B62">
              <w:rPr>
                <w:rFonts w:ascii="Arial" w:hAnsi="Arial" w:cs="Arial"/>
                <w:sz w:val="18"/>
                <w:szCs w:val="18"/>
                <w:lang w:val="en-GB"/>
              </w:rPr>
              <w:t>%)</w:t>
            </w:r>
          </w:p>
        </w:tc>
        <w:tc>
          <w:tcPr>
            <w:tcW w:w="1173" w:type="dxa"/>
            <w:vMerge/>
          </w:tcPr>
          <w:p w14:paraId="396B93ED" w14:textId="77777777" w:rsidR="003B37E0" w:rsidRPr="0008211D" w:rsidRDefault="003B37E0" w:rsidP="00B333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73" w:type="dxa"/>
            <w:vMerge/>
          </w:tcPr>
          <w:p w14:paraId="6F16AC5C" w14:textId="77777777" w:rsidR="003B37E0" w:rsidRPr="0008211D" w:rsidRDefault="003B37E0" w:rsidP="00B333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999" w:type="dxa"/>
            <w:vMerge/>
          </w:tcPr>
          <w:p w14:paraId="53DF2747" w14:textId="77777777" w:rsidR="003B37E0" w:rsidRPr="0008211D" w:rsidRDefault="003B37E0" w:rsidP="00B333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</w:tbl>
    <w:p w14:paraId="23899186" w14:textId="77777777" w:rsidR="003B37E0" w:rsidRPr="0008211D" w:rsidRDefault="003B37E0" w:rsidP="003B37E0">
      <w:pPr>
        <w:pStyle w:val="p1"/>
        <w:tabs>
          <w:tab w:val="left" w:pos="5400"/>
        </w:tabs>
        <w:spacing w:after="120"/>
        <w:ind w:right="20"/>
        <w:contextualSpacing/>
        <w:jc w:val="center"/>
        <w:rPr>
          <w:rFonts w:ascii="Arial" w:hAnsi="Arial" w:cs="Arial"/>
          <w:b/>
          <w:i/>
          <w:sz w:val="18"/>
          <w:szCs w:val="18"/>
          <w:u w:val="single"/>
        </w:rPr>
      </w:pPr>
    </w:p>
    <w:p w14:paraId="6FA08962" w14:textId="732CEBB2" w:rsidR="003B37E0" w:rsidRPr="0008211D" w:rsidRDefault="003B37E0" w:rsidP="00316E1D">
      <w:pPr>
        <w:pStyle w:val="p1"/>
        <w:tabs>
          <w:tab w:val="left" w:pos="5400"/>
        </w:tabs>
        <w:spacing w:after="120" w:line="360" w:lineRule="auto"/>
        <w:ind w:right="20"/>
        <w:contextualSpacing/>
        <w:jc w:val="center"/>
        <w:rPr>
          <w:rFonts w:ascii="Arial" w:hAnsi="Arial" w:cs="Arial"/>
          <w:i/>
          <w:sz w:val="16"/>
          <w:szCs w:val="18"/>
        </w:rPr>
      </w:pPr>
      <w:r>
        <w:rPr>
          <w:rFonts w:ascii="Arial" w:hAnsi="Arial" w:cs="Arial"/>
          <w:b/>
          <w:color w:val="000000" w:themeColor="text1"/>
          <w:sz w:val="16"/>
          <w:szCs w:val="16"/>
          <w:u w:val="single"/>
        </w:rPr>
        <w:t>S</w:t>
      </w:r>
      <w:r w:rsidR="009A03A7">
        <w:rPr>
          <w:rFonts w:ascii="Arial" w:hAnsi="Arial" w:cs="Arial"/>
          <w:b/>
          <w:color w:val="000000" w:themeColor="text1"/>
          <w:sz w:val="16"/>
          <w:szCs w:val="16"/>
          <w:u w:val="single"/>
        </w:rPr>
        <w:t>2</w:t>
      </w:r>
      <w:r>
        <w:rPr>
          <w:rFonts w:ascii="Arial" w:hAnsi="Arial" w:cs="Arial"/>
          <w:b/>
          <w:color w:val="000000" w:themeColor="text1"/>
          <w:sz w:val="16"/>
          <w:szCs w:val="16"/>
          <w:u w:val="single"/>
        </w:rPr>
        <w:t xml:space="preserve"> </w:t>
      </w:r>
      <w:r w:rsidRPr="0008211D">
        <w:rPr>
          <w:rFonts w:ascii="Arial" w:hAnsi="Arial" w:cs="Arial"/>
          <w:b/>
          <w:color w:val="000000" w:themeColor="text1"/>
          <w:sz w:val="16"/>
          <w:szCs w:val="16"/>
          <w:u w:val="single"/>
        </w:rPr>
        <w:t>Table</w:t>
      </w:r>
      <w:r>
        <w:rPr>
          <w:rFonts w:ascii="Arial" w:hAnsi="Arial" w:cs="Arial"/>
          <w:b/>
          <w:color w:val="000000" w:themeColor="text1"/>
          <w:sz w:val="16"/>
          <w:szCs w:val="16"/>
          <w:u w:val="single"/>
        </w:rPr>
        <w:t>:</w:t>
      </w:r>
      <w:r w:rsidRPr="0008211D">
        <w:rPr>
          <w:rFonts w:ascii="Arial" w:hAnsi="Arial" w:cs="Arial"/>
          <w:i/>
          <w:color w:val="000000" w:themeColor="text1"/>
          <w:sz w:val="16"/>
          <w:szCs w:val="18"/>
        </w:rPr>
        <w:t xml:space="preserve"> Table </w:t>
      </w:r>
      <w:r w:rsidRPr="0008211D">
        <w:rPr>
          <w:rFonts w:ascii="Arial" w:hAnsi="Arial" w:cs="Arial"/>
          <w:i/>
          <w:sz w:val="16"/>
          <w:szCs w:val="18"/>
        </w:rPr>
        <w:t>of the common mineralisation patterns by bone</w:t>
      </w:r>
      <w:r w:rsidR="00B33355" w:rsidRPr="00B33355">
        <w:rPr>
          <w:rFonts w:ascii="Arial" w:hAnsi="Arial" w:cs="Arial"/>
          <w:i/>
          <w:sz w:val="16"/>
          <w:szCs w:val="16"/>
        </w:rPr>
        <w:t xml:space="preserve"> </w:t>
      </w:r>
      <w:r w:rsidR="00B33355" w:rsidRPr="0008211D">
        <w:rPr>
          <w:rFonts w:ascii="Arial" w:hAnsi="Arial" w:cs="Arial"/>
          <w:i/>
          <w:sz w:val="16"/>
          <w:szCs w:val="16"/>
        </w:rPr>
        <w:t>in the cohort of joints with sacroiliac joint pain</w:t>
      </w:r>
      <w:r w:rsidRPr="0008211D">
        <w:rPr>
          <w:rFonts w:ascii="Arial" w:hAnsi="Arial" w:cs="Arial"/>
          <w:i/>
          <w:sz w:val="16"/>
          <w:szCs w:val="18"/>
        </w:rPr>
        <w:t>.</w:t>
      </w:r>
      <w:r w:rsidRPr="00FF6F17">
        <w:rPr>
          <w:rFonts w:ascii="Arial" w:hAnsi="Arial" w:cs="Arial"/>
          <w:i/>
          <w:sz w:val="16"/>
          <w:szCs w:val="18"/>
        </w:rPr>
        <w:t xml:space="preserve"> </w:t>
      </w:r>
      <w:r w:rsidR="000F1C6F">
        <w:rPr>
          <w:rFonts w:ascii="Arial" w:hAnsi="Arial" w:cs="Arial"/>
          <w:sz w:val="16"/>
          <w:szCs w:val="16"/>
        </w:rPr>
        <w:t>This included all bilateral cases of pain and the unilateral cases of SIJD</w:t>
      </w:r>
      <w:r w:rsidR="00FF6F17">
        <w:rPr>
          <w:rFonts w:ascii="Arial" w:hAnsi="Arial" w:cs="Arial"/>
          <w:sz w:val="16"/>
          <w:szCs w:val="16"/>
        </w:rPr>
        <w:t>.</w:t>
      </w:r>
      <w:r w:rsidR="00FF6F17" w:rsidRPr="0008211D">
        <w:rPr>
          <w:rFonts w:ascii="Arial" w:hAnsi="Arial" w:cs="Arial"/>
          <w:sz w:val="16"/>
          <w:szCs w:val="16"/>
        </w:rPr>
        <w:t xml:space="preserve"> </w:t>
      </w:r>
      <w:r w:rsidRPr="0008211D">
        <w:rPr>
          <w:rFonts w:ascii="Arial" w:hAnsi="Arial" w:cs="Arial"/>
          <w:i/>
          <w:sz w:val="16"/>
          <w:szCs w:val="18"/>
        </w:rPr>
        <w:t>The two most common sub patterns are shaded. P: pattern</w:t>
      </w:r>
      <w:r w:rsidR="00316E1D">
        <w:rPr>
          <w:rFonts w:ascii="Arial" w:hAnsi="Arial" w:cs="Arial"/>
          <w:i/>
          <w:sz w:val="16"/>
          <w:szCs w:val="18"/>
        </w:rPr>
        <w:t>,</w:t>
      </w:r>
      <w:r w:rsidR="00316E1D" w:rsidRPr="00316E1D">
        <w:rPr>
          <w:rFonts w:ascii="Arial" w:hAnsi="Arial" w:cs="Arial"/>
          <w:i/>
          <w:sz w:val="16"/>
          <w:szCs w:val="16"/>
        </w:rPr>
        <w:t xml:space="preserve"> SIJD: sacroiliac joint dysfunction</w:t>
      </w:r>
    </w:p>
    <w:p w14:paraId="02E43A8A" w14:textId="77777777" w:rsidR="002B26F3" w:rsidRPr="0008211D" w:rsidRDefault="002B26F3" w:rsidP="002B26F3">
      <w:pPr>
        <w:pStyle w:val="p1"/>
        <w:tabs>
          <w:tab w:val="left" w:pos="5400"/>
        </w:tabs>
        <w:spacing w:after="120"/>
        <w:ind w:right="20"/>
        <w:contextualSpacing/>
        <w:jc w:val="center"/>
        <w:rPr>
          <w:rFonts w:ascii="Arial" w:hAnsi="Arial" w:cs="Arial"/>
          <w:i/>
          <w:sz w:val="16"/>
          <w:szCs w:val="18"/>
        </w:rPr>
      </w:pPr>
    </w:p>
    <w:tbl>
      <w:tblPr>
        <w:tblStyle w:val="PlainTable2"/>
        <w:tblW w:w="7478" w:type="dxa"/>
        <w:jc w:val="center"/>
        <w:tblLook w:val="04A0" w:firstRow="1" w:lastRow="0" w:firstColumn="1" w:lastColumn="0" w:noHBand="0" w:noVBand="1"/>
      </w:tblPr>
      <w:tblGrid>
        <w:gridCol w:w="1712"/>
        <w:gridCol w:w="67"/>
        <w:gridCol w:w="1067"/>
        <w:gridCol w:w="49"/>
        <w:gridCol w:w="1064"/>
        <w:gridCol w:w="1173"/>
        <w:gridCol w:w="100"/>
        <w:gridCol w:w="1073"/>
        <w:gridCol w:w="100"/>
        <w:gridCol w:w="1073"/>
      </w:tblGrid>
      <w:tr w:rsidR="002B26F3" w:rsidRPr="0008211D" w14:paraId="36E0081A" w14:textId="77777777" w:rsidTr="00B6052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2" w:type="dxa"/>
          </w:tcPr>
          <w:p w14:paraId="08A67735" w14:textId="77777777" w:rsidR="002B26F3" w:rsidRPr="0008211D" w:rsidRDefault="002B26F3" w:rsidP="00B60522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2247" w:type="dxa"/>
            <w:gridSpan w:val="4"/>
          </w:tcPr>
          <w:p w14:paraId="7537F323" w14:textId="77777777" w:rsidR="002B26F3" w:rsidRPr="0008211D" w:rsidRDefault="002B26F3" w:rsidP="00B6052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Pattern 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M1</w:t>
            </w:r>
          </w:p>
        </w:tc>
        <w:tc>
          <w:tcPr>
            <w:tcW w:w="1173" w:type="dxa"/>
          </w:tcPr>
          <w:p w14:paraId="7E77701A" w14:textId="77777777" w:rsidR="002B26F3" w:rsidRPr="0008211D" w:rsidRDefault="002B26F3" w:rsidP="00B6052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Pattern 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M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2</w:t>
            </w:r>
          </w:p>
        </w:tc>
        <w:tc>
          <w:tcPr>
            <w:tcW w:w="1173" w:type="dxa"/>
            <w:gridSpan w:val="2"/>
          </w:tcPr>
          <w:p w14:paraId="471483D1" w14:textId="77777777" w:rsidR="002B26F3" w:rsidRPr="0008211D" w:rsidRDefault="002B26F3" w:rsidP="00B6052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Pattern 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N1</w:t>
            </w:r>
          </w:p>
        </w:tc>
        <w:tc>
          <w:tcPr>
            <w:tcW w:w="1173" w:type="dxa"/>
            <w:gridSpan w:val="2"/>
          </w:tcPr>
          <w:p w14:paraId="7911B1D4" w14:textId="77777777" w:rsidR="002B26F3" w:rsidRPr="0008211D" w:rsidRDefault="002B26F3" w:rsidP="00B6052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Pattern 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N2</w:t>
            </w:r>
          </w:p>
        </w:tc>
      </w:tr>
      <w:tr w:rsidR="002B26F3" w:rsidRPr="0008211D" w14:paraId="3D01FBFA" w14:textId="77777777" w:rsidTr="00B226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2" w:type="dxa"/>
            <w:vMerge w:val="restart"/>
          </w:tcPr>
          <w:p w14:paraId="4BA3B179" w14:textId="77777777" w:rsidR="002B26F3" w:rsidRPr="0008211D" w:rsidRDefault="002B26F3" w:rsidP="00B60522">
            <w:pPr>
              <w:rPr>
                <w:rFonts w:ascii="Arial" w:hAnsi="Arial" w:cs="Arial"/>
                <w:b w:val="0"/>
                <w:bCs w:val="0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Type 1</w:t>
            </w:r>
          </w:p>
          <w:p w14:paraId="5DB30B52" w14:textId="0F12B877" w:rsidR="002B26F3" w:rsidRPr="0008211D" w:rsidRDefault="00316E1D" w:rsidP="00B60522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with SIJD pain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 </w:t>
            </w:r>
            <w:r w:rsidR="002B26F3" w:rsidRPr="0008211D">
              <w:rPr>
                <w:rFonts w:ascii="Arial" w:hAnsi="Arial" w:cs="Arial"/>
                <w:sz w:val="18"/>
                <w:szCs w:val="18"/>
                <w:lang w:val="en-GB"/>
              </w:rPr>
              <w:t>N=27</w:t>
            </w:r>
          </w:p>
        </w:tc>
        <w:tc>
          <w:tcPr>
            <w:tcW w:w="1134" w:type="dxa"/>
            <w:gridSpan w:val="2"/>
            <w:vMerge w:val="restart"/>
          </w:tcPr>
          <w:p w14:paraId="38C6239A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16 (59%)</w:t>
            </w:r>
          </w:p>
        </w:tc>
        <w:tc>
          <w:tcPr>
            <w:tcW w:w="1113" w:type="dxa"/>
            <w:gridSpan w:val="2"/>
            <w:shd w:val="clear" w:color="auto" w:fill="E7E6E6" w:themeFill="background2"/>
          </w:tcPr>
          <w:p w14:paraId="2450AA7B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M1A</w:t>
            </w:r>
          </w:p>
          <w:p w14:paraId="45A8FADD" w14:textId="16EC08CA" w:rsidR="002B26F3" w:rsidRPr="0008211D" w:rsidRDefault="00B60522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6</w:t>
            </w:r>
            <w:r w:rsidR="002B26F3"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 (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38</w:t>
            </w:r>
            <w:r w:rsidR="002B26F3" w:rsidRPr="0008211D">
              <w:rPr>
                <w:rFonts w:ascii="Arial" w:hAnsi="Arial" w:cs="Arial"/>
                <w:sz w:val="18"/>
                <w:szCs w:val="18"/>
                <w:lang w:val="en-GB"/>
              </w:rPr>
              <w:t>%)</w:t>
            </w:r>
          </w:p>
        </w:tc>
        <w:tc>
          <w:tcPr>
            <w:tcW w:w="1173" w:type="dxa"/>
            <w:vMerge w:val="restart"/>
          </w:tcPr>
          <w:p w14:paraId="7EACC361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3 (11%)</w:t>
            </w:r>
          </w:p>
        </w:tc>
        <w:tc>
          <w:tcPr>
            <w:tcW w:w="1173" w:type="dxa"/>
            <w:gridSpan w:val="2"/>
            <w:vMerge w:val="restart"/>
          </w:tcPr>
          <w:p w14:paraId="44D04AF0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 2 (8%)</w:t>
            </w:r>
          </w:p>
        </w:tc>
        <w:tc>
          <w:tcPr>
            <w:tcW w:w="1173" w:type="dxa"/>
            <w:gridSpan w:val="2"/>
            <w:vMerge w:val="restart"/>
          </w:tcPr>
          <w:p w14:paraId="05D7A5D8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 6 (22%)</w:t>
            </w:r>
          </w:p>
        </w:tc>
      </w:tr>
      <w:tr w:rsidR="002B26F3" w:rsidRPr="0008211D" w14:paraId="792D537E" w14:textId="77777777" w:rsidTr="00B60522">
        <w:trPr>
          <w:trHeight w:val="21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2" w:type="dxa"/>
            <w:vMerge/>
          </w:tcPr>
          <w:p w14:paraId="102C7B9E" w14:textId="77777777" w:rsidR="002B26F3" w:rsidRPr="0008211D" w:rsidRDefault="002B26F3" w:rsidP="00B60522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  <w:gridSpan w:val="2"/>
            <w:vMerge/>
          </w:tcPr>
          <w:p w14:paraId="158F0F0E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13" w:type="dxa"/>
            <w:gridSpan w:val="2"/>
            <w:shd w:val="clear" w:color="auto" w:fill="FFFFFF" w:themeFill="background1"/>
          </w:tcPr>
          <w:p w14:paraId="2C413779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M1B</w:t>
            </w:r>
          </w:p>
          <w:p w14:paraId="5CF9D6F3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5 (31%)</w:t>
            </w:r>
          </w:p>
        </w:tc>
        <w:tc>
          <w:tcPr>
            <w:tcW w:w="1173" w:type="dxa"/>
            <w:vMerge/>
          </w:tcPr>
          <w:p w14:paraId="77B818BE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73" w:type="dxa"/>
            <w:gridSpan w:val="2"/>
            <w:vMerge/>
          </w:tcPr>
          <w:p w14:paraId="6C9A2383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73" w:type="dxa"/>
            <w:gridSpan w:val="2"/>
            <w:vMerge/>
          </w:tcPr>
          <w:p w14:paraId="70514768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2B26F3" w:rsidRPr="0008211D" w14:paraId="10E554A4" w14:textId="77777777" w:rsidTr="00B605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2" w:type="dxa"/>
            <w:vMerge/>
          </w:tcPr>
          <w:p w14:paraId="7B911CDE" w14:textId="77777777" w:rsidR="002B26F3" w:rsidRPr="0008211D" w:rsidRDefault="002B26F3" w:rsidP="00B60522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  <w:gridSpan w:val="2"/>
            <w:vMerge/>
          </w:tcPr>
          <w:p w14:paraId="090D635E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13" w:type="dxa"/>
            <w:gridSpan w:val="2"/>
            <w:shd w:val="clear" w:color="auto" w:fill="FFFFFF" w:themeFill="background1"/>
          </w:tcPr>
          <w:p w14:paraId="61A9C438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M1D</w:t>
            </w:r>
          </w:p>
          <w:p w14:paraId="48D98597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5 (31%)</w:t>
            </w:r>
          </w:p>
        </w:tc>
        <w:tc>
          <w:tcPr>
            <w:tcW w:w="1173" w:type="dxa"/>
            <w:vMerge/>
          </w:tcPr>
          <w:p w14:paraId="5BE6C540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73" w:type="dxa"/>
            <w:gridSpan w:val="2"/>
            <w:vMerge/>
          </w:tcPr>
          <w:p w14:paraId="3F2A0875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73" w:type="dxa"/>
            <w:gridSpan w:val="2"/>
            <w:vMerge/>
          </w:tcPr>
          <w:p w14:paraId="4A935309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2B26F3" w:rsidRPr="0008211D" w14:paraId="67060FB0" w14:textId="77777777" w:rsidTr="00B60522">
        <w:trPr>
          <w:trHeight w:val="10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2" w:type="dxa"/>
            <w:vMerge w:val="restart"/>
          </w:tcPr>
          <w:p w14:paraId="48ECDF49" w14:textId="77777777" w:rsidR="002B26F3" w:rsidRPr="0008211D" w:rsidRDefault="002B26F3" w:rsidP="00B60522">
            <w:pPr>
              <w:rPr>
                <w:rFonts w:ascii="Arial" w:hAnsi="Arial" w:cs="Arial"/>
                <w:b w:val="0"/>
                <w:bCs w:val="0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Type 2</w:t>
            </w:r>
          </w:p>
          <w:p w14:paraId="7D5EFF57" w14:textId="6D3ECE52" w:rsidR="002B26F3" w:rsidRPr="0008211D" w:rsidRDefault="00316E1D" w:rsidP="00B60522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with SIJD pain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 </w:t>
            </w:r>
            <w:r w:rsidR="002B26F3" w:rsidRPr="0008211D">
              <w:rPr>
                <w:rFonts w:ascii="Arial" w:hAnsi="Arial" w:cs="Arial"/>
                <w:sz w:val="18"/>
                <w:szCs w:val="18"/>
                <w:lang w:val="en-GB"/>
              </w:rPr>
              <w:t>N=41</w:t>
            </w:r>
          </w:p>
        </w:tc>
        <w:tc>
          <w:tcPr>
            <w:tcW w:w="1134" w:type="dxa"/>
            <w:gridSpan w:val="2"/>
            <w:vMerge w:val="restart"/>
          </w:tcPr>
          <w:p w14:paraId="4076B99F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 26 (63%)</w:t>
            </w:r>
          </w:p>
        </w:tc>
        <w:tc>
          <w:tcPr>
            <w:tcW w:w="1113" w:type="dxa"/>
            <w:gridSpan w:val="2"/>
            <w:shd w:val="clear" w:color="auto" w:fill="FFFFFF" w:themeFill="background1"/>
          </w:tcPr>
          <w:p w14:paraId="25BBDCE8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M1A</w:t>
            </w:r>
          </w:p>
          <w:p w14:paraId="33168972" w14:textId="15B8AF95" w:rsidR="002B26F3" w:rsidRPr="0008211D" w:rsidRDefault="00B60522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 xml:space="preserve">9 </w:t>
            </w:r>
            <w:r w:rsidR="002B26F3" w:rsidRPr="0008211D">
              <w:rPr>
                <w:rFonts w:ascii="Arial" w:hAnsi="Arial" w:cs="Arial"/>
                <w:sz w:val="18"/>
                <w:szCs w:val="18"/>
                <w:lang w:val="en-GB"/>
              </w:rPr>
              <w:t>(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34</w:t>
            </w:r>
            <w:r w:rsidR="002B26F3" w:rsidRPr="0008211D">
              <w:rPr>
                <w:rFonts w:ascii="Arial" w:hAnsi="Arial" w:cs="Arial"/>
                <w:sz w:val="18"/>
                <w:szCs w:val="18"/>
                <w:lang w:val="en-GB"/>
              </w:rPr>
              <w:t>%)</w:t>
            </w:r>
          </w:p>
        </w:tc>
        <w:tc>
          <w:tcPr>
            <w:tcW w:w="1173" w:type="dxa"/>
            <w:vMerge w:val="restart"/>
          </w:tcPr>
          <w:p w14:paraId="02A3BA1A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 4 (10%)</w:t>
            </w:r>
          </w:p>
        </w:tc>
        <w:tc>
          <w:tcPr>
            <w:tcW w:w="1173" w:type="dxa"/>
            <w:gridSpan w:val="2"/>
            <w:vMerge w:val="restart"/>
          </w:tcPr>
          <w:p w14:paraId="5E272932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 4 (10%)</w:t>
            </w:r>
          </w:p>
        </w:tc>
        <w:tc>
          <w:tcPr>
            <w:tcW w:w="1173" w:type="dxa"/>
            <w:gridSpan w:val="2"/>
            <w:vMerge w:val="restart"/>
          </w:tcPr>
          <w:p w14:paraId="1F645463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7 (17%)</w:t>
            </w:r>
          </w:p>
        </w:tc>
      </w:tr>
      <w:tr w:rsidR="002B26F3" w:rsidRPr="0008211D" w14:paraId="410C0B18" w14:textId="77777777" w:rsidTr="00B605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2" w:type="dxa"/>
            <w:vMerge/>
          </w:tcPr>
          <w:p w14:paraId="6E94B5D7" w14:textId="77777777" w:rsidR="002B26F3" w:rsidRPr="0008211D" w:rsidRDefault="002B26F3" w:rsidP="00B60522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  <w:gridSpan w:val="2"/>
            <w:vMerge/>
          </w:tcPr>
          <w:p w14:paraId="5A10F051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13" w:type="dxa"/>
            <w:gridSpan w:val="2"/>
            <w:shd w:val="clear" w:color="auto" w:fill="FFFFFF" w:themeFill="background1"/>
          </w:tcPr>
          <w:p w14:paraId="56E02CF7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M1B</w:t>
            </w:r>
          </w:p>
          <w:p w14:paraId="7129DBE4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6 (23%)</w:t>
            </w:r>
          </w:p>
        </w:tc>
        <w:tc>
          <w:tcPr>
            <w:tcW w:w="1173" w:type="dxa"/>
            <w:vMerge/>
          </w:tcPr>
          <w:p w14:paraId="6DE5A3B3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73" w:type="dxa"/>
            <w:gridSpan w:val="2"/>
            <w:vMerge/>
          </w:tcPr>
          <w:p w14:paraId="1DC5FD32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73" w:type="dxa"/>
            <w:gridSpan w:val="2"/>
            <w:vMerge/>
          </w:tcPr>
          <w:p w14:paraId="4F8F21AF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2B26F3" w:rsidRPr="0008211D" w14:paraId="32DE8369" w14:textId="77777777" w:rsidTr="00B60522">
        <w:trPr>
          <w:trHeight w:val="3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2" w:type="dxa"/>
            <w:vMerge/>
          </w:tcPr>
          <w:p w14:paraId="386C4CC6" w14:textId="77777777" w:rsidR="002B26F3" w:rsidRPr="0008211D" w:rsidRDefault="002B26F3" w:rsidP="00B60522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  <w:gridSpan w:val="2"/>
            <w:vMerge/>
          </w:tcPr>
          <w:p w14:paraId="2DCA1C73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13" w:type="dxa"/>
            <w:gridSpan w:val="2"/>
            <w:shd w:val="clear" w:color="auto" w:fill="E7E6E6" w:themeFill="background2"/>
          </w:tcPr>
          <w:p w14:paraId="3DB23D6C" w14:textId="68BB3FB9" w:rsidR="002B26F3" w:rsidRPr="0008211D" w:rsidRDefault="0043349E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M1C</w:t>
            </w:r>
          </w:p>
          <w:p w14:paraId="79EB234F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11 (43%)</w:t>
            </w:r>
          </w:p>
        </w:tc>
        <w:tc>
          <w:tcPr>
            <w:tcW w:w="1173" w:type="dxa"/>
            <w:vMerge/>
          </w:tcPr>
          <w:p w14:paraId="4CB68E0D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73" w:type="dxa"/>
            <w:gridSpan w:val="2"/>
            <w:vMerge/>
          </w:tcPr>
          <w:p w14:paraId="12746869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73" w:type="dxa"/>
            <w:gridSpan w:val="2"/>
            <w:vMerge/>
          </w:tcPr>
          <w:p w14:paraId="16D635E6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2B26F3" w:rsidRPr="0008211D" w14:paraId="0E516AB8" w14:textId="77777777" w:rsidTr="00B605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2" w:type="dxa"/>
            <w:vMerge w:val="restart"/>
          </w:tcPr>
          <w:p w14:paraId="1D64183B" w14:textId="77777777" w:rsidR="002B26F3" w:rsidRPr="0008211D" w:rsidRDefault="002B26F3" w:rsidP="00B60522">
            <w:pPr>
              <w:rPr>
                <w:rFonts w:ascii="Arial" w:hAnsi="Arial" w:cs="Arial"/>
                <w:b w:val="0"/>
                <w:bCs w:val="0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Type 3</w:t>
            </w:r>
          </w:p>
          <w:p w14:paraId="08855706" w14:textId="073A0C15" w:rsidR="002B26F3" w:rsidRPr="0008211D" w:rsidRDefault="00316E1D" w:rsidP="00B60522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with SIJD pain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 </w:t>
            </w:r>
            <w:r w:rsidR="002B26F3" w:rsidRPr="0008211D">
              <w:rPr>
                <w:rFonts w:ascii="Arial" w:hAnsi="Arial" w:cs="Arial"/>
                <w:sz w:val="18"/>
                <w:szCs w:val="18"/>
                <w:lang w:val="en-GB"/>
              </w:rPr>
              <w:t>N=2</w:t>
            </w:r>
          </w:p>
        </w:tc>
        <w:tc>
          <w:tcPr>
            <w:tcW w:w="1134" w:type="dxa"/>
            <w:gridSpan w:val="2"/>
            <w:vMerge w:val="restart"/>
          </w:tcPr>
          <w:p w14:paraId="7E68345A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 2 (100%)</w:t>
            </w:r>
          </w:p>
        </w:tc>
        <w:tc>
          <w:tcPr>
            <w:tcW w:w="1113" w:type="dxa"/>
            <w:gridSpan w:val="2"/>
          </w:tcPr>
          <w:p w14:paraId="7EAD6338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M1A</w:t>
            </w:r>
          </w:p>
          <w:p w14:paraId="5CC4455E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-</w:t>
            </w:r>
          </w:p>
        </w:tc>
        <w:tc>
          <w:tcPr>
            <w:tcW w:w="1173" w:type="dxa"/>
            <w:vMerge w:val="restart"/>
          </w:tcPr>
          <w:p w14:paraId="70A601E2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-</w:t>
            </w:r>
          </w:p>
        </w:tc>
        <w:tc>
          <w:tcPr>
            <w:tcW w:w="1173" w:type="dxa"/>
            <w:gridSpan w:val="2"/>
            <w:vMerge w:val="restart"/>
          </w:tcPr>
          <w:p w14:paraId="2BA33A08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-</w:t>
            </w:r>
          </w:p>
        </w:tc>
        <w:tc>
          <w:tcPr>
            <w:tcW w:w="1173" w:type="dxa"/>
            <w:gridSpan w:val="2"/>
            <w:vMerge w:val="restart"/>
          </w:tcPr>
          <w:p w14:paraId="2FF6135C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-</w:t>
            </w:r>
          </w:p>
        </w:tc>
      </w:tr>
      <w:tr w:rsidR="002B26F3" w:rsidRPr="0008211D" w14:paraId="4E6241D7" w14:textId="77777777" w:rsidTr="00B60522">
        <w:trPr>
          <w:trHeight w:val="3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2" w:type="dxa"/>
            <w:vMerge/>
          </w:tcPr>
          <w:p w14:paraId="6477D475" w14:textId="77777777" w:rsidR="002B26F3" w:rsidRPr="0008211D" w:rsidRDefault="002B26F3" w:rsidP="00B60522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  <w:gridSpan w:val="2"/>
            <w:vMerge/>
          </w:tcPr>
          <w:p w14:paraId="641E6E82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13" w:type="dxa"/>
            <w:gridSpan w:val="2"/>
            <w:shd w:val="clear" w:color="auto" w:fill="E7E6E6" w:themeFill="background2"/>
          </w:tcPr>
          <w:p w14:paraId="7E82618A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M1B</w:t>
            </w:r>
          </w:p>
          <w:p w14:paraId="6AE4F60C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1 (50%)</w:t>
            </w:r>
          </w:p>
        </w:tc>
        <w:tc>
          <w:tcPr>
            <w:tcW w:w="1173" w:type="dxa"/>
            <w:vMerge/>
          </w:tcPr>
          <w:p w14:paraId="6CC02191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73" w:type="dxa"/>
            <w:gridSpan w:val="2"/>
            <w:vMerge/>
          </w:tcPr>
          <w:p w14:paraId="21D4B795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73" w:type="dxa"/>
            <w:gridSpan w:val="2"/>
            <w:vMerge/>
          </w:tcPr>
          <w:p w14:paraId="78938500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2B26F3" w:rsidRPr="0008211D" w14:paraId="3DCC2763" w14:textId="77777777" w:rsidTr="00B605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2" w:type="dxa"/>
            <w:vMerge/>
          </w:tcPr>
          <w:p w14:paraId="4649E934" w14:textId="77777777" w:rsidR="002B26F3" w:rsidRPr="0008211D" w:rsidRDefault="002B26F3" w:rsidP="00B60522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  <w:gridSpan w:val="2"/>
            <w:vMerge/>
          </w:tcPr>
          <w:p w14:paraId="1C8447DC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13" w:type="dxa"/>
            <w:gridSpan w:val="2"/>
            <w:shd w:val="clear" w:color="auto" w:fill="E7E6E6" w:themeFill="background2"/>
          </w:tcPr>
          <w:p w14:paraId="566B6D3E" w14:textId="77777777" w:rsidR="0043349E" w:rsidRPr="0008211D" w:rsidRDefault="0043349E" w:rsidP="004334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M1C</w:t>
            </w:r>
          </w:p>
          <w:p w14:paraId="48C6286E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1 (50%)</w:t>
            </w:r>
          </w:p>
        </w:tc>
        <w:tc>
          <w:tcPr>
            <w:tcW w:w="1173" w:type="dxa"/>
            <w:vMerge/>
          </w:tcPr>
          <w:p w14:paraId="7509EF2E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73" w:type="dxa"/>
            <w:gridSpan w:val="2"/>
            <w:vMerge/>
          </w:tcPr>
          <w:p w14:paraId="1929B525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73" w:type="dxa"/>
            <w:gridSpan w:val="2"/>
            <w:vMerge/>
          </w:tcPr>
          <w:p w14:paraId="7017029D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2B26F3" w:rsidRPr="0008211D" w14:paraId="24FEB398" w14:textId="77777777" w:rsidTr="00B60522">
        <w:trPr>
          <w:trHeight w:val="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9" w:type="dxa"/>
            <w:gridSpan w:val="2"/>
            <w:vMerge w:val="restart"/>
            <w:tcBorders>
              <w:top w:val="double" w:sz="4" w:space="0" w:color="auto"/>
            </w:tcBorders>
          </w:tcPr>
          <w:p w14:paraId="5C0FDF99" w14:textId="77777777" w:rsidR="002B26F3" w:rsidRPr="0008211D" w:rsidRDefault="002B26F3" w:rsidP="00B60522">
            <w:pPr>
              <w:rPr>
                <w:rFonts w:ascii="Arial" w:hAnsi="Arial" w:cs="Arial"/>
                <w:b w:val="0"/>
                <w:bCs w:val="0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Type 1-Ilia</w:t>
            </w:r>
          </w:p>
          <w:p w14:paraId="2A1DE79F" w14:textId="433C1837" w:rsidR="002B26F3" w:rsidRPr="0008211D" w:rsidRDefault="00316E1D" w:rsidP="00B60522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with SIJD pain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 </w:t>
            </w:r>
            <w:r w:rsidR="002B26F3" w:rsidRPr="0008211D">
              <w:rPr>
                <w:rFonts w:ascii="Arial" w:hAnsi="Arial" w:cs="Arial"/>
                <w:sz w:val="18"/>
                <w:szCs w:val="18"/>
                <w:lang w:val="en-GB"/>
              </w:rPr>
              <w:t>N=15</w:t>
            </w:r>
          </w:p>
          <w:p w14:paraId="584B7E99" w14:textId="77777777" w:rsidR="002B26F3" w:rsidRPr="0008211D" w:rsidRDefault="002B26F3" w:rsidP="00B60522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16" w:type="dxa"/>
            <w:gridSpan w:val="2"/>
            <w:vMerge w:val="restart"/>
            <w:tcBorders>
              <w:top w:val="double" w:sz="4" w:space="0" w:color="auto"/>
            </w:tcBorders>
          </w:tcPr>
          <w:p w14:paraId="6344AA7E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9 (60%)</w:t>
            </w:r>
          </w:p>
        </w:tc>
        <w:tc>
          <w:tcPr>
            <w:tcW w:w="1064" w:type="dxa"/>
            <w:tcBorders>
              <w:top w:val="double" w:sz="4" w:space="0" w:color="auto"/>
            </w:tcBorders>
            <w:shd w:val="clear" w:color="auto" w:fill="FFFFFF" w:themeFill="background1"/>
          </w:tcPr>
          <w:p w14:paraId="5C4D87BA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M1A</w:t>
            </w:r>
          </w:p>
          <w:p w14:paraId="255CD040" w14:textId="618EE991" w:rsidR="002B26F3" w:rsidRPr="0008211D" w:rsidRDefault="00B60522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4</w:t>
            </w:r>
            <w:r w:rsidR="002B26F3"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 (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44</w:t>
            </w:r>
            <w:r w:rsidR="002B26F3" w:rsidRPr="0008211D">
              <w:rPr>
                <w:rFonts w:ascii="Arial" w:hAnsi="Arial" w:cs="Arial"/>
                <w:sz w:val="18"/>
                <w:szCs w:val="18"/>
                <w:lang w:val="en-GB"/>
              </w:rPr>
              <w:t>%)</w:t>
            </w:r>
          </w:p>
        </w:tc>
        <w:tc>
          <w:tcPr>
            <w:tcW w:w="1273" w:type="dxa"/>
            <w:gridSpan w:val="2"/>
            <w:vMerge w:val="restart"/>
            <w:tcBorders>
              <w:top w:val="double" w:sz="4" w:space="0" w:color="auto"/>
            </w:tcBorders>
          </w:tcPr>
          <w:p w14:paraId="74ADED61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-</w:t>
            </w:r>
          </w:p>
        </w:tc>
        <w:tc>
          <w:tcPr>
            <w:tcW w:w="1173" w:type="dxa"/>
            <w:gridSpan w:val="2"/>
            <w:vMerge w:val="restart"/>
            <w:tcBorders>
              <w:top w:val="double" w:sz="4" w:space="0" w:color="auto"/>
            </w:tcBorders>
          </w:tcPr>
          <w:p w14:paraId="4F78A30A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 2 (13%)</w:t>
            </w:r>
          </w:p>
        </w:tc>
        <w:tc>
          <w:tcPr>
            <w:tcW w:w="1073" w:type="dxa"/>
            <w:vMerge w:val="restart"/>
            <w:tcBorders>
              <w:top w:val="double" w:sz="4" w:space="0" w:color="auto"/>
            </w:tcBorders>
            <w:shd w:val="clear" w:color="auto" w:fill="FFFFFF" w:themeFill="background1"/>
          </w:tcPr>
          <w:p w14:paraId="621399C3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 4 (27%)</w:t>
            </w:r>
          </w:p>
        </w:tc>
      </w:tr>
      <w:tr w:rsidR="002B26F3" w:rsidRPr="0008211D" w14:paraId="1576631E" w14:textId="77777777" w:rsidTr="00B605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9" w:type="dxa"/>
            <w:gridSpan w:val="2"/>
            <w:vMerge/>
          </w:tcPr>
          <w:p w14:paraId="5A3C9B52" w14:textId="77777777" w:rsidR="002B26F3" w:rsidRPr="0008211D" w:rsidRDefault="002B26F3" w:rsidP="00B60522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16" w:type="dxa"/>
            <w:gridSpan w:val="2"/>
            <w:vMerge/>
          </w:tcPr>
          <w:p w14:paraId="621F6F1B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064" w:type="dxa"/>
            <w:shd w:val="clear" w:color="auto" w:fill="E7E6E6" w:themeFill="background2"/>
          </w:tcPr>
          <w:p w14:paraId="6AF6423C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M1B</w:t>
            </w:r>
          </w:p>
          <w:p w14:paraId="0457F96D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5 (56%)</w:t>
            </w:r>
          </w:p>
        </w:tc>
        <w:tc>
          <w:tcPr>
            <w:tcW w:w="1273" w:type="dxa"/>
            <w:gridSpan w:val="2"/>
            <w:vMerge/>
          </w:tcPr>
          <w:p w14:paraId="3E08875D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73" w:type="dxa"/>
            <w:gridSpan w:val="2"/>
            <w:vMerge/>
          </w:tcPr>
          <w:p w14:paraId="683DE089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073" w:type="dxa"/>
            <w:vMerge/>
            <w:shd w:val="clear" w:color="auto" w:fill="FFFFFF" w:themeFill="background1"/>
          </w:tcPr>
          <w:p w14:paraId="28DBDB3C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2B26F3" w:rsidRPr="0008211D" w14:paraId="35CA3CEB" w14:textId="77777777" w:rsidTr="00B60522">
        <w:trPr>
          <w:trHeight w:val="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9" w:type="dxa"/>
            <w:gridSpan w:val="2"/>
            <w:vMerge/>
          </w:tcPr>
          <w:p w14:paraId="083B8070" w14:textId="77777777" w:rsidR="002B26F3" w:rsidRPr="0008211D" w:rsidRDefault="002B26F3" w:rsidP="00B60522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16" w:type="dxa"/>
            <w:gridSpan w:val="2"/>
            <w:vMerge/>
          </w:tcPr>
          <w:p w14:paraId="6DBAF69E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064" w:type="dxa"/>
          </w:tcPr>
          <w:p w14:paraId="3893F280" w14:textId="311221C6" w:rsidR="002B26F3" w:rsidRPr="0008211D" w:rsidRDefault="0043349E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M1C</w:t>
            </w:r>
          </w:p>
          <w:p w14:paraId="1ECAEFF2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-</w:t>
            </w:r>
          </w:p>
        </w:tc>
        <w:tc>
          <w:tcPr>
            <w:tcW w:w="1273" w:type="dxa"/>
            <w:gridSpan w:val="2"/>
            <w:vMerge/>
          </w:tcPr>
          <w:p w14:paraId="6A63C96A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73" w:type="dxa"/>
            <w:gridSpan w:val="2"/>
            <w:vMerge/>
          </w:tcPr>
          <w:p w14:paraId="1132D1AF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073" w:type="dxa"/>
            <w:vMerge/>
            <w:shd w:val="clear" w:color="auto" w:fill="FFFFFF" w:themeFill="background1"/>
          </w:tcPr>
          <w:p w14:paraId="65A2E8CF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2B26F3" w:rsidRPr="0008211D" w14:paraId="5A1D51BB" w14:textId="77777777" w:rsidTr="00B605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9" w:type="dxa"/>
            <w:gridSpan w:val="2"/>
            <w:vMerge w:val="restart"/>
          </w:tcPr>
          <w:p w14:paraId="2A8FD68B" w14:textId="77777777" w:rsidR="002B26F3" w:rsidRPr="0008211D" w:rsidRDefault="002B26F3" w:rsidP="00B60522">
            <w:pPr>
              <w:rPr>
                <w:rFonts w:ascii="Arial" w:hAnsi="Arial" w:cs="Arial"/>
                <w:b w:val="0"/>
                <w:bCs w:val="0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Type 1- Sacra</w:t>
            </w:r>
          </w:p>
          <w:p w14:paraId="39E94A01" w14:textId="254004C7" w:rsidR="002B26F3" w:rsidRPr="0008211D" w:rsidRDefault="00316E1D" w:rsidP="00B60522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with SIJD pain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 </w:t>
            </w:r>
            <w:r w:rsidR="002B26F3" w:rsidRPr="0008211D">
              <w:rPr>
                <w:rFonts w:ascii="Arial" w:hAnsi="Arial" w:cs="Arial"/>
                <w:sz w:val="18"/>
                <w:szCs w:val="18"/>
                <w:lang w:val="en-GB"/>
              </w:rPr>
              <w:t>N=12</w:t>
            </w:r>
          </w:p>
        </w:tc>
        <w:tc>
          <w:tcPr>
            <w:tcW w:w="1116" w:type="dxa"/>
            <w:gridSpan w:val="2"/>
            <w:vMerge w:val="restart"/>
          </w:tcPr>
          <w:p w14:paraId="45C8DB9C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 7 (58%)</w:t>
            </w:r>
          </w:p>
        </w:tc>
        <w:tc>
          <w:tcPr>
            <w:tcW w:w="1064" w:type="dxa"/>
          </w:tcPr>
          <w:p w14:paraId="459DC1F1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M1A</w:t>
            </w:r>
          </w:p>
          <w:p w14:paraId="50262553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2 (29%)</w:t>
            </w:r>
          </w:p>
        </w:tc>
        <w:tc>
          <w:tcPr>
            <w:tcW w:w="1273" w:type="dxa"/>
            <w:gridSpan w:val="2"/>
            <w:vMerge w:val="restart"/>
            <w:shd w:val="clear" w:color="auto" w:fill="FFFFFF" w:themeFill="background1"/>
          </w:tcPr>
          <w:p w14:paraId="6272B4C5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 3 (25%)</w:t>
            </w:r>
          </w:p>
        </w:tc>
        <w:tc>
          <w:tcPr>
            <w:tcW w:w="1173" w:type="dxa"/>
            <w:gridSpan w:val="2"/>
            <w:vMerge w:val="restart"/>
          </w:tcPr>
          <w:p w14:paraId="658DDEAD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 -</w:t>
            </w:r>
          </w:p>
        </w:tc>
        <w:tc>
          <w:tcPr>
            <w:tcW w:w="1073" w:type="dxa"/>
            <w:vMerge w:val="restart"/>
          </w:tcPr>
          <w:p w14:paraId="0EA48F62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 2 (17%)</w:t>
            </w:r>
          </w:p>
        </w:tc>
      </w:tr>
      <w:tr w:rsidR="002B26F3" w:rsidRPr="0008211D" w14:paraId="2F06B6BB" w14:textId="77777777" w:rsidTr="00B60522">
        <w:trPr>
          <w:trHeight w:val="19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9" w:type="dxa"/>
            <w:gridSpan w:val="2"/>
            <w:vMerge/>
          </w:tcPr>
          <w:p w14:paraId="31D55671" w14:textId="77777777" w:rsidR="002B26F3" w:rsidRPr="0008211D" w:rsidRDefault="002B26F3" w:rsidP="00B60522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16" w:type="dxa"/>
            <w:gridSpan w:val="2"/>
            <w:vMerge/>
          </w:tcPr>
          <w:p w14:paraId="6061E8EB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064" w:type="dxa"/>
          </w:tcPr>
          <w:p w14:paraId="27315E3B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M1B</w:t>
            </w:r>
          </w:p>
          <w:p w14:paraId="2BF8D5A0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-</w:t>
            </w:r>
          </w:p>
        </w:tc>
        <w:tc>
          <w:tcPr>
            <w:tcW w:w="1273" w:type="dxa"/>
            <w:gridSpan w:val="2"/>
            <w:vMerge/>
            <w:shd w:val="clear" w:color="auto" w:fill="FFFFFF" w:themeFill="background1"/>
          </w:tcPr>
          <w:p w14:paraId="04282CF3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73" w:type="dxa"/>
            <w:gridSpan w:val="2"/>
            <w:vMerge/>
          </w:tcPr>
          <w:p w14:paraId="1451273E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073" w:type="dxa"/>
            <w:vMerge/>
          </w:tcPr>
          <w:p w14:paraId="085B3B83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2B26F3" w:rsidRPr="0008211D" w14:paraId="7E0CE212" w14:textId="77777777" w:rsidTr="00B605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9" w:type="dxa"/>
            <w:gridSpan w:val="2"/>
            <w:vMerge/>
          </w:tcPr>
          <w:p w14:paraId="7C7CFC5A" w14:textId="77777777" w:rsidR="002B26F3" w:rsidRPr="0008211D" w:rsidRDefault="002B26F3" w:rsidP="00B60522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16" w:type="dxa"/>
            <w:gridSpan w:val="2"/>
            <w:vMerge/>
          </w:tcPr>
          <w:p w14:paraId="61E9F5B7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064" w:type="dxa"/>
            <w:shd w:val="clear" w:color="auto" w:fill="E7E6E6" w:themeFill="background2"/>
          </w:tcPr>
          <w:p w14:paraId="1FA689AA" w14:textId="77777777" w:rsidR="0043349E" w:rsidRPr="0008211D" w:rsidRDefault="0043349E" w:rsidP="004334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M1C</w:t>
            </w:r>
          </w:p>
          <w:p w14:paraId="5A5A5352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5 (71%)</w:t>
            </w:r>
          </w:p>
        </w:tc>
        <w:tc>
          <w:tcPr>
            <w:tcW w:w="1273" w:type="dxa"/>
            <w:gridSpan w:val="2"/>
            <w:vMerge/>
            <w:shd w:val="clear" w:color="auto" w:fill="FFFFFF" w:themeFill="background1"/>
          </w:tcPr>
          <w:p w14:paraId="563B4E13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73" w:type="dxa"/>
            <w:gridSpan w:val="2"/>
            <w:vMerge/>
          </w:tcPr>
          <w:p w14:paraId="3C2F0E36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073" w:type="dxa"/>
            <w:vMerge/>
          </w:tcPr>
          <w:p w14:paraId="74410940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2B26F3" w:rsidRPr="0008211D" w14:paraId="36379295" w14:textId="77777777" w:rsidTr="00B60522">
        <w:trPr>
          <w:trHeight w:val="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9" w:type="dxa"/>
            <w:gridSpan w:val="2"/>
            <w:vMerge w:val="restart"/>
          </w:tcPr>
          <w:p w14:paraId="4F49B643" w14:textId="77777777" w:rsidR="002B26F3" w:rsidRPr="0008211D" w:rsidRDefault="002B26F3" w:rsidP="00B60522">
            <w:pPr>
              <w:rPr>
                <w:rFonts w:ascii="Arial" w:hAnsi="Arial" w:cs="Arial"/>
                <w:b w:val="0"/>
                <w:bCs w:val="0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Type 2- Ilia</w:t>
            </w:r>
          </w:p>
          <w:p w14:paraId="502F5CB9" w14:textId="4CC1D07D" w:rsidR="002B26F3" w:rsidRPr="0008211D" w:rsidRDefault="00316E1D" w:rsidP="00B60522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with SIJD pain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 </w:t>
            </w:r>
            <w:r w:rsidR="002B26F3" w:rsidRPr="0008211D">
              <w:rPr>
                <w:rFonts w:ascii="Arial" w:hAnsi="Arial" w:cs="Arial"/>
                <w:sz w:val="18"/>
                <w:szCs w:val="18"/>
                <w:lang w:val="en-GB"/>
              </w:rPr>
              <w:t>N=19</w:t>
            </w:r>
          </w:p>
          <w:p w14:paraId="4405185F" w14:textId="77777777" w:rsidR="002B26F3" w:rsidRPr="0008211D" w:rsidRDefault="002B26F3" w:rsidP="00B60522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  <w:p w14:paraId="1284D552" w14:textId="77777777" w:rsidR="002B26F3" w:rsidRPr="0008211D" w:rsidRDefault="002B26F3" w:rsidP="00B60522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16" w:type="dxa"/>
            <w:gridSpan w:val="2"/>
            <w:vMerge w:val="restart"/>
            <w:shd w:val="clear" w:color="auto" w:fill="FFFFFF" w:themeFill="background1"/>
          </w:tcPr>
          <w:p w14:paraId="0CF87858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 8 (42%)</w:t>
            </w:r>
          </w:p>
        </w:tc>
        <w:tc>
          <w:tcPr>
            <w:tcW w:w="1064" w:type="dxa"/>
            <w:shd w:val="clear" w:color="auto" w:fill="FFFFFF" w:themeFill="background1"/>
          </w:tcPr>
          <w:p w14:paraId="332D7B5F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M1A</w:t>
            </w:r>
          </w:p>
          <w:p w14:paraId="72E2B636" w14:textId="551F523E" w:rsidR="002B26F3" w:rsidRPr="0008211D" w:rsidRDefault="00B60522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3</w:t>
            </w:r>
            <w:r w:rsidR="002B26F3"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 (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37</w:t>
            </w:r>
            <w:r w:rsidR="002B26F3" w:rsidRPr="0008211D">
              <w:rPr>
                <w:rFonts w:ascii="Arial" w:hAnsi="Arial" w:cs="Arial"/>
                <w:sz w:val="18"/>
                <w:szCs w:val="18"/>
                <w:lang w:val="en-GB"/>
              </w:rPr>
              <w:t>%)</w:t>
            </w:r>
          </w:p>
        </w:tc>
        <w:tc>
          <w:tcPr>
            <w:tcW w:w="1273" w:type="dxa"/>
            <w:gridSpan w:val="2"/>
            <w:vMerge w:val="restart"/>
          </w:tcPr>
          <w:p w14:paraId="7E75397D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1 (5%)</w:t>
            </w:r>
          </w:p>
        </w:tc>
        <w:tc>
          <w:tcPr>
            <w:tcW w:w="1173" w:type="dxa"/>
            <w:gridSpan w:val="2"/>
            <w:vMerge w:val="restart"/>
          </w:tcPr>
          <w:p w14:paraId="722B649F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4 (21%)</w:t>
            </w:r>
          </w:p>
        </w:tc>
        <w:tc>
          <w:tcPr>
            <w:tcW w:w="1073" w:type="dxa"/>
            <w:vMerge w:val="restart"/>
            <w:shd w:val="clear" w:color="auto" w:fill="FFFFFF" w:themeFill="background1"/>
          </w:tcPr>
          <w:p w14:paraId="05C01D7A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 6 (32%)</w:t>
            </w:r>
          </w:p>
        </w:tc>
      </w:tr>
      <w:tr w:rsidR="002B26F3" w:rsidRPr="0008211D" w14:paraId="40B57365" w14:textId="77777777" w:rsidTr="00B605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9" w:type="dxa"/>
            <w:gridSpan w:val="2"/>
            <w:vMerge/>
          </w:tcPr>
          <w:p w14:paraId="0CFF3FFD" w14:textId="77777777" w:rsidR="002B26F3" w:rsidRPr="0008211D" w:rsidRDefault="002B26F3" w:rsidP="00B60522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16" w:type="dxa"/>
            <w:gridSpan w:val="2"/>
            <w:vMerge/>
            <w:shd w:val="clear" w:color="auto" w:fill="FFFFFF" w:themeFill="background1"/>
          </w:tcPr>
          <w:p w14:paraId="374688EE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064" w:type="dxa"/>
            <w:shd w:val="clear" w:color="auto" w:fill="E7E6E6" w:themeFill="background2"/>
          </w:tcPr>
          <w:p w14:paraId="27FFD8E5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M1B</w:t>
            </w:r>
          </w:p>
          <w:p w14:paraId="1D309924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5 (63%)</w:t>
            </w:r>
          </w:p>
        </w:tc>
        <w:tc>
          <w:tcPr>
            <w:tcW w:w="1273" w:type="dxa"/>
            <w:gridSpan w:val="2"/>
            <w:vMerge/>
          </w:tcPr>
          <w:p w14:paraId="6C6FCCA6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73" w:type="dxa"/>
            <w:gridSpan w:val="2"/>
            <w:vMerge/>
          </w:tcPr>
          <w:p w14:paraId="180ADC97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073" w:type="dxa"/>
            <w:vMerge/>
            <w:shd w:val="clear" w:color="auto" w:fill="FFFFFF" w:themeFill="background1"/>
          </w:tcPr>
          <w:p w14:paraId="73BD5010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2B26F3" w:rsidRPr="0008211D" w14:paraId="44A84ACA" w14:textId="77777777" w:rsidTr="00B60522">
        <w:trPr>
          <w:trHeight w:val="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9" w:type="dxa"/>
            <w:gridSpan w:val="2"/>
            <w:vMerge/>
          </w:tcPr>
          <w:p w14:paraId="16EA5FFE" w14:textId="77777777" w:rsidR="002B26F3" w:rsidRPr="0008211D" w:rsidRDefault="002B26F3" w:rsidP="00B60522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16" w:type="dxa"/>
            <w:gridSpan w:val="2"/>
            <w:vMerge/>
            <w:shd w:val="clear" w:color="auto" w:fill="FFFFFF" w:themeFill="background1"/>
          </w:tcPr>
          <w:p w14:paraId="38715343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064" w:type="dxa"/>
            <w:shd w:val="clear" w:color="auto" w:fill="FFFFFF" w:themeFill="background1"/>
          </w:tcPr>
          <w:p w14:paraId="52FC0557" w14:textId="77777777" w:rsidR="0043349E" w:rsidRPr="0008211D" w:rsidRDefault="0043349E" w:rsidP="004334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M1C</w:t>
            </w:r>
          </w:p>
          <w:p w14:paraId="412FED5D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-</w:t>
            </w:r>
          </w:p>
        </w:tc>
        <w:tc>
          <w:tcPr>
            <w:tcW w:w="1273" w:type="dxa"/>
            <w:gridSpan w:val="2"/>
            <w:vMerge/>
          </w:tcPr>
          <w:p w14:paraId="66B1EF36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73" w:type="dxa"/>
            <w:gridSpan w:val="2"/>
            <w:vMerge/>
          </w:tcPr>
          <w:p w14:paraId="5332D012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073" w:type="dxa"/>
            <w:vMerge/>
            <w:shd w:val="clear" w:color="auto" w:fill="FFFFFF" w:themeFill="background1"/>
          </w:tcPr>
          <w:p w14:paraId="5F651A21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2B26F3" w:rsidRPr="0008211D" w14:paraId="77E808D9" w14:textId="77777777" w:rsidTr="00B605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9" w:type="dxa"/>
            <w:gridSpan w:val="2"/>
            <w:vMerge w:val="restart"/>
          </w:tcPr>
          <w:p w14:paraId="074A0951" w14:textId="77777777" w:rsidR="002B26F3" w:rsidRPr="0008211D" w:rsidRDefault="002B26F3" w:rsidP="00B60522">
            <w:pPr>
              <w:rPr>
                <w:rFonts w:ascii="Arial" w:hAnsi="Arial" w:cs="Arial"/>
                <w:b w:val="0"/>
                <w:bCs w:val="0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Type 2-Sacra</w:t>
            </w:r>
          </w:p>
          <w:p w14:paraId="3E1243D2" w14:textId="327AC221" w:rsidR="002B26F3" w:rsidRPr="0008211D" w:rsidRDefault="00316E1D" w:rsidP="00B60522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with SIJD pain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 </w:t>
            </w:r>
            <w:r w:rsidR="002B26F3" w:rsidRPr="0008211D">
              <w:rPr>
                <w:rFonts w:ascii="Arial" w:hAnsi="Arial" w:cs="Arial"/>
                <w:sz w:val="18"/>
                <w:szCs w:val="18"/>
                <w:lang w:val="en-GB"/>
              </w:rPr>
              <w:t>N=22</w:t>
            </w:r>
          </w:p>
        </w:tc>
        <w:tc>
          <w:tcPr>
            <w:tcW w:w="1116" w:type="dxa"/>
            <w:gridSpan w:val="2"/>
            <w:vMerge w:val="restart"/>
          </w:tcPr>
          <w:p w14:paraId="5DC09F9C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18 (82%)</w:t>
            </w:r>
          </w:p>
        </w:tc>
        <w:tc>
          <w:tcPr>
            <w:tcW w:w="1064" w:type="dxa"/>
            <w:shd w:val="clear" w:color="auto" w:fill="FFFFFF" w:themeFill="background1"/>
          </w:tcPr>
          <w:p w14:paraId="41B81916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M1A</w:t>
            </w:r>
          </w:p>
          <w:p w14:paraId="4EA72CAB" w14:textId="17529DE6" w:rsidR="002B26F3" w:rsidRPr="0008211D" w:rsidRDefault="00B60522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6</w:t>
            </w:r>
            <w:r w:rsidR="002B26F3"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 (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33</w:t>
            </w:r>
            <w:r w:rsidR="002B26F3" w:rsidRPr="0008211D">
              <w:rPr>
                <w:rFonts w:ascii="Arial" w:hAnsi="Arial" w:cs="Arial"/>
                <w:sz w:val="18"/>
                <w:szCs w:val="18"/>
                <w:lang w:val="en-GB"/>
              </w:rPr>
              <w:t>%)</w:t>
            </w:r>
          </w:p>
        </w:tc>
        <w:tc>
          <w:tcPr>
            <w:tcW w:w="1273" w:type="dxa"/>
            <w:gridSpan w:val="2"/>
            <w:vMerge w:val="restart"/>
          </w:tcPr>
          <w:p w14:paraId="7E69877D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3 (14%)</w:t>
            </w:r>
          </w:p>
        </w:tc>
        <w:tc>
          <w:tcPr>
            <w:tcW w:w="1173" w:type="dxa"/>
            <w:gridSpan w:val="2"/>
            <w:vMerge w:val="restart"/>
          </w:tcPr>
          <w:p w14:paraId="317FD1C7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 -</w:t>
            </w:r>
          </w:p>
        </w:tc>
        <w:tc>
          <w:tcPr>
            <w:tcW w:w="1073" w:type="dxa"/>
            <w:vMerge w:val="restart"/>
          </w:tcPr>
          <w:p w14:paraId="0F9F9371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 1 (4%)</w:t>
            </w:r>
          </w:p>
        </w:tc>
      </w:tr>
      <w:tr w:rsidR="002B26F3" w:rsidRPr="0008211D" w14:paraId="67C5362B" w14:textId="77777777" w:rsidTr="00B60522">
        <w:trPr>
          <w:trHeight w:val="4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9" w:type="dxa"/>
            <w:gridSpan w:val="2"/>
            <w:vMerge/>
          </w:tcPr>
          <w:p w14:paraId="1BA872E2" w14:textId="77777777" w:rsidR="002B26F3" w:rsidRPr="0008211D" w:rsidRDefault="002B26F3" w:rsidP="00B60522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16" w:type="dxa"/>
            <w:gridSpan w:val="2"/>
            <w:vMerge/>
          </w:tcPr>
          <w:p w14:paraId="284BF9EE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064" w:type="dxa"/>
            <w:shd w:val="clear" w:color="auto" w:fill="FFFFFF" w:themeFill="background1"/>
          </w:tcPr>
          <w:p w14:paraId="05BFF149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M1B</w:t>
            </w:r>
          </w:p>
          <w:p w14:paraId="2F983E7C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1 (6%)</w:t>
            </w:r>
          </w:p>
        </w:tc>
        <w:tc>
          <w:tcPr>
            <w:tcW w:w="1273" w:type="dxa"/>
            <w:gridSpan w:val="2"/>
            <w:vMerge/>
          </w:tcPr>
          <w:p w14:paraId="7EA1E107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73" w:type="dxa"/>
            <w:gridSpan w:val="2"/>
            <w:vMerge/>
          </w:tcPr>
          <w:p w14:paraId="2342BC69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073" w:type="dxa"/>
            <w:vMerge/>
          </w:tcPr>
          <w:p w14:paraId="5242CD27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2B26F3" w:rsidRPr="0008211D" w14:paraId="07FDB371" w14:textId="77777777" w:rsidTr="00B605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9" w:type="dxa"/>
            <w:gridSpan w:val="2"/>
            <w:vMerge/>
          </w:tcPr>
          <w:p w14:paraId="5671877D" w14:textId="77777777" w:rsidR="002B26F3" w:rsidRPr="0008211D" w:rsidRDefault="002B26F3" w:rsidP="00B60522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16" w:type="dxa"/>
            <w:gridSpan w:val="2"/>
            <w:vMerge/>
          </w:tcPr>
          <w:p w14:paraId="5C67A2A5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064" w:type="dxa"/>
            <w:shd w:val="clear" w:color="auto" w:fill="E7E6E6" w:themeFill="background2"/>
          </w:tcPr>
          <w:p w14:paraId="2965B87E" w14:textId="77777777" w:rsidR="0043349E" w:rsidRPr="0008211D" w:rsidRDefault="0043349E" w:rsidP="004334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M1C</w:t>
            </w:r>
          </w:p>
          <w:p w14:paraId="7D0DDB9F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11 (61%)</w:t>
            </w:r>
          </w:p>
        </w:tc>
        <w:tc>
          <w:tcPr>
            <w:tcW w:w="1273" w:type="dxa"/>
            <w:gridSpan w:val="2"/>
            <w:vMerge/>
          </w:tcPr>
          <w:p w14:paraId="17AF6357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73" w:type="dxa"/>
            <w:gridSpan w:val="2"/>
            <w:vMerge/>
          </w:tcPr>
          <w:p w14:paraId="3E82CEC2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073" w:type="dxa"/>
            <w:vMerge/>
          </w:tcPr>
          <w:p w14:paraId="3B42AD43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2B26F3" w:rsidRPr="0008211D" w14:paraId="4EF088F4" w14:textId="77777777" w:rsidTr="00B60522">
        <w:trPr>
          <w:trHeight w:val="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9" w:type="dxa"/>
            <w:gridSpan w:val="2"/>
            <w:vMerge w:val="restart"/>
          </w:tcPr>
          <w:p w14:paraId="2AD9B032" w14:textId="77777777" w:rsidR="002B26F3" w:rsidRPr="0008211D" w:rsidRDefault="002B26F3" w:rsidP="00B60522">
            <w:pPr>
              <w:rPr>
                <w:rFonts w:ascii="Arial" w:hAnsi="Arial" w:cs="Arial"/>
                <w:b w:val="0"/>
                <w:bCs w:val="0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Type 3- Ilia</w:t>
            </w:r>
          </w:p>
          <w:p w14:paraId="22172324" w14:textId="11E99B2A" w:rsidR="002B26F3" w:rsidRPr="0008211D" w:rsidRDefault="00316E1D" w:rsidP="00B60522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with SIJD pain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 </w:t>
            </w:r>
            <w:r w:rsidR="002B26F3" w:rsidRPr="0008211D">
              <w:rPr>
                <w:rFonts w:ascii="Arial" w:hAnsi="Arial" w:cs="Arial"/>
                <w:sz w:val="18"/>
                <w:szCs w:val="18"/>
                <w:lang w:val="en-GB"/>
              </w:rPr>
              <w:t>N=</w:t>
            </w:r>
            <w:r w:rsidR="00F64A40">
              <w:rPr>
                <w:rFonts w:ascii="Arial" w:hAnsi="Arial" w:cs="Arial"/>
                <w:sz w:val="18"/>
                <w:szCs w:val="18"/>
                <w:lang w:val="en-GB"/>
              </w:rPr>
              <w:t>1</w:t>
            </w:r>
          </w:p>
        </w:tc>
        <w:tc>
          <w:tcPr>
            <w:tcW w:w="1116" w:type="dxa"/>
            <w:gridSpan w:val="2"/>
            <w:vMerge w:val="restart"/>
          </w:tcPr>
          <w:p w14:paraId="6CABE56E" w14:textId="3FE50EE4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 1 (</w:t>
            </w:r>
            <w:r w:rsidR="00F64A40">
              <w:rPr>
                <w:rFonts w:ascii="Arial" w:hAnsi="Arial" w:cs="Arial"/>
                <w:sz w:val="18"/>
                <w:szCs w:val="18"/>
                <w:lang w:val="en-GB"/>
              </w:rPr>
              <w:t>100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%)</w:t>
            </w:r>
          </w:p>
        </w:tc>
        <w:tc>
          <w:tcPr>
            <w:tcW w:w="1064" w:type="dxa"/>
          </w:tcPr>
          <w:p w14:paraId="198DA67F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M1A</w:t>
            </w:r>
          </w:p>
          <w:p w14:paraId="6A392196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-</w:t>
            </w:r>
          </w:p>
        </w:tc>
        <w:tc>
          <w:tcPr>
            <w:tcW w:w="1273" w:type="dxa"/>
            <w:gridSpan w:val="2"/>
            <w:vMerge w:val="restart"/>
          </w:tcPr>
          <w:p w14:paraId="2CCA7453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-</w:t>
            </w:r>
          </w:p>
        </w:tc>
        <w:tc>
          <w:tcPr>
            <w:tcW w:w="1173" w:type="dxa"/>
            <w:gridSpan w:val="2"/>
            <w:vMerge w:val="restart"/>
          </w:tcPr>
          <w:p w14:paraId="6DDD5F27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-</w:t>
            </w:r>
          </w:p>
        </w:tc>
        <w:tc>
          <w:tcPr>
            <w:tcW w:w="1073" w:type="dxa"/>
            <w:vMerge w:val="restart"/>
          </w:tcPr>
          <w:p w14:paraId="6098548D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-</w:t>
            </w:r>
          </w:p>
        </w:tc>
      </w:tr>
      <w:tr w:rsidR="002B26F3" w:rsidRPr="0008211D" w14:paraId="735CEDB4" w14:textId="77777777" w:rsidTr="00B605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9" w:type="dxa"/>
            <w:gridSpan w:val="2"/>
            <w:vMerge/>
          </w:tcPr>
          <w:p w14:paraId="7CC2C969" w14:textId="77777777" w:rsidR="002B26F3" w:rsidRPr="0008211D" w:rsidRDefault="002B26F3" w:rsidP="00B60522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16" w:type="dxa"/>
            <w:gridSpan w:val="2"/>
            <w:vMerge/>
          </w:tcPr>
          <w:p w14:paraId="57B5BA01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064" w:type="dxa"/>
            <w:shd w:val="clear" w:color="auto" w:fill="E7E6E6" w:themeFill="background2"/>
          </w:tcPr>
          <w:p w14:paraId="71AD91C0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M1B</w:t>
            </w:r>
          </w:p>
          <w:p w14:paraId="2ABD6757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1 (100%)</w:t>
            </w:r>
          </w:p>
        </w:tc>
        <w:tc>
          <w:tcPr>
            <w:tcW w:w="1273" w:type="dxa"/>
            <w:gridSpan w:val="2"/>
            <w:vMerge/>
          </w:tcPr>
          <w:p w14:paraId="3F32405C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73" w:type="dxa"/>
            <w:gridSpan w:val="2"/>
            <w:vMerge/>
          </w:tcPr>
          <w:p w14:paraId="05DBD567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073" w:type="dxa"/>
            <w:vMerge/>
          </w:tcPr>
          <w:p w14:paraId="5D968AEF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2B26F3" w:rsidRPr="0008211D" w14:paraId="70C88C98" w14:textId="77777777" w:rsidTr="00B60522">
        <w:trPr>
          <w:trHeight w:val="10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9" w:type="dxa"/>
            <w:gridSpan w:val="2"/>
            <w:vMerge/>
          </w:tcPr>
          <w:p w14:paraId="5814F5A1" w14:textId="77777777" w:rsidR="002B26F3" w:rsidRPr="0008211D" w:rsidRDefault="002B26F3" w:rsidP="00B60522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16" w:type="dxa"/>
            <w:gridSpan w:val="2"/>
            <w:vMerge/>
          </w:tcPr>
          <w:p w14:paraId="3720170D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064" w:type="dxa"/>
          </w:tcPr>
          <w:p w14:paraId="3E63841A" w14:textId="77777777" w:rsidR="0043349E" w:rsidRPr="0008211D" w:rsidRDefault="0043349E" w:rsidP="004334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M1C</w:t>
            </w:r>
          </w:p>
          <w:p w14:paraId="43EEF15F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-</w:t>
            </w:r>
          </w:p>
        </w:tc>
        <w:tc>
          <w:tcPr>
            <w:tcW w:w="1273" w:type="dxa"/>
            <w:gridSpan w:val="2"/>
            <w:vMerge/>
          </w:tcPr>
          <w:p w14:paraId="40AEAF44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73" w:type="dxa"/>
            <w:gridSpan w:val="2"/>
            <w:vMerge/>
          </w:tcPr>
          <w:p w14:paraId="088690CF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073" w:type="dxa"/>
            <w:vMerge/>
          </w:tcPr>
          <w:p w14:paraId="2D6E0528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2B26F3" w:rsidRPr="0008211D" w14:paraId="3FE30A34" w14:textId="77777777" w:rsidTr="00B605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9" w:type="dxa"/>
            <w:gridSpan w:val="2"/>
            <w:vMerge w:val="restart"/>
          </w:tcPr>
          <w:p w14:paraId="58C6A4D8" w14:textId="77777777" w:rsidR="002B26F3" w:rsidRPr="0008211D" w:rsidRDefault="002B26F3" w:rsidP="00B60522">
            <w:pPr>
              <w:rPr>
                <w:rFonts w:ascii="Arial" w:hAnsi="Arial" w:cs="Arial"/>
                <w:b w:val="0"/>
                <w:bCs w:val="0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Type 3- Sacra</w:t>
            </w:r>
          </w:p>
          <w:p w14:paraId="69453455" w14:textId="6E21880A" w:rsidR="002B26F3" w:rsidRPr="0008211D" w:rsidRDefault="00316E1D" w:rsidP="00B60522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with SIJD pain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 </w:t>
            </w:r>
            <w:r w:rsidR="002B26F3" w:rsidRPr="0008211D">
              <w:rPr>
                <w:rFonts w:ascii="Arial" w:hAnsi="Arial" w:cs="Arial"/>
                <w:sz w:val="18"/>
                <w:szCs w:val="18"/>
                <w:lang w:val="en-GB"/>
              </w:rPr>
              <w:t>N=1</w:t>
            </w:r>
          </w:p>
          <w:p w14:paraId="1EF59459" w14:textId="77777777" w:rsidR="002B26F3" w:rsidRPr="0008211D" w:rsidRDefault="002B26F3" w:rsidP="00B60522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16" w:type="dxa"/>
            <w:gridSpan w:val="2"/>
            <w:vMerge w:val="restart"/>
          </w:tcPr>
          <w:p w14:paraId="4E48CA49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 1 (100%)</w:t>
            </w:r>
          </w:p>
        </w:tc>
        <w:tc>
          <w:tcPr>
            <w:tcW w:w="1064" w:type="dxa"/>
          </w:tcPr>
          <w:p w14:paraId="598535F3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M1A</w:t>
            </w:r>
          </w:p>
          <w:p w14:paraId="6673868A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-</w:t>
            </w:r>
          </w:p>
        </w:tc>
        <w:tc>
          <w:tcPr>
            <w:tcW w:w="1273" w:type="dxa"/>
            <w:gridSpan w:val="2"/>
            <w:vMerge w:val="restart"/>
            <w:shd w:val="clear" w:color="auto" w:fill="FFFFFF" w:themeFill="background1"/>
          </w:tcPr>
          <w:p w14:paraId="78FD3F1C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-</w:t>
            </w:r>
          </w:p>
        </w:tc>
        <w:tc>
          <w:tcPr>
            <w:tcW w:w="1173" w:type="dxa"/>
            <w:gridSpan w:val="2"/>
            <w:vMerge w:val="restart"/>
          </w:tcPr>
          <w:p w14:paraId="266B135A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-</w:t>
            </w:r>
          </w:p>
        </w:tc>
        <w:tc>
          <w:tcPr>
            <w:tcW w:w="1073" w:type="dxa"/>
            <w:vMerge w:val="restart"/>
          </w:tcPr>
          <w:p w14:paraId="74D23909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-</w:t>
            </w:r>
          </w:p>
        </w:tc>
      </w:tr>
      <w:tr w:rsidR="002B26F3" w:rsidRPr="0008211D" w14:paraId="088E25F8" w14:textId="77777777" w:rsidTr="00B60522">
        <w:trPr>
          <w:trHeight w:val="3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9" w:type="dxa"/>
            <w:gridSpan w:val="2"/>
            <w:vMerge/>
          </w:tcPr>
          <w:p w14:paraId="040B3127" w14:textId="77777777" w:rsidR="002B26F3" w:rsidRPr="0008211D" w:rsidRDefault="002B26F3" w:rsidP="00B60522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16" w:type="dxa"/>
            <w:gridSpan w:val="2"/>
            <w:vMerge/>
          </w:tcPr>
          <w:p w14:paraId="3C696ADA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064" w:type="dxa"/>
          </w:tcPr>
          <w:p w14:paraId="33350430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M1B</w:t>
            </w:r>
          </w:p>
          <w:p w14:paraId="13EE7ADC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-</w:t>
            </w:r>
          </w:p>
        </w:tc>
        <w:tc>
          <w:tcPr>
            <w:tcW w:w="1273" w:type="dxa"/>
            <w:gridSpan w:val="2"/>
            <w:vMerge/>
            <w:shd w:val="clear" w:color="auto" w:fill="FFFFFF" w:themeFill="background1"/>
          </w:tcPr>
          <w:p w14:paraId="3EEC0018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73" w:type="dxa"/>
            <w:gridSpan w:val="2"/>
            <w:vMerge/>
          </w:tcPr>
          <w:p w14:paraId="7ECC7F11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073" w:type="dxa"/>
            <w:vMerge/>
          </w:tcPr>
          <w:p w14:paraId="0633B407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2B26F3" w:rsidRPr="0008211D" w14:paraId="5A8D7BF7" w14:textId="77777777" w:rsidTr="00B605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9" w:type="dxa"/>
            <w:gridSpan w:val="2"/>
            <w:vMerge/>
          </w:tcPr>
          <w:p w14:paraId="1232A77B" w14:textId="77777777" w:rsidR="002B26F3" w:rsidRPr="0008211D" w:rsidRDefault="002B26F3" w:rsidP="00B60522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16" w:type="dxa"/>
            <w:gridSpan w:val="2"/>
            <w:vMerge/>
          </w:tcPr>
          <w:p w14:paraId="3C4FDA0C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064" w:type="dxa"/>
            <w:shd w:val="clear" w:color="auto" w:fill="E7E6E6" w:themeFill="background2"/>
          </w:tcPr>
          <w:p w14:paraId="0ACFBA7B" w14:textId="77777777" w:rsidR="0043349E" w:rsidRPr="0008211D" w:rsidRDefault="0043349E" w:rsidP="004334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M1C</w:t>
            </w:r>
          </w:p>
          <w:p w14:paraId="10DA0C43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1 (100%)</w:t>
            </w:r>
          </w:p>
        </w:tc>
        <w:tc>
          <w:tcPr>
            <w:tcW w:w="1273" w:type="dxa"/>
            <w:gridSpan w:val="2"/>
            <w:vMerge/>
            <w:shd w:val="clear" w:color="auto" w:fill="FFFFFF" w:themeFill="background1"/>
          </w:tcPr>
          <w:p w14:paraId="18152848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73" w:type="dxa"/>
            <w:gridSpan w:val="2"/>
            <w:vMerge/>
          </w:tcPr>
          <w:p w14:paraId="7EB6FFA2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073" w:type="dxa"/>
            <w:vMerge/>
          </w:tcPr>
          <w:p w14:paraId="4D79F3DE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</w:tbl>
    <w:p w14:paraId="00D9974A" w14:textId="77777777" w:rsidR="002B26F3" w:rsidRPr="0008211D" w:rsidRDefault="002B26F3" w:rsidP="002B26F3">
      <w:pPr>
        <w:spacing w:line="240" w:lineRule="auto"/>
        <w:jc w:val="center"/>
        <w:rPr>
          <w:rFonts w:ascii="Arial" w:hAnsi="Arial" w:cs="Arial"/>
          <w:b/>
          <w:i/>
          <w:sz w:val="16"/>
          <w:szCs w:val="16"/>
          <w:u w:val="single"/>
          <w:lang w:val="en-GB"/>
        </w:rPr>
      </w:pPr>
    </w:p>
    <w:p w14:paraId="368D9C38" w14:textId="492DD208" w:rsidR="002B26F3" w:rsidRDefault="002B26F3" w:rsidP="00316E1D">
      <w:pPr>
        <w:spacing w:line="360" w:lineRule="auto"/>
        <w:jc w:val="center"/>
        <w:rPr>
          <w:rFonts w:ascii="Arial" w:hAnsi="Arial" w:cs="Arial"/>
          <w:i/>
          <w:sz w:val="16"/>
          <w:szCs w:val="16"/>
          <w:lang w:val="en-GB"/>
        </w:rPr>
      </w:pPr>
      <w:r>
        <w:rPr>
          <w:rFonts w:ascii="Arial" w:hAnsi="Arial" w:cs="Arial"/>
          <w:b/>
          <w:i/>
          <w:sz w:val="16"/>
          <w:szCs w:val="16"/>
          <w:u w:val="single"/>
          <w:lang w:val="en-GB"/>
        </w:rPr>
        <w:t>S</w:t>
      </w:r>
      <w:r w:rsidR="009A03A7">
        <w:rPr>
          <w:rFonts w:ascii="Arial" w:hAnsi="Arial" w:cs="Arial"/>
          <w:b/>
          <w:i/>
          <w:sz w:val="16"/>
          <w:szCs w:val="16"/>
          <w:u w:val="single"/>
          <w:lang w:val="en-GB"/>
        </w:rPr>
        <w:t>3</w:t>
      </w:r>
      <w:r w:rsidR="00E42449">
        <w:rPr>
          <w:rFonts w:ascii="Arial" w:hAnsi="Arial" w:cs="Arial"/>
          <w:b/>
          <w:i/>
          <w:sz w:val="16"/>
          <w:szCs w:val="16"/>
          <w:u w:val="single"/>
          <w:lang w:val="en-GB"/>
        </w:rPr>
        <w:t xml:space="preserve"> </w:t>
      </w:r>
      <w:r w:rsidRPr="0008211D">
        <w:rPr>
          <w:rFonts w:ascii="Arial" w:hAnsi="Arial" w:cs="Arial"/>
          <w:b/>
          <w:i/>
          <w:sz w:val="16"/>
          <w:szCs w:val="16"/>
          <w:u w:val="single"/>
          <w:lang w:val="en-GB"/>
        </w:rPr>
        <w:t>Table:</w:t>
      </w:r>
      <w:r w:rsidRPr="0008211D">
        <w:rPr>
          <w:rFonts w:ascii="Arial" w:hAnsi="Arial" w:cs="Arial"/>
          <w:sz w:val="16"/>
          <w:szCs w:val="16"/>
          <w:lang w:val="en-GB"/>
        </w:rPr>
        <w:t xml:space="preserve"> </w:t>
      </w:r>
      <w:r w:rsidRPr="0008211D">
        <w:rPr>
          <w:rFonts w:ascii="Arial" w:hAnsi="Arial" w:cs="Arial"/>
          <w:i/>
          <w:sz w:val="16"/>
          <w:szCs w:val="18"/>
          <w:lang w:val="en-GB"/>
        </w:rPr>
        <w:t>Table of the common mineralisation patterns by morphology type for all joints and by bone</w:t>
      </w:r>
      <w:r w:rsidRPr="0008211D">
        <w:rPr>
          <w:rFonts w:ascii="Arial" w:hAnsi="Arial" w:cs="Arial"/>
          <w:i/>
          <w:sz w:val="16"/>
          <w:szCs w:val="16"/>
          <w:lang w:val="en-GB"/>
        </w:rPr>
        <w:t xml:space="preserve"> in the cohort of joints with sacroiliac joint pain</w:t>
      </w:r>
      <w:r w:rsidRPr="0008211D">
        <w:rPr>
          <w:rFonts w:ascii="Arial" w:hAnsi="Arial" w:cs="Arial"/>
          <w:i/>
          <w:sz w:val="16"/>
          <w:szCs w:val="18"/>
          <w:lang w:val="en-GB"/>
        </w:rPr>
        <w:t>.</w:t>
      </w:r>
      <w:r w:rsidR="00FF6F17" w:rsidRPr="00FF6F17">
        <w:rPr>
          <w:rFonts w:ascii="Arial" w:hAnsi="Arial" w:cs="Arial"/>
          <w:sz w:val="16"/>
          <w:szCs w:val="16"/>
          <w:lang w:val="en-GB"/>
        </w:rPr>
        <w:t xml:space="preserve"> </w:t>
      </w:r>
      <w:r w:rsidR="000F1C6F">
        <w:rPr>
          <w:rFonts w:ascii="Arial" w:hAnsi="Arial" w:cs="Arial"/>
          <w:sz w:val="16"/>
          <w:szCs w:val="16"/>
          <w:lang w:val="en-GB"/>
        </w:rPr>
        <w:t>This included all bilateral cases of pain and the unilateral cases of SIJD.</w:t>
      </w:r>
      <w:r w:rsidR="000F1C6F" w:rsidRPr="0008211D">
        <w:rPr>
          <w:rFonts w:ascii="Arial" w:hAnsi="Arial" w:cs="Arial"/>
          <w:sz w:val="16"/>
          <w:szCs w:val="16"/>
          <w:lang w:val="en-GB"/>
        </w:rPr>
        <w:t xml:space="preserve"> </w:t>
      </w:r>
      <w:r w:rsidRPr="0008211D">
        <w:rPr>
          <w:rFonts w:ascii="Arial" w:hAnsi="Arial" w:cs="Arial"/>
          <w:i/>
          <w:sz w:val="16"/>
          <w:szCs w:val="16"/>
          <w:lang w:val="en-GB"/>
        </w:rPr>
        <w:t xml:space="preserve">The most common sub pattern is shaded. </w:t>
      </w:r>
      <w:r w:rsidRPr="0008211D">
        <w:rPr>
          <w:rFonts w:ascii="Arial" w:hAnsi="Arial" w:cs="Arial"/>
          <w:i/>
          <w:sz w:val="16"/>
          <w:szCs w:val="18"/>
          <w:lang w:val="en-GB"/>
        </w:rPr>
        <w:t>P: pattern</w:t>
      </w:r>
      <w:r w:rsidR="00316E1D">
        <w:rPr>
          <w:rFonts w:ascii="Arial" w:hAnsi="Arial" w:cs="Arial"/>
          <w:i/>
          <w:sz w:val="16"/>
          <w:szCs w:val="18"/>
          <w:lang w:val="en-GB"/>
        </w:rPr>
        <w:t>,</w:t>
      </w:r>
      <w:r w:rsidR="00316E1D" w:rsidRPr="00316E1D">
        <w:rPr>
          <w:rFonts w:ascii="Arial" w:hAnsi="Arial" w:cs="Arial"/>
          <w:i/>
          <w:sz w:val="16"/>
          <w:szCs w:val="16"/>
          <w:lang w:val="en-GB"/>
        </w:rPr>
        <w:t xml:space="preserve"> SIJD: sacroiliac joint dysfunction</w:t>
      </w:r>
    </w:p>
    <w:p w14:paraId="4FE4FBB8" w14:textId="77777777" w:rsidR="000F1C6F" w:rsidRDefault="000F1C6F" w:rsidP="00316E1D">
      <w:pPr>
        <w:spacing w:line="360" w:lineRule="auto"/>
        <w:jc w:val="center"/>
        <w:rPr>
          <w:rFonts w:ascii="Arial" w:hAnsi="Arial" w:cs="Arial"/>
          <w:i/>
          <w:sz w:val="16"/>
          <w:szCs w:val="18"/>
          <w:lang w:val="en-GB"/>
        </w:rPr>
      </w:pPr>
    </w:p>
    <w:tbl>
      <w:tblPr>
        <w:tblStyle w:val="PlainTable2"/>
        <w:tblW w:w="7654" w:type="dxa"/>
        <w:jc w:val="center"/>
        <w:tblLayout w:type="fixed"/>
        <w:tblLook w:val="04A0" w:firstRow="1" w:lastRow="0" w:firstColumn="1" w:lastColumn="0" w:noHBand="0" w:noVBand="1"/>
      </w:tblPr>
      <w:tblGrid>
        <w:gridCol w:w="1133"/>
        <w:gridCol w:w="426"/>
        <w:gridCol w:w="1134"/>
        <w:gridCol w:w="1134"/>
        <w:gridCol w:w="1276"/>
        <w:gridCol w:w="1134"/>
        <w:gridCol w:w="142"/>
        <w:gridCol w:w="1134"/>
        <w:gridCol w:w="141"/>
      </w:tblGrid>
      <w:tr w:rsidR="000F1C6F" w:rsidRPr="0008211D" w14:paraId="418433E7" w14:textId="77777777" w:rsidTr="008A6FE4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141" w:type="dxa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gridSpan w:val="2"/>
          </w:tcPr>
          <w:p w14:paraId="31D242CD" w14:textId="77777777" w:rsidR="000F1C6F" w:rsidRPr="0008211D" w:rsidRDefault="000F1C6F" w:rsidP="008A6FE4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2268" w:type="dxa"/>
            <w:gridSpan w:val="2"/>
          </w:tcPr>
          <w:p w14:paraId="6A597E13" w14:textId="77777777" w:rsidR="000F1C6F" w:rsidRPr="0008211D" w:rsidRDefault="000F1C6F" w:rsidP="008A6FE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Pattern 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M1</w:t>
            </w:r>
          </w:p>
        </w:tc>
        <w:tc>
          <w:tcPr>
            <w:tcW w:w="1275" w:type="dxa"/>
          </w:tcPr>
          <w:p w14:paraId="0646834F" w14:textId="77777777" w:rsidR="000F1C6F" w:rsidRPr="0008211D" w:rsidRDefault="000F1C6F" w:rsidP="008A6FE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Pattern 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M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2</w:t>
            </w:r>
          </w:p>
        </w:tc>
        <w:tc>
          <w:tcPr>
            <w:tcW w:w="1276" w:type="dxa"/>
            <w:gridSpan w:val="2"/>
          </w:tcPr>
          <w:p w14:paraId="5A283076" w14:textId="77777777" w:rsidR="000F1C6F" w:rsidRPr="0008211D" w:rsidRDefault="000F1C6F" w:rsidP="008A6FE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Pattern 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N1</w:t>
            </w:r>
          </w:p>
        </w:tc>
        <w:tc>
          <w:tcPr>
            <w:tcW w:w="1134" w:type="dxa"/>
          </w:tcPr>
          <w:p w14:paraId="52D7F2A3" w14:textId="77777777" w:rsidR="000F1C6F" w:rsidRPr="0008211D" w:rsidRDefault="000F1C6F" w:rsidP="008A6FE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Pattern 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N2</w:t>
            </w:r>
          </w:p>
        </w:tc>
      </w:tr>
      <w:tr w:rsidR="000F1C6F" w:rsidRPr="0008211D" w14:paraId="72C12CB7" w14:textId="77777777" w:rsidTr="008A6FE4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1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gridSpan w:val="2"/>
            <w:vMerge w:val="restart"/>
          </w:tcPr>
          <w:p w14:paraId="4E2C63FD" w14:textId="350EB964" w:rsidR="008A6FE4" w:rsidRDefault="008A6FE4" w:rsidP="008A6FE4">
            <w:pPr>
              <w:rPr>
                <w:rFonts w:ascii="Arial" w:hAnsi="Arial" w:cs="Arial"/>
                <w:b w:val="0"/>
                <w:bCs w:val="0"/>
                <w:sz w:val="18"/>
                <w:szCs w:val="18"/>
                <w:lang w:val="en-GB"/>
              </w:rPr>
            </w:pPr>
            <w:r w:rsidRPr="00F00ED7">
              <w:rPr>
                <w:rFonts w:ascii="Arial" w:hAnsi="Arial" w:cs="Arial"/>
                <w:sz w:val="18"/>
                <w:szCs w:val="18"/>
                <w:lang w:val="en-GB"/>
              </w:rPr>
              <w:t xml:space="preserve">All joints 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with unilateral</w:t>
            </w:r>
          </w:p>
          <w:p w14:paraId="1804C76A" w14:textId="77777777" w:rsidR="008A6FE4" w:rsidRPr="0008211D" w:rsidRDefault="008A6FE4" w:rsidP="008A6FE4">
            <w:pPr>
              <w:rPr>
                <w:rFonts w:ascii="Arial" w:hAnsi="Arial" w:cs="Arial"/>
                <w:b w:val="0"/>
                <w:bCs w:val="0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SIJD pain</w:t>
            </w:r>
          </w:p>
          <w:p w14:paraId="77F30893" w14:textId="77777777" w:rsidR="000F1C6F" w:rsidRPr="0008211D" w:rsidRDefault="000F1C6F" w:rsidP="008A6FE4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N=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38</w:t>
            </w:r>
          </w:p>
        </w:tc>
        <w:tc>
          <w:tcPr>
            <w:tcW w:w="1134" w:type="dxa"/>
            <w:vMerge w:val="restart"/>
          </w:tcPr>
          <w:p w14:paraId="419CF526" w14:textId="77777777" w:rsidR="000F1C6F" w:rsidRPr="0008211D" w:rsidRDefault="000F1C6F" w:rsidP="008A6F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 xml:space="preserve">27 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(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71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%)</w:t>
            </w:r>
          </w:p>
        </w:tc>
        <w:tc>
          <w:tcPr>
            <w:tcW w:w="1134" w:type="dxa"/>
          </w:tcPr>
          <w:p w14:paraId="3D75957C" w14:textId="77777777" w:rsidR="000F1C6F" w:rsidRPr="0008211D" w:rsidRDefault="000F1C6F" w:rsidP="008A6F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M1A</w:t>
            </w:r>
          </w:p>
          <w:p w14:paraId="62F4985A" w14:textId="77777777" w:rsidR="000F1C6F" w:rsidRPr="0008211D" w:rsidRDefault="000F1C6F" w:rsidP="008A6F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10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 (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37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%)</w:t>
            </w:r>
          </w:p>
        </w:tc>
        <w:tc>
          <w:tcPr>
            <w:tcW w:w="1275" w:type="dxa"/>
            <w:vMerge w:val="restart"/>
          </w:tcPr>
          <w:p w14:paraId="5C859A85" w14:textId="77777777" w:rsidR="000F1C6F" w:rsidRPr="0008211D" w:rsidRDefault="000F1C6F" w:rsidP="008A6FE4">
            <w:pPr>
              <w:tabs>
                <w:tab w:val="left" w:pos="190"/>
                <w:tab w:val="center" w:pos="459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3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ab/>
            </w:r>
            <w:r w:rsidRPr="002214A9">
              <w:rPr>
                <w:rFonts w:ascii="Arial" w:hAnsi="Arial" w:cs="Arial"/>
                <w:sz w:val="18"/>
                <w:szCs w:val="18"/>
                <w:lang w:val="en-GB"/>
              </w:rPr>
              <w:t>(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8</w:t>
            </w:r>
            <w:r w:rsidRPr="002214A9">
              <w:rPr>
                <w:rFonts w:ascii="Arial" w:hAnsi="Arial" w:cs="Arial"/>
                <w:sz w:val="18"/>
                <w:szCs w:val="18"/>
                <w:lang w:val="en-GB"/>
              </w:rPr>
              <w:t>%)</w:t>
            </w:r>
          </w:p>
        </w:tc>
        <w:tc>
          <w:tcPr>
            <w:tcW w:w="1276" w:type="dxa"/>
            <w:gridSpan w:val="2"/>
            <w:vMerge w:val="restart"/>
          </w:tcPr>
          <w:p w14:paraId="0C85DAC1" w14:textId="77777777" w:rsidR="000F1C6F" w:rsidRPr="0008211D" w:rsidRDefault="000F1C6F" w:rsidP="008A6F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 xml:space="preserve">3 </w:t>
            </w:r>
            <w:r w:rsidRPr="002214A9">
              <w:rPr>
                <w:rFonts w:ascii="Arial" w:hAnsi="Arial" w:cs="Arial"/>
                <w:sz w:val="18"/>
                <w:szCs w:val="18"/>
                <w:lang w:val="en-GB"/>
              </w:rPr>
              <w:t>(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8</w:t>
            </w:r>
            <w:r w:rsidRPr="002214A9">
              <w:rPr>
                <w:rFonts w:ascii="Arial" w:hAnsi="Arial" w:cs="Arial"/>
                <w:sz w:val="18"/>
                <w:szCs w:val="18"/>
                <w:lang w:val="en-GB"/>
              </w:rPr>
              <w:t>%)</w:t>
            </w:r>
          </w:p>
        </w:tc>
        <w:tc>
          <w:tcPr>
            <w:tcW w:w="1134" w:type="dxa"/>
            <w:vMerge w:val="restart"/>
          </w:tcPr>
          <w:p w14:paraId="0625C9F3" w14:textId="77777777" w:rsidR="000F1C6F" w:rsidRPr="0008211D" w:rsidRDefault="000F1C6F" w:rsidP="008A6F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 xml:space="preserve">5 </w:t>
            </w:r>
            <w:r w:rsidRPr="002214A9">
              <w:rPr>
                <w:rFonts w:ascii="Arial" w:hAnsi="Arial" w:cs="Arial"/>
                <w:sz w:val="18"/>
                <w:szCs w:val="18"/>
                <w:lang w:val="en-GB"/>
              </w:rPr>
              <w:t>(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13</w:t>
            </w:r>
            <w:r w:rsidRPr="002214A9">
              <w:rPr>
                <w:rFonts w:ascii="Arial" w:hAnsi="Arial" w:cs="Arial"/>
                <w:sz w:val="18"/>
                <w:szCs w:val="18"/>
                <w:lang w:val="en-GB"/>
              </w:rPr>
              <w:t>%)</w:t>
            </w:r>
          </w:p>
        </w:tc>
      </w:tr>
      <w:tr w:rsidR="000F1C6F" w:rsidRPr="0008211D" w14:paraId="6EABDDF9" w14:textId="77777777" w:rsidTr="008A6FE4">
        <w:trPr>
          <w:gridAfter w:val="1"/>
          <w:wAfter w:w="141" w:type="dxa"/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gridSpan w:val="2"/>
            <w:vMerge/>
          </w:tcPr>
          <w:p w14:paraId="77DD6695" w14:textId="77777777" w:rsidR="000F1C6F" w:rsidRPr="0008211D" w:rsidRDefault="000F1C6F" w:rsidP="008A6FE4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  <w:vMerge/>
          </w:tcPr>
          <w:p w14:paraId="03B556F2" w14:textId="77777777" w:rsidR="000F1C6F" w:rsidRPr="0008211D" w:rsidRDefault="000F1C6F" w:rsidP="008A6F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</w:tcPr>
          <w:p w14:paraId="5ED53C48" w14:textId="77777777" w:rsidR="000F1C6F" w:rsidRDefault="000F1C6F" w:rsidP="008A6F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M1B</w:t>
            </w:r>
          </w:p>
          <w:p w14:paraId="3576831A" w14:textId="1637D7C7" w:rsidR="000F1C6F" w:rsidRPr="0008211D" w:rsidRDefault="000F1C6F" w:rsidP="008A6F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6</w:t>
            </w:r>
            <w:r w:rsidR="00912A20">
              <w:rPr>
                <w:rFonts w:ascii="Arial" w:hAnsi="Arial" w:cs="Arial"/>
                <w:sz w:val="18"/>
                <w:szCs w:val="18"/>
                <w:lang w:val="en-GB"/>
              </w:rPr>
              <w:t xml:space="preserve"> 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(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22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%)</w:t>
            </w:r>
          </w:p>
        </w:tc>
        <w:tc>
          <w:tcPr>
            <w:tcW w:w="1275" w:type="dxa"/>
            <w:vMerge/>
          </w:tcPr>
          <w:p w14:paraId="1E905A55" w14:textId="77777777" w:rsidR="000F1C6F" w:rsidRPr="0008211D" w:rsidRDefault="000F1C6F" w:rsidP="008A6F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276" w:type="dxa"/>
            <w:gridSpan w:val="2"/>
            <w:vMerge/>
          </w:tcPr>
          <w:p w14:paraId="22E63936" w14:textId="77777777" w:rsidR="000F1C6F" w:rsidRPr="0008211D" w:rsidRDefault="000F1C6F" w:rsidP="008A6F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  <w:vMerge/>
          </w:tcPr>
          <w:p w14:paraId="752D8748" w14:textId="77777777" w:rsidR="000F1C6F" w:rsidRPr="0008211D" w:rsidRDefault="000F1C6F" w:rsidP="008A6F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0F1C6F" w:rsidRPr="0008211D" w14:paraId="580FC7E7" w14:textId="77777777" w:rsidTr="008A6FE4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22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gridSpan w:val="2"/>
            <w:vMerge/>
          </w:tcPr>
          <w:p w14:paraId="526F8D5F" w14:textId="77777777" w:rsidR="000F1C6F" w:rsidRPr="0008211D" w:rsidRDefault="000F1C6F" w:rsidP="008A6FE4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  <w:vMerge/>
          </w:tcPr>
          <w:p w14:paraId="1C8F4F5A" w14:textId="77777777" w:rsidR="000F1C6F" w:rsidRPr="0008211D" w:rsidRDefault="000F1C6F" w:rsidP="008A6F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  <w:shd w:val="clear" w:color="auto" w:fill="E7E6E6" w:themeFill="background2"/>
          </w:tcPr>
          <w:p w14:paraId="40E4015E" w14:textId="77777777" w:rsidR="000F1C6F" w:rsidRPr="0008211D" w:rsidRDefault="000F1C6F" w:rsidP="008A6F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M1C</w:t>
            </w:r>
          </w:p>
          <w:p w14:paraId="06154C8B" w14:textId="77777777" w:rsidR="000F1C6F" w:rsidRPr="0008211D" w:rsidRDefault="000F1C6F" w:rsidP="008A6F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 xml:space="preserve">11 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(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41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%)</w:t>
            </w:r>
          </w:p>
        </w:tc>
        <w:tc>
          <w:tcPr>
            <w:tcW w:w="1275" w:type="dxa"/>
            <w:vMerge/>
          </w:tcPr>
          <w:p w14:paraId="7A26185B" w14:textId="77777777" w:rsidR="000F1C6F" w:rsidRPr="0008211D" w:rsidRDefault="000F1C6F" w:rsidP="008A6F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276" w:type="dxa"/>
            <w:gridSpan w:val="2"/>
            <w:vMerge/>
          </w:tcPr>
          <w:p w14:paraId="22814D2D" w14:textId="77777777" w:rsidR="000F1C6F" w:rsidRPr="0008211D" w:rsidRDefault="000F1C6F" w:rsidP="008A6F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  <w:vMerge/>
          </w:tcPr>
          <w:p w14:paraId="557A8366" w14:textId="77777777" w:rsidR="000F1C6F" w:rsidRPr="0008211D" w:rsidRDefault="000F1C6F" w:rsidP="008A6F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0F1C6F" w:rsidRPr="0008211D" w14:paraId="3E0186C7" w14:textId="77777777" w:rsidTr="008A6FE4">
        <w:trPr>
          <w:gridAfter w:val="1"/>
          <w:wAfter w:w="141" w:type="dxa"/>
          <w:trHeight w:val="1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gridSpan w:val="2"/>
            <w:vMerge w:val="restart"/>
          </w:tcPr>
          <w:p w14:paraId="6475FEFF" w14:textId="77777777" w:rsidR="008A6FE4" w:rsidRDefault="008A6FE4" w:rsidP="008A6FE4">
            <w:pPr>
              <w:rPr>
                <w:rFonts w:ascii="Arial" w:hAnsi="Arial" w:cs="Arial"/>
                <w:b w:val="0"/>
                <w:bCs w:val="0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S</w:t>
            </w:r>
            <w:r w:rsidR="000F1C6F">
              <w:rPr>
                <w:rFonts w:ascii="Arial" w:hAnsi="Arial" w:cs="Arial"/>
                <w:sz w:val="18"/>
                <w:szCs w:val="18"/>
                <w:lang w:val="en-GB"/>
              </w:rPr>
              <w:t>mall joints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 xml:space="preserve"> with unilateral</w:t>
            </w:r>
          </w:p>
          <w:p w14:paraId="34345AFE" w14:textId="1463A7E3" w:rsidR="000F1C6F" w:rsidRPr="0008211D" w:rsidRDefault="008A6FE4" w:rsidP="008A6FE4">
            <w:pPr>
              <w:rPr>
                <w:rFonts w:ascii="Arial" w:hAnsi="Arial" w:cs="Arial"/>
                <w:b w:val="0"/>
                <w:bCs w:val="0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SIJD pain</w:t>
            </w:r>
          </w:p>
          <w:p w14:paraId="579387A8" w14:textId="77777777" w:rsidR="000F1C6F" w:rsidRPr="0008211D" w:rsidRDefault="000F1C6F" w:rsidP="008A6FE4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N=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18</w:t>
            </w:r>
          </w:p>
        </w:tc>
        <w:tc>
          <w:tcPr>
            <w:tcW w:w="1134" w:type="dxa"/>
            <w:vMerge w:val="restart"/>
          </w:tcPr>
          <w:p w14:paraId="51C81983" w14:textId="77777777" w:rsidR="000F1C6F" w:rsidRPr="0008211D" w:rsidRDefault="000F1C6F" w:rsidP="008A6F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 xml:space="preserve">14 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(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78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%)</w:t>
            </w:r>
          </w:p>
        </w:tc>
        <w:tc>
          <w:tcPr>
            <w:tcW w:w="1134" w:type="dxa"/>
            <w:shd w:val="clear" w:color="auto" w:fill="FFFFFF" w:themeFill="background1"/>
          </w:tcPr>
          <w:p w14:paraId="04879C7F" w14:textId="77777777" w:rsidR="000F1C6F" w:rsidRPr="0008211D" w:rsidRDefault="000F1C6F" w:rsidP="008A6F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M1A</w:t>
            </w:r>
          </w:p>
          <w:p w14:paraId="618B68CF" w14:textId="77777777" w:rsidR="000F1C6F" w:rsidRPr="0008211D" w:rsidRDefault="000F1C6F" w:rsidP="008A6F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 xml:space="preserve">4 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(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29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%)</w:t>
            </w:r>
          </w:p>
        </w:tc>
        <w:tc>
          <w:tcPr>
            <w:tcW w:w="1275" w:type="dxa"/>
            <w:vMerge w:val="restart"/>
          </w:tcPr>
          <w:p w14:paraId="3C40C1A3" w14:textId="77777777" w:rsidR="000F1C6F" w:rsidRPr="0008211D" w:rsidRDefault="000F1C6F" w:rsidP="008A6F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-</w:t>
            </w:r>
          </w:p>
        </w:tc>
        <w:tc>
          <w:tcPr>
            <w:tcW w:w="1276" w:type="dxa"/>
            <w:gridSpan w:val="2"/>
            <w:vMerge w:val="restart"/>
          </w:tcPr>
          <w:p w14:paraId="1B516E66" w14:textId="77777777" w:rsidR="000F1C6F" w:rsidRPr="0008211D" w:rsidRDefault="000F1C6F" w:rsidP="008A6F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 xml:space="preserve">1 </w:t>
            </w:r>
            <w:r w:rsidRPr="002214A9">
              <w:rPr>
                <w:rFonts w:ascii="Arial" w:hAnsi="Arial" w:cs="Arial"/>
                <w:sz w:val="18"/>
                <w:szCs w:val="18"/>
                <w:lang w:val="en-GB"/>
              </w:rPr>
              <w:t>(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5</w:t>
            </w:r>
            <w:r w:rsidRPr="002214A9">
              <w:rPr>
                <w:rFonts w:ascii="Arial" w:hAnsi="Arial" w:cs="Arial"/>
                <w:sz w:val="18"/>
                <w:szCs w:val="18"/>
                <w:lang w:val="en-GB"/>
              </w:rPr>
              <w:t>%)</w:t>
            </w:r>
          </w:p>
        </w:tc>
        <w:tc>
          <w:tcPr>
            <w:tcW w:w="1134" w:type="dxa"/>
            <w:vMerge w:val="restart"/>
          </w:tcPr>
          <w:p w14:paraId="1E04ECEA" w14:textId="77777777" w:rsidR="000F1C6F" w:rsidRPr="0008211D" w:rsidRDefault="000F1C6F" w:rsidP="008A6F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 xml:space="preserve">3 </w:t>
            </w:r>
            <w:r w:rsidRPr="002214A9">
              <w:rPr>
                <w:rFonts w:ascii="Arial" w:hAnsi="Arial" w:cs="Arial"/>
                <w:sz w:val="18"/>
                <w:szCs w:val="18"/>
                <w:lang w:val="en-GB"/>
              </w:rPr>
              <w:t>(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17</w:t>
            </w:r>
            <w:r w:rsidRPr="002214A9">
              <w:rPr>
                <w:rFonts w:ascii="Arial" w:hAnsi="Arial" w:cs="Arial"/>
                <w:sz w:val="18"/>
                <w:szCs w:val="18"/>
                <w:lang w:val="en-GB"/>
              </w:rPr>
              <w:t>%)</w:t>
            </w:r>
          </w:p>
        </w:tc>
      </w:tr>
      <w:tr w:rsidR="000F1C6F" w:rsidRPr="0008211D" w14:paraId="3B8C4D14" w14:textId="77777777" w:rsidTr="008A6FE4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1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gridSpan w:val="2"/>
            <w:vMerge/>
          </w:tcPr>
          <w:p w14:paraId="5B9C5BDB" w14:textId="77777777" w:rsidR="000F1C6F" w:rsidRPr="0008211D" w:rsidRDefault="000F1C6F" w:rsidP="008A6FE4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  <w:vMerge/>
          </w:tcPr>
          <w:p w14:paraId="187CB90D" w14:textId="77777777" w:rsidR="000F1C6F" w:rsidRPr="0008211D" w:rsidRDefault="000F1C6F" w:rsidP="008A6F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14:paraId="03D3EF0F" w14:textId="77777777" w:rsidR="000F1C6F" w:rsidRDefault="000F1C6F" w:rsidP="008A6F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M1B</w:t>
            </w:r>
          </w:p>
          <w:p w14:paraId="7486C2ED" w14:textId="77777777" w:rsidR="000F1C6F" w:rsidRPr="0008211D" w:rsidRDefault="000F1C6F" w:rsidP="008A6F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 xml:space="preserve">2 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(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14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%)</w:t>
            </w:r>
          </w:p>
        </w:tc>
        <w:tc>
          <w:tcPr>
            <w:tcW w:w="1275" w:type="dxa"/>
            <w:vMerge/>
          </w:tcPr>
          <w:p w14:paraId="70F0EBF1" w14:textId="77777777" w:rsidR="000F1C6F" w:rsidRPr="0008211D" w:rsidRDefault="000F1C6F" w:rsidP="008A6F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276" w:type="dxa"/>
            <w:gridSpan w:val="2"/>
            <w:vMerge/>
          </w:tcPr>
          <w:p w14:paraId="6598617A" w14:textId="77777777" w:rsidR="000F1C6F" w:rsidRPr="0008211D" w:rsidRDefault="000F1C6F" w:rsidP="008A6F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  <w:vMerge/>
          </w:tcPr>
          <w:p w14:paraId="21E078F0" w14:textId="77777777" w:rsidR="000F1C6F" w:rsidRPr="0008211D" w:rsidRDefault="000F1C6F" w:rsidP="008A6F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0F1C6F" w:rsidRPr="0008211D" w14:paraId="370AE73D" w14:textId="77777777" w:rsidTr="008A6FE4">
        <w:trPr>
          <w:gridAfter w:val="1"/>
          <w:wAfter w:w="141" w:type="dxa"/>
          <w:trHeight w:val="2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gridSpan w:val="2"/>
            <w:vMerge/>
          </w:tcPr>
          <w:p w14:paraId="1075D375" w14:textId="77777777" w:rsidR="000F1C6F" w:rsidRPr="0008211D" w:rsidRDefault="000F1C6F" w:rsidP="008A6FE4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  <w:vMerge/>
          </w:tcPr>
          <w:p w14:paraId="133DE528" w14:textId="77777777" w:rsidR="000F1C6F" w:rsidRPr="0008211D" w:rsidRDefault="000F1C6F" w:rsidP="008A6F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  <w:shd w:val="clear" w:color="auto" w:fill="E7E6E6" w:themeFill="background2"/>
          </w:tcPr>
          <w:p w14:paraId="488CE51B" w14:textId="77777777" w:rsidR="000F1C6F" w:rsidRPr="0008211D" w:rsidRDefault="000F1C6F" w:rsidP="008A6F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M1C</w:t>
            </w:r>
          </w:p>
          <w:p w14:paraId="603E11C7" w14:textId="77777777" w:rsidR="000F1C6F" w:rsidRPr="0008211D" w:rsidRDefault="000F1C6F" w:rsidP="008A6F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 xml:space="preserve">8 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(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57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%)</w:t>
            </w:r>
          </w:p>
        </w:tc>
        <w:tc>
          <w:tcPr>
            <w:tcW w:w="1275" w:type="dxa"/>
            <w:vMerge/>
          </w:tcPr>
          <w:p w14:paraId="483CD862" w14:textId="77777777" w:rsidR="000F1C6F" w:rsidRPr="0008211D" w:rsidRDefault="000F1C6F" w:rsidP="008A6F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276" w:type="dxa"/>
            <w:gridSpan w:val="2"/>
            <w:vMerge/>
          </w:tcPr>
          <w:p w14:paraId="61460051" w14:textId="77777777" w:rsidR="000F1C6F" w:rsidRPr="0008211D" w:rsidRDefault="000F1C6F" w:rsidP="008A6F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  <w:vMerge/>
          </w:tcPr>
          <w:p w14:paraId="5586FFA9" w14:textId="77777777" w:rsidR="000F1C6F" w:rsidRPr="0008211D" w:rsidRDefault="000F1C6F" w:rsidP="008A6F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0F1C6F" w:rsidRPr="0008211D" w14:paraId="157B9EAC" w14:textId="77777777" w:rsidTr="008A6FE4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10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gridSpan w:val="2"/>
            <w:vMerge w:val="restart"/>
          </w:tcPr>
          <w:p w14:paraId="7A3B2C51" w14:textId="77777777" w:rsidR="008A6FE4" w:rsidRPr="0008211D" w:rsidRDefault="008A6FE4" w:rsidP="008A6FE4">
            <w:pPr>
              <w:rPr>
                <w:rFonts w:ascii="Arial" w:hAnsi="Arial" w:cs="Arial"/>
                <w:b w:val="0"/>
                <w:bCs w:val="0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Large joints</w:t>
            </w:r>
          </w:p>
          <w:p w14:paraId="3855D7C4" w14:textId="067BA19F" w:rsidR="000F1C6F" w:rsidRDefault="008A6FE4" w:rsidP="008A6FE4">
            <w:pPr>
              <w:rPr>
                <w:rFonts w:ascii="Arial" w:hAnsi="Arial" w:cs="Arial"/>
                <w:b w:val="0"/>
                <w:bCs w:val="0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with u</w:t>
            </w:r>
            <w:r w:rsidR="000F1C6F">
              <w:rPr>
                <w:rFonts w:ascii="Arial" w:hAnsi="Arial" w:cs="Arial"/>
                <w:sz w:val="18"/>
                <w:szCs w:val="18"/>
                <w:lang w:val="en-GB"/>
              </w:rPr>
              <w:t>nilateral</w:t>
            </w:r>
          </w:p>
          <w:p w14:paraId="420A5B06" w14:textId="23B8E660" w:rsidR="000F1C6F" w:rsidRPr="0008211D" w:rsidRDefault="008A6FE4" w:rsidP="008A6FE4">
            <w:pPr>
              <w:rPr>
                <w:rFonts w:ascii="Arial" w:hAnsi="Arial" w:cs="Arial"/>
                <w:b w:val="0"/>
                <w:bCs w:val="0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SIJD pain</w:t>
            </w:r>
          </w:p>
          <w:p w14:paraId="2252B9F7" w14:textId="77777777" w:rsidR="000F1C6F" w:rsidRPr="0008211D" w:rsidRDefault="000F1C6F" w:rsidP="008A6FE4">
            <w:pPr>
              <w:contextualSpacing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N=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20</w:t>
            </w:r>
          </w:p>
        </w:tc>
        <w:tc>
          <w:tcPr>
            <w:tcW w:w="1134" w:type="dxa"/>
            <w:vMerge w:val="restart"/>
          </w:tcPr>
          <w:p w14:paraId="5AB508D4" w14:textId="77777777" w:rsidR="000F1C6F" w:rsidRPr="0008211D" w:rsidRDefault="000F1C6F" w:rsidP="008A6FE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13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 (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65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%)</w:t>
            </w:r>
          </w:p>
        </w:tc>
        <w:tc>
          <w:tcPr>
            <w:tcW w:w="1134" w:type="dxa"/>
            <w:shd w:val="clear" w:color="auto" w:fill="E7E6E6" w:themeFill="background2"/>
          </w:tcPr>
          <w:p w14:paraId="6E208D85" w14:textId="77777777" w:rsidR="000F1C6F" w:rsidRPr="0008211D" w:rsidRDefault="000F1C6F" w:rsidP="008A6F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M1A</w:t>
            </w:r>
          </w:p>
          <w:p w14:paraId="71E225B8" w14:textId="77777777" w:rsidR="000F1C6F" w:rsidRPr="0008211D" w:rsidRDefault="000F1C6F" w:rsidP="008A6FE4">
            <w:pPr>
              <w:ind w:left="720" w:hanging="72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6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 (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46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%)</w:t>
            </w:r>
          </w:p>
        </w:tc>
        <w:tc>
          <w:tcPr>
            <w:tcW w:w="1275" w:type="dxa"/>
            <w:vMerge w:val="restart"/>
          </w:tcPr>
          <w:p w14:paraId="0BCDEE2C" w14:textId="77777777" w:rsidR="000F1C6F" w:rsidRPr="0008211D" w:rsidRDefault="000F1C6F" w:rsidP="008A6F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 xml:space="preserve">3 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(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15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%)</w:t>
            </w:r>
          </w:p>
        </w:tc>
        <w:tc>
          <w:tcPr>
            <w:tcW w:w="1276" w:type="dxa"/>
            <w:gridSpan w:val="2"/>
            <w:vMerge w:val="restart"/>
          </w:tcPr>
          <w:p w14:paraId="7636B7DE" w14:textId="77777777" w:rsidR="000F1C6F" w:rsidRPr="0008211D" w:rsidRDefault="000F1C6F" w:rsidP="008A6F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2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 (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10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%)</w:t>
            </w:r>
          </w:p>
        </w:tc>
        <w:tc>
          <w:tcPr>
            <w:tcW w:w="1134" w:type="dxa"/>
            <w:vMerge w:val="restart"/>
          </w:tcPr>
          <w:p w14:paraId="2C38AE18" w14:textId="77777777" w:rsidR="000F1C6F" w:rsidRPr="0008211D" w:rsidRDefault="000F1C6F" w:rsidP="008A6F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 xml:space="preserve">2 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(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10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%)</w:t>
            </w:r>
          </w:p>
        </w:tc>
      </w:tr>
      <w:tr w:rsidR="000F1C6F" w:rsidRPr="0008211D" w14:paraId="21D8F10C" w14:textId="77777777" w:rsidTr="008A6FE4">
        <w:trPr>
          <w:gridAfter w:val="1"/>
          <w:wAfter w:w="141" w:type="dxa"/>
          <w:trHeight w:val="4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gridSpan w:val="2"/>
            <w:vMerge/>
          </w:tcPr>
          <w:p w14:paraId="4282D8B1" w14:textId="77777777" w:rsidR="000F1C6F" w:rsidRPr="0008211D" w:rsidRDefault="000F1C6F" w:rsidP="008A6FE4">
            <w:pPr>
              <w:contextualSpacing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  <w:vMerge/>
          </w:tcPr>
          <w:p w14:paraId="30BFDE96" w14:textId="77777777" w:rsidR="000F1C6F" w:rsidRPr="0008211D" w:rsidRDefault="000F1C6F" w:rsidP="008A6FE4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</w:tcPr>
          <w:p w14:paraId="4BCAE3A1" w14:textId="77777777" w:rsidR="000F1C6F" w:rsidRDefault="000F1C6F" w:rsidP="008A6F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M1B</w:t>
            </w:r>
          </w:p>
          <w:p w14:paraId="418B67BD" w14:textId="77777777" w:rsidR="000F1C6F" w:rsidRPr="0008211D" w:rsidRDefault="000F1C6F" w:rsidP="008A6F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 xml:space="preserve">4 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(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31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%)</w:t>
            </w:r>
          </w:p>
        </w:tc>
        <w:tc>
          <w:tcPr>
            <w:tcW w:w="1275" w:type="dxa"/>
            <w:vMerge/>
          </w:tcPr>
          <w:p w14:paraId="1C1785BE" w14:textId="77777777" w:rsidR="000F1C6F" w:rsidRPr="0008211D" w:rsidRDefault="000F1C6F" w:rsidP="008A6F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276" w:type="dxa"/>
            <w:gridSpan w:val="2"/>
            <w:vMerge/>
          </w:tcPr>
          <w:p w14:paraId="4D7299D2" w14:textId="77777777" w:rsidR="000F1C6F" w:rsidRPr="0008211D" w:rsidRDefault="000F1C6F" w:rsidP="008A6F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  <w:vMerge/>
          </w:tcPr>
          <w:p w14:paraId="4083F849" w14:textId="77777777" w:rsidR="000F1C6F" w:rsidRPr="0008211D" w:rsidRDefault="000F1C6F" w:rsidP="008A6F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0F1C6F" w:rsidRPr="0008211D" w14:paraId="338AB0A9" w14:textId="77777777" w:rsidTr="008A6FE4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gridSpan w:val="2"/>
            <w:vMerge/>
          </w:tcPr>
          <w:p w14:paraId="1AA41BC0" w14:textId="77777777" w:rsidR="000F1C6F" w:rsidRPr="0008211D" w:rsidRDefault="000F1C6F" w:rsidP="008A6FE4">
            <w:pPr>
              <w:contextualSpacing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  <w:vMerge/>
          </w:tcPr>
          <w:p w14:paraId="24C945AE" w14:textId="77777777" w:rsidR="000F1C6F" w:rsidRPr="0008211D" w:rsidRDefault="000F1C6F" w:rsidP="008A6FE4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14:paraId="5882EF23" w14:textId="77777777" w:rsidR="000F1C6F" w:rsidRPr="0008211D" w:rsidRDefault="000F1C6F" w:rsidP="008A6F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M1C</w:t>
            </w:r>
          </w:p>
          <w:p w14:paraId="321D0422" w14:textId="77777777" w:rsidR="000F1C6F" w:rsidRPr="0008211D" w:rsidRDefault="000F1C6F" w:rsidP="008A6FE4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3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 (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23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%)</w:t>
            </w:r>
          </w:p>
        </w:tc>
        <w:tc>
          <w:tcPr>
            <w:tcW w:w="1275" w:type="dxa"/>
            <w:vMerge/>
          </w:tcPr>
          <w:p w14:paraId="1E344DD7" w14:textId="77777777" w:rsidR="000F1C6F" w:rsidRPr="0008211D" w:rsidRDefault="000F1C6F" w:rsidP="008A6F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276" w:type="dxa"/>
            <w:gridSpan w:val="2"/>
            <w:vMerge/>
          </w:tcPr>
          <w:p w14:paraId="579B0181" w14:textId="77777777" w:rsidR="000F1C6F" w:rsidRPr="0008211D" w:rsidRDefault="000F1C6F" w:rsidP="008A6F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  <w:vMerge/>
          </w:tcPr>
          <w:p w14:paraId="709587E1" w14:textId="77777777" w:rsidR="000F1C6F" w:rsidRPr="0008211D" w:rsidRDefault="000F1C6F" w:rsidP="008A6F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0F1C6F" w:rsidRPr="0008211D" w14:paraId="290AE969" w14:textId="77777777" w:rsidTr="008A6FE4">
        <w:trPr>
          <w:trHeight w:val="1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vMerge w:val="restart"/>
          </w:tcPr>
          <w:p w14:paraId="0FEF3E9C" w14:textId="77777777" w:rsidR="000F1C6F" w:rsidRPr="0008211D" w:rsidRDefault="000F1C6F" w:rsidP="008A6FE4">
            <w:pPr>
              <w:rPr>
                <w:rFonts w:ascii="Arial" w:hAnsi="Arial" w:cs="Arial"/>
                <w:b w:val="0"/>
                <w:bCs w:val="0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Fem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ales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 xml:space="preserve"> with unilateral SIJD pain</w:t>
            </w:r>
          </w:p>
          <w:p w14:paraId="68419FC4" w14:textId="77777777" w:rsidR="000F1C6F" w:rsidRPr="0008211D" w:rsidRDefault="000F1C6F" w:rsidP="008A6FE4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N=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18</w:t>
            </w:r>
          </w:p>
        </w:tc>
        <w:tc>
          <w:tcPr>
            <w:tcW w:w="1559" w:type="dxa"/>
            <w:gridSpan w:val="2"/>
            <w:vMerge w:val="restart"/>
          </w:tcPr>
          <w:p w14:paraId="389B0BC7" w14:textId="77777777" w:rsidR="000F1C6F" w:rsidRPr="0008211D" w:rsidRDefault="000F1C6F" w:rsidP="008A6F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13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 (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72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%)</w:t>
            </w:r>
          </w:p>
        </w:tc>
        <w:tc>
          <w:tcPr>
            <w:tcW w:w="1134" w:type="dxa"/>
            <w:shd w:val="clear" w:color="auto" w:fill="E7E6E6" w:themeFill="background2"/>
          </w:tcPr>
          <w:p w14:paraId="2F1FA883" w14:textId="77777777" w:rsidR="000F1C6F" w:rsidRPr="0008211D" w:rsidRDefault="000F1C6F" w:rsidP="008A6F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M1A</w:t>
            </w:r>
          </w:p>
          <w:p w14:paraId="6C906D8C" w14:textId="77777777" w:rsidR="000F1C6F" w:rsidRPr="0008211D" w:rsidRDefault="000F1C6F" w:rsidP="008A6F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 xml:space="preserve">6 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(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46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%)</w:t>
            </w:r>
          </w:p>
        </w:tc>
        <w:tc>
          <w:tcPr>
            <w:tcW w:w="1276" w:type="dxa"/>
            <w:vMerge w:val="restart"/>
          </w:tcPr>
          <w:p w14:paraId="7BC78A65" w14:textId="77777777" w:rsidR="000F1C6F" w:rsidRPr="0008211D" w:rsidRDefault="000F1C6F" w:rsidP="008A6F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1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 (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5.5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%)</w:t>
            </w:r>
          </w:p>
        </w:tc>
        <w:tc>
          <w:tcPr>
            <w:tcW w:w="1134" w:type="dxa"/>
            <w:vMerge w:val="restart"/>
          </w:tcPr>
          <w:p w14:paraId="31152C52" w14:textId="77777777" w:rsidR="000F1C6F" w:rsidRPr="0008211D" w:rsidRDefault="000F1C6F" w:rsidP="008A6F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1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 (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5.5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%)</w:t>
            </w:r>
          </w:p>
        </w:tc>
        <w:tc>
          <w:tcPr>
            <w:tcW w:w="1417" w:type="dxa"/>
            <w:gridSpan w:val="3"/>
            <w:vMerge w:val="restart"/>
          </w:tcPr>
          <w:p w14:paraId="1452015C" w14:textId="77777777" w:rsidR="000F1C6F" w:rsidRPr="0008211D" w:rsidRDefault="000F1C6F" w:rsidP="008A6F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3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 (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17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%)</w:t>
            </w:r>
          </w:p>
        </w:tc>
      </w:tr>
      <w:tr w:rsidR="000F1C6F" w:rsidRPr="0008211D" w14:paraId="33CBAE3A" w14:textId="77777777" w:rsidTr="008A6F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vMerge/>
          </w:tcPr>
          <w:p w14:paraId="22A92375" w14:textId="77777777" w:rsidR="000F1C6F" w:rsidRPr="0008211D" w:rsidRDefault="000F1C6F" w:rsidP="008A6FE4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gridSpan w:val="2"/>
            <w:vMerge/>
          </w:tcPr>
          <w:p w14:paraId="4DC20FD4" w14:textId="77777777" w:rsidR="000F1C6F" w:rsidRPr="0008211D" w:rsidRDefault="000F1C6F" w:rsidP="008A6F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14:paraId="28E60711" w14:textId="77777777" w:rsidR="000F1C6F" w:rsidRPr="0008211D" w:rsidRDefault="000F1C6F" w:rsidP="008A6F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M1B</w:t>
            </w:r>
          </w:p>
          <w:p w14:paraId="1BA9E2DB" w14:textId="77777777" w:rsidR="000F1C6F" w:rsidRPr="0008211D" w:rsidRDefault="000F1C6F" w:rsidP="008A6F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 xml:space="preserve">1 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(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8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%)</w:t>
            </w:r>
          </w:p>
        </w:tc>
        <w:tc>
          <w:tcPr>
            <w:tcW w:w="1276" w:type="dxa"/>
            <w:vMerge/>
          </w:tcPr>
          <w:p w14:paraId="5F70B091" w14:textId="77777777" w:rsidR="000F1C6F" w:rsidRPr="0008211D" w:rsidRDefault="000F1C6F" w:rsidP="008A6F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  <w:vMerge/>
          </w:tcPr>
          <w:p w14:paraId="01328FAF" w14:textId="77777777" w:rsidR="000F1C6F" w:rsidRPr="0008211D" w:rsidRDefault="000F1C6F" w:rsidP="008A6F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417" w:type="dxa"/>
            <w:gridSpan w:val="3"/>
            <w:vMerge/>
          </w:tcPr>
          <w:p w14:paraId="0BBEDA5C" w14:textId="77777777" w:rsidR="000F1C6F" w:rsidRPr="0008211D" w:rsidRDefault="000F1C6F" w:rsidP="008A6F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0F1C6F" w:rsidRPr="0008211D" w14:paraId="788B81D7" w14:textId="77777777" w:rsidTr="008A6FE4">
        <w:trPr>
          <w:trHeight w:val="2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vMerge/>
          </w:tcPr>
          <w:p w14:paraId="27E7ABE5" w14:textId="77777777" w:rsidR="000F1C6F" w:rsidRPr="0008211D" w:rsidRDefault="000F1C6F" w:rsidP="008A6FE4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gridSpan w:val="2"/>
            <w:vMerge/>
          </w:tcPr>
          <w:p w14:paraId="7DBA3097" w14:textId="77777777" w:rsidR="000F1C6F" w:rsidRPr="0008211D" w:rsidRDefault="000F1C6F" w:rsidP="008A6F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  <w:shd w:val="clear" w:color="auto" w:fill="E7E6E6" w:themeFill="background2"/>
          </w:tcPr>
          <w:p w14:paraId="6AE7027B" w14:textId="77777777" w:rsidR="000F1C6F" w:rsidRPr="0008211D" w:rsidRDefault="000F1C6F" w:rsidP="008A6F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M1C</w:t>
            </w:r>
          </w:p>
          <w:p w14:paraId="3B572763" w14:textId="77777777" w:rsidR="000F1C6F" w:rsidRPr="0008211D" w:rsidRDefault="000F1C6F" w:rsidP="008A6F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 xml:space="preserve">6 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(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46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%)</w:t>
            </w:r>
          </w:p>
        </w:tc>
        <w:tc>
          <w:tcPr>
            <w:tcW w:w="1276" w:type="dxa"/>
            <w:vMerge/>
          </w:tcPr>
          <w:p w14:paraId="198EE0CD" w14:textId="77777777" w:rsidR="000F1C6F" w:rsidRPr="0008211D" w:rsidRDefault="000F1C6F" w:rsidP="008A6F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  <w:vMerge/>
          </w:tcPr>
          <w:p w14:paraId="1952D82A" w14:textId="77777777" w:rsidR="000F1C6F" w:rsidRPr="0008211D" w:rsidRDefault="000F1C6F" w:rsidP="008A6F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417" w:type="dxa"/>
            <w:gridSpan w:val="3"/>
            <w:vMerge/>
          </w:tcPr>
          <w:p w14:paraId="1A3B85DF" w14:textId="77777777" w:rsidR="000F1C6F" w:rsidRPr="0008211D" w:rsidRDefault="000F1C6F" w:rsidP="008A6F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0F1C6F" w:rsidRPr="0008211D" w14:paraId="2DEF5A1C" w14:textId="77777777" w:rsidTr="008A6F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vMerge w:val="restart"/>
          </w:tcPr>
          <w:p w14:paraId="1B012066" w14:textId="77777777" w:rsidR="000F1C6F" w:rsidRPr="0008211D" w:rsidRDefault="000F1C6F" w:rsidP="008A6FE4">
            <w:pPr>
              <w:contextualSpacing/>
              <w:rPr>
                <w:rFonts w:ascii="Arial" w:hAnsi="Arial" w:cs="Arial"/>
                <w:b w:val="0"/>
                <w:bCs w:val="0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M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ales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 xml:space="preserve"> with unilateral SIJD pain</w:t>
            </w:r>
          </w:p>
          <w:p w14:paraId="1544B64F" w14:textId="77777777" w:rsidR="000F1C6F" w:rsidRPr="0008211D" w:rsidRDefault="000F1C6F" w:rsidP="008A6FE4">
            <w:pPr>
              <w:contextualSpacing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N=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20</w:t>
            </w:r>
          </w:p>
        </w:tc>
        <w:tc>
          <w:tcPr>
            <w:tcW w:w="1559" w:type="dxa"/>
            <w:gridSpan w:val="2"/>
            <w:vMerge w:val="restart"/>
          </w:tcPr>
          <w:p w14:paraId="0812B298" w14:textId="77777777" w:rsidR="000F1C6F" w:rsidRPr="0008211D" w:rsidRDefault="000F1C6F" w:rsidP="008A6FE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14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 (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70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%)</w:t>
            </w:r>
          </w:p>
        </w:tc>
        <w:tc>
          <w:tcPr>
            <w:tcW w:w="1134" w:type="dxa"/>
            <w:shd w:val="clear" w:color="auto" w:fill="FFFFFF" w:themeFill="background1"/>
          </w:tcPr>
          <w:p w14:paraId="505A260B" w14:textId="77777777" w:rsidR="000F1C6F" w:rsidRPr="0008211D" w:rsidRDefault="000F1C6F" w:rsidP="008A6F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M1A</w:t>
            </w:r>
          </w:p>
          <w:p w14:paraId="2D725002" w14:textId="77777777" w:rsidR="000F1C6F" w:rsidRPr="0008211D" w:rsidRDefault="000F1C6F" w:rsidP="008A6FE4">
            <w:pPr>
              <w:ind w:left="720" w:hanging="72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 xml:space="preserve">4 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(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29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%)</w:t>
            </w:r>
          </w:p>
        </w:tc>
        <w:tc>
          <w:tcPr>
            <w:tcW w:w="1276" w:type="dxa"/>
            <w:vMerge w:val="restart"/>
          </w:tcPr>
          <w:p w14:paraId="157438AB" w14:textId="77777777" w:rsidR="000F1C6F" w:rsidRPr="0008211D" w:rsidRDefault="000F1C6F" w:rsidP="008A6F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2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(10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%)</w:t>
            </w:r>
          </w:p>
        </w:tc>
        <w:tc>
          <w:tcPr>
            <w:tcW w:w="1134" w:type="dxa"/>
            <w:vMerge w:val="restart"/>
          </w:tcPr>
          <w:p w14:paraId="26AEA6BA" w14:textId="77777777" w:rsidR="000F1C6F" w:rsidRPr="0008211D" w:rsidRDefault="000F1C6F" w:rsidP="008A6F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2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 (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10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%)</w:t>
            </w:r>
          </w:p>
        </w:tc>
        <w:tc>
          <w:tcPr>
            <w:tcW w:w="1417" w:type="dxa"/>
            <w:gridSpan w:val="3"/>
            <w:vMerge w:val="restart"/>
          </w:tcPr>
          <w:p w14:paraId="153F06AA" w14:textId="77777777" w:rsidR="000F1C6F" w:rsidRPr="0008211D" w:rsidRDefault="000F1C6F" w:rsidP="008A6F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2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 (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10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%)</w:t>
            </w:r>
          </w:p>
        </w:tc>
      </w:tr>
      <w:tr w:rsidR="000F1C6F" w:rsidRPr="0008211D" w14:paraId="54F84E31" w14:textId="77777777" w:rsidTr="008A6FE4">
        <w:trPr>
          <w:trHeight w:val="4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vMerge/>
          </w:tcPr>
          <w:p w14:paraId="5260C068" w14:textId="77777777" w:rsidR="000F1C6F" w:rsidRPr="0008211D" w:rsidRDefault="000F1C6F" w:rsidP="008A6FE4">
            <w:pPr>
              <w:contextualSpacing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gridSpan w:val="2"/>
            <w:vMerge/>
          </w:tcPr>
          <w:p w14:paraId="64C2469F" w14:textId="77777777" w:rsidR="000F1C6F" w:rsidRPr="0008211D" w:rsidRDefault="000F1C6F" w:rsidP="008A6FE4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  <w:shd w:val="clear" w:color="auto" w:fill="E7E6E6" w:themeFill="background2"/>
          </w:tcPr>
          <w:p w14:paraId="0C1C30BC" w14:textId="77777777" w:rsidR="000F1C6F" w:rsidRPr="0008211D" w:rsidRDefault="000F1C6F" w:rsidP="008A6F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M1B</w:t>
            </w:r>
          </w:p>
          <w:p w14:paraId="30865026" w14:textId="77777777" w:rsidR="000F1C6F" w:rsidRPr="0008211D" w:rsidRDefault="000F1C6F" w:rsidP="008A6FE4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 xml:space="preserve">5 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(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35.5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%)</w:t>
            </w:r>
          </w:p>
        </w:tc>
        <w:tc>
          <w:tcPr>
            <w:tcW w:w="1276" w:type="dxa"/>
            <w:vMerge/>
          </w:tcPr>
          <w:p w14:paraId="2BBD8FF5" w14:textId="77777777" w:rsidR="000F1C6F" w:rsidRPr="0008211D" w:rsidRDefault="000F1C6F" w:rsidP="008A6F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  <w:vMerge/>
          </w:tcPr>
          <w:p w14:paraId="22486ECA" w14:textId="77777777" w:rsidR="000F1C6F" w:rsidRPr="0008211D" w:rsidRDefault="000F1C6F" w:rsidP="008A6F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417" w:type="dxa"/>
            <w:gridSpan w:val="3"/>
            <w:vMerge/>
          </w:tcPr>
          <w:p w14:paraId="4FCF0B7B" w14:textId="77777777" w:rsidR="000F1C6F" w:rsidRPr="0008211D" w:rsidRDefault="000F1C6F" w:rsidP="008A6F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0F1C6F" w:rsidRPr="0008211D" w14:paraId="58B11DBE" w14:textId="77777777" w:rsidTr="008A6F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vMerge/>
          </w:tcPr>
          <w:p w14:paraId="54DC85D7" w14:textId="77777777" w:rsidR="000F1C6F" w:rsidRPr="0008211D" w:rsidRDefault="000F1C6F" w:rsidP="008A6FE4">
            <w:pPr>
              <w:contextualSpacing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gridSpan w:val="2"/>
            <w:vMerge/>
          </w:tcPr>
          <w:p w14:paraId="2B07735B" w14:textId="77777777" w:rsidR="000F1C6F" w:rsidRPr="0008211D" w:rsidRDefault="000F1C6F" w:rsidP="008A6FE4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  <w:shd w:val="clear" w:color="auto" w:fill="E7E6E6" w:themeFill="background2"/>
          </w:tcPr>
          <w:p w14:paraId="57E13343" w14:textId="77777777" w:rsidR="000F1C6F" w:rsidRPr="0008211D" w:rsidRDefault="000F1C6F" w:rsidP="008A6F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M1C</w:t>
            </w:r>
          </w:p>
          <w:p w14:paraId="75787CEF" w14:textId="77777777" w:rsidR="000F1C6F" w:rsidRPr="0008211D" w:rsidRDefault="000F1C6F" w:rsidP="008A6FE4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 xml:space="preserve">5 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(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35.5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%)</w:t>
            </w:r>
          </w:p>
        </w:tc>
        <w:tc>
          <w:tcPr>
            <w:tcW w:w="1276" w:type="dxa"/>
            <w:vMerge/>
          </w:tcPr>
          <w:p w14:paraId="2A5DD6BC" w14:textId="77777777" w:rsidR="000F1C6F" w:rsidRPr="0008211D" w:rsidRDefault="000F1C6F" w:rsidP="008A6F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  <w:vMerge/>
          </w:tcPr>
          <w:p w14:paraId="6D03B227" w14:textId="77777777" w:rsidR="000F1C6F" w:rsidRPr="0008211D" w:rsidRDefault="000F1C6F" w:rsidP="008A6F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417" w:type="dxa"/>
            <w:gridSpan w:val="3"/>
            <w:vMerge/>
          </w:tcPr>
          <w:p w14:paraId="41D6636D" w14:textId="77777777" w:rsidR="000F1C6F" w:rsidRPr="0008211D" w:rsidRDefault="000F1C6F" w:rsidP="008A6F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</w:tbl>
    <w:p w14:paraId="4B687BA5" w14:textId="77777777" w:rsidR="000F1C6F" w:rsidRDefault="000F1C6F" w:rsidP="000F1C6F">
      <w:pPr>
        <w:spacing w:line="240" w:lineRule="auto"/>
        <w:jc w:val="center"/>
        <w:rPr>
          <w:rFonts w:ascii="Arial" w:eastAsia="Times New Roman" w:hAnsi="Arial" w:cs="Arial"/>
          <w:sz w:val="18"/>
          <w:szCs w:val="18"/>
          <w:lang w:val="en-GB"/>
        </w:rPr>
      </w:pPr>
    </w:p>
    <w:p w14:paraId="63B5B4BE" w14:textId="607632B6" w:rsidR="008A6FE4" w:rsidRDefault="008A6FE4" w:rsidP="008A6FE4">
      <w:pPr>
        <w:spacing w:line="360" w:lineRule="auto"/>
        <w:jc w:val="center"/>
        <w:rPr>
          <w:rFonts w:ascii="Arial" w:hAnsi="Arial" w:cs="Arial"/>
          <w:i/>
          <w:sz w:val="16"/>
          <w:szCs w:val="16"/>
          <w:lang w:val="en-GB"/>
        </w:rPr>
      </w:pPr>
      <w:r>
        <w:rPr>
          <w:rFonts w:ascii="Arial" w:hAnsi="Arial" w:cs="Arial"/>
          <w:b/>
          <w:i/>
          <w:sz w:val="16"/>
          <w:szCs w:val="16"/>
          <w:u w:val="single"/>
          <w:lang w:val="en-GB"/>
        </w:rPr>
        <w:t>S</w:t>
      </w:r>
      <w:r w:rsidR="009A03A7">
        <w:rPr>
          <w:rFonts w:ascii="Arial" w:hAnsi="Arial" w:cs="Arial"/>
          <w:b/>
          <w:i/>
          <w:sz w:val="16"/>
          <w:szCs w:val="16"/>
          <w:u w:val="single"/>
          <w:lang w:val="en-GB"/>
        </w:rPr>
        <w:t>4</w:t>
      </w:r>
      <w:r>
        <w:rPr>
          <w:rFonts w:ascii="Arial" w:hAnsi="Arial" w:cs="Arial"/>
          <w:b/>
          <w:i/>
          <w:sz w:val="16"/>
          <w:szCs w:val="16"/>
          <w:u w:val="single"/>
          <w:lang w:val="en-GB"/>
        </w:rPr>
        <w:t xml:space="preserve"> </w:t>
      </w:r>
      <w:r w:rsidRPr="0008211D">
        <w:rPr>
          <w:rFonts w:ascii="Arial" w:hAnsi="Arial" w:cs="Arial"/>
          <w:b/>
          <w:i/>
          <w:sz w:val="16"/>
          <w:szCs w:val="16"/>
          <w:u w:val="single"/>
          <w:lang w:val="en-GB"/>
        </w:rPr>
        <w:t>Table:</w:t>
      </w:r>
      <w:r w:rsidRPr="0008211D">
        <w:rPr>
          <w:rFonts w:ascii="Arial" w:hAnsi="Arial" w:cs="Arial"/>
          <w:sz w:val="16"/>
          <w:szCs w:val="16"/>
          <w:lang w:val="en-GB"/>
        </w:rPr>
        <w:t xml:space="preserve"> </w:t>
      </w:r>
      <w:r w:rsidRPr="008A6FE4">
        <w:rPr>
          <w:rFonts w:ascii="Arial" w:hAnsi="Arial" w:cs="Arial"/>
          <w:i/>
          <w:sz w:val="16"/>
          <w:szCs w:val="16"/>
          <w:lang w:val="en-GB"/>
        </w:rPr>
        <w:t>Table of the common mineralisation patterns by size and sex in the cohort of joints with unilateral sacroiliac joint pain. The most common sub pattern is shaded. P: pattern, SIJD: sacroiliac joint dysfunction</w:t>
      </w:r>
    </w:p>
    <w:p w14:paraId="31844B28" w14:textId="77777777" w:rsidR="009A03A7" w:rsidRDefault="009A03A7" w:rsidP="008A6FE4">
      <w:pPr>
        <w:spacing w:line="360" w:lineRule="auto"/>
        <w:jc w:val="center"/>
        <w:rPr>
          <w:rFonts w:ascii="Arial" w:hAnsi="Arial" w:cs="Arial"/>
          <w:i/>
          <w:sz w:val="16"/>
          <w:szCs w:val="16"/>
          <w:lang w:val="en-GB"/>
        </w:rPr>
      </w:pPr>
    </w:p>
    <w:p w14:paraId="4CBCCF00" w14:textId="77777777" w:rsidR="000F1C6F" w:rsidRDefault="000F1C6F" w:rsidP="000F1C6F">
      <w:pPr>
        <w:spacing w:line="240" w:lineRule="auto"/>
        <w:jc w:val="center"/>
        <w:rPr>
          <w:rFonts w:ascii="Arial" w:eastAsia="Times New Roman" w:hAnsi="Arial" w:cs="Arial"/>
          <w:sz w:val="18"/>
          <w:szCs w:val="18"/>
          <w:lang w:val="en-GB"/>
        </w:rPr>
      </w:pPr>
    </w:p>
    <w:tbl>
      <w:tblPr>
        <w:tblStyle w:val="PlainTable2"/>
        <w:tblW w:w="7513" w:type="dxa"/>
        <w:jc w:val="center"/>
        <w:tblLayout w:type="fixed"/>
        <w:tblLook w:val="04A0" w:firstRow="1" w:lastRow="0" w:firstColumn="1" w:lastColumn="0" w:noHBand="0" w:noVBand="1"/>
      </w:tblPr>
      <w:tblGrid>
        <w:gridCol w:w="1133"/>
        <w:gridCol w:w="426"/>
        <w:gridCol w:w="1134"/>
        <w:gridCol w:w="992"/>
        <w:gridCol w:w="142"/>
        <w:gridCol w:w="1134"/>
        <w:gridCol w:w="142"/>
        <w:gridCol w:w="992"/>
        <w:gridCol w:w="142"/>
        <w:gridCol w:w="1276"/>
      </w:tblGrid>
      <w:tr w:rsidR="000F1C6F" w:rsidRPr="0008211D" w14:paraId="5ECEF640" w14:textId="77777777" w:rsidTr="00F00ED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gridSpan w:val="2"/>
          </w:tcPr>
          <w:p w14:paraId="025E1A8E" w14:textId="77777777" w:rsidR="000F1C6F" w:rsidRPr="0008211D" w:rsidRDefault="000F1C6F" w:rsidP="00F00ED7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2126" w:type="dxa"/>
            <w:gridSpan w:val="2"/>
          </w:tcPr>
          <w:p w14:paraId="6F2D6E1C" w14:textId="77777777" w:rsidR="000F1C6F" w:rsidRPr="0008211D" w:rsidRDefault="000F1C6F" w:rsidP="00F00ED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Pattern 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M1</w:t>
            </w:r>
          </w:p>
        </w:tc>
        <w:tc>
          <w:tcPr>
            <w:tcW w:w="1276" w:type="dxa"/>
            <w:gridSpan w:val="2"/>
          </w:tcPr>
          <w:p w14:paraId="3CE60EAD" w14:textId="77777777" w:rsidR="000F1C6F" w:rsidRPr="0008211D" w:rsidRDefault="000F1C6F" w:rsidP="00F00ED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Pattern 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M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2</w:t>
            </w:r>
          </w:p>
        </w:tc>
        <w:tc>
          <w:tcPr>
            <w:tcW w:w="1134" w:type="dxa"/>
            <w:gridSpan w:val="2"/>
          </w:tcPr>
          <w:p w14:paraId="60CDDFFB" w14:textId="77777777" w:rsidR="000F1C6F" w:rsidRPr="0008211D" w:rsidRDefault="000F1C6F" w:rsidP="00F00ED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Pattern 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N1</w:t>
            </w:r>
          </w:p>
        </w:tc>
        <w:tc>
          <w:tcPr>
            <w:tcW w:w="1417" w:type="dxa"/>
            <w:gridSpan w:val="2"/>
          </w:tcPr>
          <w:p w14:paraId="551697EB" w14:textId="77777777" w:rsidR="000F1C6F" w:rsidRPr="0008211D" w:rsidRDefault="000F1C6F" w:rsidP="00F00ED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Pattern 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N2</w:t>
            </w:r>
          </w:p>
        </w:tc>
      </w:tr>
      <w:tr w:rsidR="000F1C6F" w:rsidRPr="0008211D" w14:paraId="6F46C2BF" w14:textId="77777777" w:rsidTr="00F00E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gridSpan w:val="2"/>
            <w:vMerge w:val="restart"/>
          </w:tcPr>
          <w:p w14:paraId="44C9D3F6" w14:textId="5B7BAC0D" w:rsidR="000F1C6F" w:rsidRPr="009A03A7" w:rsidRDefault="000F1C6F" w:rsidP="00F00ED7">
            <w:pPr>
              <w:rPr>
                <w:rFonts w:ascii="Arial" w:hAnsi="Arial" w:cs="Arial"/>
                <w:b w:val="0"/>
                <w:bCs w:val="0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All</w:t>
            </w:r>
            <w:r w:rsidR="009A03A7">
              <w:rPr>
                <w:rFonts w:ascii="Arial" w:hAnsi="Arial" w:cs="Arial"/>
                <w:sz w:val="18"/>
                <w:szCs w:val="18"/>
                <w:lang w:val="en-GB"/>
              </w:rPr>
              <w:t xml:space="preserve"> joints with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 xml:space="preserve">bilateral </w:t>
            </w:r>
            <w:r w:rsidR="009A03A7">
              <w:rPr>
                <w:rFonts w:ascii="Arial" w:hAnsi="Arial" w:cs="Arial"/>
                <w:sz w:val="18"/>
                <w:szCs w:val="18"/>
                <w:lang w:val="en-GB"/>
              </w:rPr>
              <w:t>SIJD pain</w:t>
            </w:r>
          </w:p>
          <w:p w14:paraId="0DD54EA0" w14:textId="77777777" w:rsidR="000F1C6F" w:rsidRPr="0008211D" w:rsidRDefault="000F1C6F" w:rsidP="00F00ED7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N=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32</w:t>
            </w:r>
          </w:p>
        </w:tc>
        <w:tc>
          <w:tcPr>
            <w:tcW w:w="1134" w:type="dxa"/>
            <w:vMerge w:val="restart"/>
          </w:tcPr>
          <w:p w14:paraId="4B3603D3" w14:textId="77777777" w:rsidR="000F1C6F" w:rsidRPr="0008211D" w:rsidRDefault="000F1C6F" w:rsidP="00F0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 xml:space="preserve">17 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(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53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%)</w:t>
            </w:r>
          </w:p>
        </w:tc>
        <w:tc>
          <w:tcPr>
            <w:tcW w:w="992" w:type="dxa"/>
          </w:tcPr>
          <w:p w14:paraId="723D9C3A" w14:textId="77777777" w:rsidR="000F1C6F" w:rsidRPr="0008211D" w:rsidRDefault="000F1C6F" w:rsidP="00F00E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M1A</w:t>
            </w:r>
          </w:p>
          <w:p w14:paraId="409F5076" w14:textId="77777777" w:rsidR="000F1C6F" w:rsidRPr="0008211D" w:rsidRDefault="000F1C6F" w:rsidP="00F00E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5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 (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30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%)</w:t>
            </w:r>
          </w:p>
        </w:tc>
        <w:tc>
          <w:tcPr>
            <w:tcW w:w="1276" w:type="dxa"/>
            <w:gridSpan w:val="2"/>
            <w:vMerge w:val="restart"/>
          </w:tcPr>
          <w:p w14:paraId="3ADE8E38" w14:textId="77777777" w:rsidR="000F1C6F" w:rsidRPr="0008211D" w:rsidRDefault="000F1C6F" w:rsidP="00F0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 xml:space="preserve">4 </w:t>
            </w:r>
            <w:r w:rsidRPr="002214A9">
              <w:rPr>
                <w:rFonts w:ascii="Arial" w:hAnsi="Arial" w:cs="Arial"/>
                <w:sz w:val="18"/>
                <w:szCs w:val="18"/>
                <w:lang w:val="en-GB"/>
              </w:rPr>
              <w:t>(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13</w:t>
            </w:r>
            <w:r w:rsidRPr="002214A9">
              <w:rPr>
                <w:rFonts w:ascii="Arial" w:hAnsi="Arial" w:cs="Arial"/>
                <w:sz w:val="18"/>
                <w:szCs w:val="18"/>
                <w:lang w:val="en-GB"/>
              </w:rPr>
              <w:t>%)</w:t>
            </w:r>
          </w:p>
        </w:tc>
        <w:tc>
          <w:tcPr>
            <w:tcW w:w="1134" w:type="dxa"/>
            <w:gridSpan w:val="2"/>
            <w:vMerge w:val="restart"/>
          </w:tcPr>
          <w:p w14:paraId="0702BB89" w14:textId="77777777" w:rsidR="000F1C6F" w:rsidRPr="0008211D" w:rsidRDefault="000F1C6F" w:rsidP="00F0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 xml:space="preserve">3 </w:t>
            </w:r>
            <w:r w:rsidRPr="002214A9">
              <w:rPr>
                <w:rFonts w:ascii="Arial" w:hAnsi="Arial" w:cs="Arial"/>
                <w:sz w:val="18"/>
                <w:szCs w:val="18"/>
                <w:lang w:val="en-GB"/>
              </w:rPr>
              <w:t>(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9</w:t>
            </w:r>
            <w:r w:rsidRPr="002214A9">
              <w:rPr>
                <w:rFonts w:ascii="Arial" w:hAnsi="Arial" w:cs="Arial"/>
                <w:sz w:val="18"/>
                <w:szCs w:val="18"/>
                <w:lang w:val="en-GB"/>
              </w:rPr>
              <w:t>%)</w:t>
            </w:r>
          </w:p>
        </w:tc>
        <w:tc>
          <w:tcPr>
            <w:tcW w:w="1417" w:type="dxa"/>
            <w:gridSpan w:val="2"/>
            <w:vMerge w:val="restart"/>
          </w:tcPr>
          <w:p w14:paraId="0EE12B4C" w14:textId="77777777" w:rsidR="000F1C6F" w:rsidRPr="0008211D" w:rsidRDefault="000F1C6F" w:rsidP="00F0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 xml:space="preserve">8 </w:t>
            </w:r>
            <w:r w:rsidRPr="002214A9">
              <w:rPr>
                <w:rFonts w:ascii="Arial" w:hAnsi="Arial" w:cs="Arial"/>
                <w:sz w:val="18"/>
                <w:szCs w:val="18"/>
                <w:lang w:val="en-GB"/>
              </w:rPr>
              <w:t>(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25</w:t>
            </w:r>
            <w:r w:rsidRPr="002214A9">
              <w:rPr>
                <w:rFonts w:ascii="Arial" w:hAnsi="Arial" w:cs="Arial"/>
                <w:sz w:val="18"/>
                <w:szCs w:val="18"/>
                <w:lang w:val="en-GB"/>
              </w:rPr>
              <w:t>%)</w:t>
            </w:r>
          </w:p>
        </w:tc>
      </w:tr>
      <w:tr w:rsidR="000F1C6F" w:rsidRPr="0008211D" w14:paraId="2878DADC" w14:textId="77777777" w:rsidTr="00F00ED7">
        <w:trPr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gridSpan w:val="2"/>
            <w:vMerge/>
          </w:tcPr>
          <w:p w14:paraId="08AA05D0" w14:textId="77777777" w:rsidR="000F1C6F" w:rsidRPr="0008211D" w:rsidRDefault="000F1C6F" w:rsidP="00F00ED7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  <w:vMerge/>
          </w:tcPr>
          <w:p w14:paraId="7DADA9BE" w14:textId="77777777" w:rsidR="000F1C6F" w:rsidRPr="0008211D" w:rsidRDefault="000F1C6F" w:rsidP="00F0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  <w:shd w:val="clear" w:color="auto" w:fill="E7E6E6" w:themeFill="background2"/>
          </w:tcPr>
          <w:p w14:paraId="0A55CC2C" w14:textId="77777777" w:rsidR="000F1C6F" w:rsidRDefault="000F1C6F" w:rsidP="00F00E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M1B</w:t>
            </w:r>
          </w:p>
          <w:p w14:paraId="18866810" w14:textId="77777777" w:rsidR="000F1C6F" w:rsidRPr="0008211D" w:rsidRDefault="000F1C6F" w:rsidP="00F00E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 xml:space="preserve">6 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(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35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%)</w:t>
            </w:r>
          </w:p>
        </w:tc>
        <w:tc>
          <w:tcPr>
            <w:tcW w:w="1276" w:type="dxa"/>
            <w:gridSpan w:val="2"/>
            <w:vMerge/>
          </w:tcPr>
          <w:p w14:paraId="7752EA80" w14:textId="77777777" w:rsidR="000F1C6F" w:rsidRPr="0008211D" w:rsidRDefault="000F1C6F" w:rsidP="00F0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  <w:gridSpan w:val="2"/>
            <w:vMerge/>
          </w:tcPr>
          <w:p w14:paraId="42FB35A6" w14:textId="77777777" w:rsidR="000F1C6F" w:rsidRPr="0008211D" w:rsidRDefault="000F1C6F" w:rsidP="00F0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417" w:type="dxa"/>
            <w:gridSpan w:val="2"/>
            <w:vMerge/>
          </w:tcPr>
          <w:p w14:paraId="3A45F29A" w14:textId="77777777" w:rsidR="000F1C6F" w:rsidRPr="0008211D" w:rsidRDefault="000F1C6F" w:rsidP="00F0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0F1C6F" w:rsidRPr="0008211D" w14:paraId="1ADDDF8C" w14:textId="77777777" w:rsidTr="00F00E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gridSpan w:val="2"/>
            <w:vMerge/>
          </w:tcPr>
          <w:p w14:paraId="3F70E664" w14:textId="77777777" w:rsidR="000F1C6F" w:rsidRPr="0008211D" w:rsidRDefault="000F1C6F" w:rsidP="00F00ED7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  <w:vMerge/>
          </w:tcPr>
          <w:p w14:paraId="69435435" w14:textId="77777777" w:rsidR="000F1C6F" w:rsidRPr="0008211D" w:rsidRDefault="000F1C6F" w:rsidP="00F0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  <w:shd w:val="clear" w:color="auto" w:fill="E7E6E6" w:themeFill="background2"/>
          </w:tcPr>
          <w:p w14:paraId="570252D7" w14:textId="77777777" w:rsidR="000F1C6F" w:rsidRPr="0008211D" w:rsidRDefault="000F1C6F" w:rsidP="00F00E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M1C</w:t>
            </w:r>
          </w:p>
          <w:p w14:paraId="0F30D6ED" w14:textId="77777777" w:rsidR="000F1C6F" w:rsidRPr="0008211D" w:rsidRDefault="000F1C6F" w:rsidP="00F00E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6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 (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35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%)</w:t>
            </w:r>
          </w:p>
        </w:tc>
        <w:tc>
          <w:tcPr>
            <w:tcW w:w="1276" w:type="dxa"/>
            <w:gridSpan w:val="2"/>
            <w:vMerge/>
          </w:tcPr>
          <w:p w14:paraId="5FB20D40" w14:textId="77777777" w:rsidR="000F1C6F" w:rsidRPr="0008211D" w:rsidRDefault="000F1C6F" w:rsidP="00F0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  <w:gridSpan w:val="2"/>
            <w:vMerge/>
          </w:tcPr>
          <w:p w14:paraId="4CB33135" w14:textId="77777777" w:rsidR="000F1C6F" w:rsidRPr="0008211D" w:rsidRDefault="000F1C6F" w:rsidP="00F0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417" w:type="dxa"/>
            <w:gridSpan w:val="2"/>
            <w:vMerge/>
          </w:tcPr>
          <w:p w14:paraId="117399BF" w14:textId="77777777" w:rsidR="000F1C6F" w:rsidRPr="0008211D" w:rsidRDefault="000F1C6F" w:rsidP="00F0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0F1C6F" w:rsidRPr="0008211D" w14:paraId="13151AD2" w14:textId="77777777" w:rsidTr="00F00ED7">
        <w:trPr>
          <w:trHeight w:val="1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gridSpan w:val="2"/>
            <w:vMerge w:val="restart"/>
          </w:tcPr>
          <w:p w14:paraId="4CD5C950" w14:textId="28FCE252" w:rsidR="000F1C6F" w:rsidRPr="0008211D" w:rsidRDefault="009A03A7" w:rsidP="00F00ED7">
            <w:pPr>
              <w:rPr>
                <w:rFonts w:ascii="Arial" w:hAnsi="Arial" w:cs="Arial"/>
                <w:b w:val="0"/>
                <w:bCs w:val="0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S</w:t>
            </w:r>
            <w:r w:rsidR="000F1C6F">
              <w:rPr>
                <w:rFonts w:ascii="Arial" w:hAnsi="Arial" w:cs="Arial"/>
                <w:sz w:val="18"/>
                <w:szCs w:val="18"/>
                <w:lang w:val="en-GB"/>
              </w:rPr>
              <w:t xml:space="preserve">mall 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joints with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bilateral SIJD pain</w:t>
            </w:r>
          </w:p>
          <w:p w14:paraId="4098D888" w14:textId="77777777" w:rsidR="000F1C6F" w:rsidRPr="0008211D" w:rsidRDefault="000F1C6F" w:rsidP="00F00ED7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N=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16</w:t>
            </w:r>
          </w:p>
        </w:tc>
        <w:tc>
          <w:tcPr>
            <w:tcW w:w="1134" w:type="dxa"/>
            <w:vMerge w:val="restart"/>
          </w:tcPr>
          <w:p w14:paraId="42B7A469" w14:textId="77777777" w:rsidR="000F1C6F" w:rsidRPr="0008211D" w:rsidRDefault="000F1C6F" w:rsidP="00F0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 xml:space="preserve">12 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(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75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%)</w:t>
            </w:r>
          </w:p>
        </w:tc>
        <w:tc>
          <w:tcPr>
            <w:tcW w:w="992" w:type="dxa"/>
            <w:shd w:val="clear" w:color="auto" w:fill="auto"/>
          </w:tcPr>
          <w:p w14:paraId="1A2B232B" w14:textId="77777777" w:rsidR="000F1C6F" w:rsidRPr="0008211D" w:rsidRDefault="000F1C6F" w:rsidP="00F00E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M1A</w:t>
            </w:r>
          </w:p>
          <w:p w14:paraId="03F0E5FE" w14:textId="77777777" w:rsidR="000F1C6F" w:rsidRPr="0008211D" w:rsidRDefault="000F1C6F" w:rsidP="00F00E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2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 (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17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%)</w:t>
            </w:r>
          </w:p>
        </w:tc>
        <w:tc>
          <w:tcPr>
            <w:tcW w:w="1276" w:type="dxa"/>
            <w:gridSpan w:val="2"/>
            <w:vMerge w:val="restart"/>
          </w:tcPr>
          <w:p w14:paraId="4BB3EBAF" w14:textId="77777777" w:rsidR="000F1C6F" w:rsidRPr="0008211D" w:rsidRDefault="000F1C6F" w:rsidP="00F0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-</w:t>
            </w:r>
          </w:p>
        </w:tc>
        <w:tc>
          <w:tcPr>
            <w:tcW w:w="1134" w:type="dxa"/>
            <w:gridSpan w:val="2"/>
            <w:vMerge w:val="restart"/>
          </w:tcPr>
          <w:p w14:paraId="50656B12" w14:textId="77777777" w:rsidR="000F1C6F" w:rsidRPr="0008211D" w:rsidRDefault="000F1C6F" w:rsidP="00F0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 xml:space="preserve">2 </w:t>
            </w:r>
            <w:r w:rsidRPr="002214A9">
              <w:rPr>
                <w:rFonts w:ascii="Arial" w:hAnsi="Arial" w:cs="Arial"/>
                <w:sz w:val="18"/>
                <w:szCs w:val="18"/>
                <w:lang w:val="en-GB"/>
              </w:rPr>
              <w:t>(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12.5</w:t>
            </w:r>
            <w:r w:rsidRPr="002214A9">
              <w:rPr>
                <w:rFonts w:ascii="Arial" w:hAnsi="Arial" w:cs="Arial"/>
                <w:sz w:val="18"/>
                <w:szCs w:val="18"/>
                <w:lang w:val="en-GB"/>
              </w:rPr>
              <w:t>%)</w:t>
            </w:r>
          </w:p>
        </w:tc>
        <w:tc>
          <w:tcPr>
            <w:tcW w:w="1417" w:type="dxa"/>
            <w:gridSpan w:val="2"/>
            <w:vMerge w:val="restart"/>
          </w:tcPr>
          <w:p w14:paraId="5DC96ADA" w14:textId="77777777" w:rsidR="000F1C6F" w:rsidRPr="0008211D" w:rsidRDefault="000F1C6F" w:rsidP="00F0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 xml:space="preserve">2 </w:t>
            </w:r>
            <w:r w:rsidRPr="002214A9">
              <w:rPr>
                <w:rFonts w:ascii="Arial" w:hAnsi="Arial" w:cs="Arial"/>
                <w:sz w:val="18"/>
                <w:szCs w:val="18"/>
                <w:lang w:val="en-GB"/>
              </w:rPr>
              <w:t>(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12.5</w:t>
            </w:r>
            <w:r w:rsidRPr="002214A9">
              <w:rPr>
                <w:rFonts w:ascii="Arial" w:hAnsi="Arial" w:cs="Arial"/>
                <w:sz w:val="18"/>
                <w:szCs w:val="18"/>
                <w:lang w:val="en-GB"/>
              </w:rPr>
              <w:t>%)</w:t>
            </w:r>
          </w:p>
        </w:tc>
      </w:tr>
      <w:tr w:rsidR="000F1C6F" w:rsidRPr="0008211D" w14:paraId="5521C3B6" w14:textId="77777777" w:rsidTr="00F00E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gridSpan w:val="2"/>
            <w:vMerge/>
          </w:tcPr>
          <w:p w14:paraId="2BB293CD" w14:textId="77777777" w:rsidR="000F1C6F" w:rsidRPr="0008211D" w:rsidRDefault="000F1C6F" w:rsidP="00F00ED7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  <w:vMerge/>
          </w:tcPr>
          <w:p w14:paraId="7CDCEB12" w14:textId="77777777" w:rsidR="000F1C6F" w:rsidRPr="0008211D" w:rsidRDefault="000F1C6F" w:rsidP="00F0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14:paraId="42331C4E" w14:textId="77777777" w:rsidR="000F1C6F" w:rsidRDefault="000F1C6F" w:rsidP="00F00E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M1B</w:t>
            </w:r>
          </w:p>
          <w:p w14:paraId="3DD1C576" w14:textId="77777777" w:rsidR="000F1C6F" w:rsidRPr="0008211D" w:rsidRDefault="000F1C6F" w:rsidP="00F00E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 xml:space="preserve">4 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(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33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%)</w:t>
            </w:r>
          </w:p>
        </w:tc>
        <w:tc>
          <w:tcPr>
            <w:tcW w:w="1276" w:type="dxa"/>
            <w:gridSpan w:val="2"/>
            <w:vMerge/>
          </w:tcPr>
          <w:p w14:paraId="339113A3" w14:textId="77777777" w:rsidR="000F1C6F" w:rsidRPr="0008211D" w:rsidRDefault="000F1C6F" w:rsidP="00F0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  <w:gridSpan w:val="2"/>
            <w:vMerge/>
          </w:tcPr>
          <w:p w14:paraId="5FAB30E6" w14:textId="77777777" w:rsidR="000F1C6F" w:rsidRPr="0008211D" w:rsidRDefault="000F1C6F" w:rsidP="00F0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417" w:type="dxa"/>
            <w:gridSpan w:val="2"/>
            <w:vMerge/>
          </w:tcPr>
          <w:p w14:paraId="457FDBD8" w14:textId="77777777" w:rsidR="000F1C6F" w:rsidRPr="0008211D" w:rsidRDefault="000F1C6F" w:rsidP="00F0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0F1C6F" w:rsidRPr="0008211D" w14:paraId="1F0F6277" w14:textId="77777777" w:rsidTr="00F00ED7">
        <w:trPr>
          <w:trHeight w:val="2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gridSpan w:val="2"/>
            <w:vMerge/>
          </w:tcPr>
          <w:p w14:paraId="0B5DF995" w14:textId="77777777" w:rsidR="000F1C6F" w:rsidRPr="0008211D" w:rsidRDefault="000F1C6F" w:rsidP="00F00ED7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  <w:vMerge/>
          </w:tcPr>
          <w:p w14:paraId="2F3C8227" w14:textId="77777777" w:rsidR="000F1C6F" w:rsidRPr="0008211D" w:rsidRDefault="000F1C6F" w:rsidP="00F0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  <w:shd w:val="clear" w:color="auto" w:fill="E7E6E6" w:themeFill="background2"/>
          </w:tcPr>
          <w:p w14:paraId="3F59CE69" w14:textId="77777777" w:rsidR="000F1C6F" w:rsidRPr="0008211D" w:rsidRDefault="000F1C6F" w:rsidP="00F00E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M1C</w:t>
            </w:r>
          </w:p>
          <w:p w14:paraId="73506D7B" w14:textId="77777777" w:rsidR="000F1C6F" w:rsidRPr="0008211D" w:rsidRDefault="000F1C6F" w:rsidP="00F00E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6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 (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50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%)</w:t>
            </w:r>
          </w:p>
        </w:tc>
        <w:tc>
          <w:tcPr>
            <w:tcW w:w="1276" w:type="dxa"/>
            <w:gridSpan w:val="2"/>
            <w:vMerge/>
          </w:tcPr>
          <w:p w14:paraId="6F84F1A1" w14:textId="77777777" w:rsidR="000F1C6F" w:rsidRPr="0008211D" w:rsidRDefault="000F1C6F" w:rsidP="00F0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  <w:gridSpan w:val="2"/>
            <w:vMerge/>
          </w:tcPr>
          <w:p w14:paraId="5A36A7B2" w14:textId="77777777" w:rsidR="000F1C6F" w:rsidRPr="0008211D" w:rsidRDefault="000F1C6F" w:rsidP="00F0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417" w:type="dxa"/>
            <w:gridSpan w:val="2"/>
            <w:vMerge/>
          </w:tcPr>
          <w:p w14:paraId="7DCC3B64" w14:textId="77777777" w:rsidR="000F1C6F" w:rsidRPr="0008211D" w:rsidRDefault="000F1C6F" w:rsidP="00F0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0F1C6F" w:rsidRPr="0008211D" w14:paraId="4B2CBC27" w14:textId="77777777" w:rsidTr="00F00E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gridSpan w:val="2"/>
            <w:vMerge w:val="restart"/>
          </w:tcPr>
          <w:p w14:paraId="3549BE85" w14:textId="77777777" w:rsidR="009A03A7" w:rsidRDefault="009A03A7" w:rsidP="00F00ED7">
            <w:pPr>
              <w:contextualSpacing/>
              <w:rPr>
                <w:rFonts w:ascii="Arial" w:hAnsi="Arial" w:cs="Arial"/>
                <w:b w:val="0"/>
                <w:bCs w:val="0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Large joints with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bilateral SIJD pain</w:t>
            </w:r>
          </w:p>
          <w:p w14:paraId="5E8915A0" w14:textId="691EC251" w:rsidR="000F1C6F" w:rsidRPr="0008211D" w:rsidRDefault="000F1C6F" w:rsidP="00F00ED7">
            <w:pPr>
              <w:contextualSpacing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N=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16</w:t>
            </w:r>
          </w:p>
        </w:tc>
        <w:tc>
          <w:tcPr>
            <w:tcW w:w="1134" w:type="dxa"/>
            <w:vMerge w:val="restart"/>
            <w:shd w:val="clear" w:color="auto" w:fill="FFFFFF" w:themeFill="background1"/>
          </w:tcPr>
          <w:p w14:paraId="4C0F8081" w14:textId="77777777" w:rsidR="000F1C6F" w:rsidRPr="0008211D" w:rsidRDefault="000F1C6F" w:rsidP="00F00ED7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 xml:space="preserve">5 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(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31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%)</w:t>
            </w:r>
          </w:p>
        </w:tc>
        <w:tc>
          <w:tcPr>
            <w:tcW w:w="992" w:type="dxa"/>
            <w:shd w:val="clear" w:color="auto" w:fill="E7E6E6" w:themeFill="background2"/>
          </w:tcPr>
          <w:p w14:paraId="09C1A57D" w14:textId="77777777" w:rsidR="000F1C6F" w:rsidRPr="0008211D" w:rsidRDefault="000F1C6F" w:rsidP="00F00E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M1A</w:t>
            </w:r>
          </w:p>
          <w:p w14:paraId="64F670F8" w14:textId="77777777" w:rsidR="000F1C6F" w:rsidRPr="0008211D" w:rsidRDefault="000F1C6F" w:rsidP="00F00ED7">
            <w:pPr>
              <w:ind w:left="720" w:hanging="72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 xml:space="preserve">3 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(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60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%)</w:t>
            </w:r>
          </w:p>
        </w:tc>
        <w:tc>
          <w:tcPr>
            <w:tcW w:w="1276" w:type="dxa"/>
            <w:gridSpan w:val="2"/>
            <w:vMerge w:val="restart"/>
          </w:tcPr>
          <w:p w14:paraId="5D58BBA6" w14:textId="77777777" w:rsidR="000F1C6F" w:rsidRPr="0008211D" w:rsidRDefault="000F1C6F" w:rsidP="00F0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 xml:space="preserve">4 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(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25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%)</w:t>
            </w:r>
          </w:p>
        </w:tc>
        <w:tc>
          <w:tcPr>
            <w:tcW w:w="1134" w:type="dxa"/>
            <w:gridSpan w:val="2"/>
            <w:vMerge w:val="restart"/>
          </w:tcPr>
          <w:p w14:paraId="3023BC2D" w14:textId="77777777" w:rsidR="000F1C6F" w:rsidRPr="0008211D" w:rsidRDefault="000F1C6F" w:rsidP="00F0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1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 (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6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%)</w:t>
            </w:r>
          </w:p>
        </w:tc>
        <w:tc>
          <w:tcPr>
            <w:tcW w:w="1417" w:type="dxa"/>
            <w:gridSpan w:val="2"/>
            <w:vMerge w:val="restart"/>
            <w:shd w:val="clear" w:color="auto" w:fill="E7E6E6" w:themeFill="background2"/>
          </w:tcPr>
          <w:p w14:paraId="65F6E143" w14:textId="77777777" w:rsidR="000F1C6F" w:rsidRPr="0008211D" w:rsidRDefault="000F1C6F" w:rsidP="00F0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 xml:space="preserve">6 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(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38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%)</w:t>
            </w:r>
          </w:p>
        </w:tc>
      </w:tr>
      <w:tr w:rsidR="000F1C6F" w:rsidRPr="0008211D" w14:paraId="3ABC1993" w14:textId="77777777" w:rsidTr="00F00ED7">
        <w:trPr>
          <w:trHeight w:val="4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gridSpan w:val="2"/>
            <w:vMerge/>
          </w:tcPr>
          <w:p w14:paraId="0E3B04D4" w14:textId="77777777" w:rsidR="000F1C6F" w:rsidRPr="0008211D" w:rsidRDefault="000F1C6F" w:rsidP="00F00ED7">
            <w:pPr>
              <w:contextualSpacing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  <w:vMerge/>
          </w:tcPr>
          <w:p w14:paraId="0934F8A2" w14:textId="77777777" w:rsidR="000F1C6F" w:rsidRPr="0008211D" w:rsidRDefault="000F1C6F" w:rsidP="00F00ED7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</w:tcPr>
          <w:p w14:paraId="50331A7E" w14:textId="77777777" w:rsidR="000F1C6F" w:rsidRDefault="000F1C6F" w:rsidP="00F00E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M1B</w:t>
            </w:r>
          </w:p>
          <w:p w14:paraId="538C4417" w14:textId="77777777" w:rsidR="000F1C6F" w:rsidRPr="0008211D" w:rsidRDefault="000F1C6F" w:rsidP="00F00E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2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 (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40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%)</w:t>
            </w:r>
          </w:p>
        </w:tc>
        <w:tc>
          <w:tcPr>
            <w:tcW w:w="1276" w:type="dxa"/>
            <w:gridSpan w:val="2"/>
            <w:vMerge/>
          </w:tcPr>
          <w:p w14:paraId="471D0AE9" w14:textId="77777777" w:rsidR="000F1C6F" w:rsidRPr="0008211D" w:rsidRDefault="000F1C6F" w:rsidP="00F00E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  <w:gridSpan w:val="2"/>
            <w:vMerge/>
          </w:tcPr>
          <w:p w14:paraId="40385D58" w14:textId="77777777" w:rsidR="000F1C6F" w:rsidRPr="0008211D" w:rsidRDefault="000F1C6F" w:rsidP="00F00E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417" w:type="dxa"/>
            <w:gridSpan w:val="2"/>
            <w:vMerge/>
            <w:shd w:val="clear" w:color="auto" w:fill="E7E6E6" w:themeFill="background2"/>
          </w:tcPr>
          <w:p w14:paraId="4D61C47F" w14:textId="77777777" w:rsidR="000F1C6F" w:rsidRPr="0008211D" w:rsidRDefault="000F1C6F" w:rsidP="00F00E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0F1C6F" w:rsidRPr="0008211D" w14:paraId="0C349CF3" w14:textId="77777777" w:rsidTr="00F00E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gridSpan w:val="2"/>
            <w:vMerge/>
          </w:tcPr>
          <w:p w14:paraId="5D2DE348" w14:textId="77777777" w:rsidR="000F1C6F" w:rsidRPr="0008211D" w:rsidRDefault="000F1C6F" w:rsidP="00F00ED7">
            <w:pPr>
              <w:contextualSpacing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  <w:vMerge/>
          </w:tcPr>
          <w:p w14:paraId="44753AEA" w14:textId="77777777" w:rsidR="000F1C6F" w:rsidRPr="0008211D" w:rsidRDefault="000F1C6F" w:rsidP="00F00ED7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14:paraId="60620337" w14:textId="77777777" w:rsidR="000F1C6F" w:rsidRPr="0008211D" w:rsidRDefault="000F1C6F" w:rsidP="00F00E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M1C</w:t>
            </w:r>
          </w:p>
          <w:p w14:paraId="2B223783" w14:textId="77777777" w:rsidR="000F1C6F" w:rsidRPr="0008211D" w:rsidRDefault="000F1C6F" w:rsidP="00F00ED7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-</w:t>
            </w:r>
          </w:p>
        </w:tc>
        <w:tc>
          <w:tcPr>
            <w:tcW w:w="1276" w:type="dxa"/>
            <w:gridSpan w:val="2"/>
            <w:vMerge/>
          </w:tcPr>
          <w:p w14:paraId="5AB870F5" w14:textId="77777777" w:rsidR="000F1C6F" w:rsidRPr="0008211D" w:rsidRDefault="000F1C6F" w:rsidP="00F00E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  <w:gridSpan w:val="2"/>
            <w:vMerge/>
          </w:tcPr>
          <w:p w14:paraId="70D25512" w14:textId="77777777" w:rsidR="000F1C6F" w:rsidRPr="0008211D" w:rsidRDefault="000F1C6F" w:rsidP="00F00E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417" w:type="dxa"/>
            <w:gridSpan w:val="2"/>
            <w:vMerge/>
            <w:shd w:val="clear" w:color="auto" w:fill="E7E6E6" w:themeFill="background2"/>
          </w:tcPr>
          <w:p w14:paraId="50168D39" w14:textId="77777777" w:rsidR="000F1C6F" w:rsidRPr="0008211D" w:rsidRDefault="000F1C6F" w:rsidP="00F00E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8A6FE4" w:rsidRPr="0008211D" w14:paraId="7DD41EA4" w14:textId="77777777" w:rsidTr="009A03A7">
        <w:trPr>
          <w:trHeight w:val="1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vMerge w:val="restart"/>
          </w:tcPr>
          <w:p w14:paraId="33DEB044" w14:textId="6658E4D1" w:rsidR="008A6FE4" w:rsidRPr="0008211D" w:rsidRDefault="008A6FE4" w:rsidP="00F00ED7">
            <w:pPr>
              <w:rPr>
                <w:rFonts w:ascii="Arial" w:hAnsi="Arial" w:cs="Arial"/>
                <w:b w:val="0"/>
                <w:bCs w:val="0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Fem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ales</w:t>
            </w:r>
            <w:r w:rsidR="009A03A7">
              <w:rPr>
                <w:rFonts w:ascii="Arial" w:hAnsi="Arial" w:cs="Arial"/>
                <w:sz w:val="18"/>
                <w:szCs w:val="18"/>
                <w:lang w:val="en-GB"/>
              </w:rPr>
              <w:t xml:space="preserve"> with</w:t>
            </w:r>
            <w:r w:rsidR="009A03A7"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 </w:t>
            </w:r>
            <w:r w:rsidR="009A03A7">
              <w:rPr>
                <w:rFonts w:ascii="Arial" w:hAnsi="Arial" w:cs="Arial"/>
                <w:sz w:val="18"/>
                <w:szCs w:val="18"/>
                <w:lang w:val="en-GB"/>
              </w:rPr>
              <w:t>bilateral SIJD pain</w:t>
            </w:r>
          </w:p>
          <w:p w14:paraId="011CE7AA" w14:textId="77777777" w:rsidR="008A6FE4" w:rsidRPr="0008211D" w:rsidRDefault="008A6FE4" w:rsidP="00F00ED7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N=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16</w:t>
            </w:r>
          </w:p>
        </w:tc>
        <w:tc>
          <w:tcPr>
            <w:tcW w:w="1559" w:type="dxa"/>
            <w:gridSpan w:val="2"/>
            <w:vMerge w:val="restart"/>
          </w:tcPr>
          <w:p w14:paraId="4CF018C2" w14:textId="77777777" w:rsidR="008A6FE4" w:rsidRPr="0008211D" w:rsidRDefault="008A6FE4" w:rsidP="00F0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10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 (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62.5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%)</w:t>
            </w:r>
          </w:p>
        </w:tc>
        <w:tc>
          <w:tcPr>
            <w:tcW w:w="1134" w:type="dxa"/>
            <w:gridSpan w:val="2"/>
            <w:shd w:val="clear" w:color="auto" w:fill="FFFFFF" w:themeFill="background1"/>
          </w:tcPr>
          <w:p w14:paraId="31F2A691" w14:textId="77777777" w:rsidR="008A6FE4" w:rsidRPr="0008211D" w:rsidRDefault="008A6FE4" w:rsidP="00F00E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M1A</w:t>
            </w:r>
          </w:p>
          <w:p w14:paraId="44ECD0AF" w14:textId="77777777" w:rsidR="008A6FE4" w:rsidRPr="0008211D" w:rsidRDefault="008A6FE4" w:rsidP="00F00E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 xml:space="preserve">1 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(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10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%)</w:t>
            </w:r>
          </w:p>
        </w:tc>
        <w:tc>
          <w:tcPr>
            <w:tcW w:w="1276" w:type="dxa"/>
            <w:gridSpan w:val="2"/>
            <w:vMerge w:val="restart"/>
          </w:tcPr>
          <w:p w14:paraId="4C0E9267" w14:textId="77777777" w:rsidR="008A6FE4" w:rsidRPr="0008211D" w:rsidRDefault="008A6FE4" w:rsidP="00F0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1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 (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6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%)</w:t>
            </w:r>
          </w:p>
        </w:tc>
        <w:tc>
          <w:tcPr>
            <w:tcW w:w="1134" w:type="dxa"/>
            <w:gridSpan w:val="2"/>
            <w:vMerge w:val="restart"/>
          </w:tcPr>
          <w:p w14:paraId="66136889" w14:textId="77777777" w:rsidR="008A6FE4" w:rsidRPr="0008211D" w:rsidRDefault="008A6FE4" w:rsidP="00F0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2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 (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12.5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%)</w:t>
            </w:r>
          </w:p>
        </w:tc>
        <w:tc>
          <w:tcPr>
            <w:tcW w:w="1276" w:type="dxa"/>
            <w:vMerge w:val="restart"/>
          </w:tcPr>
          <w:p w14:paraId="119E37EC" w14:textId="77777777" w:rsidR="008A6FE4" w:rsidRPr="0008211D" w:rsidRDefault="008A6FE4" w:rsidP="00F0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3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 (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19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%)</w:t>
            </w:r>
          </w:p>
        </w:tc>
      </w:tr>
      <w:tr w:rsidR="008A6FE4" w:rsidRPr="0008211D" w14:paraId="2CBED4A7" w14:textId="77777777" w:rsidTr="009A03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vMerge/>
          </w:tcPr>
          <w:p w14:paraId="4DA86579" w14:textId="77777777" w:rsidR="008A6FE4" w:rsidRPr="0008211D" w:rsidRDefault="008A6FE4" w:rsidP="00F00ED7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gridSpan w:val="2"/>
            <w:vMerge/>
          </w:tcPr>
          <w:p w14:paraId="5049C260" w14:textId="77777777" w:rsidR="008A6FE4" w:rsidRPr="0008211D" w:rsidRDefault="008A6FE4" w:rsidP="00F0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  <w:gridSpan w:val="2"/>
            <w:shd w:val="clear" w:color="auto" w:fill="FFFFFF" w:themeFill="background1"/>
          </w:tcPr>
          <w:p w14:paraId="38B2BA89" w14:textId="77777777" w:rsidR="008A6FE4" w:rsidRPr="0008211D" w:rsidRDefault="008A6FE4" w:rsidP="00F00E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M1B</w:t>
            </w:r>
          </w:p>
          <w:p w14:paraId="3BAAF58F" w14:textId="77777777" w:rsidR="008A6FE4" w:rsidRPr="0008211D" w:rsidRDefault="008A6FE4" w:rsidP="00F00E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 xml:space="preserve">3 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(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30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%)</w:t>
            </w:r>
          </w:p>
        </w:tc>
        <w:tc>
          <w:tcPr>
            <w:tcW w:w="1276" w:type="dxa"/>
            <w:gridSpan w:val="2"/>
            <w:vMerge/>
          </w:tcPr>
          <w:p w14:paraId="289B35FC" w14:textId="77777777" w:rsidR="008A6FE4" w:rsidRPr="0008211D" w:rsidRDefault="008A6FE4" w:rsidP="00F0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  <w:gridSpan w:val="2"/>
            <w:vMerge/>
          </w:tcPr>
          <w:p w14:paraId="6572BF83" w14:textId="77777777" w:rsidR="008A6FE4" w:rsidRPr="0008211D" w:rsidRDefault="008A6FE4" w:rsidP="00F0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276" w:type="dxa"/>
            <w:vMerge/>
          </w:tcPr>
          <w:p w14:paraId="7E2A02EA" w14:textId="77777777" w:rsidR="008A6FE4" w:rsidRPr="0008211D" w:rsidRDefault="008A6FE4" w:rsidP="00F0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8A6FE4" w:rsidRPr="0008211D" w14:paraId="060CE8D7" w14:textId="77777777" w:rsidTr="009A03A7">
        <w:trPr>
          <w:trHeight w:val="2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vMerge/>
          </w:tcPr>
          <w:p w14:paraId="2FF0D812" w14:textId="77777777" w:rsidR="008A6FE4" w:rsidRPr="0008211D" w:rsidRDefault="008A6FE4" w:rsidP="00F00ED7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gridSpan w:val="2"/>
            <w:vMerge/>
          </w:tcPr>
          <w:p w14:paraId="459DF65E" w14:textId="77777777" w:rsidR="008A6FE4" w:rsidRPr="0008211D" w:rsidRDefault="008A6FE4" w:rsidP="00F0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  <w:gridSpan w:val="2"/>
            <w:shd w:val="clear" w:color="auto" w:fill="E7E6E6" w:themeFill="background2"/>
          </w:tcPr>
          <w:p w14:paraId="58014718" w14:textId="77777777" w:rsidR="008A6FE4" w:rsidRPr="0008211D" w:rsidRDefault="008A6FE4" w:rsidP="00F00E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M1C</w:t>
            </w:r>
          </w:p>
          <w:p w14:paraId="4411407B" w14:textId="77777777" w:rsidR="008A6FE4" w:rsidRPr="0008211D" w:rsidRDefault="008A6FE4" w:rsidP="00F00E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6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 (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60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%)</w:t>
            </w:r>
          </w:p>
        </w:tc>
        <w:tc>
          <w:tcPr>
            <w:tcW w:w="1276" w:type="dxa"/>
            <w:gridSpan w:val="2"/>
            <w:vMerge/>
          </w:tcPr>
          <w:p w14:paraId="64E38393" w14:textId="77777777" w:rsidR="008A6FE4" w:rsidRPr="0008211D" w:rsidRDefault="008A6FE4" w:rsidP="00F0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  <w:gridSpan w:val="2"/>
            <w:vMerge/>
          </w:tcPr>
          <w:p w14:paraId="073B96E4" w14:textId="77777777" w:rsidR="008A6FE4" w:rsidRPr="0008211D" w:rsidRDefault="008A6FE4" w:rsidP="00F0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276" w:type="dxa"/>
            <w:vMerge/>
          </w:tcPr>
          <w:p w14:paraId="14185F4E" w14:textId="77777777" w:rsidR="008A6FE4" w:rsidRPr="0008211D" w:rsidRDefault="008A6FE4" w:rsidP="00F0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8A6FE4" w:rsidRPr="0008211D" w14:paraId="5D775F5B" w14:textId="77777777" w:rsidTr="009A03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vMerge w:val="restart"/>
          </w:tcPr>
          <w:p w14:paraId="384D27BE" w14:textId="77777777" w:rsidR="008A6FE4" w:rsidRPr="0008211D" w:rsidRDefault="008A6FE4" w:rsidP="00F00ED7">
            <w:pPr>
              <w:contextualSpacing/>
              <w:rPr>
                <w:rFonts w:ascii="Arial" w:hAnsi="Arial" w:cs="Arial"/>
                <w:b w:val="0"/>
                <w:bCs w:val="0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lastRenderedPageBreak/>
              <w:t>M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ales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 xml:space="preserve"> with bilateral SIJD pain</w:t>
            </w:r>
          </w:p>
          <w:p w14:paraId="02FA813D" w14:textId="77777777" w:rsidR="008A6FE4" w:rsidRPr="0008211D" w:rsidRDefault="008A6FE4" w:rsidP="00F00ED7">
            <w:pPr>
              <w:contextualSpacing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N=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16</w:t>
            </w:r>
          </w:p>
        </w:tc>
        <w:tc>
          <w:tcPr>
            <w:tcW w:w="1559" w:type="dxa"/>
            <w:gridSpan w:val="2"/>
            <w:vMerge w:val="restart"/>
          </w:tcPr>
          <w:p w14:paraId="5F3CB323" w14:textId="77777777" w:rsidR="008A6FE4" w:rsidRPr="0008211D" w:rsidRDefault="008A6FE4" w:rsidP="00F00ED7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7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 (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44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%)</w:t>
            </w:r>
          </w:p>
        </w:tc>
        <w:tc>
          <w:tcPr>
            <w:tcW w:w="1134" w:type="dxa"/>
            <w:gridSpan w:val="2"/>
            <w:shd w:val="clear" w:color="auto" w:fill="E7E6E6" w:themeFill="background2"/>
          </w:tcPr>
          <w:p w14:paraId="36B1257A" w14:textId="77777777" w:rsidR="008A6FE4" w:rsidRPr="0008211D" w:rsidRDefault="008A6FE4" w:rsidP="00F00E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M1A</w:t>
            </w:r>
          </w:p>
          <w:p w14:paraId="44F7890B" w14:textId="77777777" w:rsidR="008A6FE4" w:rsidRPr="0008211D" w:rsidRDefault="008A6FE4" w:rsidP="00F00ED7">
            <w:pPr>
              <w:ind w:left="720" w:hanging="72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 xml:space="preserve">4 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(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57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%)</w:t>
            </w:r>
          </w:p>
        </w:tc>
        <w:tc>
          <w:tcPr>
            <w:tcW w:w="1276" w:type="dxa"/>
            <w:gridSpan w:val="2"/>
            <w:vMerge w:val="restart"/>
          </w:tcPr>
          <w:p w14:paraId="67514F06" w14:textId="77777777" w:rsidR="008A6FE4" w:rsidRPr="0008211D" w:rsidRDefault="008A6FE4" w:rsidP="00F0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3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(19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%)</w:t>
            </w:r>
          </w:p>
        </w:tc>
        <w:tc>
          <w:tcPr>
            <w:tcW w:w="1134" w:type="dxa"/>
            <w:gridSpan w:val="2"/>
            <w:vMerge w:val="restart"/>
          </w:tcPr>
          <w:p w14:paraId="355185D4" w14:textId="77777777" w:rsidR="008A6FE4" w:rsidRPr="0008211D" w:rsidRDefault="008A6FE4" w:rsidP="00F0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1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 (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6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%)</w:t>
            </w:r>
          </w:p>
        </w:tc>
        <w:tc>
          <w:tcPr>
            <w:tcW w:w="1276" w:type="dxa"/>
            <w:vMerge w:val="restart"/>
          </w:tcPr>
          <w:p w14:paraId="1387D808" w14:textId="77777777" w:rsidR="008A6FE4" w:rsidRPr="0008211D" w:rsidRDefault="008A6FE4" w:rsidP="00F0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5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 (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31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%)</w:t>
            </w:r>
          </w:p>
        </w:tc>
      </w:tr>
      <w:tr w:rsidR="008A6FE4" w:rsidRPr="0008211D" w14:paraId="46CFE552" w14:textId="77777777" w:rsidTr="009A03A7">
        <w:trPr>
          <w:trHeight w:val="4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vMerge/>
          </w:tcPr>
          <w:p w14:paraId="47920598" w14:textId="77777777" w:rsidR="008A6FE4" w:rsidRPr="0008211D" w:rsidRDefault="008A6FE4" w:rsidP="00F00ED7">
            <w:pPr>
              <w:contextualSpacing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gridSpan w:val="2"/>
            <w:vMerge/>
          </w:tcPr>
          <w:p w14:paraId="47ED6266" w14:textId="77777777" w:rsidR="008A6FE4" w:rsidRPr="0008211D" w:rsidRDefault="008A6FE4" w:rsidP="00F00ED7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  <w:gridSpan w:val="2"/>
          </w:tcPr>
          <w:p w14:paraId="78E4B626" w14:textId="77777777" w:rsidR="008A6FE4" w:rsidRPr="0008211D" w:rsidRDefault="008A6FE4" w:rsidP="00F00E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M1B</w:t>
            </w:r>
          </w:p>
          <w:p w14:paraId="792CBA80" w14:textId="77777777" w:rsidR="008A6FE4" w:rsidRPr="0008211D" w:rsidRDefault="008A6FE4" w:rsidP="00F00ED7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 xml:space="preserve">3 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(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43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%)</w:t>
            </w:r>
          </w:p>
        </w:tc>
        <w:tc>
          <w:tcPr>
            <w:tcW w:w="1276" w:type="dxa"/>
            <w:gridSpan w:val="2"/>
            <w:vMerge/>
          </w:tcPr>
          <w:p w14:paraId="43FBB384" w14:textId="77777777" w:rsidR="008A6FE4" w:rsidRPr="0008211D" w:rsidRDefault="008A6FE4" w:rsidP="00F00E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  <w:gridSpan w:val="2"/>
            <w:vMerge/>
          </w:tcPr>
          <w:p w14:paraId="2A22A1E7" w14:textId="77777777" w:rsidR="008A6FE4" w:rsidRPr="0008211D" w:rsidRDefault="008A6FE4" w:rsidP="00F00E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276" w:type="dxa"/>
            <w:vMerge/>
          </w:tcPr>
          <w:p w14:paraId="0DA9D152" w14:textId="77777777" w:rsidR="008A6FE4" w:rsidRPr="0008211D" w:rsidRDefault="008A6FE4" w:rsidP="00F00E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8A6FE4" w:rsidRPr="0008211D" w14:paraId="4A2A1A67" w14:textId="77777777" w:rsidTr="009A03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vMerge/>
          </w:tcPr>
          <w:p w14:paraId="309D4CE9" w14:textId="77777777" w:rsidR="008A6FE4" w:rsidRPr="0008211D" w:rsidRDefault="008A6FE4" w:rsidP="00F00ED7">
            <w:pPr>
              <w:contextualSpacing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gridSpan w:val="2"/>
            <w:vMerge/>
          </w:tcPr>
          <w:p w14:paraId="1D9C637C" w14:textId="77777777" w:rsidR="008A6FE4" w:rsidRPr="0008211D" w:rsidRDefault="008A6FE4" w:rsidP="00F00ED7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  <w:gridSpan w:val="2"/>
            <w:shd w:val="clear" w:color="auto" w:fill="FFFFFF" w:themeFill="background1"/>
          </w:tcPr>
          <w:p w14:paraId="13A1418C" w14:textId="77777777" w:rsidR="008A6FE4" w:rsidRPr="0008211D" w:rsidRDefault="008A6FE4" w:rsidP="00F00E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M1C</w:t>
            </w:r>
          </w:p>
          <w:p w14:paraId="2C5C65DC" w14:textId="77777777" w:rsidR="008A6FE4" w:rsidRPr="0008211D" w:rsidRDefault="008A6FE4" w:rsidP="00F00ED7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-</w:t>
            </w:r>
          </w:p>
        </w:tc>
        <w:tc>
          <w:tcPr>
            <w:tcW w:w="1276" w:type="dxa"/>
            <w:gridSpan w:val="2"/>
            <w:vMerge/>
          </w:tcPr>
          <w:p w14:paraId="6FBC8621" w14:textId="77777777" w:rsidR="008A6FE4" w:rsidRPr="0008211D" w:rsidRDefault="008A6FE4" w:rsidP="00F00E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  <w:gridSpan w:val="2"/>
            <w:vMerge/>
          </w:tcPr>
          <w:p w14:paraId="2E729EB2" w14:textId="77777777" w:rsidR="008A6FE4" w:rsidRPr="0008211D" w:rsidRDefault="008A6FE4" w:rsidP="00F00E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276" w:type="dxa"/>
            <w:vMerge/>
          </w:tcPr>
          <w:p w14:paraId="7E3ECC21" w14:textId="77777777" w:rsidR="008A6FE4" w:rsidRPr="0008211D" w:rsidRDefault="008A6FE4" w:rsidP="00F00E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</w:tbl>
    <w:p w14:paraId="0CA64AD6" w14:textId="77777777" w:rsidR="009A03A7" w:rsidRDefault="009A03A7" w:rsidP="008A6FE4">
      <w:pPr>
        <w:pStyle w:val="Caption"/>
        <w:spacing w:line="360" w:lineRule="auto"/>
        <w:jc w:val="center"/>
        <w:rPr>
          <w:rFonts w:ascii="Arial" w:hAnsi="Arial" w:cs="Arial"/>
          <w:b/>
          <w:color w:val="auto"/>
          <w:sz w:val="16"/>
          <w:szCs w:val="16"/>
          <w:u w:val="single"/>
          <w:lang w:val="en-GB"/>
        </w:rPr>
      </w:pPr>
    </w:p>
    <w:p w14:paraId="025C4ABA" w14:textId="7404351B" w:rsidR="000F1C6F" w:rsidRPr="009A03A7" w:rsidRDefault="008A6FE4" w:rsidP="009A03A7">
      <w:pPr>
        <w:pStyle w:val="Caption"/>
        <w:spacing w:line="360" w:lineRule="auto"/>
        <w:jc w:val="center"/>
        <w:rPr>
          <w:rFonts w:ascii="Arial" w:hAnsi="Arial" w:cs="Arial"/>
          <w:color w:val="auto"/>
          <w:sz w:val="16"/>
          <w:szCs w:val="16"/>
          <w:lang w:val="en-GB"/>
        </w:rPr>
      </w:pPr>
      <w:r>
        <w:rPr>
          <w:rFonts w:ascii="Arial" w:hAnsi="Arial" w:cs="Arial"/>
          <w:b/>
          <w:color w:val="auto"/>
          <w:sz w:val="16"/>
          <w:szCs w:val="16"/>
          <w:u w:val="single"/>
          <w:lang w:val="en-GB"/>
        </w:rPr>
        <w:t>S</w:t>
      </w:r>
      <w:r w:rsidR="009A03A7">
        <w:rPr>
          <w:rFonts w:ascii="Arial" w:hAnsi="Arial" w:cs="Arial"/>
          <w:b/>
          <w:color w:val="auto"/>
          <w:sz w:val="16"/>
          <w:szCs w:val="16"/>
          <w:u w:val="single"/>
          <w:lang w:val="en-GB"/>
        </w:rPr>
        <w:t xml:space="preserve">5 </w:t>
      </w:r>
      <w:r w:rsidRPr="0008211D">
        <w:rPr>
          <w:rFonts w:ascii="Arial" w:hAnsi="Arial" w:cs="Arial"/>
          <w:b/>
          <w:color w:val="auto"/>
          <w:sz w:val="16"/>
          <w:szCs w:val="16"/>
          <w:u w:val="single"/>
          <w:lang w:val="en-GB"/>
        </w:rPr>
        <w:t>Table:</w:t>
      </w:r>
      <w:r w:rsidRPr="0008211D">
        <w:rPr>
          <w:rFonts w:ascii="Arial" w:hAnsi="Arial" w:cs="Arial"/>
          <w:color w:val="auto"/>
          <w:sz w:val="16"/>
          <w:szCs w:val="16"/>
          <w:lang w:val="en-GB"/>
        </w:rPr>
        <w:t xml:space="preserve"> </w:t>
      </w:r>
      <w:r w:rsidR="009A03A7" w:rsidRPr="009A03A7">
        <w:rPr>
          <w:rFonts w:ascii="Arial" w:hAnsi="Arial" w:cs="Arial"/>
          <w:color w:val="auto"/>
          <w:sz w:val="16"/>
          <w:szCs w:val="16"/>
          <w:lang w:val="en-GB"/>
        </w:rPr>
        <w:t>Table of the common mineralisation patterns by size and sex in the cohort of joints with</w:t>
      </w:r>
      <w:r w:rsidR="009A03A7">
        <w:rPr>
          <w:rFonts w:ascii="Arial" w:hAnsi="Arial" w:cs="Arial"/>
          <w:color w:val="auto"/>
          <w:sz w:val="16"/>
          <w:szCs w:val="16"/>
          <w:lang w:val="en-GB"/>
        </w:rPr>
        <w:t xml:space="preserve"> bilateral</w:t>
      </w:r>
      <w:r w:rsidR="009A03A7" w:rsidRPr="009A03A7">
        <w:rPr>
          <w:rFonts w:ascii="Arial" w:hAnsi="Arial" w:cs="Arial"/>
          <w:color w:val="auto"/>
          <w:sz w:val="16"/>
          <w:szCs w:val="16"/>
          <w:lang w:val="en-GB"/>
        </w:rPr>
        <w:t xml:space="preserve"> sacroiliac joint pain. The most common sub pattern is shaded. P: pattern, SIJD: sacroiliac joint dysfunction</w:t>
      </w:r>
    </w:p>
    <w:p w14:paraId="29AB769F" w14:textId="77777777" w:rsidR="000F1C6F" w:rsidRDefault="000F1C6F" w:rsidP="000F1C6F">
      <w:pPr>
        <w:spacing w:line="240" w:lineRule="auto"/>
        <w:jc w:val="center"/>
        <w:rPr>
          <w:rFonts w:ascii="Arial" w:eastAsia="Times New Roman" w:hAnsi="Arial" w:cs="Arial"/>
          <w:sz w:val="18"/>
          <w:szCs w:val="18"/>
          <w:lang w:val="en-GB"/>
        </w:rPr>
      </w:pPr>
    </w:p>
    <w:tbl>
      <w:tblPr>
        <w:tblStyle w:val="PlainTable2"/>
        <w:tblW w:w="7655" w:type="dxa"/>
        <w:jc w:val="center"/>
        <w:tblLook w:val="04A0" w:firstRow="1" w:lastRow="0" w:firstColumn="1" w:lastColumn="0" w:noHBand="0" w:noVBand="1"/>
      </w:tblPr>
      <w:tblGrid>
        <w:gridCol w:w="1712"/>
        <w:gridCol w:w="67"/>
        <w:gridCol w:w="1067"/>
        <w:gridCol w:w="49"/>
        <w:gridCol w:w="1064"/>
        <w:gridCol w:w="1173"/>
        <w:gridCol w:w="100"/>
        <w:gridCol w:w="1073"/>
        <w:gridCol w:w="100"/>
        <w:gridCol w:w="1173"/>
        <w:gridCol w:w="77"/>
      </w:tblGrid>
      <w:tr w:rsidR="000F1C6F" w:rsidRPr="0008211D" w14:paraId="77801FCF" w14:textId="77777777" w:rsidTr="008A6FE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2" w:type="dxa"/>
          </w:tcPr>
          <w:p w14:paraId="31F27C52" w14:textId="77777777" w:rsidR="000F1C6F" w:rsidRPr="0008211D" w:rsidRDefault="000F1C6F" w:rsidP="008A6FE4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2247" w:type="dxa"/>
            <w:gridSpan w:val="4"/>
          </w:tcPr>
          <w:p w14:paraId="3E981601" w14:textId="77777777" w:rsidR="000F1C6F" w:rsidRPr="0008211D" w:rsidRDefault="000F1C6F" w:rsidP="008A6FE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Pattern 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M1</w:t>
            </w:r>
          </w:p>
        </w:tc>
        <w:tc>
          <w:tcPr>
            <w:tcW w:w="1173" w:type="dxa"/>
          </w:tcPr>
          <w:p w14:paraId="6B90F163" w14:textId="77777777" w:rsidR="000F1C6F" w:rsidRPr="0008211D" w:rsidRDefault="000F1C6F" w:rsidP="008A6FE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Pattern 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M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2</w:t>
            </w:r>
          </w:p>
        </w:tc>
        <w:tc>
          <w:tcPr>
            <w:tcW w:w="1173" w:type="dxa"/>
            <w:gridSpan w:val="2"/>
          </w:tcPr>
          <w:p w14:paraId="328958AE" w14:textId="77777777" w:rsidR="000F1C6F" w:rsidRPr="0008211D" w:rsidRDefault="000F1C6F" w:rsidP="008A6FE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Pattern 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N1</w:t>
            </w:r>
          </w:p>
        </w:tc>
        <w:tc>
          <w:tcPr>
            <w:tcW w:w="1350" w:type="dxa"/>
            <w:gridSpan w:val="3"/>
          </w:tcPr>
          <w:p w14:paraId="5A1BCC79" w14:textId="77777777" w:rsidR="000F1C6F" w:rsidRPr="0008211D" w:rsidRDefault="000F1C6F" w:rsidP="008A6FE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Pattern 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N2</w:t>
            </w:r>
          </w:p>
        </w:tc>
      </w:tr>
      <w:tr w:rsidR="000F1C6F" w:rsidRPr="0008211D" w14:paraId="73F879B3" w14:textId="77777777" w:rsidTr="008A6F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2" w:type="dxa"/>
            <w:vMerge w:val="restart"/>
          </w:tcPr>
          <w:p w14:paraId="095150F2" w14:textId="77777777" w:rsidR="000F1C6F" w:rsidRDefault="000F1C6F" w:rsidP="008A6FE4">
            <w:pPr>
              <w:rPr>
                <w:rFonts w:ascii="Arial" w:hAnsi="Arial" w:cs="Arial"/>
                <w:b w:val="0"/>
                <w:bCs w:val="0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Bilateral cases</w:t>
            </w:r>
          </w:p>
          <w:p w14:paraId="0F9B1A6D" w14:textId="77777777" w:rsidR="000F1C6F" w:rsidRDefault="000F1C6F" w:rsidP="008A6FE4">
            <w:pPr>
              <w:rPr>
                <w:rFonts w:ascii="Arial" w:hAnsi="Arial" w:cs="Arial"/>
                <w:b w:val="0"/>
                <w:bCs w:val="0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Type 1 </w:t>
            </w:r>
          </w:p>
          <w:p w14:paraId="4C517827" w14:textId="77777777" w:rsidR="000F1C6F" w:rsidRPr="0008211D" w:rsidRDefault="000F1C6F" w:rsidP="008A6FE4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N=1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1</w:t>
            </w:r>
          </w:p>
        </w:tc>
        <w:tc>
          <w:tcPr>
            <w:tcW w:w="1134" w:type="dxa"/>
            <w:gridSpan w:val="2"/>
            <w:vMerge w:val="restart"/>
          </w:tcPr>
          <w:p w14:paraId="6C7B3E9E" w14:textId="77777777" w:rsidR="000F1C6F" w:rsidRPr="0008211D" w:rsidRDefault="000F1C6F" w:rsidP="008A6F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 xml:space="preserve">3 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(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27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%)</w:t>
            </w:r>
          </w:p>
        </w:tc>
        <w:tc>
          <w:tcPr>
            <w:tcW w:w="1113" w:type="dxa"/>
            <w:gridSpan w:val="2"/>
            <w:shd w:val="clear" w:color="auto" w:fill="FFFFFF" w:themeFill="background1"/>
          </w:tcPr>
          <w:p w14:paraId="4F1E140E" w14:textId="77777777" w:rsidR="000F1C6F" w:rsidRPr="0008211D" w:rsidRDefault="000F1C6F" w:rsidP="008A6F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M1A</w:t>
            </w:r>
          </w:p>
          <w:p w14:paraId="4FF44336" w14:textId="77777777" w:rsidR="000F1C6F" w:rsidRPr="0008211D" w:rsidRDefault="000F1C6F" w:rsidP="008A6F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 xml:space="preserve">1 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(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33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%)</w:t>
            </w:r>
          </w:p>
        </w:tc>
        <w:tc>
          <w:tcPr>
            <w:tcW w:w="1173" w:type="dxa"/>
            <w:vMerge w:val="restart"/>
          </w:tcPr>
          <w:p w14:paraId="68C35E8F" w14:textId="77777777" w:rsidR="000F1C6F" w:rsidRPr="0008211D" w:rsidRDefault="000F1C6F" w:rsidP="008A6F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 xml:space="preserve">3 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(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27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%)</w:t>
            </w:r>
          </w:p>
        </w:tc>
        <w:tc>
          <w:tcPr>
            <w:tcW w:w="1173" w:type="dxa"/>
            <w:gridSpan w:val="2"/>
            <w:vMerge w:val="restart"/>
          </w:tcPr>
          <w:p w14:paraId="2A0F7C07" w14:textId="77777777" w:rsidR="000F1C6F" w:rsidRPr="0008211D" w:rsidRDefault="000F1C6F" w:rsidP="008A6F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 xml:space="preserve">1 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(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9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%)</w:t>
            </w:r>
          </w:p>
        </w:tc>
        <w:tc>
          <w:tcPr>
            <w:tcW w:w="1350" w:type="dxa"/>
            <w:gridSpan w:val="3"/>
            <w:vMerge w:val="restart"/>
            <w:shd w:val="clear" w:color="auto" w:fill="E7E6E6" w:themeFill="background2"/>
          </w:tcPr>
          <w:p w14:paraId="2F15D77C" w14:textId="77777777" w:rsidR="000F1C6F" w:rsidRPr="0008211D" w:rsidRDefault="000F1C6F" w:rsidP="008A6F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 xml:space="preserve">4 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(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37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%)</w:t>
            </w:r>
          </w:p>
        </w:tc>
      </w:tr>
      <w:tr w:rsidR="000F1C6F" w:rsidRPr="0008211D" w14:paraId="6663A029" w14:textId="77777777" w:rsidTr="008A6FE4">
        <w:trPr>
          <w:trHeight w:val="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2" w:type="dxa"/>
            <w:vMerge/>
          </w:tcPr>
          <w:p w14:paraId="1E61B713" w14:textId="77777777" w:rsidR="000F1C6F" w:rsidRPr="0008211D" w:rsidRDefault="000F1C6F" w:rsidP="008A6FE4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  <w:gridSpan w:val="2"/>
            <w:vMerge/>
          </w:tcPr>
          <w:p w14:paraId="25B90EDF" w14:textId="77777777" w:rsidR="000F1C6F" w:rsidRPr="0008211D" w:rsidRDefault="000F1C6F" w:rsidP="008A6F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13" w:type="dxa"/>
            <w:gridSpan w:val="2"/>
            <w:shd w:val="clear" w:color="auto" w:fill="E7E6E6" w:themeFill="background2"/>
          </w:tcPr>
          <w:p w14:paraId="477C58FA" w14:textId="77777777" w:rsidR="000F1C6F" w:rsidRPr="0008211D" w:rsidRDefault="000F1C6F" w:rsidP="008A6F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M1B</w:t>
            </w:r>
          </w:p>
          <w:p w14:paraId="086E521B" w14:textId="77777777" w:rsidR="000F1C6F" w:rsidRPr="0008211D" w:rsidRDefault="000F1C6F" w:rsidP="008A6F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 xml:space="preserve">2 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(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67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%)</w:t>
            </w:r>
          </w:p>
        </w:tc>
        <w:tc>
          <w:tcPr>
            <w:tcW w:w="1173" w:type="dxa"/>
            <w:vMerge/>
          </w:tcPr>
          <w:p w14:paraId="0B507CC6" w14:textId="77777777" w:rsidR="000F1C6F" w:rsidRPr="0008211D" w:rsidRDefault="000F1C6F" w:rsidP="008A6F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73" w:type="dxa"/>
            <w:gridSpan w:val="2"/>
            <w:vMerge/>
          </w:tcPr>
          <w:p w14:paraId="29CF7CCA" w14:textId="77777777" w:rsidR="000F1C6F" w:rsidRPr="0008211D" w:rsidRDefault="000F1C6F" w:rsidP="008A6F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350" w:type="dxa"/>
            <w:gridSpan w:val="3"/>
            <w:vMerge/>
            <w:shd w:val="clear" w:color="auto" w:fill="E7E6E6" w:themeFill="background2"/>
          </w:tcPr>
          <w:p w14:paraId="17F32874" w14:textId="77777777" w:rsidR="000F1C6F" w:rsidRPr="0008211D" w:rsidRDefault="000F1C6F" w:rsidP="008A6F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0F1C6F" w:rsidRPr="0008211D" w14:paraId="0C1AA117" w14:textId="77777777" w:rsidTr="008A6F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2" w:type="dxa"/>
            <w:vMerge/>
          </w:tcPr>
          <w:p w14:paraId="170443AD" w14:textId="77777777" w:rsidR="000F1C6F" w:rsidRPr="0008211D" w:rsidRDefault="000F1C6F" w:rsidP="008A6FE4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  <w:gridSpan w:val="2"/>
            <w:vMerge/>
          </w:tcPr>
          <w:p w14:paraId="19A50437" w14:textId="77777777" w:rsidR="000F1C6F" w:rsidRPr="0008211D" w:rsidRDefault="000F1C6F" w:rsidP="008A6F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13" w:type="dxa"/>
            <w:gridSpan w:val="2"/>
            <w:shd w:val="clear" w:color="auto" w:fill="FFFFFF" w:themeFill="background1"/>
          </w:tcPr>
          <w:p w14:paraId="6A9F6694" w14:textId="77777777" w:rsidR="000F1C6F" w:rsidRPr="0008211D" w:rsidRDefault="000F1C6F" w:rsidP="008A6F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M1C</w:t>
            </w:r>
          </w:p>
          <w:p w14:paraId="002F293D" w14:textId="77777777" w:rsidR="000F1C6F" w:rsidRPr="0008211D" w:rsidRDefault="000F1C6F" w:rsidP="008A6F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-</w:t>
            </w:r>
          </w:p>
        </w:tc>
        <w:tc>
          <w:tcPr>
            <w:tcW w:w="1173" w:type="dxa"/>
            <w:vMerge/>
          </w:tcPr>
          <w:p w14:paraId="2C4DCB19" w14:textId="77777777" w:rsidR="000F1C6F" w:rsidRPr="0008211D" w:rsidRDefault="000F1C6F" w:rsidP="008A6F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73" w:type="dxa"/>
            <w:gridSpan w:val="2"/>
            <w:vMerge/>
          </w:tcPr>
          <w:p w14:paraId="3F7551EE" w14:textId="77777777" w:rsidR="000F1C6F" w:rsidRPr="0008211D" w:rsidRDefault="000F1C6F" w:rsidP="008A6F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350" w:type="dxa"/>
            <w:gridSpan w:val="3"/>
            <w:vMerge/>
            <w:shd w:val="clear" w:color="auto" w:fill="E7E6E6" w:themeFill="background2"/>
          </w:tcPr>
          <w:p w14:paraId="12D4E324" w14:textId="77777777" w:rsidR="000F1C6F" w:rsidRPr="0008211D" w:rsidRDefault="000F1C6F" w:rsidP="008A6F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0F1C6F" w:rsidRPr="0008211D" w14:paraId="11EA646A" w14:textId="77777777" w:rsidTr="008A6FE4">
        <w:trPr>
          <w:trHeight w:val="10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2" w:type="dxa"/>
            <w:vMerge w:val="restart"/>
          </w:tcPr>
          <w:p w14:paraId="74A2ADFE" w14:textId="77777777" w:rsidR="000F1C6F" w:rsidRDefault="000F1C6F" w:rsidP="008A6FE4">
            <w:pPr>
              <w:rPr>
                <w:rFonts w:ascii="Arial" w:hAnsi="Arial" w:cs="Arial"/>
                <w:b w:val="0"/>
                <w:bCs w:val="0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Bilateral cases</w:t>
            </w:r>
          </w:p>
          <w:p w14:paraId="1FF9E3C9" w14:textId="77777777" w:rsidR="000F1C6F" w:rsidRPr="0008211D" w:rsidRDefault="000F1C6F" w:rsidP="008A6FE4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Type 2 N=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19</w:t>
            </w:r>
          </w:p>
        </w:tc>
        <w:tc>
          <w:tcPr>
            <w:tcW w:w="1134" w:type="dxa"/>
            <w:gridSpan w:val="2"/>
            <w:vMerge w:val="restart"/>
          </w:tcPr>
          <w:p w14:paraId="50A448E5" w14:textId="77777777" w:rsidR="000F1C6F" w:rsidRPr="0008211D" w:rsidRDefault="000F1C6F" w:rsidP="008A6F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12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 (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63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%)</w:t>
            </w:r>
          </w:p>
        </w:tc>
        <w:tc>
          <w:tcPr>
            <w:tcW w:w="1113" w:type="dxa"/>
            <w:gridSpan w:val="2"/>
            <w:shd w:val="clear" w:color="auto" w:fill="FFFFFF" w:themeFill="background1"/>
          </w:tcPr>
          <w:p w14:paraId="498D5FD8" w14:textId="77777777" w:rsidR="000F1C6F" w:rsidRPr="0008211D" w:rsidRDefault="000F1C6F" w:rsidP="008A6F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M1A</w:t>
            </w:r>
          </w:p>
          <w:p w14:paraId="4FA2B576" w14:textId="77777777" w:rsidR="000F1C6F" w:rsidRPr="0008211D" w:rsidRDefault="000F1C6F" w:rsidP="008A6F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 xml:space="preserve">4 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(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33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%)</w:t>
            </w:r>
          </w:p>
        </w:tc>
        <w:tc>
          <w:tcPr>
            <w:tcW w:w="1173" w:type="dxa"/>
            <w:vMerge w:val="restart"/>
          </w:tcPr>
          <w:p w14:paraId="30186176" w14:textId="77777777" w:rsidR="000F1C6F" w:rsidRPr="0008211D" w:rsidRDefault="000F1C6F" w:rsidP="008A6F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1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 (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5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%)</w:t>
            </w:r>
          </w:p>
        </w:tc>
        <w:tc>
          <w:tcPr>
            <w:tcW w:w="1173" w:type="dxa"/>
            <w:gridSpan w:val="2"/>
            <w:vMerge w:val="restart"/>
          </w:tcPr>
          <w:p w14:paraId="325FAD6E" w14:textId="77777777" w:rsidR="000F1C6F" w:rsidRPr="0008211D" w:rsidRDefault="000F1C6F" w:rsidP="008A6F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2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 (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11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%)</w:t>
            </w:r>
          </w:p>
        </w:tc>
        <w:tc>
          <w:tcPr>
            <w:tcW w:w="1350" w:type="dxa"/>
            <w:gridSpan w:val="3"/>
            <w:vMerge w:val="restart"/>
          </w:tcPr>
          <w:p w14:paraId="1B8D2C54" w14:textId="77777777" w:rsidR="000F1C6F" w:rsidRPr="0008211D" w:rsidRDefault="000F1C6F" w:rsidP="008A6F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 xml:space="preserve">4 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(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21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%)</w:t>
            </w:r>
          </w:p>
        </w:tc>
      </w:tr>
      <w:tr w:rsidR="000F1C6F" w:rsidRPr="0008211D" w14:paraId="255339D3" w14:textId="77777777" w:rsidTr="008A6F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2" w:type="dxa"/>
            <w:vMerge/>
          </w:tcPr>
          <w:p w14:paraId="681AFE70" w14:textId="77777777" w:rsidR="000F1C6F" w:rsidRPr="0008211D" w:rsidRDefault="000F1C6F" w:rsidP="008A6FE4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  <w:gridSpan w:val="2"/>
            <w:vMerge/>
          </w:tcPr>
          <w:p w14:paraId="6E9FF6E9" w14:textId="77777777" w:rsidR="000F1C6F" w:rsidRPr="0008211D" w:rsidRDefault="000F1C6F" w:rsidP="008A6F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13" w:type="dxa"/>
            <w:gridSpan w:val="2"/>
            <w:shd w:val="clear" w:color="auto" w:fill="FFFFFF" w:themeFill="background1"/>
          </w:tcPr>
          <w:p w14:paraId="09D03BE3" w14:textId="77777777" w:rsidR="000F1C6F" w:rsidRPr="0008211D" w:rsidRDefault="000F1C6F" w:rsidP="008A6F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M1B</w:t>
            </w:r>
          </w:p>
          <w:p w14:paraId="14963508" w14:textId="77777777" w:rsidR="000F1C6F" w:rsidRPr="0008211D" w:rsidRDefault="000F1C6F" w:rsidP="008A6F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 xml:space="preserve">3 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(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25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%)</w:t>
            </w:r>
          </w:p>
        </w:tc>
        <w:tc>
          <w:tcPr>
            <w:tcW w:w="1173" w:type="dxa"/>
            <w:vMerge/>
          </w:tcPr>
          <w:p w14:paraId="617D24E8" w14:textId="77777777" w:rsidR="000F1C6F" w:rsidRPr="0008211D" w:rsidRDefault="000F1C6F" w:rsidP="008A6F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73" w:type="dxa"/>
            <w:gridSpan w:val="2"/>
            <w:vMerge/>
          </w:tcPr>
          <w:p w14:paraId="18FDD08B" w14:textId="77777777" w:rsidR="000F1C6F" w:rsidRPr="0008211D" w:rsidRDefault="000F1C6F" w:rsidP="008A6F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350" w:type="dxa"/>
            <w:gridSpan w:val="3"/>
            <w:vMerge/>
          </w:tcPr>
          <w:p w14:paraId="5C362C6D" w14:textId="77777777" w:rsidR="000F1C6F" w:rsidRPr="0008211D" w:rsidRDefault="000F1C6F" w:rsidP="008A6F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0F1C6F" w:rsidRPr="0008211D" w14:paraId="039BEF0D" w14:textId="77777777" w:rsidTr="008A6FE4">
        <w:trPr>
          <w:trHeight w:val="3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2" w:type="dxa"/>
            <w:vMerge/>
          </w:tcPr>
          <w:p w14:paraId="04DE2088" w14:textId="77777777" w:rsidR="000F1C6F" w:rsidRPr="0008211D" w:rsidRDefault="000F1C6F" w:rsidP="008A6FE4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  <w:gridSpan w:val="2"/>
            <w:vMerge/>
          </w:tcPr>
          <w:p w14:paraId="5892C2D1" w14:textId="77777777" w:rsidR="000F1C6F" w:rsidRPr="0008211D" w:rsidRDefault="000F1C6F" w:rsidP="008A6F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13" w:type="dxa"/>
            <w:gridSpan w:val="2"/>
            <w:shd w:val="clear" w:color="auto" w:fill="E7E6E6" w:themeFill="background2"/>
          </w:tcPr>
          <w:p w14:paraId="1148BBB9" w14:textId="77777777" w:rsidR="000F1C6F" w:rsidRPr="0008211D" w:rsidRDefault="000F1C6F" w:rsidP="008A6F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M1C</w:t>
            </w:r>
          </w:p>
          <w:p w14:paraId="2E565BFC" w14:textId="77777777" w:rsidR="000F1C6F" w:rsidRPr="0008211D" w:rsidRDefault="000F1C6F" w:rsidP="008A6F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 xml:space="preserve">5 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(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42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%)</w:t>
            </w:r>
          </w:p>
        </w:tc>
        <w:tc>
          <w:tcPr>
            <w:tcW w:w="1173" w:type="dxa"/>
            <w:vMerge/>
          </w:tcPr>
          <w:p w14:paraId="421399BB" w14:textId="77777777" w:rsidR="000F1C6F" w:rsidRPr="0008211D" w:rsidRDefault="000F1C6F" w:rsidP="008A6F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73" w:type="dxa"/>
            <w:gridSpan w:val="2"/>
            <w:vMerge/>
          </w:tcPr>
          <w:p w14:paraId="04FD63D8" w14:textId="77777777" w:rsidR="000F1C6F" w:rsidRPr="0008211D" w:rsidRDefault="000F1C6F" w:rsidP="008A6F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350" w:type="dxa"/>
            <w:gridSpan w:val="3"/>
            <w:vMerge/>
          </w:tcPr>
          <w:p w14:paraId="07EBFED5" w14:textId="77777777" w:rsidR="000F1C6F" w:rsidRPr="0008211D" w:rsidRDefault="000F1C6F" w:rsidP="008A6F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0F1C6F" w:rsidRPr="0008211D" w14:paraId="141F5280" w14:textId="77777777" w:rsidTr="008A6F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2" w:type="dxa"/>
            <w:vMerge w:val="restart"/>
          </w:tcPr>
          <w:p w14:paraId="102E65A5" w14:textId="77777777" w:rsidR="000F1C6F" w:rsidRDefault="000F1C6F" w:rsidP="008A6FE4">
            <w:pPr>
              <w:rPr>
                <w:rFonts w:ascii="Arial" w:hAnsi="Arial" w:cs="Arial"/>
                <w:b w:val="0"/>
                <w:bCs w:val="0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Bilateral cases</w:t>
            </w:r>
          </w:p>
          <w:p w14:paraId="5EFE2CF4" w14:textId="77777777" w:rsidR="000F1C6F" w:rsidRPr="0008211D" w:rsidRDefault="000F1C6F" w:rsidP="008A6FE4">
            <w:pPr>
              <w:rPr>
                <w:rFonts w:ascii="Arial" w:hAnsi="Arial" w:cs="Arial"/>
                <w:b w:val="0"/>
                <w:bCs w:val="0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Type 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3</w:t>
            </w:r>
          </w:p>
          <w:p w14:paraId="580F6774" w14:textId="77777777" w:rsidR="000F1C6F" w:rsidRPr="0008211D" w:rsidRDefault="000F1C6F" w:rsidP="008A6FE4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 N=2</w:t>
            </w:r>
          </w:p>
        </w:tc>
        <w:tc>
          <w:tcPr>
            <w:tcW w:w="1134" w:type="dxa"/>
            <w:gridSpan w:val="2"/>
            <w:vMerge w:val="restart"/>
          </w:tcPr>
          <w:p w14:paraId="6200ACAC" w14:textId="77777777" w:rsidR="000F1C6F" w:rsidRPr="0008211D" w:rsidRDefault="000F1C6F" w:rsidP="008A6F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 xml:space="preserve">2 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(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100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%)</w:t>
            </w:r>
          </w:p>
        </w:tc>
        <w:tc>
          <w:tcPr>
            <w:tcW w:w="1113" w:type="dxa"/>
            <w:gridSpan w:val="2"/>
          </w:tcPr>
          <w:p w14:paraId="4EED3307" w14:textId="77777777" w:rsidR="000F1C6F" w:rsidRPr="0008211D" w:rsidRDefault="000F1C6F" w:rsidP="008A6F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M1A</w:t>
            </w:r>
          </w:p>
          <w:p w14:paraId="7CCB66A3" w14:textId="77777777" w:rsidR="000F1C6F" w:rsidRPr="0008211D" w:rsidRDefault="000F1C6F" w:rsidP="008A6F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-</w:t>
            </w:r>
          </w:p>
        </w:tc>
        <w:tc>
          <w:tcPr>
            <w:tcW w:w="1173" w:type="dxa"/>
            <w:vMerge w:val="restart"/>
          </w:tcPr>
          <w:p w14:paraId="222D65EA" w14:textId="77777777" w:rsidR="000F1C6F" w:rsidRPr="0008211D" w:rsidRDefault="000F1C6F" w:rsidP="008A6F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-</w:t>
            </w:r>
          </w:p>
        </w:tc>
        <w:tc>
          <w:tcPr>
            <w:tcW w:w="1173" w:type="dxa"/>
            <w:gridSpan w:val="2"/>
            <w:vMerge w:val="restart"/>
          </w:tcPr>
          <w:p w14:paraId="42AB8EA9" w14:textId="77777777" w:rsidR="000F1C6F" w:rsidRPr="0008211D" w:rsidRDefault="000F1C6F" w:rsidP="008A6F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-</w:t>
            </w:r>
          </w:p>
        </w:tc>
        <w:tc>
          <w:tcPr>
            <w:tcW w:w="1350" w:type="dxa"/>
            <w:gridSpan w:val="3"/>
            <w:vMerge w:val="restart"/>
          </w:tcPr>
          <w:p w14:paraId="4A8CBC44" w14:textId="77777777" w:rsidR="000F1C6F" w:rsidRPr="0008211D" w:rsidRDefault="000F1C6F" w:rsidP="008A6F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-</w:t>
            </w:r>
          </w:p>
        </w:tc>
      </w:tr>
      <w:tr w:rsidR="000F1C6F" w:rsidRPr="0008211D" w14:paraId="4E8000C2" w14:textId="77777777" w:rsidTr="008A6FE4">
        <w:trPr>
          <w:trHeight w:val="3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2" w:type="dxa"/>
            <w:vMerge/>
          </w:tcPr>
          <w:p w14:paraId="10ACAB28" w14:textId="77777777" w:rsidR="000F1C6F" w:rsidRPr="0008211D" w:rsidRDefault="000F1C6F" w:rsidP="008A6FE4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  <w:gridSpan w:val="2"/>
            <w:vMerge/>
          </w:tcPr>
          <w:p w14:paraId="4B2EC8EA" w14:textId="77777777" w:rsidR="000F1C6F" w:rsidRPr="0008211D" w:rsidRDefault="000F1C6F" w:rsidP="008A6F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13" w:type="dxa"/>
            <w:gridSpan w:val="2"/>
            <w:shd w:val="clear" w:color="auto" w:fill="E7E6E6" w:themeFill="background2"/>
          </w:tcPr>
          <w:p w14:paraId="5CDE995D" w14:textId="77777777" w:rsidR="000F1C6F" w:rsidRPr="0008211D" w:rsidRDefault="000F1C6F" w:rsidP="008A6F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M1B</w:t>
            </w:r>
          </w:p>
          <w:p w14:paraId="62AE7540" w14:textId="77777777" w:rsidR="000F1C6F" w:rsidRPr="0008211D" w:rsidRDefault="000F1C6F" w:rsidP="008A6F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 xml:space="preserve">1 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(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50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%)</w:t>
            </w:r>
          </w:p>
        </w:tc>
        <w:tc>
          <w:tcPr>
            <w:tcW w:w="1173" w:type="dxa"/>
            <w:vMerge/>
          </w:tcPr>
          <w:p w14:paraId="59D50ABD" w14:textId="77777777" w:rsidR="000F1C6F" w:rsidRPr="0008211D" w:rsidRDefault="000F1C6F" w:rsidP="008A6F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73" w:type="dxa"/>
            <w:gridSpan w:val="2"/>
            <w:vMerge/>
          </w:tcPr>
          <w:p w14:paraId="5D09E37A" w14:textId="77777777" w:rsidR="000F1C6F" w:rsidRPr="0008211D" w:rsidRDefault="000F1C6F" w:rsidP="008A6F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350" w:type="dxa"/>
            <w:gridSpan w:val="3"/>
            <w:vMerge/>
          </w:tcPr>
          <w:p w14:paraId="5F68B1F6" w14:textId="77777777" w:rsidR="000F1C6F" w:rsidRPr="0008211D" w:rsidRDefault="000F1C6F" w:rsidP="008A6F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0F1C6F" w:rsidRPr="0008211D" w14:paraId="50D5D70E" w14:textId="77777777" w:rsidTr="008A6F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2" w:type="dxa"/>
            <w:vMerge/>
          </w:tcPr>
          <w:p w14:paraId="1FA9FCE1" w14:textId="77777777" w:rsidR="000F1C6F" w:rsidRPr="0008211D" w:rsidRDefault="000F1C6F" w:rsidP="008A6FE4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  <w:gridSpan w:val="2"/>
            <w:vMerge/>
          </w:tcPr>
          <w:p w14:paraId="5756F484" w14:textId="77777777" w:rsidR="000F1C6F" w:rsidRPr="0008211D" w:rsidRDefault="000F1C6F" w:rsidP="008A6F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13" w:type="dxa"/>
            <w:gridSpan w:val="2"/>
            <w:shd w:val="clear" w:color="auto" w:fill="E7E6E6" w:themeFill="background2"/>
          </w:tcPr>
          <w:p w14:paraId="3DEF4F4F" w14:textId="77777777" w:rsidR="000F1C6F" w:rsidRPr="0008211D" w:rsidRDefault="000F1C6F" w:rsidP="008A6F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M1C</w:t>
            </w:r>
          </w:p>
          <w:p w14:paraId="20C25DFF" w14:textId="77777777" w:rsidR="000F1C6F" w:rsidRPr="0008211D" w:rsidRDefault="000F1C6F" w:rsidP="008A6F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 xml:space="preserve">1 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(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50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%)</w:t>
            </w:r>
          </w:p>
        </w:tc>
        <w:tc>
          <w:tcPr>
            <w:tcW w:w="1173" w:type="dxa"/>
            <w:vMerge/>
          </w:tcPr>
          <w:p w14:paraId="5B9CC060" w14:textId="77777777" w:rsidR="000F1C6F" w:rsidRPr="0008211D" w:rsidRDefault="000F1C6F" w:rsidP="008A6F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73" w:type="dxa"/>
            <w:gridSpan w:val="2"/>
            <w:vMerge/>
          </w:tcPr>
          <w:p w14:paraId="278CFA51" w14:textId="77777777" w:rsidR="000F1C6F" w:rsidRPr="0008211D" w:rsidRDefault="000F1C6F" w:rsidP="008A6F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350" w:type="dxa"/>
            <w:gridSpan w:val="3"/>
            <w:vMerge/>
          </w:tcPr>
          <w:p w14:paraId="666BCE4A" w14:textId="77777777" w:rsidR="000F1C6F" w:rsidRPr="0008211D" w:rsidRDefault="000F1C6F" w:rsidP="008A6F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0F1C6F" w:rsidRPr="0008211D" w14:paraId="27047641" w14:textId="77777777" w:rsidTr="008A6FE4">
        <w:trPr>
          <w:gridAfter w:val="1"/>
          <w:wAfter w:w="77" w:type="dxa"/>
          <w:trHeight w:val="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9" w:type="dxa"/>
            <w:gridSpan w:val="2"/>
            <w:vMerge w:val="restart"/>
            <w:tcBorders>
              <w:top w:val="double" w:sz="4" w:space="0" w:color="auto"/>
            </w:tcBorders>
          </w:tcPr>
          <w:p w14:paraId="36A81CB0" w14:textId="77777777" w:rsidR="000F1C6F" w:rsidRDefault="000F1C6F" w:rsidP="008A6FE4">
            <w:pPr>
              <w:rPr>
                <w:rFonts w:ascii="Arial" w:hAnsi="Arial" w:cs="Arial"/>
                <w:b w:val="0"/>
                <w:bCs w:val="0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Unilateral painful</w:t>
            </w:r>
          </w:p>
          <w:p w14:paraId="6A61554A" w14:textId="77777777" w:rsidR="000F1C6F" w:rsidRPr="0008211D" w:rsidRDefault="000F1C6F" w:rsidP="008A6FE4">
            <w:pPr>
              <w:rPr>
                <w:rFonts w:ascii="Arial" w:hAnsi="Arial" w:cs="Arial"/>
                <w:b w:val="0"/>
                <w:bCs w:val="0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Type 1 </w:t>
            </w:r>
          </w:p>
          <w:p w14:paraId="3311F16B" w14:textId="77777777" w:rsidR="000F1C6F" w:rsidRPr="0008211D" w:rsidRDefault="000F1C6F" w:rsidP="008A6FE4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N=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16</w:t>
            </w:r>
          </w:p>
          <w:p w14:paraId="5267612C" w14:textId="77777777" w:rsidR="000F1C6F" w:rsidRPr="0008211D" w:rsidRDefault="000F1C6F" w:rsidP="008A6FE4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16" w:type="dxa"/>
            <w:gridSpan w:val="2"/>
            <w:vMerge w:val="restart"/>
            <w:tcBorders>
              <w:top w:val="double" w:sz="4" w:space="0" w:color="auto"/>
            </w:tcBorders>
          </w:tcPr>
          <w:p w14:paraId="6307C3E0" w14:textId="77777777" w:rsidR="000F1C6F" w:rsidRPr="0008211D" w:rsidRDefault="000F1C6F" w:rsidP="008A6F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13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 (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81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%)</w:t>
            </w:r>
          </w:p>
        </w:tc>
        <w:tc>
          <w:tcPr>
            <w:tcW w:w="1064" w:type="dxa"/>
            <w:tcBorders>
              <w:top w:val="double" w:sz="4" w:space="0" w:color="auto"/>
            </w:tcBorders>
            <w:shd w:val="clear" w:color="auto" w:fill="E7E6E6" w:themeFill="background2"/>
          </w:tcPr>
          <w:p w14:paraId="3BF261FC" w14:textId="77777777" w:rsidR="000F1C6F" w:rsidRPr="0008211D" w:rsidRDefault="000F1C6F" w:rsidP="008A6F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M1A</w:t>
            </w:r>
          </w:p>
          <w:p w14:paraId="5CA5D2D1" w14:textId="77777777" w:rsidR="000F1C6F" w:rsidRPr="0008211D" w:rsidRDefault="000F1C6F" w:rsidP="008A6F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5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 (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38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%)</w:t>
            </w:r>
          </w:p>
        </w:tc>
        <w:tc>
          <w:tcPr>
            <w:tcW w:w="1273" w:type="dxa"/>
            <w:gridSpan w:val="2"/>
            <w:vMerge w:val="restart"/>
            <w:tcBorders>
              <w:top w:val="double" w:sz="4" w:space="0" w:color="auto"/>
            </w:tcBorders>
          </w:tcPr>
          <w:p w14:paraId="609586B2" w14:textId="77777777" w:rsidR="000F1C6F" w:rsidRPr="0008211D" w:rsidRDefault="000F1C6F" w:rsidP="008A6F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-</w:t>
            </w:r>
          </w:p>
        </w:tc>
        <w:tc>
          <w:tcPr>
            <w:tcW w:w="1173" w:type="dxa"/>
            <w:gridSpan w:val="2"/>
            <w:vMerge w:val="restart"/>
            <w:tcBorders>
              <w:top w:val="double" w:sz="4" w:space="0" w:color="auto"/>
            </w:tcBorders>
          </w:tcPr>
          <w:p w14:paraId="635D54A5" w14:textId="77777777" w:rsidR="000F1C6F" w:rsidRPr="0008211D" w:rsidRDefault="000F1C6F" w:rsidP="008A6F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 xml:space="preserve">1 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(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6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%)</w:t>
            </w:r>
          </w:p>
        </w:tc>
        <w:tc>
          <w:tcPr>
            <w:tcW w:w="1173" w:type="dxa"/>
            <w:vMerge w:val="restart"/>
            <w:tcBorders>
              <w:top w:val="double" w:sz="4" w:space="0" w:color="auto"/>
            </w:tcBorders>
            <w:shd w:val="clear" w:color="auto" w:fill="FFFFFF" w:themeFill="background1"/>
          </w:tcPr>
          <w:p w14:paraId="0E85330F" w14:textId="77777777" w:rsidR="000F1C6F" w:rsidRPr="0008211D" w:rsidRDefault="000F1C6F" w:rsidP="008A6F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2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 (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13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%)</w:t>
            </w:r>
          </w:p>
        </w:tc>
      </w:tr>
      <w:tr w:rsidR="000F1C6F" w:rsidRPr="0008211D" w14:paraId="19A1B825" w14:textId="77777777" w:rsidTr="008A6FE4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77" w:type="dxa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9" w:type="dxa"/>
            <w:gridSpan w:val="2"/>
            <w:vMerge/>
          </w:tcPr>
          <w:p w14:paraId="7139711B" w14:textId="77777777" w:rsidR="000F1C6F" w:rsidRPr="0008211D" w:rsidRDefault="000F1C6F" w:rsidP="008A6FE4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16" w:type="dxa"/>
            <w:gridSpan w:val="2"/>
            <w:vMerge/>
          </w:tcPr>
          <w:p w14:paraId="43B4FC50" w14:textId="77777777" w:rsidR="000F1C6F" w:rsidRPr="0008211D" w:rsidRDefault="000F1C6F" w:rsidP="008A6F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064" w:type="dxa"/>
            <w:shd w:val="clear" w:color="auto" w:fill="auto"/>
          </w:tcPr>
          <w:p w14:paraId="11406B4C" w14:textId="77777777" w:rsidR="000F1C6F" w:rsidRPr="0008211D" w:rsidRDefault="000F1C6F" w:rsidP="008A6F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M1B</w:t>
            </w:r>
          </w:p>
          <w:p w14:paraId="6F60FB1A" w14:textId="77777777" w:rsidR="000F1C6F" w:rsidRPr="0008211D" w:rsidRDefault="000F1C6F" w:rsidP="008A6F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3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 (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24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%)</w:t>
            </w:r>
          </w:p>
        </w:tc>
        <w:tc>
          <w:tcPr>
            <w:tcW w:w="1273" w:type="dxa"/>
            <w:gridSpan w:val="2"/>
            <w:vMerge/>
          </w:tcPr>
          <w:p w14:paraId="768E12FF" w14:textId="77777777" w:rsidR="000F1C6F" w:rsidRPr="0008211D" w:rsidRDefault="000F1C6F" w:rsidP="008A6F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73" w:type="dxa"/>
            <w:gridSpan w:val="2"/>
            <w:vMerge/>
          </w:tcPr>
          <w:p w14:paraId="437BB8E6" w14:textId="77777777" w:rsidR="000F1C6F" w:rsidRPr="0008211D" w:rsidRDefault="000F1C6F" w:rsidP="008A6F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73" w:type="dxa"/>
            <w:vMerge/>
            <w:shd w:val="clear" w:color="auto" w:fill="FFFFFF" w:themeFill="background1"/>
          </w:tcPr>
          <w:p w14:paraId="7C71178F" w14:textId="77777777" w:rsidR="000F1C6F" w:rsidRPr="0008211D" w:rsidRDefault="000F1C6F" w:rsidP="008A6F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0F1C6F" w:rsidRPr="0008211D" w14:paraId="366C173B" w14:textId="77777777" w:rsidTr="008A6FE4">
        <w:trPr>
          <w:gridAfter w:val="1"/>
          <w:wAfter w:w="77" w:type="dxa"/>
          <w:trHeight w:val="40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9" w:type="dxa"/>
            <w:gridSpan w:val="2"/>
            <w:vMerge/>
          </w:tcPr>
          <w:p w14:paraId="6C222C32" w14:textId="77777777" w:rsidR="000F1C6F" w:rsidRPr="0008211D" w:rsidRDefault="000F1C6F" w:rsidP="008A6FE4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16" w:type="dxa"/>
            <w:gridSpan w:val="2"/>
            <w:vMerge/>
          </w:tcPr>
          <w:p w14:paraId="76066250" w14:textId="77777777" w:rsidR="000F1C6F" w:rsidRPr="0008211D" w:rsidRDefault="000F1C6F" w:rsidP="008A6F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064" w:type="dxa"/>
            <w:shd w:val="clear" w:color="auto" w:fill="E7E6E6" w:themeFill="background2"/>
          </w:tcPr>
          <w:p w14:paraId="6DF6837B" w14:textId="77777777" w:rsidR="000F1C6F" w:rsidRPr="0008211D" w:rsidRDefault="000F1C6F" w:rsidP="008A6F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M1C</w:t>
            </w:r>
          </w:p>
          <w:p w14:paraId="251EFF98" w14:textId="77777777" w:rsidR="000F1C6F" w:rsidRPr="0008211D" w:rsidRDefault="000F1C6F" w:rsidP="008A6F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5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 (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38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%)</w:t>
            </w:r>
          </w:p>
        </w:tc>
        <w:tc>
          <w:tcPr>
            <w:tcW w:w="1273" w:type="dxa"/>
            <w:gridSpan w:val="2"/>
            <w:vMerge/>
          </w:tcPr>
          <w:p w14:paraId="31403214" w14:textId="77777777" w:rsidR="000F1C6F" w:rsidRPr="0008211D" w:rsidRDefault="000F1C6F" w:rsidP="008A6F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73" w:type="dxa"/>
            <w:gridSpan w:val="2"/>
            <w:vMerge/>
          </w:tcPr>
          <w:p w14:paraId="06CDE42A" w14:textId="77777777" w:rsidR="000F1C6F" w:rsidRPr="0008211D" w:rsidRDefault="000F1C6F" w:rsidP="008A6F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73" w:type="dxa"/>
            <w:vMerge/>
            <w:shd w:val="clear" w:color="auto" w:fill="FFFFFF" w:themeFill="background1"/>
          </w:tcPr>
          <w:p w14:paraId="23B6C9E5" w14:textId="77777777" w:rsidR="000F1C6F" w:rsidRPr="0008211D" w:rsidRDefault="000F1C6F" w:rsidP="008A6F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0F1C6F" w:rsidRPr="0008211D" w14:paraId="041B9AAD" w14:textId="77777777" w:rsidTr="008A6FE4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77" w:type="dxa"/>
          <w:trHeight w:val="48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9" w:type="dxa"/>
            <w:gridSpan w:val="2"/>
            <w:vMerge w:val="restart"/>
          </w:tcPr>
          <w:p w14:paraId="6BC3FF62" w14:textId="77777777" w:rsidR="000F1C6F" w:rsidRDefault="000F1C6F" w:rsidP="008A6FE4">
            <w:pPr>
              <w:rPr>
                <w:rFonts w:ascii="Arial" w:hAnsi="Arial" w:cs="Arial"/>
                <w:b w:val="0"/>
                <w:bCs w:val="0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Unilateral painful</w:t>
            </w:r>
          </w:p>
          <w:p w14:paraId="59294158" w14:textId="77777777" w:rsidR="000F1C6F" w:rsidRPr="0008211D" w:rsidRDefault="000F1C6F" w:rsidP="008A6FE4">
            <w:pPr>
              <w:rPr>
                <w:rFonts w:ascii="Arial" w:hAnsi="Arial" w:cs="Arial"/>
                <w:b w:val="0"/>
                <w:bCs w:val="0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Type 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2</w:t>
            </w:r>
          </w:p>
          <w:p w14:paraId="1EBCB8CB" w14:textId="77777777" w:rsidR="000F1C6F" w:rsidRPr="0008211D" w:rsidRDefault="000F1C6F" w:rsidP="008A6FE4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N=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22</w:t>
            </w:r>
          </w:p>
        </w:tc>
        <w:tc>
          <w:tcPr>
            <w:tcW w:w="1116" w:type="dxa"/>
            <w:gridSpan w:val="2"/>
            <w:vMerge w:val="restart"/>
          </w:tcPr>
          <w:p w14:paraId="490A05D5" w14:textId="77777777" w:rsidR="000F1C6F" w:rsidRPr="0008211D" w:rsidRDefault="000F1C6F" w:rsidP="008A6F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14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 (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64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%)</w:t>
            </w:r>
          </w:p>
        </w:tc>
        <w:tc>
          <w:tcPr>
            <w:tcW w:w="1064" w:type="dxa"/>
          </w:tcPr>
          <w:p w14:paraId="208E9E2A" w14:textId="77777777" w:rsidR="000F1C6F" w:rsidRDefault="000F1C6F" w:rsidP="008A6F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 xml:space="preserve">M1A </w:t>
            </w:r>
          </w:p>
          <w:p w14:paraId="1A56664F" w14:textId="77777777" w:rsidR="000F1C6F" w:rsidRPr="0008211D" w:rsidRDefault="000F1C6F" w:rsidP="008A6F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 xml:space="preserve">5 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(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36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%)</w:t>
            </w:r>
          </w:p>
        </w:tc>
        <w:tc>
          <w:tcPr>
            <w:tcW w:w="1273" w:type="dxa"/>
            <w:gridSpan w:val="2"/>
            <w:vMerge w:val="restart"/>
            <w:shd w:val="clear" w:color="auto" w:fill="FFFFFF" w:themeFill="background1"/>
          </w:tcPr>
          <w:p w14:paraId="7F9FAF40" w14:textId="77777777" w:rsidR="000F1C6F" w:rsidRPr="0008211D" w:rsidRDefault="000F1C6F" w:rsidP="008A6F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3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 (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13.5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%)</w:t>
            </w:r>
          </w:p>
        </w:tc>
        <w:tc>
          <w:tcPr>
            <w:tcW w:w="1173" w:type="dxa"/>
            <w:gridSpan w:val="2"/>
            <w:vMerge w:val="restart"/>
          </w:tcPr>
          <w:p w14:paraId="2C132030" w14:textId="77777777" w:rsidR="000F1C6F" w:rsidRPr="0008211D" w:rsidRDefault="000F1C6F" w:rsidP="008A6F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 xml:space="preserve">2 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(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9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%)</w:t>
            </w:r>
          </w:p>
        </w:tc>
        <w:tc>
          <w:tcPr>
            <w:tcW w:w="1173" w:type="dxa"/>
            <w:vMerge w:val="restart"/>
          </w:tcPr>
          <w:p w14:paraId="74C6A7AD" w14:textId="77777777" w:rsidR="000F1C6F" w:rsidRPr="0008211D" w:rsidRDefault="000F1C6F" w:rsidP="008A6F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3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 (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13.5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%)</w:t>
            </w:r>
          </w:p>
        </w:tc>
      </w:tr>
      <w:tr w:rsidR="000F1C6F" w:rsidRPr="0008211D" w14:paraId="2608215F" w14:textId="77777777" w:rsidTr="008A6FE4">
        <w:trPr>
          <w:gridAfter w:val="1"/>
          <w:wAfter w:w="77" w:type="dxa"/>
          <w:trHeight w:val="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9" w:type="dxa"/>
            <w:gridSpan w:val="2"/>
            <w:vMerge/>
          </w:tcPr>
          <w:p w14:paraId="32099805" w14:textId="77777777" w:rsidR="000F1C6F" w:rsidRPr="0008211D" w:rsidRDefault="000F1C6F" w:rsidP="008A6FE4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16" w:type="dxa"/>
            <w:gridSpan w:val="2"/>
            <w:vMerge/>
          </w:tcPr>
          <w:p w14:paraId="3519C1FF" w14:textId="77777777" w:rsidR="000F1C6F" w:rsidRPr="0008211D" w:rsidRDefault="000F1C6F" w:rsidP="008A6F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064" w:type="dxa"/>
          </w:tcPr>
          <w:p w14:paraId="383426BC" w14:textId="77777777" w:rsidR="000F1C6F" w:rsidRPr="0008211D" w:rsidRDefault="000F1C6F" w:rsidP="008A6F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M1B</w:t>
            </w:r>
          </w:p>
          <w:p w14:paraId="43BEBEA2" w14:textId="77777777" w:rsidR="000F1C6F" w:rsidRPr="0008211D" w:rsidRDefault="000F1C6F" w:rsidP="008A6F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3 (21%)</w:t>
            </w:r>
          </w:p>
        </w:tc>
        <w:tc>
          <w:tcPr>
            <w:tcW w:w="1273" w:type="dxa"/>
            <w:gridSpan w:val="2"/>
            <w:vMerge/>
            <w:shd w:val="clear" w:color="auto" w:fill="FFFFFF" w:themeFill="background1"/>
          </w:tcPr>
          <w:p w14:paraId="07A41982" w14:textId="77777777" w:rsidR="000F1C6F" w:rsidRPr="0008211D" w:rsidRDefault="000F1C6F" w:rsidP="008A6F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73" w:type="dxa"/>
            <w:gridSpan w:val="2"/>
            <w:vMerge/>
          </w:tcPr>
          <w:p w14:paraId="3D733CBC" w14:textId="77777777" w:rsidR="000F1C6F" w:rsidRPr="0008211D" w:rsidRDefault="000F1C6F" w:rsidP="008A6F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73" w:type="dxa"/>
            <w:vMerge/>
          </w:tcPr>
          <w:p w14:paraId="08EDCE18" w14:textId="77777777" w:rsidR="000F1C6F" w:rsidRPr="0008211D" w:rsidRDefault="000F1C6F" w:rsidP="008A6F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0F1C6F" w:rsidRPr="0008211D" w14:paraId="22076D77" w14:textId="77777777" w:rsidTr="008A6FE4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77" w:type="dxa"/>
          <w:trHeight w:val="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9" w:type="dxa"/>
            <w:gridSpan w:val="2"/>
            <w:vMerge/>
          </w:tcPr>
          <w:p w14:paraId="20F50B43" w14:textId="77777777" w:rsidR="000F1C6F" w:rsidRPr="0008211D" w:rsidRDefault="000F1C6F" w:rsidP="008A6FE4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16" w:type="dxa"/>
            <w:gridSpan w:val="2"/>
            <w:vMerge/>
          </w:tcPr>
          <w:p w14:paraId="73BDC355" w14:textId="77777777" w:rsidR="000F1C6F" w:rsidRPr="0008211D" w:rsidRDefault="000F1C6F" w:rsidP="008A6F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064" w:type="dxa"/>
            <w:shd w:val="clear" w:color="auto" w:fill="E7E6E6" w:themeFill="background2"/>
          </w:tcPr>
          <w:p w14:paraId="51FB8458" w14:textId="77777777" w:rsidR="000F1C6F" w:rsidRPr="0008211D" w:rsidRDefault="000F1C6F" w:rsidP="008A6F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M1C</w:t>
            </w:r>
          </w:p>
          <w:p w14:paraId="39111689" w14:textId="77777777" w:rsidR="000F1C6F" w:rsidRPr="0008211D" w:rsidRDefault="000F1C6F" w:rsidP="008A6F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6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 (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43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%)</w:t>
            </w:r>
          </w:p>
        </w:tc>
        <w:tc>
          <w:tcPr>
            <w:tcW w:w="1273" w:type="dxa"/>
            <w:gridSpan w:val="2"/>
            <w:vMerge/>
            <w:shd w:val="clear" w:color="auto" w:fill="FFFFFF" w:themeFill="background1"/>
          </w:tcPr>
          <w:p w14:paraId="5F9A5531" w14:textId="77777777" w:rsidR="000F1C6F" w:rsidRPr="0008211D" w:rsidRDefault="000F1C6F" w:rsidP="008A6F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73" w:type="dxa"/>
            <w:gridSpan w:val="2"/>
            <w:vMerge/>
          </w:tcPr>
          <w:p w14:paraId="3EC32752" w14:textId="77777777" w:rsidR="000F1C6F" w:rsidRPr="0008211D" w:rsidRDefault="000F1C6F" w:rsidP="008A6F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73" w:type="dxa"/>
            <w:vMerge/>
          </w:tcPr>
          <w:p w14:paraId="5FC84B8E" w14:textId="77777777" w:rsidR="000F1C6F" w:rsidRPr="0008211D" w:rsidRDefault="000F1C6F" w:rsidP="008A6F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0F1C6F" w:rsidRPr="0008211D" w14:paraId="190FCF50" w14:textId="77777777" w:rsidTr="008A6FE4">
        <w:trPr>
          <w:gridAfter w:val="1"/>
          <w:wAfter w:w="77" w:type="dxa"/>
          <w:trHeight w:val="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9" w:type="dxa"/>
            <w:gridSpan w:val="2"/>
            <w:vMerge w:val="restart"/>
          </w:tcPr>
          <w:p w14:paraId="11FF30C5" w14:textId="77777777" w:rsidR="000F1C6F" w:rsidRDefault="000F1C6F" w:rsidP="008A6FE4">
            <w:pPr>
              <w:rPr>
                <w:rFonts w:ascii="Arial" w:hAnsi="Arial" w:cs="Arial"/>
                <w:b w:val="0"/>
                <w:bCs w:val="0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Unilateral painful</w:t>
            </w:r>
          </w:p>
          <w:p w14:paraId="05FEB46F" w14:textId="77777777" w:rsidR="000F1C6F" w:rsidRPr="0008211D" w:rsidRDefault="000F1C6F" w:rsidP="008A6FE4">
            <w:pPr>
              <w:rPr>
                <w:rFonts w:ascii="Arial" w:hAnsi="Arial" w:cs="Arial"/>
                <w:b w:val="0"/>
                <w:bCs w:val="0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Type 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3</w:t>
            </w:r>
          </w:p>
          <w:p w14:paraId="175CC903" w14:textId="77777777" w:rsidR="000F1C6F" w:rsidRPr="0008211D" w:rsidRDefault="000F1C6F" w:rsidP="008A6FE4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N=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0</w:t>
            </w:r>
          </w:p>
          <w:p w14:paraId="5D9844E4" w14:textId="77777777" w:rsidR="000F1C6F" w:rsidRPr="0008211D" w:rsidRDefault="000F1C6F" w:rsidP="008A6FE4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16" w:type="dxa"/>
            <w:gridSpan w:val="2"/>
            <w:vMerge w:val="restart"/>
            <w:shd w:val="clear" w:color="auto" w:fill="FFFFFF" w:themeFill="background1"/>
          </w:tcPr>
          <w:p w14:paraId="3597BFA3" w14:textId="77777777" w:rsidR="000F1C6F" w:rsidRPr="0008211D" w:rsidRDefault="000F1C6F" w:rsidP="008A6F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-</w:t>
            </w:r>
          </w:p>
        </w:tc>
        <w:tc>
          <w:tcPr>
            <w:tcW w:w="1064" w:type="dxa"/>
            <w:shd w:val="clear" w:color="auto" w:fill="FFFFFF" w:themeFill="background1"/>
          </w:tcPr>
          <w:p w14:paraId="199F9DC5" w14:textId="77777777" w:rsidR="000F1C6F" w:rsidRPr="0008211D" w:rsidRDefault="000F1C6F" w:rsidP="008A6F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M1A</w:t>
            </w:r>
          </w:p>
          <w:p w14:paraId="1B7441F8" w14:textId="77777777" w:rsidR="000F1C6F" w:rsidRPr="0008211D" w:rsidRDefault="000F1C6F" w:rsidP="008A6F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-</w:t>
            </w:r>
          </w:p>
        </w:tc>
        <w:tc>
          <w:tcPr>
            <w:tcW w:w="1273" w:type="dxa"/>
            <w:gridSpan w:val="2"/>
            <w:vMerge w:val="restart"/>
          </w:tcPr>
          <w:p w14:paraId="561391CC" w14:textId="77777777" w:rsidR="000F1C6F" w:rsidRPr="0008211D" w:rsidRDefault="000F1C6F" w:rsidP="008A6F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-</w:t>
            </w:r>
          </w:p>
        </w:tc>
        <w:tc>
          <w:tcPr>
            <w:tcW w:w="1173" w:type="dxa"/>
            <w:gridSpan w:val="2"/>
            <w:vMerge w:val="restart"/>
          </w:tcPr>
          <w:p w14:paraId="47CD1C9F" w14:textId="77777777" w:rsidR="000F1C6F" w:rsidRPr="0008211D" w:rsidRDefault="000F1C6F" w:rsidP="008A6F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-</w:t>
            </w:r>
          </w:p>
        </w:tc>
        <w:tc>
          <w:tcPr>
            <w:tcW w:w="1173" w:type="dxa"/>
            <w:vMerge w:val="restart"/>
            <w:shd w:val="clear" w:color="auto" w:fill="FFFFFF" w:themeFill="background1"/>
          </w:tcPr>
          <w:p w14:paraId="22CFCD9D" w14:textId="77777777" w:rsidR="000F1C6F" w:rsidRPr="0008211D" w:rsidRDefault="000F1C6F" w:rsidP="008A6F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-</w:t>
            </w:r>
          </w:p>
        </w:tc>
      </w:tr>
      <w:tr w:rsidR="000F1C6F" w:rsidRPr="0008211D" w14:paraId="796C4319" w14:textId="77777777" w:rsidTr="008A6FE4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77" w:type="dxa"/>
          <w:trHeight w:val="14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9" w:type="dxa"/>
            <w:gridSpan w:val="2"/>
            <w:vMerge/>
          </w:tcPr>
          <w:p w14:paraId="0E90EA49" w14:textId="77777777" w:rsidR="000F1C6F" w:rsidRPr="0008211D" w:rsidRDefault="000F1C6F" w:rsidP="008A6FE4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16" w:type="dxa"/>
            <w:gridSpan w:val="2"/>
            <w:vMerge/>
            <w:shd w:val="clear" w:color="auto" w:fill="FFFFFF" w:themeFill="background1"/>
          </w:tcPr>
          <w:p w14:paraId="6878AB2A" w14:textId="77777777" w:rsidR="000F1C6F" w:rsidRPr="0008211D" w:rsidRDefault="000F1C6F" w:rsidP="008A6F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064" w:type="dxa"/>
            <w:shd w:val="clear" w:color="auto" w:fill="FFFFFF" w:themeFill="background1"/>
          </w:tcPr>
          <w:p w14:paraId="784B5062" w14:textId="77777777" w:rsidR="000F1C6F" w:rsidRPr="0008211D" w:rsidRDefault="000F1C6F" w:rsidP="008A6F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M1B</w:t>
            </w:r>
          </w:p>
          <w:p w14:paraId="7C57AF8B" w14:textId="77777777" w:rsidR="000F1C6F" w:rsidRPr="0008211D" w:rsidRDefault="000F1C6F" w:rsidP="008A6F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-</w:t>
            </w:r>
          </w:p>
        </w:tc>
        <w:tc>
          <w:tcPr>
            <w:tcW w:w="1273" w:type="dxa"/>
            <w:gridSpan w:val="2"/>
            <w:vMerge/>
          </w:tcPr>
          <w:p w14:paraId="4AF64FB9" w14:textId="77777777" w:rsidR="000F1C6F" w:rsidRPr="0008211D" w:rsidRDefault="000F1C6F" w:rsidP="008A6F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73" w:type="dxa"/>
            <w:gridSpan w:val="2"/>
            <w:vMerge/>
          </w:tcPr>
          <w:p w14:paraId="665D3928" w14:textId="77777777" w:rsidR="000F1C6F" w:rsidRPr="0008211D" w:rsidRDefault="000F1C6F" w:rsidP="008A6F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73" w:type="dxa"/>
            <w:vMerge/>
            <w:shd w:val="clear" w:color="auto" w:fill="FFFFFF" w:themeFill="background1"/>
          </w:tcPr>
          <w:p w14:paraId="2166A247" w14:textId="77777777" w:rsidR="000F1C6F" w:rsidRPr="0008211D" w:rsidRDefault="000F1C6F" w:rsidP="008A6F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0F1C6F" w:rsidRPr="0008211D" w14:paraId="37029CDA" w14:textId="77777777" w:rsidTr="008A6FE4">
        <w:trPr>
          <w:gridAfter w:val="1"/>
          <w:wAfter w:w="77" w:type="dxa"/>
          <w:trHeight w:val="19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9" w:type="dxa"/>
            <w:gridSpan w:val="2"/>
            <w:vMerge/>
          </w:tcPr>
          <w:p w14:paraId="495716F5" w14:textId="77777777" w:rsidR="000F1C6F" w:rsidRPr="0008211D" w:rsidRDefault="000F1C6F" w:rsidP="008A6FE4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16" w:type="dxa"/>
            <w:gridSpan w:val="2"/>
            <w:vMerge/>
            <w:shd w:val="clear" w:color="auto" w:fill="FFFFFF" w:themeFill="background1"/>
          </w:tcPr>
          <w:p w14:paraId="2D189F07" w14:textId="77777777" w:rsidR="000F1C6F" w:rsidRPr="0008211D" w:rsidRDefault="000F1C6F" w:rsidP="008A6F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064" w:type="dxa"/>
            <w:shd w:val="clear" w:color="auto" w:fill="FFFFFF" w:themeFill="background1"/>
          </w:tcPr>
          <w:p w14:paraId="2499AA35" w14:textId="77777777" w:rsidR="000F1C6F" w:rsidRPr="0008211D" w:rsidRDefault="000F1C6F" w:rsidP="008A6F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M1C</w:t>
            </w:r>
          </w:p>
          <w:p w14:paraId="362384DA" w14:textId="77777777" w:rsidR="000F1C6F" w:rsidRPr="0008211D" w:rsidRDefault="000F1C6F" w:rsidP="008A6F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-</w:t>
            </w:r>
          </w:p>
        </w:tc>
        <w:tc>
          <w:tcPr>
            <w:tcW w:w="1273" w:type="dxa"/>
            <w:gridSpan w:val="2"/>
            <w:vMerge/>
          </w:tcPr>
          <w:p w14:paraId="0BAC719F" w14:textId="77777777" w:rsidR="000F1C6F" w:rsidRPr="0008211D" w:rsidRDefault="000F1C6F" w:rsidP="008A6F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73" w:type="dxa"/>
            <w:gridSpan w:val="2"/>
            <w:vMerge/>
          </w:tcPr>
          <w:p w14:paraId="718F8CBE" w14:textId="77777777" w:rsidR="000F1C6F" w:rsidRPr="0008211D" w:rsidRDefault="000F1C6F" w:rsidP="008A6F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73" w:type="dxa"/>
            <w:vMerge/>
            <w:shd w:val="clear" w:color="auto" w:fill="FFFFFF" w:themeFill="background1"/>
          </w:tcPr>
          <w:p w14:paraId="2B1746C4" w14:textId="77777777" w:rsidR="000F1C6F" w:rsidRPr="0008211D" w:rsidRDefault="000F1C6F" w:rsidP="008A6F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</w:tbl>
    <w:p w14:paraId="7A483441" w14:textId="77777777" w:rsidR="000F1C6F" w:rsidRPr="0008211D" w:rsidRDefault="000F1C6F" w:rsidP="000F1C6F">
      <w:pPr>
        <w:spacing w:after="0" w:line="240" w:lineRule="auto"/>
        <w:ind w:right="15"/>
        <w:jc w:val="both"/>
        <w:textAlignment w:val="baseline"/>
        <w:rPr>
          <w:rFonts w:ascii="Arial" w:eastAsia="Times New Roman" w:hAnsi="Arial" w:cs="Arial"/>
          <w:sz w:val="18"/>
          <w:szCs w:val="18"/>
          <w:lang w:val="en-GB"/>
        </w:rPr>
      </w:pPr>
    </w:p>
    <w:p w14:paraId="3F099261" w14:textId="5C383989" w:rsidR="000F1C6F" w:rsidRPr="0008211D" w:rsidRDefault="000F1C6F" w:rsidP="000F1C6F">
      <w:pPr>
        <w:spacing w:line="360" w:lineRule="auto"/>
        <w:jc w:val="center"/>
        <w:rPr>
          <w:rFonts w:ascii="Arial" w:hAnsi="Arial" w:cs="Arial"/>
          <w:i/>
          <w:sz w:val="16"/>
          <w:szCs w:val="18"/>
          <w:lang w:val="en-GB"/>
        </w:rPr>
      </w:pPr>
      <w:r>
        <w:rPr>
          <w:rFonts w:ascii="Arial" w:hAnsi="Arial" w:cs="Arial"/>
          <w:b/>
          <w:i/>
          <w:sz w:val="16"/>
          <w:szCs w:val="16"/>
          <w:u w:val="single"/>
          <w:lang w:val="en-GB"/>
        </w:rPr>
        <w:t>S</w:t>
      </w:r>
      <w:r w:rsidR="009A03A7">
        <w:rPr>
          <w:rFonts w:ascii="Arial" w:hAnsi="Arial" w:cs="Arial"/>
          <w:b/>
          <w:i/>
          <w:sz w:val="16"/>
          <w:szCs w:val="16"/>
          <w:u w:val="single"/>
          <w:lang w:val="en-GB"/>
        </w:rPr>
        <w:t>6</w:t>
      </w:r>
      <w:r>
        <w:rPr>
          <w:rFonts w:ascii="Arial" w:hAnsi="Arial" w:cs="Arial"/>
          <w:b/>
          <w:i/>
          <w:sz w:val="16"/>
          <w:szCs w:val="16"/>
          <w:u w:val="single"/>
          <w:lang w:val="en-GB"/>
        </w:rPr>
        <w:t xml:space="preserve"> </w:t>
      </w:r>
      <w:r w:rsidRPr="0008211D">
        <w:rPr>
          <w:rFonts w:ascii="Arial" w:hAnsi="Arial" w:cs="Arial"/>
          <w:b/>
          <w:i/>
          <w:sz w:val="16"/>
          <w:szCs w:val="16"/>
          <w:u w:val="single"/>
          <w:lang w:val="en-GB"/>
        </w:rPr>
        <w:t>Tabl</w:t>
      </w:r>
      <w:r>
        <w:rPr>
          <w:rFonts w:ascii="Arial" w:hAnsi="Arial" w:cs="Arial"/>
          <w:b/>
          <w:i/>
          <w:sz w:val="16"/>
          <w:szCs w:val="16"/>
          <w:u w:val="single"/>
          <w:lang w:val="en-GB"/>
        </w:rPr>
        <w:t>e</w:t>
      </w:r>
      <w:r w:rsidRPr="0008211D">
        <w:rPr>
          <w:rFonts w:ascii="Arial" w:hAnsi="Arial" w:cs="Arial"/>
          <w:b/>
          <w:i/>
          <w:sz w:val="16"/>
          <w:szCs w:val="16"/>
          <w:u w:val="single"/>
          <w:lang w:val="en-GB"/>
        </w:rPr>
        <w:t>:</w:t>
      </w:r>
      <w:r w:rsidRPr="0008211D">
        <w:rPr>
          <w:rFonts w:ascii="Arial" w:hAnsi="Arial" w:cs="Arial"/>
          <w:sz w:val="16"/>
          <w:szCs w:val="16"/>
          <w:lang w:val="en-GB"/>
        </w:rPr>
        <w:t xml:space="preserve"> </w:t>
      </w:r>
      <w:r w:rsidRPr="0008211D">
        <w:rPr>
          <w:rFonts w:ascii="Arial" w:hAnsi="Arial" w:cs="Arial"/>
          <w:i/>
          <w:sz w:val="16"/>
          <w:szCs w:val="18"/>
          <w:lang w:val="en-GB"/>
        </w:rPr>
        <w:t xml:space="preserve">Table of the common mineralisation patterns by morphology type for </w:t>
      </w:r>
      <w:r w:rsidRPr="0008211D">
        <w:rPr>
          <w:rFonts w:ascii="Arial" w:hAnsi="Arial" w:cs="Arial"/>
          <w:i/>
          <w:sz w:val="16"/>
          <w:szCs w:val="16"/>
          <w:lang w:val="en-GB"/>
        </w:rPr>
        <w:t xml:space="preserve">in the cohort of </w:t>
      </w:r>
      <w:r w:rsidR="009A03A7">
        <w:rPr>
          <w:rFonts w:ascii="Arial" w:hAnsi="Arial" w:cs="Arial"/>
          <w:i/>
          <w:sz w:val="16"/>
          <w:szCs w:val="16"/>
          <w:lang w:val="en-GB"/>
        </w:rPr>
        <w:t>bilateral SIJD pain and unilateral SIJD pain.</w:t>
      </w:r>
      <w:r w:rsidRPr="0008211D">
        <w:rPr>
          <w:rFonts w:ascii="Arial" w:hAnsi="Arial" w:cs="Arial"/>
          <w:i/>
          <w:sz w:val="16"/>
          <w:szCs w:val="16"/>
          <w:lang w:val="en-GB"/>
        </w:rPr>
        <w:t xml:space="preserve"> The most common sub pattern is shaded. </w:t>
      </w:r>
      <w:r w:rsidRPr="0008211D">
        <w:rPr>
          <w:rFonts w:ascii="Arial" w:hAnsi="Arial" w:cs="Arial"/>
          <w:i/>
          <w:sz w:val="16"/>
          <w:szCs w:val="18"/>
          <w:lang w:val="en-GB"/>
        </w:rPr>
        <w:t>P: pattern</w:t>
      </w:r>
    </w:p>
    <w:p w14:paraId="2478AAB0" w14:textId="77777777" w:rsidR="00B60522" w:rsidRDefault="00B60522" w:rsidP="002B26F3">
      <w:pPr>
        <w:spacing w:line="240" w:lineRule="auto"/>
        <w:jc w:val="center"/>
        <w:rPr>
          <w:rFonts w:ascii="Arial" w:hAnsi="Arial" w:cs="Arial"/>
          <w:i/>
          <w:sz w:val="16"/>
          <w:szCs w:val="18"/>
          <w:lang w:val="en-GB"/>
        </w:rPr>
      </w:pPr>
    </w:p>
    <w:tbl>
      <w:tblPr>
        <w:tblStyle w:val="PlainTable2"/>
        <w:tblW w:w="7655" w:type="dxa"/>
        <w:jc w:val="center"/>
        <w:tblLayout w:type="fixed"/>
        <w:tblLook w:val="04A0" w:firstRow="1" w:lastRow="0" w:firstColumn="1" w:lastColumn="0" w:noHBand="0" w:noVBand="1"/>
      </w:tblPr>
      <w:tblGrid>
        <w:gridCol w:w="1418"/>
        <w:gridCol w:w="283"/>
        <w:gridCol w:w="1276"/>
        <w:gridCol w:w="992"/>
        <w:gridCol w:w="851"/>
        <w:gridCol w:w="425"/>
        <w:gridCol w:w="567"/>
        <w:gridCol w:w="669"/>
        <w:gridCol w:w="40"/>
        <w:gridCol w:w="1134"/>
      </w:tblGrid>
      <w:tr w:rsidR="009A03A7" w:rsidRPr="00F876B9" w14:paraId="733BB604" w14:textId="77777777" w:rsidTr="00AE5C3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gridSpan w:val="2"/>
          </w:tcPr>
          <w:p w14:paraId="71AEDBDF" w14:textId="77777777" w:rsidR="009A03A7" w:rsidRPr="00A00C0B" w:rsidRDefault="009A03A7" w:rsidP="00B60522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2268" w:type="dxa"/>
            <w:gridSpan w:val="2"/>
          </w:tcPr>
          <w:p w14:paraId="5C35E2E9" w14:textId="77777777" w:rsidR="009A03A7" w:rsidRPr="00F876B9" w:rsidRDefault="009A03A7" w:rsidP="00B6052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876B9">
              <w:rPr>
                <w:rFonts w:ascii="Arial" w:hAnsi="Arial" w:cs="Arial"/>
                <w:sz w:val="18"/>
                <w:szCs w:val="18"/>
                <w:lang w:val="en-GB"/>
              </w:rPr>
              <w:t>Pattern M1</w:t>
            </w:r>
          </w:p>
        </w:tc>
        <w:tc>
          <w:tcPr>
            <w:tcW w:w="1276" w:type="dxa"/>
            <w:gridSpan w:val="2"/>
          </w:tcPr>
          <w:p w14:paraId="1A4EE9E0" w14:textId="77777777" w:rsidR="009A03A7" w:rsidRPr="00F876B9" w:rsidRDefault="009A03A7" w:rsidP="00B6052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876B9">
              <w:rPr>
                <w:rFonts w:ascii="Arial" w:hAnsi="Arial" w:cs="Arial"/>
                <w:sz w:val="18"/>
                <w:szCs w:val="18"/>
                <w:lang w:val="en-GB"/>
              </w:rPr>
              <w:t>Pattern M2</w:t>
            </w:r>
          </w:p>
        </w:tc>
        <w:tc>
          <w:tcPr>
            <w:tcW w:w="1276" w:type="dxa"/>
            <w:gridSpan w:val="3"/>
          </w:tcPr>
          <w:p w14:paraId="606EF90F" w14:textId="77777777" w:rsidR="009A03A7" w:rsidRPr="00F876B9" w:rsidRDefault="009A03A7" w:rsidP="00B6052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876B9">
              <w:rPr>
                <w:rFonts w:ascii="Arial" w:hAnsi="Arial" w:cs="Arial"/>
                <w:sz w:val="18"/>
                <w:szCs w:val="18"/>
                <w:lang w:val="en-GB"/>
              </w:rPr>
              <w:t>Pattern N1</w:t>
            </w:r>
          </w:p>
        </w:tc>
        <w:tc>
          <w:tcPr>
            <w:tcW w:w="1134" w:type="dxa"/>
          </w:tcPr>
          <w:p w14:paraId="1C55A79E" w14:textId="77777777" w:rsidR="009A03A7" w:rsidRPr="00F876B9" w:rsidRDefault="009A03A7" w:rsidP="00B6052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876B9">
              <w:rPr>
                <w:rFonts w:ascii="Arial" w:hAnsi="Arial" w:cs="Arial"/>
                <w:sz w:val="18"/>
                <w:szCs w:val="18"/>
                <w:lang w:val="en-GB"/>
              </w:rPr>
              <w:t>Pattern N2</w:t>
            </w:r>
          </w:p>
        </w:tc>
      </w:tr>
      <w:tr w:rsidR="009A03A7" w:rsidRPr="00F876B9" w14:paraId="4553C0D4" w14:textId="77777777" w:rsidTr="00AE5C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gridSpan w:val="2"/>
            <w:vMerge w:val="restart"/>
          </w:tcPr>
          <w:p w14:paraId="54C2B794" w14:textId="7567E5BF" w:rsidR="009A03A7" w:rsidRPr="00F876B9" w:rsidRDefault="009A03A7" w:rsidP="00B60522">
            <w:pPr>
              <w:rPr>
                <w:rFonts w:ascii="Arial" w:hAnsi="Arial" w:cs="Arial"/>
                <w:b w:val="0"/>
                <w:bCs w:val="0"/>
                <w:sz w:val="18"/>
                <w:szCs w:val="18"/>
                <w:lang w:val="en-GB"/>
              </w:rPr>
            </w:pPr>
            <w:r w:rsidRPr="00F876B9">
              <w:rPr>
                <w:rFonts w:ascii="Arial" w:hAnsi="Arial" w:cs="Arial"/>
                <w:sz w:val="18"/>
                <w:szCs w:val="18"/>
                <w:lang w:val="en-GB"/>
              </w:rPr>
              <w:t>Unilateral non-painful</w:t>
            </w:r>
          </w:p>
          <w:p w14:paraId="2DE5C474" w14:textId="62AE578D" w:rsidR="009A03A7" w:rsidRPr="00F876B9" w:rsidRDefault="009A03A7" w:rsidP="00B60522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876B9">
              <w:rPr>
                <w:rFonts w:ascii="Arial" w:hAnsi="Arial" w:cs="Arial"/>
                <w:sz w:val="18"/>
                <w:szCs w:val="18"/>
                <w:lang w:val="en-GB"/>
              </w:rPr>
              <w:t>All joints</w:t>
            </w:r>
          </w:p>
          <w:p w14:paraId="4D0999FB" w14:textId="77777777" w:rsidR="009A03A7" w:rsidRPr="00F876B9" w:rsidRDefault="009A03A7" w:rsidP="00B60522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876B9">
              <w:rPr>
                <w:rFonts w:ascii="Arial" w:hAnsi="Arial" w:cs="Arial"/>
                <w:sz w:val="18"/>
                <w:szCs w:val="18"/>
                <w:lang w:val="en-GB"/>
              </w:rPr>
              <w:t>N=38</w:t>
            </w:r>
          </w:p>
        </w:tc>
        <w:tc>
          <w:tcPr>
            <w:tcW w:w="1276" w:type="dxa"/>
            <w:vMerge w:val="restart"/>
          </w:tcPr>
          <w:p w14:paraId="04651DA2" w14:textId="4549EEB5" w:rsidR="009A03A7" w:rsidRPr="00F876B9" w:rsidRDefault="009A03A7" w:rsidP="00B605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876B9">
              <w:rPr>
                <w:rFonts w:ascii="Arial" w:hAnsi="Arial" w:cs="Arial"/>
                <w:sz w:val="18"/>
                <w:szCs w:val="18"/>
                <w:lang w:val="en-GB"/>
              </w:rPr>
              <w:t>2</w:t>
            </w:r>
            <w:r w:rsidR="002E423E" w:rsidRPr="00F876B9">
              <w:rPr>
                <w:rFonts w:ascii="Arial" w:hAnsi="Arial" w:cs="Arial"/>
                <w:sz w:val="18"/>
                <w:szCs w:val="18"/>
                <w:lang w:val="en-GB"/>
              </w:rPr>
              <w:t>2</w:t>
            </w:r>
            <w:r w:rsidRPr="00F876B9">
              <w:rPr>
                <w:rFonts w:ascii="Arial" w:hAnsi="Arial" w:cs="Arial"/>
                <w:sz w:val="18"/>
                <w:szCs w:val="18"/>
                <w:lang w:val="en-GB"/>
              </w:rPr>
              <w:t xml:space="preserve"> (</w:t>
            </w:r>
            <w:r w:rsidR="00F876B9">
              <w:rPr>
                <w:rFonts w:ascii="Arial" w:hAnsi="Arial" w:cs="Arial"/>
                <w:sz w:val="18"/>
                <w:szCs w:val="18"/>
                <w:lang w:val="en-GB"/>
              </w:rPr>
              <w:t>59</w:t>
            </w:r>
            <w:r w:rsidRPr="00F876B9">
              <w:rPr>
                <w:rFonts w:ascii="Arial" w:hAnsi="Arial" w:cs="Arial"/>
                <w:sz w:val="18"/>
                <w:szCs w:val="18"/>
                <w:lang w:val="en-GB"/>
              </w:rPr>
              <w:t>%)</w:t>
            </w:r>
          </w:p>
        </w:tc>
        <w:tc>
          <w:tcPr>
            <w:tcW w:w="992" w:type="dxa"/>
            <w:shd w:val="clear" w:color="auto" w:fill="E7E6E6" w:themeFill="background2"/>
          </w:tcPr>
          <w:p w14:paraId="362E9576" w14:textId="77777777" w:rsidR="009A03A7" w:rsidRPr="00F876B9" w:rsidRDefault="009A03A7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876B9">
              <w:rPr>
                <w:rFonts w:ascii="Arial" w:hAnsi="Arial" w:cs="Arial"/>
                <w:sz w:val="18"/>
                <w:szCs w:val="18"/>
                <w:lang w:val="en-GB"/>
              </w:rPr>
              <w:t>M1A</w:t>
            </w:r>
          </w:p>
          <w:p w14:paraId="34289FE4" w14:textId="7604C484" w:rsidR="009A03A7" w:rsidRPr="00F876B9" w:rsidRDefault="009A03A7" w:rsidP="00B6052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876B9">
              <w:rPr>
                <w:rFonts w:ascii="Arial" w:hAnsi="Arial" w:cs="Arial"/>
                <w:sz w:val="18"/>
                <w:szCs w:val="18"/>
                <w:lang w:val="en-GB"/>
              </w:rPr>
              <w:t>13 (</w:t>
            </w:r>
            <w:r w:rsidR="00F876B9">
              <w:rPr>
                <w:rFonts w:ascii="Arial" w:hAnsi="Arial" w:cs="Arial"/>
                <w:sz w:val="18"/>
                <w:szCs w:val="18"/>
                <w:lang w:val="en-GB"/>
              </w:rPr>
              <w:t>59</w:t>
            </w:r>
            <w:r w:rsidRPr="00F876B9">
              <w:rPr>
                <w:rFonts w:ascii="Arial" w:hAnsi="Arial" w:cs="Arial"/>
                <w:sz w:val="18"/>
                <w:szCs w:val="18"/>
                <w:lang w:val="en-GB"/>
              </w:rPr>
              <w:t>%)</w:t>
            </w:r>
          </w:p>
        </w:tc>
        <w:tc>
          <w:tcPr>
            <w:tcW w:w="1276" w:type="dxa"/>
            <w:gridSpan w:val="2"/>
            <w:vMerge w:val="restart"/>
          </w:tcPr>
          <w:p w14:paraId="158AC75F" w14:textId="044B6C3C" w:rsidR="009A03A7" w:rsidRPr="00F876B9" w:rsidRDefault="009A03A7" w:rsidP="00B605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876B9">
              <w:rPr>
                <w:rFonts w:ascii="Arial" w:hAnsi="Arial" w:cs="Arial"/>
                <w:sz w:val="18"/>
                <w:szCs w:val="18"/>
                <w:lang w:val="en-GB"/>
              </w:rPr>
              <w:t>7 (</w:t>
            </w:r>
            <w:r w:rsidR="00F876B9">
              <w:rPr>
                <w:rFonts w:ascii="Arial" w:hAnsi="Arial" w:cs="Arial"/>
                <w:sz w:val="18"/>
                <w:szCs w:val="18"/>
                <w:lang w:val="en-GB"/>
              </w:rPr>
              <w:t>18</w:t>
            </w:r>
            <w:r w:rsidRPr="00F876B9">
              <w:rPr>
                <w:rFonts w:ascii="Arial" w:hAnsi="Arial" w:cs="Arial"/>
                <w:sz w:val="18"/>
                <w:szCs w:val="18"/>
                <w:lang w:val="en-GB"/>
              </w:rPr>
              <w:t>%)</w:t>
            </w:r>
          </w:p>
        </w:tc>
        <w:tc>
          <w:tcPr>
            <w:tcW w:w="1236" w:type="dxa"/>
            <w:gridSpan w:val="2"/>
            <w:vMerge w:val="restart"/>
          </w:tcPr>
          <w:p w14:paraId="080F3D50" w14:textId="10E39E2D" w:rsidR="009A03A7" w:rsidRPr="00F876B9" w:rsidRDefault="009A03A7" w:rsidP="00B605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876B9">
              <w:rPr>
                <w:rFonts w:ascii="Arial" w:hAnsi="Arial" w:cs="Arial"/>
                <w:sz w:val="18"/>
                <w:szCs w:val="18"/>
                <w:lang w:val="en-GB"/>
              </w:rPr>
              <w:t>2 (</w:t>
            </w:r>
            <w:r w:rsidR="00F876B9">
              <w:rPr>
                <w:rFonts w:ascii="Arial" w:hAnsi="Arial" w:cs="Arial"/>
                <w:sz w:val="18"/>
                <w:szCs w:val="18"/>
                <w:lang w:val="en-GB"/>
              </w:rPr>
              <w:t>5</w:t>
            </w:r>
            <w:r w:rsidRPr="00F876B9">
              <w:rPr>
                <w:rFonts w:ascii="Arial" w:hAnsi="Arial" w:cs="Arial"/>
                <w:sz w:val="18"/>
                <w:szCs w:val="18"/>
                <w:lang w:val="en-GB"/>
              </w:rPr>
              <w:t>%)</w:t>
            </w:r>
          </w:p>
        </w:tc>
        <w:tc>
          <w:tcPr>
            <w:tcW w:w="1174" w:type="dxa"/>
            <w:gridSpan w:val="2"/>
            <w:vMerge w:val="restart"/>
          </w:tcPr>
          <w:p w14:paraId="4BAFE993" w14:textId="4AB4194D" w:rsidR="009A03A7" w:rsidRPr="00F876B9" w:rsidRDefault="00F876B9" w:rsidP="00B605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876B9">
              <w:rPr>
                <w:rFonts w:ascii="Arial" w:hAnsi="Arial" w:cs="Arial"/>
                <w:sz w:val="18"/>
                <w:szCs w:val="18"/>
                <w:lang w:val="en-GB"/>
              </w:rPr>
              <w:t>7</w:t>
            </w:r>
            <w:r w:rsidR="009A03A7" w:rsidRPr="00F876B9">
              <w:rPr>
                <w:rFonts w:ascii="Arial" w:hAnsi="Arial" w:cs="Arial"/>
                <w:sz w:val="18"/>
                <w:szCs w:val="18"/>
                <w:lang w:val="en-GB"/>
              </w:rPr>
              <w:t xml:space="preserve"> (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18</w:t>
            </w:r>
            <w:r w:rsidR="009A03A7" w:rsidRPr="00F876B9">
              <w:rPr>
                <w:rFonts w:ascii="Arial" w:hAnsi="Arial" w:cs="Arial"/>
                <w:sz w:val="18"/>
                <w:szCs w:val="18"/>
                <w:lang w:val="en-GB"/>
              </w:rPr>
              <w:t>%)</w:t>
            </w:r>
          </w:p>
        </w:tc>
      </w:tr>
      <w:tr w:rsidR="009A03A7" w:rsidRPr="00F876B9" w14:paraId="41CB0758" w14:textId="77777777" w:rsidTr="00AE5C37">
        <w:trPr>
          <w:trHeight w:val="43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gridSpan w:val="2"/>
            <w:vMerge/>
          </w:tcPr>
          <w:p w14:paraId="391956B0" w14:textId="77777777" w:rsidR="009A03A7" w:rsidRPr="00F876B9" w:rsidRDefault="009A03A7" w:rsidP="00B60522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276" w:type="dxa"/>
            <w:vMerge/>
          </w:tcPr>
          <w:p w14:paraId="1C1F7754" w14:textId="77777777" w:rsidR="009A03A7" w:rsidRPr="00F876B9" w:rsidRDefault="009A03A7" w:rsidP="00B605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</w:tcPr>
          <w:p w14:paraId="7E319FBD" w14:textId="77777777" w:rsidR="009A03A7" w:rsidRPr="00F876B9" w:rsidRDefault="009A03A7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876B9">
              <w:rPr>
                <w:rFonts w:ascii="Arial" w:hAnsi="Arial" w:cs="Arial"/>
                <w:sz w:val="18"/>
                <w:szCs w:val="18"/>
                <w:lang w:val="en-GB"/>
              </w:rPr>
              <w:t>M1B</w:t>
            </w:r>
          </w:p>
          <w:p w14:paraId="50CA07C6" w14:textId="2FF3F6FD" w:rsidR="009A03A7" w:rsidRPr="00F876B9" w:rsidRDefault="009A03A7" w:rsidP="00B6052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876B9">
              <w:rPr>
                <w:rFonts w:ascii="Arial" w:hAnsi="Arial" w:cs="Arial"/>
                <w:sz w:val="18"/>
                <w:szCs w:val="18"/>
                <w:lang w:val="en-GB"/>
              </w:rPr>
              <w:t>2 (</w:t>
            </w:r>
            <w:r w:rsidR="00F876B9">
              <w:rPr>
                <w:rFonts w:ascii="Arial" w:hAnsi="Arial" w:cs="Arial"/>
                <w:sz w:val="18"/>
                <w:szCs w:val="18"/>
                <w:lang w:val="en-GB"/>
              </w:rPr>
              <w:t>9</w:t>
            </w:r>
            <w:r w:rsidRPr="00F876B9">
              <w:rPr>
                <w:rFonts w:ascii="Arial" w:hAnsi="Arial" w:cs="Arial"/>
                <w:sz w:val="18"/>
                <w:szCs w:val="18"/>
                <w:lang w:val="en-GB"/>
              </w:rPr>
              <w:t>%)</w:t>
            </w:r>
          </w:p>
        </w:tc>
        <w:tc>
          <w:tcPr>
            <w:tcW w:w="1276" w:type="dxa"/>
            <w:gridSpan w:val="2"/>
            <w:vMerge/>
          </w:tcPr>
          <w:p w14:paraId="71992958" w14:textId="77777777" w:rsidR="009A03A7" w:rsidRPr="00F876B9" w:rsidRDefault="009A03A7" w:rsidP="00B605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236" w:type="dxa"/>
            <w:gridSpan w:val="2"/>
            <w:vMerge/>
          </w:tcPr>
          <w:p w14:paraId="1BD3FCD2" w14:textId="77777777" w:rsidR="009A03A7" w:rsidRPr="00F876B9" w:rsidRDefault="009A03A7" w:rsidP="00B605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74" w:type="dxa"/>
            <w:gridSpan w:val="2"/>
            <w:vMerge/>
          </w:tcPr>
          <w:p w14:paraId="2E96D4D7" w14:textId="77777777" w:rsidR="009A03A7" w:rsidRPr="00F876B9" w:rsidRDefault="009A03A7" w:rsidP="00B605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9A03A7" w:rsidRPr="00F876B9" w14:paraId="2E650B0E" w14:textId="77777777" w:rsidTr="00AE5C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gridSpan w:val="2"/>
            <w:vMerge/>
          </w:tcPr>
          <w:p w14:paraId="59A6E779" w14:textId="77777777" w:rsidR="009A03A7" w:rsidRPr="00F876B9" w:rsidRDefault="009A03A7" w:rsidP="00B60522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276" w:type="dxa"/>
            <w:vMerge/>
          </w:tcPr>
          <w:p w14:paraId="730AF567" w14:textId="77777777" w:rsidR="009A03A7" w:rsidRPr="00F876B9" w:rsidRDefault="009A03A7" w:rsidP="00B605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  <w:shd w:val="clear" w:color="auto" w:fill="auto"/>
          </w:tcPr>
          <w:p w14:paraId="5E31BCC6" w14:textId="77777777" w:rsidR="009A03A7" w:rsidRPr="00F876B9" w:rsidRDefault="009A03A7" w:rsidP="004334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876B9">
              <w:rPr>
                <w:rFonts w:ascii="Arial" w:hAnsi="Arial" w:cs="Arial"/>
                <w:sz w:val="18"/>
                <w:szCs w:val="18"/>
                <w:lang w:val="en-GB"/>
              </w:rPr>
              <w:t>M1C</w:t>
            </w:r>
          </w:p>
          <w:p w14:paraId="639F07CC" w14:textId="4E724591" w:rsidR="009A03A7" w:rsidRPr="00F876B9" w:rsidRDefault="00F876B9" w:rsidP="00B6052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7</w:t>
            </w:r>
            <w:r w:rsidR="009A03A7" w:rsidRPr="00F876B9">
              <w:rPr>
                <w:rFonts w:ascii="Arial" w:hAnsi="Arial" w:cs="Arial"/>
                <w:sz w:val="18"/>
                <w:szCs w:val="18"/>
                <w:lang w:val="en-GB"/>
              </w:rPr>
              <w:t xml:space="preserve"> (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39</w:t>
            </w:r>
            <w:r w:rsidR="009A03A7" w:rsidRPr="00F876B9">
              <w:rPr>
                <w:rFonts w:ascii="Arial" w:hAnsi="Arial" w:cs="Arial"/>
                <w:sz w:val="18"/>
                <w:szCs w:val="18"/>
                <w:lang w:val="en-GB"/>
              </w:rPr>
              <w:t>%)</w:t>
            </w:r>
          </w:p>
        </w:tc>
        <w:tc>
          <w:tcPr>
            <w:tcW w:w="1276" w:type="dxa"/>
            <w:gridSpan w:val="2"/>
            <w:vMerge/>
          </w:tcPr>
          <w:p w14:paraId="66FB14FE" w14:textId="77777777" w:rsidR="009A03A7" w:rsidRPr="00F876B9" w:rsidRDefault="009A03A7" w:rsidP="00B605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236" w:type="dxa"/>
            <w:gridSpan w:val="2"/>
            <w:vMerge/>
          </w:tcPr>
          <w:p w14:paraId="49614617" w14:textId="77777777" w:rsidR="009A03A7" w:rsidRPr="00F876B9" w:rsidRDefault="009A03A7" w:rsidP="00B605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74" w:type="dxa"/>
            <w:gridSpan w:val="2"/>
            <w:vMerge/>
          </w:tcPr>
          <w:p w14:paraId="33CAB6D3" w14:textId="77777777" w:rsidR="009A03A7" w:rsidRPr="00F876B9" w:rsidRDefault="009A03A7" w:rsidP="00B605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9A03A7" w:rsidRPr="00F876B9" w14:paraId="73458A00" w14:textId="77777777" w:rsidTr="00AE5C37">
        <w:trPr>
          <w:trHeight w:val="1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gridSpan w:val="2"/>
            <w:vMerge w:val="restart"/>
          </w:tcPr>
          <w:p w14:paraId="7ED23567" w14:textId="77777777" w:rsidR="009A03A7" w:rsidRPr="00F876B9" w:rsidRDefault="009A03A7" w:rsidP="00316E1D">
            <w:pPr>
              <w:rPr>
                <w:rFonts w:ascii="Arial" w:hAnsi="Arial" w:cs="Arial"/>
                <w:b w:val="0"/>
                <w:bCs w:val="0"/>
                <w:sz w:val="18"/>
                <w:szCs w:val="18"/>
                <w:lang w:val="en-GB"/>
              </w:rPr>
            </w:pPr>
            <w:r w:rsidRPr="00F876B9">
              <w:rPr>
                <w:rFonts w:ascii="Arial" w:hAnsi="Arial" w:cs="Arial"/>
                <w:sz w:val="18"/>
                <w:szCs w:val="18"/>
                <w:lang w:val="en-GB"/>
              </w:rPr>
              <w:t>Unilateral non-painful</w:t>
            </w:r>
          </w:p>
          <w:p w14:paraId="7565D574" w14:textId="1F10EF98" w:rsidR="009A03A7" w:rsidRPr="00F876B9" w:rsidRDefault="009A03A7" w:rsidP="00B60522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876B9">
              <w:rPr>
                <w:rFonts w:ascii="Arial" w:hAnsi="Arial" w:cs="Arial"/>
                <w:sz w:val="18"/>
                <w:szCs w:val="18"/>
                <w:lang w:val="en-GB"/>
              </w:rPr>
              <w:t>Males</w:t>
            </w:r>
          </w:p>
          <w:p w14:paraId="5EBAAAEA" w14:textId="77777777" w:rsidR="009A03A7" w:rsidRPr="00F876B9" w:rsidRDefault="009A03A7" w:rsidP="00B60522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876B9">
              <w:rPr>
                <w:rFonts w:ascii="Arial" w:hAnsi="Arial" w:cs="Arial"/>
                <w:sz w:val="18"/>
                <w:szCs w:val="18"/>
                <w:lang w:val="en-GB"/>
              </w:rPr>
              <w:t>N=20</w:t>
            </w:r>
          </w:p>
        </w:tc>
        <w:tc>
          <w:tcPr>
            <w:tcW w:w="1276" w:type="dxa"/>
            <w:vMerge w:val="restart"/>
          </w:tcPr>
          <w:p w14:paraId="3A3BC2E0" w14:textId="77777777" w:rsidR="009A03A7" w:rsidRPr="00F876B9" w:rsidRDefault="009A03A7" w:rsidP="00B605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876B9">
              <w:rPr>
                <w:rFonts w:ascii="Arial" w:hAnsi="Arial" w:cs="Arial"/>
                <w:sz w:val="18"/>
                <w:szCs w:val="18"/>
                <w:lang w:val="en-GB"/>
              </w:rPr>
              <w:t>13 (65%)</w:t>
            </w:r>
          </w:p>
        </w:tc>
        <w:tc>
          <w:tcPr>
            <w:tcW w:w="992" w:type="dxa"/>
            <w:shd w:val="clear" w:color="auto" w:fill="E7E6E6" w:themeFill="background2"/>
          </w:tcPr>
          <w:p w14:paraId="21AFEC7C" w14:textId="77777777" w:rsidR="009A03A7" w:rsidRPr="00F876B9" w:rsidRDefault="009A03A7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876B9">
              <w:rPr>
                <w:rFonts w:ascii="Arial" w:hAnsi="Arial" w:cs="Arial"/>
                <w:sz w:val="18"/>
                <w:szCs w:val="18"/>
                <w:lang w:val="en-GB"/>
              </w:rPr>
              <w:t>M1A</w:t>
            </w:r>
          </w:p>
          <w:p w14:paraId="7510141B" w14:textId="518F5F27" w:rsidR="009A03A7" w:rsidRPr="00F876B9" w:rsidRDefault="009A03A7" w:rsidP="00B6052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876B9">
              <w:rPr>
                <w:rFonts w:ascii="Arial" w:hAnsi="Arial" w:cs="Arial"/>
                <w:sz w:val="18"/>
                <w:szCs w:val="18"/>
                <w:lang w:val="en-GB"/>
              </w:rPr>
              <w:lastRenderedPageBreak/>
              <w:t>8 (62%)</w:t>
            </w:r>
          </w:p>
        </w:tc>
        <w:tc>
          <w:tcPr>
            <w:tcW w:w="1276" w:type="dxa"/>
            <w:gridSpan w:val="2"/>
            <w:vMerge w:val="restart"/>
          </w:tcPr>
          <w:p w14:paraId="04E03F75" w14:textId="77777777" w:rsidR="009A03A7" w:rsidRPr="00F876B9" w:rsidRDefault="009A03A7" w:rsidP="00B605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876B9">
              <w:rPr>
                <w:rFonts w:ascii="Arial" w:hAnsi="Arial" w:cs="Arial"/>
                <w:sz w:val="18"/>
                <w:szCs w:val="18"/>
                <w:lang w:val="en-GB"/>
              </w:rPr>
              <w:lastRenderedPageBreak/>
              <w:t>4 (20%)</w:t>
            </w:r>
          </w:p>
        </w:tc>
        <w:tc>
          <w:tcPr>
            <w:tcW w:w="1236" w:type="dxa"/>
            <w:gridSpan w:val="2"/>
            <w:vMerge w:val="restart"/>
          </w:tcPr>
          <w:p w14:paraId="29EF117F" w14:textId="77777777" w:rsidR="009A03A7" w:rsidRPr="00F876B9" w:rsidRDefault="009A03A7" w:rsidP="00B605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876B9">
              <w:rPr>
                <w:rFonts w:ascii="Arial" w:hAnsi="Arial" w:cs="Arial"/>
                <w:sz w:val="18"/>
                <w:szCs w:val="18"/>
                <w:lang w:val="en-GB"/>
              </w:rPr>
              <w:t>1 (5%)</w:t>
            </w:r>
          </w:p>
        </w:tc>
        <w:tc>
          <w:tcPr>
            <w:tcW w:w="1174" w:type="dxa"/>
            <w:gridSpan w:val="2"/>
            <w:vMerge w:val="restart"/>
          </w:tcPr>
          <w:p w14:paraId="537EEC22" w14:textId="77777777" w:rsidR="009A03A7" w:rsidRPr="00F876B9" w:rsidRDefault="009A03A7" w:rsidP="00B605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876B9">
              <w:rPr>
                <w:rFonts w:ascii="Arial" w:hAnsi="Arial" w:cs="Arial"/>
                <w:sz w:val="18"/>
                <w:szCs w:val="18"/>
                <w:lang w:val="en-GB"/>
              </w:rPr>
              <w:t>2 (10%)</w:t>
            </w:r>
          </w:p>
        </w:tc>
      </w:tr>
      <w:tr w:rsidR="009A03A7" w:rsidRPr="00F876B9" w14:paraId="3073A3E1" w14:textId="77777777" w:rsidTr="00AE5C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gridSpan w:val="2"/>
            <w:vMerge/>
          </w:tcPr>
          <w:p w14:paraId="4DCC2832" w14:textId="77777777" w:rsidR="009A03A7" w:rsidRPr="00F876B9" w:rsidRDefault="009A03A7" w:rsidP="00B60522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276" w:type="dxa"/>
            <w:vMerge/>
          </w:tcPr>
          <w:p w14:paraId="2C2EEC4B" w14:textId="77777777" w:rsidR="009A03A7" w:rsidRPr="00F876B9" w:rsidRDefault="009A03A7" w:rsidP="00B605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  <w:shd w:val="clear" w:color="auto" w:fill="auto"/>
          </w:tcPr>
          <w:p w14:paraId="1F2BC2D4" w14:textId="77777777" w:rsidR="009A03A7" w:rsidRPr="00F876B9" w:rsidRDefault="009A03A7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876B9">
              <w:rPr>
                <w:rFonts w:ascii="Arial" w:hAnsi="Arial" w:cs="Arial"/>
                <w:sz w:val="18"/>
                <w:szCs w:val="18"/>
                <w:lang w:val="en-GB"/>
              </w:rPr>
              <w:t>M1B</w:t>
            </w:r>
          </w:p>
          <w:p w14:paraId="6CDE00BA" w14:textId="77777777" w:rsidR="009A03A7" w:rsidRPr="00F876B9" w:rsidRDefault="009A03A7" w:rsidP="00B6052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876B9">
              <w:rPr>
                <w:rFonts w:ascii="Arial" w:hAnsi="Arial" w:cs="Arial"/>
                <w:sz w:val="18"/>
                <w:szCs w:val="18"/>
                <w:lang w:val="en-GB"/>
              </w:rPr>
              <w:t>2 (15%)</w:t>
            </w:r>
          </w:p>
        </w:tc>
        <w:tc>
          <w:tcPr>
            <w:tcW w:w="1276" w:type="dxa"/>
            <w:gridSpan w:val="2"/>
            <w:vMerge/>
          </w:tcPr>
          <w:p w14:paraId="1BCEC4E0" w14:textId="77777777" w:rsidR="009A03A7" w:rsidRPr="00F876B9" w:rsidRDefault="009A03A7" w:rsidP="00B605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236" w:type="dxa"/>
            <w:gridSpan w:val="2"/>
            <w:vMerge/>
          </w:tcPr>
          <w:p w14:paraId="66638F07" w14:textId="77777777" w:rsidR="009A03A7" w:rsidRPr="00F876B9" w:rsidRDefault="009A03A7" w:rsidP="00B605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74" w:type="dxa"/>
            <w:gridSpan w:val="2"/>
            <w:vMerge/>
          </w:tcPr>
          <w:p w14:paraId="1472EE97" w14:textId="77777777" w:rsidR="009A03A7" w:rsidRPr="00F876B9" w:rsidRDefault="009A03A7" w:rsidP="00B605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9A03A7" w:rsidRPr="00F876B9" w14:paraId="34F0EF39" w14:textId="77777777" w:rsidTr="00AE5C37">
        <w:trPr>
          <w:trHeight w:val="44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gridSpan w:val="2"/>
            <w:vMerge/>
          </w:tcPr>
          <w:p w14:paraId="40D5B1BA" w14:textId="77777777" w:rsidR="009A03A7" w:rsidRPr="00F876B9" w:rsidRDefault="009A03A7" w:rsidP="00B60522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276" w:type="dxa"/>
            <w:vMerge/>
          </w:tcPr>
          <w:p w14:paraId="611015D8" w14:textId="77777777" w:rsidR="009A03A7" w:rsidRPr="00F876B9" w:rsidRDefault="009A03A7" w:rsidP="00B605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</w:tcPr>
          <w:p w14:paraId="3523EBB2" w14:textId="77777777" w:rsidR="009A03A7" w:rsidRPr="00F876B9" w:rsidRDefault="009A03A7" w:rsidP="004334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876B9">
              <w:rPr>
                <w:rFonts w:ascii="Arial" w:hAnsi="Arial" w:cs="Arial"/>
                <w:sz w:val="18"/>
                <w:szCs w:val="18"/>
                <w:lang w:val="en-GB"/>
              </w:rPr>
              <w:t>M1C</w:t>
            </w:r>
          </w:p>
          <w:p w14:paraId="72254FCA" w14:textId="77777777" w:rsidR="009A03A7" w:rsidRPr="00F876B9" w:rsidRDefault="009A03A7" w:rsidP="00B6052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876B9">
              <w:rPr>
                <w:rFonts w:ascii="Arial" w:hAnsi="Arial" w:cs="Arial"/>
                <w:sz w:val="18"/>
                <w:szCs w:val="18"/>
                <w:lang w:val="en-GB"/>
              </w:rPr>
              <w:t>3 (23%)</w:t>
            </w:r>
          </w:p>
        </w:tc>
        <w:tc>
          <w:tcPr>
            <w:tcW w:w="1276" w:type="dxa"/>
            <w:gridSpan w:val="2"/>
            <w:vMerge/>
          </w:tcPr>
          <w:p w14:paraId="1C72ED6C" w14:textId="77777777" w:rsidR="009A03A7" w:rsidRPr="00F876B9" w:rsidRDefault="009A03A7" w:rsidP="00B605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236" w:type="dxa"/>
            <w:gridSpan w:val="2"/>
            <w:vMerge/>
          </w:tcPr>
          <w:p w14:paraId="000B1796" w14:textId="77777777" w:rsidR="009A03A7" w:rsidRPr="00F876B9" w:rsidRDefault="009A03A7" w:rsidP="00B605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74" w:type="dxa"/>
            <w:gridSpan w:val="2"/>
            <w:vMerge/>
          </w:tcPr>
          <w:p w14:paraId="449496AE" w14:textId="77777777" w:rsidR="009A03A7" w:rsidRPr="00F876B9" w:rsidRDefault="009A03A7" w:rsidP="00B605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9A03A7" w:rsidRPr="00F876B9" w14:paraId="13A6A6A7" w14:textId="77777777" w:rsidTr="00AE5C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gridSpan w:val="2"/>
            <w:vMerge w:val="restart"/>
          </w:tcPr>
          <w:p w14:paraId="61579D23" w14:textId="77777777" w:rsidR="009A03A7" w:rsidRPr="00F876B9" w:rsidRDefault="009A03A7" w:rsidP="00316E1D">
            <w:pPr>
              <w:rPr>
                <w:rFonts w:ascii="Arial" w:hAnsi="Arial" w:cs="Arial"/>
                <w:b w:val="0"/>
                <w:bCs w:val="0"/>
                <w:sz w:val="18"/>
                <w:szCs w:val="18"/>
                <w:lang w:val="en-GB"/>
              </w:rPr>
            </w:pPr>
            <w:r w:rsidRPr="00F876B9">
              <w:rPr>
                <w:rFonts w:ascii="Arial" w:hAnsi="Arial" w:cs="Arial"/>
                <w:sz w:val="18"/>
                <w:szCs w:val="18"/>
                <w:lang w:val="en-GB"/>
              </w:rPr>
              <w:t>Unilateral non-painful</w:t>
            </w:r>
          </w:p>
          <w:p w14:paraId="3DF05213" w14:textId="77777777" w:rsidR="00AE5C37" w:rsidRPr="00F876B9" w:rsidRDefault="009A03A7" w:rsidP="00B60522">
            <w:pPr>
              <w:contextualSpacing/>
              <w:rPr>
                <w:rFonts w:ascii="Arial" w:hAnsi="Arial" w:cs="Arial"/>
                <w:b w:val="0"/>
                <w:bCs w:val="0"/>
                <w:sz w:val="18"/>
                <w:szCs w:val="18"/>
                <w:lang w:val="en-GB"/>
              </w:rPr>
            </w:pPr>
            <w:r w:rsidRPr="00F876B9">
              <w:rPr>
                <w:rFonts w:ascii="Arial" w:hAnsi="Arial" w:cs="Arial"/>
                <w:sz w:val="18"/>
                <w:szCs w:val="18"/>
                <w:lang w:val="en-GB"/>
              </w:rPr>
              <w:t xml:space="preserve">Females </w:t>
            </w:r>
          </w:p>
          <w:p w14:paraId="1A162604" w14:textId="781AF9DC" w:rsidR="009A03A7" w:rsidRPr="00F876B9" w:rsidRDefault="009A03A7" w:rsidP="00B60522">
            <w:pPr>
              <w:contextualSpacing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876B9">
              <w:rPr>
                <w:rFonts w:ascii="Arial" w:hAnsi="Arial" w:cs="Arial"/>
                <w:sz w:val="18"/>
                <w:szCs w:val="18"/>
                <w:lang w:val="en-GB"/>
              </w:rPr>
              <w:t>N=18</w:t>
            </w:r>
          </w:p>
        </w:tc>
        <w:tc>
          <w:tcPr>
            <w:tcW w:w="1276" w:type="dxa"/>
            <w:vMerge w:val="restart"/>
          </w:tcPr>
          <w:p w14:paraId="5EBD25CB" w14:textId="77777777" w:rsidR="009A03A7" w:rsidRPr="00F876B9" w:rsidRDefault="009A03A7" w:rsidP="00B60522">
            <w:pPr>
              <w:spacing w:line="276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876B9">
              <w:rPr>
                <w:rFonts w:ascii="Arial" w:hAnsi="Arial" w:cs="Arial"/>
                <w:sz w:val="18"/>
                <w:szCs w:val="18"/>
                <w:lang w:val="en-GB"/>
              </w:rPr>
              <w:t>8 (44%)</w:t>
            </w:r>
          </w:p>
        </w:tc>
        <w:tc>
          <w:tcPr>
            <w:tcW w:w="992" w:type="dxa"/>
            <w:shd w:val="clear" w:color="auto" w:fill="E7E6E6" w:themeFill="background2"/>
          </w:tcPr>
          <w:p w14:paraId="195FBB62" w14:textId="77777777" w:rsidR="009A03A7" w:rsidRPr="00F876B9" w:rsidRDefault="009A03A7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876B9">
              <w:rPr>
                <w:rFonts w:ascii="Arial" w:hAnsi="Arial" w:cs="Arial"/>
                <w:sz w:val="18"/>
                <w:szCs w:val="18"/>
                <w:lang w:val="en-GB"/>
              </w:rPr>
              <w:t>M1A</w:t>
            </w:r>
          </w:p>
          <w:p w14:paraId="08A461E4" w14:textId="5EA93098" w:rsidR="009A03A7" w:rsidRPr="00F876B9" w:rsidRDefault="009A03A7" w:rsidP="00B60522">
            <w:pPr>
              <w:spacing w:line="276" w:lineRule="auto"/>
              <w:ind w:left="720" w:hanging="72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876B9">
              <w:rPr>
                <w:rFonts w:ascii="Arial" w:hAnsi="Arial" w:cs="Arial"/>
                <w:sz w:val="18"/>
                <w:szCs w:val="18"/>
                <w:lang w:val="en-GB"/>
              </w:rPr>
              <w:t>5 (62%)</w:t>
            </w:r>
          </w:p>
        </w:tc>
        <w:tc>
          <w:tcPr>
            <w:tcW w:w="1276" w:type="dxa"/>
            <w:gridSpan w:val="2"/>
            <w:vMerge w:val="restart"/>
          </w:tcPr>
          <w:p w14:paraId="254C1FA7" w14:textId="77777777" w:rsidR="009A03A7" w:rsidRPr="00F876B9" w:rsidRDefault="009A03A7" w:rsidP="00B605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876B9">
              <w:rPr>
                <w:rFonts w:ascii="Arial" w:hAnsi="Arial" w:cs="Arial"/>
                <w:sz w:val="18"/>
                <w:szCs w:val="18"/>
                <w:lang w:val="en-GB"/>
              </w:rPr>
              <w:t>3 (17%)</w:t>
            </w:r>
          </w:p>
        </w:tc>
        <w:tc>
          <w:tcPr>
            <w:tcW w:w="1236" w:type="dxa"/>
            <w:gridSpan w:val="2"/>
            <w:vMerge w:val="restart"/>
          </w:tcPr>
          <w:p w14:paraId="74670981" w14:textId="77777777" w:rsidR="009A03A7" w:rsidRPr="00F876B9" w:rsidRDefault="009A03A7" w:rsidP="00B605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876B9">
              <w:rPr>
                <w:rFonts w:ascii="Arial" w:hAnsi="Arial" w:cs="Arial"/>
                <w:sz w:val="18"/>
                <w:szCs w:val="18"/>
                <w:lang w:val="en-GB"/>
              </w:rPr>
              <w:t>1 (5%)</w:t>
            </w:r>
          </w:p>
        </w:tc>
        <w:tc>
          <w:tcPr>
            <w:tcW w:w="1174" w:type="dxa"/>
            <w:gridSpan w:val="2"/>
            <w:vMerge w:val="restart"/>
          </w:tcPr>
          <w:p w14:paraId="2FE490C7" w14:textId="77777777" w:rsidR="009A03A7" w:rsidRPr="00F876B9" w:rsidRDefault="009A03A7" w:rsidP="00B605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876B9">
              <w:rPr>
                <w:rFonts w:ascii="Arial" w:hAnsi="Arial" w:cs="Arial"/>
                <w:sz w:val="18"/>
                <w:szCs w:val="18"/>
                <w:lang w:val="en-GB"/>
              </w:rPr>
              <w:t>3 (17%)</w:t>
            </w:r>
          </w:p>
        </w:tc>
      </w:tr>
      <w:tr w:rsidR="009A03A7" w:rsidRPr="00F876B9" w14:paraId="5F2B3B1D" w14:textId="77777777" w:rsidTr="00AE5C37">
        <w:trPr>
          <w:trHeight w:val="4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gridSpan w:val="2"/>
            <w:vMerge/>
          </w:tcPr>
          <w:p w14:paraId="7B5416D4" w14:textId="77777777" w:rsidR="009A03A7" w:rsidRPr="00F876B9" w:rsidRDefault="009A03A7" w:rsidP="00B60522">
            <w:pPr>
              <w:contextualSpacing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276" w:type="dxa"/>
            <w:vMerge/>
          </w:tcPr>
          <w:p w14:paraId="63FCABC3" w14:textId="77777777" w:rsidR="009A03A7" w:rsidRPr="00F876B9" w:rsidRDefault="009A03A7" w:rsidP="00B60522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</w:tcPr>
          <w:p w14:paraId="6F5655A4" w14:textId="77777777" w:rsidR="009A03A7" w:rsidRPr="00F876B9" w:rsidRDefault="009A03A7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876B9">
              <w:rPr>
                <w:rFonts w:ascii="Arial" w:hAnsi="Arial" w:cs="Arial"/>
                <w:sz w:val="18"/>
                <w:szCs w:val="18"/>
                <w:lang w:val="en-GB"/>
              </w:rPr>
              <w:t>M1B</w:t>
            </w:r>
          </w:p>
          <w:p w14:paraId="5E2073CE" w14:textId="77777777" w:rsidR="009A03A7" w:rsidRPr="00F876B9" w:rsidRDefault="009A03A7" w:rsidP="00B60522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876B9">
              <w:rPr>
                <w:rFonts w:ascii="Arial" w:hAnsi="Arial" w:cs="Arial"/>
                <w:sz w:val="18"/>
                <w:szCs w:val="18"/>
                <w:lang w:val="en-GB"/>
              </w:rPr>
              <w:t>-</w:t>
            </w:r>
          </w:p>
        </w:tc>
        <w:tc>
          <w:tcPr>
            <w:tcW w:w="1276" w:type="dxa"/>
            <w:gridSpan w:val="2"/>
            <w:vMerge/>
          </w:tcPr>
          <w:p w14:paraId="1E079029" w14:textId="77777777" w:rsidR="009A03A7" w:rsidRPr="00F876B9" w:rsidRDefault="009A03A7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236" w:type="dxa"/>
            <w:gridSpan w:val="2"/>
            <w:vMerge/>
          </w:tcPr>
          <w:p w14:paraId="23324512" w14:textId="77777777" w:rsidR="009A03A7" w:rsidRPr="00F876B9" w:rsidRDefault="009A03A7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74" w:type="dxa"/>
            <w:gridSpan w:val="2"/>
            <w:vMerge/>
          </w:tcPr>
          <w:p w14:paraId="5A9084A7" w14:textId="77777777" w:rsidR="009A03A7" w:rsidRPr="00F876B9" w:rsidRDefault="009A03A7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9A03A7" w:rsidRPr="00F876B9" w14:paraId="38A2BB65" w14:textId="77777777" w:rsidTr="00AE5C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gridSpan w:val="2"/>
            <w:vMerge/>
          </w:tcPr>
          <w:p w14:paraId="3B6BBBCB" w14:textId="77777777" w:rsidR="009A03A7" w:rsidRPr="00F876B9" w:rsidRDefault="009A03A7" w:rsidP="00B60522">
            <w:pPr>
              <w:contextualSpacing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276" w:type="dxa"/>
            <w:vMerge/>
          </w:tcPr>
          <w:p w14:paraId="2F101D82" w14:textId="77777777" w:rsidR="009A03A7" w:rsidRPr="00F876B9" w:rsidRDefault="009A03A7" w:rsidP="00B60522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  <w:shd w:val="clear" w:color="auto" w:fill="auto"/>
          </w:tcPr>
          <w:p w14:paraId="50AE4216" w14:textId="77777777" w:rsidR="009A03A7" w:rsidRPr="00F876B9" w:rsidRDefault="009A03A7" w:rsidP="004334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876B9">
              <w:rPr>
                <w:rFonts w:ascii="Arial" w:hAnsi="Arial" w:cs="Arial"/>
                <w:sz w:val="18"/>
                <w:szCs w:val="18"/>
                <w:lang w:val="en-GB"/>
              </w:rPr>
              <w:t>M1C</w:t>
            </w:r>
          </w:p>
          <w:p w14:paraId="3D932E53" w14:textId="77777777" w:rsidR="009A03A7" w:rsidRPr="00F876B9" w:rsidRDefault="009A03A7" w:rsidP="00B60522">
            <w:pPr>
              <w:spacing w:line="276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876B9">
              <w:rPr>
                <w:rFonts w:ascii="Arial" w:hAnsi="Arial" w:cs="Arial"/>
                <w:sz w:val="18"/>
                <w:szCs w:val="18"/>
                <w:lang w:val="en-GB"/>
              </w:rPr>
              <w:t>3 (38%)</w:t>
            </w:r>
          </w:p>
        </w:tc>
        <w:tc>
          <w:tcPr>
            <w:tcW w:w="1276" w:type="dxa"/>
            <w:gridSpan w:val="2"/>
            <w:vMerge/>
          </w:tcPr>
          <w:p w14:paraId="5264F414" w14:textId="77777777" w:rsidR="009A03A7" w:rsidRPr="00F876B9" w:rsidRDefault="009A03A7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236" w:type="dxa"/>
            <w:gridSpan w:val="2"/>
            <w:vMerge/>
          </w:tcPr>
          <w:p w14:paraId="05F47983" w14:textId="77777777" w:rsidR="009A03A7" w:rsidRPr="00F876B9" w:rsidRDefault="009A03A7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74" w:type="dxa"/>
            <w:gridSpan w:val="2"/>
            <w:vMerge/>
          </w:tcPr>
          <w:p w14:paraId="0EE64CB1" w14:textId="77777777" w:rsidR="009A03A7" w:rsidRPr="00F876B9" w:rsidRDefault="009A03A7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2B26F3" w:rsidRPr="00F876B9" w14:paraId="24D3EA74" w14:textId="77777777" w:rsidTr="00AE5C37">
        <w:trPr>
          <w:trHeight w:val="31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Merge w:val="restart"/>
            <w:hideMark/>
          </w:tcPr>
          <w:p w14:paraId="7452CD82" w14:textId="77777777" w:rsidR="00316E1D" w:rsidRPr="00F876B9" w:rsidRDefault="00316E1D" w:rsidP="00316E1D">
            <w:pPr>
              <w:rPr>
                <w:rFonts w:ascii="Arial" w:hAnsi="Arial" w:cs="Arial"/>
                <w:b w:val="0"/>
                <w:bCs w:val="0"/>
                <w:sz w:val="18"/>
                <w:szCs w:val="18"/>
                <w:lang w:val="en-GB"/>
              </w:rPr>
            </w:pPr>
            <w:r w:rsidRPr="00F876B9">
              <w:rPr>
                <w:rFonts w:ascii="Arial" w:hAnsi="Arial" w:cs="Arial"/>
                <w:sz w:val="18"/>
                <w:szCs w:val="18"/>
                <w:lang w:val="en-GB"/>
              </w:rPr>
              <w:t>Unilateral non-painful</w:t>
            </w:r>
          </w:p>
          <w:p w14:paraId="17FD0F98" w14:textId="77777777" w:rsidR="002B26F3" w:rsidRPr="00F876B9" w:rsidRDefault="002B26F3" w:rsidP="00B60522">
            <w:pPr>
              <w:rPr>
                <w:rFonts w:ascii="Arial" w:hAnsi="Arial" w:cs="Arial"/>
                <w:b w:val="0"/>
                <w:bCs w:val="0"/>
                <w:sz w:val="18"/>
                <w:szCs w:val="18"/>
                <w:lang w:val="en-GB"/>
              </w:rPr>
            </w:pPr>
            <w:r w:rsidRPr="00F876B9">
              <w:rPr>
                <w:rFonts w:ascii="Arial" w:hAnsi="Arial" w:cs="Arial"/>
                <w:sz w:val="18"/>
                <w:szCs w:val="18"/>
                <w:lang w:val="en-GB"/>
              </w:rPr>
              <w:t xml:space="preserve">Smaller joints </w:t>
            </w:r>
          </w:p>
          <w:p w14:paraId="624BF1BD" w14:textId="5AB1DC07" w:rsidR="002B26F3" w:rsidRPr="00F876B9" w:rsidRDefault="002B26F3" w:rsidP="00B60522">
            <w:pPr>
              <w:rPr>
                <w:rFonts w:ascii="Arial" w:hAnsi="Arial" w:cs="Arial"/>
                <w:b w:val="0"/>
                <w:bCs w:val="0"/>
                <w:sz w:val="18"/>
                <w:szCs w:val="18"/>
                <w:lang w:val="en-GB"/>
              </w:rPr>
            </w:pPr>
            <w:r w:rsidRPr="00F876B9">
              <w:rPr>
                <w:rFonts w:ascii="Arial" w:hAnsi="Arial" w:cs="Arial"/>
                <w:sz w:val="18"/>
                <w:szCs w:val="18"/>
                <w:lang w:val="en-GB"/>
              </w:rPr>
              <w:t>(&lt; 15 cm</w:t>
            </w:r>
            <w:r w:rsidRPr="00F876B9">
              <w:rPr>
                <w:rFonts w:ascii="Arial" w:hAnsi="Arial" w:cs="Arial"/>
                <w:sz w:val="18"/>
                <w:szCs w:val="18"/>
                <w:vertAlign w:val="superscript"/>
                <w:lang w:val="en-GB"/>
              </w:rPr>
              <w:t>2</w:t>
            </w:r>
            <w:r w:rsidRPr="00F876B9">
              <w:rPr>
                <w:rFonts w:ascii="Arial" w:hAnsi="Arial" w:cs="Arial"/>
                <w:sz w:val="18"/>
                <w:szCs w:val="18"/>
                <w:lang w:val="en-GB"/>
              </w:rPr>
              <w:t>)</w:t>
            </w:r>
          </w:p>
          <w:p w14:paraId="1685D05B" w14:textId="77777777" w:rsidR="002B26F3" w:rsidRPr="00F876B9" w:rsidRDefault="002B26F3" w:rsidP="00B60522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876B9">
              <w:rPr>
                <w:rFonts w:ascii="Arial" w:hAnsi="Arial" w:cs="Arial"/>
                <w:sz w:val="18"/>
                <w:szCs w:val="18"/>
                <w:lang w:val="en-GB"/>
              </w:rPr>
              <w:t>N=24</w:t>
            </w:r>
          </w:p>
        </w:tc>
        <w:tc>
          <w:tcPr>
            <w:tcW w:w="1559" w:type="dxa"/>
            <w:gridSpan w:val="2"/>
            <w:vMerge w:val="restart"/>
          </w:tcPr>
          <w:p w14:paraId="2696EDBB" w14:textId="77777777" w:rsidR="002B26F3" w:rsidRPr="00F876B9" w:rsidRDefault="002B26F3" w:rsidP="00B605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876B9">
              <w:rPr>
                <w:rFonts w:ascii="Arial" w:hAnsi="Arial" w:cs="Arial"/>
                <w:sz w:val="18"/>
                <w:szCs w:val="18"/>
                <w:lang w:val="en-GB"/>
              </w:rPr>
              <w:t>15 (58%)</w:t>
            </w:r>
          </w:p>
        </w:tc>
        <w:tc>
          <w:tcPr>
            <w:tcW w:w="992" w:type="dxa"/>
            <w:shd w:val="clear" w:color="auto" w:fill="E7E6E6" w:themeFill="background2"/>
          </w:tcPr>
          <w:p w14:paraId="072ADB08" w14:textId="77777777" w:rsidR="002B26F3" w:rsidRPr="00F876B9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876B9">
              <w:rPr>
                <w:rFonts w:ascii="Arial" w:hAnsi="Arial" w:cs="Arial"/>
                <w:sz w:val="18"/>
                <w:szCs w:val="18"/>
                <w:lang w:val="en-GB"/>
              </w:rPr>
              <w:t>M1A</w:t>
            </w:r>
          </w:p>
          <w:p w14:paraId="122168F2" w14:textId="59889A37" w:rsidR="002B26F3" w:rsidRPr="00F876B9" w:rsidRDefault="00B60522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876B9">
              <w:rPr>
                <w:rFonts w:ascii="Arial" w:hAnsi="Arial" w:cs="Arial"/>
                <w:sz w:val="18"/>
                <w:szCs w:val="18"/>
                <w:lang w:val="en-GB"/>
              </w:rPr>
              <w:t>7</w:t>
            </w:r>
            <w:r w:rsidR="002B26F3" w:rsidRPr="00F876B9">
              <w:rPr>
                <w:rFonts w:ascii="Arial" w:hAnsi="Arial" w:cs="Arial"/>
                <w:sz w:val="18"/>
                <w:szCs w:val="18"/>
                <w:lang w:val="en-GB"/>
              </w:rPr>
              <w:t xml:space="preserve"> (</w:t>
            </w:r>
            <w:r w:rsidRPr="00F876B9">
              <w:rPr>
                <w:rFonts w:ascii="Arial" w:hAnsi="Arial" w:cs="Arial"/>
                <w:sz w:val="18"/>
                <w:szCs w:val="18"/>
                <w:lang w:val="en-GB"/>
              </w:rPr>
              <w:t>4</w:t>
            </w:r>
            <w:r w:rsidR="00B22661" w:rsidRPr="00F876B9">
              <w:rPr>
                <w:rFonts w:ascii="Arial" w:hAnsi="Arial" w:cs="Arial"/>
                <w:sz w:val="18"/>
                <w:szCs w:val="18"/>
                <w:lang w:val="en-GB"/>
              </w:rPr>
              <w:t>6.5</w:t>
            </w:r>
            <w:r w:rsidR="002B26F3" w:rsidRPr="00F876B9">
              <w:rPr>
                <w:rFonts w:ascii="Arial" w:hAnsi="Arial" w:cs="Arial"/>
                <w:sz w:val="18"/>
                <w:szCs w:val="18"/>
                <w:lang w:val="en-GB"/>
              </w:rPr>
              <w:t>%)</w:t>
            </w:r>
          </w:p>
        </w:tc>
        <w:tc>
          <w:tcPr>
            <w:tcW w:w="851" w:type="dxa"/>
            <w:vMerge w:val="restart"/>
            <w:hideMark/>
          </w:tcPr>
          <w:p w14:paraId="26C3D7BE" w14:textId="77777777" w:rsidR="002B26F3" w:rsidRPr="00F876B9" w:rsidRDefault="002B26F3" w:rsidP="00B605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876B9">
              <w:rPr>
                <w:rFonts w:ascii="Arial" w:hAnsi="Arial" w:cs="Arial"/>
                <w:sz w:val="18"/>
                <w:szCs w:val="18"/>
                <w:lang w:val="en-GB"/>
              </w:rPr>
              <w:t>4 (17%)</w:t>
            </w:r>
          </w:p>
        </w:tc>
        <w:tc>
          <w:tcPr>
            <w:tcW w:w="992" w:type="dxa"/>
            <w:gridSpan w:val="2"/>
            <w:vMerge w:val="restart"/>
            <w:hideMark/>
          </w:tcPr>
          <w:p w14:paraId="423866F8" w14:textId="77777777" w:rsidR="002B26F3" w:rsidRPr="00F876B9" w:rsidRDefault="002B26F3" w:rsidP="00B605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876B9">
              <w:rPr>
                <w:rFonts w:ascii="Arial" w:hAnsi="Arial" w:cs="Arial"/>
                <w:sz w:val="18"/>
                <w:szCs w:val="18"/>
                <w:lang w:val="en-GB"/>
              </w:rPr>
              <w:t>1 (4%)</w:t>
            </w:r>
          </w:p>
        </w:tc>
        <w:tc>
          <w:tcPr>
            <w:tcW w:w="1843" w:type="dxa"/>
            <w:gridSpan w:val="3"/>
            <w:vMerge w:val="restart"/>
            <w:hideMark/>
          </w:tcPr>
          <w:p w14:paraId="08D314DC" w14:textId="77777777" w:rsidR="002B26F3" w:rsidRPr="00F876B9" w:rsidRDefault="002B26F3" w:rsidP="00B605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876B9">
              <w:rPr>
                <w:rFonts w:ascii="Arial" w:hAnsi="Arial" w:cs="Arial"/>
                <w:sz w:val="18"/>
                <w:szCs w:val="18"/>
                <w:lang w:val="en-GB"/>
              </w:rPr>
              <w:t>4 (13%)</w:t>
            </w:r>
          </w:p>
        </w:tc>
      </w:tr>
      <w:tr w:rsidR="002B26F3" w:rsidRPr="00F876B9" w14:paraId="6C84B195" w14:textId="77777777" w:rsidTr="00AE5C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Merge/>
            <w:hideMark/>
          </w:tcPr>
          <w:p w14:paraId="70D63642" w14:textId="77777777" w:rsidR="002B26F3" w:rsidRPr="00F876B9" w:rsidRDefault="002B26F3" w:rsidP="00B60522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gridSpan w:val="2"/>
            <w:vMerge/>
          </w:tcPr>
          <w:p w14:paraId="64EC852D" w14:textId="77777777" w:rsidR="002B26F3" w:rsidRPr="00F876B9" w:rsidRDefault="002B26F3" w:rsidP="00B605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</w:tcPr>
          <w:p w14:paraId="60BDEB48" w14:textId="77777777" w:rsidR="002B26F3" w:rsidRPr="00F876B9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876B9">
              <w:rPr>
                <w:rFonts w:ascii="Arial" w:hAnsi="Arial" w:cs="Arial"/>
                <w:sz w:val="18"/>
                <w:szCs w:val="18"/>
                <w:lang w:val="en-GB"/>
              </w:rPr>
              <w:t>M1B</w:t>
            </w:r>
          </w:p>
          <w:p w14:paraId="70F8247C" w14:textId="77777777" w:rsidR="002B26F3" w:rsidRPr="00F876B9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876B9">
              <w:rPr>
                <w:rFonts w:ascii="Arial" w:hAnsi="Arial" w:cs="Arial"/>
                <w:sz w:val="18"/>
                <w:szCs w:val="18"/>
                <w:lang w:val="en-GB"/>
              </w:rPr>
              <w:t>1 (7%)</w:t>
            </w:r>
          </w:p>
        </w:tc>
        <w:tc>
          <w:tcPr>
            <w:tcW w:w="851" w:type="dxa"/>
            <w:vMerge/>
            <w:hideMark/>
          </w:tcPr>
          <w:p w14:paraId="7A9CA87F" w14:textId="77777777" w:rsidR="002B26F3" w:rsidRPr="00F876B9" w:rsidRDefault="002B26F3" w:rsidP="00B605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  <w:gridSpan w:val="2"/>
            <w:vMerge/>
            <w:hideMark/>
          </w:tcPr>
          <w:p w14:paraId="66F90F4A" w14:textId="77777777" w:rsidR="002B26F3" w:rsidRPr="00F876B9" w:rsidRDefault="002B26F3" w:rsidP="00B605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843" w:type="dxa"/>
            <w:gridSpan w:val="3"/>
            <w:vMerge/>
            <w:hideMark/>
          </w:tcPr>
          <w:p w14:paraId="7BCC6D29" w14:textId="77777777" w:rsidR="002B26F3" w:rsidRPr="00F876B9" w:rsidRDefault="002B26F3" w:rsidP="00B605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2B26F3" w:rsidRPr="00F876B9" w14:paraId="150194ED" w14:textId="77777777" w:rsidTr="00AE5C37">
        <w:trPr>
          <w:trHeight w:val="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Merge/>
            <w:hideMark/>
          </w:tcPr>
          <w:p w14:paraId="421ACE3A" w14:textId="77777777" w:rsidR="002B26F3" w:rsidRPr="00F876B9" w:rsidRDefault="002B26F3" w:rsidP="00B60522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gridSpan w:val="2"/>
            <w:vMerge/>
          </w:tcPr>
          <w:p w14:paraId="19665453" w14:textId="77777777" w:rsidR="002B26F3" w:rsidRPr="00F876B9" w:rsidRDefault="002B26F3" w:rsidP="00B605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  <w:shd w:val="clear" w:color="auto" w:fill="E7E6E6" w:themeFill="background2"/>
          </w:tcPr>
          <w:p w14:paraId="482A29DF" w14:textId="77777777" w:rsidR="0043349E" w:rsidRPr="00F876B9" w:rsidRDefault="0043349E" w:rsidP="004334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876B9">
              <w:rPr>
                <w:rFonts w:ascii="Arial" w:hAnsi="Arial" w:cs="Arial"/>
                <w:sz w:val="18"/>
                <w:szCs w:val="18"/>
                <w:lang w:val="en-GB"/>
              </w:rPr>
              <w:t>M1C</w:t>
            </w:r>
          </w:p>
          <w:p w14:paraId="59642B2F" w14:textId="3F855241" w:rsidR="002B26F3" w:rsidRPr="00F876B9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876B9">
              <w:rPr>
                <w:rFonts w:ascii="Arial" w:hAnsi="Arial" w:cs="Arial"/>
                <w:sz w:val="18"/>
                <w:szCs w:val="18"/>
                <w:lang w:val="en-GB"/>
              </w:rPr>
              <w:t>7 (4</w:t>
            </w:r>
            <w:r w:rsidR="00B22661" w:rsidRPr="00F876B9">
              <w:rPr>
                <w:rFonts w:ascii="Arial" w:hAnsi="Arial" w:cs="Arial"/>
                <w:sz w:val="18"/>
                <w:szCs w:val="18"/>
                <w:lang w:val="en-GB"/>
              </w:rPr>
              <w:t>6.5</w:t>
            </w:r>
            <w:r w:rsidRPr="00F876B9">
              <w:rPr>
                <w:rFonts w:ascii="Arial" w:hAnsi="Arial" w:cs="Arial"/>
                <w:sz w:val="18"/>
                <w:szCs w:val="18"/>
                <w:lang w:val="en-GB"/>
              </w:rPr>
              <w:t>%)</w:t>
            </w:r>
          </w:p>
        </w:tc>
        <w:tc>
          <w:tcPr>
            <w:tcW w:w="851" w:type="dxa"/>
            <w:vMerge/>
            <w:hideMark/>
          </w:tcPr>
          <w:p w14:paraId="72D98615" w14:textId="77777777" w:rsidR="002B26F3" w:rsidRPr="00F876B9" w:rsidRDefault="002B26F3" w:rsidP="00B605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  <w:gridSpan w:val="2"/>
            <w:vMerge/>
            <w:hideMark/>
          </w:tcPr>
          <w:p w14:paraId="1DF9D5EE" w14:textId="77777777" w:rsidR="002B26F3" w:rsidRPr="00F876B9" w:rsidRDefault="002B26F3" w:rsidP="00B605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843" w:type="dxa"/>
            <w:gridSpan w:val="3"/>
            <w:vMerge/>
            <w:hideMark/>
          </w:tcPr>
          <w:p w14:paraId="1490E082" w14:textId="77777777" w:rsidR="002B26F3" w:rsidRPr="00F876B9" w:rsidRDefault="002B26F3" w:rsidP="00B605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2B26F3" w:rsidRPr="00F876B9" w14:paraId="7F87F410" w14:textId="77777777" w:rsidTr="00AE5C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Merge w:val="restart"/>
            <w:hideMark/>
          </w:tcPr>
          <w:p w14:paraId="27A2F3AE" w14:textId="77777777" w:rsidR="00316E1D" w:rsidRPr="00F876B9" w:rsidRDefault="00316E1D" w:rsidP="00316E1D">
            <w:pPr>
              <w:rPr>
                <w:rFonts w:ascii="Arial" w:hAnsi="Arial" w:cs="Arial"/>
                <w:b w:val="0"/>
                <w:bCs w:val="0"/>
                <w:sz w:val="18"/>
                <w:szCs w:val="18"/>
                <w:lang w:val="en-GB"/>
              </w:rPr>
            </w:pPr>
            <w:r w:rsidRPr="00F876B9">
              <w:rPr>
                <w:rFonts w:ascii="Arial" w:hAnsi="Arial" w:cs="Arial"/>
                <w:sz w:val="18"/>
                <w:szCs w:val="18"/>
                <w:lang w:val="en-GB"/>
              </w:rPr>
              <w:t>Unilateral non-painful</w:t>
            </w:r>
          </w:p>
          <w:p w14:paraId="78BAF653" w14:textId="77777777" w:rsidR="002B26F3" w:rsidRPr="00F876B9" w:rsidRDefault="002B26F3" w:rsidP="00B60522">
            <w:pPr>
              <w:rPr>
                <w:rFonts w:ascii="Arial" w:hAnsi="Arial" w:cs="Arial"/>
                <w:b w:val="0"/>
                <w:bCs w:val="0"/>
                <w:sz w:val="18"/>
                <w:szCs w:val="18"/>
                <w:lang w:val="en-GB"/>
              </w:rPr>
            </w:pPr>
            <w:r w:rsidRPr="00F876B9">
              <w:rPr>
                <w:rFonts w:ascii="Arial" w:hAnsi="Arial" w:cs="Arial"/>
                <w:sz w:val="18"/>
                <w:szCs w:val="18"/>
                <w:lang w:val="en-GB"/>
              </w:rPr>
              <w:t xml:space="preserve">Larger joints </w:t>
            </w:r>
          </w:p>
          <w:p w14:paraId="3788D121" w14:textId="78906A34" w:rsidR="002B26F3" w:rsidRPr="00F876B9" w:rsidRDefault="002B26F3" w:rsidP="00B60522">
            <w:pPr>
              <w:rPr>
                <w:rFonts w:ascii="Arial" w:hAnsi="Arial" w:cs="Arial"/>
                <w:b w:val="0"/>
                <w:bCs w:val="0"/>
                <w:sz w:val="18"/>
                <w:szCs w:val="18"/>
                <w:lang w:val="en-GB"/>
              </w:rPr>
            </w:pPr>
            <w:r w:rsidRPr="00F876B9">
              <w:rPr>
                <w:rFonts w:ascii="Arial" w:hAnsi="Arial" w:cs="Arial"/>
                <w:sz w:val="18"/>
                <w:szCs w:val="18"/>
                <w:lang w:val="en-GB"/>
              </w:rPr>
              <w:t>(≥ 15 cm</w:t>
            </w:r>
            <w:r w:rsidRPr="00F876B9">
              <w:rPr>
                <w:rFonts w:ascii="Arial" w:hAnsi="Arial" w:cs="Arial"/>
                <w:sz w:val="18"/>
                <w:szCs w:val="18"/>
                <w:vertAlign w:val="superscript"/>
                <w:lang w:val="en-GB"/>
              </w:rPr>
              <w:t>2</w:t>
            </w:r>
            <w:r w:rsidRPr="00F876B9">
              <w:rPr>
                <w:rFonts w:ascii="Arial" w:hAnsi="Arial" w:cs="Arial"/>
                <w:sz w:val="18"/>
                <w:szCs w:val="18"/>
                <w:lang w:val="en-GB"/>
              </w:rPr>
              <w:t>)</w:t>
            </w:r>
          </w:p>
          <w:p w14:paraId="16CBA5F3" w14:textId="77777777" w:rsidR="002B26F3" w:rsidRPr="00F876B9" w:rsidRDefault="002B26F3" w:rsidP="00B60522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876B9">
              <w:rPr>
                <w:rFonts w:ascii="Arial" w:hAnsi="Arial" w:cs="Arial"/>
                <w:sz w:val="18"/>
                <w:szCs w:val="18"/>
                <w:lang w:val="en-GB"/>
              </w:rPr>
              <w:t>N=14</w:t>
            </w:r>
          </w:p>
        </w:tc>
        <w:tc>
          <w:tcPr>
            <w:tcW w:w="1559" w:type="dxa"/>
            <w:gridSpan w:val="2"/>
            <w:vMerge w:val="restart"/>
            <w:hideMark/>
          </w:tcPr>
          <w:p w14:paraId="1DAA0F48" w14:textId="77777777" w:rsidR="002B26F3" w:rsidRPr="00F876B9" w:rsidRDefault="002B26F3" w:rsidP="00B60522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876B9">
              <w:rPr>
                <w:rFonts w:ascii="Arial" w:hAnsi="Arial" w:cs="Arial"/>
                <w:sz w:val="18"/>
                <w:szCs w:val="18"/>
                <w:lang w:val="en-GB"/>
              </w:rPr>
              <w:t>7 (50%)</w:t>
            </w:r>
          </w:p>
        </w:tc>
        <w:tc>
          <w:tcPr>
            <w:tcW w:w="992" w:type="dxa"/>
            <w:shd w:val="clear" w:color="auto" w:fill="E7E6E6" w:themeFill="background2"/>
            <w:hideMark/>
          </w:tcPr>
          <w:p w14:paraId="2018F2E2" w14:textId="77777777" w:rsidR="002B26F3" w:rsidRPr="00F876B9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876B9">
              <w:rPr>
                <w:rFonts w:ascii="Arial" w:hAnsi="Arial" w:cs="Arial"/>
                <w:sz w:val="18"/>
                <w:szCs w:val="18"/>
                <w:lang w:val="en-GB"/>
              </w:rPr>
              <w:t>M1A</w:t>
            </w:r>
          </w:p>
          <w:p w14:paraId="782A84A4" w14:textId="4CE83279" w:rsidR="002B26F3" w:rsidRPr="00F876B9" w:rsidRDefault="00B60522" w:rsidP="00B60522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876B9">
              <w:rPr>
                <w:rFonts w:ascii="Arial" w:hAnsi="Arial" w:cs="Arial"/>
                <w:sz w:val="18"/>
                <w:szCs w:val="18"/>
                <w:lang w:val="en-GB"/>
              </w:rPr>
              <w:t>6</w:t>
            </w:r>
            <w:r w:rsidR="002B26F3" w:rsidRPr="00F876B9">
              <w:rPr>
                <w:rFonts w:ascii="Arial" w:hAnsi="Arial" w:cs="Arial"/>
                <w:sz w:val="18"/>
                <w:szCs w:val="18"/>
                <w:lang w:val="en-GB"/>
              </w:rPr>
              <w:t xml:space="preserve"> (</w:t>
            </w:r>
            <w:r w:rsidR="00004B2E" w:rsidRPr="00F876B9">
              <w:rPr>
                <w:rFonts w:ascii="Arial" w:hAnsi="Arial" w:cs="Arial"/>
                <w:sz w:val="18"/>
                <w:szCs w:val="18"/>
                <w:lang w:val="en-GB"/>
              </w:rPr>
              <w:t>86</w:t>
            </w:r>
            <w:r w:rsidR="002B26F3" w:rsidRPr="00F876B9">
              <w:rPr>
                <w:rFonts w:ascii="Arial" w:hAnsi="Arial" w:cs="Arial"/>
                <w:sz w:val="18"/>
                <w:szCs w:val="18"/>
                <w:lang w:val="en-GB"/>
              </w:rPr>
              <w:t>%)</w:t>
            </w:r>
          </w:p>
        </w:tc>
        <w:tc>
          <w:tcPr>
            <w:tcW w:w="851" w:type="dxa"/>
            <w:vMerge w:val="restart"/>
            <w:hideMark/>
          </w:tcPr>
          <w:p w14:paraId="122F7ECB" w14:textId="77777777" w:rsidR="002B26F3" w:rsidRPr="00F876B9" w:rsidRDefault="002B26F3" w:rsidP="00B605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876B9">
              <w:rPr>
                <w:rFonts w:ascii="Arial" w:hAnsi="Arial" w:cs="Arial"/>
                <w:sz w:val="18"/>
                <w:szCs w:val="18"/>
                <w:lang w:val="en-GB"/>
              </w:rPr>
              <w:t>3 (22%)</w:t>
            </w:r>
          </w:p>
        </w:tc>
        <w:tc>
          <w:tcPr>
            <w:tcW w:w="992" w:type="dxa"/>
            <w:gridSpan w:val="2"/>
            <w:vMerge w:val="restart"/>
            <w:hideMark/>
          </w:tcPr>
          <w:p w14:paraId="431FE4EC" w14:textId="77777777" w:rsidR="002B26F3" w:rsidRPr="00F876B9" w:rsidRDefault="002B26F3" w:rsidP="00B605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876B9">
              <w:rPr>
                <w:rFonts w:ascii="Arial" w:hAnsi="Arial" w:cs="Arial"/>
                <w:sz w:val="18"/>
                <w:szCs w:val="18"/>
                <w:lang w:val="en-GB"/>
              </w:rPr>
              <w:t>1 (6%)</w:t>
            </w:r>
          </w:p>
        </w:tc>
        <w:tc>
          <w:tcPr>
            <w:tcW w:w="1843" w:type="dxa"/>
            <w:gridSpan w:val="3"/>
            <w:vMerge w:val="restart"/>
            <w:hideMark/>
          </w:tcPr>
          <w:p w14:paraId="399E0DE6" w14:textId="77777777" w:rsidR="002B26F3" w:rsidRPr="00F876B9" w:rsidRDefault="002B26F3" w:rsidP="00B605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876B9">
              <w:rPr>
                <w:rFonts w:ascii="Arial" w:hAnsi="Arial" w:cs="Arial"/>
                <w:sz w:val="18"/>
                <w:szCs w:val="18"/>
                <w:lang w:val="en-GB"/>
              </w:rPr>
              <w:t>3 (22%)</w:t>
            </w:r>
          </w:p>
        </w:tc>
      </w:tr>
      <w:tr w:rsidR="002B26F3" w:rsidRPr="00F876B9" w14:paraId="67580630" w14:textId="77777777" w:rsidTr="00AE5C37">
        <w:trPr>
          <w:trHeight w:val="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Merge/>
            <w:hideMark/>
          </w:tcPr>
          <w:p w14:paraId="1DAAFCE8" w14:textId="77777777" w:rsidR="002B26F3" w:rsidRPr="00F876B9" w:rsidRDefault="002B26F3" w:rsidP="00B60522">
            <w:pPr>
              <w:spacing w:after="16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gridSpan w:val="2"/>
            <w:vMerge/>
            <w:hideMark/>
          </w:tcPr>
          <w:p w14:paraId="43B503C2" w14:textId="77777777" w:rsidR="002B26F3" w:rsidRPr="00F876B9" w:rsidRDefault="002B26F3" w:rsidP="00B60522">
            <w:pPr>
              <w:spacing w:after="16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  <w:shd w:val="clear" w:color="auto" w:fill="auto"/>
            <w:hideMark/>
          </w:tcPr>
          <w:p w14:paraId="125DFB27" w14:textId="77777777" w:rsidR="002B26F3" w:rsidRPr="00F876B9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876B9">
              <w:rPr>
                <w:rFonts w:ascii="Arial" w:hAnsi="Arial" w:cs="Arial"/>
                <w:sz w:val="18"/>
                <w:szCs w:val="18"/>
                <w:lang w:val="en-GB"/>
              </w:rPr>
              <w:t>M1B</w:t>
            </w:r>
          </w:p>
          <w:p w14:paraId="3A78BA32" w14:textId="77777777" w:rsidR="002B26F3" w:rsidRPr="00F876B9" w:rsidRDefault="002B26F3" w:rsidP="00B60522">
            <w:pPr>
              <w:spacing w:after="16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876B9">
              <w:rPr>
                <w:rFonts w:ascii="Arial" w:hAnsi="Arial" w:cs="Arial"/>
                <w:sz w:val="18"/>
                <w:szCs w:val="18"/>
                <w:lang w:val="en-GB"/>
              </w:rPr>
              <w:t>1 (14%)</w:t>
            </w:r>
          </w:p>
        </w:tc>
        <w:tc>
          <w:tcPr>
            <w:tcW w:w="851" w:type="dxa"/>
            <w:vMerge/>
            <w:hideMark/>
          </w:tcPr>
          <w:p w14:paraId="448BDE64" w14:textId="77777777" w:rsidR="002B26F3" w:rsidRPr="00F876B9" w:rsidRDefault="002B26F3" w:rsidP="00B60522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  <w:gridSpan w:val="2"/>
            <w:vMerge/>
            <w:hideMark/>
          </w:tcPr>
          <w:p w14:paraId="44DF6E15" w14:textId="77777777" w:rsidR="002B26F3" w:rsidRPr="00F876B9" w:rsidRDefault="002B26F3" w:rsidP="00B60522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843" w:type="dxa"/>
            <w:gridSpan w:val="3"/>
            <w:vMerge/>
            <w:hideMark/>
          </w:tcPr>
          <w:p w14:paraId="4A8EE79B" w14:textId="77777777" w:rsidR="002B26F3" w:rsidRPr="00F876B9" w:rsidRDefault="002B26F3" w:rsidP="00B60522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2B26F3" w:rsidRPr="0008211D" w14:paraId="72DF52C2" w14:textId="77777777" w:rsidTr="00AE5C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Merge/>
            <w:hideMark/>
          </w:tcPr>
          <w:p w14:paraId="576B8EEB" w14:textId="77777777" w:rsidR="002B26F3" w:rsidRPr="00F876B9" w:rsidRDefault="002B26F3" w:rsidP="00B60522">
            <w:pPr>
              <w:spacing w:after="16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gridSpan w:val="2"/>
            <w:vMerge/>
            <w:hideMark/>
          </w:tcPr>
          <w:p w14:paraId="5456B200" w14:textId="77777777" w:rsidR="002B26F3" w:rsidRPr="00F876B9" w:rsidRDefault="002B26F3" w:rsidP="00B60522">
            <w:pPr>
              <w:spacing w:after="16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  <w:hideMark/>
          </w:tcPr>
          <w:p w14:paraId="14952EB9" w14:textId="77777777" w:rsidR="0043349E" w:rsidRPr="00F876B9" w:rsidRDefault="0043349E" w:rsidP="004334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876B9">
              <w:rPr>
                <w:rFonts w:ascii="Arial" w:hAnsi="Arial" w:cs="Arial"/>
                <w:sz w:val="18"/>
                <w:szCs w:val="18"/>
                <w:lang w:val="en-GB"/>
              </w:rPr>
              <w:t>M1C</w:t>
            </w:r>
          </w:p>
          <w:p w14:paraId="5E364487" w14:textId="77777777" w:rsidR="002B26F3" w:rsidRPr="0008211D" w:rsidRDefault="002B26F3" w:rsidP="00B60522">
            <w:pPr>
              <w:spacing w:after="16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876B9">
              <w:rPr>
                <w:rFonts w:ascii="Arial" w:hAnsi="Arial" w:cs="Arial"/>
                <w:sz w:val="18"/>
                <w:szCs w:val="18"/>
                <w:lang w:val="en-GB"/>
              </w:rPr>
              <w:t>-</w:t>
            </w:r>
          </w:p>
        </w:tc>
        <w:tc>
          <w:tcPr>
            <w:tcW w:w="851" w:type="dxa"/>
            <w:vMerge/>
            <w:hideMark/>
          </w:tcPr>
          <w:p w14:paraId="62EFCCDA" w14:textId="77777777" w:rsidR="002B26F3" w:rsidRPr="0008211D" w:rsidRDefault="002B26F3" w:rsidP="00B60522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  <w:gridSpan w:val="2"/>
            <w:vMerge/>
            <w:hideMark/>
          </w:tcPr>
          <w:p w14:paraId="2492B0EC" w14:textId="77777777" w:rsidR="002B26F3" w:rsidRPr="0008211D" w:rsidRDefault="002B26F3" w:rsidP="00B60522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843" w:type="dxa"/>
            <w:gridSpan w:val="3"/>
            <w:vMerge/>
            <w:hideMark/>
          </w:tcPr>
          <w:p w14:paraId="2A9A0C87" w14:textId="77777777" w:rsidR="002B26F3" w:rsidRPr="0008211D" w:rsidRDefault="002B26F3" w:rsidP="00B60522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</w:tbl>
    <w:p w14:paraId="7C76D3C2" w14:textId="77777777" w:rsidR="002B26F3" w:rsidRPr="0008211D" w:rsidRDefault="002B26F3" w:rsidP="002B26F3">
      <w:pPr>
        <w:spacing w:line="240" w:lineRule="auto"/>
        <w:jc w:val="both"/>
        <w:rPr>
          <w:rFonts w:ascii="Arial" w:eastAsia="Times New Roman" w:hAnsi="Arial" w:cs="Arial"/>
          <w:bCs/>
          <w:sz w:val="18"/>
          <w:szCs w:val="18"/>
          <w:lang w:val="en-GB"/>
        </w:rPr>
      </w:pPr>
    </w:p>
    <w:p w14:paraId="75A6C045" w14:textId="3519932B" w:rsidR="002B26F3" w:rsidRPr="00A352C2" w:rsidRDefault="002B26F3" w:rsidP="002B26F3">
      <w:pPr>
        <w:pStyle w:val="p1"/>
        <w:tabs>
          <w:tab w:val="left" w:pos="5400"/>
        </w:tabs>
        <w:spacing w:after="120" w:line="360" w:lineRule="auto"/>
        <w:ind w:right="20"/>
        <w:contextualSpacing/>
        <w:jc w:val="center"/>
        <w:rPr>
          <w:rFonts w:ascii="Arial" w:hAnsi="Arial" w:cs="Arial"/>
          <w:i/>
          <w:sz w:val="16"/>
          <w:szCs w:val="16"/>
        </w:rPr>
      </w:pPr>
      <w:bookmarkStart w:id="0" w:name="_Hlk86754365"/>
      <w:r>
        <w:rPr>
          <w:rFonts w:ascii="Arial" w:hAnsi="Arial" w:cs="Arial"/>
          <w:b/>
          <w:i/>
          <w:sz w:val="16"/>
          <w:szCs w:val="16"/>
          <w:u w:val="single"/>
        </w:rPr>
        <w:t>S</w:t>
      </w:r>
      <w:r w:rsidR="007F5FC6">
        <w:rPr>
          <w:rFonts w:ascii="Arial" w:hAnsi="Arial" w:cs="Arial"/>
          <w:b/>
          <w:i/>
          <w:sz w:val="16"/>
          <w:szCs w:val="16"/>
          <w:u w:val="single"/>
        </w:rPr>
        <w:t>7</w:t>
      </w:r>
      <w:r>
        <w:rPr>
          <w:rFonts w:ascii="Arial" w:hAnsi="Arial" w:cs="Arial"/>
          <w:b/>
          <w:i/>
          <w:sz w:val="16"/>
          <w:szCs w:val="16"/>
          <w:u w:val="single"/>
        </w:rPr>
        <w:t xml:space="preserve"> </w:t>
      </w:r>
      <w:r w:rsidRPr="0008211D">
        <w:rPr>
          <w:rFonts w:ascii="Arial" w:hAnsi="Arial" w:cs="Arial"/>
          <w:b/>
          <w:i/>
          <w:sz w:val="16"/>
          <w:szCs w:val="16"/>
          <w:u w:val="single"/>
        </w:rPr>
        <w:t>Tabl</w:t>
      </w:r>
      <w:r>
        <w:rPr>
          <w:rFonts w:ascii="Arial" w:hAnsi="Arial" w:cs="Arial"/>
          <w:b/>
          <w:i/>
          <w:sz w:val="16"/>
          <w:szCs w:val="16"/>
          <w:u w:val="single"/>
        </w:rPr>
        <w:t>e</w:t>
      </w:r>
      <w:r w:rsidRPr="0008211D">
        <w:rPr>
          <w:rFonts w:ascii="Arial" w:hAnsi="Arial" w:cs="Arial"/>
          <w:b/>
          <w:i/>
          <w:sz w:val="16"/>
          <w:szCs w:val="16"/>
          <w:u w:val="single"/>
        </w:rPr>
        <w:t>:</w:t>
      </w:r>
      <w:r w:rsidRPr="0008211D">
        <w:rPr>
          <w:rFonts w:ascii="Arial" w:hAnsi="Arial" w:cs="Arial"/>
          <w:i/>
          <w:sz w:val="16"/>
          <w:szCs w:val="16"/>
        </w:rPr>
        <w:t xml:space="preserve"> </w:t>
      </w:r>
      <w:r w:rsidRPr="0008211D">
        <w:rPr>
          <w:rFonts w:ascii="Arial" w:hAnsi="Arial" w:cs="Arial"/>
          <w:i/>
          <w:sz w:val="16"/>
          <w:szCs w:val="18"/>
        </w:rPr>
        <w:t>Table of the common mineralisation patterns by s</w:t>
      </w:r>
      <w:r w:rsidR="00AE5C37">
        <w:rPr>
          <w:rFonts w:ascii="Arial" w:hAnsi="Arial" w:cs="Arial"/>
          <w:i/>
          <w:sz w:val="16"/>
          <w:szCs w:val="18"/>
        </w:rPr>
        <w:t>ex and s</w:t>
      </w:r>
      <w:r w:rsidRPr="0008211D">
        <w:rPr>
          <w:rFonts w:ascii="Arial" w:hAnsi="Arial" w:cs="Arial"/>
          <w:i/>
          <w:sz w:val="16"/>
          <w:szCs w:val="18"/>
        </w:rPr>
        <w:t xml:space="preserve">ize </w:t>
      </w:r>
      <w:r w:rsidRPr="0008211D">
        <w:rPr>
          <w:rFonts w:ascii="Arial" w:hAnsi="Arial" w:cs="Arial"/>
          <w:i/>
          <w:sz w:val="16"/>
          <w:szCs w:val="16"/>
        </w:rPr>
        <w:t>in the cohort of joints without sacroiliac joint pain (from the cohort with</w:t>
      </w:r>
      <w:r w:rsidR="00316E1D">
        <w:rPr>
          <w:rFonts w:ascii="Arial" w:hAnsi="Arial" w:cs="Arial"/>
          <w:i/>
          <w:sz w:val="16"/>
          <w:szCs w:val="16"/>
        </w:rPr>
        <w:t xml:space="preserve"> unilateral</w:t>
      </w:r>
      <w:r w:rsidRPr="0008211D">
        <w:rPr>
          <w:rFonts w:ascii="Arial" w:hAnsi="Arial" w:cs="Arial"/>
          <w:i/>
          <w:sz w:val="16"/>
          <w:szCs w:val="16"/>
        </w:rPr>
        <w:t xml:space="preserve"> SIJD). The most common sub pattern is shaded. P: pattern</w:t>
      </w:r>
    </w:p>
    <w:bookmarkEnd w:id="0"/>
    <w:p w14:paraId="23DB12D1" w14:textId="77777777" w:rsidR="002B26F3" w:rsidRPr="0008211D" w:rsidRDefault="002B26F3" w:rsidP="002B26F3">
      <w:pPr>
        <w:spacing w:line="240" w:lineRule="auto"/>
        <w:jc w:val="both"/>
        <w:rPr>
          <w:rFonts w:ascii="Arial" w:eastAsia="Times New Roman" w:hAnsi="Arial" w:cs="Arial"/>
          <w:bCs/>
          <w:sz w:val="18"/>
          <w:szCs w:val="18"/>
          <w:lang w:val="en-GB"/>
        </w:rPr>
      </w:pPr>
    </w:p>
    <w:tbl>
      <w:tblPr>
        <w:tblStyle w:val="PlainTable2"/>
        <w:tblW w:w="7655" w:type="dxa"/>
        <w:jc w:val="center"/>
        <w:tblLook w:val="04A0" w:firstRow="1" w:lastRow="0" w:firstColumn="1" w:lastColumn="0" w:noHBand="0" w:noVBand="1"/>
      </w:tblPr>
      <w:tblGrid>
        <w:gridCol w:w="1712"/>
        <w:gridCol w:w="67"/>
        <w:gridCol w:w="1067"/>
        <w:gridCol w:w="49"/>
        <w:gridCol w:w="1064"/>
        <w:gridCol w:w="1173"/>
        <w:gridCol w:w="100"/>
        <w:gridCol w:w="1073"/>
        <w:gridCol w:w="100"/>
        <w:gridCol w:w="1173"/>
        <w:gridCol w:w="77"/>
      </w:tblGrid>
      <w:tr w:rsidR="002B26F3" w:rsidRPr="0008211D" w14:paraId="5E21C624" w14:textId="77777777" w:rsidTr="00B6052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2" w:type="dxa"/>
          </w:tcPr>
          <w:p w14:paraId="266DA79B" w14:textId="77777777" w:rsidR="002B26F3" w:rsidRPr="0008211D" w:rsidRDefault="002B26F3" w:rsidP="00B60522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2247" w:type="dxa"/>
            <w:gridSpan w:val="4"/>
          </w:tcPr>
          <w:p w14:paraId="57C3AA51" w14:textId="77777777" w:rsidR="002B26F3" w:rsidRPr="0008211D" w:rsidRDefault="002B26F3" w:rsidP="00B6052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Pattern 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M1</w:t>
            </w:r>
          </w:p>
        </w:tc>
        <w:tc>
          <w:tcPr>
            <w:tcW w:w="1173" w:type="dxa"/>
          </w:tcPr>
          <w:p w14:paraId="0869CA6F" w14:textId="77777777" w:rsidR="002B26F3" w:rsidRPr="0008211D" w:rsidRDefault="002B26F3" w:rsidP="00B6052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Pattern 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M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2</w:t>
            </w:r>
          </w:p>
        </w:tc>
        <w:tc>
          <w:tcPr>
            <w:tcW w:w="1173" w:type="dxa"/>
            <w:gridSpan w:val="2"/>
          </w:tcPr>
          <w:p w14:paraId="5D87B21B" w14:textId="77777777" w:rsidR="002B26F3" w:rsidRPr="0008211D" w:rsidRDefault="002B26F3" w:rsidP="00B6052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Pattern 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N1</w:t>
            </w:r>
          </w:p>
        </w:tc>
        <w:tc>
          <w:tcPr>
            <w:tcW w:w="1350" w:type="dxa"/>
            <w:gridSpan w:val="3"/>
          </w:tcPr>
          <w:p w14:paraId="39C88EF9" w14:textId="77777777" w:rsidR="002B26F3" w:rsidRPr="0008211D" w:rsidRDefault="002B26F3" w:rsidP="00B6052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Pattern 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N2</w:t>
            </w:r>
          </w:p>
        </w:tc>
      </w:tr>
      <w:tr w:rsidR="002B26F3" w:rsidRPr="0008211D" w14:paraId="163ED874" w14:textId="77777777" w:rsidTr="00B605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2" w:type="dxa"/>
            <w:vMerge w:val="restart"/>
          </w:tcPr>
          <w:p w14:paraId="627A0517" w14:textId="77777777" w:rsidR="00316E1D" w:rsidRDefault="00316E1D" w:rsidP="00316E1D">
            <w:pPr>
              <w:rPr>
                <w:rFonts w:ascii="Arial" w:hAnsi="Arial" w:cs="Arial"/>
                <w:b w:val="0"/>
                <w:bCs w:val="0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Unilateral non-painful</w:t>
            </w:r>
          </w:p>
          <w:p w14:paraId="50BB2B31" w14:textId="5747399C" w:rsidR="002B26F3" w:rsidRPr="0008211D" w:rsidRDefault="002B26F3" w:rsidP="00B60522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Type 1 N=16</w:t>
            </w:r>
          </w:p>
        </w:tc>
        <w:tc>
          <w:tcPr>
            <w:tcW w:w="1134" w:type="dxa"/>
            <w:gridSpan w:val="2"/>
            <w:vMerge w:val="restart"/>
          </w:tcPr>
          <w:p w14:paraId="3774E805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12 (75%)</w:t>
            </w:r>
          </w:p>
        </w:tc>
        <w:tc>
          <w:tcPr>
            <w:tcW w:w="1113" w:type="dxa"/>
            <w:gridSpan w:val="2"/>
            <w:shd w:val="clear" w:color="auto" w:fill="E7E6E6" w:themeFill="background2"/>
          </w:tcPr>
          <w:p w14:paraId="1AF5CCE7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M1A</w:t>
            </w:r>
          </w:p>
          <w:p w14:paraId="62C27F86" w14:textId="6D4B925E" w:rsidR="002B26F3" w:rsidRPr="0008211D" w:rsidRDefault="00004B2E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8</w:t>
            </w:r>
            <w:r w:rsidR="002B26F3"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 (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6</w:t>
            </w:r>
            <w:r w:rsidR="00096E2A">
              <w:rPr>
                <w:rFonts w:ascii="Arial" w:hAnsi="Arial" w:cs="Arial"/>
                <w:sz w:val="18"/>
                <w:szCs w:val="18"/>
                <w:lang w:val="en-GB"/>
              </w:rPr>
              <w:t>7</w:t>
            </w:r>
            <w:r w:rsidR="002B26F3" w:rsidRPr="0008211D">
              <w:rPr>
                <w:rFonts w:ascii="Arial" w:hAnsi="Arial" w:cs="Arial"/>
                <w:sz w:val="18"/>
                <w:szCs w:val="18"/>
                <w:lang w:val="en-GB"/>
              </w:rPr>
              <w:t>%)</w:t>
            </w:r>
          </w:p>
        </w:tc>
        <w:tc>
          <w:tcPr>
            <w:tcW w:w="1173" w:type="dxa"/>
            <w:vMerge w:val="restart"/>
          </w:tcPr>
          <w:p w14:paraId="5AA32E11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2 (12.5%)</w:t>
            </w:r>
          </w:p>
        </w:tc>
        <w:tc>
          <w:tcPr>
            <w:tcW w:w="1173" w:type="dxa"/>
            <w:gridSpan w:val="2"/>
            <w:vMerge w:val="restart"/>
          </w:tcPr>
          <w:p w14:paraId="412B1BB7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-</w:t>
            </w:r>
          </w:p>
        </w:tc>
        <w:tc>
          <w:tcPr>
            <w:tcW w:w="1350" w:type="dxa"/>
            <w:gridSpan w:val="3"/>
            <w:vMerge w:val="restart"/>
          </w:tcPr>
          <w:p w14:paraId="2DD317A5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2 (12.5%)</w:t>
            </w:r>
          </w:p>
        </w:tc>
      </w:tr>
      <w:tr w:rsidR="002B26F3" w:rsidRPr="0008211D" w14:paraId="71C0BF22" w14:textId="77777777" w:rsidTr="00B60522">
        <w:trPr>
          <w:trHeight w:val="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2" w:type="dxa"/>
            <w:vMerge/>
          </w:tcPr>
          <w:p w14:paraId="0402A6DF" w14:textId="77777777" w:rsidR="002B26F3" w:rsidRPr="0008211D" w:rsidRDefault="002B26F3" w:rsidP="00B60522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  <w:gridSpan w:val="2"/>
            <w:vMerge/>
          </w:tcPr>
          <w:p w14:paraId="74C86C7C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13" w:type="dxa"/>
            <w:gridSpan w:val="2"/>
            <w:shd w:val="clear" w:color="auto" w:fill="auto"/>
          </w:tcPr>
          <w:p w14:paraId="47F6C915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M1B</w:t>
            </w:r>
          </w:p>
          <w:p w14:paraId="618D042B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-</w:t>
            </w:r>
          </w:p>
        </w:tc>
        <w:tc>
          <w:tcPr>
            <w:tcW w:w="1173" w:type="dxa"/>
            <w:vMerge/>
          </w:tcPr>
          <w:p w14:paraId="79E5C1C8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73" w:type="dxa"/>
            <w:gridSpan w:val="2"/>
            <w:vMerge/>
          </w:tcPr>
          <w:p w14:paraId="7E47FF87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350" w:type="dxa"/>
            <w:gridSpan w:val="3"/>
            <w:vMerge/>
          </w:tcPr>
          <w:p w14:paraId="2B22D136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2B26F3" w:rsidRPr="0008211D" w14:paraId="69827671" w14:textId="77777777" w:rsidTr="00004B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2" w:type="dxa"/>
            <w:vMerge/>
          </w:tcPr>
          <w:p w14:paraId="27B60562" w14:textId="77777777" w:rsidR="002B26F3" w:rsidRPr="0008211D" w:rsidRDefault="002B26F3" w:rsidP="00B60522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  <w:gridSpan w:val="2"/>
            <w:vMerge/>
          </w:tcPr>
          <w:p w14:paraId="0CF93FC5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13" w:type="dxa"/>
            <w:gridSpan w:val="2"/>
            <w:shd w:val="clear" w:color="auto" w:fill="FFFFFF" w:themeFill="background1"/>
          </w:tcPr>
          <w:p w14:paraId="207A1F06" w14:textId="77777777" w:rsidR="0043349E" w:rsidRPr="0008211D" w:rsidRDefault="0043349E" w:rsidP="004334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M1C</w:t>
            </w:r>
          </w:p>
          <w:p w14:paraId="72C5BB85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4 (33%)</w:t>
            </w:r>
          </w:p>
        </w:tc>
        <w:tc>
          <w:tcPr>
            <w:tcW w:w="1173" w:type="dxa"/>
            <w:vMerge/>
          </w:tcPr>
          <w:p w14:paraId="26B7BFA0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73" w:type="dxa"/>
            <w:gridSpan w:val="2"/>
            <w:vMerge/>
          </w:tcPr>
          <w:p w14:paraId="723F1C96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350" w:type="dxa"/>
            <w:gridSpan w:val="3"/>
            <w:vMerge/>
          </w:tcPr>
          <w:p w14:paraId="7A38A0EC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2B26F3" w:rsidRPr="0008211D" w14:paraId="02946182" w14:textId="77777777" w:rsidTr="00B60522">
        <w:trPr>
          <w:trHeight w:val="10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2" w:type="dxa"/>
            <w:vMerge w:val="restart"/>
          </w:tcPr>
          <w:p w14:paraId="7E222103" w14:textId="77777777" w:rsidR="00316E1D" w:rsidRDefault="00316E1D" w:rsidP="00316E1D">
            <w:pPr>
              <w:rPr>
                <w:rFonts w:ascii="Arial" w:hAnsi="Arial" w:cs="Arial"/>
                <w:b w:val="0"/>
                <w:bCs w:val="0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Unilateral non-painful</w:t>
            </w:r>
          </w:p>
          <w:p w14:paraId="4D06BEDE" w14:textId="79343721" w:rsidR="002B26F3" w:rsidRPr="0008211D" w:rsidRDefault="002B26F3" w:rsidP="00B60522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Type 2 N=20</w:t>
            </w:r>
          </w:p>
        </w:tc>
        <w:tc>
          <w:tcPr>
            <w:tcW w:w="1134" w:type="dxa"/>
            <w:gridSpan w:val="2"/>
            <w:vMerge w:val="restart"/>
          </w:tcPr>
          <w:p w14:paraId="16D5211E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 9 (45%)</w:t>
            </w:r>
          </w:p>
        </w:tc>
        <w:tc>
          <w:tcPr>
            <w:tcW w:w="1113" w:type="dxa"/>
            <w:gridSpan w:val="2"/>
            <w:shd w:val="clear" w:color="auto" w:fill="E7E6E6" w:themeFill="background2"/>
          </w:tcPr>
          <w:p w14:paraId="096446E8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M1A</w:t>
            </w:r>
          </w:p>
          <w:p w14:paraId="6700DEF0" w14:textId="4F11EDB1" w:rsidR="002B26F3" w:rsidRPr="0008211D" w:rsidRDefault="00004B2E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 xml:space="preserve">5 </w:t>
            </w:r>
            <w:r w:rsidR="002B26F3" w:rsidRPr="0008211D">
              <w:rPr>
                <w:rFonts w:ascii="Arial" w:hAnsi="Arial" w:cs="Arial"/>
                <w:sz w:val="18"/>
                <w:szCs w:val="18"/>
                <w:lang w:val="en-GB"/>
              </w:rPr>
              <w:t>(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56</w:t>
            </w:r>
            <w:r w:rsidR="002B26F3" w:rsidRPr="0008211D">
              <w:rPr>
                <w:rFonts w:ascii="Arial" w:hAnsi="Arial" w:cs="Arial"/>
                <w:sz w:val="18"/>
                <w:szCs w:val="18"/>
                <w:lang w:val="en-GB"/>
              </w:rPr>
              <w:t>%)</w:t>
            </w:r>
          </w:p>
        </w:tc>
        <w:tc>
          <w:tcPr>
            <w:tcW w:w="1173" w:type="dxa"/>
            <w:vMerge w:val="restart"/>
          </w:tcPr>
          <w:p w14:paraId="277580EB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5 (25%)</w:t>
            </w:r>
          </w:p>
        </w:tc>
        <w:tc>
          <w:tcPr>
            <w:tcW w:w="1173" w:type="dxa"/>
            <w:gridSpan w:val="2"/>
            <w:vMerge w:val="restart"/>
          </w:tcPr>
          <w:p w14:paraId="61DF8824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2 (10%)</w:t>
            </w:r>
          </w:p>
        </w:tc>
        <w:tc>
          <w:tcPr>
            <w:tcW w:w="1350" w:type="dxa"/>
            <w:gridSpan w:val="3"/>
            <w:vMerge w:val="restart"/>
          </w:tcPr>
          <w:p w14:paraId="5776C5F0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4 (20%)</w:t>
            </w:r>
          </w:p>
        </w:tc>
      </w:tr>
      <w:tr w:rsidR="002B26F3" w:rsidRPr="0008211D" w14:paraId="55994685" w14:textId="77777777" w:rsidTr="00B605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2" w:type="dxa"/>
            <w:vMerge/>
          </w:tcPr>
          <w:p w14:paraId="116D5920" w14:textId="77777777" w:rsidR="002B26F3" w:rsidRPr="0008211D" w:rsidRDefault="002B26F3" w:rsidP="00B60522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  <w:gridSpan w:val="2"/>
            <w:vMerge/>
          </w:tcPr>
          <w:p w14:paraId="2B00CA24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13" w:type="dxa"/>
            <w:gridSpan w:val="2"/>
            <w:shd w:val="clear" w:color="auto" w:fill="FFFFFF" w:themeFill="background1"/>
          </w:tcPr>
          <w:p w14:paraId="58578352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M1B</w:t>
            </w:r>
          </w:p>
          <w:p w14:paraId="3055BC21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1 (11%)</w:t>
            </w:r>
          </w:p>
        </w:tc>
        <w:tc>
          <w:tcPr>
            <w:tcW w:w="1173" w:type="dxa"/>
            <w:vMerge/>
          </w:tcPr>
          <w:p w14:paraId="641F0192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73" w:type="dxa"/>
            <w:gridSpan w:val="2"/>
            <w:vMerge/>
          </w:tcPr>
          <w:p w14:paraId="148C381A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350" w:type="dxa"/>
            <w:gridSpan w:val="3"/>
            <w:vMerge/>
          </w:tcPr>
          <w:p w14:paraId="6250ECCC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2B26F3" w:rsidRPr="0008211D" w14:paraId="1245C629" w14:textId="77777777" w:rsidTr="00B60522">
        <w:trPr>
          <w:trHeight w:val="3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2" w:type="dxa"/>
            <w:vMerge/>
          </w:tcPr>
          <w:p w14:paraId="1C1EC31A" w14:textId="77777777" w:rsidR="002B26F3" w:rsidRPr="0008211D" w:rsidRDefault="002B26F3" w:rsidP="00B60522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  <w:gridSpan w:val="2"/>
            <w:vMerge/>
          </w:tcPr>
          <w:p w14:paraId="632F7204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13" w:type="dxa"/>
            <w:gridSpan w:val="2"/>
            <w:shd w:val="clear" w:color="auto" w:fill="auto"/>
          </w:tcPr>
          <w:p w14:paraId="5D8A5F62" w14:textId="77777777" w:rsidR="0043349E" w:rsidRPr="0008211D" w:rsidRDefault="0043349E" w:rsidP="004334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M1C</w:t>
            </w:r>
          </w:p>
          <w:p w14:paraId="687C3E1B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3 (33%)</w:t>
            </w:r>
          </w:p>
        </w:tc>
        <w:tc>
          <w:tcPr>
            <w:tcW w:w="1173" w:type="dxa"/>
            <w:vMerge/>
          </w:tcPr>
          <w:p w14:paraId="016790E4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73" w:type="dxa"/>
            <w:gridSpan w:val="2"/>
            <w:vMerge/>
          </w:tcPr>
          <w:p w14:paraId="7D2E30B3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350" w:type="dxa"/>
            <w:gridSpan w:val="3"/>
            <w:vMerge/>
          </w:tcPr>
          <w:p w14:paraId="700F33DE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2B26F3" w:rsidRPr="0008211D" w14:paraId="0AC353B9" w14:textId="77777777" w:rsidTr="00B605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2" w:type="dxa"/>
            <w:vMerge w:val="restart"/>
          </w:tcPr>
          <w:p w14:paraId="17E58DDD" w14:textId="77777777" w:rsidR="00316E1D" w:rsidRDefault="00316E1D" w:rsidP="00316E1D">
            <w:pPr>
              <w:rPr>
                <w:rFonts w:ascii="Arial" w:hAnsi="Arial" w:cs="Arial"/>
                <w:b w:val="0"/>
                <w:bCs w:val="0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Unilateral non-painful</w:t>
            </w:r>
          </w:p>
          <w:p w14:paraId="19CFC5C6" w14:textId="39B06F6A" w:rsidR="002B26F3" w:rsidRPr="0008211D" w:rsidRDefault="002B26F3" w:rsidP="00B60522">
            <w:pPr>
              <w:rPr>
                <w:rFonts w:ascii="Arial" w:hAnsi="Arial" w:cs="Arial"/>
                <w:b w:val="0"/>
                <w:bCs w:val="0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Type </w:t>
            </w:r>
            <w:r w:rsidR="00316E1D">
              <w:rPr>
                <w:rFonts w:ascii="Arial" w:hAnsi="Arial" w:cs="Arial"/>
                <w:sz w:val="18"/>
                <w:szCs w:val="18"/>
                <w:lang w:val="en-GB"/>
              </w:rPr>
              <w:t>3</w:t>
            </w:r>
          </w:p>
          <w:p w14:paraId="52E2FD38" w14:textId="77777777" w:rsidR="002B26F3" w:rsidRPr="0008211D" w:rsidRDefault="002B26F3" w:rsidP="00B60522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 N=2</w:t>
            </w:r>
          </w:p>
        </w:tc>
        <w:tc>
          <w:tcPr>
            <w:tcW w:w="1134" w:type="dxa"/>
            <w:gridSpan w:val="2"/>
            <w:vMerge w:val="restart"/>
          </w:tcPr>
          <w:p w14:paraId="69192156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 1 (50%)</w:t>
            </w:r>
          </w:p>
        </w:tc>
        <w:tc>
          <w:tcPr>
            <w:tcW w:w="1113" w:type="dxa"/>
            <w:gridSpan w:val="2"/>
          </w:tcPr>
          <w:p w14:paraId="0420D1D6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M1A</w:t>
            </w:r>
          </w:p>
          <w:p w14:paraId="7A1EC04D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-</w:t>
            </w:r>
          </w:p>
        </w:tc>
        <w:tc>
          <w:tcPr>
            <w:tcW w:w="1173" w:type="dxa"/>
            <w:vMerge w:val="restart"/>
          </w:tcPr>
          <w:p w14:paraId="08C447B5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-</w:t>
            </w:r>
          </w:p>
        </w:tc>
        <w:tc>
          <w:tcPr>
            <w:tcW w:w="1173" w:type="dxa"/>
            <w:gridSpan w:val="2"/>
            <w:vMerge w:val="restart"/>
          </w:tcPr>
          <w:p w14:paraId="6CFF966F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-</w:t>
            </w:r>
          </w:p>
        </w:tc>
        <w:tc>
          <w:tcPr>
            <w:tcW w:w="1350" w:type="dxa"/>
            <w:gridSpan w:val="3"/>
            <w:vMerge w:val="restart"/>
          </w:tcPr>
          <w:p w14:paraId="243B1C8F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1 (50%)</w:t>
            </w:r>
          </w:p>
        </w:tc>
      </w:tr>
      <w:tr w:rsidR="002B26F3" w:rsidRPr="0008211D" w14:paraId="0B751B47" w14:textId="77777777" w:rsidTr="00B60522">
        <w:trPr>
          <w:trHeight w:val="3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2" w:type="dxa"/>
            <w:vMerge/>
          </w:tcPr>
          <w:p w14:paraId="026F9569" w14:textId="77777777" w:rsidR="002B26F3" w:rsidRPr="0008211D" w:rsidRDefault="002B26F3" w:rsidP="00B60522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  <w:gridSpan w:val="2"/>
            <w:vMerge/>
          </w:tcPr>
          <w:p w14:paraId="0DC38F46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13" w:type="dxa"/>
            <w:gridSpan w:val="2"/>
            <w:shd w:val="clear" w:color="auto" w:fill="E7E6E6" w:themeFill="background2"/>
          </w:tcPr>
          <w:p w14:paraId="225C37C4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M1B</w:t>
            </w:r>
          </w:p>
          <w:p w14:paraId="46D421AF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1 (100%)</w:t>
            </w:r>
          </w:p>
        </w:tc>
        <w:tc>
          <w:tcPr>
            <w:tcW w:w="1173" w:type="dxa"/>
            <w:vMerge/>
          </w:tcPr>
          <w:p w14:paraId="531D1B5A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73" w:type="dxa"/>
            <w:gridSpan w:val="2"/>
            <w:vMerge/>
          </w:tcPr>
          <w:p w14:paraId="1EAF314D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350" w:type="dxa"/>
            <w:gridSpan w:val="3"/>
            <w:vMerge/>
          </w:tcPr>
          <w:p w14:paraId="42031623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2B26F3" w:rsidRPr="0008211D" w14:paraId="23740B18" w14:textId="77777777" w:rsidTr="00B605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2" w:type="dxa"/>
            <w:vMerge/>
          </w:tcPr>
          <w:p w14:paraId="1F5FF9F7" w14:textId="77777777" w:rsidR="002B26F3" w:rsidRPr="0008211D" w:rsidRDefault="002B26F3" w:rsidP="00B60522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  <w:gridSpan w:val="2"/>
            <w:vMerge/>
          </w:tcPr>
          <w:p w14:paraId="40053C8A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13" w:type="dxa"/>
            <w:gridSpan w:val="2"/>
            <w:shd w:val="clear" w:color="auto" w:fill="auto"/>
          </w:tcPr>
          <w:p w14:paraId="7811CA4A" w14:textId="77777777" w:rsidR="0043349E" w:rsidRPr="0008211D" w:rsidRDefault="0043349E" w:rsidP="004334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M1C</w:t>
            </w:r>
          </w:p>
          <w:p w14:paraId="58088FA7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-</w:t>
            </w:r>
          </w:p>
        </w:tc>
        <w:tc>
          <w:tcPr>
            <w:tcW w:w="1173" w:type="dxa"/>
            <w:vMerge/>
          </w:tcPr>
          <w:p w14:paraId="5B7BCCD6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73" w:type="dxa"/>
            <w:gridSpan w:val="2"/>
            <w:vMerge/>
          </w:tcPr>
          <w:p w14:paraId="376E1F69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350" w:type="dxa"/>
            <w:gridSpan w:val="3"/>
            <w:vMerge/>
          </w:tcPr>
          <w:p w14:paraId="16B7C7AE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2B26F3" w:rsidRPr="0008211D" w14:paraId="6AE2037B" w14:textId="77777777" w:rsidTr="00CD516B">
        <w:trPr>
          <w:gridAfter w:val="1"/>
          <w:wAfter w:w="77" w:type="dxa"/>
          <w:trHeight w:val="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9" w:type="dxa"/>
            <w:gridSpan w:val="2"/>
            <w:vMerge w:val="restart"/>
            <w:tcBorders>
              <w:top w:val="double" w:sz="4" w:space="0" w:color="auto"/>
            </w:tcBorders>
          </w:tcPr>
          <w:p w14:paraId="40AF0861" w14:textId="77777777" w:rsidR="00316E1D" w:rsidRDefault="00316E1D" w:rsidP="00316E1D">
            <w:pPr>
              <w:rPr>
                <w:rFonts w:ascii="Arial" w:hAnsi="Arial" w:cs="Arial"/>
                <w:b w:val="0"/>
                <w:bCs w:val="0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Unilateral non-painful</w:t>
            </w:r>
          </w:p>
          <w:p w14:paraId="35DA69FE" w14:textId="56605355" w:rsidR="002B26F3" w:rsidRPr="0008211D" w:rsidRDefault="002B26F3" w:rsidP="00B60522">
            <w:pPr>
              <w:rPr>
                <w:rFonts w:ascii="Arial" w:hAnsi="Arial" w:cs="Arial"/>
                <w:b w:val="0"/>
                <w:bCs w:val="0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Type 1-Ilia </w:t>
            </w:r>
          </w:p>
          <w:p w14:paraId="1720F9B0" w14:textId="77777777" w:rsidR="002B26F3" w:rsidRPr="0008211D" w:rsidRDefault="002B26F3" w:rsidP="00B60522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N=8</w:t>
            </w:r>
          </w:p>
          <w:p w14:paraId="67178231" w14:textId="77777777" w:rsidR="002B26F3" w:rsidRPr="0008211D" w:rsidRDefault="002B26F3" w:rsidP="00B60522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16" w:type="dxa"/>
            <w:gridSpan w:val="2"/>
            <w:vMerge w:val="restart"/>
            <w:tcBorders>
              <w:top w:val="double" w:sz="4" w:space="0" w:color="auto"/>
            </w:tcBorders>
          </w:tcPr>
          <w:p w14:paraId="0BEA86EB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5 (62.5%)</w:t>
            </w:r>
          </w:p>
        </w:tc>
        <w:tc>
          <w:tcPr>
            <w:tcW w:w="1064" w:type="dxa"/>
            <w:tcBorders>
              <w:top w:val="double" w:sz="4" w:space="0" w:color="auto"/>
            </w:tcBorders>
            <w:shd w:val="clear" w:color="auto" w:fill="E7E6E6" w:themeFill="background2"/>
          </w:tcPr>
          <w:p w14:paraId="3F46952D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M1A</w:t>
            </w:r>
          </w:p>
          <w:p w14:paraId="11D5B4D8" w14:textId="72DC3E99" w:rsidR="002B26F3" w:rsidRPr="0008211D" w:rsidRDefault="00004B2E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5</w:t>
            </w:r>
            <w:r w:rsidR="002B26F3"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 (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10</w:t>
            </w:r>
            <w:r w:rsidR="002B26F3" w:rsidRPr="0008211D">
              <w:rPr>
                <w:rFonts w:ascii="Arial" w:hAnsi="Arial" w:cs="Arial"/>
                <w:sz w:val="18"/>
                <w:szCs w:val="18"/>
                <w:lang w:val="en-GB"/>
              </w:rPr>
              <w:t>0%)</w:t>
            </w:r>
          </w:p>
        </w:tc>
        <w:tc>
          <w:tcPr>
            <w:tcW w:w="1273" w:type="dxa"/>
            <w:gridSpan w:val="2"/>
            <w:vMerge w:val="restart"/>
            <w:tcBorders>
              <w:top w:val="double" w:sz="4" w:space="0" w:color="auto"/>
            </w:tcBorders>
          </w:tcPr>
          <w:p w14:paraId="4E877F9C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1 (12.5%)</w:t>
            </w:r>
          </w:p>
        </w:tc>
        <w:tc>
          <w:tcPr>
            <w:tcW w:w="1173" w:type="dxa"/>
            <w:gridSpan w:val="2"/>
            <w:vMerge w:val="restart"/>
            <w:tcBorders>
              <w:top w:val="double" w:sz="4" w:space="0" w:color="auto"/>
            </w:tcBorders>
          </w:tcPr>
          <w:p w14:paraId="3F3765E7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-</w:t>
            </w:r>
          </w:p>
        </w:tc>
        <w:tc>
          <w:tcPr>
            <w:tcW w:w="1173" w:type="dxa"/>
            <w:vMerge w:val="restart"/>
            <w:tcBorders>
              <w:top w:val="double" w:sz="4" w:space="0" w:color="auto"/>
            </w:tcBorders>
            <w:shd w:val="clear" w:color="auto" w:fill="FFFFFF" w:themeFill="background1"/>
          </w:tcPr>
          <w:p w14:paraId="4B4D2DC7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 2 (25%)</w:t>
            </w:r>
          </w:p>
        </w:tc>
      </w:tr>
      <w:tr w:rsidR="002B26F3" w:rsidRPr="0008211D" w14:paraId="71C1323C" w14:textId="77777777" w:rsidTr="00B60522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77" w:type="dxa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9" w:type="dxa"/>
            <w:gridSpan w:val="2"/>
            <w:vMerge/>
          </w:tcPr>
          <w:p w14:paraId="7BAC7DDE" w14:textId="77777777" w:rsidR="002B26F3" w:rsidRPr="0008211D" w:rsidRDefault="002B26F3" w:rsidP="00B60522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16" w:type="dxa"/>
            <w:gridSpan w:val="2"/>
            <w:vMerge/>
          </w:tcPr>
          <w:p w14:paraId="236594FA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064" w:type="dxa"/>
            <w:shd w:val="clear" w:color="auto" w:fill="auto"/>
          </w:tcPr>
          <w:p w14:paraId="0B1100E2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M1B</w:t>
            </w:r>
          </w:p>
          <w:p w14:paraId="265B8B36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-</w:t>
            </w:r>
          </w:p>
        </w:tc>
        <w:tc>
          <w:tcPr>
            <w:tcW w:w="1273" w:type="dxa"/>
            <w:gridSpan w:val="2"/>
            <w:vMerge/>
          </w:tcPr>
          <w:p w14:paraId="20F8576F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73" w:type="dxa"/>
            <w:gridSpan w:val="2"/>
            <w:vMerge/>
          </w:tcPr>
          <w:p w14:paraId="723EF55E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73" w:type="dxa"/>
            <w:vMerge/>
            <w:shd w:val="clear" w:color="auto" w:fill="FFFFFF" w:themeFill="background1"/>
          </w:tcPr>
          <w:p w14:paraId="74581241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2B26F3" w:rsidRPr="0008211D" w14:paraId="0BCD1EA5" w14:textId="77777777" w:rsidTr="00B60522">
        <w:trPr>
          <w:gridAfter w:val="1"/>
          <w:wAfter w:w="77" w:type="dxa"/>
          <w:trHeight w:val="40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9" w:type="dxa"/>
            <w:gridSpan w:val="2"/>
            <w:vMerge/>
          </w:tcPr>
          <w:p w14:paraId="14D08D58" w14:textId="77777777" w:rsidR="002B26F3" w:rsidRPr="0008211D" w:rsidRDefault="002B26F3" w:rsidP="00B60522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16" w:type="dxa"/>
            <w:gridSpan w:val="2"/>
            <w:vMerge/>
          </w:tcPr>
          <w:p w14:paraId="1FCB3360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064" w:type="dxa"/>
          </w:tcPr>
          <w:p w14:paraId="16EC0894" w14:textId="77777777" w:rsidR="0043349E" w:rsidRPr="0008211D" w:rsidRDefault="0043349E" w:rsidP="004334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M1C</w:t>
            </w:r>
          </w:p>
          <w:p w14:paraId="03869EEE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-</w:t>
            </w:r>
          </w:p>
        </w:tc>
        <w:tc>
          <w:tcPr>
            <w:tcW w:w="1273" w:type="dxa"/>
            <w:gridSpan w:val="2"/>
            <w:vMerge/>
          </w:tcPr>
          <w:p w14:paraId="5E8BB7DF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73" w:type="dxa"/>
            <w:gridSpan w:val="2"/>
            <w:vMerge/>
          </w:tcPr>
          <w:p w14:paraId="3119D4AF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73" w:type="dxa"/>
            <w:vMerge/>
            <w:shd w:val="clear" w:color="auto" w:fill="FFFFFF" w:themeFill="background1"/>
          </w:tcPr>
          <w:p w14:paraId="4700FBEA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2B26F3" w:rsidRPr="0008211D" w14:paraId="353BCEF9" w14:textId="77777777" w:rsidTr="00B60522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77" w:type="dxa"/>
          <w:trHeight w:val="1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9" w:type="dxa"/>
            <w:gridSpan w:val="2"/>
            <w:vMerge w:val="restart"/>
          </w:tcPr>
          <w:p w14:paraId="15E14709" w14:textId="77777777" w:rsidR="00316E1D" w:rsidRDefault="00316E1D" w:rsidP="00316E1D">
            <w:pPr>
              <w:rPr>
                <w:rFonts w:ascii="Arial" w:hAnsi="Arial" w:cs="Arial"/>
                <w:b w:val="0"/>
                <w:bCs w:val="0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Unilateral non-painful</w:t>
            </w:r>
          </w:p>
          <w:p w14:paraId="571D633A" w14:textId="77777777" w:rsidR="002B26F3" w:rsidRPr="0008211D" w:rsidRDefault="002B26F3" w:rsidP="00B60522">
            <w:pPr>
              <w:rPr>
                <w:rFonts w:ascii="Arial" w:hAnsi="Arial" w:cs="Arial"/>
                <w:b w:val="0"/>
                <w:bCs w:val="0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Type 1- Sacra</w:t>
            </w:r>
          </w:p>
          <w:p w14:paraId="1A4F51D1" w14:textId="77777777" w:rsidR="002B26F3" w:rsidRPr="0008211D" w:rsidRDefault="002B26F3" w:rsidP="00B60522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N=8</w:t>
            </w:r>
          </w:p>
        </w:tc>
        <w:tc>
          <w:tcPr>
            <w:tcW w:w="1116" w:type="dxa"/>
            <w:gridSpan w:val="2"/>
            <w:vMerge w:val="restart"/>
          </w:tcPr>
          <w:p w14:paraId="70028F79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7 (87.5%)</w:t>
            </w:r>
          </w:p>
        </w:tc>
        <w:tc>
          <w:tcPr>
            <w:tcW w:w="1064" w:type="dxa"/>
          </w:tcPr>
          <w:p w14:paraId="2D46F8EA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M1A</w:t>
            </w:r>
          </w:p>
          <w:p w14:paraId="16C7E87A" w14:textId="07E53A04" w:rsidR="002B26F3" w:rsidRPr="0008211D" w:rsidRDefault="00004B2E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3</w:t>
            </w:r>
            <w:r w:rsidR="002B26F3"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 (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43</w:t>
            </w:r>
            <w:r w:rsidR="002B26F3" w:rsidRPr="0008211D">
              <w:rPr>
                <w:rFonts w:ascii="Arial" w:hAnsi="Arial" w:cs="Arial"/>
                <w:sz w:val="18"/>
                <w:szCs w:val="18"/>
                <w:lang w:val="en-GB"/>
              </w:rPr>
              <w:t>%)</w:t>
            </w:r>
          </w:p>
        </w:tc>
        <w:tc>
          <w:tcPr>
            <w:tcW w:w="1273" w:type="dxa"/>
            <w:gridSpan w:val="2"/>
            <w:vMerge w:val="restart"/>
            <w:shd w:val="clear" w:color="auto" w:fill="FFFFFF" w:themeFill="background1"/>
          </w:tcPr>
          <w:p w14:paraId="0E2E3E08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1 (12.5%)</w:t>
            </w:r>
          </w:p>
        </w:tc>
        <w:tc>
          <w:tcPr>
            <w:tcW w:w="1173" w:type="dxa"/>
            <w:gridSpan w:val="2"/>
            <w:vMerge w:val="restart"/>
          </w:tcPr>
          <w:p w14:paraId="1F0E64BE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 -</w:t>
            </w:r>
          </w:p>
        </w:tc>
        <w:tc>
          <w:tcPr>
            <w:tcW w:w="1173" w:type="dxa"/>
            <w:vMerge w:val="restart"/>
          </w:tcPr>
          <w:p w14:paraId="063B8A78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-</w:t>
            </w:r>
          </w:p>
        </w:tc>
      </w:tr>
      <w:tr w:rsidR="002B26F3" w:rsidRPr="0008211D" w14:paraId="14294E69" w14:textId="77777777" w:rsidTr="00B60522">
        <w:trPr>
          <w:gridAfter w:val="1"/>
          <w:wAfter w:w="77" w:type="dxa"/>
          <w:trHeight w:val="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9" w:type="dxa"/>
            <w:gridSpan w:val="2"/>
            <w:vMerge/>
          </w:tcPr>
          <w:p w14:paraId="527FF4D5" w14:textId="77777777" w:rsidR="002B26F3" w:rsidRPr="0008211D" w:rsidRDefault="002B26F3" w:rsidP="00B60522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16" w:type="dxa"/>
            <w:gridSpan w:val="2"/>
            <w:vMerge/>
          </w:tcPr>
          <w:p w14:paraId="11E06912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064" w:type="dxa"/>
          </w:tcPr>
          <w:p w14:paraId="692B9B46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M1B</w:t>
            </w:r>
          </w:p>
          <w:p w14:paraId="48F0AE10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-</w:t>
            </w:r>
          </w:p>
        </w:tc>
        <w:tc>
          <w:tcPr>
            <w:tcW w:w="1273" w:type="dxa"/>
            <w:gridSpan w:val="2"/>
            <w:vMerge/>
            <w:shd w:val="clear" w:color="auto" w:fill="FFFFFF" w:themeFill="background1"/>
          </w:tcPr>
          <w:p w14:paraId="5452694A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73" w:type="dxa"/>
            <w:gridSpan w:val="2"/>
            <w:vMerge/>
          </w:tcPr>
          <w:p w14:paraId="789E0EAD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73" w:type="dxa"/>
            <w:vMerge/>
          </w:tcPr>
          <w:p w14:paraId="62A5F809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2B26F3" w:rsidRPr="0008211D" w14:paraId="06C71246" w14:textId="77777777" w:rsidTr="00B60522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77" w:type="dxa"/>
          <w:trHeight w:val="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9" w:type="dxa"/>
            <w:gridSpan w:val="2"/>
            <w:vMerge/>
          </w:tcPr>
          <w:p w14:paraId="6E223027" w14:textId="77777777" w:rsidR="002B26F3" w:rsidRPr="0008211D" w:rsidRDefault="002B26F3" w:rsidP="00B60522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16" w:type="dxa"/>
            <w:gridSpan w:val="2"/>
            <w:vMerge/>
          </w:tcPr>
          <w:p w14:paraId="309E49CC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064" w:type="dxa"/>
            <w:shd w:val="clear" w:color="auto" w:fill="E7E6E6" w:themeFill="background2"/>
          </w:tcPr>
          <w:p w14:paraId="2452C8BF" w14:textId="77777777" w:rsidR="0043349E" w:rsidRPr="0008211D" w:rsidRDefault="0043349E" w:rsidP="004334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M1C</w:t>
            </w:r>
          </w:p>
          <w:p w14:paraId="66AA1E20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4 (57%)</w:t>
            </w:r>
          </w:p>
        </w:tc>
        <w:tc>
          <w:tcPr>
            <w:tcW w:w="1273" w:type="dxa"/>
            <w:gridSpan w:val="2"/>
            <w:vMerge/>
            <w:shd w:val="clear" w:color="auto" w:fill="FFFFFF" w:themeFill="background1"/>
          </w:tcPr>
          <w:p w14:paraId="2752A517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73" w:type="dxa"/>
            <w:gridSpan w:val="2"/>
            <w:vMerge/>
          </w:tcPr>
          <w:p w14:paraId="289439AD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73" w:type="dxa"/>
            <w:vMerge/>
          </w:tcPr>
          <w:p w14:paraId="59755EEA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2B26F3" w:rsidRPr="0008211D" w14:paraId="60C696BE" w14:textId="77777777" w:rsidTr="00B60522">
        <w:trPr>
          <w:gridAfter w:val="1"/>
          <w:wAfter w:w="77" w:type="dxa"/>
          <w:trHeight w:val="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9" w:type="dxa"/>
            <w:gridSpan w:val="2"/>
            <w:vMerge w:val="restart"/>
          </w:tcPr>
          <w:p w14:paraId="7E6ED6EB" w14:textId="77777777" w:rsidR="00316E1D" w:rsidRDefault="00316E1D" w:rsidP="00316E1D">
            <w:pPr>
              <w:rPr>
                <w:rFonts w:ascii="Arial" w:hAnsi="Arial" w:cs="Arial"/>
                <w:b w:val="0"/>
                <w:bCs w:val="0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Unilateral non-painful</w:t>
            </w:r>
          </w:p>
          <w:p w14:paraId="1E14C40D" w14:textId="77777777" w:rsidR="002B26F3" w:rsidRPr="0008211D" w:rsidRDefault="002B26F3" w:rsidP="00B60522">
            <w:pPr>
              <w:rPr>
                <w:rFonts w:ascii="Arial" w:hAnsi="Arial" w:cs="Arial"/>
                <w:b w:val="0"/>
                <w:bCs w:val="0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Type 2- Ilia</w:t>
            </w:r>
          </w:p>
          <w:p w14:paraId="4ABF0BB1" w14:textId="77777777" w:rsidR="002B26F3" w:rsidRPr="0008211D" w:rsidRDefault="002B26F3" w:rsidP="00B60522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N=9</w:t>
            </w:r>
          </w:p>
          <w:p w14:paraId="1E305ADF" w14:textId="77777777" w:rsidR="002B26F3" w:rsidRPr="0008211D" w:rsidRDefault="002B26F3" w:rsidP="00B60522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16" w:type="dxa"/>
            <w:gridSpan w:val="2"/>
            <w:vMerge w:val="restart"/>
            <w:shd w:val="clear" w:color="auto" w:fill="FFFFFF" w:themeFill="background1"/>
          </w:tcPr>
          <w:p w14:paraId="401AE11F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2 (22%)</w:t>
            </w:r>
          </w:p>
        </w:tc>
        <w:tc>
          <w:tcPr>
            <w:tcW w:w="1064" w:type="dxa"/>
            <w:shd w:val="clear" w:color="auto" w:fill="E7E6E6" w:themeFill="background2"/>
          </w:tcPr>
          <w:p w14:paraId="623B405F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M1A</w:t>
            </w:r>
          </w:p>
          <w:p w14:paraId="16215BC0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lastRenderedPageBreak/>
              <w:t>1 (50%)</w:t>
            </w:r>
          </w:p>
        </w:tc>
        <w:tc>
          <w:tcPr>
            <w:tcW w:w="1273" w:type="dxa"/>
            <w:gridSpan w:val="2"/>
            <w:vMerge w:val="restart"/>
          </w:tcPr>
          <w:p w14:paraId="18C9830F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lastRenderedPageBreak/>
              <w:t>1 (11%)</w:t>
            </w:r>
          </w:p>
        </w:tc>
        <w:tc>
          <w:tcPr>
            <w:tcW w:w="1173" w:type="dxa"/>
            <w:gridSpan w:val="2"/>
            <w:vMerge w:val="restart"/>
          </w:tcPr>
          <w:p w14:paraId="05B593AB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 2 (22%)</w:t>
            </w:r>
          </w:p>
        </w:tc>
        <w:tc>
          <w:tcPr>
            <w:tcW w:w="1173" w:type="dxa"/>
            <w:vMerge w:val="restart"/>
            <w:shd w:val="clear" w:color="auto" w:fill="E7E6E6" w:themeFill="background2"/>
          </w:tcPr>
          <w:p w14:paraId="21EEC9F6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 4 (45%)</w:t>
            </w:r>
          </w:p>
        </w:tc>
      </w:tr>
      <w:tr w:rsidR="002B26F3" w:rsidRPr="0008211D" w14:paraId="3DD006D8" w14:textId="77777777" w:rsidTr="00B60522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77" w:type="dxa"/>
          <w:trHeight w:val="14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9" w:type="dxa"/>
            <w:gridSpan w:val="2"/>
            <w:vMerge/>
          </w:tcPr>
          <w:p w14:paraId="3D91CF97" w14:textId="77777777" w:rsidR="002B26F3" w:rsidRPr="0008211D" w:rsidRDefault="002B26F3" w:rsidP="00B60522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16" w:type="dxa"/>
            <w:gridSpan w:val="2"/>
            <w:vMerge/>
            <w:shd w:val="clear" w:color="auto" w:fill="FFFFFF" w:themeFill="background1"/>
          </w:tcPr>
          <w:p w14:paraId="1DD5A228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064" w:type="dxa"/>
            <w:shd w:val="clear" w:color="auto" w:fill="E7E6E6" w:themeFill="background2"/>
          </w:tcPr>
          <w:p w14:paraId="27BAAB41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M1B</w:t>
            </w:r>
          </w:p>
          <w:p w14:paraId="3F48A478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1 (50%)</w:t>
            </w:r>
          </w:p>
        </w:tc>
        <w:tc>
          <w:tcPr>
            <w:tcW w:w="1273" w:type="dxa"/>
            <w:gridSpan w:val="2"/>
            <w:vMerge/>
          </w:tcPr>
          <w:p w14:paraId="60DA70D9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73" w:type="dxa"/>
            <w:gridSpan w:val="2"/>
            <w:vMerge/>
          </w:tcPr>
          <w:p w14:paraId="37282C32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73" w:type="dxa"/>
            <w:vMerge/>
            <w:shd w:val="clear" w:color="auto" w:fill="E7E6E6" w:themeFill="background2"/>
          </w:tcPr>
          <w:p w14:paraId="1B343B34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2B26F3" w:rsidRPr="0008211D" w14:paraId="15B36851" w14:textId="77777777" w:rsidTr="00B60522">
        <w:trPr>
          <w:gridAfter w:val="1"/>
          <w:wAfter w:w="77" w:type="dxa"/>
          <w:trHeight w:val="19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9" w:type="dxa"/>
            <w:gridSpan w:val="2"/>
            <w:vMerge/>
          </w:tcPr>
          <w:p w14:paraId="141F5D5F" w14:textId="77777777" w:rsidR="002B26F3" w:rsidRPr="0008211D" w:rsidRDefault="002B26F3" w:rsidP="00B60522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16" w:type="dxa"/>
            <w:gridSpan w:val="2"/>
            <w:vMerge/>
            <w:shd w:val="clear" w:color="auto" w:fill="FFFFFF" w:themeFill="background1"/>
          </w:tcPr>
          <w:p w14:paraId="124DC368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064" w:type="dxa"/>
            <w:shd w:val="clear" w:color="auto" w:fill="FFFFFF" w:themeFill="background1"/>
          </w:tcPr>
          <w:p w14:paraId="3908DEA9" w14:textId="77777777" w:rsidR="0043349E" w:rsidRPr="0008211D" w:rsidRDefault="0043349E" w:rsidP="004334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M1C</w:t>
            </w:r>
          </w:p>
          <w:p w14:paraId="6C6C1351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-</w:t>
            </w:r>
          </w:p>
        </w:tc>
        <w:tc>
          <w:tcPr>
            <w:tcW w:w="1273" w:type="dxa"/>
            <w:gridSpan w:val="2"/>
            <w:vMerge/>
          </w:tcPr>
          <w:p w14:paraId="092E0CBB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73" w:type="dxa"/>
            <w:gridSpan w:val="2"/>
            <w:vMerge/>
          </w:tcPr>
          <w:p w14:paraId="46AB109D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73" w:type="dxa"/>
            <w:vMerge/>
            <w:shd w:val="clear" w:color="auto" w:fill="E7E6E6" w:themeFill="background2"/>
          </w:tcPr>
          <w:p w14:paraId="2BA93718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2B26F3" w:rsidRPr="0008211D" w14:paraId="3912D239" w14:textId="77777777" w:rsidTr="00B60522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77" w:type="dxa"/>
          <w:trHeight w:val="10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9" w:type="dxa"/>
            <w:gridSpan w:val="2"/>
            <w:vMerge w:val="restart"/>
          </w:tcPr>
          <w:p w14:paraId="7D37ED7A" w14:textId="77777777" w:rsidR="00316E1D" w:rsidRDefault="00316E1D" w:rsidP="00316E1D">
            <w:pPr>
              <w:rPr>
                <w:rFonts w:ascii="Arial" w:hAnsi="Arial" w:cs="Arial"/>
                <w:b w:val="0"/>
                <w:bCs w:val="0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Unilateral non-painful</w:t>
            </w:r>
          </w:p>
          <w:p w14:paraId="1EB5A1AD" w14:textId="77777777" w:rsidR="002B26F3" w:rsidRPr="0008211D" w:rsidRDefault="002B26F3" w:rsidP="00B60522">
            <w:pPr>
              <w:rPr>
                <w:rFonts w:ascii="Arial" w:hAnsi="Arial" w:cs="Arial"/>
                <w:b w:val="0"/>
                <w:bCs w:val="0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Type 2 - Sacra</w:t>
            </w:r>
          </w:p>
          <w:p w14:paraId="390830CE" w14:textId="4869CEF4" w:rsidR="002B26F3" w:rsidRPr="0008211D" w:rsidRDefault="002B26F3" w:rsidP="00B60522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N=11</w:t>
            </w:r>
          </w:p>
        </w:tc>
        <w:tc>
          <w:tcPr>
            <w:tcW w:w="1116" w:type="dxa"/>
            <w:gridSpan w:val="2"/>
            <w:vMerge w:val="restart"/>
          </w:tcPr>
          <w:p w14:paraId="0A452934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7 (64%)</w:t>
            </w:r>
          </w:p>
        </w:tc>
        <w:tc>
          <w:tcPr>
            <w:tcW w:w="1064" w:type="dxa"/>
            <w:shd w:val="clear" w:color="auto" w:fill="E7E6E6" w:themeFill="background2"/>
          </w:tcPr>
          <w:p w14:paraId="1A4A659E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M1A</w:t>
            </w:r>
          </w:p>
          <w:p w14:paraId="33291AF1" w14:textId="6D554BD6" w:rsidR="002B26F3" w:rsidRPr="0008211D" w:rsidRDefault="00004B2E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4</w:t>
            </w:r>
            <w:r w:rsidR="002B26F3"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 (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57</w:t>
            </w:r>
            <w:r w:rsidR="002B26F3" w:rsidRPr="0008211D">
              <w:rPr>
                <w:rFonts w:ascii="Arial" w:hAnsi="Arial" w:cs="Arial"/>
                <w:sz w:val="18"/>
                <w:szCs w:val="18"/>
                <w:lang w:val="en-GB"/>
              </w:rPr>
              <w:t>%)</w:t>
            </w:r>
          </w:p>
        </w:tc>
        <w:tc>
          <w:tcPr>
            <w:tcW w:w="1273" w:type="dxa"/>
            <w:gridSpan w:val="2"/>
            <w:vMerge w:val="restart"/>
          </w:tcPr>
          <w:p w14:paraId="4AFB6066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4 (36%)</w:t>
            </w:r>
          </w:p>
        </w:tc>
        <w:tc>
          <w:tcPr>
            <w:tcW w:w="1173" w:type="dxa"/>
            <w:gridSpan w:val="2"/>
            <w:vMerge w:val="restart"/>
          </w:tcPr>
          <w:p w14:paraId="28AE0285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-</w:t>
            </w:r>
          </w:p>
        </w:tc>
        <w:tc>
          <w:tcPr>
            <w:tcW w:w="1173" w:type="dxa"/>
            <w:vMerge w:val="restart"/>
          </w:tcPr>
          <w:p w14:paraId="36A37D83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-</w:t>
            </w:r>
          </w:p>
        </w:tc>
      </w:tr>
      <w:tr w:rsidR="002B26F3" w:rsidRPr="0008211D" w14:paraId="24CAF089" w14:textId="77777777" w:rsidTr="00B60522">
        <w:trPr>
          <w:gridAfter w:val="1"/>
          <w:wAfter w:w="77" w:type="dxa"/>
          <w:trHeight w:val="4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9" w:type="dxa"/>
            <w:gridSpan w:val="2"/>
            <w:vMerge/>
          </w:tcPr>
          <w:p w14:paraId="2217A110" w14:textId="77777777" w:rsidR="002B26F3" w:rsidRPr="0008211D" w:rsidRDefault="002B26F3" w:rsidP="00B60522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16" w:type="dxa"/>
            <w:gridSpan w:val="2"/>
            <w:vMerge/>
          </w:tcPr>
          <w:p w14:paraId="7F8A99CE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064" w:type="dxa"/>
            <w:shd w:val="clear" w:color="auto" w:fill="FFFFFF" w:themeFill="background1"/>
          </w:tcPr>
          <w:p w14:paraId="033B807B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M1B</w:t>
            </w:r>
          </w:p>
          <w:p w14:paraId="1CBC9FEA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-</w:t>
            </w:r>
          </w:p>
        </w:tc>
        <w:tc>
          <w:tcPr>
            <w:tcW w:w="1273" w:type="dxa"/>
            <w:gridSpan w:val="2"/>
            <w:vMerge/>
          </w:tcPr>
          <w:p w14:paraId="0B4F9474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73" w:type="dxa"/>
            <w:gridSpan w:val="2"/>
            <w:vMerge/>
          </w:tcPr>
          <w:p w14:paraId="06FED25A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73" w:type="dxa"/>
            <w:vMerge/>
          </w:tcPr>
          <w:p w14:paraId="78D8809D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2B26F3" w:rsidRPr="0008211D" w14:paraId="050CEFE6" w14:textId="77777777" w:rsidTr="00B60522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77" w:type="dxa"/>
          <w:trHeight w:val="3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9" w:type="dxa"/>
            <w:gridSpan w:val="2"/>
            <w:vMerge/>
          </w:tcPr>
          <w:p w14:paraId="12C5116A" w14:textId="77777777" w:rsidR="002B26F3" w:rsidRPr="0008211D" w:rsidRDefault="002B26F3" w:rsidP="00B60522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16" w:type="dxa"/>
            <w:gridSpan w:val="2"/>
            <w:vMerge/>
          </w:tcPr>
          <w:p w14:paraId="2D39D112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064" w:type="dxa"/>
            <w:shd w:val="clear" w:color="auto" w:fill="auto"/>
          </w:tcPr>
          <w:p w14:paraId="52D7BA09" w14:textId="77777777" w:rsidR="0043349E" w:rsidRPr="0008211D" w:rsidRDefault="0043349E" w:rsidP="004334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M1C</w:t>
            </w:r>
          </w:p>
          <w:p w14:paraId="5EDC742D" w14:textId="106A0A23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3 (</w:t>
            </w:r>
            <w:r w:rsidR="002544C4">
              <w:rPr>
                <w:rFonts w:ascii="Arial" w:hAnsi="Arial" w:cs="Arial"/>
                <w:sz w:val="18"/>
                <w:szCs w:val="18"/>
                <w:lang w:val="en-GB"/>
              </w:rPr>
              <w:t>43</w:t>
            </w: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%)</w:t>
            </w:r>
          </w:p>
        </w:tc>
        <w:tc>
          <w:tcPr>
            <w:tcW w:w="1273" w:type="dxa"/>
            <w:gridSpan w:val="2"/>
            <w:vMerge/>
          </w:tcPr>
          <w:p w14:paraId="4A61D0A4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73" w:type="dxa"/>
            <w:gridSpan w:val="2"/>
            <w:vMerge/>
          </w:tcPr>
          <w:p w14:paraId="258E0BCE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73" w:type="dxa"/>
            <w:vMerge/>
          </w:tcPr>
          <w:p w14:paraId="5567AAB6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2B26F3" w:rsidRPr="0008211D" w14:paraId="138BB1CF" w14:textId="77777777" w:rsidTr="00B60522">
        <w:trPr>
          <w:gridAfter w:val="1"/>
          <w:wAfter w:w="77" w:type="dxa"/>
          <w:trHeight w:val="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9" w:type="dxa"/>
            <w:gridSpan w:val="2"/>
            <w:vMerge w:val="restart"/>
          </w:tcPr>
          <w:p w14:paraId="659E681D" w14:textId="77777777" w:rsidR="00316E1D" w:rsidRDefault="00316E1D" w:rsidP="00316E1D">
            <w:pPr>
              <w:rPr>
                <w:rFonts w:ascii="Arial" w:hAnsi="Arial" w:cs="Arial"/>
                <w:b w:val="0"/>
                <w:bCs w:val="0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Unilateral non-painful</w:t>
            </w:r>
          </w:p>
          <w:p w14:paraId="5C5BED9F" w14:textId="77777777" w:rsidR="002B26F3" w:rsidRPr="0008211D" w:rsidRDefault="002B26F3" w:rsidP="00B60522">
            <w:pPr>
              <w:rPr>
                <w:rFonts w:ascii="Arial" w:hAnsi="Arial" w:cs="Arial"/>
                <w:b w:val="0"/>
                <w:bCs w:val="0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Type 3- Ilia</w:t>
            </w:r>
          </w:p>
          <w:p w14:paraId="4DB7C6E6" w14:textId="1E352FC6" w:rsidR="002B26F3" w:rsidRPr="0008211D" w:rsidRDefault="002B26F3" w:rsidP="00B60522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N=2</w:t>
            </w:r>
          </w:p>
        </w:tc>
        <w:tc>
          <w:tcPr>
            <w:tcW w:w="1116" w:type="dxa"/>
            <w:gridSpan w:val="2"/>
            <w:vMerge w:val="restart"/>
          </w:tcPr>
          <w:p w14:paraId="1E56531A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1 (50%)</w:t>
            </w:r>
          </w:p>
        </w:tc>
        <w:tc>
          <w:tcPr>
            <w:tcW w:w="1064" w:type="dxa"/>
          </w:tcPr>
          <w:p w14:paraId="70BED559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M1A</w:t>
            </w:r>
          </w:p>
          <w:p w14:paraId="640BAD6B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-</w:t>
            </w:r>
          </w:p>
        </w:tc>
        <w:tc>
          <w:tcPr>
            <w:tcW w:w="1273" w:type="dxa"/>
            <w:gridSpan w:val="2"/>
            <w:vMerge w:val="restart"/>
          </w:tcPr>
          <w:p w14:paraId="2F08C5E7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-</w:t>
            </w:r>
          </w:p>
        </w:tc>
        <w:tc>
          <w:tcPr>
            <w:tcW w:w="1173" w:type="dxa"/>
            <w:gridSpan w:val="2"/>
            <w:vMerge w:val="restart"/>
          </w:tcPr>
          <w:p w14:paraId="7E9CF532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 -</w:t>
            </w:r>
          </w:p>
        </w:tc>
        <w:tc>
          <w:tcPr>
            <w:tcW w:w="1173" w:type="dxa"/>
            <w:vMerge w:val="restart"/>
          </w:tcPr>
          <w:p w14:paraId="66778DE7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 xml:space="preserve"> 1 (50%)</w:t>
            </w:r>
          </w:p>
        </w:tc>
      </w:tr>
      <w:tr w:rsidR="002B26F3" w:rsidRPr="0008211D" w14:paraId="1979A0C3" w14:textId="77777777" w:rsidTr="00B60522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77" w:type="dxa"/>
          <w:trHeight w:val="11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9" w:type="dxa"/>
            <w:gridSpan w:val="2"/>
            <w:vMerge/>
          </w:tcPr>
          <w:p w14:paraId="71311256" w14:textId="77777777" w:rsidR="002B26F3" w:rsidRPr="0008211D" w:rsidRDefault="002B26F3" w:rsidP="00B60522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16" w:type="dxa"/>
            <w:gridSpan w:val="2"/>
            <w:vMerge/>
          </w:tcPr>
          <w:p w14:paraId="029959AB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064" w:type="dxa"/>
            <w:shd w:val="clear" w:color="auto" w:fill="E7E6E6" w:themeFill="background2"/>
          </w:tcPr>
          <w:p w14:paraId="5011A24D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M1B</w:t>
            </w:r>
          </w:p>
          <w:p w14:paraId="4F8C521E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1 (100%)</w:t>
            </w:r>
          </w:p>
        </w:tc>
        <w:tc>
          <w:tcPr>
            <w:tcW w:w="1273" w:type="dxa"/>
            <w:gridSpan w:val="2"/>
            <w:vMerge/>
          </w:tcPr>
          <w:p w14:paraId="55373A30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73" w:type="dxa"/>
            <w:gridSpan w:val="2"/>
            <w:vMerge/>
          </w:tcPr>
          <w:p w14:paraId="42C035DA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73" w:type="dxa"/>
            <w:vMerge/>
          </w:tcPr>
          <w:p w14:paraId="62DED40B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2B26F3" w:rsidRPr="0008211D" w14:paraId="0A3002D6" w14:textId="77777777" w:rsidTr="00B60522">
        <w:trPr>
          <w:gridAfter w:val="1"/>
          <w:wAfter w:w="77" w:type="dxa"/>
          <w:trHeight w:val="10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9" w:type="dxa"/>
            <w:gridSpan w:val="2"/>
            <w:vMerge/>
          </w:tcPr>
          <w:p w14:paraId="0D7ACAEB" w14:textId="77777777" w:rsidR="002B26F3" w:rsidRPr="0008211D" w:rsidRDefault="002B26F3" w:rsidP="00B60522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16" w:type="dxa"/>
            <w:gridSpan w:val="2"/>
            <w:vMerge/>
          </w:tcPr>
          <w:p w14:paraId="3AC760EE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064" w:type="dxa"/>
          </w:tcPr>
          <w:p w14:paraId="1A5F3DEF" w14:textId="77777777" w:rsidR="0043349E" w:rsidRPr="0008211D" w:rsidRDefault="0043349E" w:rsidP="004334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M1C</w:t>
            </w:r>
          </w:p>
          <w:p w14:paraId="24A9F2F4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-</w:t>
            </w:r>
          </w:p>
        </w:tc>
        <w:tc>
          <w:tcPr>
            <w:tcW w:w="1273" w:type="dxa"/>
            <w:gridSpan w:val="2"/>
            <w:vMerge/>
          </w:tcPr>
          <w:p w14:paraId="26DA3A2F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73" w:type="dxa"/>
            <w:gridSpan w:val="2"/>
            <w:vMerge/>
          </w:tcPr>
          <w:p w14:paraId="1CF6D1C0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73" w:type="dxa"/>
            <w:vMerge/>
          </w:tcPr>
          <w:p w14:paraId="43D980D3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2B26F3" w:rsidRPr="0008211D" w14:paraId="131236DE" w14:textId="77777777" w:rsidTr="00B60522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77" w:type="dxa"/>
          <w:trHeight w:val="19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9" w:type="dxa"/>
            <w:gridSpan w:val="2"/>
            <w:vMerge w:val="restart"/>
          </w:tcPr>
          <w:p w14:paraId="090D180D" w14:textId="77777777" w:rsidR="00316E1D" w:rsidRDefault="00316E1D" w:rsidP="00316E1D">
            <w:pPr>
              <w:rPr>
                <w:rFonts w:ascii="Arial" w:hAnsi="Arial" w:cs="Arial"/>
                <w:b w:val="0"/>
                <w:bCs w:val="0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Unilateral non-painful</w:t>
            </w:r>
          </w:p>
          <w:p w14:paraId="6EE97999" w14:textId="77777777" w:rsidR="002B26F3" w:rsidRPr="0008211D" w:rsidRDefault="002B26F3" w:rsidP="00B60522">
            <w:pPr>
              <w:rPr>
                <w:rFonts w:ascii="Arial" w:hAnsi="Arial" w:cs="Arial"/>
                <w:b w:val="0"/>
                <w:bCs w:val="0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Type 3- Sacra</w:t>
            </w:r>
          </w:p>
          <w:p w14:paraId="0DEAC2B8" w14:textId="79767D31" w:rsidR="002B26F3" w:rsidRPr="0008211D" w:rsidRDefault="002B26F3" w:rsidP="00B60522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N=0</w:t>
            </w:r>
          </w:p>
          <w:p w14:paraId="023CC21F" w14:textId="77777777" w:rsidR="002B26F3" w:rsidRPr="0008211D" w:rsidRDefault="002B26F3" w:rsidP="00B60522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16" w:type="dxa"/>
            <w:gridSpan w:val="2"/>
            <w:vMerge w:val="restart"/>
          </w:tcPr>
          <w:p w14:paraId="6FEFD85B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-</w:t>
            </w:r>
          </w:p>
        </w:tc>
        <w:tc>
          <w:tcPr>
            <w:tcW w:w="1064" w:type="dxa"/>
          </w:tcPr>
          <w:p w14:paraId="5F4C04A2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M1A</w:t>
            </w:r>
          </w:p>
          <w:p w14:paraId="025AA913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-</w:t>
            </w:r>
          </w:p>
        </w:tc>
        <w:tc>
          <w:tcPr>
            <w:tcW w:w="1273" w:type="dxa"/>
            <w:gridSpan w:val="2"/>
            <w:vMerge w:val="restart"/>
            <w:shd w:val="clear" w:color="auto" w:fill="FFFFFF" w:themeFill="background1"/>
          </w:tcPr>
          <w:p w14:paraId="6B14F8CB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-</w:t>
            </w:r>
          </w:p>
        </w:tc>
        <w:tc>
          <w:tcPr>
            <w:tcW w:w="1173" w:type="dxa"/>
            <w:gridSpan w:val="2"/>
            <w:vMerge w:val="restart"/>
          </w:tcPr>
          <w:p w14:paraId="1E997B1D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-</w:t>
            </w:r>
          </w:p>
        </w:tc>
        <w:tc>
          <w:tcPr>
            <w:tcW w:w="1173" w:type="dxa"/>
            <w:vMerge w:val="restart"/>
          </w:tcPr>
          <w:p w14:paraId="0114B937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-</w:t>
            </w:r>
          </w:p>
        </w:tc>
      </w:tr>
      <w:tr w:rsidR="002B26F3" w:rsidRPr="0008211D" w14:paraId="46CB57FD" w14:textId="77777777" w:rsidTr="00B60522">
        <w:trPr>
          <w:gridAfter w:val="1"/>
          <w:wAfter w:w="77" w:type="dxa"/>
          <w:trHeight w:val="3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9" w:type="dxa"/>
            <w:gridSpan w:val="2"/>
            <w:vMerge/>
          </w:tcPr>
          <w:p w14:paraId="3CCFABDB" w14:textId="77777777" w:rsidR="002B26F3" w:rsidRPr="0008211D" w:rsidRDefault="002B26F3" w:rsidP="00B60522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16" w:type="dxa"/>
            <w:gridSpan w:val="2"/>
            <w:vMerge/>
          </w:tcPr>
          <w:p w14:paraId="0600C14C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064" w:type="dxa"/>
          </w:tcPr>
          <w:p w14:paraId="66043C66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M1B</w:t>
            </w:r>
          </w:p>
          <w:p w14:paraId="4B8E134F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-</w:t>
            </w:r>
          </w:p>
        </w:tc>
        <w:tc>
          <w:tcPr>
            <w:tcW w:w="1273" w:type="dxa"/>
            <w:gridSpan w:val="2"/>
            <w:vMerge/>
            <w:shd w:val="clear" w:color="auto" w:fill="FFFFFF" w:themeFill="background1"/>
          </w:tcPr>
          <w:p w14:paraId="24879A03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73" w:type="dxa"/>
            <w:gridSpan w:val="2"/>
            <w:vMerge/>
          </w:tcPr>
          <w:p w14:paraId="012C368B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73" w:type="dxa"/>
            <w:vMerge/>
          </w:tcPr>
          <w:p w14:paraId="1835109F" w14:textId="77777777" w:rsidR="002B26F3" w:rsidRPr="0008211D" w:rsidRDefault="002B26F3" w:rsidP="00B605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2B26F3" w:rsidRPr="0008211D" w14:paraId="07F105E4" w14:textId="77777777" w:rsidTr="00B60522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77" w:type="dxa"/>
          <w:trHeight w:val="52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9" w:type="dxa"/>
            <w:gridSpan w:val="2"/>
            <w:vMerge/>
          </w:tcPr>
          <w:p w14:paraId="2CF75200" w14:textId="77777777" w:rsidR="002B26F3" w:rsidRPr="0008211D" w:rsidRDefault="002B26F3" w:rsidP="00B60522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16" w:type="dxa"/>
            <w:gridSpan w:val="2"/>
            <w:vMerge/>
          </w:tcPr>
          <w:p w14:paraId="27118B6A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064" w:type="dxa"/>
            <w:shd w:val="clear" w:color="auto" w:fill="FFFFFF" w:themeFill="background1"/>
          </w:tcPr>
          <w:p w14:paraId="3A2E3976" w14:textId="77777777" w:rsidR="0043349E" w:rsidRPr="0008211D" w:rsidRDefault="0043349E" w:rsidP="004334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M1C</w:t>
            </w:r>
          </w:p>
          <w:p w14:paraId="0B621354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hAnsi="Arial" w:cs="Arial"/>
                <w:sz w:val="18"/>
                <w:szCs w:val="18"/>
                <w:lang w:val="en-GB"/>
              </w:rPr>
              <w:t>-</w:t>
            </w:r>
          </w:p>
        </w:tc>
        <w:tc>
          <w:tcPr>
            <w:tcW w:w="1273" w:type="dxa"/>
            <w:gridSpan w:val="2"/>
            <w:vMerge/>
            <w:shd w:val="clear" w:color="auto" w:fill="FFFFFF" w:themeFill="background1"/>
          </w:tcPr>
          <w:p w14:paraId="4C8C44B2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73" w:type="dxa"/>
            <w:gridSpan w:val="2"/>
            <w:vMerge/>
          </w:tcPr>
          <w:p w14:paraId="3C344FEF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73" w:type="dxa"/>
            <w:vMerge/>
          </w:tcPr>
          <w:p w14:paraId="3DEB538C" w14:textId="77777777" w:rsidR="002B26F3" w:rsidRPr="0008211D" w:rsidRDefault="002B26F3" w:rsidP="00B605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</w:tbl>
    <w:p w14:paraId="447BC21C" w14:textId="77777777" w:rsidR="002B26F3" w:rsidRPr="0008211D" w:rsidRDefault="002B26F3" w:rsidP="002B26F3">
      <w:pPr>
        <w:spacing w:after="0" w:line="240" w:lineRule="auto"/>
        <w:ind w:right="15"/>
        <w:jc w:val="both"/>
        <w:textAlignment w:val="baseline"/>
        <w:rPr>
          <w:rFonts w:ascii="Arial" w:eastAsia="Times New Roman" w:hAnsi="Arial" w:cs="Arial"/>
          <w:sz w:val="18"/>
          <w:szCs w:val="18"/>
          <w:lang w:val="en-GB"/>
        </w:rPr>
      </w:pPr>
    </w:p>
    <w:p w14:paraId="7A258457" w14:textId="0E56E51C" w:rsidR="002B26F3" w:rsidRPr="0005477C" w:rsidRDefault="002B26F3" w:rsidP="0005477C">
      <w:pPr>
        <w:spacing w:line="360" w:lineRule="auto"/>
        <w:jc w:val="center"/>
        <w:rPr>
          <w:rFonts w:ascii="Arial" w:hAnsi="Arial" w:cs="Arial"/>
          <w:i/>
          <w:sz w:val="16"/>
          <w:szCs w:val="18"/>
          <w:lang w:val="en-GB"/>
        </w:rPr>
      </w:pPr>
      <w:bookmarkStart w:id="1" w:name="_Hlk86754372"/>
      <w:r>
        <w:rPr>
          <w:rFonts w:ascii="Arial" w:hAnsi="Arial" w:cs="Arial"/>
          <w:b/>
          <w:i/>
          <w:sz w:val="16"/>
          <w:szCs w:val="16"/>
          <w:u w:val="single"/>
          <w:lang w:val="en-GB"/>
        </w:rPr>
        <w:t>S</w:t>
      </w:r>
      <w:r w:rsidR="007F5FC6">
        <w:rPr>
          <w:rFonts w:ascii="Arial" w:hAnsi="Arial" w:cs="Arial"/>
          <w:b/>
          <w:i/>
          <w:sz w:val="16"/>
          <w:szCs w:val="16"/>
          <w:u w:val="single"/>
          <w:lang w:val="en-GB"/>
        </w:rPr>
        <w:t>8</w:t>
      </w:r>
      <w:r>
        <w:rPr>
          <w:rFonts w:ascii="Arial" w:hAnsi="Arial" w:cs="Arial"/>
          <w:b/>
          <w:i/>
          <w:sz w:val="16"/>
          <w:szCs w:val="16"/>
          <w:u w:val="single"/>
          <w:lang w:val="en-GB"/>
        </w:rPr>
        <w:t xml:space="preserve"> </w:t>
      </w:r>
      <w:r w:rsidRPr="0008211D">
        <w:rPr>
          <w:rFonts w:ascii="Arial" w:hAnsi="Arial" w:cs="Arial"/>
          <w:b/>
          <w:i/>
          <w:sz w:val="16"/>
          <w:szCs w:val="16"/>
          <w:u w:val="single"/>
          <w:lang w:val="en-GB"/>
        </w:rPr>
        <w:t>Tabl</w:t>
      </w:r>
      <w:r>
        <w:rPr>
          <w:rFonts w:ascii="Arial" w:hAnsi="Arial" w:cs="Arial"/>
          <w:b/>
          <w:i/>
          <w:sz w:val="16"/>
          <w:szCs w:val="16"/>
          <w:u w:val="single"/>
          <w:lang w:val="en-GB"/>
        </w:rPr>
        <w:t>e</w:t>
      </w:r>
      <w:r w:rsidRPr="0008211D">
        <w:rPr>
          <w:rFonts w:ascii="Arial" w:hAnsi="Arial" w:cs="Arial"/>
          <w:b/>
          <w:i/>
          <w:sz w:val="16"/>
          <w:szCs w:val="16"/>
          <w:u w:val="single"/>
          <w:lang w:val="en-GB"/>
        </w:rPr>
        <w:t>:</w:t>
      </w:r>
      <w:r w:rsidRPr="0008211D">
        <w:rPr>
          <w:rFonts w:ascii="Arial" w:hAnsi="Arial" w:cs="Arial"/>
          <w:sz w:val="16"/>
          <w:szCs w:val="16"/>
          <w:lang w:val="en-GB"/>
        </w:rPr>
        <w:t xml:space="preserve"> </w:t>
      </w:r>
      <w:r w:rsidRPr="0008211D">
        <w:rPr>
          <w:rFonts w:ascii="Arial" w:hAnsi="Arial" w:cs="Arial"/>
          <w:i/>
          <w:sz w:val="16"/>
          <w:szCs w:val="18"/>
          <w:lang w:val="en-GB"/>
        </w:rPr>
        <w:t>Table of the common mineralisation patterns by morphology type for all joints and by bone</w:t>
      </w:r>
      <w:r w:rsidRPr="0008211D">
        <w:rPr>
          <w:rFonts w:ascii="Arial" w:hAnsi="Arial" w:cs="Arial"/>
          <w:i/>
          <w:sz w:val="16"/>
          <w:szCs w:val="16"/>
          <w:lang w:val="en-GB"/>
        </w:rPr>
        <w:t xml:space="preserve"> in the cohort of joints without sacroiliac joint pain (from the cohort with </w:t>
      </w:r>
      <w:r w:rsidR="00316E1D">
        <w:rPr>
          <w:rFonts w:ascii="Arial" w:hAnsi="Arial" w:cs="Arial"/>
          <w:i/>
          <w:sz w:val="16"/>
          <w:szCs w:val="16"/>
          <w:lang w:val="en-GB"/>
        </w:rPr>
        <w:t xml:space="preserve">unilateral </w:t>
      </w:r>
      <w:r w:rsidRPr="0008211D">
        <w:rPr>
          <w:rFonts w:ascii="Arial" w:hAnsi="Arial" w:cs="Arial"/>
          <w:i/>
          <w:sz w:val="16"/>
          <w:szCs w:val="16"/>
          <w:lang w:val="en-GB"/>
        </w:rPr>
        <w:t xml:space="preserve">SIJD). The most common sub pattern is shaded. </w:t>
      </w:r>
      <w:r w:rsidRPr="0008211D">
        <w:rPr>
          <w:rFonts w:ascii="Arial" w:hAnsi="Arial" w:cs="Arial"/>
          <w:i/>
          <w:sz w:val="16"/>
          <w:szCs w:val="18"/>
          <w:lang w:val="en-GB"/>
        </w:rPr>
        <w:t>P: pattern</w:t>
      </w:r>
      <w:bookmarkEnd w:id="1"/>
    </w:p>
    <w:p w14:paraId="39AB3507" w14:textId="77777777" w:rsidR="00AE5C37" w:rsidRPr="0008211D" w:rsidRDefault="00AE5C37" w:rsidP="002B26F3">
      <w:pPr>
        <w:spacing w:line="240" w:lineRule="auto"/>
        <w:rPr>
          <w:rFonts w:ascii="Arial" w:eastAsia="Times New Roman" w:hAnsi="Arial" w:cs="Arial"/>
          <w:bCs/>
          <w:color w:val="000000" w:themeColor="text1"/>
          <w:sz w:val="18"/>
          <w:szCs w:val="18"/>
          <w:lang w:val="en-GB"/>
        </w:rPr>
      </w:pPr>
    </w:p>
    <w:tbl>
      <w:tblPr>
        <w:tblStyle w:val="TableGrid"/>
        <w:tblW w:w="8507" w:type="dxa"/>
        <w:jc w:val="center"/>
        <w:tblLayout w:type="fixed"/>
        <w:tblLook w:val="04A0" w:firstRow="1" w:lastRow="0" w:firstColumn="1" w:lastColumn="0" w:noHBand="0" w:noVBand="1"/>
      </w:tblPr>
      <w:tblGrid>
        <w:gridCol w:w="1844"/>
        <w:gridCol w:w="1275"/>
        <w:gridCol w:w="1134"/>
        <w:gridCol w:w="1418"/>
        <w:gridCol w:w="1418"/>
        <w:gridCol w:w="1418"/>
      </w:tblGrid>
      <w:tr w:rsidR="00045A1A" w:rsidRPr="0008211D" w14:paraId="60E778C1" w14:textId="77777777" w:rsidTr="007F5FC6">
        <w:trPr>
          <w:trHeight w:val="302"/>
          <w:jc w:val="center"/>
        </w:trPr>
        <w:tc>
          <w:tcPr>
            <w:tcW w:w="1844" w:type="dxa"/>
          </w:tcPr>
          <w:p w14:paraId="4B2881D6" w14:textId="77777777" w:rsidR="00045A1A" w:rsidRPr="0008211D" w:rsidRDefault="00045A1A" w:rsidP="00045A1A">
            <w:pPr>
              <w:ind w:left="37"/>
              <w:rPr>
                <w:rFonts w:ascii="Arial" w:eastAsia="Times New Roman" w:hAnsi="Arial" w:cs="Arial"/>
                <w:bCs/>
                <w:color w:val="000000" w:themeColor="text1"/>
                <w:sz w:val="18"/>
                <w:szCs w:val="18"/>
                <w:lang w:val="en-GB"/>
              </w:rPr>
            </w:pPr>
          </w:p>
        </w:tc>
        <w:tc>
          <w:tcPr>
            <w:tcW w:w="1275" w:type="dxa"/>
          </w:tcPr>
          <w:p w14:paraId="6C09D445" w14:textId="77777777" w:rsidR="00045A1A" w:rsidRPr="0008211D" w:rsidRDefault="00045A1A" w:rsidP="00045A1A">
            <w:pPr>
              <w:ind w:left="37" w:hanging="4"/>
              <w:rPr>
                <w:rFonts w:ascii="Arial" w:eastAsia="Times New Roman" w:hAnsi="Arial" w:cs="Arial"/>
                <w:bCs/>
                <w:color w:val="000000" w:themeColor="text1"/>
                <w:sz w:val="18"/>
                <w:szCs w:val="18"/>
                <w:lang w:val="en-GB"/>
              </w:rPr>
            </w:pPr>
            <w:r w:rsidRPr="0008211D">
              <w:rPr>
                <w:rFonts w:ascii="Arial" w:eastAsia="Times New Roman" w:hAnsi="Arial" w:cs="Arial"/>
                <w:bCs/>
                <w:color w:val="000000" w:themeColor="text1"/>
                <w:sz w:val="18"/>
                <w:szCs w:val="18"/>
                <w:lang w:val="en-GB"/>
              </w:rPr>
              <w:t>Controls</w:t>
            </w:r>
          </w:p>
        </w:tc>
        <w:tc>
          <w:tcPr>
            <w:tcW w:w="1134" w:type="dxa"/>
            <w:shd w:val="clear" w:color="auto" w:fill="FFFFFF" w:themeFill="background1"/>
          </w:tcPr>
          <w:p w14:paraId="502139A0" w14:textId="77777777" w:rsidR="00045A1A" w:rsidRPr="0008211D" w:rsidRDefault="00045A1A" w:rsidP="00045A1A">
            <w:pPr>
              <w:ind w:left="37"/>
              <w:rPr>
                <w:rFonts w:ascii="Arial" w:eastAsia="Times New Roman" w:hAnsi="Arial" w:cs="Arial"/>
                <w:bCs/>
                <w:color w:val="000000" w:themeColor="text1"/>
                <w:sz w:val="18"/>
                <w:szCs w:val="18"/>
                <w:lang w:val="en-GB"/>
              </w:rPr>
            </w:pPr>
            <w:r w:rsidRPr="0008211D">
              <w:rPr>
                <w:rFonts w:ascii="Arial" w:eastAsia="Times New Roman" w:hAnsi="Arial" w:cs="Arial"/>
                <w:bCs/>
                <w:color w:val="000000" w:themeColor="text1"/>
                <w:sz w:val="18"/>
                <w:szCs w:val="18"/>
                <w:lang w:val="en-GB"/>
              </w:rPr>
              <w:t>SIJD pain</w:t>
            </w:r>
          </w:p>
        </w:tc>
        <w:tc>
          <w:tcPr>
            <w:tcW w:w="1418" w:type="dxa"/>
            <w:shd w:val="clear" w:color="auto" w:fill="FFFFFF" w:themeFill="background1"/>
          </w:tcPr>
          <w:p w14:paraId="25AC91F5" w14:textId="77777777" w:rsidR="00045A1A" w:rsidRPr="0008211D" w:rsidRDefault="00045A1A" w:rsidP="00045A1A">
            <w:pPr>
              <w:ind w:left="37"/>
              <w:rPr>
                <w:rFonts w:ascii="Arial" w:eastAsia="Times New Roman" w:hAnsi="Arial" w:cs="Arial"/>
                <w:bCs/>
                <w:color w:val="000000" w:themeColor="text1"/>
                <w:sz w:val="18"/>
                <w:szCs w:val="18"/>
                <w:lang w:val="en-GB"/>
              </w:rPr>
            </w:pPr>
            <w:r w:rsidRPr="0008211D">
              <w:rPr>
                <w:rFonts w:ascii="Arial" w:eastAsia="Times New Roman" w:hAnsi="Arial" w:cs="Arial"/>
                <w:bCs/>
                <w:color w:val="000000" w:themeColor="text1"/>
                <w:sz w:val="18"/>
                <w:szCs w:val="18"/>
                <w:lang w:val="en-GB"/>
              </w:rPr>
              <w:t>SIJD no pain</w:t>
            </w:r>
          </w:p>
        </w:tc>
        <w:tc>
          <w:tcPr>
            <w:tcW w:w="1418" w:type="dxa"/>
            <w:shd w:val="clear" w:color="auto" w:fill="FFFFFF" w:themeFill="background1"/>
          </w:tcPr>
          <w:p w14:paraId="68682DE2" w14:textId="77777777" w:rsidR="00045A1A" w:rsidRPr="0008211D" w:rsidRDefault="00045A1A" w:rsidP="00045A1A">
            <w:pPr>
              <w:ind w:left="37"/>
              <w:rPr>
                <w:rFonts w:ascii="Arial" w:eastAsia="Times New Roman" w:hAnsi="Arial" w:cs="Arial"/>
                <w:bCs/>
                <w:color w:val="000000" w:themeColor="text1"/>
                <w:sz w:val="18"/>
                <w:szCs w:val="18"/>
                <w:lang w:val="en-GB"/>
              </w:rPr>
            </w:pPr>
            <w:r>
              <w:rPr>
                <w:rFonts w:ascii="Arial" w:eastAsia="Times New Roman" w:hAnsi="Arial" w:cs="Arial"/>
                <w:i/>
                <w:iCs/>
                <w:sz w:val="18"/>
                <w:szCs w:val="18"/>
                <w:lang w:val="en-GB"/>
              </w:rPr>
              <w:t xml:space="preserve">Bilateral pain </w:t>
            </w:r>
          </w:p>
        </w:tc>
        <w:tc>
          <w:tcPr>
            <w:tcW w:w="1418" w:type="dxa"/>
            <w:shd w:val="clear" w:color="auto" w:fill="FFFFFF" w:themeFill="background1"/>
          </w:tcPr>
          <w:p w14:paraId="7FB514AF" w14:textId="77777777" w:rsidR="00045A1A" w:rsidRDefault="00045A1A" w:rsidP="00045A1A">
            <w:pPr>
              <w:ind w:left="37"/>
              <w:rPr>
                <w:rFonts w:ascii="Arial" w:eastAsia="Times New Roman" w:hAnsi="Arial" w:cs="Arial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Arial" w:eastAsia="Times New Roman" w:hAnsi="Arial" w:cs="Arial"/>
                <w:i/>
                <w:iCs/>
                <w:sz w:val="18"/>
                <w:szCs w:val="18"/>
                <w:lang w:val="en-GB"/>
              </w:rPr>
              <w:t>Unilateral pain</w:t>
            </w:r>
          </w:p>
        </w:tc>
      </w:tr>
      <w:tr w:rsidR="00045A1A" w:rsidRPr="0008211D" w14:paraId="161C9248" w14:textId="77777777" w:rsidTr="007F5FC6">
        <w:trPr>
          <w:trHeight w:val="378"/>
          <w:jc w:val="center"/>
        </w:trPr>
        <w:tc>
          <w:tcPr>
            <w:tcW w:w="1844" w:type="dxa"/>
          </w:tcPr>
          <w:p w14:paraId="2B1075A2" w14:textId="77777777" w:rsidR="00045A1A" w:rsidRPr="0008211D" w:rsidRDefault="00045A1A" w:rsidP="00045A1A">
            <w:pPr>
              <w:ind w:left="37"/>
              <w:rPr>
                <w:rFonts w:ascii="Arial" w:eastAsia="Times New Roman" w:hAnsi="Arial" w:cs="Arial"/>
                <w:bCs/>
                <w:color w:val="000000" w:themeColor="text1"/>
                <w:sz w:val="18"/>
                <w:szCs w:val="18"/>
                <w:lang w:val="en-GB"/>
              </w:rPr>
            </w:pPr>
            <w:r w:rsidRPr="00D07925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Male ilia</w:t>
            </w:r>
          </w:p>
        </w:tc>
        <w:tc>
          <w:tcPr>
            <w:tcW w:w="1275" w:type="dxa"/>
          </w:tcPr>
          <w:tbl>
            <w:tblPr>
              <w:tblW w:w="197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970"/>
            </w:tblGrid>
            <w:tr w:rsidR="00045A1A" w:rsidRPr="0008211D" w14:paraId="37022AE7" w14:textId="77777777" w:rsidTr="00045A1A">
              <w:trPr>
                <w:trHeight w:val="205"/>
              </w:trPr>
              <w:tc>
                <w:tcPr>
                  <w:tcW w:w="197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  <w:hideMark/>
                </w:tcPr>
                <w:p w14:paraId="317D8272" w14:textId="77777777" w:rsidR="00045A1A" w:rsidRPr="0008211D" w:rsidRDefault="00045A1A" w:rsidP="00045A1A">
                  <w:pPr>
                    <w:spacing w:after="0" w:line="240" w:lineRule="auto"/>
                    <w:ind w:left="37" w:hanging="23"/>
                    <w:rPr>
                      <w:rFonts w:ascii="Arial" w:eastAsia="Times New Roman" w:hAnsi="Arial" w:cs="Arial"/>
                      <w:sz w:val="18"/>
                      <w:szCs w:val="18"/>
                      <w:lang w:val="en-GB"/>
                    </w:rPr>
                  </w:pPr>
                  <w:r>
                    <w:rPr>
                      <w:rFonts w:ascii="Arial" w:eastAsia="Times New Roman" w:hAnsi="Arial" w:cs="Arial"/>
                      <w:sz w:val="18"/>
                      <w:szCs w:val="18"/>
                      <w:lang w:val="en-GB"/>
                    </w:rPr>
                    <w:t>631</w:t>
                  </w:r>
                  <w:r w:rsidRPr="0008211D">
                    <w:rPr>
                      <w:rFonts w:ascii="Arial" w:eastAsia="Times New Roman" w:hAnsi="Arial" w:cs="Arial"/>
                      <w:bCs/>
                      <w:sz w:val="18"/>
                      <w:szCs w:val="18"/>
                      <w:lang w:val="en-GB"/>
                    </w:rPr>
                    <w:t xml:space="preserve"> </w:t>
                  </w:r>
                  <w:r w:rsidRPr="0008211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  <w:lang w:val="en-GB"/>
                    </w:rPr>
                    <w:t>± 15</w:t>
                  </w:r>
                  <w:r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  <w:lang w:val="en-GB"/>
                    </w:rPr>
                    <w:t>5</w:t>
                  </w:r>
                </w:p>
              </w:tc>
            </w:tr>
          </w:tbl>
          <w:p w14:paraId="6934B170" w14:textId="77777777" w:rsidR="00045A1A" w:rsidRPr="0008211D" w:rsidRDefault="00045A1A" w:rsidP="00045A1A">
            <w:pPr>
              <w:ind w:left="37" w:hanging="524"/>
              <w:rPr>
                <w:rFonts w:ascii="Arial" w:eastAsia="Times New Roman" w:hAnsi="Arial" w:cs="Arial"/>
                <w:bCs/>
                <w:color w:val="000000" w:themeColor="text1"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tbl>
            <w:tblPr>
              <w:tblW w:w="1913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913"/>
            </w:tblGrid>
            <w:tr w:rsidR="00045A1A" w:rsidRPr="0008211D" w14:paraId="6E94B654" w14:textId="77777777" w:rsidTr="00045A1A">
              <w:trPr>
                <w:trHeight w:val="205"/>
              </w:trPr>
              <w:tc>
                <w:tcPr>
                  <w:tcW w:w="191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  <w:hideMark/>
                </w:tcPr>
                <w:p w14:paraId="25880781" w14:textId="77777777" w:rsidR="00045A1A" w:rsidRPr="0008211D" w:rsidRDefault="00045A1A" w:rsidP="00045A1A">
                  <w:pPr>
                    <w:spacing w:after="0" w:line="240" w:lineRule="auto"/>
                    <w:ind w:left="37"/>
                    <w:rPr>
                      <w:rFonts w:ascii="Arial" w:eastAsia="Times New Roman" w:hAnsi="Arial" w:cs="Arial"/>
                      <w:sz w:val="18"/>
                      <w:szCs w:val="18"/>
                      <w:lang w:val="en-GB"/>
                    </w:rPr>
                  </w:pPr>
                  <w:r>
                    <w:rPr>
                      <w:rFonts w:ascii="Arial" w:eastAsia="Times New Roman" w:hAnsi="Arial" w:cs="Arial"/>
                      <w:sz w:val="18"/>
                      <w:szCs w:val="18"/>
                      <w:lang w:val="en-GB"/>
                    </w:rPr>
                    <w:t xml:space="preserve">714 </w:t>
                  </w:r>
                  <w:r w:rsidRPr="0008211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  <w:lang w:val="en-GB"/>
                    </w:rPr>
                    <w:t>± 1</w:t>
                  </w:r>
                  <w:r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  <w:lang w:val="en-GB"/>
                    </w:rPr>
                    <w:t>21</w:t>
                  </w:r>
                </w:p>
              </w:tc>
            </w:tr>
          </w:tbl>
          <w:p w14:paraId="5A23A5E2" w14:textId="77777777" w:rsidR="00045A1A" w:rsidRPr="0008211D" w:rsidRDefault="00045A1A" w:rsidP="00045A1A">
            <w:pPr>
              <w:ind w:left="37"/>
              <w:rPr>
                <w:rFonts w:ascii="Arial" w:eastAsia="Times New Roman" w:hAnsi="Arial" w:cs="Arial"/>
                <w:bCs/>
                <w:color w:val="000000" w:themeColor="text1"/>
                <w:sz w:val="18"/>
                <w:szCs w:val="18"/>
                <w:lang w:val="en-GB"/>
              </w:rPr>
            </w:pPr>
          </w:p>
        </w:tc>
        <w:tc>
          <w:tcPr>
            <w:tcW w:w="1418" w:type="dxa"/>
            <w:shd w:val="clear" w:color="auto" w:fill="FFFFFF" w:themeFill="background1"/>
          </w:tcPr>
          <w:tbl>
            <w:tblPr>
              <w:tblW w:w="2254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254"/>
            </w:tblGrid>
            <w:tr w:rsidR="00045A1A" w:rsidRPr="0008211D" w14:paraId="1B1E42DD" w14:textId="77777777" w:rsidTr="00045A1A">
              <w:trPr>
                <w:trHeight w:val="205"/>
              </w:trPr>
              <w:tc>
                <w:tcPr>
                  <w:tcW w:w="22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  <w:hideMark/>
                </w:tcPr>
                <w:p w14:paraId="249FA233" w14:textId="77777777" w:rsidR="00045A1A" w:rsidRPr="0008211D" w:rsidRDefault="00045A1A" w:rsidP="00045A1A">
                  <w:pPr>
                    <w:spacing w:after="0" w:line="240" w:lineRule="auto"/>
                    <w:ind w:left="37"/>
                    <w:rPr>
                      <w:rFonts w:ascii="Arial" w:eastAsia="Times New Roman" w:hAnsi="Arial" w:cs="Arial"/>
                      <w:sz w:val="18"/>
                      <w:szCs w:val="18"/>
                      <w:lang w:val="en-GB"/>
                    </w:rPr>
                  </w:pPr>
                  <w:r>
                    <w:rPr>
                      <w:rFonts w:ascii="Arial" w:eastAsia="Times New Roman" w:hAnsi="Arial" w:cs="Arial"/>
                      <w:sz w:val="18"/>
                      <w:szCs w:val="18"/>
                      <w:lang w:val="en-GB"/>
                    </w:rPr>
                    <w:t>716</w:t>
                  </w:r>
                  <w:r w:rsidRPr="0008211D">
                    <w:rPr>
                      <w:rFonts w:ascii="Arial" w:eastAsia="Times New Roman" w:hAnsi="Arial" w:cs="Arial"/>
                      <w:sz w:val="18"/>
                      <w:szCs w:val="18"/>
                      <w:lang w:val="en-GB"/>
                    </w:rPr>
                    <w:t xml:space="preserve"> </w:t>
                  </w:r>
                  <w:r w:rsidRPr="0008211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  <w:lang w:val="en-GB"/>
                    </w:rPr>
                    <w:t xml:space="preserve">± </w:t>
                  </w:r>
                  <w:r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  <w:lang w:val="en-GB"/>
                    </w:rPr>
                    <w:t>119</w:t>
                  </w:r>
                </w:p>
              </w:tc>
            </w:tr>
          </w:tbl>
          <w:p w14:paraId="72F7E4EF" w14:textId="77777777" w:rsidR="00045A1A" w:rsidRPr="0008211D" w:rsidRDefault="00045A1A" w:rsidP="00045A1A">
            <w:pPr>
              <w:ind w:left="37"/>
              <w:rPr>
                <w:rFonts w:ascii="Arial" w:eastAsia="Times New Roman" w:hAnsi="Arial" w:cs="Arial"/>
                <w:bCs/>
                <w:color w:val="000000" w:themeColor="text1"/>
                <w:sz w:val="18"/>
                <w:szCs w:val="18"/>
                <w:lang w:val="en-GB"/>
              </w:rPr>
            </w:pPr>
          </w:p>
        </w:tc>
        <w:tc>
          <w:tcPr>
            <w:tcW w:w="1418" w:type="dxa"/>
            <w:shd w:val="clear" w:color="auto" w:fill="FFFFFF" w:themeFill="background1"/>
          </w:tcPr>
          <w:p w14:paraId="2B169E0F" w14:textId="77777777" w:rsidR="00045A1A" w:rsidRPr="0008211D" w:rsidRDefault="00045A1A" w:rsidP="00045A1A">
            <w:pPr>
              <w:ind w:left="37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704</w:t>
            </w:r>
            <w:r w:rsidRPr="0008211D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 xml:space="preserve"> </w:t>
            </w:r>
            <w:r w:rsidRPr="0008211D">
              <w:rPr>
                <w:rFonts w:ascii="Arial" w:hAnsi="Arial" w:cs="Arial"/>
                <w:sz w:val="18"/>
                <w:szCs w:val="18"/>
                <w:shd w:val="clear" w:color="auto" w:fill="FFFFFF"/>
                <w:lang w:val="en-GB"/>
              </w:rPr>
              <w:t xml:space="preserve">± </w:t>
            </w:r>
            <w:r>
              <w:rPr>
                <w:rFonts w:ascii="Arial" w:hAnsi="Arial" w:cs="Arial"/>
                <w:sz w:val="18"/>
                <w:szCs w:val="18"/>
                <w:shd w:val="clear" w:color="auto" w:fill="FFFFFF"/>
                <w:lang w:val="en-GB"/>
              </w:rPr>
              <w:t>121</w:t>
            </w:r>
          </w:p>
        </w:tc>
        <w:tc>
          <w:tcPr>
            <w:tcW w:w="1418" w:type="dxa"/>
            <w:shd w:val="clear" w:color="auto" w:fill="FFFFFF" w:themeFill="background1"/>
          </w:tcPr>
          <w:p w14:paraId="1DBA7B65" w14:textId="77777777" w:rsidR="00045A1A" w:rsidRPr="0008211D" w:rsidRDefault="00045A1A" w:rsidP="00045A1A">
            <w:pPr>
              <w:ind w:left="37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722</w:t>
            </w:r>
            <w:r w:rsidRPr="0008211D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 xml:space="preserve"> </w:t>
            </w:r>
            <w:r w:rsidRPr="0008211D">
              <w:rPr>
                <w:rFonts w:ascii="Arial" w:hAnsi="Arial" w:cs="Arial"/>
                <w:sz w:val="18"/>
                <w:szCs w:val="18"/>
                <w:shd w:val="clear" w:color="auto" w:fill="FFFFFF"/>
                <w:lang w:val="en-GB"/>
              </w:rPr>
              <w:t xml:space="preserve">± </w:t>
            </w:r>
            <w:r>
              <w:rPr>
                <w:rFonts w:ascii="Arial" w:hAnsi="Arial" w:cs="Arial"/>
                <w:sz w:val="18"/>
                <w:szCs w:val="18"/>
                <w:shd w:val="clear" w:color="auto" w:fill="FFFFFF"/>
                <w:lang w:val="en-GB"/>
              </w:rPr>
              <w:t>128</w:t>
            </w:r>
          </w:p>
        </w:tc>
      </w:tr>
      <w:tr w:rsidR="00045A1A" w:rsidRPr="0008211D" w14:paraId="7D114CF9" w14:textId="77777777" w:rsidTr="007F5FC6">
        <w:trPr>
          <w:trHeight w:val="302"/>
          <w:jc w:val="center"/>
        </w:trPr>
        <w:tc>
          <w:tcPr>
            <w:tcW w:w="1844" w:type="dxa"/>
          </w:tcPr>
          <w:p w14:paraId="61249DA9" w14:textId="77777777" w:rsidR="00045A1A" w:rsidRPr="0008211D" w:rsidRDefault="00045A1A" w:rsidP="00045A1A">
            <w:pPr>
              <w:ind w:left="37"/>
              <w:rPr>
                <w:rFonts w:ascii="Arial" w:eastAsia="Times New Roman" w:hAnsi="Arial" w:cs="Arial"/>
                <w:color w:val="000000"/>
                <w:sz w:val="18"/>
                <w:szCs w:val="18"/>
                <w:lang w:val="en-GB"/>
              </w:rPr>
            </w:pPr>
            <w:r w:rsidRPr="00D07925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Male sacra</w:t>
            </w:r>
          </w:p>
        </w:tc>
        <w:tc>
          <w:tcPr>
            <w:tcW w:w="1275" w:type="dxa"/>
          </w:tcPr>
          <w:p w14:paraId="54C13D80" w14:textId="77777777" w:rsidR="00045A1A" w:rsidRPr="0008211D" w:rsidRDefault="00045A1A" w:rsidP="00045A1A">
            <w:pPr>
              <w:ind w:left="37" w:hanging="23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472</w:t>
            </w:r>
            <w:r w:rsidRPr="0008211D">
              <w:rPr>
                <w:rFonts w:ascii="Arial" w:eastAsia="Times New Roman" w:hAnsi="Arial" w:cs="Arial"/>
                <w:bCs/>
                <w:sz w:val="18"/>
                <w:szCs w:val="18"/>
                <w:lang w:val="en-GB"/>
              </w:rPr>
              <w:t xml:space="preserve"> </w:t>
            </w:r>
            <w:r w:rsidRPr="0008211D">
              <w:rPr>
                <w:rFonts w:ascii="Arial" w:hAnsi="Arial" w:cs="Arial"/>
                <w:sz w:val="18"/>
                <w:szCs w:val="18"/>
                <w:shd w:val="clear" w:color="auto" w:fill="FFFFFF"/>
                <w:lang w:val="en-GB"/>
              </w:rPr>
              <w:t xml:space="preserve">± </w:t>
            </w:r>
            <w:r>
              <w:rPr>
                <w:rFonts w:ascii="Arial" w:hAnsi="Arial" w:cs="Arial"/>
                <w:sz w:val="18"/>
                <w:szCs w:val="18"/>
                <w:shd w:val="clear" w:color="auto" w:fill="FFFFFF"/>
                <w:lang w:val="en-GB"/>
              </w:rPr>
              <w:t>112</w:t>
            </w:r>
          </w:p>
        </w:tc>
        <w:tc>
          <w:tcPr>
            <w:tcW w:w="1134" w:type="dxa"/>
            <w:shd w:val="clear" w:color="auto" w:fill="FFFFFF" w:themeFill="background1"/>
          </w:tcPr>
          <w:p w14:paraId="146140ED" w14:textId="77777777" w:rsidR="00045A1A" w:rsidRPr="0008211D" w:rsidRDefault="00045A1A" w:rsidP="00045A1A">
            <w:pPr>
              <w:ind w:left="37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579</w:t>
            </w:r>
            <w:r w:rsidRPr="0008211D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 xml:space="preserve"> </w:t>
            </w:r>
            <w:r w:rsidRPr="0008211D">
              <w:rPr>
                <w:rFonts w:ascii="Arial" w:hAnsi="Arial" w:cs="Arial"/>
                <w:sz w:val="18"/>
                <w:szCs w:val="18"/>
                <w:shd w:val="clear" w:color="auto" w:fill="FFFFFF"/>
                <w:lang w:val="en-GB"/>
              </w:rPr>
              <w:t>± 1</w:t>
            </w:r>
            <w:r>
              <w:rPr>
                <w:rFonts w:ascii="Arial" w:hAnsi="Arial" w:cs="Arial"/>
                <w:sz w:val="18"/>
                <w:szCs w:val="18"/>
                <w:shd w:val="clear" w:color="auto" w:fill="FFFFFF"/>
                <w:lang w:val="en-GB"/>
              </w:rPr>
              <w:t>39</w:t>
            </w:r>
          </w:p>
          <w:p w14:paraId="72048D60" w14:textId="77777777" w:rsidR="00045A1A" w:rsidRPr="0008211D" w:rsidRDefault="00045A1A" w:rsidP="00045A1A">
            <w:pPr>
              <w:ind w:left="37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418" w:type="dxa"/>
            <w:shd w:val="clear" w:color="auto" w:fill="FFFFFF" w:themeFill="background1"/>
          </w:tcPr>
          <w:p w14:paraId="33B08E71" w14:textId="77777777" w:rsidR="00045A1A" w:rsidRPr="0008211D" w:rsidRDefault="00045A1A" w:rsidP="00045A1A">
            <w:pPr>
              <w:ind w:left="37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547</w:t>
            </w:r>
            <w:r w:rsidRPr="0008211D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 xml:space="preserve"> </w:t>
            </w:r>
            <w:r w:rsidRPr="0008211D">
              <w:rPr>
                <w:rFonts w:ascii="Arial" w:hAnsi="Arial" w:cs="Arial"/>
                <w:sz w:val="18"/>
                <w:szCs w:val="18"/>
                <w:shd w:val="clear" w:color="auto" w:fill="FFFFFF"/>
                <w:lang w:val="en-GB"/>
              </w:rPr>
              <w:t xml:space="preserve">± </w:t>
            </w:r>
            <w:r>
              <w:rPr>
                <w:rFonts w:ascii="Arial" w:hAnsi="Arial" w:cs="Arial"/>
                <w:sz w:val="18"/>
                <w:szCs w:val="18"/>
                <w:shd w:val="clear" w:color="auto" w:fill="FFFFFF"/>
                <w:lang w:val="en-GB"/>
              </w:rPr>
              <w:t>94</w:t>
            </w:r>
          </w:p>
        </w:tc>
        <w:tc>
          <w:tcPr>
            <w:tcW w:w="1418" w:type="dxa"/>
            <w:shd w:val="clear" w:color="auto" w:fill="FFFFFF" w:themeFill="background1"/>
          </w:tcPr>
          <w:p w14:paraId="1755548D" w14:textId="77777777" w:rsidR="00045A1A" w:rsidRPr="0008211D" w:rsidRDefault="00045A1A" w:rsidP="00045A1A">
            <w:pPr>
              <w:ind w:left="37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611</w:t>
            </w:r>
            <w:r w:rsidRPr="0008211D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 xml:space="preserve"> </w:t>
            </w:r>
            <w:r w:rsidRPr="0008211D">
              <w:rPr>
                <w:rFonts w:ascii="Arial" w:hAnsi="Arial" w:cs="Arial"/>
                <w:sz w:val="18"/>
                <w:szCs w:val="18"/>
                <w:shd w:val="clear" w:color="auto" w:fill="FFFFFF"/>
                <w:lang w:val="en-GB"/>
              </w:rPr>
              <w:t>± 1</w:t>
            </w:r>
            <w:r>
              <w:rPr>
                <w:rFonts w:ascii="Arial" w:hAnsi="Arial" w:cs="Arial"/>
                <w:sz w:val="18"/>
                <w:szCs w:val="18"/>
                <w:shd w:val="clear" w:color="auto" w:fill="FFFFFF"/>
                <w:lang w:val="en-GB"/>
              </w:rPr>
              <w:t>74</w:t>
            </w:r>
          </w:p>
        </w:tc>
        <w:tc>
          <w:tcPr>
            <w:tcW w:w="1418" w:type="dxa"/>
            <w:shd w:val="clear" w:color="auto" w:fill="FFFFFF" w:themeFill="background1"/>
          </w:tcPr>
          <w:p w14:paraId="3F997459" w14:textId="77777777" w:rsidR="00045A1A" w:rsidRPr="0008211D" w:rsidRDefault="00045A1A" w:rsidP="00045A1A">
            <w:pPr>
              <w:ind w:left="37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554</w:t>
            </w:r>
            <w:r w:rsidRPr="0008211D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 xml:space="preserve"> </w:t>
            </w:r>
            <w:r w:rsidRPr="0008211D">
              <w:rPr>
                <w:rFonts w:ascii="Arial" w:hAnsi="Arial" w:cs="Arial"/>
                <w:sz w:val="18"/>
                <w:szCs w:val="18"/>
                <w:shd w:val="clear" w:color="auto" w:fill="FFFFFF"/>
                <w:lang w:val="en-GB"/>
              </w:rPr>
              <w:t xml:space="preserve">± </w:t>
            </w:r>
            <w:r>
              <w:rPr>
                <w:rFonts w:ascii="Arial" w:hAnsi="Arial" w:cs="Arial"/>
                <w:sz w:val="18"/>
                <w:szCs w:val="18"/>
                <w:shd w:val="clear" w:color="auto" w:fill="FFFFFF"/>
                <w:lang w:val="en-GB"/>
              </w:rPr>
              <w:t>105</w:t>
            </w:r>
          </w:p>
        </w:tc>
      </w:tr>
      <w:tr w:rsidR="00045A1A" w:rsidRPr="0008211D" w14:paraId="1F9527D1" w14:textId="77777777" w:rsidTr="007F5FC6">
        <w:trPr>
          <w:trHeight w:val="302"/>
          <w:jc w:val="center"/>
        </w:trPr>
        <w:tc>
          <w:tcPr>
            <w:tcW w:w="1844" w:type="dxa"/>
          </w:tcPr>
          <w:p w14:paraId="1BC2FA13" w14:textId="77777777" w:rsidR="00045A1A" w:rsidRPr="0008211D" w:rsidRDefault="00045A1A" w:rsidP="00045A1A">
            <w:pPr>
              <w:ind w:left="37"/>
              <w:rPr>
                <w:rFonts w:ascii="Arial" w:eastAsia="Times New Roman" w:hAnsi="Arial" w:cs="Arial"/>
                <w:color w:val="000000"/>
                <w:sz w:val="18"/>
                <w:szCs w:val="18"/>
                <w:lang w:val="en-GB"/>
              </w:rPr>
            </w:pPr>
            <w:r w:rsidRPr="00D07925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Female ilia</w:t>
            </w:r>
          </w:p>
        </w:tc>
        <w:tc>
          <w:tcPr>
            <w:tcW w:w="1275" w:type="dxa"/>
          </w:tcPr>
          <w:p w14:paraId="22006A12" w14:textId="77777777" w:rsidR="00045A1A" w:rsidRPr="0008211D" w:rsidRDefault="00045A1A" w:rsidP="00045A1A">
            <w:pPr>
              <w:ind w:left="37" w:hanging="23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GB"/>
              </w:rPr>
              <w:t xml:space="preserve">697 </w:t>
            </w:r>
            <w:r w:rsidRPr="0008211D">
              <w:rPr>
                <w:rFonts w:ascii="Arial" w:hAnsi="Arial" w:cs="Arial"/>
                <w:sz w:val="18"/>
                <w:szCs w:val="18"/>
                <w:shd w:val="clear" w:color="auto" w:fill="FFFFFF"/>
                <w:lang w:val="en-GB"/>
              </w:rPr>
              <w:t>± 1</w:t>
            </w:r>
            <w:r>
              <w:rPr>
                <w:rFonts w:ascii="Arial" w:hAnsi="Arial" w:cs="Arial"/>
                <w:sz w:val="18"/>
                <w:szCs w:val="18"/>
                <w:shd w:val="clear" w:color="auto" w:fill="FFFFFF"/>
                <w:lang w:val="en-GB"/>
              </w:rPr>
              <w:t>36</w:t>
            </w:r>
          </w:p>
        </w:tc>
        <w:tc>
          <w:tcPr>
            <w:tcW w:w="1134" w:type="dxa"/>
            <w:shd w:val="clear" w:color="auto" w:fill="FFFFFF" w:themeFill="background1"/>
          </w:tcPr>
          <w:p w14:paraId="04F1ECBD" w14:textId="77777777" w:rsidR="00045A1A" w:rsidRPr="0008211D" w:rsidRDefault="00045A1A" w:rsidP="00045A1A">
            <w:pPr>
              <w:ind w:left="37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768</w:t>
            </w:r>
            <w:r w:rsidRPr="0008211D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 xml:space="preserve"> </w:t>
            </w:r>
            <w:r w:rsidRPr="0008211D">
              <w:rPr>
                <w:rFonts w:ascii="Arial" w:hAnsi="Arial" w:cs="Arial"/>
                <w:sz w:val="18"/>
                <w:szCs w:val="18"/>
                <w:shd w:val="clear" w:color="auto" w:fill="FFFFFF"/>
                <w:lang w:val="en-GB"/>
              </w:rPr>
              <w:t>± 14</w:t>
            </w:r>
            <w:r>
              <w:rPr>
                <w:rFonts w:ascii="Arial" w:hAnsi="Arial" w:cs="Arial"/>
                <w:sz w:val="18"/>
                <w:szCs w:val="18"/>
                <w:shd w:val="clear" w:color="auto" w:fill="FFFFFF"/>
                <w:lang w:val="en-GB"/>
              </w:rPr>
              <w:t>4</w:t>
            </w:r>
          </w:p>
          <w:p w14:paraId="5013CAFA" w14:textId="77777777" w:rsidR="00045A1A" w:rsidRPr="0008211D" w:rsidRDefault="00045A1A" w:rsidP="00045A1A">
            <w:pPr>
              <w:ind w:left="37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418" w:type="dxa"/>
            <w:shd w:val="clear" w:color="auto" w:fill="FFFFFF" w:themeFill="background1"/>
          </w:tcPr>
          <w:p w14:paraId="225EBB21" w14:textId="77777777" w:rsidR="00045A1A" w:rsidRPr="0008211D" w:rsidRDefault="00045A1A" w:rsidP="00045A1A">
            <w:pPr>
              <w:ind w:left="37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802</w:t>
            </w:r>
            <w:r w:rsidRPr="0008211D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 xml:space="preserve"> </w:t>
            </w:r>
            <w:r w:rsidRPr="0008211D">
              <w:rPr>
                <w:rFonts w:ascii="Arial" w:hAnsi="Arial" w:cs="Arial"/>
                <w:sz w:val="18"/>
                <w:szCs w:val="18"/>
                <w:shd w:val="clear" w:color="auto" w:fill="FFFFFF"/>
                <w:lang w:val="en-GB"/>
              </w:rPr>
              <w:t xml:space="preserve">± </w:t>
            </w:r>
            <w:r>
              <w:rPr>
                <w:rFonts w:ascii="Arial" w:hAnsi="Arial" w:cs="Arial"/>
                <w:sz w:val="18"/>
                <w:szCs w:val="18"/>
                <w:shd w:val="clear" w:color="auto" w:fill="FFFFFF"/>
                <w:lang w:val="en-GB"/>
              </w:rPr>
              <w:t>183</w:t>
            </w:r>
          </w:p>
        </w:tc>
        <w:tc>
          <w:tcPr>
            <w:tcW w:w="1418" w:type="dxa"/>
            <w:shd w:val="clear" w:color="auto" w:fill="FFFFFF" w:themeFill="background1"/>
          </w:tcPr>
          <w:p w14:paraId="273DA074" w14:textId="77777777" w:rsidR="00045A1A" w:rsidRPr="0008211D" w:rsidRDefault="00045A1A" w:rsidP="00045A1A">
            <w:pPr>
              <w:ind w:left="37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757</w:t>
            </w:r>
            <w:r w:rsidRPr="0008211D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 xml:space="preserve"> </w:t>
            </w:r>
            <w:r w:rsidRPr="0008211D">
              <w:rPr>
                <w:rFonts w:ascii="Arial" w:hAnsi="Arial" w:cs="Arial"/>
                <w:sz w:val="18"/>
                <w:szCs w:val="18"/>
                <w:shd w:val="clear" w:color="auto" w:fill="FFFFFF"/>
                <w:lang w:val="en-GB"/>
              </w:rPr>
              <w:t xml:space="preserve">± </w:t>
            </w:r>
            <w:r>
              <w:rPr>
                <w:rFonts w:ascii="Arial" w:hAnsi="Arial" w:cs="Arial"/>
                <w:sz w:val="18"/>
                <w:szCs w:val="18"/>
                <w:shd w:val="clear" w:color="auto" w:fill="FFFFFF"/>
                <w:lang w:val="en-GB"/>
              </w:rPr>
              <w:t>103</w:t>
            </w:r>
          </w:p>
        </w:tc>
        <w:tc>
          <w:tcPr>
            <w:tcW w:w="1418" w:type="dxa"/>
            <w:shd w:val="clear" w:color="auto" w:fill="FFFFFF" w:themeFill="background1"/>
          </w:tcPr>
          <w:p w14:paraId="02415637" w14:textId="77777777" w:rsidR="00045A1A" w:rsidRPr="0008211D" w:rsidRDefault="00045A1A" w:rsidP="00045A1A">
            <w:pPr>
              <w:ind w:left="37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779</w:t>
            </w:r>
            <w:r w:rsidRPr="0008211D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 xml:space="preserve"> </w:t>
            </w:r>
            <w:r w:rsidRPr="0008211D">
              <w:rPr>
                <w:rFonts w:ascii="Arial" w:hAnsi="Arial" w:cs="Arial"/>
                <w:sz w:val="18"/>
                <w:szCs w:val="18"/>
                <w:shd w:val="clear" w:color="auto" w:fill="FFFFFF"/>
                <w:lang w:val="en-GB"/>
              </w:rPr>
              <w:t xml:space="preserve">± </w:t>
            </w:r>
            <w:r>
              <w:rPr>
                <w:rFonts w:ascii="Arial" w:hAnsi="Arial" w:cs="Arial"/>
                <w:sz w:val="18"/>
                <w:szCs w:val="18"/>
                <w:shd w:val="clear" w:color="auto" w:fill="FFFFFF"/>
                <w:lang w:val="en-GB"/>
              </w:rPr>
              <w:t>178</w:t>
            </w:r>
          </w:p>
        </w:tc>
      </w:tr>
      <w:tr w:rsidR="00045A1A" w:rsidRPr="0008211D" w14:paraId="27B57370" w14:textId="77777777" w:rsidTr="007F5FC6">
        <w:trPr>
          <w:trHeight w:val="365"/>
          <w:jc w:val="center"/>
        </w:trPr>
        <w:tc>
          <w:tcPr>
            <w:tcW w:w="1844" w:type="dxa"/>
          </w:tcPr>
          <w:p w14:paraId="38253A5F" w14:textId="77777777" w:rsidR="00045A1A" w:rsidRPr="0008211D" w:rsidRDefault="00045A1A" w:rsidP="00045A1A">
            <w:pPr>
              <w:ind w:left="37"/>
              <w:rPr>
                <w:rFonts w:ascii="Arial" w:eastAsia="Times New Roman" w:hAnsi="Arial" w:cs="Arial"/>
                <w:bCs/>
                <w:color w:val="000000" w:themeColor="text1"/>
                <w:sz w:val="18"/>
                <w:szCs w:val="18"/>
                <w:lang w:val="en-GB"/>
              </w:rPr>
            </w:pPr>
            <w:r w:rsidRPr="00D07925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Female sacra</w:t>
            </w:r>
          </w:p>
        </w:tc>
        <w:tc>
          <w:tcPr>
            <w:tcW w:w="1275" w:type="dxa"/>
          </w:tcPr>
          <w:tbl>
            <w:tblPr>
              <w:tblW w:w="197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970"/>
            </w:tblGrid>
            <w:tr w:rsidR="00045A1A" w:rsidRPr="0008211D" w14:paraId="4DA41480" w14:textId="77777777" w:rsidTr="00045A1A">
              <w:trPr>
                <w:trHeight w:val="205"/>
              </w:trPr>
              <w:tc>
                <w:tcPr>
                  <w:tcW w:w="197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  <w:hideMark/>
                </w:tcPr>
                <w:p w14:paraId="073D16E5" w14:textId="77777777" w:rsidR="00045A1A" w:rsidRPr="0008211D" w:rsidRDefault="00045A1A" w:rsidP="00045A1A">
                  <w:pPr>
                    <w:spacing w:after="0" w:line="240" w:lineRule="auto"/>
                    <w:ind w:left="37" w:hanging="23"/>
                    <w:rPr>
                      <w:rFonts w:ascii="Arial" w:eastAsia="Times New Roman" w:hAnsi="Arial" w:cs="Arial"/>
                      <w:sz w:val="18"/>
                      <w:szCs w:val="18"/>
                      <w:lang w:val="en-GB"/>
                    </w:rPr>
                  </w:pPr>
                  <w:r>
                    <w:rPr>
                      <w:rFonts w:ascii="Arial" w:eastAsia="Times New Roman" w:hAnsi="Arial" w:cs="Arial"/>
                      <w:sz w:val="18"/>
                      <w:szCs w:val="18"/>
                      <w:lang w:val="en-GB"/>
                    </w:rPr>
                    <w:t xml:space="preserve">472 </w:t>
                  </w:r>
                  <w:r w:rsidRPr="0008211D">
                    <w:rPr>
                      <w:rFonts w:ascii="Arial" w:eastAsia="Times New Roman" w:hAnsi="Arial" w:cs="Arial"/>
                      <w:sz w:val="18"/>
                      <w:szCs w:val="18"/>
                      <w:lang w:val="en-GB"/>
                    </w:rPr>
                    <w:t xml:space="preserve">± </w:t>
                  </w:r>
                  <w:r>
                    <w:rPr>
                      <w:rFonts w:ascii="Arial" w:eastAsia="Times New Roman" w:hAnsi="Arial" w:cs="Arial"/>
                      <w:sz w:val="18"/>
                      <w:szCs w:val="18"/>
                      <w:lang w:val="en-GB"/>
                    </w:rPr>
                    <w:t>99</w:t>
                  </w:r>
                </w:p>
              </w:tc>
            </w:tr>
          </w:tbl>
          <w:p w14:paraId="2AB34D04" w14:textId="77777777" w:rsidR="00045A1A" w:rsidRPr="0008211D" w:rsidRDefault="00045A1A" w:rsidP="00045A1A">
            <w:pPr>
              <w:ind w:left="37" w:hanging="524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tbl>
            <w:tblPr>
              <w:tblW w:w="2122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122"/>
            </w:tblGrid>
            <w:tr w:rsidR="00045A1A" w:rsidRPr="0008211D" w14:paraId="445A7133" w14:textId="77777777" w:rsidTr="00045A1A">
              <w:trPr>
                <w:trHeight w:val="205"/>
              </w:trPr>
              <w:tc>
                <w:tcPr>
                  <w:tcW w:w="212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  <w:hideMark/>
                </w:tcPr>
                <w:p w14:paraId="3B9E561D" w14:textId="77777777" w:rsidR="00045A1A" w:rsidRPr="0008211D" w:rsidRDefault="00045A1A" w:rsidP="00045A1A">
                  <w:pPr>
                    <w:spacing w:after="0" w:line="240" w:lineRule="auto"/>
                    <w:ind w:left="37"/>
                    <w:rPr>
                      <w:rFonts w:ascii="Arial" w:eastAsia="Times New Roman" w:hAnsi="Arial" w:cs="Arial"/>
                      <w:sz w:val="18"/>
                      <w:szCs w:val="18"/>
                      <w:lang w:val="en-GB"/>
                    </w:rPr>
                  </w:pPr>
                  <w:r>
                    <w:rPr>
                      <w:rFonts w:ascii="Arial" w:eastAsia="Times New Roman" w:hAnsi="Arial" w:cs="Arial"/>
                      <w:sz w:val="18"/>
                      <w:szCs w:val="18"/>
                      <w:lang w:val="en-GB"/>
                    </w:rPr>
                    <w:t>600</w:t>
                  </w:r>
                  <w:r w:rsidRPr="0008211D">
                    <w:rPr>
                      <w:rFonts w:ascii="Arial" w:eastAsia="Times New Roman" w:hAnsi="Arial" w:cs="Arial"/>
                      <w:sz w:val="18"/>
                      <w:szCs w:val="18"/>
                      <w:lang w:val="en-GB"/>
                    </w:rPr>
                    <w:t xml:space="preserve"> </w:t>
                  </w:r>
                  <w:r w:rsidRPr="0008211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  <w:lang w:val="en-GB"/>
                    </w:rPr>
                    <w:t xml:space="preserve">± </w:t>
                  </w:r>
                  <w:r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  <w:lang w:val="en-GB"/>
                    </w:rPr>
                    <w:t>96</w:t>
                  </w:r>
                </w:p>
              </w:tc>
            </w:tr>
          </w:tbl>
          <w:p w14:paraId="5CB5831F" w14:textId="77777777" w:rsidR="00045A1A" w:rsidRPr="0008211D" w:rsidRDefault="00045A1A" w:rsidP="00045A1A">
            <w:pPr>
              <w:ind w:left="37"/>
              <w:rPr>
                <w:rFonts w:ascii="Arial" w:eastAsia="Times New Roman" w:hAnsi="Arial" w:cs="Arial"/>
                <w:bCs/>
                <w:color w:val="000000" w:themeColor="text1"/>
                <w:sz w:val="18"/>
                <w:szCs w:val="18"/>
                <w:lang w:val="en-GB"/>
              </w:rPr>
            </w:pPr>
          </w:p>
        </w:tc>
        <w:tc>
          <w:tcPr>
            <w:tcW w:w="1418" w:type="dxa"/>
            <w:shd w:val="clear" w:color="auto" w:fill="FFFFFF" w:themeFill="background1"/>
          </w:tcPr>
          <w:tbl>
            <w:tblPr>
              <w:tblW w:w="2463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463"/>
            </w:tblGrid>
            <w:tr w:rsidR="00045A1A" w:rsidRPr="0008211D" w14:paraId="1723DFB5" w14:textId="77777777" w:rsidTr="00045A1A">
              <w:trPr>
                <w:trHeight w:val="205"/>
              </w:trPr>
              <w:tc>
                <w:tcPr>
                  <w:tcW w:w="24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  <w:hideMark/>
                </w:tcPr>
                <w:p w14:paraId="3A74350C" w14:textId="77777777" w:rsidR="00045A1A" w:rsidRPr="0008211D" w:rsidRDefault="00045A1A" w:rsidP="00045A1A">
                  <w:pPr>
                    <w:spacing w:after="0" w:line="240" w:lineRule="auto"/>
                    <w:ind w:left="37"/>
                    <w:rPr>
                      <w:rFonts w:ascii="Arial" w:eastAsia="Times New Roman" w:hAnsi="Arial" w:cs="Arial"/>
                      <w:sz w:val="18"/>
                      <w:szCs w:val="18"/>
                      <w:lang w:val="en-GB"/>
                    </w:rPr>
                  </w:pPr>
                  <w:r>
                    <w:rPr>
                      <w:rFonts w:ascii="Arial" w:eastAsia="Times New Roman" w:hAnsi="Arial" w:cs="Arial"/>
                      <w:sz w:val="18"/>
                      <w:szCs w:val="18"/>
                      <w:lang w:val="en-GB"/>
                    </w:rPr>
                    <w:t>662</w:t>
                  </w:r>
                  <w:r w:rsidRPr="0008211D">
                    <w:rPr>
                      <w:rFonts w:ascii="Arial" w:eastAsia="Times New Roman" w:hAnsi="Arial" w:cs="Arial"/>
                      <w:sz w:val="18"/>
                      <w:szCs w:val="18"/>
                      <w:lang w:val="en-GB"/>
                    </w:rPr>
                    <w:t xml:space="preserve"> </w:t>
                  </w:r>
                  <w:r w:rsidRPr="0008211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  <w:lang w:val="en-GB"/>
                    </w:rPr>
                    <w:t xml:space="preserve">± </w:t>
                  </w:r>
                  <w:r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  <w:lang w:val="en-GB"/>
                    </w:rPr>
                    <w:t>96</w:t>
                  </w:r>
                </w:p>
              </w:tc>
            </w:tr>
          </w:tbl>
          <w:p w14:paraId="5649EE21" w14:textId="77777777" w:rsidR="00045A1A" w:rsidRPr="0008211D" w:rsidRDefault="00045A1A" w:rsidP="00045A1A">
            <w:pPr>
              <w:ind w:left="37"/>
              <w:rPr>
                <w:rFonts w:ascii="Arial" w:eastAsia="Times New Roman" w:hAnsi="Arial" w:cs="Arial"/>
                <w:bCs/>
                <w:color w:val="000000" w:themeColor="text1"/>
                <w:sz w:val="18"/>
                <w:szCs w:val="18"/>
                <w:lang w:val="en-GB"/>
              </w:rPr>
            </w:pPr>
          </w:p>
        </w:tc>
        <w:tc>
          <w:tcPr>
            <w:tcW w:w="1418" w:type="dxa"/>
            <w:shd w:val="clear" w:color="auto" w:fill="FFFFFF" w:themeFill="background1"/>
          </w:tcPr>
          <w:p w14:paraId="6D415DD9" w14:textId="77777777" w:rsidR="00045A1A" w:rsidRPr="0008211D" w:rsidRDefault="00045A1A" w:rsidP="00045A1A">
            <w:pPr>
              <w:ind w:left="37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538</w:t>
            </w:r>
            <w:r w:rsidRPr="0008211D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 xml:space="preserve"> </w:t>
            </w:r>
            <w:r w:rsidRPr="0008211D">
              <w:rPr>
                <w:rFonts w:ascii="Arial" w:hAnsi="Arial" w:cs="Arial"/>
                <w:sz w:val="18"/>
                <w:szCs w:val="18"/>
                <w:shd w:val="clear" w:color="auto" w:fill="FFFFFF"/>
                <w:lang w:val="en-GB"/>
              </w:rPr>
              <w:t xml:space="preserve">± </w:t>
            </w:r>
            <w:r>
              <w:rPr>
                <w:rFonts w:ascii="Arial" w:hAnsi="Arial" w:cs="Arial"/>
                <w:sz w:val="18"/>
                <w:szCs w:val="18"/>
                <w:shd w:val="clear" w:color="auto" w:fill="FFFFFF"/>
                <w:lang w:val="en-GB"/>
              </w:rPr>
              <w:t>59</w:t>
            </w:r>
          </w:p>
        </w:tc>
        <w:tc>
          <w:tcPr>
            <w:tcW w:w="1418" w:type="dxa"/>
            <w:shd w:val="clear" w:color="auto" w:fill="FFFFFF" w:themeFill="background1"/>
          </w:tcPr>
          <w:p w14:paraId="7FBA4351" w14:textId="77777777" w:rsidR="00045A1A" w:rsidRPr="0008211D" w:rsidRDefault="00045A1A" w:rsidP="00045A1A">
            <w:pPr>
              <w:ind w:left="37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598</w:t>
            </w:r>
            <w:r w:rsidRPr="0008211D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 xml:space="preserve"> </w:t>
            </w:r>
            <w:r w:rsidRPr="0008211D">
              <w:rPr>
                <w:rFonts w:ascii="Arial" w:hAnsi="Arial" w:cs="Arial"/>
                <w:sz w:val="18"/>
                <w:szCs w:val="18"/>
                <w:shd w:val="clear" w:color="auto" w:fill="FFFFFF"/>
                <w:lang w:val="en-GB"/>
              </w:rPr>
              <w:t xml:space="preserve">± </w:t>
            </w:r>
            <w:r>
              <w:rPr>
                <w:rFonts w:ascii="Arial" w:hAnsi="Arial" w:cs="Arial"/>
                <w:sz w:val="18"/>
                <w:szCs w:val="18"/>
                <w:shd w:val="clear" w:color="auto" w:fill="FFFFFF"/>
                <w:lang w:val="en-GB"/>
              </w:rPr>
              <w:t>124</w:t>
            </w:r>
          </w:p>
        </w:tc>
      </w:tr>
      <w:tr w:rsidR="00045A1A" w:rsidRPr="0008211D" w14:paraId="4BEE15C4" w14:textId="77777777" w:rsidTr="007F5FC6">
        <w:trPr>
          <w:trHeight w:val="369"/>
          <w:jc w:val="center"/>
        </w:trPr>
        <w:tc>
          <w:tcPr>
            <w:tcW w:w="1844" w:type="dxa"/>
          </w:tcPr>
          <w:p w14:paraId="771A50A6" w14:textId="77777777" w:rsidR="00045A1A" w:rsidRPr="0008211D" w:rsidRDefault="00045A1A" w:rsidP="00045A1A">
            <w:pPr>
              <w:ind w:left="37"/>
              <w:rPr>
                <w:rFonts w:ascii="Arial" w:eastAsia="Times New Roman" w:hAnsi="Arial" w:cs="Arial"/>
                <w:bCs/>
                <w:color w:val="000000" w:themeColor="text1"/>
                <w:sz w:val="18"/>
                <w:szCs w:val="18"/>
                <w:lang w:val="en-GB"/>
              </w:rPr>
            </w:pPr>
            <w:r w:rsidRPr="00D07925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Small ilia</w:t>
            </w:r>
          </w:p>
        </w:tc>
        <w:tc>
          <w:tcPr>
            <w:tcW w:w="1275" w:type="dxa"/>
          </w:tcPr>
          <w:p w14:paraId="4794DCA7" w14:textId="77777777" w:rsidR="00045A1A" w:rsidRPr="0008211D" w:rsidRDefault="00045A1A" w:rsidP="00045A1A">
            <w:pPr>
              <w:ind w:left="37" w:hanging="4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598</w:t>
            </w:r>
            <w:r w:rsidRPr="0008211D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 xml:space="preserve"> ± 1</w:t>
            </w:r>
            <w:r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47</w:t>
            </w:r>
          </w:p>
        </w:tc>
        <w:tc>
          <w:tcPr>
            <w:tcW w:w="1134" w:type="dxa"/>
            <w:shd w:val="clear" w:color="auto" w:fill="FFFFFF" w:themeFill="background1"/>
          </w:tcPr>
          <w:tbl>
            <w:tblPr>
              <w:tblW w:w="1875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875"/>
            </w:tblGrid>
            <w:tr w:rsidR="00045A1A" w:rsidRPr="0008211D" w14:paraId="53757FA9" w14:textId="77777777" w:rsidTr="00045A1A">
              <w:trPr>
                <w:trHeight w:val="205"/>
              </w:trPr>
              <w:tc>
                <w:tcPr>
                  <w:tcW w:w="187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  <w:hideMark/>
                </w:tcPr>
                <w:p w14:paraId="34E1BF52" w14:textId="77777777" w:rsidR="00045A1A" w:rsidRPr="0008211D" w:rsidRDefault="00045A1A" w:rsidP="00045A1A">
                  <w:pPr>
                    <w:spacing w:after="0" w:line="240" w:lineRule="auto"/>
                    <w:ind w:left="37"/>
                    <w:rPr>
                      <w:rFonts w:ascii="Arial" w:eastAsia="Times New Roman" w:hAnsi="Arial" w:cs="Arial"/>
                      <w:sz w:val="18"/>
                      <w:szCs w:val="18"/>
                      <w:lang w:val="en-GB"/>
                    </w:rPr>
                  </w:pPr>
                  <w:r>
                    <w:rPr>
                      <w:rFonts w:ascii="Arial" w:eastAsia="Times New Roman" w:hAnsi="Arial" w:cs="Arial"/>
                      <w:sz w:val="18"/>
                      <w:szCs w:val="18"/>
                      <w:lang w:val="en-GB"/>
                    </w:rPr>
                    <w:t>721</w:t>
                  </w:r>
                  <w:r w:rsidRPr="0008211D">
                    <w:rPr>
                      <w:rFonts w:ascii="Arial" w:eastAsia="Times New Roman" w:hAnsi="Arial" w:cs="Arial"/>
                      <w:sz w:val="18"/>
                      <w:szCs w:val="18"/>
                      <w:lang w:val="en-GB"/>
                    </w:rPr>
                    <w:t xml:space="preserve"> </w:t>
                  </w:r>
                  <w:r w:rsidRPr="0008211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  <w:lang w:val="en-GB"/>
                    </w:rPr>
                    <w:t xml:space="preserve">± </w:t>
                  </w:r>
                  <w:r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  <w:lang w:val="en-GB"/>
                    </w:rPr>
                    <w:t>155</w:t>
                  </w:r>
                </w:p>
              </w:tc>
            </w:tr>
          </w:tbl>
          <w:p w14:paraId="5DAF4C30" w14:textId="77777777" w:rsidR="00045A1A" w:rsidRPr="0008211D" w:rsidRDefault="00045A1A" w:rsidP="00045A1A">
            <w:pPr>
              <w:ind w:left="37"/>
              <w:rPr>
                <w:rFonts w:ascii="Arial" w:eastAsia="Times New Roman" w:hAnsi="Arial" w:cs="Arial"/>
                <w:bCs/>
                <w:color w:val="000000" w:themeColor="text1"/>
                <w:sz w:val="18"/>
                <w:szCs w:val="18"/>
                <w:lang w:val="en-GB"/>
              </w:rPr>
            </w:pPr>
          </w:p>
        </w:tc>
        <w:tc>
          <w:tcPr>
            <w:tcW w:w="1418" w:type="dxa"/>
            <w:shd w:val="clear" w:color="auto" w:fill="FFFFFF" w:themeFill="background1"/>
          </w:tcPr>
          <w:tbl>
            <w:tblPr>
              <w:tblW w:w="2216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216"/>
            </w:tblGrid>
            <w:tr w:rsidR="00045A1A" w:rsidRPr="0008211D" w14:paraId="18A081E4" w14:textId="77777777" w:rsidTr="00045A1A">
              <w:trPr>
                <w:trHeight w:val="205"/>
              </w:trPr>
              <w:tc>
                <w:tcPr>
                  <w:tcW w:w="22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  <w:hideMark/>
                </w:tcPr>
                <w:p w14:paraId="290AA674" w14:textId="77777777" w:rsidR="00045A1A" w:rsidRPr="0008211D" w:rsidRDefault="00045A1A" w:rsidP="00045A1A">
                  <w:pPr>
                    <w:spacing w:after="0" w:line="240" w:lineRule="auto"/>
                    <w:ind w:left="37"/>
                    <w:rPr>
                      <w:rFonts w:ascii="Arial" w:eastAsia="Times New Roman" w:hAnsi="Arial" w:cs="Arial"/>
                      <w:sz w:val="18"/>
                      <w:szCs w:val="18"/>
                      <w:lang w:val="en-GB"/>
                    </w:rPr>
                  </w:pPr>
                  <w:r>
                    <w:rPr>
                      <w:rFonts w:ascii="Arial" w:eastAsia="Times New Roman" w:hAnsi="Arial" w:cs="Arial"/>
                      <w:sz w:val="18"/>
                      <w:szCs w:val="18"/>
                      <w:lang w:val="en-GB"/>
                    </w:rPr>
                    <w:t>780</w:t>
                  </w:r>
                  <w:r w:rsidRPr="0008211D">
                    <w:rPr>
                      <w:rFonts w:ascii="Arial" w:eastAsia="Times New Roman" w:hAnsi="Arial" w:cs="Arial"/>
                      <w:sz w:val="18"/>
                      <w:szCs w:val="18"/>
                      <w:lang w:val="en-GB"/>
                    </w:rPr>
                    <w:t xml:space="preserve"> </w:t>
                  </w:r>
                  <w:r w:rsidRPr="0008211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  <w:lang w:val="en-GB"/>
                    </w:rPr>
                    <w:t xml:space="preserve">± </w:t>
                  </w:r>
                  <w:r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  <w:lang w:val="en-GB"/>
                    </w:rPr>
                    <w:t>172</w:t>
                  </w:r>
                </w:p>
              </w:tc>
            </w:tr>
          </w:tbl>
          <w:p w14:paraId="60A3C1D2" w14:textId="77777777" w:rsidR="00045A1A" w:rsidRPr="0008211D" w:rsidRDefault="00045A1A" w:rsidP="00045A1A">
            <w:pPr>
              <w:ind w:left="37"/>
              <w:rPr>
                <w:rFonts w:ascii="Arial" w:eastAsia="Times New Roman" w:hAnsi="Arial" w:cs="Arial"/>
                <w:bCs/>
                <w:color w:val="000000" w:themeColor="text1"/>
                <w:sz w:val="18"/>
                <w:szCs w:val="18"/>
                <w:lang w:val="en-GB"/>
              </w:rPr>
            </w:pPr>
          </w:p>
        </w:tc>
        <w:tc>
          <w:tcPr>
            <w:tcW w:w="1418" w:type="dxa"/>
            <w:shd w:val="clear" w:color="auto" w:fill="FFFFFF" w:themeFill="background1"/>
          </w:tcPr>
          <w:p w14:paraId="054F85C3" w14:textId="77777777" w:rsidR="00045A1A" w:rsidRPr="0008211D" w:rsidRDefault="00045A1A" w:rsidP="00045A1A">
            <w:pPr>
              <w:ind w:left="37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682</w:t>
            </w:r>
            <w:r w:rsidRPr="0008211D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 xml:space="preserve"> </w:t>
            </w:r>
            <w:r w:rsidRPr="0008211D">
              <w:rPr>
                <w:rFonts w:ascii="Arial" w:hAnsi="Arial" w:cs="Arial"/>
                <w:sz w:val="18"/>
                <w:szCs w:val="18"/>
                <w:shd w:val="clear" w:color="auto" w:fill="FFFFFF"/>
                <w:lang w:val="en-GB"/>
              </w:rPr>
              <w:t>± 13</w:t>
            </w:r>
            <w:r>
              <w:rPr>
                <w:rFonts w:ascii="Arial" w:hAnsi="Arial" w:cs="Arial"/>
                <w:sz w:val="18"/>
                <w:szCs w:val="18"/>
                <w:shd w:val="clear" w:color="auto" w:fill="FFFFFF"/>
                <w:lang w:val="en-GB"/>
              </w:rPr>
              <w:t>0</w:t>
            </w:r>
          </w:p>
        </w:tc>
        <w:tc>
          <w:tcPr>
            <w:tcW w:w="1418" w:type="dxa"/>
            <w:shd w:val="clear" w:color="auto" w:fill="FFFFFF" w:themeFill="background1"/>
          </w:tcPr>
          <w:p w14:paraId="56CB2F9A" w14:textId="77777777" w:rsidR="00045A1A" w:rsidRPr="0008211D" w:rsidRDefault="00045A1A" w:rsidP="00045A1A">
            <w:pPr>
              <w:ind w:left="37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751</w:t>
            </w:r>
            <w:r w:rsidRPr="0008211D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 xml:space="preserve"> </w:t>
            </w:r>
            <w:r w:rsidRPr="0008211D">
              <w:rPr>
                <w:rFonts w:ascii="Arial" w:hAnsi="Arial" w:cs="Arial"/>
                <w:sz w:val="18"/>
                <w:szCs w:val="18"/>
                <w:shd w:val="clear" w:color="auto" w:fill="FFFFFF"/>
                <w:lang w:val="en-GB"/>
              </w:rPr>
              <w:t>± 1</w:t>
            </w:r>
            <w:r>
              <w:rPr>
                <w:rFonts w:ascii="Arial" w:hAnsi="Arial" w:cs="Arial"/>
                <w:sz w:val="18"/>
                <w:szCs w:val="18"/>
                <w:shd w:val="clear" w:color="auto" w:fill="FFFFFF"/>
                <w:lang w:val="en-GB"/>
              </w:rPr>
              <w:t>73</w:t>
            </w:r>
          </w:p>
        </w:tc>
      </w:tr>
      <w:tr w:rsidR="00045A1A" w:rsidRPr="0008211D" w14:paraId="7F0962D7" w14:textId="77777777" w:rsidTr="007F5FC6">
        <w:trPr>
          <w:trHeight w:val="325"/>
          <w:jc w:val="center"/>
        </w:trPr>
        <w:tc>
          <w:tcPr>
            <w:tcW w:w="1844" w:type="dxa"/>
          </w:tcPr>
          <w:p w14:paraId="07C5CC7C" w14:textId="77777777" w:rsidR="00045A1A" w:rsidRPr="0008211D" w:rsidRDefault="00045A1A" w:rsidP="00045A1A">
            <w:pPr>
              <w:ind w:left="37"/>
              <w:rPr>
                <w:rFonts w:ascii="Arial" w:eastAsia="Times New Roman" w:hAnsi="Arial" w:cs="Arial"/>
                <w:bCs/>
                <w:color w:val="000000" w:themeColor="text1"/>
                <w:sz w:val="18"/>
                <w:szCs w:val="18"/>
                <w:lang w:val="en-GB"/>
              </w:rPr>
            </w:pPr>
            <w:r w:rsidRPr="00D07925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Small sacra</w:t>
            </w:r>
          </w:p>
        </w:tc>
        <w:tc>
          <w:tcPr>
            <w:tcW w:w="1275" w:type="dxa"/>
          </w:tcPr>
          <w:tbl>
            <w:tblPr>
              <w:tblW w:w="1932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932"/>
            </w:tblGrid>
            <w:tr w:rsidR="00045A1A" w:rsidRPr="0008211D" w14:paraId="6F93004C" w14:textId="77777777" w:rsidTr="00045A1A">
              <w:trPr>
                <w:trHeight w:val="205"/>
              </w:trPr>
              <w:tc>
                <w:tcPr>
                  <w:tcW w:w="193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  <w:hideMark/>
                </w:tcPr>
                <w:p w14:paraId="4A426113" w14:textId="77777777" w:rsidR="00045A1A" w:rsidRPr="0008211D" w:rsidRDefault="00045A1A" w:rsidP="00045A1A">
                  <w:pPr>
                    <w:spacing w:after="0" w:line="240" w:lineRule="auto"/>
                    <w:ind w:left="37" w:hanging="23"/>
                    <w:rPr>
                      <w:rFonts w:ascii="Arial" w:eastAsia="Times New Roman" w:hAnsi="Arial" w:cs="Arial"/>
                      <w:sz w:val="18"/>
                      <w:szCs w:val="18"/>
                      <w:lang w:val="en-GB"/>
                    </w:rPr>
                  </w:pPr>
                  <w:r>
                    <w:rPr>
                      <w:rFonts w:ascii="Arial" w:eastAsia="Times New Roman" w:hAnsi="Arial" w:cs="Arial"/>
                      <w:sz w:val="18"/>
                      <w:szCs w:val="18"/>
                      <w:lang w:val="en-GB"/>
                    </w:rPr>
                    <w:t>462</w:t>
                  </w:r>
                  <w:r w:rsidRPr="0008211D">
                    <w:rPr>
                      <w:rFonts w:ascii="Arial" w:eastAsia="Times New Roman" w:hAnsi="Arial" w:cs="Arial"/>
                      <w:sz w:val="18"/>
                      <w:szCs w:val="18"/>
                      <w:lang w:val="en-GB"/>
                    </w:rPr>
                    <w:t xml:space="preserve"> ± 1</w:t>
                  </w:r>
                  <w:r>
                    <w:rPr>
                      <w:rFonts w:ascii="Arial" w:eastAsia="Times New Roman" w:hAnsi="Arial" w:cs="Arial"/>
                      <w:sz w:val="18"/>
                      <w:szCs w:val="18"/>
                      <w:lang w:val="en-GB"/>
                    </w:rPr>
                    <w:t>05</w:t>
                  </w:r>
                </w:p>
              </w:tc>
            </w:tr>
          </w:tbl>
          <w:p w14:paraId="757F611D" w14:textId="77777777" w:rsidR="00045A1A" w:rsidRPr="0008211D" w:rsidRDefault="00045A1A" w:rsidP="00045A1A">
            <w:pPr>
              <w:ind w:left="37" w:hanging="524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tbl>
            <w:tblPr>
              <w:tblW w:w="1875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875"/>
            </w:tblGrid>
            <w:tr w:rsidR="00045A1A" w:rsidRPr="0008211D" w14:paraId="29D67712" w14:textId="77777777" w:rsidTr="00045A1A">
              <w:trPr>
                <w:trHeight w:val="205"/>
              </w:trPr>
              <w:tc>
                <w:tcPr>
                  <w:tcW w:w="187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  <w:hideMark/>
                </w:tcPr>
                <w:p w14:paraId="32BD78F7" w14:textId="77777777" w:rsidR="00045A1A" w:rsidRPr="0008211D" w:rsidRDefault="00045A1A" w:rsidP="00045A1A">
                  <w:pPr>
                    <w:spacing w:after="0" w:line="240" w:lineRule="auto"/>
                    <w:rPr>
                      <w:rFonts w:ascii="Arial" w:eastAsia="Times New Roman" w:hAnsi="Arial" w:cs="Arial"/>
                      <w:sz w:val="18"/>
                      <w:szCs w:val="18"/>
                      <w:lang w:val="en-GB"/>
                    </w:rPr>
                  </w:pPr>
                  <w:r>
                    <w:rPr>
                      <w:rFonts w:ascii="Arial" w:eastAsia="Times New Roman" w:hAnsi="Arial" w:cs="Arial"/>
                      <w:sz w:val="18"/>
                      <w:szCs w:val="18"/>
                      <w:lang w:val="en-GB"/>
                    </w:rPr>
                    <w:t>579</w:t>
                  </w:r>
                  <w:r w:rsidRPr="0008211D">
                    <w:rPr>
                      <w:rFonts w:ascii="Arial" w:eastAsia="Times New Roman" w:hAnsi="Arial" w:cs="Arial"/>
                      <w:sz w:val="18"/>
                      <w:szCs w:val="18"/>
                      <w:lang w:val="en-GB"/>
                    </w:rPr>
                    <w:t xml:space="preserve"> </w:t>
                  </w:r>
                  <w:r w:rsidRPr="0008211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  <w:lang w:val="en-GB"/>
                    </w:rPr>
                    <w:t xml:space="preserve">± </w:t>
                  </w:r>
                  <w:r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  <w:lang w:val="en-GB"/>
                    </w:rPr>
                    <w:t>109</w:t>
                  </w:r>
                </w:p>
              </w:tc>
            </w:tr>
          </w:tbl>
          <w:p w14:paraId="23A2B120" w14:textId="77777777" w:rsidR="00045A1A" w:rsidRPr="0008211D" w:rsidRDefault="00045A1A" w:rsidP="00045A1A">
            <w:pPr>
              <w:ind w:left="37"/>
              <w:rPr>
                <w:rFonts w:ascii="Arial" w:eastAsia="Times New Roman" w:hAnsi="Arial" w:cs="Arial"/>
                <w:bCs/>
                <w:color w:val="000000" w:themeColor="text1"/>
                <w:sz w:val="18"/>
                <w:szCs w:val="18"/>
                <w:lang w:val="en-GB"/>
              </w:rPr>
            </w:pPr>
          </w:p>
        </w:tc>
        <w:tc>
          <w:tcPr>
            <w:tcW w:w="1418" w:type="dxa"/>
            <w:shd w:val="clear" w:color="auto" w:fill="FFFFFF" w:themeFill="background1"/>
          </w:tcPr>
          <w:tbl>
            <w:tblPr>
              <w:tblW w:w="2216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216"/>
            </w:tblGrid>
            <w:tr w:rsidR="00045A1A" w:rsidRPr="0008211D" w14:paraId="3483DB82" w14:textId="77777777" w:rsidTr="00045A1A">
              <w:trPr>
                <w:trHeight w:val="205"/>
              </w:trPr>
              <w:tc>
                <w:tcPr>
                  <w:tcW w:w="22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  <w:hideMark/>
                </w:tcPr>
                <w:p w14:paraId="3371EC52" w14:textId="77777777" w:rsidR="00045A1A" w:rsidRPr="0008211D" w:rsidRDefault="00045A1A" w:rsidP="00045A1A">
                  <w:pPr>
                    <w:spacing w:after="0" w:line="240" w:lineRule="auto"/>
                    <w:ind w:left="37"/>
                    <w:rPr>
                      <w:rFonts w:ascii="Arial" w:eastAsia="Times New Roman" w:hAnsi="Arial" w:cs="Arial"/>
                      <w:sz w:val="18"/>
                      <w:szCs w:val="18"/>
                      <w:lang w:val="en-GB"/>
                    </w:rPr>
                  </w:pPr>
                  <w:r>
                    <w:rPr>
                      <w:rFonts w:ascii="Arial" w:eastAsia="Times New Roman" w:hAnsi="Arial" w:cs="Arial"/>
                      <w:sz w:val="18"/>
                      <w:szCs w:val="18"/>
                      <w:lang w:val="en-GB"/>
                    </w:rPr>
                    <w:t>625</w:t>
                  </w:r>
                  <w:r w:rsidRPr="0008211D">
                    <w:rPr>
                      <w:rFonts w:ascii="Arial" w:eastAsia="Times New Roman" w:hAnsi="Arial" w:cs="Arial"/>
                      <w:sz w:val="18"/>
                      <w:szCs w:val="18"/>
                      <w:lang w:val="en-GB"/>
                    </w:rPr>
                    <w:t xml:space="preserve"> </w:t>
                  </w:r>
                  <w:r w:rsidRPr="0008211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  <w:lang w:val="en-GB"/>
                    </w:rPr>
                    <w:t xml:space="preserve">± </w:t>
                  </w:r>
                  <w:r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  <w:lang w:val="en-GB"/>
                    </w:rPr>
                    <w:t>107</w:t>
                  </w:r>
                </w:p>
              </w:tc>
            </w:tr>
          </w:tbl>
          <w:p w14:paraId="4188DC46" w14:textId="77777777" w:rsidR="00045A1A" w:rsidRPr="0008211D" w:rsidRDefault="00045A1A" w:rsidP="00045A1A">
            <w:pPr>
              <w:ind w:left="37"/>
              <w:rPr>
                <w:rFonts w:ascii="Arial" w:eastAsia="Times New Roman" w:hAnsi="Arial" w:cs="Arial"/>
                <w:bCs/>
                <w:color w:val="000000" w:themeColor="text1"/>
                <w:sz w:val="18"/>
                <w:szCs w:val="18"/>
                <w:lang w:val="en-GB"/>
              </w:rPr>
            </w:pPr>
          </w:p>
        </w:tc>
        <w:tc>
          <w:tcPr>
            <w:tcW w:w="1418" w:type="dxa"/>
            <w:shd w:val="clear" w:color="auto" w:fill="FFFFFF" w:themeFill="background1"/>
          </w:tcPr>
          <w:p w14:paraId="3A773F4C" w14:textId="77777777" w:rsidR="00045A1A" w:rsidRPr="0008211D" w:rsidRDefault="00045A1A" w:rsidP="00045A1A">
            <w:pPr>
              <w:ind w:left="37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575</w:t>
            </w:r>
            <w:r w:rsidRPr="0008211D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 xml:space="preserve"> </w:t>
            </w:r>
            <w:r w:rsidRPr="0008211D">
              <w:rPr>
                <w:rFonts w:ascii="Arial" w:hAnsi="Arial" w:cs="Arial"/>
                <w:sz w:val="18"/>
                <w:szCs w:val="18"/>
                <w:shd w:val="clear" w:color="auto" w:fill="FFFFFF"/>
                <w:lang w:val="en-GB"/>
              </w:rPr>
              <w:t xml:space="preserve">± </w:t>
            </w:r>
            <w:r>
              <w:rPr>
                <w:rFonts w:ascii="Arial" w:hAnsi="Arial" w:cs="Arial"/>
                <w:sz w:val="18"/>
                <w:szCs w:val="18"/>
                <w:shd w:val="clear" w:color="auto" w:fill="FFFFFF"/>
                <w:lang w:val="en-GB"/>
              </w:rPr>
              <w:t>84</w:t>
            </w:r>
          </w:p>
        </w:tc>
        <w:tc>
          <w:tcPr>
            <w:tcW w:w="1418" w:type="dxa"/>
            <w:shd w:val="clear" w:color="auto" w:fill="FFFFFF" w:themeFill="background1"/>
          </w:tcPr>
          <w:p w14:paraId="0BC42699" w14:textId="77777777" w:rsidR="00045A1A" w:rsidRPr="0008211D" w:rsidRDefault="00045A1A" w:rsidP="00045A1A">
            <w:pPr>
              <w:ind w:left="37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583</w:t>
            </w:r>
            <w:r w:rsidRPr="0008211D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 xml:space="preserve"> </w:t>
            </w:r>
            <w:r w:rsidRPr="0008211D">
              <w:rPr>
                <w:rFonts w:ascii="Arial" w:hAnsi="Arial" w:cs="Arial"/>
                <w:sz w:val="18"/>
                <w:szCs w:val="18"/>
                <w:shd w:val="clear" w:color="auto" w:fill="FFFFFF"/>
                <w:lang w:val="en-GB"/>
              </w:rPr>
              <w:t xml:space="preserve">± </w:t>
            </w:r>
            <w:r>
              <w:rPr>
                <w:rFonts w:ascii="Arial" w:hAnsi="Arial" w:cs="Arial"/>
                <w:sz w:val="18"/>
                <w:szCs w:val="18"/>
                <w:shd w:val="clear" w:color="auto" w:fill="FFFFFF"/>
                <w:lang w:val="en-GB"/>
              </w:rPr>
              <w:t>134</w:t>
            </w:r>
          </w:p>
        </w:tc>
      </w:tr>
      <w:tr w:rsidR="00045A1A" w:rsidRPr="0008211D" w14:paraId="3B1562B4" w14:textId="77777777" w:rsidTr="007F5FC6">
        <w:trPr>
          <w:trHeight w:val="302"/>
          <w:jc w:val="center"/>
        </w:trPr>
        <w:tc>
          <w:tcPr>
            <w:tcW w:w="1844" w:type="dxa"/>
          </w:tcPr>
          <w:p w14:paraId="2621D934" w14:textId="77777777" w:rsidR="00045A1A" w:rsidRPr="0008211D" w:rsidRDefault="00045A1A" w:rsidP="00045A1A">
            <w:pPr>
              <w:ind w:left="37"/>
              <w:rPr>
                <w:rFonts w:ascii="Arial" w:eastAsia="Times New Roman" w:hAnsi="Arial" w:cs="Arial"/>
                <w:color w:val="000000"/>
                <w:sz w:val="18"/>
                <w:szCs w:val="18"/>
                <w:lang w:val="en-GB"/>
              </w:rPr>
            </w:pPr>
            <w:r w:rsidRPr="00D07925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Large ilia</w:t>
            </w:r>
          </w:p>
        </w:tc>
        <w:tc>
          <w:tcPr>
            <w:tcW w:w="1275" w:type="dxa"/>
          </w:tcPr>
          <w:p w14:paraId="7B96668B" w14:textId="77777777" w:rsidR="00045A1A" w:rsidRPr="0008211D" w:rsidRDefault="00045A1A" w:rsidP="00045A1A">
            <w:pPr>
              <w:ind w:left="37" w:hanging="23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GB"/>
              </w:rPr>
              <w:t xml:space="preserve">704 </w:t>
            </w:r>
            <w:r w:rsidRPr="0008211D">
              <w:rPr>
                <w:rFonts w:ascii="Arial" w:hAnsi="Arial" w:cs="Arial"/>
                <w:sz w:val="18"/>
                <w:szCs w:val="18"/>
                <w:shd w:val="clear" w:color="auto" w:fill="FFFFFF"/>
                <w:lang w:val="en-GB"/>
              </w:rPr>
              <w:t>± 1</w:t>
            </w:r>
            <w:r>
              <w:rPr>
                <w:rFonts w:ascii="Arial" w:hAnsi="Arial" w:cs="Arial"/>
                <w:sz w:val="18"/>
                <w:szCs w:val="18"/>
                <w:shd w:val="clear" w:color="auto" w:fill="FFFFFF"/>
                <w:lang w:val="en-GB"/>
              </w:rPr>
              <w:t>37</w:t>
            </w:r>
          </w:p>
        </w:tc>
        <w:tc>
          <w:tcPr>
            <w:tcW w:w="1134" w:type="dxa"/>
            <w:shd w:val="clear" w:color="auto" w:fill="FFFFFF" w:themeFill="background1"/>
          </w:tcPr>
          <w:p w14:paraId="53E8EDB6" w14:textId="77777777" w:rsidR="00045A1A" w:rsidRPr="0008211D" w:rsidRDefault="00045A1A" w:rsidP="00045A1A">
            <w:pPr>
              <w:ind w:left="37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757</w:t>
            </w:r>
            <w:r w:rsidRPr="0008211D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 xml:space="preserve"> </w:t>
            </w:r>
            <w:r w:rsidRPr="0008211D">
              <w:rPr>
                <w:rFonts w:ascii="Arial" w:hAnsi="Arial" w:cs="Arial"/>
                <w:sz w:val="18"/>
                <w:szCs w:val="18"/>
                <w:shd w:val="clear" w:color="auto" w:fill="FFFFFF"/>
                <w:lang w:val="en-GB"/>
              </w:rPr>
              <w:t xml:space="preserve">± </w:t>
            </w:r>
            <w:r>
              <w:rPr>
                <w:rFonts w:ascii="Arial" w:hAnsi="Arial" w:cs="Arial"/>
                <w:sz w:val="18"/>
                <w:szCs w:val="18"/>
                <w:shd w:val="clear" w:color="auto" w:fill="FFFFFF"/>
                <w:lang w:val="en-GB"/>
              </w:rPr>
              <w:t>114</w:t>
            </w:r>
          </w:p>
          <w:p w14:paraId="29F44BD7" w14:textId="77777777" w:rsidR="00045A1A" w:rsidRPr="0008211D" w:rsidRDefault="00045A1A" w:rsidP="00045A1A">
            <w:pPr>
              <w:ind w:left="37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418" w:type="dxa"/>
            <w:shd w:val="clear" w:color="auto" w:fill="FFFFFF" w:themeFill="background1"/>
          </w:tcPr>
          <w:p w14:paraId="1C0E4017" w14:textId="77777777" w:rsidR="00045A1A" w:rsidRPr="0008211D" w:rsidRDefault="00045A1A" w:rsidP="00045A1A">
            <w:pPr>
              <w:ind w:left="37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732</w:t>
            </w:r>
            <w:r w:rsidRPr="0008211D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 xml:space="preserve"> </w:t>
            </w:r>
            <w:r w:rsidRPr="0008211D">
              <w:rPr>
                <w:rFonts w:ascii="Arial" w:hAnsi="Arial" w:cs="Arial"/>
                <w:sz w:val="18"/>
                <w:szCs w:val="18"/>
                <w:shd w:val="clear" w:color="auto" w:fill="FFFFFF"/>
                <w:lang w:val="en-GB"/>
              </w:rPr>
              <w:t xml:space="preserve">± </w:t>
            </w:r>
            <w:r>
              <w:rPr>
                <w:rFonts w:ascii="Arial" w:hAnsi="Arial" w:cs="Arial"/>
                <w:sz w:val="18"/>
                <w:szCs w:val="18"/>
                <w:shd w:val="clear" w:color="auto" w:fill="FFFFFF"/>
                <w:lang w:val="en-GB"/>
              </w:rPr>
              <w:t>139</w:t>
            </w:r>
          </w:p>
        </w:tc>
        <w:tc>
          <w:tcPr>
            <w:tcW w:w="1418" w:type="dxa"/>
            <w:shd w:val="clear" w:color="auto" w:fill="FFFFFF" w:themeFill="background1"/>
          </w:tcPr>
          <w:p w14:paraId="69BD62AF" w14:textId="77777777" w:rsidR="00045A1A" w:rsidRPr="0008211D" w:rsidRDefault="00045A1A" w:rsidP="00045A1A">
            <w:pPr>
              <w:ind w:left="37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GB"/>
              </w:rPr>
              <w:t xml:space="preserve">768 </w:t>
            </w:r>
            <w:r w:rsidRPr="0008211D">
              <w:rPr>
                <w:rFonts w:ascii="Arial" w:hAnsi="Arial" w:cs="Arial"/>
                <w:sz w:val="18"/>
                <w:szCs w:val="18"/>
                <w:shd w:val="clear" w:color="auto" w:fill="FFFFFF"/>
                <w:lang w:val="en-GB"/>
              </w:rPr>
              <w:t xml:space="preserve">± </w:t>
            </w:r>
            <w:r>
              <w:rPr>
                <w:rFonts w:ascii="Arial" w:hAnsi="Arial" w:cs="Arial"/>
                <w:sz w:val="18"/>
                <w:szCs w:val="18"/>
                <w:shd w:val="clear" w:color="auto" w:fill="FFFFFF"/>
                <w:lang w:val="en-GB"/>
              </w:rPr>
              <w:t>84</w:t>
            </w:r>
          </w:p>
        </w:tc>
        <w:tc>
          <w:tcPr>
            <w:tcW w:w="1418" w:type="dxa"/>
            <w:shd w:val="clear" w:color="auto" w:fill="FFFFFF" w:themeFill="background1"/>
          </w:tcPr>
          <w:p w14:paraId="217FB37C" w14:textId="77777777" w:rsidR="00045A1A" w:rsidRPr="0008211D" w:rsidRDefault="00045A1A" w:rsidP="00045A1A">
            <w:pPr>
              <w:ind w:left="37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GB"/>
              </w:rPr>
              <w:t xml:space="preserve">747 </w:t>
            </w:r>
            <w:r w:rsidRPr="0008211D">
              <w:rPr>
                <w:rFonts w:ascii="Arial" w:hAnsi="Arial" w:cs="Arial"/>
                <w:sz w:val="18"/>
                <w:szCs w:val="18"/>
                <w:shd w:val="clear" w:color="auto" w:fill="FFFFFF"/>
                <w:lang w:val="en-GB"/>
              </w:rPr>
              <w:t xml:space="preserve">± </w:t>
            </w:r>
            <w:r>
              <w:rPr>
                <w:rFonts w:ascii="Arial" w:hAnsi="Arial" w:cs="Arial"/>
                <w:sz w:val="18"/>
                <w:szCs w:val="18"/>
                <w:shd w:val="clear" w:color="auto" w:fill="FFFFFF"/>
                <w:lang w:val="en-GB"/>
              </w:rPr>
              <w:t>140</w:t>
            </w:r>
          </w:p>
        </w:tc>
      </w:tr>
      <w:tr w:rsidR="00045A1A" w:rsidRPr="0008211D" w14:paraId="4E06A3F1" w14:textId="77777777" w:rsidTr="007F5FC6">
        <w:trPr>
          <w:trHeight w:val="302"/>
          <w:jc w:val="center"/>
        </w:trPr>
        <w:tc>
          <w:tcPr>
            <w:tcW w:w="1844" w:type="dxa"/>
          </w:tcPr>
          <w:p w14:paraId="3E78783F" w14:textId="77777777" w:rsidR="00045A1A" w:rsidRPr="0008211D" w:rsidRDefault="00045A1A" w:rsidP="00045A1A">
            <w:pPr>
              <w:ind w:left="37"/>
              <w:rPr>
                <w:rFonts w:ascii="Arial" w:eastAsia="Times New Roman" w:hAnsi="Arial" w:cs="Arial"/>
                <w:color w:val="000000"/>
                <w:sz w:val="18"/>
                <w:szCs w:val="18"/>
                <w:lang w:val="en-GB"/>
              </w:rPr>
            </w:pPr>
            <w:r w:rsidRPr="00D07925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Large sacra</w:t>
            </w:r>
          </w:p>
        </w:tc>
        <w:tc>
          <w:tcPr>
            <w:tcW w:w="1275" w:type="dxa"/>
          </w:tcPr>
          <w:p w14:paraId="2EA9CF19" w14:textId="77777777" w:rsidR="00045A1A" w:rsidRPr="0008211D" w:rsidRDefault="00045A1A" w:rsidP="00045A1A">
            <w:pPr>
              <w:ind w:left="37" w:hanging="23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481</w:t>
            </w:r>
            <w:r w:rsidRPr="0008211D">
              <w:rPr>
                <w:rFonts w:ascii="Arial" w:eastAsia="Times New Roman" w:hAnsi="Arial" w:cs="Arial"/>
                <w:bCs/>
                <w:sz w:val="18"/>
                <w:szCs w:val="18"/>
                <w:lang w:val="en-GB"/>
              </w:rPr>
              <w:t xml:space="preserve"> </w:t>
            </w:r>
            <w:r w:rsidRPr="0008211D">
              <w:rPr>
                <w:rFonts w:ascii="Arial" w:hAnsi="Arial" w:cs="Arial"/>
                <w:sz w:val="18"/>
                <w:szCs w:val="18"/>
                <w:shd w:val="clear" w:color="auto" w:fill="FFFFFF"/>
                <w:lang w:val="en-GB"/>
              </w:rPr>
              <w:t>± 1</w:t>
            </w:r>
            <w:r>
              <w:rPr>
                <w:rFonts w:ascii="Arial" w:hAnsi="Arial" w:cs="Arial"/>
                <w:sz w:val="18"/>
                <w:szCs w:val="18"/>
                <w:shd w:val="clear" w:color="auto" w:fill="FFFFFF"/>
                <w:lang w:val="en-GB"/>
              </w:rPr>
              <w:t>08</w:t>
            </w:r>
          </w:p>
        </w:tc>
        <w:tc>
          <w:tcPr>
            <w:tcW w:w="1134" w:type="dxa"/>
            <w:shd w:val="clear" w:color="auto" w:fill="FFFFFF" w:themeFill="background1"/>
          </w:tcPr>
          <w:p w14:paraId="437AAD20" w14:textId="77777777" w:rsidR="00045A1A" w:rsidRPr="0008211D" w:rsidRDefault="00045A1A" w:rsidP="00045A1A">
            <w:pPr>
              <w:ind w:left="37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601</w:t>
            </w:r>
            <w:r w:rsidRPr="0008211D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 xml:space="preserve"> </w:t>
            </w:r>
            <w:r w:rsidRPr="0008211D">
              <w:rPr>
                <w:rFonts w:ascii="Arial" w:hAnsi="Arial" w:cs="Arial"/>
                <w:sz w:val="18"/>
                <w:szCs w:val="18"/>
                <w:shd w:val="clear" w:color="auto" w:fill="FFFFFF"/>
                <w:lang w:val="en-GB"/>
              </w:rPr>
              <w:t xml:space="preserve">± </w:t>
            </w:r>
            <w:r>
              <w:rPr>
                <w:rFonts w:ascii="Arial" w:hAnsi="Arial" w:cs="Arial"/>
                <w:sz w:val="18"/>
                <w:szCs w:val="18"/>
                <w:shd w:val="clear" w:color="auto" w:fill="FFFFFF"/>
                <w:lang w:val="en-GB"/>
              </w:rPr>
              <w:t>131</w:t>
            </w:r>
          </w:p>
          <w:p w14:paraId="5450838F" w14:textId="77777777" w:rsidR="00045A1A" w:rsidRPr="0008211D" w:rsidRDefault="00045A1A" w:rsidP="00045A1A">
            <w:pPr>
              <w:ind w:left="37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418" w:type="dxa"/>
            <w:shd w:val="clear" w:color="auto" w:fill="FFFFFF" w:themeFill="background1"/>
          </w:tcPr>
          <w:p w14:paraId="2FD3E41C" w14:textId="77777777" w:rsidR="00045A1A" w:rsidRPr="0008211D" w:rsidRDefault="00045A1A" w:rsidP="00045A1A">
            <w:pPr>
              <w:ind w:left="37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536</w:t>
            </w:r>
            <w:r w:rsidRPr="0008211D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 xml:space="preserve"> </w:t>
            </w:r>
            <w:r w:rsidRPr="0008211D">
              <w:rPr>
                <w:rFonts w:ascii="Arial" w:hAnsi="Arial" w:cs="Arial"/>
                <w:sz w:val="18"/>
                <w:szCs w:val="18"/>
                <w:shd w:val="clear" w:color="auto" w:fill="FFFFFF"/>
                <w:lang w:val="en-GB"/>
              </w:rPr>
              <w:t xml:space="preserve">± </w:t>
            </w:r>
            <w:r>
              <w:rPr>
                <w:rFonts w:ascii="Arial" w:hAnsi="Arial" w:cs="Arial"/>
                <w:sz w:val="18"/>
                <w:szCs w:val="18"/>
                <w:shd w:val="clear" w:color="auto" w:fill="FFFFFF"/>
                <w:lang w:val="en-GB"/>
              </w:rPr>
              <w:t>99</w:t>
            </w:r>
          </w:p>
        </w:tc>
        <w:tc>
          <w:tcPr>
            <w:tcW w:w="1418" w:type="dxa"/>
            <w:shd w:val="clear" w:color="auto" w:fill="FFFFFF" w:themeFill="background1"/>
          </w:tcPr>
          <w:p w14:paraId="6EE2D3DF" w14:textId="77777777" w:rsidR="00045A1A" w:rsidRPr="0008211D" w:rsidRDefault="00045A1A" w:rsidP="00045A1A">
            <w:pPr>
              <w:ind w:left="37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648</w:t>
            </w:r>
            <w:r w:rsidRPr="0008211D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 xml:space="preserve"> </w:t>
            </w:r>
            <w:r w:rsidRPr="0008211D">
              <w:rPr>
                <w:rFonts w:ascii="Arial" w:hAnsi="Arial" w:cs="Arial"/>
                <w:sz w:val="18"/>
                <w:szCs w:val="18"/>
                <w:shd w:val="clear" w:color="auto" w:fill="FFFFFF"/>
                <w:lang w:val="en-GB"/>
              </w:rPr>
              <w:t>± 1</w:t>
            </w:r>
            <w:r>
              <w:rPr>
                <w:rFonts w:ascii="Arial" w:hAnsi="Arial" w:cs="Arial"/>
                <w:sz w:val="18"/>
                <w:szCs w:val="18"/>
                <w:shd w:val="clear" w:color="auto" w:fill="FFFFFF"/>
                <w:lang w:val="en-GB"/>
              </w:rPr>
              <w:t>63</w:t>
            </w:r>
          </w:p>
        </w:tc>
        <w:tc>
          <w:tcPr>
            <w:tcW w:w="1418" w:type="dxa"/>
            <w:shd w:val="clear" w:color="auto" w:fill="FFFFFF" w:themeFill="background1"/>
          </w:tcPr>
          <w:p w14:paraId="0EE6F9B7" w14:textId="77777777" w:rsidR="00045A1A" w:rsidRPr="0008211D" w:rsidRDefault="00045A1A" w:rsidP="00045A1A">
            <w:pPr>
              <w:ind w:left="37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568</w:t>
            </w:r>
            <w:r w:rsidRPr="0008211D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 xml:space="preserve"> </w:t>
            </w:r>
            <w:r w:rsidRPr="0008211D">
              <w:rPr>
                <w:rFonts w:ascii="Arial" w:hAnsi="Arial" w:cs="Arial"/>
                <w:sz w:val="18"/>
                <w:szCs w:val="18"/>
                <w:shd w:val="clear" w:color="auto" w:fill="FFFFFF"/>
                <w:lang w:val="en-GB"/>
              </w:rPr>
              <w:t xml:space="preserve">± </w:t>
            </w:r>
            <w:r>
              <w:rPr>
                <w:rFonts w:ascii="Arial" w:hAnsi="Arial" w:cs="Arial"/>
                <w:sz w:val="18"/>
                <w:szCs w:val="18"/>
                <w:shd w:val="clear" w:color="auto" w:fill="FFFFFF"/>
                <w:lang w:val="en-GB"/>
              </w:rPr>
              <w:t>98</w:t>
            </w:r>
          </w:p>
        </w:tc>
      </w:tr>
      <w:tr w:rsidR="00045A1A" w:rsidRPr="0008211D" w14:paraId="2AD1F07F" w14:textId="77777777" w:rsidTr="007F5FC6">
        <w:trPr>
          <w:trHeight w:val="302"/>
          <w:jc w:val="center"/>
        </w:trPr>
        <w:tc>
          <w:tcPr>
            <w:tcW w:w="1844" w:type="dxa"/>
          </w:tcPr>
          <w:p w14:paraId="6FCC32CF" w14:textId="77777777" w:rsidR="00045A1A" w:rsidRPr="00D07925" w:rsidRDefault="00045A1A" w:rsidP="00045A1A">
            <w:pPr>
              <w:ind w:left="37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Small male joints</w:t>
            </w:r>
          </w:p>
        </w:tc>
        <w:tc>
          <w:tcPr>
            <w:tcW w:w="1275" w:type="dxa"/>
          </w:tcPr>
          <w:p w14:paraId="07C61C60" w14:textId="77777777" w:rsidR="00045A1A" w:rsidRDefault="00045A1A" w:rsidP="00045A1A">
            <w:pPr>
              <w:ind w:left="37" w:hanging="23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497</w:t>
            </w:r>
            <w:r w:rsidRPr="0008211D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 xml:space="preserve"> </w:t>
            </w:r>
            <w:r w:rsidRPr="0008211D">
              <w:rPr>
                <w:rFonts w:ascii="Arial" w:hAnsi="Arial" w:cs="Arial"/>
                <w:sz w:val="18"/>
                <w:szCs w:val="18"/>
                <w:shd w:val="clear" w:color="auto" w:fill="FFFFFF"/>
                <w:lang w:val="en-GB"/>
              </w:rPr>
              <w:t>± 1</w:t>
            </w:r>
            <w:r>
              <w:rPr>
                <w:rFonts w:ascii="Arial" w:hAnsi="Arial" w:cs="Arial"/>
                <w:sz w:val="18"/>
                <w:szCs w:val="18"/>
                <w:shd w:val="clear" w:color="auto" w:fill="FFFFFF"/>
                <w:lang w:val="en-GB"/>
              </w:rPr>
              <w:t>27</w:t>
            </w:r>
          </w:p>
        </w:tc>
        <w:tc>
          <w:tcPr>
            <w:tcW w:w="1134" w:type="dxa"/>
            <w:shd w:val="clear" w:color="auto" w:fill="FFFFFF" w:themeFill="background1"/>
          </w:tcPr>
          <w:p w14:paraId="563B3503" w14:textId="77777777" w:rsidR="00045A1A" w:rsidRDefault="00045A1A" w:rsidP="00045A1A">
            <w:pPr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GB"/>
              </w:rPr>
              <w:t xml:space="preserve"> 541</w:t>
            </w:r>
            <w:r w:rsidRPr="0008211D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 xml:space="preserve"> </w:t>
            </w:r>
            <w:r w:rsidRPr="0008211D">
              <w:rPr>
                <w:rFonts w:ascii="Arial" w:hAnsi="Arial" w:cs="Arial"/>
                <w:sz w:val="18"/>
                <w:szCs w:val="18"/>
                <w:shd w:val="clear" w:color="auto" w:fill="FFFFFF"/>
                <w:lang w:val="en-GB"/>
              </w:rPr>
              <w:t>± 1</w:t>
            </w:r>
            <w:r>
              <w:rPr>
                <w:rFonts w:ascii="Arial" w:hAnsi="Arial" w:cs="Arial"/>
                <w:sz w:val="18"/>
                <w:szCs w:val="18"/>
                <w:shd w:val="clear" w:color="auto" w:fill="FFFFFF"/>
                <w:lang w:val="en-GB"/>
              </w:rPr>
              <w:t>27</w:t>
            </w:r>
          </w:p>
        </w:tc>
        <w:tc>
          <w:tcPr>
            <w:tcW w:w="1418" w:type="dxa"/>
            <w:shd w:val="clear" w:color="auto" w:fill="FFFFFF" w:themeFill="background1"/>
          </w:tcPr>
          <w:p w14:paraId="386D9F63" w14:textId="77777777" w:rsidR="00045A1A" w:rsidRDefault="00045A1A" w:rsidP="00045A1A">
            <w:pPr>
              <w:ind w:left="37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635</w:t>
            </w:r>
            <w:r w:rsidRPr="0008211D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 xml:space="preserve"> </w:t>
            </w:r>
            <w:r w:rsidRPr="0008211D">
              <w:rPr>
                <w:rFonts w:ascii="Arial" w:hAnsi="Arial" w:cs="Arial"/>
                <w:sz w:val="18"/>
                <w:szCs w:val="18"/>
                <w:shd w:val="clear" w:color="auto" w:fill="FFFFFF"/>
                <w:lang w:val="en-GB"/>
              </w:rPr>
              <w:t>± 1</w:t>
            </w:r>
            <w:r>
              <w:rPr>
                <w:rFonts w:ascii="Arial" w:hAnsi="Arial" w:cs="Arial"/>
                <w:sz w:val="18"/>
                <w:szCs w:val="18"/>
                <w:shd w:val="clear" w:color="auto" w:fill="FFFFFF"/>
                <w:lang w:val="en-GB"/>
              </w:rPr>
              <w:t>51</w:t>
            </w:r>
          </w:p>
        </w:tc>
        <w:tc>
          <w:tcPr>
            <w:tcW w:w="1418" w:type="dxa"/>
            <w:shd w:val="clear" w:color="auto" w:fill="FFFFFF" w:themeFill="background1"/>
          </w:tcPr>
          <w:p w14:paraId="60887700" w14:textId="77777777" w:rsidR="00045A1A" w:rsidRDefault="00045A1A" w:rsidP="00045A1A">
            <w:pPr>
              <w:ind w:left="37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544</w:t>
            </w:r>
            <w:r w:rsidRPr="0008211D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 xml:space="preserve"> </w:t>
            </w:r>
            <w:r w:rsidRPr="0008211D">
              <w:rPr>
                <w:rFonts w:ascii="Arial" w:hAnsi="Arial" w:cs="Arial"/>
                <w:sz w:val="18"/>
                <w:szCs w:val="18"/>
                <w:shd w:val="clear" w:color="auto" w:fill="FFFFFF"/>
                <w:lang w:val="en-GB"/>
              </w:rPr>
              <w:t>± 1</w:t>
            </w:r>
            <w:r>
              <w:rPr>
                <w:rFonts w:ascii="Arial" w:hAnsi="Arial" w:cs="Arial"/>
                <w:sz w:val="18"/>
                <w:szCs w:val="18"/>
                <w:shd w:val="clear" w:color="auto" w:fill="FFFFFF"/>
                <w:lang w:val="en-GB"/>
              </w:rPr>
              <w:t>51</w:t>
            </w:r>
          </w:p>
        </w:tc>
        <w:tc>
          <w:tcPr>
            <w:tcW w:w="1418" w:type="dxa"/>
            <w:shd w:val="clear" w:color="auto" w:fill="FFFFFF" w:themeFill="background1"/>
          </w:tcPr>
          <w:p w14:paraId="6E4A1343" w14:textId="77777777" w:rsidR="00045A1A" w:rsidRDefault="00045A1A" w:rsidP="00045A1A">
            <w:pPr>
              <w:ind w:left="37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GB"/>
              </w:rPr>
              <w:t xml:space="preserve">537 </w:t>
            </w:r>
            <w:r w:rsidRPr="0008211D">
              <w:rPr>
                <w:rFonts w:ascii="Arial" w:hAnsi="Arial" w:cs="Arial"/>
                <w:sz w:val="18"/>
                <w:szCs w:val="18"/>
                <w:shd w:val="clear" w:color="auto" w:fill="FFFFFF"/>
                <w:lang w:val="en-GB"/>
              </w:rPr>
              <w:t xml:space="preserve">± </w:t>
            </w:r>
            <w:r>
              <w:rPr>
                <w:rFonts w:ascii="Arial" w:hAnsi="Arial" w:cs="Arial"/>
                <w:sz w:val="18"/>
                <w:szCs w:val="18"/>
                <w:shd w:val="clear" w:color="auto" w:fill="FFFFFF"/>
                <w:lang w:val="en-GB"/>
              </w:rPr>
              <w:t>118</w:t>
            </w:r>
          </w:p>
        </w:tc>
      </w:tr>
      <w:tr w:rsidR="00045A1A" w:rsidRPr="0008211D" w14:paraId="0F6C2E0B" w14:textId="77777777" w:rsidTr="007F5FC6">
        <w:trPr>
          <w:trHeight w:val="302"/>
          <w:jc w:val="center"/>
        </w:trPr>
        <w:tc>
          <w:tcPr>
            <w:tcW w:w="1844" w:type="dxa"/>
          </w:tcPr>
          <w:p w14:paraId="5303F50D" w14:textId="77777777" w:rsidR="00045A1A" w:rsidRPr="00D07925" w:rsidRDefault="00045A1A" w:rsidP="00045A1A">
            <w:pPr>
              <w:ind w:left="37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Large male joints</w:t>
            </w:r>
          </w:p>
        </w:tc>
        <w:tc>
          <w:tcPr>
            <w:tcW w:w="1275" w:type="dxa"/>
          </w:tcPr>
          <w:p w14:paraId="59DCE769" w14:textId="77777777" w:rsidR="00045A1A" w:rsidRDefault="00045A1A" w:rsidP="00045A1A">
            <w:pPr>
              <w:ind w:left="37" w:hanging="23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585</w:t>
            </w:r>
            <w:r w:rsidRPr="0008211D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 xml:space="preserve"> </w:t>
            </w:r>
            <w:r w:rsidRPr="0008211D">
              <w:rPr>
                <w:rFonts w:ascii="Arial" w:hAnsi="Arial" w:cs="Arial"/>
                <w:sz w:val="18"/>
                <w:szCs w:val="18"/>
                <w:shd w:val="clear" w:color="auto" w:fill="FFFFFF"/>
                <w:lang w:val="en-GB"/>
              </w:rPr>
              <w:t>± 1</w:t>
            </w:r>
            <w:r>
              <w:rPr>
                <w:rFonts w:ascii="Arial" w:hAnsi="Arial" w:cs="Arial"/>
                <w:sz w:val="18"/>
                <w:szCs w:val="18"/>
                <w:shd w:val="clear" w:color="auto" w:fill="FFFFFF"/>
                <w:lang w:val="en-GB"/>
              </w:rPr>
              <w:t>65</w:t>
            </w:r>
          </w:p>
        </w:tc>
        <w:tc>
          <w:tcPr>
            <w:tcW w:w="1134" w:type="dxa"/>
            <w:shd w:val="clear" w:color="auto" w:fill="FFFFFF" w:themeFill="background1"/>
          </w:tcPr>
          <w:p w14:paraId="0AA6925F" w14:textId="77777777" w:rsidR="00045A1A" w:rsidRDefault="00045A1A" w:rsidP="00045A1A">
            <w:pPr>
              <w:ind w:left="37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672</w:t>
            </w:r>
            <w:r w:rsidRPr="0008211D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 xml:space="preserve"> </w:t>
            </w:r>
            <w:r w:rsidRPr="0008211D">
              <w:rPr>
                <w:rFonts w:ascii="Arial" w:hAnsi="Arial" w:cs="Arial"/>
                <w:sz w:val="18"/>
                <w:szCs w:val="18"/>
                <w:shd w:val="clear" w:color="auto" w:fill="FFFFFF"/>
                <w:lang w:val="en-GB"/>
              </w:rPr>
              <w:t>± 1</w:t>
            </w:r>
            <w:r>
              <w:rPr>
                <w:rFonts w:ascii="Arial" w:hAnsi="Arial" w:cs="Arial"/>
                <w:sz w:val="18"/>
                <w:szCs w:val="18"/>
                <w:shd w:val="clear" w:color="auto" w:fill="FFFFFF"/>
                <w:lang w:val="en-GB"/>
              </w:rPr>
              <w:t>40</w:t>
            </w:r>
          </w:p>
        </w:tc>
        <w:tc>
          <w:tcPr>
            <w:tcW w:w="1418" w:type="dxa"/>
            <w:shd w:val="clear" w:color="auto" w:fill="FFFFFF" w:themeFill="background1"/>
          </w:tcPr>
          <w:p w14:paraId="3349F737" w14:textId="77777777" w:rsidR="00045A1A" w:rsidRDefault="00045A1A" w:rsidP="00045A1A">
            <w:pPr>
              <w:ind w:left="37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628</w:t>
            </w:r>
            <w:r w:rsidRPr="0008211D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 xml:space="preserve"> </w:t>
            </w:r>
            <w:r w:rsidRPr="0008211D">
              <w:rPr>
                <w:rFonts w:ascii="Arial" w:hAnsi="Arial" w:cs="Arial"/>
                <w:sz w:val="18"/>
                <w:szCs w:val="18"/>
                <w:shd w:val="clear" w:color="auto" w:fill="FFFFFF"/>
                <w:lang w:val="en-GB"/>
              </w:rPr>
              <w:t>± 13</w:t>
            </w:r>
            <w:r>
              <w:rPr>
                <w:rFonts w:ascii="Arial" w:hAnsi="Arial" w:cs="Arial"/>
                <w:sz w:val="18"/>
                <w:szCs w:val="18"/>
                <w:shd w:val="clear" w:color="auto" w:fill="FFFFFF"/>
                <w:lang w:val="en-GB"/>
              </w:rPr>
              <w:t>0</w:t>
            </w:r>
          </w:p>
        </w:tc>
        <w:tc>
          <w:tcPr>
            <w:tcW w:w="1418" w:type="dxa"/>
            <w:shd w:val="clear" w:color="auto" w:fill="FFFFFF" w:themeFill="background1"/>
          </w:tcPr>
          <w:p w14:paraId="379DD55E" w14:textId="77777777" w:rsidR="00045A1A" w:rsidRDefault="00045A1A" w:rsidP="00045A1A">
            <w:pPr>
              <w:ind w:left="37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GB"/>
              </w:rPr>
              <w:t xml:space="preserve">696 </w:t>
            </w:r>
            <w:r w:rsidRPr="0008211D">
              <w:rPr>
                <w:rFonts w:ascii="Arial" w:hAnsi="Arial" w:cs="Arial"/>
                <w:sz w:val="18"/>
                <w:szCs w:val="18"/>
                <w:shd w:val="clear" w:color="auto" w:fill="FFFFFF"/>
                <w:lang w:val="en-GB"/>
              </w:rPr>
              <w:t xml:space="preserve">± </w:t>
            </w:r>
            <w:r>
              <w:rPr>
                <w:rFonts w:ascii="Arial" w:hAnsi="Arial" w:cs="Arial"/>
                <w:sz w:val="18"/>
                <w:szCs w:val="18"/>
                <w:shd w:val="clear" w:color="auto" w:fill="FFFFFF"/>
                <w:lang w:val="en-GB"/>
              </w:rPr>
              <w:t>139</w:t>
            </w:r>
          </w:p>
        </w:tc>
        <w:tc>
          <w:tcPr>
            <w:tcW w:w="1418" w:type="dxa"/>
            <w:shd w:val="clear" w:color="auto" w:fill="FFFFFF" w:themeFill="background1"/>
          </w:tcPr>
          <w:p w14:paraId="3D0F4F90" w14:textId="77777777" w:rsidR="00045A1A" w:rsidRDefault="00045A1A" w:rsidP="00045A1A">
            <w:pPr>
              <w:ind w:left="37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656</w:t>
            </w:r>
            <w:r w:rsidRPr="0008211D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 xml:space="preserve"> </w:t>
            </w:r>
            <w:r w:rsidRPr="0008211D">
              <w:rPr>
                <w:rFonts w:ascii="Arial" w:hAnsi="Arial" w:cs="Arial"/>
                <w:sz w:val="18"/>
                <w:szCs w:val="18"/>
                <w:shd w:val="clear" w:color="auto" w:fill="FFFFFF"/>
                <w:lang w:val="en-GB"/>
              </w:rPr>
              <w:t xml:space="preserve">± </w:t>
            </w:r>
            <w:r>
              <w:rPr>
                <w:rFonts w:ascii="Arial" w:hAnsi="Arial" w:cs="Arial"/>
                <w:sz w:val="18"/>
                <w:szCs w:val="18"/>
                <w:shd w:val="clear" w:color="auto" w:fill="FFFFFF"/>
                <w:lang w:val="en-GB"/>
              </w:rPr>
              <w:t>142</w:t>
            </w:r>
          </w:p>
        </w:tc>
      </w:tr>
      <w:tr w:rsidR="00045A1A" w:rsidRPr="0008211D" w14:paraId="2B588745" w14:textId="77777777" w:rsidTr="007F5FC6">
        <w:trPr>
          <w:trHeight w:val="302"/>
          <w:jc w:val="center"/>
        </w:trPr>
        <w:tc>
          <w:tcPr>
            <w:tcW w:w="1844" w:type="dxa"/>
          </w:tcPr>
          <w:p w14:paraId="442F1099" w14:textId="77777777" w:rsidR="00045A1A" w:rsidRPr="00D07925" w:rsidRDefault="00045A1A" w:rsidP="00045A1A">
            <w:pPr>
              <w:ind w:left="37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Small female joints</w:t>
            </w:r>
          </w:p>
        </w:tc>
        <w:tc>
          <w:tcPr>
            <w:tcW w:w="1275" w:type="dxa"/>
          </w:tcPr>
          <w:p w14:paraId="5C9C84B0" w14:textId="77777777" w:rsidR="00045A1A" w:rsidRDefault="00045A1A" w:rsidP="00045A1A">
            <w:pPr>
              <w:ind w:left="37" w:hanging="23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551</w:t>
            </w:r>
            <w:r w:rsidRPr="0008211D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 xml:space="preserve"> </w:t>
            </w:r>
            <w:r w:rsidRPr="0008211D">
              <w:rPr>
                <w:rFonts w:ascii="Arial" w:hAnsi="Arial" w:cs="Arial"/>
                <w:sz w:val="18"/>
                <w:szCs w:val="18"/>
                <w:shd w:val="clear" w:color="auto" w:fill="FFFFFF"/>
                <w:lang w:val="en-GB"/>
              </w:rPr>
              <w:t xml:space="preserve">± </w:t>
            </w:r>
            <w:r>
              <w:rPr>
                <w:rFonts w:ascii="Arial" w:hAnsi="Arial" w:cs="Arial"/>
                <w:sz w:val="18"/>
                <w:szCs w:val="18"/>
                <w:shd w:val="clear" w:color="auto" w:fill="FFFFFF"/>
                <w:lang w:val="en-GB"/>
              </w:rPr>
              <w:t>153</w:t>
            </w:r>
          </w:p>
        </w:tc>
        <w:tc>
          <w:tcPr>
            <w:tcW w:w="1134" w:type="dxa"/>
            <w:shd w:val="clear" w:color="auto" w:fill="FFFFFF" w:themeFill="background1"/>
          </w:tcPr>
          <w:p w14:paraId="7B9B3C3C" w14:textId="77777777" w:rsidR="00045A1A" w:rsidRDefault="00045A1A" w:rsidP="00045A1A">
            <w:pPr>
              <w:ind w:left="37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673</w:t>
            </w:r>
            <w:r w:rsidRPr="0008211D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 xml:space="preserve"> </w:t>
            </w:r>
            <w:r w:rsidRPr="0008211D">
              <w:rPr>
                <w:rFonts w:ascii="Arial" w:hAnsi="Arial" w:cs="Arial"/>
                <w:sz w:val="18"/>
                <w:szCs w:val="18"/>
                <w:shd w:val="clear" w:color="auto" w:fill="FFFFFF"/>
                <w:lang w:val="en-GB"/>
              </w:rPr>
              <w:t xml:space="preserve">± </w:t>
            </w:r>
            <w:r>
              <w:rPr>
                <w:rFonts w:ascii="Arial" w:hAnsi="Arial" w:cs="Arial"/>
                <w:sz w:val="18"/>
                <w:szCs w:val="18"/>
                <w:shd w:val="clear" w:color="auto" w:fill="FFFFFF"/>
                <w:lang w:val="en-GB"/>
              </w:rPr>
              <w:t>144</w:t>
            </w:r>
          </w:p>
        </w:tc>
        <w:tc>
          <w:tcPr>
            <w:tcW w:w="1418" w:type="dxa"/>
            <w:shd w:val="clear" w:color="auto" w:fill="FFFFFF" w:themeFill="background1"/>
          </w:tcPr>
          <w:p w14:paraId="0D62C402" w14:textId="77777777" w:rsidR="00045A1A" w:rsidRDefault="00045A1A" w:rsidP="00045A1A">
            <w:pPr>
              <w:ind w:left="37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7</w:t>
            </w:r>
            <w:r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22</w:t>
            </w:r>
            <w:r w:rsidRPr="0008211D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 xml:space="preserve"> </w:t>
            </w:r>
            <w:r w:rsidRPr="0008211D">
              <w:rPr>
                <w:rFonts w:ascii="Arial" w:hAnsi="Arial" w:cs="Arial"/>
                <w:sz w:val="18"/>
                <w:szCs w:val="18"/>
                <w:shd w:val="clear" w:color="auto" w:fill="FFFFFF"/>
                <w:lang w:val="en-GB"/>
              </w:rPr>
              <w:t xml:space="preserve">± </w:t>
            </w:r>
            <w:r>
              <w:rPr>
                <w:rFonts w:ascii="Arial" w:hAnsi="Arial" w:cs="Arial"/>
                <w:sz w:val="18"/>
                <w:szCs w:val="18"/>
                <w:shd w:val="clear" w:color="auto" w:fill="FFFFFF"/>
                <w:lang w:val="en-GB"/>
              </w:rPr>
              <w:t>153</w:t>
            </w:r>
          </w:p>
        </w:tc>
        <w:tc>
          <w:tcPr>
            <w:tcW w:w="1418" w:type="dxa"/>
            <w:shd w:val="clear" w:color="auto" w:fill="FFFFFF" w:themeFill="background1"/>
          </w:tcPr>
          <w:p w14:paraId="21063E18" w14:textId="77777777" w:rsidR="00045A1A" w:rsidRDefault="00045A1A" w:rsidP="00045A1A">
            <w:pPr>
              <w:ind w:left="37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GB"/>
              </w:rPr>
              <w:t xml:space="preserve">648 </w:t>
            </w:r>
            <w:r w:rsidRPr="0008211D">
              <w:rPr>
                <w:rFonts w:ascii="Arial" w:hAnsi="Arial" w:cs="Arial"/>
                <w:sz w:val="18"/>
                <w:szCs w:val="18"/>
                <w:shd w:val="clear" w:color="auto" w:fill="FFFFFF"/>
                <w:lang w:val="en-GB"/>
              </w:rPr>
              <w:t xml:space="preserve">± </w:t>
            </w:r>
            <w:r>
              <w:rPr>
                <w:rFonts w:ascii="Arial" w:hAnsi="Arial" w:cs="Arial"/>
                <w:sz w:val="18"/>
                <w:szCs w:val="18"/>
                <w:shd w:val="clear" w:color="auto" w:fill="FFFFFF"/>
                <w:lang w:val="en-GB"/>
              </w:rPr>
              <w:t>96</w:t>
            </w:r>
          </w:p>
        </w:tc>
        <w:tc>
          <w:tcPr>
            <w:tcW w:w="1418" w:type="dxa"/>
            <w:shd w:val="clear" w:color="auto" w:fill="FFFFFF" w:themeFill="background1"/>
          </w:tcPr>
          <w:p w14:paraId="0788EF7F" w14:textId="77777777" w:rsidR="00045A1A" w:rsidRDefault="00045A1A" w:rsidP="00045A1A">
            <w:pPr>
              <w:ind w:left="37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GB"/>
              </w:rPr>
              <w:t xml:space="preserve">693 </w:t>
            </w:r>
            <w:r w:rsidRPr="0008211D">
              <w:rPr>
                <w:rFonts w:ascii="Arial" w:hAnsi="Arial" w:cs="Arial"/>
                <w:sz w:val="18"/>
                <w:szCs w:val="18"/>
                <w:shd w:val="clear" w:color="auto" w:fill="FFFFFF"/>
                <w:lang w:val="en-GB"/>
              </w:rPr>
              <w:t xml:space="preserve">± </w:t>
            </w:r>
            <w:r>
              <w:rPr>
                <w:rFonts w:ascii="Arial" w:hAnsi="Arial" w:cs="Arial"/>
                <w:sz w:val="18"/>
                <w:szCs w:val="18"/>
                <w:shd w:val="clear" w:color="auto" w:fill="FFFFFF"/>
                <w:lang w:val="en-GB"/>
              </w:rPr>
              <w:t>174</w:t>
            </w:r>
          </w:p>
        </w:tc>
      </w:tr>
      <w:tr w:rsidR="00045A1A" w:rsidRPr="0008211D" w14:paraId="161E6E0C" w14:textId="77777777" w:rsidTr="007F5FC6">
        <w:trPr>
          <w:trHeight w:val="302"/>
          <w:jc w:val="center"/>
        </w:trPr>
        <w:tc>
          <w:tcPr>
            <w:tcW w:w="1844" w:type="dxa"/>
          </w:tcPr>
          <w:p w14:paraId="7E4A3B61" w14:textId="77777777" w:rsidR="00045A1A" w:rsidRPr="00D07925" w:rsidRDefault="00045A1A" w:rsidP="00045A1A">
            <w:pPr>
              <w:ind w:left="37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Large female joints</w:t>
            </w:r>
          </w:p>
        </w:tc>
        <w:tc>
          <w:tcPr>
            <w:tcW w:w="1275" w:type="dxa"/>
          </w:tcPr>
          <w:p w14:paraId="00D4E5DD" w14:textId="77777777" w:rsidR="00045A1A" w:rsidRDefault="00045A1A" w:rsidP="00045A1A">
            <w:pPr>
              <w:ind w:left="37" w:hanging="23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627</w:t>
            </w:r>
            <w:r w:rsidRPr="0008211D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 xml:space="preserve"> </w:t>
            </w:r>
            <w:r w:rsidRPr="0008211D">
              <w:rPr>
                <w:rFonts w:ascii="Arial" w:hAnsi="Arial" w:cs="Arial"/>
                <w:sz w:val="18"/>
                <w:szCs w:val="18"/>
                <w:shd w:val="clear" w:color="auto" w:fill="FFFFFF"/>
                <w:lang w:val="en-GB"/>
              </w:rPr>
              <w:t xml:space="preserve">± </w:t>
            </w:r>
            <w:r>
              <w:rPr>
                <w:rFonts w:ascii="Arial" w:hAnsi="Arial" w:cs="Arial"/>
                <w:sz w:val="18"/>
                <w:szCs w:val="18"/>
                <w:shd w:val="clear" w:color="auto" w:fill="FFFFFF"/>
                <w:lang w:val="en-GB"/>
              </w:rPr>
              <w:t>168</w:t>
            </w:r>
          </w:p>
        </w:tc>
        <w:tc>
          <w:tcPr>
            <w:tcW w:w="1134" w:type="dxa"/>
            <w:shd w:val="clear" w:color="auto" w:fill="FFFFFF" w:themeFill="background1"/>
          </w:tcPr>
          <w:p w14:paraId="0282F8E0" w14:textId="77777777" w:rsidR="00045A1A" w:rsidRDefault="00045A1A" w:rsidP="00045A1A">
            <w:pPr>
              <w:ind w:left="37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729</w:t>
            </w:r>
            <w:r w:rsidRPr="0008211D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 xml:space="preserve"> </w:t>
            </w:r>
            <w:r w:rsidRPr="0008211D">
              <w:rPr>
                <w:rFonts w:ascii="Arial" w:hAnsi="Arial" w:cs="Arial"/>
                <w:sz w:val="18"/>
                <w:szCs w:val="18"/>
                <w:shd w:val="clear" w:color="auto" w:fill="FFFFFF"/>
                <w:lang w:val="en-GB"/>
              </w:rPr>
              <w:t xml:space="preserve">± </w:t>
            </w:r>
            <w:r>
              <w:rPr>
                <w:rFonts w:ascii="Arial" w:hAnsi="Arial" w:cs="Arial"/>
                <w:sz w:val="18"/>
                <w:szCs w:val="18"/>
                <w:shd w:val="clear" w:color="auto" w:fill="FFFFFF"/>
                <w:lang w:val="en-GB"/>
              </w:rPr>
              <w:t>165</w:t>
            </w:r>
          </w:p>
        </w:tc>
        <w:tc>
          <w:tcPr>
            <w:tcW w:w="1418" w:type="dxa"/>
            <w:shd w:val="clear" w:color="auto" w:fill="FFFFFF" w:themeFill="background1"/>
          </w:tcPr>
          <w:p w14:paraId="75925595" w14:textId="77777777" w:rsidR="00045A1A" w:rsidRDefault="00045A1A" w:rsidP="00045A1A">
            <w:pPr>
              <w:ind w:left="37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784</w:t>
            </w:r>
            <w:r w:rsidRPr="0008211D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 xml:space="preserve"> </w:t>
            </w:r>
            <w:r w:rsidRPr="0008211D">
              <w:rPr>
                <w:rFonts w:ascii="Arial" w:hAnsi="Arial" w:cs="Arial"/>
                <w:sz w:val="18"/>
                <w:szCs w:val="18"/>
                <w:shd w:val="clear" w:color="auto" w:fill="FFFFFF"/>
                <w:lang w:val="en-GB"/>
              </w:rPr>
              <w:t xml:space="preserve">± </w:t>
            </w:r>
            <w:r>
              <w:rPr>
                <w:rFonts w:ascii="Arial" w:hAnsi="Arial" w:cs="Arial"/>
                <w:sz w:val="18"/>
                <w:szCs w:val="18"/>
                <w:shd w:val="clear" w:color="auto" w:fill="FFFFFF"/>
                <w:lang w:val="en-GB"/>
              </w:rPr>
              <w:t>214</w:t>
            </w:r>
          </w:p>
        </w:tc>
        <w:tc>
          <w:tcPr>
            <w:tcW w:w="1418" w:type="dxa"/>
            <w:shd w:val="clear" w:color="auto" w:fill="FFFFFF" w:themeFill="background1"/>
          </w:tcPr>
          <w:p w14:paraId="09EA20EA" w14:textId="77777777" w:rsidR="00045A1A" w:rsidRDefault="00045A1A" w:rsidP="00045A1A">
            <w:pPr>
              <w:ind w:left="37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776</w:t>
            </w:r>
            <w:r w:rsidRPr="0008211D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 xml:space="preserve"> </w:t>
            </w:r>
            <w:r w:rsidRPr="0008211D">
              <w:rPr>
                <w:rFonts w:ascii="Arial" w:hAnsi="Arial" w:cs="Arial"/>
                <w:sz w:val="18"/>
                <w:szCs w:val="18"/>
                <w:shd w:val="clear" w:color="auto" w:fill="FFFFFF"/>
                <w:lang w:val="en-GB"/>
              </w:rPr>
              <w:t>± 1</w:t>
            </w:r>
            <w:r>
              <w:rPr>
                <w:rFonts w:ascii="Arial" w:hAnsi="Arial" w:cs="Arial"/>
                <w:sz w:val="18"/>
                <w:szCs w:val="18"/>
                <w:shd w:val="clear" w:color="auto" w:fill="FFFFFF"/>
                <w:lang w:val="en-GB"/>
              </w:rPr>
              <w:t>20</w:t>
            </w:r>
          </w:p>
        </w:tc>
        <w:tc>
          <w:tcPr>
            <w:tcW w:w="1418" w:type="dxa"/>
            <w:shd w:val="clear" w:color="auto" w:fill="FFFFFF" w:themeFill="background1"/>
          </w:tcPr>
          <w:p w14:paraId="75FD6BD3" w14:textId="77777777" w:rsidR="00045A1A" w:rsidRDefault="00045A1A" w:rsidP="00045A1A">
            <w:pPr>
              <w:ind w:left="37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666</w:t>
            </w:r>
            <w:r w:rsidRPr="0008211D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 xml:space="preserve"> </w:t>
            </w:r>
            <w:r w:rsidRPr="0008211D">
              <w:rPr>
                <w:rFonts w:ascii="Arial" w:hAnsi="Arial" w:cs="Arial"/>
                <w:sz w:val="18"/>
                <w:szCs w:val="18"/>
                <w:shd w:val="clear" w:color="auto" w:fill="FFFFFF"/>
                <w:lang w:val="en-GB"/>
              </w:rPr>
              <w:t xml:space="preserve">± </w:t>
            </w:r>
            <w:r>
              <w:rPr>
                <w:rFonts w:ascii="Arial" w:hAnsi="Arial" w:cs="Arial"/>
                <w:sz w:val="18"/>
                <w:szCs w:val="18"/>
                <w:shd w:val="clear" w:color="auto" w:fill="FFFFFF"/>
                <w:lang w:val="en-GB"/>
              </w:rPr>
              <w:t>222</w:t>
            </w:r>
          </w:p>
        </w:tc>
      </w:tr>
      <w:tr w:rsidR="00045A1A" w:rsidRPr="0008211D" w14:paraId="1BEAD6B3" w14:textId="77777777" w:rsidTr="007F5FC6">
        <w:trPr>
          <w:trHeight w:val="386"/>
          <w:jc w:val="center"/>
        </w:trPr>
        <w:tc>
          <w:tcPr>
            <w:tcW w:w="1844" w:type="dxa"/>
          </w:tcPr>
          <w:p w14:paraId="28708785" w14:textId="77777777" w:rsidR="00045A1A" w:rsidRPr="0008211D" w:rsidRDefault="00045A1A" w:rsidP="00045A1A">
            <w:pPr>
              <w:ind w:left="37"/>
              <w:rPr>
                <w:rFonts w:ascii="Arial" w:eastAsia="Times New Roman" w:hAnsi="Arial" w:cs="Arial"/>
                <w:color w:val="000000"/>
                <w:sz w:val="18"/>
                <w:szCs w:val="18"/>
                <w:lang w:val="en-GB"/>
              </w:rPr>
            </w:pPr>
            <w:r w:rsidRPr="0008211D">
              <w:rPr>
                <w:rFonts w:ascii="Arial" w:eastAsia="Times New Roman" w:hAnsi="Arial" w:cs="Arial"/>
                <w:color w:val="000000"/>
                <w:sz w:val="18"/>
                <w:szCs w:val="18"/>
                <w:lang w:val="en-GB"/>
              </w:rPr>
              <w:t>Type 1 Ilium</w:t>
            </w:r>
          </w:p>
        </w:tc>
        <w:tc>
          <w:tcPr>
            <w:tcW w:w="1275" w:type="dxa"/>
          </w:tcPr>
          <w:p w14:paraId="000BC5E6" w14:textId="77777777" w:rsidR="00045A1A" w:rsidRPr="0008211D" w:rsidRDefault="00045A1A" w:rsidP="00045A1A">
            <w:pPr>
              <w:ind w:left="37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 xml:space="preserve">602 </w:t>
            </w:r>
            <w:r w:rsidRPr="0008211D">
              <w:rPr>
                <w:rFonts w:ascii="Arial" w:hAnsi="Arial" w:cs="Arial"/>
                <w:sz w:val="18"/>
                <w:szCs w:val="18"/>
                <w:shd w:val="clear" w:color="auto" w:fill="FFFFFF"/>
                <w:lang w:val="en-GB"/>
              </w:rPr>
              <w:t>± 104</w:t>
            </w:r>
          </w:p>
        </w:tc>
        <w:tc>
          <w:tcPr>
            <w:tcW w:w="1134" w:type="dxa"/>
            <w:shd w:val="clear" w:color="auto" w:fill="FFFFFF" w:themeFill="background1"/>
          </w:tcPr>
          <w:p w14:paraId="5EB3AE18" w14:textId="77777777" w:rsidR="00045A1A" w:rsidRPr="0008211D" w:rsidRDefault="00045A1A" w:rsidP="00045A1A">
            <w:pPr>
              <w:ind w:left="37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 xml:space="preserve">736 </w:t>
            </w:r>
            <w:r w:rsidRPr="0008211D">
              <w:rPr>
                <w:rFonts w:ascii="Arial" w:hAnsi="Arial" w:cs="Arial"/>
                <w:sz w:val="18"/>
                <w:szCs w:val="18"/>
                <w:shd w:val="clear" w:color="auto" w:fill="FFFFFF"/>
                <w:lang w:val="en-GB"/>
              </w:rPr>
              <w:t>± 149</w:t>
            </w:r>
          </w:p>
        </w:tc>
        <w:tc>
          <w:tcPr>
            <w:tcW w:w="1418" w:type="dxa"/>
            <w:shd w:val="clear" w:color="auto" w:fill="FFFFFF" w:themeFill="background1"/>
          </w:tcPr>
          <w:p w14:paraId="2E2AA8A3" w14:textId="77777777" w:rsidR="00045A1A" w:rsidRPr="0008211D" w:rsidRDefault="00045A1A" w:rsidP="00045A1A">
            <w:pPr>
              <w:ind w:left="37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 xml:space="preserve">753 </w:t>
            </w:r>
            <w:r w:rsidRPr="0008211D">
              <w:rPr>
                <w:rFonts w:ascii="Arial" w:hAnsi="Arial" w:cs="Arial"/>
                <w:sz w:val="18"/>
                <w:szCs w:val="18"/>
                <w:shd w:val="clear" w:color="auto" w:fill="FFFFFF"/>
                <w:lang w:val="en-GB"/>
              </w:rPr>
              <w:t>± 167</w:t>
            </w:r>
          </w:p>
        </w:tc>
        <w:tc>
          <w:tcPr>
            <w:tcW w:w="1418" w:type="dxa"/>
            <w:shd w:val="clear" w:color="auto" w:fill="FFFFFF" w:themeFill="background1"/>
          </w:tcPr>
          <w:p w14:paraId="35943521" w14:textId="77777777" w:rsidR="00045A1A" w:rsidRPr="0008211D" w:rsidRDefault="00045A1A" w:rsidP="00045A1A">
            <w:pPr>
              <w:ind w:left="37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748</w:t>
            </w:r>
            <w:r w:rsidRPr="0008211D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 xml:space="preserve"> </w:t>
            </w:r>
            <w:r w:rsidRPr="0008211D">
              <w:rPr>
                <w:rFonts w:ascii="Arial" w:hAnsi="Arial" w:cs="Arial"/>
                <w:sz w:val="18"/>
                <w:szCs w:val="18"/>
                <w:shd w:val="clear" w:color="auto" w:fill="FFFFFF"/>
                <w:lang w:val="en-GB"/>
              </w:rPr>
              <w:t>± 1</w:t>
            </w:r>
            <w:r>
              <w:rPr>
                <w:rFonts w:ascii="Arial" w:hAnsi="Arial" w:cs="Arial"/>
                <w:sz w:val="18"/>
                <w:szCs w:val="18"/>
                <w:shd w:val="clear" w:color="auto" w:fill="FFFFFF"/>
                <w:lang w:val="en-GB"/>
              </w:rPr>
              <w:t>03</w:t>
            </w:r>
          </w:p>
        </w:tc>
        <w:tc>
          <w:tcPr>
            <w:tcW w:w="1418" w:type="dxa"/>
            <w:shd w:val="clear" w:color="auto" w:fill="FFFFFF" w:themeFill="background1"/>
          </w:tcPr>
          <w:p w14:paraId="11C70A82" w14:textId="77777777" w:rsidR="00045A1A" w:rsidRPr="0008211D" w:rsidRDefault="00045A1A" w:rsidP="00045A1A">
            <w:pPr>
              <w:ind w:left="37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730</w:t>
            </w:r>
            <w:r w:rsidRPr="0008211D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 xml:space="preserve"> </w:t>
            </w:r>
            <w:r w:rsidRPr="0008211D">
              <w:rPr>
                <w:rFonts w:ascii="Arial" w:hAnsi="Arial" w:cs="Arial"/>
                <w:sz w:val="18"/>
                <w:szCs w:val="18"/>
                <w:shd w:val="clear" w:color="auto" w:fill="FFFFFF"/>
                <w:lang w:val="en-GB"/>
              </w:rPr>
              <w:t>± 1</w:t>
            </w:r>
            <w:r>
              <w:rPr>
                <w:rFonts w:ascii="Arial" w:hAnsi="Arial" w:cs="Arial"/>
                <w:sz w:val="18"/>
                <w:szCs w:val="18"/>
                <w:shd w:val="clear" w:color="auto" w:fill="FFFFFF"/>
                <w:lang w:val="en-GB"/>
              </w:rPr>
              <w:t>73</w:t>
            </w:r>
          </w:p>
        </w:tc>
      </w:tr>
      <w:tr w:rsidR="00045A1A" w:rsidRPr="0008211D" w14:paraId="3D80E205" w14:textId="77777777" w:rsidTr="007F5FC6">
        <w:trPr>
          <w:trHeight w:val="386"/>
          <w:jc w:val="center"/>
        </w:trPr>
        <w:tc>
          <w:tcPr>
            <w:tcW w:w="1844" w:type="dxa"/>
          </w:tcPr>
          <w:p w14:paraId="1B3B50B8" w14:textId="77777777" w:rsidR="00045A1A" w:rsidRPr="0008211D" w:rsidRDefault="00045A1A" w:rsidP="00045A1A">
            <w:pPr>
              <w:ind w:left="37"/>
              <w:rPr>
                <w:rFonts w:ascii="Arial" w:eastAsia="Times New Roman" w:hAnsi="Arial" w:cs="Arial"/>
                <w:color w:val="000000"/>
                <w:sz w:val="18"/>
                <w:szCs w:val="18"/>
                <w:lang w:val="en-GB"/>
              </w:rPr>
            </w:pPr>
            <w:r w:rsidRPr="0008211D">
              <w:rPr>
                <w:rFonts w:ascii="Arial" w:eastAsia="Times New Roman" w:hAnsi="Arial" w:cs="Arial"/>
                <w:color w:val="000000"/>
                <w:sz w:val="18"/>
                <w:szCs w:val="18"/>
                <w:lang w:val="en-GB"/>
              </w:rPr>
              <w:t>Type 2 Ilium</w:t>
            </w:r>
          </w:p>
        </w:tc>
        <w:tc>
          <w:tcPr>
            <w:tcW w:w="1275" w:type="dxa"/>
          </w:tcPr>
          <w:p w14:paraId="4D946574" w14:textId="77777777" w:rsidR="00045A1A" w:rsidRPr="0008211D" w:rsidRDefault="00045A1A" w:rsidP="00045A1A">
            <w:pPr>
              <w:ind w:left="37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 xml:space="preserve">667 </w:t>
            </w:r>
            <w:r w:rsidRPr="0008211D">
              <w:rPr>
                <w:rFonts w:ascii="Arial" w:hAnsi="Arial" w:cs="Arial"/>
                <w:sz w:val="18"/>
                <w:szCs w:val="18"/>
                <w:shd w:val="clear" w:color="auto" w:fill="FFFFFF"/>
                <w:lang w:val="en-GB"/>
              </w:rPr>
              <w:t>± 152</w:t>
            </w:r>
          </w:p>
        </w:tc>
        <w:tc>
          <w:tcPr>
            <w:tcW w:w="1134" w:type="dxa"/>
            <w:shd w:val="clear" w:color="auto" w:fill="FFFFFF" w:themeFill="background1"/>
          </w:tcPr>
          <w:p w14:paraId="5104FF56" w14:textId="77777777" w:rsidR="00045A1A" w:rsidRPr="0008211D" w:rsidRDefault="00045A1A" w:rsidP="00045A1A">
            <w:pPr>
              <w:ind w:left="37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 xml:space="preserve">747 </w:t>
            </w:r>
            <w:r w:rsidRPr="0008211D">
              <w:rPr>
                <w:rFonts w:ascii="Arial" w:hAnsi="Arial" w:cs="Arial"/>
                <w:sz w:val="18"/>
                <w:szCs w:val="18"/>
                <w:shd w:val="clear" w:color="auto" w:fill="FFFFFF"/>
                <w:lang w:val="en-GB"/>
              </w:rPr>
              <w:t>± 127</w:t>
            </w:r>
          </w:p>
        </w:tc>
        <w:tc>
          <w:tcPr>
            <w:tcW w:w="1418" w:type="dxa"/>
            <w:shd w:val="clear" w:color="auto" w:fill="FFFFFF" w:themeFill="background1"/>
          </w:tcPr>
          <w:p w14:paraId="47C46B2C" w14:textId="77777777" w:rsidR="00045A1A" w:rsidRPr="0008211D" w:rsidRDefault="00045A1A" w:rsidP="00045A1A">
            <w:pPr>
              <w:ind w:left="37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 xml:space="preserve">753 </w:t>
            </w:r>
            <w:r w:rsidRPr="0008211D">
              <w:rPr>
                <w:rFonts w:ascii="Arial" w:hAnsi="Arial" w:cs="Arial"/>
                <w:sz w:val="18"/>
                <w:szCs w:val="18"/>
                <w:shd w:val="clear" w:color="auto" w:fill="FFFFFF"/>
                <w:lang w:val="en-GB"/>
              </w:rPr>
              <w:t>± 131</w:t>
            </w:r>
          </w:p>
        </w:tc>
        <w:tc>
          <w:tcPr>
            <w:tcW w:w="1418" w:type="dxa"/>
            <w:shd w:val="clear" w:color="auto" w:fill="FFFFFF" w:themeFill="background1"/>
          </w:tcPr>
          <w:p w14:paraId="55504429" w14:textId="77777777" w:rsidR="00045A1A" w:rsidRPr="0008211D" w:rsidRDefault="00045A1A" w:rsidP="00045A1A">
            <w:pPr>
              <w:ind w:left="37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727</w:t>
            </w:r>
            <w:r w:rsidRPr="0008211D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 xml:space="preserve"> </w:t>
            </w:r>
            <w:r w:rsidRPr="0008211D">
              <w:rPr>
                <w:rFonts w:ascii="Arial" w:hAnsi="Arial" w:cs="Arial"/>
                <w:sz w:val="18"/>
                <w:szCs w:val="18"/>
                <w:shd w:val="clear" w:color="auto" w:fill="FFFFFF"/>
                <w:lang w:val="en-GB"/>
              </w:rPr>
              <w:t>± 1</w:t>
            </w:r>
            <w:r>
              <w:rPr>
                <w:rFonts w:ascii="Arial" w:hAnsi="Arial" w:cs="Arial"/>
                <w:sz w:val="18"/>
                <w:szCs w:val="18"/>
                <w:shd w:val="clear" w:color="auto" w:fill="FFFFFF"/>
                <w:lang w:val="en-GB"/>
              </w:rPr>
              <w:t>25</w:t>
            </w:r>
          </w:p>
        </w:tc>
        <w:tc>
          <w:tcPr>
            <w:tcW w:w="1418" w:type="dxa"/>
            <w:shd w:val="clear" w:color="auto" w:fill="FFFFFF" w:themeFill="background1"/>
          </w:tcPr>
          <w:p w14:paraId="0353B62F" w14:textId="77777777" w:rsidR="00045A1A" w:rsidRPr="0008211D" w:rsidRDefault="00045A1A" w:rsidP="00045A1A">
            <w:pPr>
              <w:ind w:left="37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GB"/>
              </w:rPr>
              <w:t xml:space="preserve">770 </w:t>
            </w:r>
            <w:r w:rsidRPr="0008211D">
              <w:rPr>
                <w:rFonts w:ascii="Arial" w:hAnsi="Arial" w:cs="Arial"/>
                <w:sz w:val="18"/>
                <w:szCs w:val="18"/>
                <w:shd w:val="clear" w:color="auto" w:fill="FFFFFF"/>
                <w:lang w:val="en-GB"/>
              </w:rPr>
              <w:t>± 1</w:t>
            </w:r>
            <w:r>
              <w:rPr>
                <w:rFonts w:ascii="Arial" w:hAnsi="Arial" w:cs="Arial"/>
                <w:sz w:val="18"/>
                <w:szCs w:val="18"/>
                <w:shd w:val="clear" w:color="auto" w:fill="FFFFFF"/>
                <w:lang w:val="en-GB"/>
              </w:rPr>
              <w:t>33</w:t>
            </w:r>
          </w:p>
        </w:tc>
      </w:tr>
      <w:tr w:rsidR="00045A1A" w:rsidRPr="0008211D" w14:paraId="7D9D5011" w14:textId="77777777" w:rsidTr="007F5FC6">
        <w:trPr>
          <w:trHeight w:val="386"/>
          <w:jc w:val="center"/>
        </w:trPr>
        <w:tc>
          <w:tcPr>
            <w:tcW w:w="1844" w:type="dxa"/>
          </w:tcPr>
          <w:p w14:paraId="146BB576" w14:textId="77777777" w:rsidR="00045A1A" w:rsidRPr="0008211D" w:rsidRDefault="00045A1A" w:rsidP="00045A1A">
            <w:pPr>
              <w:ind w:left="37"/>
              <w:rPr>
                <w:rFonts w:ascii="Arial" w:eastAsia="Times New Roman" w:hAnsi="Arial" w:cs="Arial"/>
                <w:color w:val="000000"/>
                <w:sz w:val="18"/>
                <w:szCs w:val="18"/>
                <w:lang w:val="en-GB"/>
              </w:rPr>
            </w:pPr>
            <w:r w:rsidRPr="0008211D">
              <w:rPr>
                <w:rFonts w:ascii="Arial" w:eastAsia="Times New Roman" w:hAnsi="Arial" w:cs="Arial"/>
                <w:color w:val="000000"/>
                <w:sz w:val="18"/>
                <w:szCs w:val="18"/>
                <w:lang w:val="en-GB"/>
              </w:rPr>
              <w:t>Type 3 ilium</w:t>
            </w:r>
          </w:p>
        </w:tc>
        <w:tc>
          <w:tcPr>
            <w:tcW w:w="1275" w:type="dxa"/>
          </w:tcPr>
          <w:p w14:paraId="031D199B" w14:textId="77777777" w:rsidR="00045A1A" w:rsidRPr="0008211D" w:rsidRDefault="00045A1A" w:rsidP="00045A1A">
            <w:pPr>
              <w:ind w:left="37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 xml:space="preserve">674 </w:t>
            </w:r>
            <w:r w:rsidRPr="0008211D">
              <w:rPr>
                <w:rFonts w:ascii="Arial" w:hAnsi="Arial" w:cs="Arial"/>
                <w:sz w:val="18"/>
                <w:szCs w:val="18"/>
                <w:shd w:val="clear" w:color="auto" w:fill="FFFFFF"/>
                <w:lang w:val="en-GB"/>
              </w:rPr>
              <w:t>± 144</w:t>
            </w:r>
          </w:p>
        </w:tc>
        <w:tc>
          <w:tcPr>
            <w:tcW w:w="1134" w:type="dxa"/>
            <w:shd w:val="clear" w:color="auto" w:fill="FFFFFF" w:themeFill="background1"/>
          </w:tcPr>
          <w:p w14:paraId="0E6C0975" w14:textId="77777777" w:rsidR="00045A1A" w:rsidRPr="0008211D" w:rsidRDefault="00045A1A" w:rsidP="00045A1A">
            <w:pPr>
              <w:ind w:left="37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-</w:t>
            </w:r>
          </w:p>
        </w:tc>
        <w:tc>
          <w:tcPr>
            <w:tcW w:w="1418" w:type="dxa"/>
            <w:shd w:val="clear" w:color="auto" w:fill="FFFFFF" w:themeFill="background1"/>
          </w:tcPr>
          <w:p w14:paraId="61B37F2F" w14:textId="77777777" w:rsidR="00045A1A" w:rsidRPr="0008211D" w:rsidRDefault="00045A1A" w:rsidP="00045A1A">
            <w:pPr>
              <w:ind w:left="37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 xml:space="preserve">794 </w:t>
            </w:r>
            <w:r w:rsidRPr="0008211D">
              <w:rPr>
                <w:rFonts w:ascii="Arial" w:hAnsi="Arial" w:cs="Arial"/>
                <w:sz w:val="18"/>
                <w:szCs w:val="18"/>
                <w:shd w:val="clear" w:color="auto" w:fill="FFFFFF"/>
                <w:lang w:val="en-GB"/>
              </w:rPr>
              <w:t>± 308</w:t>
            </w:r>
          </w:p>
        </w:tc>
        <w:tc>
          <w:tcPr>
            <w:tcW w:w="1418" w:type="dxa"/>
            <w:shd w:val="clear" w:color="auto" w:fill="FFFFFF" w:themeFill="background1"/>
          </w:tcPr>
          <w:p w14:paraId="3E2308F6" w14:textId="77777777" w:rsidR="00045A1A" w:rsidRPr="0008211D" w:rsidRDefault="00045A1A" w:rsidP="00045A1A">
            <w:pPr>
              <w:ind w:left="37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-</w:t>
            </w:r>
          </w:p>
        </w:tc>
        <w:tc>
          <w:tcPr>
            <w:tcW w:w="1418" w:type="dxa"/>
            <w:shd w:val="clear" w:color="auto" w:fill="FFFFFF" w:themeFill="background1"/>
          </w:tcPr>
          <w:p w14:paraId="611BABDE" w14:textId="77777777" w:rsidR="00045A1A" w:rsidRPr="0008211D" w:rsidRDefault="00045A1A" w:rsidP="00045A1A">
            <w:pPr>
              <w:ind w:left="37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-</w:t>
            </w:r>
          </w:p>
        </w:tc>
      </w:tr>
      <w:tr w:rsidR="00045A1A" w:rsidRPr="0008211D" w14:paraId="394BD667" w14:textId="77777777" w:rsidTr="007F5FC6">
        <w:trPr>
          <w:trHeight w:val="386"/>
          <w:jc w:val="center"/>
        </w:trPr>
        <w:tc>
          <w:tcPr>
            <w:tcW w:w="1844" w:type="dxa"/>
          </w:tcPr>
          <w:p w14:paraId="17159603" w14:textId="77777777" w:rsidR="00045A1A" w:rsidRPr="0008211D" w:rsidRDefault="00045A1A" w:rsidP="00045A1A">
            <w:pPr>
              <w:ind w:left="37"/>
              <w:rPr>
                <w:rFonts w:ascii="Arial" w:eastAsia="Times New Roman" w:hAnsi="Arial" w:cs="Arial"/>
                <w:color w:val="000000"/>
                <w:sz w:val="18"/>
                <w:szCs w:val="18"/>
                <w:lang w:val="en-GB"/>
              </w:rPr>
            </w:pPr>
            <w:r w:rsidRPr="0008211D">
              <w:rPr>
                <w:rFonts w:ascii="Arial" w:eastAsia="Times New Roman" w:hAnsi="Arial" w:cs="Arial"/>
                <w:color w:val="000000"/>
                <w:sz w:val="18"/>
                <w:szCs w:val="18"/>
                <w:lang w:val="en-GB"/>
              </w:rPr>
              <w:t>Type 1 Sacrum</w:t>
            </w:r>
          </w:p>
        </w:tc>
        <w:tc>
          <w:tcPr>
            <w:tcW w:w="1275" w:type="dxa"/>
          </w:tcPr>
          <w:p w14:paraId="3228B20E" w14:textId="77777777" w:rsidR="00045A1A" w:rsidRPr="0008211D" w:rsidRDefault="00045A1A" w:rsidP="00045A1A">
            <w:pPr>
              <w:ind w:left="37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 xml:space="preserve">476 </w:t>
            </w:r>
            <w:r w:rsidRPr="0008211D">
              <w:rPr>
                <w:rFonts w:ascii="Arial" w:hAnsi="Arial" w:cs="Arial"/>
                <w:sz w:val="18"/>
                <w:szCs w:val="18"/>
                <w:shd w:val="clear" w:color="auto" w:fill="FFFFFF"/>
                <w:lang w:val="en-GB"/>
              </w:rPr>
              <w:t>± 80</w:t>
            </w:r>
          </w:p>
        </w:tc>
        <w:tc>
          <w:tcPr>
            <w:tcW w:w="1134" w:type="dxa"/>
            <w:shd w:val="clear" w:color="auto" w:fill="FFFFFF" w:themeFill="background1"/>
          </w:tcPr>
          <w:p w14:paraId="5E438911" w14:textId="77777777" w:rsidR="00045A1A" w:rsidRPr="0008211D" w:rsidRDefault="00045A1A" w:rsidP="00045A1A">
            <w:pPr>
              <w:ind w:left="37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 xml:space="preserve">609 </w:t>
            </w:r>
            <w:r w:rsidRPr="0008211D">
              <w:rPr>
                <w:rFonts w:ascii="Arial" w:hAnsi="Arial" w:cs="Arial"/>
                <w:sz w:val="18"/>
                <w:szCs w:val="18"/>
                <w:shd w:val="clear" w:color="auto" w:fill="FFFFFF"/>
                <w:lang w:val="en-GB"/>
              </w:rPr>
              <w:t>± 136</w:t>
            </w:r>
          </w:p>
        </w:tc>
        <w:tc>
          <w:tcPr>
            <w:tcW w:w="1418" w:type="dxa"/>
            <w:shd w:val="clear" w:color="auto" w:fill="FFFFFF" w:themeFill="background1"/>
          </w:tcPr>
          <w:p w14:paraId="5FEE440A" w14:textId="77777777" w:rsidR="00045A1A" w:rsidRPr="0008211D" w:rsidRDefault="00045A1A" w:rsidP="00045A1A">
            <w:pPr>
              <w:ind w:left="37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 xml:space="preserve">629 </w:t>
            </w:r>
            <w:r w:rsidRPr="0008211D">
              <w:rPr>
                <w:rFonts w:ascii="Arial" w:hAnsi="Arial" w:cs="Arial"/>
                <w:sz w:val="18"/>
                <w:szCs w:val="18"/>
                <w:shd w:val="clear" w:color="auto" w:fill="FFFFFF"/>
                <w:lang w:val="en-GB"/>
              </w:rPr>
              <w:t>± 122</w:t>
            </w:r>
          </w:p>
        </w:tc>
        <w:tc>
          <w:tcPr>
            <w:tcW w:w="1418" w:type="dxa"/>
            <w:shd w:val="clear" w:color="auto" w:fill="FFFFFF" w:themeFill="background1"/>
          </w:tcPr>
          <w:p w14:paraId="52B51EEE" w14:textId="77777777" w:rsidR="00045A1A" w:rsidRPr="0008211D" w:rsidRDefault="00045A1A" w:rsidP="00045A1A">
            <w:pPr>
              <w:ind w:left="37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6</w:t>
            </w:r>
            <w:r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88</w:t>
            </w:r>
            <w:r w:rsidRPr="0008211D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 xml:space="preserve"> </w:t>
            </w:r>
            <w:r w:rsidRPr="0008211D">
              <w:rPr>
                <w:rFonts w:ascii="Arial" w:hAnsi="Arial" w:cs="Arial"/>
                <w:sz w:val="18"/>
                <w:szCs w:val="18"/>
                <w:shd w:val="clear" w:color="auto" w:fill="FFFFFF"/>
                <w:lang w:val="en-GB"/>
              </w:rPr>
              <w:t>± 13</w:t>
            </w:r>
            <w:r>
              <w:rPr>
                <w:rFonts w:ascii="Arial" w:hAnsi="Arial" w:cs="Arial"/>
                <w:sz w:val="18"/>
                <w:szCs w:val="18"/>
                <w:shd w:val="clear" w:color="auto" w:fill="FFFFFF"/>
                <w:lang w:val="en-GB"/>
              </w:rPr>
              <w:t>7</w:t>
            </w:r>
          </w:p>
        </w:tc>
        <w:tc>
          <w:tcPr>
            <w:tcW w:w="1418" w:type="dxa"/>
            <w:shd w:val="clear" w:color="auto" w:fill="FFFFFF" w:themeFill="background1"/>
          </w:tcPr>
          <w:p w14:paraId="09706E80" w14:textId="77777777" w:rsidR="00045A1A" w:rsidRPr="0008211D" w:rsidRDefault="00045A1A" w:rsidP="00045A1A">
            <w:pPr>
              <w:ind w:left="37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GB"/>
              </w:rPr>
              <w:t xml:space="preserve">531 </w:t>
            </w:r>
            <w:r w:rsidRPr="0008211D">
              <w:rPr>
                <w:rFonts w:ascii="Arial" w:hAnsi="Arial" w:cs="Arial"/>
                <w:sz w:val="18"/>
                <w:szCs w:val="18"/>
                <w:shd w:val="clear" w:color="auto" w:fill="FFFFFF"/>
                <w:lang w:val="en-GB"/>
              </w:rPr>
              <w:t xml:space="preserve">± </w:t>
            </w:r>
            <w:r>
              <w:rPr>
                <w:rFonts w:ascii="Arial" w:hAnsi="Arial" w:cs="Arial"/>
                <w:sz w:val="18"/>
                <w:szCs w:val="18"/>
                <w:shd w:val="clear" w:color="auto" w:fill="FFFFFF"/>
                <w:lang w:val="en-GB"/>
              </w:rPr>
              <w:t>85</w:t>
            </w:r>
          </w:p>
        </w:tc>
      </w:tr>
      <w:tr w:rsidR="00045A1A" w:rsidRPr="0008211D" w14:paraId="5385DB87" w14:textId="77777777" w:rsidTr="007F5FC6">
        <w:trPr>
          <w:trHeight w:val="386"/>
          <w:jc w:val="center"/>
        </w:trPr>
        <w:tc>
          <w:tcPr>
            <w:tcW w:w="1844" w:type="dxa"/>
          </w:tcPr>
          <w:p w14:paraId="2D6D0636" w14:textId="77777777" w:rsidR="00045A1A" w:rsidRPr="0008211D" w:rsidRDefault="00045A1A" w:rsidP="00045A1A">
            <w:pPr>
              <w:ind w:left="37"/>
              <w:rPr>
                <w:rFonts w:ascii="Arial" w:eastAsia="Times New Roman" w:hAnsi="Arial" w:cs="Arial"/>
                <w:color w:val="000000"/>
                <w:sz w:val="18"/>
                <w:szCs w:val="18"/>
                <w:lang w:val="en-GB"/>
              </w:rPr>
            </w:pPr>
            <w:r w:rsidRPr="0008211D">
              <w:rPr>
                <w:rFonts w:ascii="Arial" w:eastAsia="Times New Roman" w:hAnsi="Arial" w:cs="Arial"/>
                <w:color w:val="000000"/>
                <w:sz w:val="18"/>
                <w:szCs w:val="18"/>
                <w:lang w:val="en-GB"/>
              </w:rPr>
              <w:t>Type 2 Sacrum</w:t>
            </w:r>
          </w:p>
        </w:tc>
        <w:tc>
          <w:tcPr>
            <w:tcW w:w="1275" w:type="dxa"/>
          </w:tcPr>
          <w:p w14:paraId="4A940275" w14:textId="77777777" w:rsidR="00045A1A" w:rsidRPr="0008211D" w:rsidRDefault="00045A1A" w:rsidP="00045A1A">
            <w:pPr>
              <w:ind w:left="37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 xml:space="preserve">470 </w:t>
            </w:r>
            <w:r w:rsidRPr="0008211D">
              <w:rPr>
                <w:rFonts w:ascii="Arial" w:hAnsi="Arial" w:cs="Arial"/>
                <w:sz w:val="18"/>
                <w:szCs w:val="18"/>
                <w:shd w:val="clear" w:color="auto" w:fill="FFFFFF"/>
                <w:lang w:val="en-GB"/>
              </w:rPr>
              <w:t>± 113</w:t>
            </w:r>
          </w:p>
        </w:tc>
        <w:tc>
          <w:tcPr>
            <w:tcW w:w="1134" w:type="dxa"/>
            <w:shd w:val="clear" w:color="auto" w:fill="FFFFFF" w:themeFill="background1"/>
          </w:tcPr>
          <w:p w14:paraId="2B2F2F3A" w14:textId="77777777" w:rsidR="00045A1A" w:rsidRPr="0008211D" w:rsidRDefault="00045A1A" w:rsidP="00045A1A">
            <w:pPr>
              <w:ind w:left="37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 xml:space="preserve">579 </w:t>
            </w:r>
            <w:r w:rsidRPr="0008211D">
              <w:rPr>
                <w:rFonts w:ascii="Arial" w:hAnsi="Arial" w:cs="Arial"/>
                <w:sz w:val="18"/>
                <w:szCs w:val="18"/>
                <w:shd w:val="clear" w:color="auto" w:fill="FFFFFF"/>
                <w:lang w:val="en-GB"/>
              </w:rPr>
              <w:t>± 113</w:t>
            </w:r>
          </w:p>
        </w:tc>
        <w:tc>
          <w:tcPr>
            <w:tcW w:w="1418" w:type="dxa"/>
            <w:shd w:val="clear" w:color="auto" w:fill="FFFFFF" w:themeFill="background1"/>
          </w:tcPr>
          <w:p w14:paraId="4C338D0D" w14:textId="77777777" w:rsidR="00045A1A" w:rsidRPr="0008211D" w:rsidRDefault="00045A1A" w:rsidP="00045A1A">
            <w:pPr>
              <w:ind w:left="37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 w:rsidRPr="0008211D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 xml:space="preserve">581 </w:t>
            </w:r>
            <w:r w:rsidRPr="0008211D">
              <w:rPr>
                <w:rFonts w:ascii="Arial" w:hAnsi="Arial" w:cs="Arial"/>
                <w:sz w:val="18"/>
                <w:szCs w:val="18"/>
                <w:shd w:val="clear" w:color="auto" w:fill="FFFFFF"/>
                <w:lang w:val="en-GB"/>
              </w:rPr>
              <w:t>± 100</w:t>
            </w:r>
          </w:p>
        </w:tc>
        <w:tc>
          <w:tcPr>
            <w:tcW w:w="1418" w:type="dxa"/>
            <w:shd w:val="clear" w:color="auto" w:fill="FFFFFF" w:themeFill="background1"/>
          </w:tcPr>
          <w:p w14:paraId="70B70269" w14:textId="77777777" w:rsidR="00045A1A" w:rsidRPr="0008211D" w:rsidRDefault="00045A1A" w:rsidP="00045A1A">
            <w:pPr>
              <w:ind w:left="37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555</w:t>
            </w:r>
            <w:r w:rsidRPr="0008211D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 xml:space="preserve"> </w:t>
            </w:r>
            <w:r w:rsidRPr="0008211D">
              <w:rPr>
                <w:rFonts w:ascii="Arial" w:hAnsi="Arial" w:cs="Arial"/>
                <w:sz w:val="18"/>
                <w:szCs w:val="18"/>
                <w:shd w:val="clear" w:color="auto" w:fill="FFFFFF"/>
                <w:lang w:val="en-GB"/>
              </w:rPr>
              <w:t>± 1</w:t>
            </w:r>
            <w:r>
              <w:rPr>
                <w:rFonts w:ascii="Arial" w:hAnsi="Arial" w:cs="Arial"/>
                <w:sz w:val="18"/>
                <w:szCs w:val="18"/>
                <w:shd w:val="clear" w:color="auto" w:fill="FFFFFF"/>
                <w:lang w:val="en-GB"/>
              </w:rPr>
              <w:t>00</w:t>
            </w:r>
          </w:p>
        </w:tc>
        <w:tc>
          <w:tcPr>
            <w:tcW w:w="1418" w:type="dxa"/>
            <w:shd w:val="clear" w:color="auto" w:fill="FFFFFF" w:themeFill="background1"/>
          </w:tcPr>
          <w:p w14:paraId="37E47C6B" w14:textId="77777777" w:rsidR="00045A1A" w:rsidRPr="0008211D" w:rsidRDefault="00045A1A" w:rsidP="00045A1A">
            <w:pPr>
              <w:ind w:left="37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595</w:t>
            </w:r>
            <w:r w:rsidRPr="0008211D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 xml:space="preserve"> </w:t>
            </w:r>
            <w:r w:rsidRPr="0008211D">
              <w:rPr>
                <w:rFonts w:ascii="Arial" w:hAnsi="Arial" w:cs="Arial"/>
                <w:sz w:val="18"/>
                <w:szCs w:val="18"/>
                <w:shd w:val="clear" w:color="auto" w:fill="FFFFFF"/>
                <w:lang w:val="en-GB"/>
              </w:rPr>
              <w:t>± 1</w:t>
            </w:r>
            <w:r>
              <w:rPr>
                <w:rFonts w:ascii="Arial" w:hAnsi="Arial" w:cs="Arial"/>
                <w:sz w:val="18"/>
                <w:szCs w:val="18"/>
                <w:shd w:val="clear" w:color="auto" w:fill="FFFFFF"/>
                <w:lang w:val="en-GB"/>
              </w:rPr>
              <w:t>22</w:t>
            </w:r>
          </w:p>
        </w:tc>
      </w:tr>
      <w:tr w:rsidR="00045A1A" w:rsidRPr="0008211D" w14:paraId="79EA0005" w14:textId="77777777" w:rsidTr="007F5FC6">
        <w:trPr>
          <w:trHeight w:val="351"/>
          <w:jc w:val="center"/>
        </w:trPr>
        <w:tc>
          <w:tcPr>
            <w:tcW w:w="1844" w:type="dxa"/>
          </w:tcPr>
          <w:p w14:paraId="5143AEE5" w14:textId="77777777" w:rsidR="00045A1A" w:rsidRPr="0008211D" w:rsidRDefault="00045A1A" w:rsidP="00045A1A">
            <w:pPr>
              <w:ind w:left="37"/>
              <w:rPr>
                <w:rFonts w:ascii="Arial" w:eastAsia="Times New Roman" w:hAnsi="Arial" w:cs="Arial"/>
                <w:bCs/>
                <w:color w:val="000000" w:themeColor="text1"/>
                <w:sz w:val="18"/>
                <w:szCs w:val="18"/>
                <w:lang w:val="en-GB"/>
              </w:rPr>
            </w:pPr>
            <w:r w:rsidRPr="0008211D">
              <w:rPr>
                <w:rFonts w:ascii="Arial" w:eastAsia="Times New Roman" w:hAnsi="Arial" w:cs="Arial"/>
                <w:color w:val="000000"/>
                <w:sz w:val="18"/>
                <w:szCs w:val="18"/>
                <w:lang w:val="en-GB"/>
              </w:rPr>
              <w:t>Type 3 sacrum</w:t>
            </w:r>
          </w:p>
        </w:tc>
        <w:tc>
          <w:tcPr>
            <w:tcW w:w="1275" w:type="dxa"/>
          </w:tcPr>
          <w:p w14:paraId="2C9973C4" w14:textId="77777777" w:rsidR="00045A1A" w:rsidRPr="0008211D" w:rsidRDefault="00045A1A" w:rsidP="00045A1A">
            <w:pPr>
              <w:rPr>
                <w:rFonts w:ascii="Arial" w:eastAsia="Times New Roman" w:hAnsi="Arial" w:cs="Arial"/>
                <w:bCs/>
                <w:color w:val="000000" w:themeColor="text1"/>
                <w:sz w:val="18"/>
                <w:szCs w:val="18"/>
                <w:lang w:val="en-GB"/>
              </w:rPr>
            </w:pPr>
            <w:r w:rsidRPr="0008211D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 xml:space="preserve">480 </w:t>
            </w:r>
            <w:r w:rsidRPr="0008211D">
              <w:rPr>
                <w:rFonts w:ascii="Arial" w:hAnsi="Arial" w:cs="Arial"/>
                <w:sz w:val="18"/>
                <w:szCs w:val="18"/>
                <w:shd w:val="clear" w:color="auto" w:fill="FFFFFF"/>
                <w:lang w:val="en-GB"/>
              </w:rPr>
              <w:t>± 96</w:t>
            </w:r>
          </w:p>
        </w:tc>
        <w:tc>
          <w:tcPr>
            <w:tcW w:w="1134" w:type="dxa"/>
            <w:shd w:val="clear" w:color="auto" w:fill="FFFFFF" w:themeFill="background1"/>
          </w:tcPr>
          <w:p w14:paraId="15FAE140" w14:textId="77777777" w:rsidR="00045A1A" w:rsidRPr="0008211D" w:rsidRDefault="00045A1A" w:rsidP="00045A1A">
            <w:pPr>
              <w:ind w:left="37"/>
              <w:rPr>
                <w:rFonts w:ascii="Arial" w:eastAsia="Times New Roman" w:hAnsi="Arial" w:cs="Arial"/>
                <w:bCs/>
                <w:color w:val="000000" w:themeColor="text1"/>
                <w:sz w:val="18"/>
                <w:szCs w:val="18"/>
                <w:lang w:val="en-GB"/>
              </w:rPr>
            </w:pPr>
            <w:r w:rsidRPr="0008211D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-</w:t>
            </w:r>
          </w:p>
        </w:tc>
        <w:tc>
          <w:tcPr>
            <w:tcW w:w="1418" w:type="dxa"/>
            <w:shd w:val="clear" w:color="auto" w:fill="FFFFFF" w:themeFill="background1"/>
          </w:tcPr>
          <w:p w14:paraId="54A00CD2" w14:textId="77777777" w:rsidR="00045A1A" w:rsidRPr="0008211D" w:rsidRDefault="00045A1A" w:rsidP="00045A1A">
            <w:pPr>
              <w:ind w:left="37"/>
              <w:rPr>
                <w:rFonts w:ascii="Arial" w:eastAsia="Times New Roman" w:hAnsi="Arial" w:cs="Arial"/>
                <w:bCs/>
                <w:color w:val="000000" w:themeColor="text1"/>
                <w:sz w:val="18"/>
                <w:szCs w:val="18"/>
                <w:lang w:val="en-GB"/>
              </w:rPr>
            </w:pPr>
            <w:r w:rsidRPr="0008211D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-</w:t>
            </w:r>
          </w:p>
        </w:tc>
        <w:tc>
          <w:tcPr>
            <w:tcW w:w="1418" w:type="dxa"/>
            <w:shd w:val="clear" w:color="auto" w:fill="FFFFFF" w:themeFill="background1"/>
          </w:tcPr>
          <w:p w14:paraId="1B18B373" w14:textId="77777777" w:rsidR="00045A1A" w:rsidRPr="0008211D" w:rsidRDefault="00045A1A" w:rsidP="00045A1A">
            <w:pPr>
              <w:ind w:left="37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-</w:t>
            </w:r>
          </w:p>
        </w:tc>
        <w:tc>
          <w:tcPr>
            <w:tcW w:w="1418" w:type="dxa"/>
            <w:shd w:val="clear" w:color="auto" w:fill="FFFFFF" w:themeFill="background1"/>
          </w:tcPr>
          <w:p w14:paraId="1DA9107B" w14:textId="77777777" w:rsidR="00045A1A" w:rsidRPr="0008211D" w:rsidRDefault="00045A1A" w:rsidP="00045A1A">
            <w:pPr>
              <w:ind w:left="37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-</w:t>
            </w:r>
          </w:p>
        </w:tc>
      </w:tr>
    </w:tbl>
    <w:p w14:paraId="14843C14" w14:textId="77777777" w:rsidR="002B26F3" w:rsidRPr="0008211D" w:rsidRDefault="002B26F3" w:rsidP="002B26F3">
      <w:pPr>
        <w:spacing w:line="240" w:lineRule="auto"/>
        <w:jc w:val="center"/>
        <w:rPr>
          <w:rFonts w:ascii="Arial" w:hAnsi="Arial" w:cs="Arial"/>
          <w:b/>
          <w:i/>
          <w:sz w:val="16"/>
          <w:szCs w:val="18"/>
          <w:u w:val="single"/>
          <w:lang w:val="en-GB"/>
        </w:rPr>
      </w:pPr>
    </w:p>
    <w:p w14:paraId="13E6C089" w14:textId="606A068A" w:rsidR="005C7C8D" w:rsidRDefault="002B26F3" w:rsidP="007F5FC6">
      <w:pPr>
        <w:spacing w:line="240" w:lineRule="auto"/>
        <w:jc w:val="center"/>
        <w:rPr>
          <w:rFonts w:ascii="Arial" w:eastAsia="Times New Roman" w:hAnsi="Arial" w:cs="Arial"/>
          <w:bCs/>
          <w:i/>
          <w:sz w:val="16"/>
          <w:szCs w:val="18"/>
          <w:lang w:val="en-GB"/>
        </w:rPr>
      </w:pPr>
      <w:bookmarkStart w:id="2" w:name="_Hlk86754382"/>
      <w:r>
        <w:rPr>
          <w:rFonts w:ascii="Arial" w:hAnsi="Arial" w:cs="Arial"/>
          <w:b/>
          <w:i/>
          <w:sz w:val="16"/>
          <w:szCs w:val="18"/>
          <w:u w:val="single"/>
          <w:lang w:val="en-GB"/>
        </w:rPr>
        <w:t>S</w:t>
      </w:r>
      <w:r w:rsidR="007F5FC6">
        <w:rPr>
          <w:rFonts w:ascii="Arial" w:hAnsi="Arial" w:cs="Arial"/>
          <w:b/>
          <w:i/>
          <w:sz w:val="16"/>
          <w:szCs w:val="18"/>
          <w:u w:val="single"/>
          <w:lang w:val="en-GB"/>
        </w:rPr>
        <w:t>9</w:t>
      </w:r>
      <w:r>
        <w:rPr>
          <w:rFonts w:ascii="Arial" w:hAnsi="Arial" w:cs="Arial"/>
          <w:b/>
          <w:i/>
          <w:sz w:val="16"/>
          <w:szCs w:val="18"/>
          <w:u w:val="single"/>
          <w:lang w:val="en-GB"/>
        </w:rPr>
        <w:t xml:space="preserve"> </w:t>
      </w:r>
      <w:r w:rsidRPr="0008211D">
        <w:rPr>
          <w:rFonts w:ascii="Arial" w:hAnsi="Arial" w:cs="Arial"/>
          <w:b/>
          <w:i/>
          <w:sz w:val="16"/>
          <w:szCs w:val="18"/>
          <w:u w:val="single"/>
          <w:lang w:val="en-GB"/>
        </w:rPr>
        <w:t>Table:</w:t>
      </w:r>
      <w:r w:rsidRPr="0008211D">
        <w:rPr>
          <w:rFonts w:ascii="Arial" w:hAnsi="Arial" w:cs="Arial"/>
          <w:sz w:val="16"/>
          <w:szCs w:val="18"/>
          <w:lang w:val="en-GB"/>
        </w:rPr>
        <w:t xml:space="preserve"> </w:t>
      </w:r>
      <w:r w:rsidRPr="0008211D">
        <w:rPr>
          <w:rFonts w:ascii="Arial" w:eastAsia="Times New Roman" w:hAnsi="Arial" w:cs="Arial"/>
          <w:bCs/>
          <w:i/>
          <w:sz w:val="16"/>
          <w:szCs w:val="18"/>
          <w:lang w:val="en-GB"/>
        </w:rPr>
        <w:t>Mean HU values in all c</w:t>
      </w:r>
      <w:r w:rsidRPr="00E42449">
        <w:rPr>
          <w:rFonts w:ascii="Arial" w:eastAsia="Times New Roman" w:hAnsi="Arial" w:cs="Arial"/>
          <w:bCs/>
          <w:i/>
          <w:sz w:val="16"/>
          <w:szCs w:val="18"/>
          <w:lang w:val="en-GB"/>
        </w:rPr>
        <w:t xml:space="preserve">ohorts with </w:t>
      </w:r>
      <w:r w:rsidRPr="00E42449">
        <w:rPr>
          <w:rFonts w:ascii="Arial" w:eastAsia="Times New Roman" w:hAnsi="Arial" w:cs="Arial"/>
          <w:i/>
          <w:sz w:val="18"/>
          <w:szCs w:val="18"/>
          <w:lang w:val="en-GB"/>
        </w:rPr>
        <w:t>± SD.</w:t>
      </w:r>
      <w:r w:rsidR="00E42449">
        <w:rPr>
          <w:rFonts w:ascii="Arial" w:eastAsia="Times New Roman" w:hAnsi="Arial" w:cs="Arial"/>
          <w:sz w:val="18"/>
          <w:szCs w:val="18"/>
          <w:lang w:val="en-GB"/>
        </w:rPr>
        <w:t xml:space="preserve"> </w:t>
      </w:r>
      <w:r w:rsidR="00E42449" w:rsidRPr="00E42449">
        <w:rPr>
          <w:rFonts w:ascii="Arial" w:eastAsia="Times New Roman" w:hAnsi="Arial" w:cs="Arial"/>
          <w:i/>
          <w:sz w:val="16"/>
          <w:szCs w:val="18"/>
          <w:lang w:val="en-GB"/>
        </w:rPr>
        <w:t>Controls are from</w:t>
      </w:r>
      <w:r w:rsidRPr="00E42449">
        <w:rPr>
          <w:rFonts w:ascii="Arial" w:eastAsia="Times New Roman" w:hAnsi="Arial" w:cs="Arial"/>
          <w:sz w:val="16"/>
          <w:szCs w:val="18"/>
          <w:lang w:val="en-GB"/>
        </w:rPr>
        <w:t xml:space="preserve"> </w:t>
      </w:r>
      <w:bookmarkEnd w:id="2"/>
      <w:r w:rsidR="00E42449">
        <w:rPr>
          <w:rFonts w:ascii="Arial" w:eastAsia="Times New Roman" w:hAnsi="Arial" w:cs="Arial"/>
          <w:bCs/>
          <w:i/>
          <w:sz w:val="16"/>
          <w:szCs w:val="18"/>
          <w:lang w:val="en-GB"/>
        </w:rPr>
        <w:fldChar w:fldCharType="begin"/>
      </w:r>
      <w:r w:rsidR="00E42449" w:rsidRPr="00E42449">
        <w:rPr>
          <w:rFonts w:ascii="Arial" w:eastAsia="Times New Roman" w:hAnsi="Arial" w:cs="Arial"/>
          <w:bCs/>
          <w:i/>
          <w:sz w:val="16"/>
          <w:szCs w:val="18"/>
          <w:lang w:val="en-GB"/>
        </w:rPr>
        <w:instrText xml:space="preserve"> ADDIN EN.CITE &lt;EndNote&gt;&lt;Cite&gt;&lt;Author&gt;Poilliot&lt;/Author&gt;&lt;Year&gt;2022&lt;/Year&gt;&lt;RecNum&gt;11019&lt;/RecNum&gt;&lt;DisplayText&gt;(Poilliot et al., 2022)&lt;/DisplayText&gt;&lt;record&gt;&lt;rec-number&gt;11019&lt;/rec-number&gt;&lt;foreign-keys&gt;&lt;key app="EN" db-id="rw0awxepc2fzanexfzixvtxtreeez0ttffx0" timestamp="1641462798" guid="f875683d-edea-487e-a7cb-b0198abd96db"&gt;11019&lt;/key&gt;&lt;/foreign-keys&gt;&lt;ref-type name="Journal Article"&gt;17&lt;/ref-type&gt;&lt;contributors&gt;&lt;authors&gt;&lt;author&gt;Poilliot, A.&lt;/author&gt;&lt;author&gt;Hammer, N.&lt;/author&gt;&lt;author&gt;Toranelli, M.&lt;/author&gt;&lt;author&gt;Doyle, T.&lt;/author&gt;&lt;author&gt;Gay, M.&lt;/author&gt;&lt;author&gt;Müller-Gerbl, M.&lt;/author&gt;&lt;/authors&gt;&lt;/contributors&gt;&lt;titles&gt;&lt;title&gt;Influence of size and shape of the auricular surfaces on subchondral bone density distribution in the sacroiliac joint &lt;/title&gt;&lt;secondary-title&gt;Submitted&lt;/secondary-title&gt;&lt;/titles&gt;&lt;periodical&gt;&lt;full-title&gt;Submitted&lt;/full-title&gt;&lt;/periodical&gt;&lt;dates&gt;&lt;year&gt;2022&lt;/year&gt;&lt;/dates&gt;&lt;urls&gt;&lt;/urls&gt;&lt;/record&gt;&lt;/Cite&gt;&lt;/EndNote&gt;</w:instrText>
      </w:r>
      <w:r w:rsidR="00E42449">
        <w:rPr>
          <w:rFonts w:ascii="Arial" w:eastAsia="Times New Roman" w:hAnsi="Arial" w:cs="Arial"/>
          <w:bCs/>
          <w:i/>
          <w:sz w:val="16"/>
          <w:szCs w:val="18"/>
          <w:lang w:val="en-GB"/>
        </w:rPr>
        <w:fldChar w:fldCharType="separate"/>
      </w:r>
      <w:r w:rsidR="00E42449" w:rsidRPr="00E42449">
        <w:rPr>
          <w:rFonts w:ascii="Arial" w:eastAsia="Times New Roman" w:hAnsi="Arial" w:cs="Arial"/>
          <w:bCs/>
          <w:i/>
          <w:noProof/>
          <w:sz w:val="16"/>
          <w:szCs w:val="18"/>
          <w:lang w:val="en-GB"/>
        </w:rPr>
        <w:t>(Poilliot et al., 2022)</w:t>
      </w:r>
      <w:r w:rsidR="00E42449">
        <w:rPr>
          <w:rFonts w:ascii="Arial" w:eastAsia="Times New Roman" w:hAnsi="Arial" w:cs="Arial"/>
          <w:bCs/>
          <w:i/>
          <w:sz w:val="16"/>
          <w:szCs w:val="18"/>
          <w:lang w:val="en-GB"/>
        </w:rPr>
        <w:fldChar w:fldCharType="end"/>
      </w:r>
    </w:p>
    <w:tbl>
      <w:tblPr>
        <w:tblStyle w:val="PlainTable2"/>
        <w:tblW w:w="7813" w:type="dxa"/>
        <w:jc w:val="center"/>
        <w:tblLook w:val="04A0" w:firstRow="1" w:lastRow="0" w:firstColumn="1" w:lastColumn="0" w:noHBand="0" w:noVBand="1"/>
      </w:tblPr>
      <w:tblGrid>
        <w:gridCol w:w="1843"/>
        <w:gridCol w:w="1701"/>
        <w:gridCol w:w="1559"/>
        <w:gridCol w:w="1497"/>
        <w:gridCol w:w="1213"/>
      </w:tblGrid>
      <w:tr w:rsidR="005C7C8D" w:rsidRPr="002B048D" w14:paraId="63253508" w14:textId="77777777" w:rsidTr="005C7C8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14:paraId="16750118" w14:textId="77777777" w:rsidR="005C7C8D" w:rsidRPr="00E3031E" w:rsidRDefault="005C7C8D" w:rsidP="005C7C8D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noWrap/>
            <w:hideMark/>
          </w:tcPr>
          <w:p w14:paraId="21B7A779" w14:textId="77777777" w:rsidR="005C7C8D" w:rsidRPr="00E3031E" w:rsidRDefault="005C7C8D" w:rsidP="005C7C8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 w:rsidRPr="00E3031E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Controls vs SIJD pain</w:t>
            </w:r>
          </w:p>
        </w:tc>
        <w:tc>
          <w:tcPr>
            <w:tcW w:w="1559" w:type="dxa"/>
            <w:noWrap/>
            <w:hideMark/>
          </w:tcPr>
          <w:p w14:paraId="1DA097D0" w14:textId="77777777" w:rsidR="005C7C8D" w:rsidRPr="00E3031E" w:rsidRDefault="005C7C8D" w:rsidP="005C7C8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 w:val="0"/>
                <w:bCs w:val="0"/>
                <w:iCs/>
                <w:sz w:val="18"/>
                <w:szCs w:val="18"/>
                <w:lang w:val="en-GB"/>
              </w:rPr>
            </w:pPr>
            <w:r w:rsidRPr="00E3031E">
              <w:rPr>
                <w:rFonts w:ascii="Arial" w:eastAsia="Times New Roman" w:hAnsi="Arial" w:cs="Arial"/>
                <w:iCs/>
                <w:sz w:val="18"/>
                <w:szCs w:val="18"/>
                <w:lang w:val="en-GB"/>
              </w:rPr>
              <w:t>SIJD pain vs no pain</w:t>
            </w:r>
          </w:p>
        </w:tc>
        <w:tc>
          <w:tcPr>
            <w:tcW w:w="1497" w:type="dxa"/>
          </w:tcPr>
          <w:p w14:paraId="34ECCBA6" w14:textId="77777777" w:rsidR="005C7C8D" w:rsidRPr="00E3031E" w:rsidRDefault="005C7C8D" w:rsidP="005C7C8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 w:val="0"/>
                <w:bCs w:val="0"/>
                <w:iCs/>
                <w:sz w:val="18"/>
                <w:szCs w:val="18"/>
                <w:lang w:val="en-GB"/>
              </w:rPr>
            </w:pPr>
            <w:r w:rsidRPr="00E3031E">
              <w:rPr>
                <w:rFonts w:ascii="Arial" w:eastAsia="Times New Roman" w:hAnsi="Arial" w:cs="Arial"/>
                <w:iCs/>
                <w:sz w:val="18"/>
                <w:szCs w:val="18"/>
                <w:lang w:val="en-GB"/>
              </w:rPr>
              <w:t>SIJD no-pain vs Controls</w:t>
            </w:r>
          </w:p>
        </w:tc>
        <w:tc>
          <w:tcPr>
            <w:tcW w:w="1213" w:type="dxa"/>
          </w:tcPr>
          <w:p w14:paraId="7B4D64E9" w14:textId="77777777" w:rsidR="005C7C8D" w:rsidRPr="00E3031E" w:rsidRDefault="005C7C8D" w:rsidP="005C7C8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Cs/>
                <w:sz w:val="18"/>
                <w:szCs w:val="18"/>
                <w:lang w:val="en-GB"/>
              </w:rPr>
            </w:pPr>
            <w:bookmarkStart w:id="3" w:name="OLE_LINK1"/>
            <w:r w:rsidRPr="00E3031E">
              <w:rPr>
                <w:rFonts w:ascii="Arial" w:eastAsia="Times New Roman" w:hAnsi="Arial" w:cs="Arial"/>
                <w:iCs/>
                <w:sz w:val="18"/>
                <w:szCs w:val="18"/>
                <w:lang w:val="en-GB"/>
              </w:rPr>
              <w:t>Bilateral pain vs unilateral pain</w:t>
            </w:r>
            <w:bookmarkEnd w:id="3"/>
          </w:p>
        </w:tc>
      </w:tr>
      <w:tr w:rsidR="005C7C8D" w:rsidRPr="00E3031E" w14:paraId="34A52734" w14:textId="77777777" w:rsidTr="005C7C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14:paraId="25704D73" w14:textId="77777777" w:rsidR="005C7C8D" w:rsidRPr="00E3031E" w:rsidRDefault="005C7C8D" w:rsidP="005C7C8D">
            <w:pPr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 w:rsidRPr="00E3031E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Male ilia</w:t>
            </w:r>
          </w:p>
        </w:tc>
        <w:tc>
          <w:tcPr>
            <w:tcW w:w="1701" w:type="dxa"/>
            <w:noWrap/>
          </w:tcPr>
          <w:p w14:paraId="6057EA93" w14:textId="77777777" w:rsidR="005C7C8D" w:rsidRPr="00E3031E" w:rsidRDefault="005C7C8D" w:rsidP="005C7C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highlight w:val="yellow"/>
                <w:lang w:val="en-GB"/>
              </w:rPr>
            </w:pPr>
            <w:r w:rsidRPr="00E3031E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p=0.3</w:t>
            </w:r>
          </w:p>
        </w:tc>
        <w:tc>
          <w:tcPr>
            <w:tcW w:w="1559" w:type="dxa"/>
            <w:noWrap/>
          </w:tcPr>
          <w:p w14:paraId="27CEF347" w14:textId="77777777" w:rsidR="005C7C8D" w:rsidRPr="00E3031E" w:rsidRDefault="005C7C8D" w:rsidP="005C7C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highlight w:val="yellow"/>
                <w:lang w:val="en-GB"/>
              </w:rPr>
            </w:pPr>
            <w:r w:rsidRPr="00E3031E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p&gt;0.9</w:t>
            </w:r>
          </w:p>
        </w:tc>
        <w:tc>
          <w:tcPr>
            <w:tcW w:w="1497" w:type="dxa"/>
          </w:tcPr>
          <w:p w14:paraId="4957B785" w14:textId="77777777" w:rsidR="005C7C8D" w:rsidRPr="00E3031E" w:rsidRDefault="005C7C8D" w:rsidP="005C7C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highlight w:val="yellow"/>
                <w:lang w:val="en-GB"/>
              </w:rPr>
            </w:pPr>
            <w:r w:rsidRPr="00E3031E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p&gt;0.9</w:t>
            </w:r>
          </w:p>
        </w:tc>
        <w:tc>
          <w:tcPr>
            <w:tcW w:w="1213" w:type="dxa"/>
          </w:tcPr>
          <w:p w14:paraId="45284328" w14:textId="77777777" w:rsidR="005C7C8D" w:rsidRPr="00E3031E" w:rsidRDefault="005C7C8D" w:rsidP="005C7C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highlight w:val="yellow"/>
                <w:lang w:val="en-GB"/>
              </w:rPr>
            </w:pPr>
            <w:r w:rsidRPr="00E3031E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p&gt;0.9</w:t>
            </w:r>
          </w:p>
        </w:tc>
      </w:tr>
      <w:tr w:rsidR="005C7C8D" w:rsidRPr="00E3031E" w14:paraId="6EF71EB0" w14:textId="77777777" w:rsidTr="005C7C8D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</w:tcPr>
          <w:p w14:paraId="3EDDCF48" w14:textId="77777777" w:rsidR="005C7C8D" w:rsidRPr="00E3031E" w:rsidRDefault="005C7C8D" w:rsidP="005C7C8D">
            <w:pPr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 w:rsidRPr="00E3031E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Male sacra</w:t>
            </w:r>
          </w:p>
        </w:tc>
        <w:tc>
          <w:tcPr>
            <w:tcW w:w="1701" w:type="dxa"/>
            <w:noWrap/>
          </w:tcPr>
          <w:p w14:paraId="5E65CB61" w14:textId="77777777" w:rsidR="005C7C8D" w:rsidRPr="00E3031E" w:rsidRDefault="005C7C8D" w:rsidP="005C7C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highlight w:val="yellow"/>
                <w:lang w:val="en-GB"/>
              </w:rPr>
            </w:pPr>
            <w:r w:rsidRPr="00E3031E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p=0.1</w:t>
            </w:r>
          </w:p>
        </w:tc>
        <w:tc>
          <w:tcPr>
            <w:tcW w:w="1559" w:type="dxa"/>
            <w:noWrap/>
          </w:tcPr>
          <w:p w14:paraId="02383A5C" w14:textId="77777777" w:rsidR="005C7C8D" w:rsidRPr="00E3031E" w:rsidRDefault="005C7C8D" w:rsidP="005C7C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highlight w:val="yellow"/>
                <w:lang w:val="en-GB"/>
              </w:rPr>
            </w:pPr>
            <w:r w:rsidRPr="00E3031E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p&gt;0.9</w:t>
            </w:r>
          </w:p>
        </w:tc>
        <w:tc>
          <w:tcPr>
            <w:tcW w:w="1497" w:type="dxa"/>
          </w:tcPr>
          <w:p w14:paraId="42238109" w14:textId="77777777" w:rsidR="005C7C8D" w:rsidRPr="00E3031E" w:rsidRDefault="005C7C8D" w:rsidP="005C7C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highlight w:val="yellow"/>
                <w:lang w:val="en-GB"/>
              </w:rPr>
            </w:pPr>
            <w:r w:rsidRPr="00E3031E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p&gt;0.9</w:t>
            </w:r>
          </w:p>
        </w:tc>
        <w:tc>
          <w:tcPr>
            <w:tcW w:w="1213" w:type="dxa"/>
          </w:tcPr>
          <w:p w14:paraId="671A1727" w14:textId="77777777" w:rsidR="005C7C8D" w:rsidRPr="00E3031E" w:rsidRDefault="005C7C8D" w:rsidP="005C7C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highlight w:val="yellow"/>
                <w:lang w:val="en-GB"/>
              </w:rPr>
            </w:pPr>
            <w:r w:rsidRPr="00E3031E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 xml:space="preserve">p&gt;0.9 </w:t>
            </w:r>
          </w:p>
        </w:tc>
      </w:tr>
      <w:tr w:rsidR="005C7C8D" w:rsidRPr="00E3031E" w14:paraId="1AF1C0A2" w14:textId="77777777" w:rsidTr="005C7C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</w:tcPr>
          <w:p w14:paraId="196138E1" w14:textId="77777777" w:rsidR="005C7C8D" w:rsidRPr="00E3031E" w:rsidRDefault="005C7C8D" w:rsidP="005C7C8D">
            <w:pPr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 w:rsidRPr="00E3031E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Female ilia</w:t>
            </w:r>
          </w:p>
        </w:tc>
        <w:tc>
          <w:tcPr>
            <w:tcW w:w="1701" w:type="dxa"/>
            <w:noWrap/>
          </w:tcPr>
          <w:p w14:paraId="41CFDBCA" w14:textId="77777777" w:rsidR="005C7C8D" w:rsidRPr="00E3031E" w:rsidRDefault="005C7C8D" w:rsidP="005C7C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highlight w:val="yellow"/>
                <w:lang w:val="en-GB"/>
              </w:rPr>
            </w:pPr>
            <w:r w:rsidRPr="00E3031E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p&gt;0.9</w:t>
            </w:r>
          </w:p>
        </w:tc>
        <w:tc>
          <w:tcPr>
            <w:tcW w:w="1559" w:type="dxa"/>
            <w:noWrap/>
          </w:tcPr>
          <w:p w14:paraId="5E2FBC3B" w14:textId="77777777" w:rsidR="005C7C8D" w:rsidRPr="00E3031E" w:rsidRDefault="005C7C8D" w:rsidP="005C7C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highlight w:val="yellow"/>
                <w:lang w:val="en-GB"/>
              </w:rPr>
            </w:pPr>
            <w:r w:rsidRPr="00E3031E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p&gt;0.9</w:t>
            </w:r>
          </w:p>
        </w:tc>
        <w:tc>
          <w:tcPr>
            <w:tcW w:w="1497" w:type="dxa"/>
          </w:tcPr>
          <w:p w14:paraId="68551A31" w14:textId="77777777" w:rsidR="005C7C8D" w:rsidRPr="00E3031E" w:rsidRDefault="005C7C8D" w:rsidP="005C7C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highlight w:val="yellow"/>
                <w:lang w:val="en-GB"/>
              </w:rPr>
            </w:pPr>
            <w:r w:rsidRPr="00E3031E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p&gt;0.9</w:t>
            </w:r>
          </w:p>
        </w:tc>
        <w:tc>
          <w:tcPr>
            <w:tcW w:w="1213" w:type="dxa"/>
          </w:tcPr>
          <w:p w14:paraId="23DAC62F" w14:textId="77777777" w:rsidR="005C7C8D" w:rsidRPr="00E3031E" w:rsidRDefault="005C7C8D" w:rsidP="005C7C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highlight w:val="yellow"/>
                <w:lang w:val="en-GB"/>
              </w:rPr>
            </w:pPr>
            <w:r w:rsidRPr="00E3031E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p&gt;0.9</w:t>
            </w:r>
          </w:p>
        </w:tc>
      </w:tr>
      <w:tr w:rsidR="005C7C8D" w:rsidRPr="00E3031E" w14:paraId="049C7B49" w14:textId="77777777" w:rsidTr="005C7C8D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14:paraId="4777CC3C" w14:textId="77777777" w:rsidR="005C7C8D" w:rsidRPr="00E3031E" w:rsidRDefault="005C7C8D" w:rsidP="005C7C8D">
            <w:pPr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 w:rsidRPr="00E3031E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Female sacra</w:t>
            </w:r>
          </w:p>
        </w:tc>
        <w:tc>
          <w:tcPr>
            <w:tcW w:w="1701" w:type="dxa"/>
            <w:noWrap/>
          </w:tcPr>
          <w:p w14:paraId="59E2FB47" w14:textId="0E08A181" w:rsidR="005C7C8D" w:rsidRPr="00E3031E" w:rsidRDefault="007A23EA" w:rsidP="005C7C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highlight w:val="yellow"/>
                <w:lang w:val="en-GB"/>
              </w:rPr>
            </w:pPr>
            <w:r w:rsidRPr="00E3031E">
              <w:rPr>
                <w:rFonts w:ascii="Arial" w:eastAsia="Times New Roman" w:hAnsi="Arial" w:cs="Arial"/>
                <w:b/>
                <w:sz w:val="18"/>
                <w:szCs w:val="18"/>
                <w:lang w:val="en-GB"/>
              </w:rPr>
              <w:t>p&lt;0.01</w:t>
            </w:r>
          </w:p>
        </w:tc>
        <w:tc>
          <w:tcPr>
            <w:tcW w:w="1559" w:type="dxa"/>
            <w:noWrap/>
          </w:tcPr>
          <w:p w14:paraId="73CEB8B1" w14:textId="77777777" w:rsidR="005C7C8D" w:rsidRPr="00E3031E" w:rsidRDefault="005C7C8D" w:rsidP="005C7C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highlight w:val="yellow"/>
                <w:lang w:val="en-GB"/>
              </w:rPr>
            </w:pPr>
            <w:r w:rsidRPr="00E3031E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p&gt;0.9</w:t>
            </w:r>
          </w:p>
        </w:tc>
        <w:tc>
          <w:tcPr>
            <w:tcW w:w="1497" w:type="dxa"/>
          </w:tcPr>
          <w:p w14:paraId="5C905FB3" w14:textId="77777777" w:rsidR="005C7C8D" w:rsidRPr="00E3031E" w:rsidRDefault="005C7C8D" w:rsidP="005C7C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highlight w:val="yellow"/>
                <w:lang w:val="en-GB"/>
              </w:rPr>
            </w:pPr>
            <w:r w:rsidRPr="00E3031E">
              <w:rPr>
                <w:rFonts w:ascii="Arial" w:eastAsia="Times New Roman" w:hAnsi="Arial" w:cs="Arial"/>
                <w:b/>
                <w:sz w:val="18"/>
                <w:szCs w:val="18"/>
                <w:lang w:val="en-GB"/>
              </w:rPr>
              <w:t>p&lt;0.01</w:t>
            </w:r>
          </w:p>
        </w:tc>
        <w:tc>
          <w:tcPr>
            <w:tcW w:w="1213" w:type="dxa"/>
          </w:tcPr>
          <w:p w14:paraId="29B44A8B" w14:textId="77777777" w:rsidR="005C7C8D" w:rsidRPr="00E3031E" w:rsidRDefault="005C7C8D" w:rsidP="005C7C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highlight w:val="yellow"/>
                <w:lang w:val="en-GB"/>
              </w:rPr>
            </w:pPr>
            <w:r w:rsidRPr="00E3031E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p&gt;0.9</w:t>
            </w:r>
          </w:p>
        </w:tc>
      </w:tr>
      <w:tr w:rsidR="005C7C8D" w:rsidRPr="00E3031E" w14:paraId="7DBB11AC" w14:textId="77777777" w:rsidTr="005C7C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14:paraId="02324942" w14:textId="77777777" w:rsidR="005C7C8D" w:rsidRPr="00E3031E" w:rsidRDefault="005C7C8D" w:rsidP="005C7C8D">
            <w:pPr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 w:rsidRPr="00E3031E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Small ilia</w:t>
            </w:r>
          </w:p>
        </w:tc>
        <w:tc>
          <w:tcPr>
            <w:tcW w:w="1701" w:type="dxa"/>
            <w:noWrap/>
          </w:tcPr>
          <w:p w14:paraId="5E31231F" w14:textId="77777777" w:rsidR="005C7C8D" w:rsidRPr="00E3031E" w:rsidRDefault="005C7C8D" w:rsidP="005C7C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sz w:val="18"/>
                <w:szCs w:val="18"/>
                <w:highlight w:val="yellow"/>
                <w:lang w:val="en-GB"/>
              </w:rPr>
            </w:pPr>
            <w:r w:rsidRPr="00E3031E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p=0.1</w:t>
            </w:r>
          </w:p>
        </w:tc>
        <w:tc>
          <w:tcPr>
            <w:tcW w:w="1559" w:type="dxa"/>
            <w:noWrap/>
          </w:tcPr>
          <w:p w14:paraId="1E1D344F" w14:textId="77777777" w:rsidR="005C7C8D" w:rsidRPr="00E3031E" w:rsidRDefault="005C7C8D" w:rsidP="005C7C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highlight w:val="yellow"/>
                <w:lang w:val="en-GB"/>
              </w:rPr>
            </w:pPr>
            <w:r w:rsidRPr="00E3031E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p&gt;0.9</w:t>
            </w:r>
          </w:p>
        </w:tc>
        <w:tc>
          <w:tcPr>
            <w:tcW w:w="1497" w:type="dxa"/>
          </w:tcPr>
          <w:p w14:paraId="616C6F39" w14:textId="77777777" w:rsidR="005C7C8D" w:rsidRPr="00E3031E" w:rsidRDefault="005C7C8D" w:rsidP="005C7C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highlight w:val="yellow"/>
                <w:lang w:val="en-GB"/>
              </w:rPr>
            </w:pPr>
            <w:r w:rsidRPr="00E3031E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p=0.1</w:t>
            </w:r>
          </w:p>
        </w:tc>
        <w:tc>
          <w:tcPr>
            <w:tcW w:w="1213" w:type="dxa"/>
          </w:tcPr>
          <w:p w14:paraId="17F3C436" w14:textId="77777777" w:rsidR="005C7C8D" w:rsidRPr="00E3031E" w:rsidRDefault="005C7C8D" w:rsidP="005C7C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highlight w:val="yellow"/>
                <w:lang w:val="en-GB"/>
              </w:rPr>
            </w:pPr>
            <w:r w:rsidRPr="00E3031E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p&gt;0.9</w:t>
            </w:r>
          </w:p>
        </w:tc>
      </w:tr>
      <w:tr w:rsidR="005C7C8D" w:rsidRPr="00E3031E" w14:paraId="53302694" w14:textId="77777777" w:rsidTr="005C7C8D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</w:tcPr>
          <w:p w14:paraId="0CA1ED52" w14:textId="77777777" w:rsidR="005C7C8D" w:rsidRPr="00E3031E" w:rsidRDefault="005C7C8D" w:rsidP="005C7C8D">
            <w:pPr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 w:rsidRPr="00E3031E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Small sacra</w:t>
            </w:r>
          </w:p>
        </w:tc>
        <w:tc>
          <w:tcPr>
            <w:tcW w:w="1701" w:type="dxa"/>
            <w:noWrap/>
          </w:tcPr>
          <w:p w14:paraId="3B1A23C1" w14:textId="4D2E9B9C" w:rsidR="005C7C8D" w:rsidRPr="00E3031E" w:rsidRDefault="007A23EA" w:rsidP="005C7C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sz w:val="18"/>
                <w:szCs w:val="18"/>
                <w:highlight w:val="yellow"/>
                <w:lang w:val="en-GB"/>
              </w:rPr>
            </w:pPr>
            <w:r w:rsidRPr="00E3031E">
              <w:rPr>
                <w:rFonts w:ascii="Arial" w:eastAsia="Times New Roman" w:hAnsi="Arial" w:cs="Arial"/>
                <w:b/>
                <w:sz w:val="18"/>
                <w:szCs w:val="18"/>
                <w:lang w:val="en-GB"/>
              </w:rPr>
              <w:t>p&lt;0.01</w:t>
            </w:r>
          </w:p>
        </w:tc>
        <w:tc>
          <w:tcPr>
            <w:tcW w:w="1559" w:type="dxa"/>
            <w:noWrap/>
          </w:tcPr>
          <w:p w14:paraId="74DA6918" w14:textId="77777777" w:rsidR="005C7C8D" w:rsidRPr="00E3031E" w:rsidRDefault="005C7C8D" w:rsidP="005C7C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highlight w:val="yellow"/>
                <w:lang w:val="en-GB"/>
              </w:rPr>
            </w:pPr>
            <w:r w:rsidRPr="00E3031E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p&gt;0.9</w:t>
            </w:r>
          </w:p>
        </w:tc>
        <w:tc>
          <w:tcPr>
            <w:tcW w:w="1497" w:type="dxa"/>
          </w:tcPr>
          <w:p w14:paraId="79FEB095" w14:textId="77777777" w:rsidR="005C7C8D" w:rsidRPr="00E3031E" w:rsidRDefault="005C7C8D" w:rsidP="005C7C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highlight w:val="yellow"/>
                <w:lang w:val="en-GB"/>
              </w:rPr>
            </w:pPr>
            <w:bookmarkStart w:id="4" w:name="OLE_LINK2"/>
            <w:r w:rsidRPr="00E3031E">
              <w:rPr>
                <w:rFonts w:ascii="Arial" w:eastAsia="Times New Roman" w:hAnsi="Arial" w:cs="Arial"/>
                <w:b/>
                <w:sz w:val="18"/>
                <w:szCs w:val="18"/>
                <w:lang w:val="en-GB"/>
              </w:rPr>
              <w:t>p&lt;0.01</w:t>
            </w:r>
            <w:bookmarkEnd w:id="4"/>
          </w:p>
        </w:tc>
        <w:tc>
          <w:tcPr>
            <w:tcW w:w="1213" w:type="dxa"/>
          </w:tcPr>
          <w:p w14:paraId="3AC92F80" w14:textId="77777777" w:rsidR="005C7C8D" w:rsidRPr="00E3031E" w:rsidRDefault="005C7C8D" w:rsidP="005C7C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highlight w:val="yellow"/>
                <w:lang w:val="en-GB"/>
              </w:rPr>
            </w:pPr>
            <w:r w:rsidRPr="00E3031E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p&gt;0.9</w:t>
            </w:r>
          </w:p>
        </w:tc>
      </w:tr>
      <w:tr w:rsidR="005C7C8D" w:rsidRPr="00E3031E" w14:paraId="0B644B1E" w14:textId="77777777" w:rsidTr="005C7C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</w:tcPr>
          <w:p w14:paraId="7944D6E0" w14:textId="77777777" w:rsidR="005C7C8D" w:rsidRPr="00E3031E" w:rsidRDefault="005C7C8D" w:rsidP="005C7C8D">
            <w:pPr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 w:rsidRPr="00E3031E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Large ilia</w:t>
            </w:r>
          </w:p>
        </w:tc>
        <w:tc>
          <w:tcPr>
            <w:tcW w:w="1701" w:type="dxa"/>
            <w:noWrap/>
          </w:tcPr>
          <w:p w14:paraId="60F44AC8" w14:textId="77777777" w:rsidR="005C7C8D" w:rsidRPr="00E3031E" w:rsidRDefault="005C7C8D" w:rsidP="005C7C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sz w:val="18"/>
                <w:szCs w:val="18"/>
                <w:highlight w:val="yellow"/>
                <w:lang w:val="en-GB"/>
              </w:rPr>
            </w:pPr>
            <w:r w:rsidRPr="00E3031E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p&gt;0.9</w:t>
            </w:r>
          </w:p>
        </w:tc>
        <w:tc>
          <w:tcPr>
            <w:tcW w:w="1559" w:type="dxa"/>
            <w:noWrap/>
          </w:tcPr>
          <w:p w14:paraId="16E5BACB" w14:textId="77777777" w:rsidR="005C7C8D" w:rsidRPr="00E3031E" w:rsidRDefault="005C7C8D" w:rsidP="005C7C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highlight w:val="yellow"/>
                <w:lang w:val="en-GB"/>
              </w:rPr>
            </w:pPr>
            <w:r w:rsidRPr="00E3031E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p&gt;0.9</w:t>
            </w:r>
          </w:p>
        </w:tc>
        <w:tc>
          <w:tcPr>
            <w:tcW w:w="1497" w:type="dxa"/>
          </w:tcPr>
          <w:p w14:paraId="063BB2F3" w14:textId="77777777" w:rsidR="005C7C8D" w:rsidRPr="00E3031E" w:rsidRDefault="005C7C8D" w:rsidP="005C7C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highlight w:val="yellow"/>
                <w:lang w:val="en-GB"/>
              </w:rPr>
            </w:pPr>
            <w:r w:rsidRPr="00E3031E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p&gt;0.9</w:t>
            </w:r>
          </w:p>
        </w:tc>
        <w:tc>
          <w:tcPr>
            <w:tcW w:w="1213" w:type="dxa"/>
          </w:tcPr>
          <w:p w14:paraId="3B4CC668" w14:textId="77777777" w:rsidR="005C7C8D" w:rsidRPr="00E3031E" w:rsidRDefault="005C7C8D" w:rsidP="005C7C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highlight w:val="yellow"/>
                <w:lang w:val="en-GB"/>
              </w:rPr>
            </w:pPr>
            <w:r w:rsidRPr="00E3031E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p&gt;0.9</w:t>
            </w:r>
          </w:p>
        </w:tc>
      </w:tr>
      <w:tr w:rsidR="005C7C8D" w:rsidRPr="00E3031E" w14:paraId="598D6083" w14:textId="77777777" w:rsidTr="005C7C8D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14:paraId="21A26E61" w14:textId="77777777" w:rsidR="005C7C8D" w:rsidRPr="00E3031E" w:rsidRDefault="005C7C8D" w:rsidP="005C7C8D">
            <w:pPr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 w:rsidRPr="00E3031E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Large sacra</w:t>
            </w:r>
          </w:p>
        </w:tc>
        <w:tc>
          <w:tcPr>
            <w:tcW w:w="1701" w:type="dxa"/>
            <w:noWrap/>
          </w:tcPr>
          <w:p w14:paraId="6F7146B8" w14:textId="77777777" w:rsidR="005C7C8D" w:rsidRPr="00E3031E" w:rsidRDefault="005C7C8D" w:rsidP="005C7C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highlight w:val="yellow"/>
                <w:lang w:val="en-GB"/>
              </w:rPr>
            </w:pPr>
            <w:r w:rsidRPr="00E3031E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p=0.05</w:t>
            </w:r>
          </w:p>
        </w:tc>
        <w:tc>
          <w:tcPr>
            <w:tcW w:w="1559" w:type="dxa"/>
            <w:noWrap/>
          </w:tcPr>
          <w:p w14:paraId="67B2E59F" w14:textId="77777777" w:rsidR="005C7C8D" w:rsidRPr="00E3031E" w:rsidRDefault="005C7C8D" w:rsidP="005C7C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highlight w:val="yellow"/>
                <w:lang w:val="en-GB"/>
              </w:rPr>
            </w:pPr>
            <w:r w:rsidRPr="00E3031E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p&gt;0.9</w:t>
            </w:r>
          </w:p>
        </w:tc>
        <w:tc>
          <w:tcPr>
            <w:tcW w:w="1497" w:type="dxa"/>
          </w:tcPr>
          <w:p w14:paraId="551FEA70" w14:textId="77777777" w:rsidR="005C7C8D" w:rsidRPr="00E3031E" w:rsidRDefault="005C7C8D" w:rsidP="005C7C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highlight w:val="yellow"/>
                <w:lang w:val="en-GB"/>
              </w:rPr>
            </w:pPr>
            <w:r w:rsidRPr="00E3031E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p&gt;0.9</w:t>
            </w:r>
          </w:p>
        </w:tc>
        <w:tc>
          <w:tcPr>
            <w:tcW w:w="1213" w:type="dxa"/>
          </w:tcPr>
          <w:p w14:paraId="4471B72F" w14:textId="77777777" w:rsidR="005C7C8D" w:rsidRPr="00E3031E" w:rsidRDefault="005C7C8D" w:rsidP="005C7C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highlight w:val="yellow"/>
                <w:lang w:val="en-GB"/>
              </w:rPr>
            </w:pPr>
            <w:r w:rsidRPr="00E3031E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p&gt;0.9</w:t>
            </w:r>
          </w:p>
        </w:tc>
      </w:tr>
      <w:tr w:rsidR="005C7C8D" w:rsidRPr="00E3031E" w14:paraId="6DC78755" w14:textId="77777777" w:rsidTr="005C7C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</w:tcPr>
          <w:p w14:paraId="1FBC64A6" w14:textId="77777777" w:rsidR="005C7C8D" w:rsidRPr="00E3031E" w:rsidRDefault="005C7C8D" w:rsidP="005C7C8D">
            <w:pPr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 w:rsidRPr="00E3031E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Type 1 Ilium</w:t>
            </w:r>
          </w:p>
        </w:tc>
        <w:tc>
          <w:tcPr>
            <w:tcW w:w="1701" w:type="dxa"/>
            <w:noWrap/>
          </w:tcPr>
          <w:p w14:paraId="196DECBA" w14:textId="77777777" w:rsidR="005C7C8D" w:rsidRPr="00E3031E" w:rsidRDefault="005C7C8D" w:rsidP="005C7C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 w:rsidRPr="00E3031E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p&gt;0.05</w:t>
            </w:r>
          </w:p>
        </w:tc>
        <w:tc>
          <w:tcPr>
            <w:tcW w:w="1559" w:type="dxa"/>
            <w:noWrap/>
          </w:tcPr>
          <w:p w14:paraId="291F6CCB" w14:textId="77777777" w:rsidR="005C7C8D" w:rsidRPr="00E3031E" w:rsidRDefault="005C7C8D" w:rsidP="005C7C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 w:rsidRPr="00E3031E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p&gt;0.9</w:t>
            </w:r>
          </w:p>
        </w:tc>
        <w:tc>
          <w:tcPr>
            <w:tcW w:w="1497" w:type="dxa"/>
          </w:tcPr>
          <w:p w14:paraId="359D7DB1" w14:textId="77777777" w:rsidR="005C7C8D" w:rsidRPr="00E3031E" w:rsidRDefault="005C7C8D" w:rsidP="005C7C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 w:rsidRPr="00E3031E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p&gt;0.1</w:t>
            </w:r>
          </w:p>
        </w:tc>
        <w:tc>
          <w:tcPr>
            <w:tcW w:w="1213" w:type="dxa"/>
          </w:tcPr>
          <w:p w14:paraId="75EBAFE3" w14:textId="77777777" w:rsidR="005C7C8D" w:rsidRPr="00E3031E" w:rsidRDefault="005C7C8D" w:rsidP="005C7C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 w:rsidRPr="00E3031E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p&gt;0.9</w:t>
            </w:r>
          </w:p>
        </w:tc>
      </w:tr>
      <w:tr w:rsidR="005C7C8D" w:rsidRPr="00E3031E" w14:paraId="1EBE408D" w14:textId="77777777" w:rsidTr="005C7C8D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</w:tcPr>
          <w:p w14:paraId="1A9FA910" w14:textId="77777777" w:rsidR="005C7C8D" w:rsidRPr="00E3031E" w:rsidRDefault="005C7C8D" w:rsidP="005C7C8D">
            <w:pPr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 w:rsidRPr="00E3031E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Type 2 Ilium</w:t>
            </w:r>
          </w:p>
        </w:tc>
        <w:tc>
          <w:tcPr>
            <w:tcW w:w="1701" w:type="dxa"/>
            <w:noWrap/>
          </w:tcPr>
          <w:p w14:paraId="7A2594EA" w14:textId="77777777" w:rsidR="005C7C8D" w:rsidRPr="00E3031E" w:rsidRDefault="005C7C8D" w:rsidP="005C7C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 w:rsidRPr="00E3031E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p&gt;0.2</w:t>
            </w:r>
          </w:p>
        </w:tc>
        <w:tc>
          <w:tcPr>
            <w:tcW w:w="1559" w:type="dxa"/>
            <w:noWrap/>
          </w:tcPr>
          <w:p w14:paraId="0ECEC780" w14:textId="77777777" w:rsidR="005C7C8D" w:rsidRPr="00E3031E" w:rsidRDefault="005C7C8D" w:rsidP="005C7C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 w:rsidRPr="00E3031E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p&gt;0.9</w:t>
            </w:r>
          </w:p>
        </w:tc>
        <w:tc>
          <w:tcPr>
            <w:tcW w:w="1497" w:type="dxa"/>
          </w:tcPr>
          <w:p w14:paraId="2DC841F5" w14:textId="77777777" w:rsidR="005C7C8D" w:rsidRPr="00E3031E" w:rsidRDefault="005C7C8D" w:rsidP="005C7C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 w:rsidRPr="00E3031E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p&gt;0.6</w:t>
            </w:r>
          </w:p>
        </w:tc>
        <w:tc>
          <w:tcPr>
            <w:tcW w:w="1213" w:type="dxa"/>
          </w:tcPr>
          <w:p w14:paraId="76972047" w14:textId="77777777" w:rsidR="005C7C8D" w:rsidRPr="00E3031E" w:rsidRDefault="005C7C8D" w:rsidP="005C7C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 w:rsidRPr="00E3031E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p&gt;0.9</w:t>
            </w:r>
          </w:p>
        </w:tc>
      </w:tr>
      <w:tr w:rsidR="005C7C8D" w:rsidRPr="00E3031E" w14:paraId="75CD97F3" w14:textId="77777777" w:rsidTr="005C7C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</w:tcPr>
          <w:p w14:paraId="03BF2556" w14:textId="77777777" w:rsidR="005C7C8D" w:rsidRPr="00E3031E" w:rsidRDefault="005C7C8D" w:rsidP="005C7C8D">
            <w:pPr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 w:rsidRPr="00E3031E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Type 3 ilium</w:t>
            </w:r>
          </w:p>
        </w:tc>
        <w:tc>
          <w:tcPr>
            <w:tcW w:w="1701" w:type="dxa"/>
            <w:noWrap/>
          </w:tcPr>
          <w:p w14:paraId="57080BFD" w14:textId="77777777" w:rsidR="005C7C8D" w:rsidRPr="00E3031E" w:rsidRDefault="005C7C8D" w:rsidP="005C7C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 w:rsidRPr="00E3031E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-</w:t>
            </w:r>
          </w:p>
        </w:tc>
        <w:tc>
          <w:tcPr>
            <w:tcW w:w="1559" w:type="dxa"/>
            <w:noWrap/>
          </w:tcPr>
          <w:p w14:paraId="6AC0C824" w14:textId="77777777" w:rsidR="005C7C8D" w:rsidRPr="00E3031E" w:rsidRDefault="005C7C8D" w:rsidP="005C7C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 w:rsidRPr="00E3031E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-</w:t>
            </w:r>
          </w:p>
        </w:tc>
        <w:tc>
          <w:tcPr>
            <w:tcW w:w="1497" w:type="dxa"/>
          </w:tcPr>
          <w:p w14:paraId="00CB081D" w14:textId="77777777" w:rsidR="005C7C8D" w:rsidRPr="00E3031E" w:rsidRDefault="005C7C8D" w:rsidP="005C7C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 w:rsidRPr="00E3031E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p&gt;0.9</w:t>
            </w:r>
          </w:p>
        </w:tc>
        <w:tc>
          <w:tcPr>
            <w:tcW w:w="1213" w:type="dxa"/>
          </w:tcPr>
          <w:p w14:paraId="0802FDC1" w14:textId="77777777" w:rsidR="005C7C8D" w:rsidRPr="00E3031E" w:rsidRDefault="005C7C8D" w:rsidP="005C7C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 w:rsidRPr="00E3031E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-</w:t>
            </w:r>
          </w:p>
        </w:tc>
      </w:tr>
      <w:tr w:rsidR="005C7C8D" w:rsidRPr="00E3031E" w14:paraId="7C7FA00C" w14:textId="77777777" w:rsidTr="005C7C8D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</w:tcPr>
          <w:p w14:paraId="6B4B2B84" w14:textId="77777777" w:rsidR="005C7C8D" w:rsidRPr="00E3031E" w:rsidRDefault="005C7C8D" w:rsidP="005C7C8D">
            <w:pPr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 w:rsidRPr="00E3031E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Type 1 Sacrum</w:t>
            </w:r>
          </w:p>
        </w:tc>
        <w:tc>
          <w:tcPr>
            <w:tcW w:w="1701" w:type="dxa"/>
            <w:noWrap/>
          </w:tcPr>
          <w:p w14:paraId="3DD14E48" w14:textId="77777777" w:rsidR="005C7C8D" w:rsidRPr="00E3031E" w:rsidRDefault="005C7C8D" w:rsidP="005C7C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 w:rsidRPr="00E3031E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p&gt;0.06</w:t>
            </w:r>
          </w:p>
        </w:tc>
        <w:tc>
          <w:tcPr>
            <w:tcW w:w="1559" w:type="dxa"/>
            <w:noWrap/>
          </w:tcPr>
          <w:p w14:paraId="21B4E637" w14:textId="77777777" w:rsidR="005C7C8D" w:rsidRPr="00E3031E" w:rsidRDefault="005C7C8D" w:rsidP="005C7C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 w:rsidRPr="00E3031E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p&gt;0.9</w:t>
            </w:r>
          </w:p>
        </w:tc>
        <w:tc>
          <w:tcPr>
            <w:tcW w:w="1497" w:type="dxa"/>
          </w:tcPr>
          <w:p w14:paraId="33F09F74" w14:textId="77777777" w:rsidR="005C7C8D" w:rsidRPr="00E3031E" w:rsidRDefault="005C7C8D" w:rsidP="005C7C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 w:rsidRPr="00E3031E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p&gt;0.6</w:t>
            </w:r>
          </w:p>
        </w:tc>
        <w:tc>
          <w:tcPr>
            <w:tcW w:w="1213" w:type="dxa"/>
          </w:tcPr>
          <w:p w14:paraId="3121E5F4" w14:textId="77777777" w:rsidR="005C7C8D" w:rsidRPr="00E3031E" w:rsidRDefault="005C7C8D" w:rsidP="005C7C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 w:rsidRPr="00E3031E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p=0.5</w:t>
            </w:r>
          </w:p>
        </w:tc>
      </w:tr>
      <w:tr w:rsidR="005C7C8D" w:rsidRPr="00E3031E" w14:paraId="04A39BD5" w14:textId="77777777" w:rsidTr="005C7C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</w:tcPr>
          <w:p w14:paraId="472BE777" w14:textId="77777777" w:rsidR="005C7C8D" w:rsidRPr="00E3031E" w:rsidRDefault="005C7C8D" w:rsidP="005C7C8D">
            <w:pPr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 w:rsidRPr="00E3031E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Type 2 Sacrum</w:t>
            </w:r>
          </w:p>
        </w:tc>
        <w:tc>
          <w:tcPr>
            <w:tcW w:w="1701" w:type="dxa"/>
            <w:noWrap/>
          </w:tcPr>
          <w:p w14:paraId="7A5BAADA" w14:textId="77777777" w:rsidR="005C7C8D" w:rsidRPr="00E3031E" w:rsidRDefault="005C7C8D" w:rsidP="005C7C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 w:rsidRPr="00E3031E">
              <w:rPr>
                <w:rFonts w:ascii="Arial" w:eastAsia="Times New Roman" w:hAnsi="Arial" w:cs="Arial"/>
                <w:b/>
                <w:sz w:val="18"/>
                <w:szCs w:val="18"/>
                <w:lang w:val="en-GB"/>
              </w:rPr>
              <w:t>p&lt;0.01</w:t>
            </w:r>
          </w:p>
        </w:tc>
        <w:tc>
          <w:tcPr>
            <w:tcW w:w="1559" w:type="dxa"/>
            <w:noWrap/>
          </w:tcPr>
          <w:p w14:paraId="29B6593E" w14:textId="77777777" w:rsidR="005C7C8D" w:rsidRPr="00E3031E" w:rsidRDefault="005C7C8D" w:rsidP="005C7C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 w:rsidRPr="00E3031E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 xml:space="preserve">p&gt;0.9 </w:t>
            </w:r>
          </w:p>
        </w:tc>
        <w:tc>
          <w:tcPr>
            <w:tcW w:w="1497" w:type="dxa"/>
          </w:tcPr>
          <w:p w14:paraId="538A76AA" w14:textId="77777777" w:rsidR="005C7C8D" w:rsidRPr="00E3031E" w:rsidRDefault="005C7C8D" w:rsidP="005C7C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 w:rsidRPr="00E3031E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p&gt;0.1</w:t>
            </w:r>
          </w:p>
        </w:tc>
        <w:tc>
          <w:tcPr>
            <w:tcW w:w="1213" w:type="dxa"/>
          </w:tcPr>
          <w:p w14:paraId="01F73B1E" w14:textId="77777777" w:rsidR="005C7C8D" w:rsidRPr="00E3031E" w:rsidRDefault="005C7C8D" w:rsidP="005C7C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 w:rsidRPr="00E3031E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p&gt;0.9</w:t>
            </w:r>
          </w:p>
        </w:tc>
      </w:tr>
      <w:tr w:rsidR="005C7C8D" w:rsidRPr="00E3031E" w14:paraId="38456483" w14:textId="77777777" w:rsidTr="005C7C8D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</w:tcPr>
          <w:p w14:paraId="139DFB1F" w14:textId="77777777" w:rsidR="005C7C8D" w:rsidRPr="00E3031E" w:rsidRDefault="005C7C8D" w:rsidP="005C7C8D">
            <w:pPr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 w:rsidRPr="00E3031E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Type 3 sacrum</w:t>
            </w:r>
          </w:p>
        </w:tc>
        <w:tc>
          <w:tcPr>
            <w:tcW w:w="1701" w:type="dxa"/>
            <w:noWrap/>
          </w:tcPr>
          <w:p w14:paraId="2EB79C56" w14:textId="77777777" w:rsidR="005C7C8D" w:rsidRPr="00E3031E" w:rsidRDefault="005C7C8D" w:rsidP="005C7C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 w:rsidRPr="00E3031E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-</w:t>
            </w:r>
          </w:p>
        </w:tc>
        <w:tc>
          <w:tcPr>
            <w:tcW w:w="1559" w:type="dxa"/>
            <w:noWrap/>
          </w:tcPr>
          <w:p w14:paraId="54F54FCB" w14:textId="77777777" w:rsidR="005C7C8D" w:rsidRPr="00E3031E" w:rsidRDefault="005C7C8D" w:rsidP="005C7C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 w:rsidRPr="00E3031E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-</w:t>
            </w:r>
          </w:p>
        </w:tc>
        <w:tc>
          <w:tcPr>
            <w:tcW w:w="1497" w:type="dxa"/>
          </w:tcPr>
          <w:p w14:paraId="6202F7F2" w14:textId="77777777" w:rsidR="005C7C8D" w:rsidRPr="00E3031E" w:rsidRDefault="005C7C8D" w:rsidP="005C7C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 w:rsidRPr="00E3031E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-</w:t>
            </w:r>
          </w:p>
        </w:tc>
        <w:tc>
          <w:tcPr>
            <w:tcW w:w="1213" w:type="dxa"/>
          </w:tcPr>
          <w:p w14:paraId="26EEF54D" w14:textId="77777777" w:rsidR="005C7C8D" w:rsidRPr="00E3031E" w:rsidRDefault="005C7C8D" w:rsidP="005C7C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 w:rsidRPr="00E3031E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-</w:t>
            </w:r>
          </w:p>
        </w:tc>
      </w:tr>
    </w:tbl>
    <w:p w14:paraId="592DD1C0" w14:textId="77777777" w:rsidR="005C7C8D" w:rsidRPr="0008211D" w:rsidRDefault="005C7C8D" w:rsidP="005C7C8D">
      <w:pPr>
        <w:spacing w:line="480" w:lineRule="auto"/>
        <w:jc w:val="both"/>
        <w:rPr>
          <w:rFonts w:ascii="Arial" w:eastAsia="Times New Roman" w:hAnsi="Arial" w:cs="Arial"/>
          <w:bCs/>
          <w:sz w:val="18"/>
          <w:szCs w:val="18"/>
          <w:lang w:val="en-GB"/>
        </w:rPr>
      </w:pPr>
    </w:p>
    <w:p w14:paraId="76850BA5" w14:textId="0411EA94" w:rsidR="00BE70CB" w:rsidRPr="007F5FC6" w:rsidRDefault="007F5FC6" w:rsidP="007F5FC6">
      <w:pPr>
        <w:spacing w:line="480" w:lineRule="auto"/>
        <w:jc w:val="center"/>
        <w:rPr>
          <w:rFonts w:ascii="Arial" w:eastAsia="Times New Roman" w:hAnsi="Arial" w:cs="Arial"/>
          <w:bCs/>
          <w:i/>
          <w:sz w:val="16"/>
          <w:szCs w:val="18"/>
          <w:lang w:val="en-GB"/>
        </w:rPr>
      </w:pPr>
      <w:bookmarkStart w:id="5" w:name="_Hlk86754377"/>
      <w:r>
        <w:rPr>
          <w:rFonts w:ascii="Arial" w:hAnsi="Arial" w:cs="Arial"/>
          <w:b/>
          <w:i/>
          <w:sz w:val="16"/>
          <w:szCs w:val="16"/>
          <w:u w:val="single"/>
          <w:lang w:val="en-GB"/>
        </w:rPr>
        <w:t>S10 Table</w:t>
      </w:r>
      <w:r w:rsidR="005C7C8D" w:rsidRPr="0008211D">
        <w:rPr>
          <w:rFonts w:ascii="Arial" w:hAnsi="Arial" w:cs="Arial"/>
          <w:b/>
          <w:i/>
          <w:sz w:val="16"/>
          <w:szCs w:val="16"/>
          <w:u w:val="single"/>
          <w:lang w:val="en-GB"/>
        </w:rPr>
        <w:t>:</w:t>
      </w:r>
      <w:r w:rsidR="005C7C8D" w:rsidRPr="0008211D">
        <w:rPr>
          <w:rFonts w:ascii="Arial" w:hAnsi="Arial" w:cs="Arial"/>
          <w:sz w:val="16"/>
          <w:szCs w:val="16"/>
          <w:lang w:val="en-GB"/>
        </w:rPr>
        <w:t xml:space="preserve"> </w:t>
      </w:r>
      <w:r w:rsidR="005C7C8D" w:rsidRPr="0008211D">
        <w:rPr>
          <w:rFonts w:ascii="Arial" w:eastAsia="Times New Roman" w:hAnsi="Arial" w:cs="Arial"/>
          <w:bCs/>
          <w:i/>
          <w:sz w:val="16"/>
          <w:szCs w:val="18"/>
          <w:lang w:val="en-GB"/>
        </w:rPr>
        <w:t>Significance and p value comparison between controls</w:t>
      </w:r>
      <w:r w:rsidR="005C7C8D">
        <w:rPr>
          <w:rFonts w:ascii="Arial" w:eastAsia="Times New Roman" w:hAnsi="Arial" w:cs="Arial"/>
          <w:bCs/>
          <w:i/>
          <w:sz w:val="16"/>
          <w:szCs w:val="18"/>
          <w:lang w:val="en-GB"/>
        </w:rPr>
        <w:t xml:space="preserve"> from </w:t>
      </w:r>
      <w:r w:rsidR="005C7C8D">
        <w:rPr>
          <w:rFonts w:ascii="Arial" w:eastAsia="Times New Roman" w:hAnsi="Arial" w:cs="Arial"/>
          <w:bCs/>
          <w:i/>
          <w:sz w:val="16"/>
          <w:szCs w:val="18"/>
          <w:lang w:val="en-GB"/>
        </w:rPr>
        <w:fldChar w:fldCharType="begin"/>
      </w:r>
      <w:r w:rsidR="005C7C8D">
        <w:rPr>
          <w:rFonts w:ascii="Arial" w:eastAsia="Times New Roman" w:hAnsi="Arial" w:cs="Arial"/>
          <w:bCs/>
          <w:i/>
          <w:sz w:val="16"/>
          <w:szCs w:val="18"/>
          <w:lang w:val="en-GB"/>
        </w:rPr>
        <w:instrText xml:space="preserve"> ADDIN EN.CITE &lt;EndNote&gt;&lt;Cite&gt;&lt;Author&gt;Poilliot&lt;/Author&gt;&lt;Year&gt;2022&lt;/Year&gt;&lt;RecNum&gt;11019&lt;/RecNum&gt;&lt;DisplayText&gt;(23)&lt;/DisplayText&gt;&lt;record&gt;&lt;rec-number&gt;11019&lt;/rec-number&gt;&lt;foreign-keys&gt;&lt;key app="EN" db-id="rw0awxepc2fzanexfzixvtxtreeez0ttffx0" timestamp="1641462798" guid="f875683d-edea-487e-a7cb-b0198abd96db"&gt;11019&lt;/key&gt;&lt;/foreign-keys&gt;&lt;ref-type name="Journal Article"&gt;17&lt;/ref-type&gt;&lt;contributors&gt;&lt;authors&gt;&lt;author&gt;Poilliot, A.&lt;/author&gt;&lt;author&gt;Hammer, N.&lt;/author&gt;&lt;author&gt;Toranelli, M.&lt;/author&gt;&lt;author&gt;Doyle, T.&lt;/author&gt;&lt;author&gt;Gay, M.&lt;/author&gt;&lt;author&gt;Müller-Gerbl, M.&lt;/author&gt;&lt;/authors&gt;&lt;/contributors&gt;&lt;titles&gt;&lt;title&gt;Influence of size and shape of the auricular surfaces on subchondral bone density distribution in the sacroiliac joint &lt;/title&gt;&lt;secondary-title&gt;Submitted&lt;/secondary-title&gt;&lt;/titles&gt;&lt;periodical&gt;&lt;full-title&gt;Submitted&lt;/full-title&gt;&lt;/periodical&gt;&lt;dates&gt;&lt;year&gt;2022&lt;/year&gt;&lt;/dates&gt;&lt;urls&gt;&lt;/urls&gt;&lt;/record&gt;&lt;/Cite&gt;&lt;/EndNote&gt;</w:instrText>
      </w:r>
      <w:r w:rsidR="005C7C8D">
        <w:rPr>
          <w:rFonts w:ascii="Arial" w:eastAsia="Times New Roman" w:hAnsi="Arial" w:cs="Arial"/>
          <w:bCs/>
          <w:i/>
          <w:sz w:val="16"/>
          <w:szCs w:val="18"/>
          <w:lang w:val="en-GB"/>
        </w:rPr>
        <w:fldChar w:fldCharType="separate"/>
      </w:r>
      <w:r w:rsidR="005C7C8D">
        <w:rPr>
          <w:rFonts w:ascii="Arial" w:eastAsia="Times New Roman" w:hAnsi="Arial" w:cs="Arial"/>
          <w:bCs/>
          <w:i/>
          <w:noProof/>
          <w:sz w:val="16"/>
          <w:szCs w:val="18"/>
          <w:lang w:val="en-GB"/>
        </w:rPr>
        <w:t>(23)</w:t>
      </w:r>
      <w:r w:rsidR="005C7C8D">
        <w:rPr>
          <w:rFonts w:ascii="Arial" w:eastAsia="Times New Roman" w:hAnsi="Arial" w:cs="Arial"/>
          <w:bCs/>
          <w:i/>
          <w:sz w:val="16"/>
          <w:szCs w:val="18"/>
          <w:lang w:val="en-GB"/>
        </w:rPr>
        <w:fldChar w:fldCharType="end"/>
      </w:r>
      <w:r w:rsidR="005C7C8D" w:rsidRPr="0008211D">
        <w:rPr>
          <w:rFonts w:ascii="Arial" w:eastAsia="Times New Roman" w:hAnsi="Arial" w:cs="Arial"/>
          <w:bCs/>
          <w:i/>
          <w:sz w:val="16"/>
          <w:szCs w:val="18"/>
          <w:lang w:val="en-GB"/>
        </w:rPr>
        <w:t xml:space="preserve">, SIJD painful and non-painful cohorts for mean HU </w:t>
      </w:r>
      <w:r w:rsidR="005C7C8D" w:rsidRPr="007F5FC6">
        <w:rPr>
          <w:rFonts w:ascii="Arial" w:eastAsia="Times New Roman" w:hAnsi="Arial" w:cs="Arial"/>
          <w:bCs/>
          <w:i/>
          <w:sz w:val="16"/>
          <w:szCs w:val="18"/>
          <w:lang w:val="en-GB"/>
        </w:rPr>
        <w:t>values.</w:t>
      </w:r>
      <w:bookmarkEnd w:id="5"/>
    </w:p>
    <w:tbl>
      <w:tblPr>
        <w:tblStyle w:val="TableGrid"/>
        <w:tblW w:w="9221" w:type="dxa"/>
        <w:jc w:val="center"/>
        <w:tblLayout w:type="fixed"/>
        <w:tblLook w:val="04A0" w:firstRow="1" w:lastRow="0" w:firstColumn="1" w:lastColumn="0" w:noHBand="0" w:noVBand="1"/>
      </w:tblPr>
      <w:tblGrid>
        <w:gridCol w:w="2564"/>
        <w:gridCol w:w="1275"/>
        <w:gridCol w:w="1134"/>
        <w:gridCol w:w="1418"/>
        <w:gridCol w:w="1418"/>
        <w:gridCol w:w="1412"/>
      </w:tblGrid>
      <w:tr w:rsidR="00BE70CB" w:rsidRPr="007F5FC6" w14:paraId="744FB9B4" w14:textId="77777777" w:rsidTr="00912A20">
        <w:trPr>
          <w:trHeight w:val="302"/>
          <w:jc w:val="center"/>
        </w:trPr>
        <w:tc>
          <w:tcPr>
            <w:tcW w:w="2564" w:type="dxa"/>
          </w:tcPr>
          <w:p w14:paraId="691C9EEB" w14:textId="77777777" w:rsidR="00BE70CB" w:rsidRPr="007F5FC6" w:rsidRDefault="00BE70CB" w:rsidP="00912A20">
            <w:pPr>
              <w:ind w:left="37"/>
              <w:rPr>
                <w:rFonts w:ascii="Arial" w:eastAsia="Times New Roman" w:hAnsi="Arial" w:cs="Arial"/>
                <w:bCs/>
                <w:color w:val="000000" w:themeColor="text1"/>
                <w:sz w:val="18"/>
                <w:szCs w:val="18"/>
                <w:lang w:val="en-GB"/>
              </w:rPr>
            </w:pPr>
          </w:p>
        </w:tc>
        <w:tc>
          <w:tcPr>
            <w:tcW w:w="1275" w:type="dxa"/>
          </w:tcPr>
          <w:p w14:paraId="0A097F75" w14:textId="77777777" w:rsidR="00BE70CB" w:rsidRPr="007F5FC6" w:rsidRDefault="00BE70CB" w:rsidP="00912A20">
            <w:pPr>
              <w:ind w:left="37" w:hanging="4"/>
              <w:rPr>
                <w:rFonts w:ascii="Arial" w:eastAsia="Times New Roman" w:hAnsi="Arial" w:cs="Arial"/>
                <w:bCs/>
                <w:color w:val="000000" w:themeColor="text1"/>
                <w:sz w:val="18"/>
                <w:szCs w:val="18"/>
                <w:lang w:val="en-GB"/>
              </w:rPr>
            </w:pPr>
            <w:r w:rsidRPr="007F5FC6">
              <w:rPr>
                <w:rFonts w:ascii="Arial" w:eastAsia="Times New Roman" w:hAnsi="Arial" w:cs="Arial"/>
                <w:bCs/>
                <w:color w:val="000000" w:themeColor="text1"/>
                <w:sz w:val="18"/>
                <w:szCs w:val="18"/>
                <w:lang w:val="en-GB"/>
              </w:rPr>
              <w:t>Controls</w:t>
            </w:r>
          </w:p>
        </w:tc>
        <w:tc>
          <w:tcPr>
            <w:tcW w:w="1134" w:type="dxa"/>
          </w:tcPr>
          <w:p w14:paraId="296B5611" w14:textId="77777777" w:rsidR="00BE70CB" w:rsidRPr="007F5FC6" w:rsidRDefault="00BE70CB" w:rsidP="00912A20">
            <w:pPr>
              <w:ind w:left="37"/>
              <w:rPr>
                <w:rFonts w:ascii="Arial" w:eastAsia="Times New Roman" w:hAnsi="Arial" w:cs="Arial"/>
                <w:bCs/>
                <w:color w:val="000000" w:themeColor="text1"/>
                <w:sz w:val="18"/>
                <w:szCs w:val="18"/>
                <w:lang w:val="en-GB"/>
              </w:rPr>
            </w:pPr>
            <w:r w:rsidRPr="007F5FC6">
              <w:rPr>
                <w:rFonts w:ascii="Arial" w:eastAsia="Times New Roman" w:hAnsi="Arial" w:cs="Arial"/>
                <w:bCs/>
                <w:color w:val="000000" w:themeColor="text1"/>
                <w:sz w:val="18"/>
                <w:szCs w:val="18"/>
                <w:lang w:val="en-GB"/>
              </w:rPr>
              <w:t>SIJD pain</w:t>
            </w:r>
          </w:p>
        </w:tc>
        <w:tc>
          <w:tcPr>
            <w:tcW w:w="1418" w:type="dxa"/>
          </w:tcPr>
          <w:p w14:paraId="15D18440" w14:textId="77777777" w:rsidR="00BE70CB" w:rsidRPr="007F5FC6" w:rsidRDefault="00BE70CB" w:rsidP="00912A20">
            <w:pPr>
              <w:ind w:left="37"/>
              <w:rPr>
                <w:rFonts w:ascii="Arial" w:eastAsia="Times New Roman" w:hAnsi="Arial" w:cs="Arial"/>
                <w:bCs/>
                <w:color w:val="000000" w:themeColor="text1"/>
                <w:sz w:val="18"/>
                <w:szCs w:val="18"/>
                <w:lang w:val="en-GB"/>
              </w:rPr>
            </w:pPr>
            <w:r w:rsidRPr="007F5FC6">
              <w:rPr>
                <w:rFonts w:ascii="Arial" w:eastAsia="Times New Roman" w:hAnsi="Arial" w:cs="Arial"/>
                <w:bCs/>
                <w:color w:val="000000" w:themeColor="text1"/>
                <w:sz w:val="18"/>
                <w:szCs w:val="18"/>
                <w:lang w:val="en-GB"/>
              </w:rPr>
              <w:t>SIJD no pain</w:t>
            </w:r>
          </w:p>
        </w:tc>
        <w:tc>
          <w:tcPr>
            <w:tcW w:w="1418" w:type="dxa"/>
          </w:tcPr>
          <w:p w14:paraId="21CB35F6" w14:textId="77777777" w:rsidR="00BE70CB" w:rsidRPr="007F5FC6" w:rsidRDefault="00BE70CB" w:rsidP="00912A20">
            <w:pPr>
              <w:ind w:left="37"/>
              <w:rPr>
                <w:rFonts w:ascii="Arial" w:eastAsia="Times New Roman" w:hAnsi="Arial" w:cs="Arial"/>
                <w:bCs/>
                <w:color w:val="000000" w:themeColor="text1"/>
                <w:sz w:val="18"/>
                <w:szCs w:val="18"/>
                <w:lang w:val="en-GB"/>
              </w:rPr>
            </w:pPr>
            <w:r w:rsidRPr="007F5FC6">
              <w:rPr>
                <w:rFonts w:ascii="Arial" w:eastAsia="Times New Roman" w:hAnsi="Arial" w:cs="Arial"/>
                <w:i/>
                <w:iCs/>
                <w:sz w:val="18"/>
                <w:szCs w:val="18"/>
                <w:lang w:val="en-GB"/>
              </w:rPr>
              <w:t xml:space="preserve">Bilateral pain </w:t>
            </w:r>
          </w:p>
        </w:tc>
        <w:tc>
          <w:tcPr>
            <w:tcW w:w="1412" w:type="dxa"/>
          </w:tcPr>
          <w:p w14:paraId="0BE1E660" w14:textId="77777777" w:rsidR="00BE70CB" w:rsidRPr="007F5FC6" w:rsidRDefault="00BE70CB" w:rsidP="00912A20">
            <w:pPr>
              <w:ind w:left="37"/>
              <w:rPr>
                <w:rFonts w:ascii="Arial" w:eastAsia="Times New Roman" w:hAnsi="Arial" w:cs="Arial"/>
                <w:i/>
                <w:iCs/>
                <w:sz w:val="18"/>
                <w:szCs w:val="18"/>
                <w:lang w:val="en-GB"/>
              </w:rPr>
            </w:pPr>
            <w:r w:rsidRPr="007F5FC6">
              <w:rPr>
                <w:rFonts w:ascii="Arial" w:eastAsia="Times New Roman" w:hAnsi="Arial" w:cs="Arial"/>
                <w:i/>
                <w:iCs/>
                <w:sz w:val="18"/>
                <w:szCs w:val="18"/>
                <w:lang w:val="en-GB"/>
              </w:rPr>
              <w:t>Unilateral pain</w:t>
            </w:r>
          </w:p>
        </w:tc>
      </w:tr>
      <w:tr w:rsidR="00BE70CB" w:rsidRPr="007F5FC6" w14:paraId="680A34C7" w14:textId="77777777" w:rsidTr="00912A20">
        <w:trPr>
          <w:trHeight w:val="378"/>
          <w:jc w:val="center"/>
        </w:trPr>
        <w:tc>
          <w:tcPr>
            <w:tcW w:w="2564" w:type="dxa"/>
          </w:tcPr>
          <w:p w14:paraId="31941D83" w14:textId="77777777" w:rsidR="00BE70CB" w:rsidRPr="007F5FC6" w:rsidRDefault="00BE70CB" w:rsidP="00912A20">
            <w:pPr>
              <w:ind w:left="37"/>
              <w:rPr>
                <w:rFonts w:ascii="Arial" w:eastAsia="Times New Roman" w:hAnsi="Arial" w:cs="Arial"/>
                <w:bCs/>
                <w:color w:val="000000" w:themeColor="text1"/>
                <w:sz w:val="18"/>
                <w:szCs w:val="18"/>
                <w:lang w:val="en-GB"/>
              </w:rPr>
            </w:pPr>
            <w:r w:rsidRPr="007F5FC6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Male ilia vs female ilia</w:t>
            </w:r>
          </w:p>
        </w:tc>
        <w:tc>
          <w:tcPr>
            <w:tcW w:w="1275" w:type="dxa"/>
            <w:shd w:val="clear" w:color="auto" w:fill="E7E6E6" w:themeFill="background2"/>
          </w:tcPr>
          <w:p w14:paraId="1A3CEC74" w14:textId="77777777" w:rsidR="00BE70CB" w:rsidRPr="007F5FC6" w:rsidRDefault="00BE70CB" w:rsidP="00912A20">
            <w:pPr>
              <w:ind w:left="37" w:hanging="524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18"/>
                <w:szCs w:val="18"/>
                <w:lang w:val="en-GB"/>
              </w:rPr>
            </w:pPr>
            <w:r w:rsidRPr="007F5FC6">
              <w:rPr>
                <w:rFonts w:ascii="Arial" w:eastAsia="Times New Roman" w:hAnsi="Arial" w:cs="Arial"/>
                <w:b/>
                <w:sz w:val="18"/>
                <w:szCs w:val="18"/>
                <w:lang w:val="en-GB"/>
              </w:rPr>
              <w:t>p=0.02</w:t>
            </w:r>
          </w:p>
        </w:tc>
        <w:tc>
          <w:tcPr>
            <w:tcW w:w="1134" w:type="dxa"/>
          </w:tcPr>
          <w:p w14:paraId="2E47EB05" w14:textId="77777777" w:rsidR="00BE70CB" w:rsidRPr="007F5FC6" w:rsidRDefault="00BE70CB" w:rsidP="00912A20">
            <w:pPr>
              <w:ind w:left="37"/>
              <w:rPr>
                <w:rFonts w:ascii="Arial" w:eastAsia="Times New Roman" w:hAnsi="Arial" w:cs="Arial"/>
                <w:bCs/>
                <w:color w:val="000000" w:themeColor="text1"/>
                <w:sz w:val="18"/>
                <w:szCs w:val="18"/>
                <w:lang w:val="en-GB"/>
              </w:rPr>
            </w:pPr>
            <w:r w:rsidRPr="007F5FC6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p&gt;0.99</w:t>
            </w:r>
          </w:p>
        </w:tc>
        <w:tc>
          <w:tcPr>
            <w:tcW w:w="1418" w:type="dxa"/>
          </w:tcPr>
          <w:p w14:paraId="180FE03B" w14:textId="77777777" w:rsidR="00BE70CB" w:rsidRPr="007F5FC6" w:rsidRDefault="00BE70CB" w:rsidP="00912A20">
            <w:pPr>
              <w:ind w:left="37"/>
              <w:rPr>
                <w:rFonts w:ascii="Arial" w:eastAsia="Times New Roman" w:hAnsi="Arial" w:cs="Arial"/>
                <w:bCs/>
                <w:color w:val="000000" w:themeColor="text1"/>
                <w:sz w:val="18"/>
                <w:szCs w:val="18"/>
                <w:lang w:val="en-GB"/>
              </w:rPr>
            </w:pPr>
            <w:r w:rsidRPr="007F5FC6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p=0.14</w:t>
            </w:r>
          </w:p>
        </w:tc>
        <w:tc>
          <w:tcPr>
            <w:tcW w:w="1418" w:type="dxa"/>
          </w:tcPr>
          <w:p w14:paraId="341A00DD" w14:textId="77777777" w:rsidR="00BE70CB" w:rsidRPr="007F5FC6" w:rsidRDefault="00BE70CB" w:rsidP="00912A20">
            <w:pPr>
              <w:ind w:left="37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 w:rsidRPr="007F5FC6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p=0.98</w:t>
            </w:r>
          </w:p>
        </w:tc>
        <w:tc>
          <w:tcPr>
            <w:tcW w:w="1412" w:type="dxa"/>
          </w:tcPr>
          <w:p w14:paraId="649FF86C" w14:textId="77777777" w:rsidR="00BE70CB" w:rsidRPr="007F5FC6" w:rsidRDefault="00BE70CB" w:rsidP="00912A20">
            <w:pPr>
              <w:ind w:left="37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 w:rsidRPr="007F5FC6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p=0.98</w:t>
            </w:r>
          </w:p>
        </w:tc>
      </w:tr>
      <w:tr w:rsidR="00BE70CB" w:rsidRPr="007F5FC6" w14:paraId="349467BE" w14:textId="77777777" w:rsidTr="00912A20">
        <w:trPr>
          <w:trHeight w:val="302"/>
          <w:jc w:val="center"/>
        </w:trPr>
        <w:tc>
          <w:tcPr>
            <w:tcW w:w="2564" w:type="dxa"/>
          </w:tcPr>
          <w:p w14:paraId="6A97A58F" w14:textId="77777777" w:rsidR="00BE70CB" w:rsidRPr="007F5FC6" w:rsidRDefault="00BE70CB" w:rsidP="00912A20">
            <w:pPr>
              <w:ind w:left="37"/>
              <w:rPr>
                <w:rFonts w:ascii="Arial" w:eastAsia="Times New Roman" w:hAnsi="Arial" w:cs="Arial"/>
                <w:color w:val="000000"/>
                <w:sz w:val="18"/>
                <w:szCs w:val="18"/>
                <w:lang w:val="en-GB"/>
              </w:rPr>
            </w:pPr>
            <w:r w:rsidRPr="007F5FC6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Male sacra vs female sacra</w:t>
            </w:r>
          </w:p>
        </w:tc>
        <w:tc>
          <w:tcPr>
            <w:tcW w:w="1275" w:type="dxa"/>
            <w:shd w:val="clear" w:color="auto" w:fill="E7E6E6" w:themeFill="background2"/>
          </w:tcPr>
          <w:p w14:paraId="56B75509" w14:textId="77777777" w:rsidR="00BE70CB" w:rsidRPr="007F5FC6" w:rsidRDefault="00BE70CB" w:rsidP="00912A20">
            <w:pPr>
              <w:ind w:left="37" w:hanging="23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 w:rsidRPr="007F5FC6">
              <w:rPr>
                <w:rFonts w:ascii="Arial" w:eastAsia="Times New Roman" w:hAnsi="Arial" w:cs="Arial"/>
                <w:b/>
                <w:sz w:val="18"/>
                <w:szCs w:val="18"/>
                <w:lang w:val="en-GB"/>
              </w:rPr>
              <w:t>p&lt;0.01</w:t>
            </w:r>
          </w:p>
        </w:tc>
        <w:tc>
          <w:tcPr>
            <w:tcW w:w="1134" w:type="dxa"/>
          </w:tcPr>
          <w:p w14:paraId="52461E4C" w14:textId="77777777" w:rsidR="00BE70CB" w:rsidRPr="007F5FC6" w:rsidRDefault="00BE70CB" w:rsidP="00912A20">
            <w:pPr>
              <w:ind w:left="37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 w:rsidRPr="007F5FC6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p&gt;0.99</w:t>
            </w:r>
          </w:p>
        </w:tc>
        <w:tc>
          <w:tcPr>
            <w:tcW w:w="1418" w:type="dxa"/>
          </w:tcPr>
          <w:p w14:paraId="67053641" w14:textId="77777777" w:rsidR="00BE70CB" w:rsidRPr="007F5FC6" w:rsidRDefault="00BE70CB" w:rsidP="00912A20">
            <w:pPr>
              <w:ind w:left="37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 w:rsidRPr="007F5FC6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p=0.24</w:t>
            </w:r>
          </w:p>
        </w:tc>
        <w:tc>
          <w:tcPr>
            <w:tcW w:w="1418" w:type="dxa"/>
          </w:tcPr>
          <w:p w14:paraId="4DFF43FD" w14:textId="77777777" w:rsidR="00BE70CB" w:rsidRPr="007F5FC6" w:rsidRDefault="00BE70CB" w:rsidP="00912A20">
            <w:pPr>
              <w:ind w:left="37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 w:rsidRPr="007F5FC6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p&gt;0.99</w:t>
            </w:r>
          </w:p>
        </w:tc>
        <w:tc>
          <w:tcPr>
            <w:tcW w:w="1412" w:type="dxa"/>
          </w:tcPr>
          <w:p w14:paraId="54E01BB9" w14:textId="77777777" w:rsidR="00BE70CB" w:rsidRPr="007F5FC6" w:rsidRDefault="00BE70CB" w:rsidP="00912A20">
            <w:pPr>
              <w:ind w:left="37"/>
              <w:rPr>
                <w:rFonts w:ascii="Arial" w:eastAsia="Times New Roman" w:hAnsi="Arial" w:cs="Arial"/>
                <w:b/>
                <w:sz w:val="18"/>
                <w:szCs w:val="18"/>
                <w:lang w:val="en-GB"/>
              </w:rPr>
            </w:pPr>
            <w:r w:rsidRPr="007F5FC6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p=0.99</w:t>
            </w:r>
          </w:p>
        </w:tc>
      </w:tr>
      <w:tr w:rsidR="00BE70CB" w:rsidRPr="007F5FC6" w14:paraId="2F05428C" w14:textId="77777777" w:rsidTr="00912A20">
        <w:trPr>
          <w:trHeight w:val="302"/>
          <w:jc w:val="center"/>
        </w:trPr>
        <w:tc>
          <w:tcPr>
            <w:tcW w:w="2564" w:type="dxa"/>
          </w:tcPr>
          <w:p w14:paraId="3C5CAE34" w14:textId="77777777" w:rsidR="00BE70CB" w:rsidRPr="007F5FC6" w:rsidRDefault="00BE70CB" w:rsidP="00912A20">
            <w:pPr>
              <w:ind w:left="37"/>
              <w:rPr>
                <w:rFonts w:ascii="Arial" w:eastAsia="Times New Roman" w:hAnsi="Arial" w:cs="Arial"/>
                <w:color w:val="000000"/>
                <w:sz w:val="18"/>
                <w:szCs w:val="18"/>
                <w:lang w:val="en-GB"/>
              </w:rPr>
            </w:pPr>
            <w:r w:rsidRPr="007F5FC6">
              <w:rPr>
                <w:rFonts w:ascii="Arial" w:eastAsia="Times New Roman" w:hAnsi="Arial" w:cs="Arial"/>
                <w:color w:val="000000"/>
                <w:sz w:val="18"/>
                <w:szCs w:val="18"/>
                <w:lang w:val="en-GB"/>
              </w:rPr>
              <w:t>Small ilia vs large ilia</w:t>
            </w:r>
          </w:p>
        </w:tc>
        <w:tc>
          <w:tcPr>
            <w:tcW w:w="1275" w:type="dxa"/>
            <w:shd w:val="clear" w:color="auto" w:fill="E7E6E6" w:themeFill="background2"/>
          </w:tcPr>
          <w:p w14:paraId="4A93D3FC" w14:textId="77777777" w:rsidR="00BE70CB" w:rsidRPr="007F5FC6" w:rsidRDefault="00BE70CB" w:rsidP="00912A20">
            <w:pPr>
              <w:ind w:left="37" w:hanging="23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 w:rsidRPr="007F5FC6">
              <w:rPr>
                <w:rFonts w:ascii="Arial" w:eastAsia="Times New Roman" w:hAnsi="Arial" w:cs="Arial"/>
                <w:b/>
                <w:sz w:val="18"/>
                <w:szCs w:val="18"/>
                <w:lang w:val="en-GB"/>
              </w:rPr>
              <w:t>p&lt;0.01</w:t>
            </w:r>
          </w:p>
        </w:tc>
        <w:tc>
          <w:tcPr>
            <w:tcW w:w="1134" w:type="dxa"/>
          </w:tcPr>
          <w:p w14:paraId="2438553F" w14:textId="77777777" w:rsidR="00BE70CB" w:rsidRPr="007F5FC6" w:rsidRDefault="00BE70CB" w:rsidP="00912A20">
            <w:pPr>
              <w:ind w:left="37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 w:rsidRPr="007F5FC6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p&gt;0.99</w:t>
            </w:r>
          </w:p>
        </w:tc>
        <w:tc>
          <w:tcPr>
            <w:tcW w:w="1418" w:type="dxa"/>
          </w:tcPr>
          <w:p w14:paraId="202B1E8A" w14:textId="77777777" w:rsidR="00BE70CB" w:rsidRPr="007F5FC6" w:rsidRDefault="00BE70CB" w:rsidP="00912A20">
            <w:pPr>
              <w:ind w:left="37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 w:rsidRPr="007F5FC6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p&gt;0.99</w:t>
            </w:r>
          </w:p>
        </w:tc>
        <w:tc>
          <w:tcPr>
            <w:tcW w:w="1418" w:type="dxa"/>
          </w:tcPr>
          <w:p w14:paraId="313F6701" w14:textId="77777777" w:rsidR="00BE70CB" w:rsidRPr="007F5FC6" w:rsidRDefault="00BE70CB" w:rsidP="00912A20">
            <w:pPr>
              <w:ind w:left="37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 w:rsidRPr="007F5FC6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p=0.81</w:t>
            </w:r>
          </w:p>
        </w:tc>
        <w:tc>
          <w:tcPr>
            <w:tcW w:w="1412" w:type="dxa"/>
          </w:tcPr>
          <w:p w14:paraId="685F6727" w14:textId="77777777" w:rsidR="00BE70CB" w:rsidRPr="007F5FC6" w:rsidRDefault="00BE70CB" w:rsidP="00912A20">
            <w:pPr>
              <w:ind w:left="37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 w:rsidRPr="007F5FC6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p&gt;0.99</w:t>
            </w:r>
          </w:p>
        </w:tc>
      </w:tr>
      <w:tr w:rsidR="00BE70CB" w:rsidRPr="007F5FC6" w14:paraId="0F3E45C9" w14:textId="77777777" w:rsidTr="00912A20">
        <w:trPr>
          <w:trHeight w:val="365"/>
          <w:jc w:val="center"/>
        </w:trPr>
        <w:tc>
          <w:tcPr>
            <w:tcW w:w="2564" w:type="dxa"/>
          </w:tcPr>
          <w:p w14:paraId="77D6C69A" w14:textId="77777777" w:rsidR="00BE70CB" w:rsidRPr="007F5FC6" w:rsidRDefault="00BE70CB" w:rsidP="00912A20">
            <w:pPr>
              <w:ind w:left="37"/>
              <w:rPr>
                <w:rFonts w:ascii="Arial" w:eastAsia="Times New Roman" w:hAnsi="Arial" w:cs="Arial"/>
                <w:bCs/>
                <w:color w:val="000000" w:themeColor="text1"/>
                <w:sz w:val="18"/>
                <w:szCs w:val="18"/>
                <w:lang w:val="en-GB"/>
              </w:rPr>
            </w:pPr>
            <w:r w:rsidRPr="007F5FC6">
              <w:rPr>
                <w:rFonts w:ascii="Arial" w:eastAsia="Times New Roman" w:hAnsi="Arial" w:cs="Arial"/>
                <w:color w:val="000000"/>
                <w:sz w:val="18"/>
                <w:szCs w:val="18"/>
                <w:lang w:val="en-GB"/>
              </w:rPr>
              <w:t>Small sacra v large sacra</w:t>
            </w:r>
          </w:p>
        </w:tc>
        <w:tc>
          <w:tcPr>
            <w:tcW w:w="1275" w:type="dxa"/>
          </w:tcPr>
          <w:p w14:paraId="058E08AC" w14:textId="77777777" w:rsidR="00BE70CB" w:rsidRPr="007F5FC6" w:rsidRDefault="00BE70CB" w:rsidP="00912A20">
            <w:pPr>
              <w:ind w:left="37" w:hanging="524"/>
              <w:jc w:val="center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 w:rsidRPr="007F5FC6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p&gt;0.99</w:t>
            </w:r>
          </w:p>
        </w:tc>
        <w:tc>
          <w:tcPr>
            <w:tcW w:w="1134" w:type="dxa"/>
          </w:tcPr>
          <w:p w14:paraId="34EF5260" w14:textId="77777777" w:rsidR="00BE70CB" w:rsidRPr="007F5FC6" w:rsidRDefault="00BE70CB" w:rsidP="00912A20">
            <w:pPr>
              <w:ind w:left="37"/>
              <w:rPr>
                <w:rFonts w:ascii="Arial" w:eastAsia="Times New Roman" w:hAnsi="Arial" w:cs="Arial"/>
                <w:bCs/>
                <w:color w:val="000000" w:themeColor="text1"/>
                <w:sz w:val="18"/>
                <w:szCs w:val="18"/>
                <w:lang w:val="en-GB"/>
              </w:rPr>
            </w:pPr>
            <w:r w:rsidRPr="007F5FC6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p&gt;0.99</w:t>
            </w:r>
          </w:p>
        </w:tc>
        <w:tc>
          <w:tcPr>
            <w:tcW w:w="1418" w:type="dxa"/>
          </w:tcPr>
          <w:p w14:paraId="5C3806F0" w14:textId="77777777" w:rsidR="00BE70CB" w:rsidRPr="007F5FC6" w:rsidRDefault="00BE70CB" w:rsidP="00912A20">
            <w:pPr>
              <w:ind w:left="37"/>
              <w:rPr>
                <w:rFonts w:ascii="Arial" w:eastAsia="Times New Roman" w:hAnsi="Arial" w:cs="Arial"/>
                <w:bCs/>
                <w:color w:val="000000" w:themeColor="text1"/>
                <w:sz w:val="18"/>
                <w:szCs w:val="18"/>
                <w:lang w:val="en-GB"/>
              </w:rPr>
            </w:pPr>
            <w:r w:rsidRPr="007F5FC6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p&gt;0.99</w:t>
            </w:r>
          </w:p>
        </w:tc>
        <w:tc>
          <w:tcPr>
            <w:tcW w:w="1418" w:type="dxa"/>
          </w:tcPr>
          <w:p w14:paraId="6C6F0BC3" w14:textId="77777777" w:rsidR="00BE70CB" w:rsidRPr="007F5FC6" w:rsidRDefault="00BE70CB" w:rsidP="00912A20">
            <w:pPr>
              <w:ind w:left="37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 w:rsidRPr="007F5FC6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p=0.92</w:t>
            </w:r>
          </w:p>
        </w:tc>
        <w:tc>
          <w:tcPr>
            <w:tcW w:w="1412" w:type="dxa"/>
          </w:tcPr>
          <w:p w14:paraId="7B232B3A" w14:textId="77777777" w:rsidR="00BE70CB" w:rsidRPr="007F5FC6" w:rsidRDefault="00BE70CB" w:rsidP="00912A20">
            <w:pPr>
              <w:ind w:left="37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 w:rsidRPr="007F5FC6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p&gt;0.99</w:t>
            </w:r>
          </w:p>
        </w:tc>
      </w:tr>
      <w:tr w:rsidR="00BE70CB" w:rsidRPr="007F5FC6" w14:paraId="1C548C12" w14:textId="77777777" w:rsidTr="00912A20">
        <w:trPr>
          <w:trHeight w:val="369"/>
          <w:jc w:val="center"/>
        </w:trPr>
        <w:tc>
          <w:tcPr>
            <w:tcW w:w="2564" w:type="dxa"/>
          </w:tcPr>
          <w:p w14:paraId="6307F148" w14:textId="77777777" w:rsidR="00BE70CB" w:rsidRPr="007F5FC6" w:rsidRDefault="00BE70CB" w:rsidP="00912A20">
            <w:pPr>
              <w:ind w:left="37"/>
              <w:rPr>
                <w:rFonts w:ascii="Arial" w:eastAsia="Times New Roman" w:hAnsi="Arial" w:cs="Arial"/>
                <w:bCs/>
                <w:color w:val="000000" w:themeColor="text1"/>
                <w:sz w:val="18"/>
                <w:szCs w:val="18"/>
                <w:lang w:val="en-GB"/>
              </w:rPr>
            </w:pPr>
            <w:r w:rsidRPr="007F5FC6">
              <w:rPr>
                <w:rFonts w:ascii="Arial" w:eastAsia="Times New Roman" w:hAnsi="Arial" w:cs="Arial"/>
                <w:bCs/>
                <w:color w:val="000000" w:themeColor="text1"/>
                <w:sz w:val="18"/>
                <w:szCs w:val="18"/>
                <w:lang w:val="en-GB"/>
              </w:rPr>
              <w:t>Small male surface vs large male surfaces</w:t>
            </w:r>
          </w:p>
        </w:tc>
        <w:tc>
          <w:tcPr>
            <w:tcW w:w="1275" w:type="dxa"/>
            <w:shd w:val="clear" w:color="auto" w:fill="E7E6E6" w:themeFill="background2"/>
          </w:tcPr>
          <w:p w14:paraId="42C03903" w14:textId="77777777" w:rsidR="00BE70CB" w:rsidRPr="007F5FC6" w:rsidRDefault="00BE70CB" w:rsidP="00912A20">
            <w:pPr>
              <w:ind w:left="37" w:hanging="4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 w:rsidRPr="007F5FC6">
              <w:rPr>
                <w:rFonts w:ascii="Arial" w:eastAsia="Times New Roman" w:hAnsi="Arial" w:cs="Arial"/>
                <w:b/>
                <w:sz w:val="18"/>
                <w:szCs w:val="18"/>
                <w:lang w:val="en-GB"/>
              </w:rPr>
              <w:t>p=0.01</w:t>
            </w:r>
          </w:p>
        </w:tc>
        <w:tc>
          <w:tcPr>
            <w:tcW w:w="1134" w:type="dxa"/>
            <w:shd w:val="clear" w:color="auto" w:fill="FFFFFF" w:themeFill="background1"/>
          </w:tcPr>
          <w:p w14:paraId="63580A78" w14:textId="77777777" w:rsidR="00BE70CB" w:rsidRPr="007F5FC6" w:rsidRDefault="00BE70CB" w:rsidP="00912A20">
            <w:pPr>
              <w:ind w:left="37"/>
              <w:rPr>
                <w:rFonts w:ascii="Arial" w:eastAsia="Times New Roman" w:hAnsi="Arial" w:cs="Arial"/>
                <w:bCs/>
                <w:color w:val="000000" w:themeColor="text1"/>
                <w:sz w:val="18"/>
                <w:szCs w:val="18"/>
                <w:lang w:val="en-GB"/>
              </w:rPr>
            </w:pPr>
            <w:r w:rsidRPr="007F5FC6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p=0.10</w:t>
            </w:r>
          </w:p>
        </w:tc>
        <w:tc>
          <w:tcPr>
            <w:tcW w:w="1418" w:type="dxa"/>
          </w:tcPr>
          <w:p w14:paraId="43968A64" w14:textId="77777777" w:rsidR="00BE70CB" w:rsidRPr="007F5FC6" w:rsidRDefault="00BE70CB" w:rsidP="00912A20">
            <w:pPr>
              <w:ind w:left="37"/>
              <w:rPr>
                <w:rFonts w:ascii="Arial" w:eastAsia="Times New Roman" w:hAnsi="Arial" w:cs="Arial"/>
                <w:bCs/>
                <w:color w:val="000000" w:themeColor="text1"/>
                <w:sz w:val="18"/>
                <w:szCs w:val="18"/>
                <w:lang w:val="en-GB"/>
              </w:rPr>
            </w:pPr>
            <w:r w:rsidRPr="007F5FC6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p&gt;0.99</w:t>
            </w:r>
          </w:p>
        </w:tc>
        <w:tc>
          <w:tcPr>
            <w:tcW w:w="1418" w:type="dxa"/>
          </w:tcPr>
          <w:p w14:paraId="0147EE48" w14:textId="77777777" w:rsidR="00BE70CB" w:rsidRPr="007F5FC6" w:rsidRDefault="00BE70CB" w:rsidP="00912A20">
            <w:pPr>
              <w:ind w:left="37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 w:rsidRPr="007F5FC6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p=0.28</w:t>
            </w:r>
          </w:p>
        </w:tc>
        <w:tc>
          <w:tcPr>
            <w:tcW w:w="1412" w:type="dxa"/>
          </w:tcPr>
          <w:p w14:paraId="3F8CEC5D" w14:textId="77777777" w:rsidR="00BE70CB" w:rsidRPr="007F5FC6" w:rsidRDefault="00BE70CB" w:rsidP="00912A20">
            <w:pPr>
              <w:ind w:left="37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 w:rsidRPr="007F5FC6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p=0.80</w:t>
            </w:r>
          </w:p>
        </w:tc>
      </w:tr>
      <w:tr w:rsidR="00BE70CB" w:rsidRPr="007F5FC6" w14:paraId="78C9526B" w14:textId="77777777" w:rsidTr="00912A20">
        <w:trPr>
          <w:trHeight w:val="302"/>
          <w:jc w:val="center"/>
        </w:trPr>
        <w:tc>
          <w:tcPr>
            <w:tcW w:w="2564" w:type="dxa"/>
          </w:tcPr>
          <w:p w14:paraId="728E5D23" w14:textId="77777777" w:rsidR="00BE70CB" w:rsidRPr="007F5FC6" w:rsidRDefault="00BE70CB" w:rsidP="00912A20">
            <w:pPr>
              <w:ind w:left="37"/>
              <w:rPr>
                <w:rFonts w:ascii="Arial" w:eastAsia="Times New Roman" w:hAnsi="Arial" w:cs="Arial"/>
                <w:bCs/>
                <w:color w:val="000000" w:themeColor="text1"/>
                <w:sz w:val="18"/>
                <w:szCs w:val="18"/>
                <w:lang w:val="en-GB"/>
              </w:rPr>
            </w:pPr>
            <w:r w:rsidRPr="007F5FC6">
              <w:rPr>
                <w:rFonts w:ascii="Arial" w:eastAsia="Times New Roman" w:hAnsi="Arial" w:cs="Arial"/>
                <w:bCs/>
                <w:color w:val="000000" w:themeColor="text1"/>
                <w:sz w:val="18"/>
                <w:szCs w:val="18"/>
                <w:lang w:val="en-GB"/>
              </w:rPr>
              <w:t>Small female surfaces vs large female surfaces</w:t>
            </w:r>
          </w:p>
        </w:tc>
        <w:tc>
          <w:tcPr>
            <w:tcW w:w="1275" w:type="dxa"/>
          </w:tcPr>
          <w:p w14:paraId="5A97F64F" w14:textId="77777777" w:rsidR="00BE70CB" w:rsidRPr="007F5FC6" w:rsidRDefault="00BE70CB" w:rsidP="00912A20">
            <w:pPr>
              <w:ind w:left="37" w:hanging="524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val="en-GB"/>
              </w:rPr>
            </w:pPr>
            <w:r w:rsidRPr="007F5FC6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p&gt;0.99</w:t>
            </w:r>
          </w:p>
        </w:tc>
        <w:tc>
          <w:tcPr>
            <w:tcW w:w="1134" w:type="dxa"/>
          </w:tcPr>
          <w:p w14:paraId="12D11270" w14:textId="77777777" w:rsidR="00BE70CB" w:rsidRPr="007F5FC6" w:rsidRDefault="00BE70CB" w:rsidP="00912A20">
            <w:pPr>
              <w:ind w:left="37"/>
              <w:rPr>
                <w:rFonts w:ascii="Arial" w:eastAsia="Times New Roman" w:hAnsi="Arial" w:cs="Arial"/>
                <w:bCs/>
                <w:color w:val="000000" w:themeColor="text1"/>
                <w:sz w:val="18"/>
                <w:szCs w:val="18"/>
                <w:lang w:val="en-GB"/>
              </w:rPr>
            </w:pPr>
            <w:r w:rsidRPr="007F5FC6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p=0.81</w:t>
            </w:r>
          </w:p>
        </w:tc>
        <w:tc>
          <w:tcPr>
            <w:tcW w:w="1418" w:type="dxa"/>
          </w:tcPr>
          <w:p w14:paraId="79BD0F14" w14:textId="77777777" w:rsidR="00BE70CB" w:rsidRPr="007F5FC6" w:rsidRDefault="00BE70CB" w:rsidP="00912A20">
            <w:pPr>
              <w:ind w:left="37"/>
              <w:rPr>
                <w:rFonts w:ascii="Arial" w:eastAsia="Times New Roman" w:hAnsi="Arial" w:cs="Arial"/>
                <w:bCs/>
                <w:color w:val="000000" w:themeColor="text1"/>
                <w:sz w:val="18"/>
                <w:szCs w:val="18"/>
                <w:lang w:val="en-GB"/>
              </w:rPr>
            </w:pPr>
            <w:r w:rsidRPr="007F5FC6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p=0.93</w:t>
            </w:r>
          </w:p>
        </w:tc>
        <w:tc>
          <w:tcPr>
            <w:tcW w:w="1418" w:type="dxa"/>
          </w:tcPr>
          <w:p w14:paraId="64F85B8A" w14:textId="77777777" w:rsidR="00BE70CB" w:rsidRPr="007F5FC6" w:rsidRDefault="00BE70CB" w:rsidP="00912A20">
            <w:pPr>
              <w:ind w:left="37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 w:rsidRPr="007F5FC6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p=0.50</w:t>
            </w:r>
          </w:p>
        </w:tc>
        <w:tc>
          <w:tcPr>
            <w:tcW w:w="1412" w:type="dxa"/>
          </w:tcPr>
          <w:p w14:paraId="26DC9EEB" w14:textId="77777777" w:rsidR="00BE70CB" w:rsidRPr="007F5FC6" w:rsidRDefault="00BE70CB" w:rsidP="00912A20">
            <w:pPr>
              <w:ind w:left="37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 w:rsidRPr="007F5FC6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p&gt;0.99</w:t>
            </w:r>
          </w:p>
        </w:tc>
      </w:tr>
      <w:tr w:rsidR="00BE70CB" w:rsidRPr="007F5FC6" w14:paraId="00963881" w14:textId="77777777" w:rsidTr="00912A20">
        <w:trPr>
          <w:trHeight w:val="302"/>
          <w:jc w:val="center"/>
        </w:trPr>
        <w:tc>
          <w:tcPr>
            <w:tcW w:w="2564" w:type="dxa"/>
          </w:tcPr>
          <w:p w14:paraId="5E6BC3C9" w14:textId="77777777" w:rsidR="00BE70CB" w:rsidRPr="007F5FC6" w:rsidRDefault="00BE70CB" w:rsidP="00912A20">
            <w:pPr>
              <w:ind w:left="37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 w:rsidRPr="007F5FC6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 xml:space="preserve">Type 1 vs type 2 </w:t>
            </w:r>
          </w:p>
        </w:tc>
        <w:tc>
          <w:tcPr>
            <w:tcW w:w="1275" w:type="dxa"/>
          </w:tcPr>
          <w:p w14:paraId="6742EC08" w14:textId="77777777" w:rsidR="00BE70CB" w:rsidRPr="007F5FC6" w:rsidRDefault="00BE70CB" w:rsidP="00912A20">
            <w:pPr>
              <w:ind w:left="37" w:hanging="23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 w:rsidRPr="007F5FC6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p&gt;0.99</w:t>
            </w:r>
          </w:p>
        </w:tc>
        <w:tc>
          <w:tcPr>
            <w:tcW w:w="1134" w:type="dxa"/>
          </w:tcPr>
          <w:p w14:paraId="0D65CBF8" w14:textId="77777777" w:rsidR="00BE70CB" w:rsidRPr="007F5FC6" w:rsidRDefault="00BE70CB" w:rsidP="00912A20">
            <w:pPr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 w:rsidRPr="007F5FC6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p&gt;0.99</w:t>
            </w:r>
          </w:p>
        </w:tc>
        <w:tc>
          <w:tcPr>
            <w:tcW w:w="1418" w:type="dxa"/>
          </w:tcPr>
          <w:p w14:paraId="154EB380" w14:textId="77777777" w:rsidR="00BE70CB" w:rsidRPr="007F5FC6" w:rsidRDefault="00BE70CB" w:rsidP="00912A20">
            <w:pPr>
              <w:ind w:left="37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 w:rsidRPr="007F5FC6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p&gt;0.99</w:t>
            </w:r>
          </w:p>
        </w:tc>
        <w:tc>
          <w:tcPr>
            <w:tcW w:w="1418" w:type="dxa"/>
          </w:tcPr>
          <w:p w14:paraId="0748F724" w14:textId="77777777" w:rsidR="00BE70CB" w:rsidRPr="007F5FC6" w:rsidRDefault="00BE70CB" w:rsidP="00912A20">
            <w:pPr>
              <w:ind w:left="37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 w:rsidRPr="007F5FC6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p=0.74</w:t>
            </w:r>
          </w:p>
        </w:tc>
        <w:tc>
          <w:tcPr>
            <w:tcW w:w="1412" w:type="dxa"/>
          </w:tcPr>
          <w:p w14:paraId="153DD80D" w14:textId="77777777" w:rsidR="00BE70CB" w:rsidRPr="007F5FC6" w:rsidRDefault="00BE70CB" w:rsidP="00912A20">
            <w:pPr>
              <w:ind w:left="37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 w:rsidRPr="007F5FC6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p&gt;0.99</w:t>
            </w:r>
          </w:p>
        </w:tc>
      </w:tr>
      <w:tr w:rsidR="00BE70CB" w:rsidRPr="007F5FC6" w14:paraId="00349BA0" w14:textId="77777777" w:rsidTr="00912A20">
        <w:trPr>
          <w:trHeight w:val="302"/>
          <w:jc w:val="center"/>
        </w:trPr>
        <w:tc>
          <w:tcPr>
            <w:tcW w:w="2564" w:type="dxa"/>
          </w:tcPr>
          <w:p w14:paraId="1E024ECF" w14:textId="77777777" w:rsidR="00BE70CB" w:rsidRPr="007F5FC6" w:rsidRDefault="00BE70CB" w:rsidP="00912A20">
            <w:pPr>
              <w:ind w:left="37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 w:rsidRPr="007F5FC6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Type 1 vs type 3</w:t>
            </w:r>
          </w:p>
        </w:tc>
        <w:tc>
          <w:tcPr>
            <w:tcW w:w="1275" w:type="dxa"/>
          </w:tcPr>
          <w:p w14:paraId="5996198A" w14:textId="77777777" w:rsidR="00BE70CB" w:rsidRPr="007F5FC6" w:rsidRDefault="00BE70CB" w:rsidP="00912A20">
            <w:pPr>
              <w:ind w:left="37" w:hanging="23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 w:rsidRPr="007F5FC6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p=0.62</w:t>
            </w:r>
          </w:p>
        </w:tc>
        <w:tc>
          <w:tcPr>
            <w:tcW w:w="1134" w:type="dxa"/>
          </w:tcPr>
          <w:p w14:paraId="6E5EAD44" w14:textId="77777777" w:rsidR="00BE70CB" w:rsidRPr="007F5FC6" w:rsidRDefault="00BE70CB" w:rsidP="00912A20">
            <w:pPr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 w:rsidRPr="007F5FC6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p&gt;0.99</w:t>
            </w:r>
          </w:p>
        </w:tc>
        <w:tc>
          <w:tcPr>
            <w:tcW w:w="1418" w:type="dxa"/>
          </w:tcPr>
          <w:p w14:paraId="412A020A" w14:textId="77777777" w:rsidR="00BE70CB" w:rsidRPr="007F5FC6" w:rsidRDefault="00BE70CB" w:rsidP="00912A20">
            <w:pPr>
              <w:ind w:left="37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 w:rsidRPr="007F5FC6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p&gt;0.99</w:t>
            </w:r>
          </w:p>
        </w:tc>
        <w:tc>
          <w:tcPr>
            <w:tcW w:w="1418" w:type="dxa"/>
          </w:tcPr>
          <w:p w14:paraId="039D08B0" w14:textId="77777777" w:rsidR="00BE70CB" w:rsidRPr="007F5FC6" w:rsidRDefault="00BE70CB" w:rsidP="00912A20">
            <w:pPr>
              <w:ind w:left="37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 w:rsidRPr="007F5FC6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p=0.99</w:t>
            </w:r>
          </w:p>
        </w:tc>
        <w:tc>
          <w:tcPr>
            <w:tcW w:w="1412" w:type="dxa"/>
          </w:tcPr>
          <w:p w14:paraId="3A62ED41" w14:textId="77777777" w:rsidR="00BE70CB" w:rsidRPr="007F5FC6" w:rsidRDefault="00BE70CB" w:rsidP="00912A20">
            <w:pPr>
              <w:ind w:left="37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 w:rsidRPr="007F5FC6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-</w:t>
            </w:r>
          </w:p>
        </w:tc>
      </w:tr>
      <w:tr w:rsidR="00BE70CB" w:rsidRPr="0008211D" w14:paraId="6AF5E862" w14:textId="77777777" w:rsidTr="00912A20">
        <w:trPr>
          <w:trHeight w:val="302"/>
          <w:jc w:val="center"/>
        </w:trPr>
        <w:tc>
          <w:tcPr>
            <w:tcW w:w="2564" w:type="dxa"/>
          </w:tcPr>
          <w:p w14:paraId="7D4307C3" w14:textId="77777777" w:rsidR="00BE70CB" w:rsidRPr="007F5FC6" w:rsidRDefault="00BE70CB" w:rsidP="00912A20">
            <w:pPr>
              <w:ind w:left="37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 w:rsidRPr="007F5FC6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Type 2 vs type 3</w:t>
            </w:r>
          </w:p>
        </w:tc>
        <w:tc>
          <w:tcPr>
            <w:tcW w:w="1275" w:type="dxa"/>
          </w:tcPr>
          <w:p w14:paraId="0F8DBE5A" w14:textId="77777777" w:rsidR="00BE70CB" w:rsidRPr="007F5FC6" w:rsidRDefault="00BE70CB" w:rsidP="00912A20">
            <w:pPr>
              <w:ind w:left="37" w:hanging="23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 w:rsidRPr="007F5FC6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p&gt;0.99</w:t>
            </w:r>
          </w:p>
        </w:tc>
        <w:tc>
          <w:tcPr>
            <w:tcW w:w="1134" w:type="dxa"/>
          </w:tcPr>
          <w:p w14:paraId="4BCC43F5" w14:textId="77777777" w:rsidR="00BE70CB" w:rsidRPr="007F5FC6" w:rsidRDefault="00BE70CB" w:rsidP="00912A20">
            <w:pPr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 w:rsidRPr="007F5FC6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p&gt;0.99</w:t>
            </w:r>
          </w:p>
        </w:tc>
        <w:tc>
          <w:tcPr>
            <w:tcW w:w="1418" w:type="dxa"/>
          </w:tcPr>
          <w:p w14:paraId="7657EFDB" w14:textId="77777777" w:rsidR="00BE70CB" w:rsidRPr="007F5FC6" w:rsidRDefault="00BE70CB" w:rsidP="00912A20">
            <w:pPr>
              <w:ind w:left="37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 w:rsidRPr="007F5FC6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p&gt;0.99</w:t>
            </w:r>
          </w:p>
        </w:tc>
        <w:tc>
          <w:tcPr>
            <w:tcW w:w="1418" w:type="dxa"/>
          </w:tcPr>
          <w:p w14:paraId="2699AD4E" w14:textId="77777777" w:rsidR="00BE70CB" w:rsidRPr="007F5FC6" w:rsidRDefault="00BE70CB" w:rsidP="00912A20">
            <w:pPr>
              <w:ind w:left="37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 w:rsidRPr="007F5FC6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p&gt;0.99</w:t>
            </w:r>
          </w:p>
        </w:tc>
        <w:tc>
          <w:tcPr>
            <w:tcW w:w="1412" w:type="dxa"/>
          </w:tcPr>
          <w:p w14:paraId="709A4FD7" w14:textId="77777777" w:rsidR="00BE70CB" w:rsidRDefault="00BE70CB" w:rsidP="00912A20">
            <w:pPr>
              <w:ind w:left="37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 w:rsidRPr="007F5FC6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-</w:t>
            </w:r>
          </w:p>
        </w:tc>
      </w:tr>
    </w:tbl>
    <w:p w14:paraId="5D80BBA3" w14:textId="77777777" w:rsidR="007F5FC6" w:rsidRDefault="007F5FC6" w:rsidP="00BE70CB">
      <w:pPr>
        <w:spacing w:line="240" w:lineRule="auto"/>
        <w:jc w:val="center"/>
        <w:rPr>
          <w:rFonts w:ascii="Arial" w:hAnsi="Arial" w:cs="Arial"/>
          <w:b/>
          <w:i/>
          <w:sz w:val="16"/>
          <w:szCs w:val="18"/>
          <w:u w:val="single"/>
          <w:lang w:val="en-GB"/>
        </w:rPr>
      </w:pPr>
    </w:p>
    <w:p w14:paraId="76E0EC69" w14:textId="0E770A00" w:rsidR="00BE70CB" w:rsidRDefault="00BE70CB" w:rsidP="00BE70CB">
      <w:pPr>
        <w:spacing w:line="240" w:lineRule="auto"/>
        <w:jc w:val="center"/>
        <w:rPr>
          <w:rFonts w:ascii="Arial" w:eastAsia="Times New Roman" w:hAnsi="Arial" w:cs="Arial"/>
          <w:bCs/>
          <w:i/>
          <w:sz w:val="16"/>
          <w:szCs w:val="18"/>
          <w:lang w:val="en-GB"/>
        </w:rPr>
      </w:pPr>
      <w:r>
        <w:rPr>
          <w:rFonts w:ascii="Arial" w:hAnsi="Arial" w:cs="Arial"/>
          <w:b/>
          <w:i/>
          <w:sz w:val="16"/>
          <w:szCs w:val="18"/>
          <w:u w:val="single"/>
          <w:lang w:val="en-GB"/>
        </w:rPr>
        <w:t>S</w:t>
      </w:r>
      <w:r w:rsidR="007F5FC6">
        <w:rPr>
          <w:rFonts w:ascii="Arial" w:hAnsi="Arial" w:cs="Arial"/>
          <w:b/>
          <w:i/>
          <w:sz w:val="16"/>
          <w:szCs w:val="18"/>
          <w:u w:val="single"/>
          <w:lang w:val="en-GB"/>
        </w:rPr>
        <w:t xml:space="preserve">11 </w:t>
      </w:r>
      <w:r w:rsidRPr="0008211D">
        <w:rPr>
          <w:rFonts w:ascii="Arial" w:hAnsi="Arial" w:cs="Arial"/>
          <w:b/>
          <w:i/>
          <w:sz w:val="16"/>
          <w:szCs w:val="18"/>
          <w:u w:val="single"/>
          <w:lang w:val="en-GB"/>
        </w:rPr>
        <w:t>Table:</w:t>
      </w:r>
      <w:r w:rsidRPr="0008211D">
        <w:rPr>
          <w:rFonts w:ascii="Arial" w:hAnsi="Arial" w:cs="Arial"/>
          <w:sz w:val="16"/>
          <w:szCs w:val="18"/>
          <w:lang w:val="en-GB"/>
        </w:rPr>
        <w:t xml:space="preserve"> </w:t>
      </w:r>
      <w:r>
        <w:rPr>
          <w:rFonts w:ascii="Arial" w:eastAsia="Times New Roman" w:hAnsi="Arial" w:cs="Arial"/>
          <w:bCs/>
          <w:i/>
          <w:sz w:val="16"/>
          <w:szCs w:val="18"/>
          <w:lang w:val="en-GB"/>
        </w:rPr>
        <w:t>p value significance of</w:t>
      </w:r>
      <w:r w:rsidRPr="0008211D">
        <w:rPr>
          <w:rFonts w:ascii="Arial" w:eastAsia="Times New Roman" w:hAnsi="Arial" w:cs="Arial"/>
          <w:bCs/>
          <w:i/>
          <w:sz w:val="16"/>
          <w:szCs w:val="18"/>
          <w:lang w:val="en-GB"/>
        </w:rPr>
        <w:t xml:space="preserve"> HU value</w:t>
      </w:r>
      <w:r>
        <w:rPr>
          <w:rFonts w:ascii="Arial" w:eastAsia="Times New Roman" w:hAnsi="Arial" w:cs="Arial"/>
          <w:bCs/>
          <w:i/>
          <w:sz w:val="16"/>
          <w:szCs w:val="18"/>
          <w:lang w:val="en-GB"/>
        </w:rPr>
        <w:t xml:space="preserve"> comparison </w:t>
      </w:r>
      <w:r w:rsidRPr="0008211D">
        <w:rPr>
          <w:rFonts w:ascii="Arial" w:eastAsia="Times New Roman" w:hAnsi="Arial" w:cs="Arial"/>
          <w:bCs/>
          <w:i/>
          <w:sz w:val="16"/>
          <w:szCs w:val="18"/>
          <w:lang w:val="en-GB"/>
        </w:rPr>
        <w:t>in all c</w:t>
      </w:r>
      <w:r w:rsidRPr="00E42449">
        <w:rPr>
          <w:rFonts w:ascii="Arial" w:eastAsia="Times New Roman" w:hAnsi="Arial" w:cs="Arial"/>
          <w:bCs/>
          <w:i/>
          <w:sz w:val="16"/>
          <w:szCs w:val="18"/>
          <w:lang w:val="en-GB"/>
        </w:rPr>
        <w:t>ohorts</w:t>
      </w:r>
      <w:r w:rsidRPr="00E42449">
        <w:rPr>
          <w:rFonts w:ascii="Arial" w:eastAsia="Times New Roman" w:hAnsi="Arial" w:cs="Arial"/>
          <w:i/>
          <w:sz w:val="18"/>
          <w:szCs w:val="18"/>
          <w:lang w:val="en-GB"/>
        </w:rPr>
        <w:t>.</w:t>
      </w:r>
      <w:r>
        <w:rPr>
          <w:rFonts w:ascii="Arial" w:eastAsia="Times New Roman" w:hAnsi="Arial" w:cs="Arial"/>
          <w:sz w:val="18"/>
          <w:szCs w:val="18"/>
          <w:lang w:val="en-GB"/>
        </w:rPr>
        <w:t xml:space="preserve"> </w:t>
      </w:r>
      <w:r w:rsidRPr="00E42449">
        <w:rPr>
          <w:rFonts w:ascii="Arial" w:eastAsia="Times New Roman" w:hAnsi="Arial" w:cs="Arial"/>
          <w:i/>
          <w:sz w:val="16"/>
          <w:szCs w:val="18"/>
          <w:lang w:val="en-GB"/>
        </w:rPr>
        <w:t>Controls are from</w:t>
      </w:r>
      <w:r w:rsidRPr="00E42449">
        <w:rPr>
          <w:rFonts w:ascii="Arial" w:eastAsia="Times New Roman" w:hAnsi="Arial" w:cs="Arial"/>
          <w:sz w:val="16"/>
          <w:szCs w:val="18"/>
          <w:lang w:val="en-GB"/>
        </w:rPr>
        <w:t xml:space="preserve"> </w:t>
      </w:r>
      <w:r>
        <w:rPr>
          <w:rFonts w:ascii="Arial" w:eastAsia="Times New Roman" w:hAnsi="Arial" w:cs="Arial"/>
          <w:bCs/>
          <w:i/>
          <w:sz w:val="16"/>
          <w:szCs w:val="18"/>
          <w:lang w:val="en-GB"/>
        </w:rPr>
        <w:fldChar w:fldCharType="begin"/>
      </w:r>
      <w:r w:rsidRPr="00E42449">
        <w:rPr>
          <w:rFonts w:ascii="Arial" w:eastAsia="Times New Roman" w:hAnsi="Arial" w:cs="Arial"/>
          <w:bCs/>
          <w:i/>
          <w:sz w:val="16"/>
          <w:szCs w:val="18"/>
          <w:lang w:val="en-GB"/>
        </w:rPr>
        <w:instrText xml:space="preserve"> ADDIN EN.CITE &lt;EndNote&gt;&lt;Cite&gt;&lt;Author&gt;Poilliot&lt;/Author&gt;&lt;Year&gt;2022&lt;/Year&gt;&lt;RecNum&gt;11019&lt;/RecNum&gt;&lt;DisplayText&gt;(Poilliot et al., 2022)&lt;/DisplayText&gt;&lt;record&gt;&lt;rec-number&gt;11019&lt;/rec-number&gt;&lt;foreign-keys&gt;&lt;key app="EN" db-id="rw0awxepc2fzanexfzixvtxtreeez0ttffx0" timestamp="1641462798" guid="f875683d-edea-487e-a7cb-b0198abd96db"&gt;11019&lt;/key&gt;&lt;/foreign-keys&gt;&lt;ref-type name="Journal Article"&gt;17&lt;/ref-type&gt;&lt;contributors&gt;&lt;authors&gt;&lt;author&gt;Poilliot, A.&lt;/author&gt;&lt;author&gt;Hammer, N.&lt;/author&gt;&lt;author&gt;Toranelli, M.&lt;/author&gt;&lt;author&gt;Doyle, T.&lt;/author&gt;&lt;author&gt;Gay, M.&lt;/author&gt;&lt;author&gt;Müller-Gerbl, M.&lt;/author&gt;&lt;/authors&gt;&lt;/contributors&gt;&lt;titles&gt;&lt;title&gt;Influence of size and shape of the auricular surfaces on subchondral bone density distribution in the sacroiliac joint &lt;/title&gt;&lt;secondary-title&gt;Submitted&lt;/secondary-title&gt;&lt;/titles&gt;&lt;periodical&gt;&lt;full-title&gt;Submitted&lt;/full-title&gt;&lt;/periodical&gt;&lt;dates&gt;&lt;year&gt;2022&lt;/year&gt;&lt;/dates&gt;&lt;urls&gt;&lt;/urls&gt;&lt;/record&gt;&lt;/Cite&gt;&lt;/EndNote&gt;</w:instrText>
      </w:r>
      <w:r>
        <w:rPr>
          <w:rFonts w:ascii="Arial" w:eastAsia="Times New Roman" w:hAnsi="Arial" w:cs="Arial"/>
          <w:bCs/>
          <w:i/>
          <w:sz w:val="16"/>
          <w:szCs w:val="18"/>
          <w:lang w:val="en-GB"/>
        </w:rPr>
        <w:fldChar w:fldCharType="separate"/>
      </w:r>
      <w:r w:rsidRPr="00E42449">
        <w:rPr>
          <w:rFonts w:ascii="Arial" w:eastAsia="Times New Roman" w:hAnsi="Arial" w:cs="Arial"/>
          <w:bCs/>
          <w:i/>
          <w:noProof/>
          <w:sz w:val="16"/>
          <w:szCs w:val="18"/>
          <w:lang w:val="en-GB"/>
        </w:rPr>
        <w:t>(Poilliot et al., 2022)</w:t>
      </w:r>
      <w:r>
        <w:rPr>
          <w:rFonts w:ascii="Arial" w:eastAsia="Times New Roman" w:hAnsi="Arial" w:cs="Arial"/>
          <w:bCs/>
          <w:i/>
          <w:sz w:val="16"/>
          <w:szCs w:val="18"/>
          <w:lang w:val="en-GB"/>
        </w:rPr>
        <w:fldChar w:fldCharType="end"/>
      </w:r>
      <w:r>
        <w:rPr>
          <w:rFonts w:ascii="Arial" w:eastAsia="Times New Roman" w:hAnsi="Arial" w:cs="Arial"/>
          <w:bCs/>
          <w:i/>
          <w:sz w:val="16"/>
          <w:szCs w:val="18"/>
          <w:lang w:val="en-GB"/>
        </w:rPr>
        <w:t xml:space="preserve"> T: Type</w:t>
      </w:r>
    </w:p>
    <w:p w14:paraId="07C74AEA" w14:textId="0391AD3B" w:rsidR="009312C2" w:rsidRDefault="009312C2" w:rsidP="00BE70CB">
      <w:pPr>
        <w:spacing w:line="240" w:lineRule="auto"/>
        <w:jc w:val="center"/>
        <w:rPr>
          <w:rFonts w:ascii="Arial" w:eastAsia="Times New Roman" w:hAnsi="Arial" w:cs="Arial"/>
          <w:bCs/>
          <w:i/>
          <w:sz w:val="16"/>
          <w:szCs w:val="18"/>
          <w:lang w:val="en-GB"/>
        </w:rPr>
      </w:pPr>
    </w:p>
    <w:p w14:paraId="06AF6915" w14:textId="125F0A65" w:rsidR="009312C2" w:rsidRDefault="009312C2" w:rsidP="00BE70CB">
      <w:pPr>
        <w:spacing w:line="240" w:lineRule="auto"/>
        <w:jc w:val="center"/>
        <w:rPr>
          <w:rFonts w:ascii="Arial" w:eastAsia="Times New Roman" w:hAnsi="Arial" w:cs="Arial"/>
          <w:bCs/>
          <w:i/>
          <w:sz w:val="16"/>
          <w:szCs w:val="18"/>
          <w:lang w:val="en-GB"/>
        </w:rPr>
      </w:pPr>
    </w:p>
    <w:p w14:paraId="631E8E45" w14:textId="2644D525" w:rsidR="009312C2" w:rsidRDefault="009312C2" w:rsidP="00BE70CB">
      <w:pPr>
        <w:spacing w:line="240" w:lineRule="auto"/>
        <w:jc w:val="center"/>
        <w:rPr>
          <w:rFonts w:ascii="Arial" w:eastAsia="Times New Roman" w:hAnsi="Arial" w:cs="Arial"/>
          <w:bCs/>
          <w:i/>
          <w:sz w:val="16"/>
          <w:szCs w:val="18"/>
          <w:lang w:val="en-GB"/>
        </w:rPr>
      </w:pPr>
    </w:p>
    <w:p w14:paraId="39B1AB62" w14:textId="70089841" w:rsidR="009312C2" w:rsidRDefault="009312C2" w:rsidP="00BE70CB">
      <w:pPr>
        <w:spacing w:line="240" w:lineRule="auto"/>
        <w:jc w:val="center"/>
        <w:rPr>
          <w:rFonts w:ascii="Arial" w:eastAsia="Times New Roman" w:hAnsi="Arial" w:cs="Arial"/>
          <w:bCs/>
          <w:i/>
          <w:sz w:val="16"/>
          <w:szCs w:val="18"/>
          <w:lang w:val="en-GB"/>
        </w:rPr>
      </w:pPr>
    </w:p>
    <w:p w14:paraId="14C5E4A9" w14:textId="06E1E25E" w:rsidR="009312C2" w:rsidRDefault="009312C2" w:rsidP="00BE70CB">
      <w:pPr>
        <w:spacing w:line="240" w:lineRule="auto"/>
        <w:jc w:val="center"/>
        <w:rPr>
          <w:rFonts w:ascii="Arial" w:eastAsia="Times New Roman" w:hAnsi="Arial" w:cs="Arial"/>
          <w:bCs/>
          <w:i/>
          <w:sz w:val="16"/>
          <w:szCs w:val="18"/>
          <w:lang w:val="en-GB"/>
        </w:rPr>
      </w:pPr>
    </w:p>
    <w:p w14:paraId="22B5E1C1" w14:textId="36A26608" w:rsidR="009312C2" w:rsidRDefault="009312C2" w:rsidP="00BE70CB">
      <w:pPr>
        <w:spacing w:line="240" w:lineRule="auto"/>
        <w:jc w:val="center"/>
        <w:rPr>
          <w:rFonts w:ascii="Arial" w:eastAsia="Times New Roman" w:hAnsi="Arial" w:cs="Arial"/>
          <w:bCs/>
          <w:i/>
          <w:sz w:val="16"/>
          <w:szCs w:val="18"/>
          <w:lang w:val="en-GB"/>
        </w:rPr>
      </w:pPr>
    </w:p>
    <w:p w14:paraId="0F310E3C" w14:textId="77777777" w:rsidR="009312C2" w:rsidRDefault="009312C2" w:rsidP="00BE70CB">
      <w:pPr>
        <w:spacing w:line="240" w:lineRule="auto"/>
        <w:jc w:val="center"/>
        <w:rPr>
          <w:rFonts w:ascii="Arial" w:eastAsia="Times New Roman" w:hAnsi="Arial" w:cs="Arial"/>
          <w:bCs/>
          <w:i/>
          <w:sz w:val="16"/>
          <w:szCs w:val="18"/>
          <w:lang w:val="en-GB"/>
        </w:rPr>
      </w:pPr>
    </w:p>
    <w:tbl>
      <w:tblPr>
        <w:tblStyle w:val="PlainTable2"/>
        <w:tblW w:w="665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61"/>
        <w:gridCol w:w="1554"/>
        <w:gridCol w:w="1700"/>
        <w:gridCol w:w="1843"/>
      </w:tblGrid>
      <w:tr w:rsidR="009312C2" w:rsidRPr="00912A20" w14:paraId="79E6E0F3" w14:textId="77777777" w:rsidTr="00AF543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1" w:type="dxa"/>
            <w:noWrap/>
            <w:hideMark/>
          </w:tcPr>
          <w:p w14:paraId="715E0EB5" w14:textId="77777777" w:rsidR="009312C2" w:rsidRPr="00DF0027" w:rsidRDefault="009312C2" w:rsidP="00912A20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554" w:type="dxa"/>
            <w:noWrap/>
            <w:hideMark/>
          </w:tcPr>
          <w:p w14:paraId="4067380E" w14:textId="77777777" w:rsidR="009312C2" w:rsidRPr="00DF0027" w:rsidRDefault="009312C2" w:rsidP="00912A2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 w:rsidRPr="00DF0027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Controls</w:t>
            </w:r>
            <w:r>
              <w:rPr>
                <w:rFonts w:ascii="Arial" w:eastAsia="Times New Roman" w:hAnsi="Arial" w:cs="Arial"/>
                <w:sz w:val="18"/>
                <w:szCs w:val="18"/>
                <w:lang w:val="en-GB"/>
              </w:rPr>
              <w:t xml:space="preserve"> from </w:t>
            </w:r>
            <w:r w:rsidRPr="006A729D">
              <w:rPr>
                <w:rFonts w:ascii="Arial" w:eastAsia="Times New Roman" w:hAnsi="Arial" w:cs="Arial"/>
                <w:i/>
                <w:sz w:val="18"/>
                <w:szCs w:val="18"/>
                <w:lang w:val="en-GB"/>
              </w:rPr>
              <w:fldChar w:fldCharType="begin"/>
            </w:r>
            <w:r>
              <w:rPr>
                <w:rFonts w:ascii="Arial" w:eastAsia="Times New Roman" w:hAnsi="Arial" w:cs="Arial"/>
                <w:i/>
                <w:sz w:val="18"/>
                <w:szCs w:val="18"/>
                <w:lang w:val="en-GB"/>
              </w:rPr>
              <w:instrText xml:space="preserve"> ADDIN EN.CITE &lt;EndNote&gt;&lt;Cite AuthorYear="1"&gt;&lt;Author&gt;Poilliot&lt;/Author&gt;&lt;Year&gt;2022&lt;/Year&gt;&lt;RecNum&gt;11019&lt;/RecNum&gt;&lt;DisplayText&gt;Poilliot, et al. (23)&lt;/DisplayText&gt;&lt;record&gt;&lt;rec-number&gt;11019&lt;/rec-number&gt;&lt;foreign-keys&gt;&lt;key app="EN" db-id="rw0awxepc2fzanexfzixvtxtreeez0ttffx0" timestamp="1641462798" guid="f875683d-edea-487e-a7cb-b0198abd96db"&gt;11019&lt;/key&gt;&lt;/foreign-keys&gt;&lt;ref-type name="Journal Article"&gt;17&lt;/ref-type&gt;&lt;contributors&gt;&lt;authors&gt;&lt;author&gt;Poilliot, A.&lt;/author&gt;&lt;author&gt;Hammer, N.&lt;/author&gt;&lt;author&gt;Toranelli, M.&lt;/author&gt;&lt;author&gt;Doyle, T.&lt;/author&gt;&lt;author&gt;Gay, M.&lt;/author&gt;&lt;author&gt;Müller-Gerbl, M.&lt;/author&gt;&lt;/authors&gt;&lt;/contributors&gt;&lt;titles&gt;&lt;title&gt;Influence of size and shape of the auricular surfaces on subchondral bone density distribution in the sacroiliac joint &lt;/title&gt;&lt;secondary-title&gt;Submitted&lt;/secondary-title&gt;&lt;/titles&gt;&lt;periodical&gt;&lt;full-title&gt;Submitted&lt;/full-title&gt;&lt;/periodical&gt;&lt;dates&gt;&lt;year&gt;2022&lt;/year&gt;&lt;/dates&gt;&lt;urls&gt;&lt;/urls&gt;&lt;/record&gt;&lt;/Cite&gt;&lt;/EndNote&gt;</w:instrText>
            </w:r>
            <w:r w:rsidRPr="006A729D">
              <w:rPr>
                <w:rFonts w:ascii="Arial" w:eastAsia="Times New Roman" w:hAnsi="Arial" w:cs="Arial"/>
                <w:i/>
                <w:sz w:val="18"/>
                <w:szCs w:val="18"/>
                <w:lang w:val="en-GB"/>
              </w:rPr>
              <w:fldChar w:fldCharType="separate"/>
            </w:r>
            <w:r>
              <w:rPr>
                <w:rFonts w:ascii="Arial" w:eastAsia="Times New Roman" w:hAnsi="Arial" w:cs="Arial"/>
                <w:i/>
                <w:noProof/>
                <w:sz w:val="18"/>
                <w:szCs w:val="18"/>
                <w:lang w:val="en-GB"/>
              </w:rPr>
              <w:t>Poilliot, et al. (23)</w:t>
            </w:r>
            <w:r w:rsidRPr="006A729D">
              <w:rPr>
                <w:rFonts w:ascii="Arial" w:eastAsia="Times New Roman" w:hAnsi="Arial" w:cs="Arial"/>
                <w:i/>
                <w:sz w:val="18"/>
                <w:szCs w:val="18"/>
                <w:lang w:val="en-GB"/>
              </w:rPr>
              <w:fldChar w:fldCharType="end"/>
            </w:r>
            <w:r w:rsidRPr="006A729D">
              <w:rPr>
                <w:rFonts w:ascii="Arial" w:eastAsia="Times New Roman" w:hAnsi="Arial" w:cs="Arial"/>
                <w:szCs w:val="18"/>
                <w:lang w:val="en-GB"/>
              </w:rPr>
              <w:t xml:space="preserve"> </w:t>
            </w:r>
          </w:p>
        </w:tc>
        <w:tc>
          <w:tcPr>
            <w:tcW w:w="1700" w:type="dxa"/>
            <w:noWrap/>
            <w:hideMark/>
          </w:tcPr>
          <w:p w14:paraId="52DE4621" w14:textId="77777777" w:rsidR="009312C2" w:rsidRPr="00DF0027" w:rsidRDefault="009312C2" w:rsidP="00912A2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sz w:val="18"/>
                <w:szCs w:val="18"/>
                <w:lang w:val="en-GB"/>
              </w:rPr>
            </w:pPr>
            <w:r>
              <w:rPr>
                <w:rFonts w:ascii="Arial" w:eastAsia="Times New Roman" w:hAnsi="Arial" w:cs="Arial"/>
                <w:i/>
                <w:iCs/>
                <w:sz w:val="18"/>
                <w:szCs w:val="18"/>
                <w:lang w:val="en-GB"/>
              </w:rPr>
              <w:t>Dysfunctional joints all</w:t>
            </w:r>
          </w:p>
        </w:tc>
        <w:tc>
          <w:tcPr>
            <w:tcW w:w="1843" w:type="dxa"/>
          </w:tcPr>
          <w:p w14:paraId="3435400C" w14:textId="77777777" w:rsidR="009312C2" w:rsidRPr="00B819F2" w:rsidRDefault="009312C2" w:rsidP="00912A2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sz w:val="18"/>
                <w:szCs w:val="18"/>
                <w:lang w:val="en-GB"/>
              </w:rPr>
            </w:pPr>
            <w:r w:rsidRPr="00B819F2">
              <w:rPr>
                <w:rFonts w:ascii="Arial" w:eastAsia="Times New Roman" w:hAnsi="Arial" w:cs="Arial"/>
                <w:i/>
                <w:iCs/>
                <w:sz w:val="18"/>
                <w:szCs w:val="18"/>
                <w:lang w:val="en-GB"/>
              </w:rPr>
              <w:t>Non-dysfunctional joints (but painful co</w:t>
            </w:r>
            <w:r>
              <w:rPr>
                <w:rFonts w:ascii="Arial" w:eastAsia="Times New Roman" w:hAnsi="Arial" w:cs="Arial"/>
                <w:i/>
                <w:iCs/>
                <w:sz w:val="18"/>
                <w:szCs w:val="18"/>
                <w:lang w:val="en-GB"/>
              </w:rPr>
              <w:t>ntralateral side)</w:t>
            </w:r>
          </w:p>
        </w:tc>
      </w:tr>
      <w:tr w:rsidR="009312C2" w:rsidRPr="00DF0027" w14:paraId="66E03AC4" w14:textId="77777777" w:rsidTr="00AF54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1" w:type="dxa"/>
            <w:noWrap/>
            <w:hideMark/>
          </w:tcPr>
          <w:p w14:paraId="2950CD41" w14:textId="77777777" w:rsidR="009312C2" w:rsidRPr="00DF0027" w:rsidRDefault="009312C2" w:rsidP="00912A20">
            <w:pPr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 w:rsidRPr="00DF0027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Males</w:t>
            </w:r>
          </w:p>
        </w:tc>
        <w:tc>
          <w:tcPr>
            <w:tcW w:w="1554" w:type="dxa"/>
            <w:noWrap/>
            <w:hideMark/>
          </w:tcPr>
          <w:p w14:paraId="1BDEFD93" w14:textId="1BC50134" w:rsidR="009312C2" w:rsidRPr="00DF0027" w:rsidRDefault="00AF5433" w:rsidP="00912A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M1</w:t>
            </w:r>
            <w:r w:rsidR="009312C2" w:rsidRPr="00DF0027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A (67%)</w:t>
            </w:r>
          </w:p>
        </w:tc>
        <w:tc>
          <w:tcPr>
            <w:tcW w:w="1700" w:type="dxa"/>
            <w:noWrap/>
          </w:tcPr>
          <w:p w14:paraId="54B2A467" w14:textId="49E9E490" w:rsidR="009312C2" w:rsidRPr="00DF0027" w:rsidRDefault="00AF5433" w:rsidP="00912A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M1</w:t>
            </w:r>
            <w:r w:rsidR="009312C2" w:rsidRPr="00DF0027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A/</w:t>
            </w:r>
            <w:r>
              <w:rPr>
                <w:rFonts w:ascii="Arial" w:eastAsia="Times New Roman" w:hAnsi="Arial" w:cs="Arial"/>
                <w:sz w:val="18"/>
                <w:szCs w:val="18"/>
                <w:lang w:val="en-GB"/>
              </w:rPr>
              <w:t xml:space="preserve"> </w:t>
            </w:r>
            <w:r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M1</w:t>
            </w:r>
            <w:r w:rsidR="009312C2" w:rsidRPr="00DF0027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B (38%)</w:t>
            </w:r>
          </w:p>
        </w:tc>
        <w:tc>
          <w:tcPr>
            <w:tcW w:w="1843" w:type="dxa"/>
          </w:tcPr>
          <w:p w14:paraId="6459DF81" w14:textId="73693EA4" w:rsidR="009312C2" w:rsidRPr="00DF0027" w:rsidRDefault="00AF5433" w:rsidP="00912A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M1</w:t>
            </w:r>
            <w:r w:rsidR="009312C2" w:rsidRPr="00DF0027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A (62%)</w:t>
            </w:r>
          </w:p>
        </w:tc>
      </w:tr>
      <w:tr w:rsidR="009312C2" w:rsidRPr="00DF0027" w14:paraId="7417C852" w14:textId="77777777" w:rsidTr="00AF5433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1" w:type="dxa"/>
            <w:noWrap/>
            <w:hideMark/>
          </w:tcPr>
          <w:p w14:paraId="433B686A" w14:textId="77777777" w:rsidR="009312C2" w:rsidRPr="00DF0027" w:rsidRDefault="009312C2" w:rsidP="00912A20">
            <w:pPr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 w:rsidRPr="00DF0027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Females</w:t>
            </w:r>
          </w:p>
        </w:tc>
        <w:tc>
          <w:tcPr>
            <w:tcW w:w="1554" w:type="dxa"/>
            <w:noWrap/>
            <w:hideMark/>
          </w:tcPr>
          <w:p w14:paraId="592183F9" w14:textId="2289BD98" w:rsidR="009312C2" w:rsidRPr="00DF0027" w:rsidRDefault="00AF5433" w:rsidP="00912A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M1</w:t>
            </w:r>
            <w:r w:rsidRPr="00DF0027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A</w:t>
            </w:r>
            <w:r w:rsidR="009312C2" w:rsidRPr="00DF0027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 xml:space="preserve"> (54%)</w:t>
            </w:r>
          </w:p>
        </w:tc>
        <w:tc>
          <w:tcPr>
            <w:tcW w:w="1700" w:type="dxa"/>
            <w:noWrap/>
          </w:tcPr>
          <w:p w14:paraId="75D0BCA6" w14:textId="5DAE11AF" w:rsidR="009312C2" w:rsidRPr="00DF0027" w:rsidRDefault="00AF5433" w:rsidP="00912A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M1</w:t>
            </w:r>
            <w:r w:rsidR="009312C2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C</w:t>
            </w:r>
            <w:r w:rsidR="009312C2" w:rsidRPr="00DF0027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 xml:space="preserve"> (53%)</w:t>
            </w:r>
          </w:p>
        </w:tc>
        <w:tc>
          <w:tcPr>
            <w:tcW w:w="1843" w:type="dxa"/>
          </w:tcPr>
          <w:p w14:paraId="63E21A4C" w14:textId="1E1D5070" w:rsidR="009312C2" w:rsidRPr="00DF0027" w:rsidRDefault="00AF5433" w:rsidP="00912A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M1</w:t>
            </w:r>
            <w:r w:rsidR="009312C2" w:rsidRPr="00DF0027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A (62%)</w:t>
            </w:r>
          </w:p>
        </w:tc>
      </w:tr>
      <w:tr w:rsidR="009312C2" w:rsidRPr="00DF0027" w14:paraId="1A833BD1" w14:textId="77777777" w:rsidTr="00AF54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1" w:type="dxa"/>
            <w:noWrap/>
            <w:hideMark/>
          </w:tcPr>
          <w:p w14:paraId="4F6CF583" w14:textId="77777777" w:rsidR="009312C2" w:rsidRPr="00DF0027" w:rsidRDefault="009312C2" w:rsidP="00912A20">
            <w:pPr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 w:rsidRPr="00DF0027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Small joints</w:t>
            </w:r>
          </w:p>
        </w:tc>
        <w:tc>
          <w:tcPr>
            <w:tcW w:w="1554" w:type="dxa"/>
            <w:noWrap/>
            <w:hideMark/>
          </w:tcPr>
          <w:p w14:paraId="22138905" w14:textId="190A4806" w:rsidR="009312C2" w:rsidRPr="00DF0027" w:rsidRDefault="00AF5433" w:rsidP="00912A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M1</w:t>
            </w:r>
            <w:r w:rsidR="009312C2" w:rsidRPr="00DF0027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A (54%)</w:t>
            </w:r>
          </w:p>
        </w:tc>
        <w:tc>
          <w:tcPr>
            <w:tcW w:w="1700" w:type="dxa"/>
            <w:noWrap/>
          </w:tcPr>
          <w:p w14:paraId="627C43E7" w14:textId="2BB87004" w:rsidR="009312C2" w:rsidRPr="00DF0027" w:rsidRDefault="00AF5433" w:rsidP="00912A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M1</w:t>
            </w:r>
            <w:r w:rsidR="009312C2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C</w:t>
            </w:r>
            <w:r w:rsidR="009312C2" w:rsidRPr="00DF0027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 xml:space="preserve"> (54%)</w:t>
            </w:r>
          </w:p>
        </w:tc>
        <w:tc>
          <w:tcPr>
            <w:tcW w:w="1843" w:type="dxa"/>
          </w:tcPr>
          <w:p w14:paraId="5445F2DF" w14:textId="65A39228" w:rsidR="009312C2" w:rsidRPr="00DF0027" w:rsidRDefault="00AF5433" w:rsidP="00912A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M1</w:t>
            </w:r>
            <w:r w:rsidR="009312C2" w:rsidRPr="00DF0027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A/</w:t>
            </w:r>
            <w:r>
              <w:rPr>
                <w:rFonts w:ascii="Arial" w:eastAsia="Times New Roman" w:hAnsi="Arial" w:cs="Arial"/>
                <w:sz w:val="18"/>
                <w:szCs w:val="18"/>
                <w:lang w:val="en-GB"/>
              </w:rPr>
              <w:t xml:space="preserve"> </w:t>
            </w:r>
            <w:r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M1</w:t>
            </w:r>
            <w:r w:rsidR="009312C2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C</w:t>
            </w:r>
            <w:r w:rsidR="009312C2" w:rsidRPr="00DF0027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 xml:space="preserve"> (46.5%)</w:t>
            </w:r>
          </w:p>
        </w:tc>
        <w:bookmarkStart w:id="6" w:name="_GoBack"/>
        <w:bookmarkEnd w:id="6"/>
      </w:tr>
      <w:tr w:rsidR="009312C2" w:rsidRPr="00DF0027" w14:paraId="5E7DA3A3" w14:textId="77777777" w:rsidTr="00AF5433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1" w:type="dxa"/>
            <w:noWrap/>
            <w:hideMark/>
          </w:tcPr>
          <w:p w14:paraId="379A7C7F" w14:textId="77777777" w:rsidR="009312C2" w:rsidRPr="00DF0027" w:rsidRDefault="009312C2" w:rsidP="00912A20">
            <w:pPr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 w:rsidRPr="00DF0027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Large joints</w:t>
            </w:r>
          </w:p>
        </w:tc>
        <w:tc>
          <w:tcPr>
            <w:tcW w:w="1554" w:type="dxa"/>
            <w:noWrap/>
            <w:hideMark/>
          </w:tcPr>
          <w:p w14:paraId="3CA6D720" w14:textId="3A79C3D4" w:rsidR="009312C2" w:rsidRPr="00DF0027" w:rsidRDefault="00AF5433" w:rsidP="00912A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M1</w:t>
            </w:r>
            <w:r w:rsidR="009312C2" w:rsidRPr="00DF0027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A (68%)</w:t>
            </w:r>
          </w:p>
        </w:tc>
        <w:tc>
          <w:tcPr>
            <w:tcW w:w="1700" w:type="dxa"/>
            <w:noWrap/>
          </w:tcPr>
          <w:p w14:paraId="6797A8EF" w14:textId="5AC3FC71" w:rsidR="009312C2" w:rsidRPr="00DF0027" w:rsidRDefault="00AF5433" w:rsidP="00912A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M1</w:t>
            </w:r>
            <w:r w:rsidR="009312C2" w:rsidRPr="00DF0027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A (50%)</w:t>
            </w:r>
          </w:p>
        </w:tc>
        <w:tc>
          <w:tcPr>
            <w:tcW w:w="1843" w:type="dxa"/>
          </w:tcPr>
          <w:p w14:paraId="4038CF83" w14:textId="1E56D8A5" w:rsidR="009312C2" w:rsidRPr="00DF0027" w:rsidRDefault="00AF5433" w:rsidP="00912A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M1</w:t>
            </w:r>
            <w:r w:rsidR="009312C2" w:rsidRPr="00DF0027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A (86%)</w:t>
            </w:r>
          </w:p>
        </w:tc>
      </w:tr>
      <w:tr w:rsidR="009312C2" w:rsidRPr="00DF0027" w14:paraId="670D9663" w14:textId="77777777" w:rsidTr="00AF54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1" w:type="dxa"/>
            <w:noWrap/>
            <w:hideMark/>
          </w:tcPr>
          <w:p w14:paraId="14FB9642" w14:textId="77777777" w:rsidR="009312C2" w:rsidRPr="00DF0027" w:rsidRDefault="009312C2" w:rsidP="00912A20">
            <w:pPr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 w:rsidRPr="00DF0027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Type 1 Ilium</w:t>
            </w:r>
          </w:p>
        </w:tc>
        <w:tc>
          <w:tcPr>
            <w:tcW w:w="1554" w:type="dxa"/>
            <w:noWrap/>
            <w:hideMark/>
          </w:tcPr>
          <w:p w14:paraId="12C026FD" w14:textId="6C5A77F3" w:rsidR="009312C2" w:rsidRPr="00DF0027" w:rsidRDefault="00AF5433" w:rsidP="00912A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M1</w:t>
            </w:r>
            <w:r w:rsidR="009312C2" w:rsidRPr="00DF0027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A (72%)</w:t>
            </w:r>
          </w:p>
        </w:tc>
        <w:tc>
          <w:tcPr>
            <w:tcW w:w="1700" w:type="dxa"/>
            <w:noWrap/>
          </w:tcPr>
          <w:p w14:paraId="70A4768C" w14:textId="1CA75712" w:rsidR="009312C2" w:rsidRPr="00DF0027" w:rsidRDefault="00AF5433" w:rsidP="00912A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M1</w:t>
            </w:r>
            <w:r w:rsidR="009312C2" w:rsidRPr="00DF0027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B (56%)</w:t>
            </w:r>
          </w:p>
        </w:tc>
        <w:tc>
          <w:tcPr>
            <w:tcW w:w="1843" w:type="dxa"/>
          </w:tcPr>
          <w:p w14:paraId="7064D35D" w14:textId="3D0FB31B" w:rsidR="009312C2" w:rsidRPr="00DF0027" w:rsidRDefault="00AF5433" w:rsidP="00912A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M1</w:t>
            </w:r>
            <w:r w:rsidR="009312C2" w:rsidRPr="00DF0027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B (100%)</w:t>
            </w:r>
          </w:p>
        </w:tc>
      </w:tr>
      <w:tr w:rsidR="009312C2" w:rsidRPr="00DF0027" w14:paraId="603A2937" w14:textId="77777777" w:rsidTr="00AF5433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1" w:type="dxa"/>
            <w:noWrap/>
            <w:hideMark/>
          </w:tcPr>
          <w:p w14:paraId="0F4F3AB2" w14:textId="77777777" w:rsidR="009312C2" w:rsidRPr="00DF0027" w:rsidRDefault="009312C2" w:rsidP="00912A20">
            <w:pPr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 w:rsidRPr="00DF0027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Type 1 Sacrum</w:t>
            </w:r>
          </w:p>
        </w:tc>
        <w:tc>
          <w:tcPr>
            <w:tcW w:w="1554" w:type="dxa"/>
            <w:noWrap/>
            <w:hideMark/>
          </w:tcPr>
          <w:p w14:paraId="6D8B7343" w14:textId="65B8A09B" w:rsidR="009312C2" w:rsidRPr="00DF0027" w:rsidRDefault="00AF5433" w:rsidP="00912A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M1</w:t>
            </w:r>
            <w:r w:rsidR="009312C2" w:rsidRPr="00DF0027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A (64%)</w:t>
            </w:r>
          </w:p>
        </w:tc>
        <w:tc>
          <w:tcPr>
            <w:tcW w:w="1700" w:type="dxa"/>
            <w:noWrap/>
          </w:tcPr>
          <w:p w14:paraId="19D1BED0" w14:textId="23286A9C" w:rsidR="009312C2" w:rsidRPr="00DF0027" w:rsidRDefault="00AF5433" w:rsidP="00912A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M1</w:t>
            </w:r>
            <w:r w:rsidR="009312C2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 xml:space="preserve">C </w:t>
            </w:r>
            <w:r w:rsidR="009312C2" w:rsidRPr="00DF0027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(71%)</w:t>
            </w:r>
          </w:p>
        </w:tc>
        <w:tc>
          <w:tcPr>
            <w:tcW w:w="1843" w:type="dxa"/>
          </w:tcPr>
          <w:p w14:paraId="1E91F394" w14:textId="4F2AEE95" w:rsidR="009312C2" w:rsidRPr="00DF0027" w:rsidRDefault="00AF5433" w:rsidP="00912A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M1</w:t>
            </w:r>
            <w:r w:rsidR="009312C2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C</w:t>
            </w:r>
            <w:r w:rsidR="009312C2" w:rsidRPr="00DF0027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 xml:space="preserve"> (57%)</w:t>
            </w:r>
          </w:p>
        </w:tc>
      </w:tr>
      <w:tr w:rsidR="009312C2" w:rsidRPr="00DF0027" w14:paraId="6E16242F" w14:textId="77777777" w:rsidTr="00AF54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1" w:type="dxa"/>
            <w:noWrap/>
            <w:hideMark/>
          </w:tcPr>
          <w:p w14:paraId="324C0284" w14:textId="77777777" w:rsidR="009312C2" w:rsidRPr="00DF0027" w:rsidRDefault="009312C2" w:rsidP="00912A20">
            <w:pPr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 w:rsidRPr="00DF0027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Type 2 Ilium</w:t>
            </w:r>
          </w:p>
        </w:tc>
        <w:tc>
          <w:tcPr>
            <w:tcW w:w="1554" w:type="dxa"/>
            <w:noWrap/>
            <w:hideMark/>
          </w:tcPr>
          <w:p w14:paraId="29094C22" w14:textId="76F659E9" w:rsidR="009312C2" w:rsidRPr="00DF0027" w:rsidRDefault="00AF5433" w:rsidP="00912A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M1</w:t>
            </w:r>
            <w:r w:rsidR="009312C2" w:rsidRPr="00DF0027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A (76%)</w:t>
            </w:r>
          </w:p>
        </w:tc>
        <w:tc>
          <w:tcPr>
            <w:tcW w:w="1700" w:type="dxa"/>
            <w:noWrap/>
          </w:tcPr>
          <w:p w14:paraId="64BA8772" w14:textId="5CCC1751" w:rsidR="009312C2" w:rsidRPr="00DF0027" w:rsidRDefault="00AF5433" w:rsidP="00912A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M1</w:t>
            </w:r>
            <w:r w:rsidR="009312C2" w:rsidRPr="00DF0027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B (63%)</w:t>
            </w:r>
          </w:p>
        </w:tc>
        <w:tc>
          <w:tcPr>
            <w:tcW w:w="1843" w:type="dxa"/>
          </w:tcPr>
          <w:p w14:paraId="62EB0B1C" w14:textId="3AFBE4B4" w:rsidR="009312C2" w:rsidRPr="00DF0027" w:rsidRDefault="00AF5433" w:rsidP="00912A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M1</w:t>
            </w:r>
            <w:r w:rsidR="009312C2" w:rsidRPr="00DF0027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A/</w:t>
            </w:r>
            <w:r>
              <w:rPr>
                <w:rFonts w:ascii="Arial" w:eastAsia="Times New Roman" w:hAnsi="Arial" w:cs="Arial"/>
                <w:sz w:val="18"/>
                <w:szCs w:val="18"/>
                <w:lang w:val="en-GB"/>
              </w:rPr>
              <w:t xml:space="preserve"> </w:t>
            </w:r>
            <w:r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M1</w:t>
            </w:r>
            <w:r w:rsidR="009312C2" w:rsidRPr="00DF0027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B (50%)</w:t>
            </w:r>
          </w:p>
        </w:tc>
      </w:tr>
      <w:tr w:rsidR="009312C2" w:rsidRPr="00DF0027" w14:paraId="43B4CBC0" w14:textId="77777777" w:rsidTr="00AF5433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1" w:type="dxa"/>
            <w:noWrap/>
          </w:tcPr>
          <w:p w14:paraId="6277184E" w14:textId="77777777" w:rsidR="009312C2" w:rsidRPr="00DF0027" w:rsidRDefault="009312C2" w:rsidP="00912A20">
            <w:pPr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 w:rsidRPr="00DF0027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Type 2 Sacrum</w:t>
            </w:r>
          </w:p>
        </w:tc>
        <w:tc>
          <w:tcPr>
            <w:tcW w:w="1554" w:type="dxa"/>
            <w:noWrap/>
          </w:tcPr>
          <w:p w14:paraId="0DEC64A5" w14:textId="63E4264B" w:rsidR="009312C2" w:rsidRPr="00DF0027" w:rsidRDefault="00AF5433" w:rsidP="00912A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M1</w:t>
            </w:r>
            <w:r w:rsidR="009312C2" w:rsidRPr="00DF0027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A (51%)</w:t>
            </w:r>
          </w:p>
        </w:tc>
        <w:tc>
          <w:tcPr>
            <w:tcW w:w="1700" w:type="dxa"/>
            <w:noWrap/>
          </w:tcPr>
          <w:p w14:paraId="40DDCE88" w14:textId="1216FC8B" w:rsidR="009312C2" w:rsidRPr="00DF0027" w:rsidRDefault="00AF5433" w:rsidP="00912A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M1</w:t>
            </w:r>
            <w:r w:rsidR="009312C2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C</w:t>
            </w:r>
            <w:r w:rsidR="009312C2" w:rsidRPr="00DF0027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 xml:space="preserve"> (61%)</w:t>
            </w:r>
          </w:p>
        </w:tc>
        <w:tc>
          <w:tcPr>
            <w:tcW w:w="1843" w:type="dxa"/>
          </w:tcPr>
          <w:p w14:paraId="184900EA" w14:textId="6C81ACB2" w:rsidR="009312C2" w:rsidRPr="00DF0027" w:rsidRDefault="00AF5433" w:rsidP="00912A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M1</w:t>
            </w:r>
            <w:r w:rsidR="009312C2" w:rsidRPr="00DF0027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A (57%)</w:t>
            </w:r>
          </w:p>
        </w:tc>
      </w:tr>
      <w:tr w:rsidR="009312C2" w:rsidRPr="00DF0027" w14:paraId="430845BA" w14:textId="77777777" w:rsidTr="00AF54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1" w:type="dxa"/>
            <w:noWrap/>
          </w:tcPr>
          <w:p w14:paraId="09F96E2D" w14:textId="77777777" w:rsidR="009312C2" w:rsidRPr="00DF0027" w:rsidRDefault="009312C2" w:rsidP="00912A20">
            <w:pPr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 w:rsidRPr="00DF0027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 xml:space="preserve">Type 3 </w:t>
            </w:r>
            <w:r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I</w:t>
            </w:r>
            <w:r w:rsidRPr="00DF0027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lium</w:t>
            </w:r>
          </w:p>
        </w:tc>
        <w:tc>
          <w:tcPr>
            <w:tcW w:w="1554" w:type="dxa"/>
            <w:noWrap/>
          </w:tcPr>
          <w:p w14:paraId="41047DA1" w14:textId="429E05C1" w:rsidR="009312C2" w:rsidRPr="00DF0027" w:rsidRDefault="00AF5433" w:rsidP="00912A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M1</w:t>
            </w:r>
            <w:r w:rsidR="009312C2" w:rsidRPr="00DF0027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A (70%)</w:t>
            </w:r>
          </w:p>
        </w:tc>
        <w:tc>
          <w:tcPr>
            <w:tcW w:w="1700" w:type="dxa"/>
            <w:noWrap/>
          </w:tcPr>
          <w:p w14:paraId="645455B0" w14:textId="75567D6F" w:rsidR="009312C2" w:rsidRPr="00DF0027" w:rsidRDefault="00AF5433" w:rsidP="00912A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M1</w:t>
            </w:r>
            <w:r w:rsidR="009312C2" w:rsidRPr="00DF0027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B (100%)</w:t>
            </w:r>
          </w:p>
        </w:tc>
        <w:tc>
          <w:tcPr>
            <w:tcW w:w="1843" w:type="dxa"/>
          </w:tcPr>
          <w:p w14:paraId="126836BA" w14:textId="45CB2AAA" w:rsidR="009312C2" w:rsidRPr="00DF0027" w:rsidRDefault="00AF5433" w:rsidP="00912A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M1</w:t>
            </w:r>
            <w:r w:rsidR="009312C2" w:rsidRPr="00DF0027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B (100%)</w:t>
            </w:r>
          </w:p>
        </w:tc>
      </w:tr>
      <w:tr w:rsidR="009312C2" w:rsidRPr="00DF0027" w14:paraId="605E4F4A" w14:textId="77777777" w:rsidTr="00AF5433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1" w:type="dxa"/>
            <w:noWrap/>
          </w:tcPr>
          <w:p w14:paraId="2F67C757" w14:textId="77777777" w:rsidR="009312C2" w:rsidRPr="00DF0027" w:rsidRDefault="009312C2" w:rsidP="00912A20">
            <w:pPr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 w:rsidRPr="00DF0027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Type 3 Sacrum</w:t>
            </w:r>
          </w:p>
        </w:tc>
        <w:tc>
          <w:tcPr>
            <w:tcW w:w="1554" w:type="dxa"/>
            <w:noWrap/>
          </w:tcPr>
          <w:p w14:paraId="3B57151F" w14:textId="434F9647" w:rsidR="009312C2" w:rsidRPr="00DF0027" w:rsidRDefault="00AF5433" w:rsidP="00912A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M1</w:t>
            </w:r>
            <w:r w:rsidR="009312C2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C</w:t>
            </w:r>
            <w:r w:rsidR="009312C2" w:rsidRPr="00DF0027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 xml:space="preserve"> (100%)</w:t>
            </w:r>
          </w:p>
        </w:tc>
        <w:tc>
          <w:tcPr>
            <w:tcW w:w="1700" w:type="dxa"/>
            <w:noWrap/>
          </w:tcPr>
          <w:p w14:paraId="16D208CD" w14:textId="5F45017A" w:rsidR="009312C2" w:rsidRPr="00DF0027" w:rsidRDefault="00AF5433" w:rsidP="00912A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M1</w:t>
            </w:r>
            <w:r w:rsidR="009312C2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C</w:t>
            </w:r>
            <w:r w:rsidR="009312C2" w:rsidRPr="00DF0027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 xml:space="preserve"> (100%)</w:t>
            </w:r>
          </w:p>
        </w:tc>
        <w:tc>
          <w:tcPr>
            <w:tcW w:w="1843" w:type="dxa"/>
          </w:tcPr>
          <w:p w14:paraId="12A85F57" w14:textId="77777777" w:rsidR="009312C2" w:rsidRPr="00DF0027" w:rsidRDefault="009312C2" w:rsidP="00912A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en-GB"/>
              </w:rPr>
            </w:pPr>
            <w:r w:rsidRPr="00DF0027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N/A</w:t>
            </w:r>
          </w:p>
        </w:tc>
      </w:tr>
    </w:tbl>
    <w:p w14:paraId="39B4B026" w14:textId="18E492F7" w:rsidR="000F1C6F" w:rsidRDefault="000F1C6F" w:rsidP="000F1C6F">
      <w:pPr>
        <w:spacing w:line="240" w:lineRule="auto"/>
        <w:jc w:val="center"/>
        <w:rPr>
          <w:rFonts w:ascii="Arial" w:eastAsia="Times New Roman" w:hAnsi="Arial" w:cs="Arial"/>
          <w:bCs/>
          <w:i/>
          <w:sz w:val="16"/>
          <w:szCs w:val="18"/>
          <w:lang w:val="en-GB"/>
        </w:rPr>
      </w:pPr>
    </w:p>
    <w:p w14:paraId="0AE293D7" w14:textId="5DB9BFFB" w:rsidR="0014497F" w:rsidRPr="00A352C2" w:rsidRDefault="009312C2" w:rsidP="009312C2">
      <w:pPr>
        <w:spacing w:line="360" w:lineRule="auto"/>
        <w:jc w:val="center"/>
        <w:rPr>
          <w:rFonts w:ascii="Arial" w:eastAsia="Times New Roman" w:hAnsi="Arial" w:cs="Arial"/>
          <w:bCs/>
          <w:i/>
          <w:sz w:val="16"/>
          <w:szCs w:val="18"/>
          <w:lang w:val="en-GB"/>
        </w:rPr>
      </w:pPr>
      <w:r>
        <w:rPr>
          <w:rFonts w:ascii="Arial" w:hAnsi="Arial" w:cs="Arial"/>
          <w:b/>
          <w:i/>
          <w:sz w:val="16"/>
          <w:szCs w:val="18"/>
          <w:u w:val="single"/>
          <w:lang w:val="en-GB"/>
        </w:rPr>
        <w:t xml:space="preserve">S12 </w:t>
      </w:r>
      <w:r w:rsidRPr="0008211D">
        <w:rPr>
          <w:rFonts w:ascii="Arial" w:hAnsi="Arial" w:cs="Arial"/>
          <w:b/>
          <w:i/>
          <w:sz w:val="16"/>
          <w:szCs w:val="18"/>
          <w:u w:val="single"/>
          <w:lang w:val="en-GB"/>
        </w:rPr>
        <w:t>Table</w:t>
      </w:r>
      <w:r>
        <w:rPr>
          <w:rFonts w:ascii="Arial" w:eastAsia="Times New Roman" w:hAnsi="Arial" w:cs="Arial"/>
          <w:bCs/>
          <w:i/>
          <w:sz w:val="16"/>
          <w:szCs w:val="18"/>
          <w:lang w:val="en-GB"/>
        </w:rPr>
        <w:t xml:space="preserve">: </w:t>
      </w:r>
      <w:r w:rsidRPr="00DF0027">
        <w:rPr>
          <w:rFonts w:ascii="Arial" w:eastAsia="Times New Roman" w:hAnsi="Arial" w:cs="Arial"/>
          <w:bCs/>
          <w:i/>
          <w:sz w:val="16"/>
          <w:szCs w:val="18"/>
          <w:lang w:val="en-GB"/>
        </w:rPr>
        <w:t>Most common M1 sub-pattern within each group in both the controls</w:t>
      </w:r>
      <w:r>
        <w:rPr>
          <w:rFonts w:ascii="Arial" w:eastAsia="Times New Roman" w:hAnsi="Arial" w:cs="Arial"/>
          <w:bCs/>
          <w:i/>
          <w:sz w:val="16"/>
          <w:szCs w:val="18"/>
          <w:lang w:val="en-GB"/>
        </w:rPr>
        <w:t xml:space="preserve"> from </w:t>
      </w:r>
      <w:r>
        <w:rPr>
          <w:rFonts w:ascii="Arial" w:eastAsia="Times New Roman" w:hAnsi="Arial" w:cs="Arial"/>
          <w:bCs/>
          <w:i/>
          <w:sz w:val="16"/>
          <w:szCs w:val="18"/>
          <w:lang w:val="en-GB"/>
        </w:rPr>
        <w:fldChar w:fldCharType="begin"/>
      </w:r>
      <w:r>
        <w:rPr>
          <w:rFonts w:ascii="Arial" w:eastAsia="Times New Roman" w:hAnsi="Arial" w:cs="Arial"/>
          <w:bCs/>
          <w:i/>
          <w:sz w:val="16"/>
          <w:szCs w:val="18"/>
          <w:lang w:val="en-GB"/>
        </w:rPr>
        <w:instrText xml:space="preserve"> ADDIN EN.CITE &lt;EndNote&gt;&lt;Cite AuthorYear="1"&gt;&lt;Author&gt;Poilliot&lt;/Author&gt;&lt;Year&gt;2022&lt;/Year&gt;&lt;RecNum&gt;11019&lt;/RecNum&gt;&lt;DisplayText&gt;Poilliot, et al. (23)&lt;/DisplayText&gt;&lt;record&gt;&lt;rec-number&gt;11019&lt;/rec-number&gt;&lt;foreign-keys&gt;&lt;key app="EN" db-id="rw0awxepc2fzanexfzixvtxtreeez0ttffx0" timestamp="1641462798" guid="f875683d-edea-487e-a7cb-b0198abd96db"&gt;11019&lt;/key&gt;&lt;/foreign-keys&gt;&lt;ref-type name="Journal Article"&gt;17&lt;/ref-type&gt;&lt;contributors&gt;&lt;authors&gt;&lt;author&gt;Poilliot, A.&lt;/author&gt;&lt;author&gt;Hammer, N.&lt;/author&gt;&lt;author&gt;Toranelli, M.&lt;/author&gt;&lt;author&gt;Doyle, T.&lt;/author&gt;&lt;author&gt;Gay, M.&lt;/author&gt;&lt;author&gt;Müller-Gerbl, M.&lt;/author&gt;&lt;/authors&gt;&lt;/contributors&gt;&lt;titles&gt;&lt;title&gt;Influence of size and shape of the auricular surfaces on subchondral bone density distribution in the sacroiliac joint &lt;/title&gt;&lt;secondary-title&gt;Submitted&lt;/secondary-title&gt;&lt;/titles&gt;&lt;periodical&gt;&lt;full-title&gt;Submitted&lt;/full-title&gt;&lt;/periodical&gt;&lt;dates&gt;&lt;year&gt;2022&lt;/year&gt;&lt;/dates&gt;&lt;urls&gt;&lt;/urls&gt;&lt;/record&gt;&lt;/Cite&gt;&lt;/EndNote&gt;</w:instrText>
      </w:r>
      <w:r>
        <w:rPr>
          <w:rFonts w:ascii="Arial" w:eastAsia="Times New Roman" w:hAnsi="Arial" w:cs="Arial"/>
          <w:bCs/>
          <w:i/>
          <w:sz w:val="16"/>
          <w:szCs w:val="18"/>
          <w:lang w:val="en-GB"/>
        </w:rPr>
        <w:fldChar w:fldCharType="separate"/>
      </w:r>
      <w:r>
        <w:rPr>
          <w:rFonts w:ascii="Arial" w:eastAsia="Times New Roman" w:hAnsi="Arial" w:cs="Arial"/>
          <w:bCs/>
          <w:i/>
          <w:noProof/>
          <w:sz w:val="16"/>
          <w:szCs w:val="18"/>
          <w:lang w:val="en-GB"/>
        </w:rPr>
        <w:t>Poilliot, et al. (23)</w:t>
      </w:r>
      <w:r>
        <w:rPr>
          <w:rFonts w:ascii="Arial" w:eastAsia="Times New Roman" w:hAnsi="Arial" w:cs="Arial"/>
          <w:bCs/>
          <w:i/>
          <w:sz w:val="16"/>
          <w:szCs w:val="18"/>
          <w:lang w:val="en-GB"/>
        </w:rPr>
        <w:fldChar w:fldCharType="end"/>
      </w:r>
      <w:r>
        <w:rPr>
          <w:rFonts w:ascii="Arial" w:eastAsia="Times New Roman" w:hAnsi="Arial" w:cs="Arial"/>
          <w:bCs/>
          <w:i/>
          <w:sz w:val="16"/>
          <w:szCs w:val="18"/>
          <w:lang w:val="en-GB"/>
        </w:rPr>
        <w:t xml:space="preserve"> </w:t>
      </w:r>
      <w:r w:rsidRPr="00DF0027">
        <w:rPr>
          <w:rFonts w:ascii="Arial" w:eastAsia="Times New Roman" w:hAnsi="Arial" w:cs="Arial"/>
          <w:bCs/>
          <w:i/>
          <w:sz w:val="16"/>
          <w:szCs w:val="18"/>
          <w:lang w:val="en-GB"/>
        </w:rPr>
        <w:t>and dysfunctional joints</w:t>
      </w:r>
      <w:r>
        <w:rPr>
          <w:rFonts w:ascii="Arial" w:eastAsia="Times New Roman" w:hAnsi="Arial" w:cs="Arial"/>
          <w:bCs/>
          <w:i/>
          <w:sz w:val="16"/>
          <w:szCs w:val="18"/>
          <w:lang w:val="en-GB"/>
        </w:rPr>
        <w:t>. N/A: not enough values were present for the analysis</w:t>
      </w:r>
    </w:p>
    <w:sectPr w:rsidR="0014497F" w:rsidRPr="00A352C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">
    <w:altName w:val="Sylfae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1C573D"/>
    <w:multiLevelType w:val="hybridMultilevel"/>
    <w:tmpl w:val="F0660A92"/>
    <w:lvl w:ilvl="0" w:tplc="389E6B94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C94C06"/>
    <w:multiLevelType w:val="hybridMultilevel"/>
    <w:tmpl w:val="F3E40C70"/>
    <w:lvl w:ilvl="0" w:tplc="1B22601E">
      <w:numFmt w:val="bullet"/>
      <w:lvlText w:val="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FD3C63"/>
    <w:multiLevelType w:val="multilevel"/>
    <w:tmpl w:val="D9AAC91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75E1F5A"/>
    <w:multiLevelType w:val="hybridMultilevel"/>
    <w:tmpl w:val="DBC0FF7A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38E5165"/>
    <w:multiLevelType w:val="multilevel"/>
    <w:tmpl w:val="926E20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49E209D"/>
    <w:multiLevelType w:val="multilevel"/>
    <w:tmpl w:val="B3A6924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3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 Anatomy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rw0awxepc2fzanexfzixvtxtreeez0ttffx0&quot;&gt;SIJ library&lt;record-ids&gt;&lt;item&gt;11019&lt;/item&gt;&lt;/record-ids&gt;&lt;/item&gt;&lt;/Libraries&gt;"/>
  </w:docVars>
  <w:rsids>
    <w:rsidRoot w:val="002B26F3"/>
    <w:rsid w:val="00004B2E"/>
    <w:rsid w:val="00026B62"/>
    <w:rsid w:val="00045A1A"/>
    <w:rsid w:val="0005477C"/>
    <w:rsid w:val="00096E2A"/>
    <w:rsid w:val="000F1C6F"/>
    <w:rsid w:val="00113377"/>
    <w:rsid w:val="001157A0"/>
    <w:rsid w:val="0014497F"/>
    <w:rsid w:val="001C3C87"/>
    <w:rsid w:val="002544C4"/>
    <w:rsid w:val="002B26F3"/>
    <w:rsid w:val="002B5B4E"/>
    <w:rsid w:val="002D77D1"/>
    <w:rsid w:val="002E423E"/>
    <w:rsid w:val="00316E1D"/>
    <w:rsid w:val="003B37E0"/>
    <w:rsid w:val="00400773"/>
    <w:rsid w:val="0043349E"/>
    <w:rsid w:val="00484128"/>
    <w:rsid w:val="004A2AC7"/>
    <w:rsid w:val="004F019E"/>
    <w:rsid w:val="00536255"/>
    <w:rsid w:val="0053697E"/>
    <w:rsid w:val="00553BD2"/>
    <w:rsid w:val="005B1AD1"/>
    <w:rsid w:val="005B519C"/>
    <w:rsid w:val="005C7C8D"/>
    <w:rsid w:val="007026EB"/>
    <w:rsid w:val="007238AA"/>
    <w:rsid w:val="007A23EA"/>
    <w:rsid w:val="007D5D74"/>
    <w:rsid w:val="007F5FC6"/>
    <w:rsid w:val="008A6FE4"/>
    <w:rsid w:val="00911A76"/>
    <w:rsid w:val="00912A20"/>
    <w:rsid w:val="009312C2"/>
    <w:rsid w:val="0096205F"/>
    <w:rsid w:val="009A03A7"/>
    <w:rsid w:val="009C10B1"/>
    <w:rsid w:val="00AD2E9B"/>
    <w:rsid w:val="00AE547D"/>
    <w:rsid w:val="00AE5C37"/>
    <w:rsid w:val="00AF5433"/>
    <w:rsid w:val="00AF6EA9"/>
    <w:rsid w:val="00B22661"/>
    <w:rsid w:val="00B33355"/>
    <w:rsid w:val="00B60522"/>
    <w:rsid w:val="00BE70CB"/>
    <w:rsid w:val="00C010F2"/>
    <w:rsid w:val="00C6204E"/>
    <w:rsid w:val="00C76553"/>
    <w:rsid w:val="00CD3228"/>
    <w:rsid w:val="00CD516B"/>
    <w:rsid w:val="00D03343"/>
    <w:rsid w:val="00D07925"/>
    <w:rsid w:val="00D426B5"/>
    <w:rsid w:val="00DA1196"/>
    <w:rsid w:val="00DA5A6B"/>
    <w:rsid w:val="00DE78FF"/>
    <w:rsid w:val="00E01F41"/>
    <w:rsid w:val="00E42449"/>
    <w:rsid w:val="00E75326"/>
    <w:rsid w:val="00EE36C7"/>
    <w:rsid w:val="00EE7511"/>
    <w:rsid w:val="00F00ED7"/>
    <w:rsid w:val="00F112C1"/>
    <w:rsid w:val="00F64A40"/>
    <w:rsid w:val="00F748F4"/>
    <w:rsid w:val="00F876B9"/>
    <w:rsid w:val="00FE3A22"/>
    <w:rsid w:val="00FF6F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DFB4FB"/>
  <w15:chartTrackingRefBased/>
  <w15:docId w15:val="{82705E21-DCF0-4A5D-B376-837ADA635D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B26F3"/>
    <w:rPr>
      <w:lang w:val="de-AT"/>
    </w:rPr>
  </w:style>
  <w:style w:type="paragraph" w:styleId="Heading1">
    <w:name w:val="heading 1"/>
    <w:basedOn w:val="Normal"/>
    <w:next w:val="Normal"/>
    <w:link w:val="Heading1Char"/>
    <w:uiPriority w:val="9"/>
    <w:qFormat/>
    <w:rsid w:val="002B26F3"/>
    <w:pPr>
      <w:spacing w:after="0" w:line="480" w:lineRule="auto"/>
      <w:ind w:right="15"/>
      <w:jc w:val="both"/>
      <w:textAlignment w:val="baseline"/>
      <w:outlineLvl w:val="0"/>
    </w:pPr>
    <w:rPr>
      <w:rFonts w:ascii="Arial" w:eastAsia="Times New Roman" w:hAnsi="Arial" w:cs="Arial"/>
      <w:b/>
      <w:bCs/>
      <w:color w:val="000000"/>
      <w:sz w:val="36"/>
      <w:szCs w:val="36"/>
      <w:u w:val="single"/>
      <w:lang w:val="en-GB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B26F3"/>
    <w:pPr>
      <w:spacing w:after="0" w:line="480" w:lineRule="auto"/>
      <w:ind w:right="15"/>
      <w:jc w:val="both"/>
      <w:textAlignment w:val="baseline"/>
      <w:outlineLvl w:val="1"/>
    </w:pPr>
    <w:rPr>
      <w:rFonts w:ascii="Arial" w:eastAsia="Times New Roman" w:hAnsi="Arial" w:cs="Arial"/>
      <w:b/>
      <w:color w:val="000000" w:themeColor="text1"/>
      <w:sz w:val="32"/>
      <w:szCs w:val="32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B26F3"/>
    <w:rPr>
      <w:rFonts w:ascii="Arial" w:eastAsia="Times New Roman" w:hAnsi="Arial" w:cs="Arial"/>
      <w:b/>
      <w:bCs/>
      <w:color w:val="000000"/>
      <w:sz w:val="36"/>
      <w:szCs w:val="36"/>
      <w:u w:val="single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rsid w:val="002B26F3"/>
    <w:rPr>
      <w:rFonts w:ascii="Arial" w:eastAsia="Times New Roman" w:hAnsi="Arial" w:cs="Arial"/>
      <w:b/>
      <w:color w:val="000000" w:themeColor="text1"/>
      <w:sz w:val="32"/>
      <w:szCs w:val="32"/>
      <w:lang w:val="en-GB"/>
    </w:rPr>
  </w:style>
  <w:style w:type="paragraph" w:customStyle="1" w:styleId="msonormal0">
    <w:name w:val="msonormal"/>
    <w:basedOn w:val="Normal"/>
    <w:rsid w:val="002B26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aragraph">
    <w:name w:val="paragraph"/>
    <w:basedOn w:val="Normal"/>
    <w:rsid w:val="002B26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extrun">
    <w:name w:val="textrun"/>
    <w:basedOn w:val="DefaultParagraphFont"/>
    <w:rsid w:val="002B26F3"/>
  </w:style>
  <w:style w:type="character" w:customStyle="1" w:styleId="normaltextrun">
    <w:name w:val="normaltextrun"/>
    <w:basedOn w:val="DefaultParagraphFont"/>
    <w:rsid w:val="002B26F3"/>
  </w:style>
  <w:style w:type="character" w:customStyle="1" w:styleId="eop">
    <w:name w:val="eop"/>
    <w:basedOn w:val="DefaultParagraphFont"/>
    <w:rsid w:val="002B26F3"/>
  </w:style>
  <w:style w:type="character" w:customStyle="1" w:styleId="spellingerror">
    <w:name w:val="spellingerror"/>
    <w:basedOn w:val="DefaultParagraphFont"/>
    <w:rsid w:val="002B26F3"/>
  </w:style>
  <w:style w:type="character" w:customStyle="1" w:styleId="breakobjecttext">
    <w:name w:val="breakobjecttext"/>
    <w:basedOn w:val="DefaultParagraphFont"/>
    <w:rsid w:val="002B26F3"/>
  </w:style>
  <w:style w:type="character" w:customStyle="1" w:styleId="fieldrange">
    <w:name w:val="fieldrange"/>
    <w:basedOn w:val="DefaultParagraphFont"/>
    <w:rsid w:val="002B26F3"/>
  </w:style>
  <w:style w:type="paragraph" w:customStyle="1" w:styleId="outlineelement">
    <w:name w:val="outlineelement"/>
    <w:basedOn w:val="Normal"/>
    <w:rsid w:val="002B26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pagebreakblob">
    <w:name w:val="pagebreakblob"/>
    <w:basedOn w:val="DefaultParagraphFont"/>
    <w:rsid w:val="002B26F3"/>
  </w:style>
  <w:style w:type="character" w:customStyle="1" w:styleId="pagebreakborderspan">
    <w:name w:val="pagebreakborderspan"/>
    <w:basedOn w:val="DefaultParagraphFont"/>
    <w:rsid w:val="002B26F3"/>
  </w:style>
  <w:style w:type="character" w:customStyle="1" w:styleId="pagebreaktextspan">
    <w:name w:val="pagebreaktextspan"/>
    <w:basedOn w:val="DefaultParagraphFont"/>
    <w:rsid w:val="002B26F3"/>
  </w:style>
  <w:style w:type="character" w:customStyle="1" w:styleId="wacimagecontainer">
    <w:name w:val="wacimagecontainer"/>
    <w:basedOn w:val="DefaultParagraphFont"/>
    <w:rsid w:val="002B26F3"/>
  </w:style>
  <w:style w:type="character" w:customStyle="1" w:styleId="tabrun">
    <w:name w:val="tabrun"/>
    <w:basedOn w:val="DefaultParagraphFont"/>
    <w:rsid w:val="002B26F3"/>
  </w:style>
  <w:style w:type="character" w:customStyle="1" w:styleId="tabchar">
    <w:name w:val="tabchar"/>
    <w:basedOn w:val="DefaultParagraphFont"/>
    <w:rsid w:val="002B26F3"/>
  </w:style>
  <w:style w:type="character" w:customStyle="1" w:styleId="tableaderchars">
    <w:name w:val="tableaderchars"/>
    <w:basedOn w:val="DefaultParagraphFont"/>
    <w:rsid w:val="002B26F3"/>
  </w:style>
  <w:style w:type="character" w:styleId="Hyperlink">
    <w:name w:val="Hyperlink"/>
    <w:basedOn w:val="DefaultParagraphFont"/>
    <w:uiPriority w:val="99"/>
    <w:unhideWhenUsed/>
    <w:rsid w:val="002B26F3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B26F3"/>
    <w:rPr>
      <w:color w:val="800080"/>
      <w:u w:val="single"/>
    </w:rPr>
  </w:style>
  <w:style w:type="paragraph" w:styleId="PlainText">
    <w:name w:val="Plain Text"/>
    <w:basedOn w:val="Normal"/>
    <w:link w:val="PlainTextChar"/>
    <w:uiPriority w:val="99"/>
    <w:unhideWhenUsed/>
    <w:rsid w:val="002B26F3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2B26F3"/>
    <w:rPr>
      <w:rFonts w:ascii="Calibri" w:hAnsi="Calibri"/>
      <w:szCs w:val="21"/>
      <w:lang w:val="de-AT"/>
    </w:rPr>
  </w:style>
  <w:style w:type="paragraph" w:customStyle="1" w:styleId="p1">
    <w:name w:val="p1"/>
    <w:basedOn w:val="Normal"/>
    <w:rsid w:val="002B26F3"/>
    <w:pPr>
      <w:spacing w:after="0" w:line="240" w:lineRule="auto"/>
    </w:pPr>
    <w:rPr>
      <w:rFonts w:ascii="Times" w:hAnsi="Times" w:cs="Times New Roman"/>
      <w:sz w:val="13"/>
      <w:szCs w:val="13"/>
      <w:lang w:val="en-GB" w:eastAsia="en-GB"/>
    </w:rPr>
  </w:style>
  <w:style w:type="paragraph" w:styleId="ListParagraph">
    <w:name w:val="List Paragraph"/>
    <w:basedOn w:val="Normal"/>
    <w:uiPriority w:val="34"/>
    <w:qFormat/>
    <w:rsid w:val="002B26F3"/>
    <w:pPr>
      <w:ind w:left="720"/>
      <w:contextualSpacing/>
    </w:pPr>
  </w:style>
  <w:style w:type="paragraph" w:customStyle="1" w:styleId="EndNoteBibliographyTitle">
    <w:name w:val="EndNote Bibliography Title"/>
    <w:basedOn w:val="Normal"/>
    <w:link w:val="EndNoteBibliographyTitleChar"/>
    <w:rsid w:val="002B26F3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2B26F3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2B26F3"/>
    <w:pPr>
      <w:spacing w:line="240" w:lineRule="auto"/>
      <w:jc w:val="both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2B26F3"/>
    <w:rPr>
      <w:rFonts w:ascii="Calibri" w:hAnsi="Calibri" w:cs="Calibri"/>
      <w:noProof/>
      <w:lang w:val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2B26F3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2B26F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B26F3"/>
    <w:rPr>
      <w:lang w:val="de-AT"/>
    </w:rPr>
  </w:style>
  <w:style w:type="paragraph" w:styleId="Footer">
    <w:name w:val="footer"/>
    <w:basedOn w:val="Normal"/>
    <w:link w:val="FooterChar"/>
    <w:uiPriority w:val="99"/>
    <w:unhideWhenUsed/>
    <w:rsid w:val="002B26F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B26F3"/>
    <w:rPr>
      <w:lang w:val="de-AT"/>
    </w:rPr>
  </w:style>
  <w:style w:type="paragraph" w:styleId="Caption">
    <w:name w:val="caption"/>
    <w:basedOn w:val="Normal"/>
    <w:next w:val="Normal"/>
    <w:uiPriority w:val="35"/>
    <w:unhideWhenUsed/>
    <w:qFormat/>
    <w:rsid w:val="002B26F3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TableGrid">
    <w:name w:val="Table Grid"/>
    <w:basedOn w:val="TableNormal"/>
    <w:uiPriority w:val="39"/>
    <w:rsid w:val="002B26F3"/>
    <w:pPr>
      <w:spacing w:after="0" w:line="240" w:lineRule="auto"/>
    </w:pPr>
    <w:rPr>
      <w:lang w:val="de-A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1">
    <w:name w:val="Plain Table 1"/>
    <w:basedOn w:val="TableNormal"/>
    <w:uiPriority w:val="41"/>
    <w:rsid w:val="002B26F3"/>
    <w:pPr>
      <w:spacing w:after="0" w:line="240" w:lineRule="auto"/>
    </w:pPr>
    <w:rPr>
      <w:lang w:val="de-AT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2B26F3"/>
    <w:pPr>
      <w:spacing w:after="0" w:line="240" w:lineRule="auto"/>
    </w:pPr>
    <w:rPr>
      <w:lang w:val="de-AT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GridTable1Light">
    <w:name w:val="Grid Table 1 Light"/>
    <w:basedOn w:val="TableNormal"/>
    <w:uiPriority w:val="46"/>
    <w:rsid w:val="002B26F3"/>
    <w:pPr>
      <w:spacing w:after="0" w:line="240" w:lineRule="auto"/>
    </w:pPr>
    <w:rPr>
      <w:lang w:val="de-AT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PlainTable3">
    <w:name w:val="Plain Table 3"/>
    <w:basedOn w:val="TableNormal"/>
    <w:uiPriority w:val="43"/>
    <w:rsid w:val="002B26F3"/>
    <w:pPr>
      <w:spacing w:after="0" w:line="240" w:lineRule="auto"/>
    </w:pPr>
    <w:rPr>
      <w:lang w:val="de-AT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2B26F3"/>
    <w:pPr>
      <w:spacing w:after="0" w:line="240" w:lineRule="auto"/>
    </w:pPr>
    <w:rPr>
      <w:lang w:val="de-AT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2B26F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26F3"/>
    <w:rPr>
      <w:rFonts w:ascii="Segoe UI" w:hAnsi="Segoe UI" w:cs="Segoe UI"/>
      <w:sz w:val="18"/>
      <w:szCs w:val="18"/>
      <w:lang w:val="de-AT"/>
    </w:rPr>
  </w:style>
  <w:style w:type="character" w:styleId="CommentReference">
    <w:name w:val="annotation reference"/>
    <w:basedOn w:val="DefaultParagraphFont"/>
    <w:uiPriority w:val="99"/>
    <w:semiHidden/>
    <w:unhideWhenUsed/>
    <w:rsid w:val="002B26F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B26F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B26F3"/>
    <w:rPr>
      <w:sz w:val="20"/>
      <w:szCs w:val="20"/>
      <w:lang w:val="de-AT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B26F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B26F3"/>
    <w:rPr>
      <w:b/>
      <w:bCs/>
      <w:sz w:val="20"/>
      <w:szCs w:val="20"/>
      <w:lang w:val="de-AT"/>
    </w:rPr>
  </w:style>
  <w:style w:type="paragraph" w:styleId="Revision">
    <w:name w:val="Revision"/>
    <w:hidden/>
    <w:uiPriority w:val="99"/>
    <w:semiHidden/>
    <w:rsid w:val="002B26F3"/>
    <w:pPr>
      <w:spacing w:after="0" w:line="240" w:lineRule="auto"/>
    </w:pPr>
    <w:rPr>
      <w:lang w:val="de-AT"/>
    </w:rPr>
  </w:style>
  <w:style w:type="character" w:styleId="LineNumber">
    <w:name w:val="line number"/>
    <w:basedOn w:val="DefaultParagraphFont"/>
    <w:uiPriority w:val="99"/>
    <w:semiHidden/>
    <w:unhideWhenUsed/>
    <w:rsid w:val="002B26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909C1C-666B-4825-9434-4707333CAF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2342</Words>
  <Characters>13351</Characters>
  <Application>Microsoft Office Word</Application>
  <DocSecurity>0</DocSecurity>
  <Lines>111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Amélie Poilliot</dc:creator>
  <cp:keywords/>
  <dc:description/>
  <cp:lastModifiedBy>Amélie Poilliot</cp:lastModifiedBy>
  <cp:revision>25</cp:revision>
  <dcterms:created xsi:type="dcterms:W3CDTF">2021-12-07T09:06:00Z</dcterms:created>
  <dcterms:modified xsi:type="dcterms:W3CDTF">2022-04-20T11:53:00Z</dcterms:modified>
</cp:coreProperties>
</file>