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6393" w:rsidRPr="000B22C7" w:rsidRDefault="00866393" w:rsidP="00866393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B22C7">
        <w:rPr>
          <w:rFonts w:ascii="Times New Roman" w:hAnsi="Times New Roman" w:cs="Times New Roman"/>
          <w:b/>
          <w:sz w:val="24"/>
          <w:szCs w:val="24"/>
        </w:rPr>
        <w:t>Spatial pattern and density of woody plants in an agroforestry parkland in a West African Savanna</w:t>
      </w:r>
    </w:p>
    <w:p w:rsidR="00866393" w:rsidRPr="000B22C7" w:rsidRDefault="00866393" w:rsidP="00866393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B22C7">
        <w:rPr>
          <w:rFonts w:ascii="Times New Roman" w:hAnsi="Times New Roman" w:cs="Times New Roman"/>
          <w:sz w:val="24"/>
          <w:szCs w:val="24"/>
        </w:rPr>
        <w:t xml:space="preserve">Eric </w:t>
      </w:r>
      <w:proofErr w:type="spellStart"/>
      <w:r w:rsidRPr="000B22C7">
        <w:rPr>
          <w:rFonts w:ascii="Times New Roman" w:hAnsi="Times New Roman" w:cs="Times New Roman"/>
          <w:sz w:val="24"/>
          <w:szCs w:val="24"/>
        </w:rPr>
        <w:t>Adjei</w:t>
      </w:r>
      <w:proofErr w:type="spellEnd"/>
      <w:r w:rsidRPr="000B22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22C7">
        <w:rPr>
          <w:rFonts w:ascii="Times New Roman" w:hAnsi="Times New Roman" w:cs="Times New Roman"/>
          <w:sz w:val="24"/>
          <w:szCs w:val="24"/>
        </w:rPr>
        <w:t>Lawer</w:t>
      </w:r>
      <w:proofErr w:type="spellEnd"/>
    </w:p>
    <w:p w:rsidR="00866393" w:rsidRPr="000B22C7" w:rsidRDefault="00866393" w:rsidP="00866393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B22C7">
        <w:rPr>
          <w:rFonts w:ascii="Times New Roman" w:hAnsi="Times New Roman" w:cs="Times New Roman"/>
          <w:sz w:val="24"/>
          <w:szCs w:val="24"/>
        </w:rPr>
        <w:t>Department of Biodiversity Conservation and Management, University for Development Studies, P. O. Box TL1882, Tamale, Ghana</w:t>
      </w:r>
    </w:p>
    <w:p w:rsidR="00FB4770" w:rsidRPr="00B20062" w:rsidRDefault="00FB4770">
      <w:pPr>
        <w:rPr>
          <w:rFonts w:ascii="Times New Roman" w:hAnsi="Times New Roman" w:cs="Times New Roman"/>
          <w:b/>
          <w:sz w:val="24"/>
          <w:szCs w:val="24"/>
        </w:rPr>
      </w:pPr>
    </w:p>
    <w:p w:rsidR="008113E0" w:rsidRDefault="00B0243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Fig.</w:t>
      </w:r>
      <w:r w:rsidR="00B20062">
        <w:rPr>
          <w:rFonts w:ascii="Times New Roman" w:hAnsi="Times New Roman" w:cs="Times New Roman"/>
          <w:b/>
          <w:sz w:val="24"/>
          <w:szCs w:val="24"/>
        </w:rPr>
        <w:t xml:space="preserve"> S1</w:t>
      </w:r>
      <w:r w:rsidR="008113E0">
        <w:rPr>
          <w:rFonts w:ascii="Times New Roman" w:hAnsi="Times New Roman" w:cs="Times New Roman"/>
          <w:sz w:val="24"/>
          <w:szCs w:val="24"/>
        </w:rPr>
        <w:t>: Spatial pattern analysis plot (</w:t>
      </w:r>
      <w:r w:rsidR="008113E0" w:rsidRPr="008113E0">
        <w:rPr>
          <w:rFonts w:ascii="Times New Roman" w:hAnsi="Times New Roman" w:cs="Times New Roman"/>
          <w:sz w:val="24"/>
          <w:szCs w:val="24"/>
        </w:rPr>
        <w:t xml:space="preserve">Ripley’s </w:t>
      </w:r>
      <w:r w:rsidR="008113E0" w:rsidRPr="008113E0">
        <w:rPr>
          <w:rFonts w:ascii="Times New Roman" w:hAnsi="Times New Roman" w:cs="Times New Roman"/>
          <w:i/>
          <w:sz w:val="24"/>
          <w:szCs w:val="24"/>
        </w:rPr>
        <w:t>K</w:t>
      </w:r>
      <w:r w:rsidR="008113E0" w:rsidRPr="008113E0">
        <w:rPr>
          <w:rFonts w:ascii="Times New Roman" w:hAnsi="Times New Roman" w:cs="Times New Roman"/>
          <w:sz w:val="24"/>
          <w:szCs w:val="24"/>
        </w:rPr>
        <w:t xml:space="preserve"> function</w:t>
      </w:r>
      <w:r w:rsidR="008113E0">
        <w:rPr>
          <w:rFonts w:ascii="Times New Roman" w:hAnsi="Times New Roman" w:cs="Times New Roman"/>
          <w:sz w:val="24"/>
          <w:szCs w:val="24"/>
        </w:rPr>
        <w:t>) for total woody plant (</w:t>
      </w:r>
      <w:proofErr w:type="spellStart"/>
      <w:r w:rsidR="008113E0">
        <w:rPr>
          <w:rFonts w:ascii="Times New Roman" w:hAnsi="Times New Roman" w:cs="Times New Roman"/>
          <w:sz w:val="24"/>
          <w:szCs w:val="24"/>
        </w:rPr>
        <w:t>twp</w:t>
      </w:r>
      <w:proofErr w:type="spellEnd"/>
      <w:r w:rsidR="008113E0">
        <w:rPr>
          <w:rFonts w:ascii="Times New Roman" w:hAnsi="Times New Roman" w:cs="Times New Roman"/>
          <w:sz w:val="24"/>
          <w:szCs w:val="24"/>
        </w:rPr>
        <w:t xml:space="preserve">), </w:t>
      </w:r>
      <w:r w:rsidR="008113E0" w:rsidRPr="008113E0">
        <w:rPr>
          <w:rFonts w:ascii="Times New Roman" w:hAnsi="Times New Roman" w:cs="Times New Roman"/>
          <w:i/>
          <w:sz w:val="24"/>
          <w:szCs w:val="24"/>
        </w:rPr>
        <w:t xml:space="preserve">P. </w:t>
      </w:r>
      <w:proofErr w:type="spellStart"/>
      <w:r w:rsidR="008113E0" w:rsidRPr="008113E0">
        <w:rPr>
          <w:rFonts w:ascii="Times New Roman" w:hAnsi="Times New Roman" w:cs="Times New Roman"/>
          <w:i/>
          <w:sz w:val="24"/>
          <w:szCs w:val="24"/>
        </w:rPr>
        <w:t>biglobosa</w:t>
      </w:r>
      <w:proofErr w:type="spellEnd"/>
      <w:r w:rsidR="008113E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proofErr w:type="gramStart"/>
      <w:r w:rsidR="008113E0">
        <w:rPr>
          <w:rFonts w:ascii="Times New Roman" w:hAnsi="Times New Roman" w:cs="Times New Roman"/>
          <w:sz w:val="24"/>
          <w:szCs w:val="24"/>
        </w:rPr>
        <w:t>pb</w:t>
      </w:r>
      <w:proofErr w:type="spellEnd"/>
      <w:proofErr w:type="gramEnd"/>
      <w:r w:rsidR="008113E0">
        <w:rPr>
          <w:rFonts w:ascii="Times New Roman" w:hAnsi="Times New Roman" w:cs="Times New Roman"/>
          <w:sz w:val="24"/>
          <w:szCs w:val="24"/>
        </w:rPr>
        <w:t xml:space="preserve">) and </w:t>
      </w:r>
      <w:r w:rsidR="008113E0" w:rsidRPr="008113E0">
        <w:rPr>
          <w:rFonts w:ascii="Times New Roman" w:hAnsi="Times New Roman" w:cs="Times New Roman"/>
          <w:i/>
          <w:sz w:val="24"/>
          <w:szCs w:val="24"/>
        </w:rPr>
        <w:t>V. paradoxa</w:t>
      </w:r>
      <w:r w:rsidR="008113E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8113E0">
        <w:rPr>
          <w:rFonts w:ascii="Times New Roman" w:hAnsi="Times New Roman" w:cs="Times New Roman"/>
          <w:sz w:val="24"/>
          <w:szCs w:val="24"/>
        </w:rPr>
        <w:t>vp</w:t>
      </w:r>
      <w:proofErr w:type="spellEnd"/>
      <w:r w:rsidR="008113E0">
        <w:rPr>
          <w:rFonts w:ascii="Times New Roman" w:hAnsi="Times New Roman" w:cs="Times New Roman"/>
          <w:sz w:val="24"/>
          <w:szCs w:val="24"/>
        </w:rPr>
        <w:t>)</w:t>
      </w:r>
    </w:p>
    <w:p w:rsidR="00FB4770" w:rsidRDefault="00FB4770">
      <w:pPr>
        <w:rPr>
          <w:rFonts w:ascii="Times New Roman" w:hAnsi="Times New Roman" w:cs="Times New Roman"/>
          <w:sz w:val="24"/>
          <w:szCs w:val="24"/>
        </w:rPr>
      </w:pPr>
    </w:p>
    <w:p w:rsidR="00FB4770" w:rsidRDefault="00324E89">
      <w:pPr>
        <w:rPr>
          <w:rFonts w:ascii="Times New Roman" w:hAnsi="Times New Roman" w:cs="Times New Roman"/>
          <w:sz w:val="24"/>
          <w:szCs w:val="24"/>
        </w:rPr>
      </w:pPr>
      <w:r w:rsidRPr="00324E8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3600" cy="5243239"/>
            <wp:effectExtent l="0" t="0" r="0" b="0"/>
            <wp:docPr id="1" name="Picture 1" descr="D:\FORSCHUNG_ANALYSEN\Parkland_Paper_I\Fig S1_twp_K function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FORSCHUNG_ANALYSEN\Parkland_Paper_I\Fig S1_twp_K function.tif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2432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4770" w:rsidRDefault="00FB4770">
      <w:pPr>
        <w:rPr>
          <w:rFonts w:ascii="Times New Roman" w:hAnsi="Times New Roman" w:cs="Times New Roman"/>
          <w:sz w:val="24"/>
          <w:szCs w:val="24"/>
        </w:rPr>
      </w:pPr>
    </w:p>
    <w:p w:rsidR="00FB4770" w:rsidRDefault="00324E89">
      <w:pPr>
        <w:rPr>
          <w:rFonts w:ascii="Times New Roman" w:hAnsi="Times New Roman" w:cs="Times New Roman"/>
          <w:sz w:val="24"/>
          <w:szCs w:val="24"/>
        </w:rPr>
      </w:pPr>
      <w:r w:rsidRPr="00324E89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943600" cy="5243239"/>
            <wp:effectExtent l="0" t="0" r="0" b="0"/>
            <wp:docPr id="4" name="Picture 4" descr="D:\FORSCHUNG_ANALYSEN\Parkland_Paper_I\Fig S1_pb_K function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FORSCHUNG_ANALYSEN\Parkland_Paper_I\Fig S1_pb_K function.tif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2432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4E89" w:rsidRDefault="00324E89">
      <w:pPr>
        <w:rPr>
          <w:rFonts w:ascii="Times New Roman" w:hAnsi="Times New Roman" w:cs="Times New Roman"/>
          <w:sz w:val="24"/>
          <w:szCs w:val="24"/>
        </w:rPr>
      </w:pPr>
    </w:p>
    <w:p w:rsidR="00324E89" w:rsidRDefault="00324E89">
      <w:pPr>
        <w:rPr>
          <w:rFonts w:ascii="Times New Roman" w:hAnsi="Times New Roman" w:cs="Times New Roman"/>
          <w:sz w:val="24"/>
          <w:szCs w:val="24"/>
        </w:rPr>
      </w:pPr>
    </w:p>
    <w:p w:rsidR="00324E89" w:rsidRDefault="00324E89">
      <w:pPr>
        <w:rPr>
          <w:rFonts w:ascii="Times New Roman" w:hAnsi="Times New Roman" w:cs="Times New Roman"/>
          <w:sz w:val="24"/>
          <w:szCs w:val="24"/>
        </w:rPr>
      </w:pPr>
      <w:r w:rsidRPr="00324E89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943600" cy="5243239"/>
            <wp:effectExtent l="0" t="0" r="0" b="0"/>
            <wp:docPr id="2" name="Picture 2" descr="D:\FORSCHUNG_ANALYSEN\Parkland_Paper_I\Fig S1_vp_K function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FORSCHUNG_ANALYSEN\Parkland_Paper_I\Fig S1_vp_K function.tif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2432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312F" w:rsidRDefault="0015312F">
      <w:pPr>
        <w:rPr>
          <w:rFonts w:ascii="Times New Roman" w:hAnsi="Times New Roman" w:cs="Times New Roman"/>
          <w:sz w:val="24"/>
          <w:szCs w:val="24"/>
        </w:rPr>
      </w:pPr>
    </w:p>
    <w:p w:rsidR="0015312F" w:rsidRDefault="0015312F">
      <w:pPr>
        <w:rPr>
          <w:rFonts w:ascii="Times New Roman" w:hAnsi="Times New Roman" w:cs="Times New Roman"/>
          <w:sz w:val="24"/>
          <w:szCs w:val="24"/>
        </w:rPr>
      </w:pPr>
    </w:p>
    <w:p w:rsidR="009177CA" w:rsidRDefault="0015312F" w:rsidP="0015312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2045261</wp:posOffset>
                </wp:positionH>
                <wp:positionV relativeFrom="paragraph">
                  <wp:posOffset>1500062</wp:posOffset>
                </wp:positionV>
                <wp:extent cx="1876425" cy="371475"/>
                <wp:effectExtent l="0" t="0" r="9525" b="952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6425" cy="371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9177CA" w:rsidRPr="00FB3CDF" w:rsidRDefault="009177CA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FB3CD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Legend for above plots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161.05pt;margin-top:118.1pt;width:147.75pt;height:29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" fillcolor="white [3201]" stroked="f" strokeweight=".5pt">
                <v:textbox>
                  <w:txbxContent>
                    <w:p w:rsidR="009177CA" w:rsidRPr="00FB3CDF" w:rsidRDefault="009177CA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FB3CDF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Legend for above plots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9223B50" wp14:editId="614A5184">
            <wp:extent cx="1551305" cy="172126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13958" t="15500" r="59927" b="51472"/>
                    <a:stretch/>
                  </pic:blipFill>
                  <pic:spPr bwMode="auto">
                    <a:xfrm>
                      <a:off x="0" y="0"/>
                      <a:ext cx="1552204" cy="17222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E1647" w:rsidRDefault="004E1647" w:rsidP="009177CA">
      <w:pPr>
        <w:rPr>
          <w:rFonts w:ascii="Times New Roman" w:hAnsi="Times New Roman" w:cs="Times New Roman"/>
          <w:sz w:val="24"/>
          <w:szCs w:val="24"/>
        </w:rPr>
      </w:pPr>
    </w:p>
    <w:p w:rsidR="00B20062" w:rsidRDefault="00B20062" w:rsidP="00B20062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9177CA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Pr="009177CA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: Percentage error of plotless sampling methods applied to field datasets</w:t>
      </w:r>
    </w:p>
    <w:tbl>
      <w:tblPr>
        <w:tblW w:w="7096" w:type="dxa"/>
        <w:tblLook w:val="04A0" w:firstRow="1" w:lastRow="0" w:firstColumn="1" w:lastColumn="0" w:noHBand="0" w:noVBand="1"/>
      </w:tblPr>
      <w:tblGrid>
        <w:gridCol w:w="960"/>
        <w:gridCol w:w="1336"/>
        <w:gridCol w:w="960"/>
        <w:gridCol w:w="960"/>
        <w:gridCol w:w="960"/>
        <w:gridCol w:w="960"/>
        <w:gridCol w:w="960"/>
      </w:tblGrid>
      <w:tr w:rsidR="00B20062" w:rsidRPr="009177CA" w:rsidTr="00CA1275">
        <w:trPr>
          <w:trHeight w:val="300"/>
        </w:trPr>
        <w:tc>
          <w:tcPr>
            <w:tcW w:w="960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B20062" w:rsidRPr="009177CA" w:rsidRDefault="00B20062" w:rsidP="00CA127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</w:rPr>
            </w:pPr>
            <w:r w:rsidRPr="009177CA">
              <w:rPr>
                <w:rFonts w:ascii="Times New Roman" w:eastAsia="Times New Roman" w:hAnsi="Times New Roman" w:cs="Times New Roman"/>
                <w:bCs/>
              </w:rPr>
              <w:t>Site</w:t>
            </w:r>
          </w:p>
        </w:tc>
        <w:tc>
          <w:tcPr>
            <w:tcW w:w="1336" w:type="dxa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auto"/>
            </w:tcBorders>
          </w:tcPr>
          <w:p w:rsidR="00B20062" w:rsidRPr="009177CA" w:rsidRDefault="00B20062" w:rsidP="00CA127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</w:rPr>
            </w:pPr>
            <w:r w:rsidRPr="009177CA">
              <w:rPr>
                <w:rFonts w:ascii="Times New Roman" w:eastAsia="Times New Roman" w:hAnsi="Times New Roman" w:cs="Times New Roman"/>
                <w:bCs/>
              </w:rPr>
              <w:t>Pattern</w:t>
            </w:r>
          </w:p>
        </w:tc>
        <w:tc>
          <w:tcPr>
            <w:tcW w:w="960" w:type="dxa"/>
            <w:tcBorders>
              <w:top w:val="single" w:sz="4" w:space="0" w:color="3F3F3F"/>
              <w:left w:val="single" w:sz="4" w:space="0" w:color="auto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B20062" w:rsidRPr="009177CA" w:rsidRDefault="00B20062" w:rsidP="00CA127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</w:rPr>
            </w:pPr>
            <w:r w:rsidRPr="009177CA">
              <w:rPr>
                <w:rFonts w:ascii="Times New Roman" w:eastAsia="Times New Roman" w:hAnsi="Times New Roman" w:cs="Times New Roman"/>
                <w:bCs/>
              </w:rPr>
              <w:t>NN</w:t>
            </w:r>
          </w:p>
        </w:tc>
        <w:tc>
          <w:tcPr>
            <w:tcW w:w="960" w:type="dxa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B20062" w:rsidRPr="009177CA" w:rsidRDefault="00B20062" w:rsidP="00CA127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</w:rPr>
            </w:pPr>
            <w:r w:rsidRPr="009177CA">
              <w:rPr>
                <w:rFonts w:ascii="Times New Roman" w:eastAsia="Times New Roman" w:hAnsi="Times New Roman" w:cs="Times New Roman"/>
                <w:bCs/>
              </w:rPr>
              <w:t>CI</w:t>
            </w:r>
          </w:p>
        </w:tc>
        <w:tc>
          <w:tcPr>
            <w:tcW w:w="960" w:type="dxa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B20062" w:rsidRPr="009177CA" w:rsidRDefault="00B20062" w:rsidP="00CA127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</w:rPr>
            </w:pPr>
            <w:r w:rsidRPr="009177CA">
              <w:rPr>
                <w:rFonts w:ascii="Times New Roman" w:eastAsia="Times New Roman" w:hAnsi="Times New Roman" w:cs="Times New Roman"/>
                <w:bCs/>
              </w:rPr>
              <w:t>OD</w:t>
            </w:r>
          </w:p>
        </w:tc>
        <w:tc>
          <w:tcPr>
            <w:tcW w:w="960" w:type="dxa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B20062" w:rsidRPr="009177CA" w:rsidRDefault="00B20062" w:rsidP="00CA127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</w:rPr>
            </w:pPr>
            <w:r w:rsidRPr="009177CA">
              <w:rPr>
                <w:rFonts w:ascii="Times New Roman" w:eastAsia="Times New Roman" w:hAnsi="Times New Roman" w:cs="Times New Roman"/>
                <w:bCs/>
              </w:rPr>
              <w:t>VAT</w:t>
            </w:r>
          </w:p>
        </w:tc>
        <w:tc>
          <w:tcPr>
            <w:tcW w:w="960" w:type="dxa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B20062" w:rsidRPr="009177CA" w:rsidRDefault="00B20062" w:rsidP="00CA127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</w:rPr>
            </w:pPr>
            <w:r w:rsidRPr="009177CA">
              <w:rPr>
                <w:rFonts w:ascii="Times New Roman" w:eastAsia="Times New Roman" w:hAnsi="Times New Roman" w:cs="Times New Roman"/>
                <w:bCs/>
              </w:rPr>
              <w:t>PCQ</w:t>
            </w:r>
          </w:p>
        </w:tc>
      </w:tr>
      <w:tr w:rsidR="00B20062" w:rsidRPr="009177CA" w:rsidTr="00CA1275">
        <w:trPr>
          <w:trHeight w:val="300"/>
        </w:trPr>
        <w:tc>
          <w:tcPr>
            <w:tcW w:w="7096" w:type="dxa"/>
            <w:gridSpan w:val="7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auto"/>
            </w:tcBorders>
          </w:tcPr>
          <w:p w:rsidR="00B20062" w:rsidRPr="009177CA" w:rsidRDefault="00B20062" w:rsidP="00CA1275">
            <w:pPr>
              <w:spacing w:after="0" w:line="276" w:lineRule="auto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All woody plants</w:t>
            </w:r>
          </w:p>
        </w:tc>
      </w:tr>
      <w:tr w:rsidR="00B20062" w:rsidRPr="009177CA" w:rsidTr="00CA1275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B20062" w:rsidRPr="00FD5856" w:rsidRDefault="00B20062" w:rsidP="00CA1275">
            <w:pPr>
              <w:spacing w:after="0" w:line="276" w:lineRule="auto"/>
              <w:rPr>
                <w:rFonts w:ascii="Times New Roman" w:eastAsia="Times New Roman" w:hAnsi="Times New Roman" w:cs="Times New Roman"/>
              </w:rPr>
            </w:pPr>
            <w:r w:rsidRPr="00FD5856">
              <w:rPr>
                <w:rFonts w:ascii="Times New Roman" w:eastAsia="Times New Roman" w:hAnsi="Times New Roman" w:cs="Times New Roman"/>
              </w:rPr>
              <w:t>Site 1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3F3F3F"/>
              <w:right w:val="single" w:sz="4" w:space="0" w:color="auto"/>
            </w:tcBorders>
            <w:vAlign w:val="center"/>
          </w:tcPr>
          <w:p w:rsidR="00B20062" w:rsidRPr="00FD5856" w:rsidRDefault="00B20062" w:rsidP="00CA127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D5856">
              <w:rPr>
                <w:rFonts w:ascii="Times New Roman" w:eastAsia="Times New Roman" w:hAnsi="Times New Roman" w:cs="Times New Roman"/>
              </w:rPr>
              <w:t>Aggregated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B20062" w:rsidRPr="00FD5856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D5856">
              <w:rPr>
                <w:rFonts w:ascii="Times New Roman" w:eastAsia="Times New Roman" w:hAnsi="Times New Roman" w:cs="Times New Roman"/>
              </w:rPr>
              <w:t>-54.5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B20062" w:rsidRPr="00FD5856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D5856">
              <w:rPr>
                <w:rFonts w:ascii="Times New Roman" w:eastAsia="Times New Roman" w:hAnsi="Times New Roman" w:cs="Times New Roman"/>
              </w:rPr>
              <w:t>22.1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B20062" w:rsidRPr="00FD5856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D5856">
              <w:rPr>
                <w:rFonts w:ascii="Times New Roman" w:eastAsia="Times New Roman" w:hAnsi="Times New Roman" w:cs="Times New Roman"/>
              </w:rPr>
              <w:t>-5.8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B20062" w:rsidRPr="00FD5856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D5856">
              <w:rPr>
                <w:rFonts w:ascii="Times New Roman" w:eastAsia="Times New Roman" w:hAnsi="Times New Roman" w:cs="Times New Roman"/>
              </w:rPr>
              <w:t>64.2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B20062" w:rsidRPr="00FD5856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D5856">
              <w:rPr>
                <w:rFonts w:ascii="Times New Roman" w:eastAsia="Times New Roman" w:hAnsi="Times New Roman" w:cs="Times New Roman"/>
              </w:rPr>
              <w:t>-3.1</w:t>
            </w:r>
          </w:p>
        </w:tc>
      </w:tr>
      <w:tr w:rsidR="00B20062" w:rsidRPr="009177CA" w:rsidTr="00CA1275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B20062" w:rsidRPr="009177CA" w:rsidRDefault="00B20062" w:rsidP="00CA1275">
            <w:pPr>
              <w:spacing w:after="0" w:line="276" w:lineRule="auto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Site 2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3F3F3F"/>
              <w:right w:val="single" w:sz="4" w:space="0" w:color="auto"/>
            </w:tcBorders>
            <w:vAlign w:val="center"/>
          </w:tcPr>
          <w:p w:rsidR="00B20062" w:rsidRPr="009177CA" w:rsidRDefault="00B20062" w:rsidP="00CA127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Random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B20062" w:rsidRPr="009177CA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-43.3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B20062" w:rsidRPr="009177CA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-2.2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B20062" w:rsidRPr="009177CA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-17.1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B20062" w:rsidRPr="009177CA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59.6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B20062" w:rsidRPr="009177CA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-10.2</w:t>
            </w:r>
          </w:p>
        </w:tc>
      </w:tr>
      <w:tr w:rsidR="00B20062" w:rsidRPr="009177CA" w:rsidTr="00CA1275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B20062" w:rsidRPr="009177CA" w:rsidRDefault="00B20062" w:rsidP="00CA1275">
            <w:pPr>
              <w:spacing w:after="0" w:line="276" w:lineRule="auto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Site 3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3F3F3F"/>
              <w:right w:val="single" w:sz="4" w:space="0" w:color="auto"/>
            </w:tcBorders>
            <w:vAlign w:val="center"/>
          </w:tcPr>
          <w:p w:rsidR="00B20062" w:rsidRPr="009177CA" w:rsidRDefault="00B20062" w:rsidP="00CA127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Random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B20062" w:rsidRPr="009177CA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-46.8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B20062" w:rsidRPr="009177CA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-27.5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B20062" w:rsidRPr="009177CA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-28.2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B20062" w:rsidRPr="009177CA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71.8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B20062" w:rsidRPr="009177CA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-35.5</w:t>
            </w:r>
          </w:p>
        </w:tc>
      </w:tr>
      <w:tr w:rsidR="00B20062" w:rsidRPr="009177CA" w:rsidTr="00CA1275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B20062" w:rsidRPr="009177CA" w:rsidRDefault="00B20062" w:rsidP="00CA1275">
            <w:pPr>
              <w:spacing w:after="0" w:line="276" w:lineRule="auto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Site 4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3F3F3F"/>
              <w:right w:val="single" w:sz="4" w:space="0" w:color="auto"/>
            </w:tcBorders>
            <w:vAlign w:val="center"/>
          </w:tcPr>
          <w:p w:rsidR="00B20062" w:rsidRPr="009177CA" w:rsidRDefault="00B20062" w:rsidP="00CA127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Random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B20062" w:rsidRPr="009177CA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-40.2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B20062" w:rsidRPr="009177CA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-13.6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B20062" w:rsidRPr="009177CA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-30.2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B20062" w:rsidRPr="009177CA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B20062" w:rsidRPr="009177CA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-8.5</w:t>
            </w:r>
          </w:p>
        </w:tc>
      </w:tr>
      <w:tr w:rsidR="00B20062" w:rsidRPr="009177CA" w:rsidTr="00CA1275">
        <w:trPr>
          <w:trHeight w:val="300"/>
        </w:trPr>
        <w:tc>
          <w:tcPr>
            <w:tcW w:w="2296" w:type="dxa"/>
            <w:gridSpan w:val="2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0062" w:rsidRPr="009177CA" w:rsidRDefault="00B20062" w:rsidP="00CA127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Absolute mean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</w:tcPr>
          <w:p w:rsidR="00B20062" w:rsidRPr="009177CA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46.2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</w:tcPr>
          <w:p w:rsidR="00B20062" w:rsidRPr="009177CA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16.4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</w:tcPr>
          <w:p w:rsidR="00B20062" w:rsidRPr="009177CA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20.3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</w:tcPr>
          <w:p w:rsidR="00B20062" w:rsidRPr="009177CA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59.9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</w:tcPr>
          <w:p w:rsidR="00B20062" w:rsidRPr="009177CA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14.3</w:t>
            </w:r>
          </w:p>
        </w:tc>
      </w:tr>
      <w:tr w:rsidR="00B20062" w:rsidRPr="009177CA" w:rsidTr="00CA1275">
        <w:trPr>
          <w:trHeight w:val="300"/>
        </w:trPr>
        <w:tc>
          <w:tcPr>
            <w:tcW w:w="2296" w:type="dxa"/>
            <w:gridSpan w:val="2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0062" w:rsidRPr="009177CA" w:rsidRDefault="00B20062" w:rsidP="00CA127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Rank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</w:tcPr>
          <w:p w:rsidR="00B20062" w:rsidRPr="009177CA" w:rsidRDefault="0035442B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</w:tcPr>
          <w:p w:rsidR="00B20062" w:rsidRPr="009177CA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</w:tcPr>
          <w:p w:rsidR="00B20062" w:rsidRPr="009177CA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</w:tcPr>
          <w:p w:rsidR="00B20062" w:rsidRPr="009177CA" w:rsidRDefault="0035442B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</w:tcPr>
          <w:p w:rsidR="00B20062" w:rsidRPr="009177CA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B20062" w:rsidRPr="009177CA" w:rsidTr="00CA1275">
        <w:trPr>
          <w:trHeight w:val="300"/>
        </w:trPr>
        <w:tc>
          <w:tcPr>
            <w:tcW w:w="7096" w:type="dxa"/>
            <w:gridSpan w:val="7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auto"/>
            </w:tcBorders>
          </w:tcPr>
          <w:p w:rsidR="00B20062" w:rsidRPr="009177CA" w:rsidRDefault="00B20062" w:rsidP="00CA1275">
            <w:pPr>
              <w:spacing w:after="0" w:line="276" w:lineRule="auto"/>
              <w:rPr>
                <w:rFonts w:ascii="Times New Roman" w:eastAsia="Times New Roman" w:hAnsi="Times New Roman" w:cs="Times New Roman"/>
                <w:i/>
              </w:rPr>
            </w:pPr>
            <w:proofErr w:type="spellStart"/>
            <w:r w:rsidRPr="009177CA">
              <w:rPr>
                <w:rFonts w:ascii="Times New Roman" w:eastAsia="Times New Roman" w:hAnsi="Times New Roman" w:cs="Times New Roman"/>
                <w:i/>
              </w:rPr>
              <w:t>Parkia</w:t>
            </w:r>
            <w:proofErr w:type="spellEnd"/>
            <w:r w:rsidRPr="009177CA">
              <w:rPr>
                <w:rFonts w:ascii="Times New Roman" w:eastAsia="Times New Roman" w:hAnsi="Times New Roman" w:cs="Times New Roman"/>
                <w:i/>
              </w:rPr>
              <w:t xml:space="preserve"> </w:t>
            </w:r>
            <w:proofErr w:type="spellStart"/>
            <w:r w:rsidRPr="009177CA">
              <w:rPr>
                <w:rFonts w:ascii="Times New Roman" w:eastAsia="Times New Roman" w:hAnsi="Times New Roman" w:cs="Times New Roman"/>
                <w:i/>
              </w:rPr>
              <w:t>biglobosa</w:t>
            </w:r>
            <w:proofErr w:type="spellEnd"/>
          </w:p>
        </w:tc>
      </w:tr>
      <w:tr w:rsidR="00B20062" w:rsidRPr="009177CA" w:rsidTr="00CA1275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B20062" w:rsidRPr="009177CA" w:rsidRDefault="00B20062" w:rsidP="00CA1275">
            <w:pPr>
              <w:spacing w:after="0" w:line="276" w:lineRule="auto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Site 1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3F3F3F"/>
              <w:right w:val="single" w:sz="4" w:space="0" w:color="auto"/>
            </w:tcBorders>
            <w:vAlign w:val="center"/>
          </w:tcPr>
          <w:p w:rsidR="00B20062" w:rsidRPr="009177CA" w:rsidRDefault="00B20062" w:rsidP="00CA127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Random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B20062" w:rsidRPr="009177CA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-55.7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B20062" w:rsidRPr="009177CA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-43.8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B20062" w:rsidRPr="009177CA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-50.6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B20062" w:rsidRPr="009177CA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B20062" w:rsidRPr="009177CA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-33.5</w:t>
            </w:r>
          </w:p>
        </w:tc>
      </w:tr>
      <w:tr w:rsidR="00B20062" w:rsidRPr="009177CA" w:rsidTr="00CA1275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B20062" w:rsidRPr="009177CA" w:rsidRDefault="00B20062" w:rsidP="00CA1275">
            <w:pPr>
              <w:spacing w:after="0" w:line="276" w:lineRule="auto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Site 2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3F3F3F"/>
              <w:right w:val="single" w:sz="4" w:space="0" w:color="auto"/>
            </w:tcBorders>
            <w:vAlign w:val="center"/>
          </w:tcPr>
          <w:p w:rsidR="00B20062" w:rsidRPr="009177CA" w:rsidRDefault="00B20062" w:rsidP="00CA127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Random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B20062" w:rsidRPr="009177CA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-36.2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B20062" w:rsidRPr="009177CA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7.0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B20062" w:rsidRPr="009177CA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8.1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B20062" w:rsidRPr="009177CA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97.4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B20062" w:rsidRPr="009177CA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-6.6</w:t>
            </w:r>
          </w:p>
        </w:tc>
      </w:tr>
      <w:tr w:rsidR="00B20062" w:rsidRPr="009177CA" w:rsidTr="00CA1275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B20062" w:rsidRPr="009177CA" w:rsidRDefault="00B20062" w:rsidP="00CA1275">
            <w:pPr>
              <w:spacing w:after="0" w:line="276" w:lineRule="auto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Site 3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3F3F3F"/>
              <w:right w:val="single" w:sz="4" w:space="0" w:color="auto"/>
            </w:tcBorders>
            <w:vAlign w:val="center"/>
          </w:tcPr>
          <w:p w:rsidR="00B20062" w:rsidRPr="009177CA" w:rsidRDefault="00B20062" w:rsidP="00CA127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Random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B20062" w:rsidRPr="009177CA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-31.7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B20062" w:rsidRPr="009177CA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-16.3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B20062" w:rsidRPr="009177CA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B20062" w:rsidRPr="009177CA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111.7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B20062" w:rsidRPr="009177CA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-45</w:t>
            </w:r>
          </w:p>
        </w:tc>
      </w:tr>
      <w:tr w:rsidR="00B20062" w:rsidRPr="009177CA" w:rsidTr="00CA1275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B20062" w:rsidRPr="009177CA" w:rsidRDefault="00B20062" w:rsidP="00CA1275">
            <w:pPr>
              <w:spacing w:after="0" w:line="276" w:lineRule="auto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Site 4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3F3F3F"/>
              <w:right w:val="single" w:sz="4" w:space="0" w:color="auto"/>
            </w:tcBorders>
            <w:vAlign w:val="center"/>
          </w:tcPr>
          <w:p w:rsidR="00B20062" w:rsidRPr="009177CA" w:rsidRDefault="00B20062" w:rsidP="00CA127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Random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B20062" w:rsidRPr="009177CA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14.5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B20062" w:rsidRPr="009177CA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-10.7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B20062" w:rsidRPr="009177CA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-12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B20062" w:rsidRPr="009177CA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110.7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B20062" w:rsidRPr="009177CA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-1.1</w:t>
            </w:r>
          </w:p>
        </w:tc>
      </w:tr>
      <w:tr w:rsidR="00B20062" w:rsidRPr="009177CA" w:rsidTr="00CA1275">
        <w:trPr>
          <w:trHeight w:val="300"/>
        </w:trPr>
        <w:tc>
          <w:tcPr>
            <w:tcW w:w="2296" w:type="dxa"/>
            <w:gridSpan w:val="2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0062" w:rsidRPr="009177CA" w:rsidRDefault="00B20062" w:rsidP="00CA127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Absolute mean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</w:tcPr>
          <w:p w:rsidR="00B20062" w:rsidRPr="009177CA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34.5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</w:tcPr>
          <w:p w:rsidR="00B20062" w:rsidRPr="009177CA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19.4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</w:tcPr>
          <w:p w:rsidR="00B20062" w:rsidRPr="009177CA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17.7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</w:tcPr>
          <w:p w:rsidR="00B20062" w:rsidRPr="009177CA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84.7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</w:tcPr>
          <w:p w:rsidR="00B20062" w:rsidRPr="009177CA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21.6</w:t>
            </w:r>
          </w:p>
        </w:tc>
      </w:tr>
      <w:tr w:rsidR="00B20062" w:rsidRPr="009177CA" w:rsidTr="00CA1275">
        <w:trPr>
          <w:trHeight w:val="300"/>
        </w:trPr>
        <w:tc>
          <w:tcPr>
            <w:tcW w:w="2296" w:type="dxa"/>
            <w:gridSpan w:val="2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0062" w:rsidRPr="009177CA" w:rsidRDefault="00B20062" w:rsidP="00CA127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Rank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</w:tcPr>
          <w:p w:rsidR="00B20062" w:rsidRPr="009177CA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</w:tcPr>
          <w:p w:rsidR="00B20062" w:rsidRPr="009177CA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</w:tcPr>
          <w:p w:rsidR="00B20062" w:rsidRPr="009177CA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</w:tcPr>
          <w:p w:rsidR="00B20062" w:rsidRPr="009177CA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</w:tcPr>
          <w:p w:rsidR="00B20062" w:rsidRPr="009177CA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3</w:t>
            </w:r>
          </w:p>
        </w:tc>
      </w:tr>
      <w:tr w:rsidR="00B20062" w:rsidRPr="009177CA" w:rsidTr="00CA1275">
        <w:trPr>
          <w:trHeight w:val="300"/>
        </w:trPr>
        <w:tc>
          <w:tcPr>
            <w:tcW w:w="7096" w:type="dxa"/>
            <w:gridSpan w:val="7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auto"/>
            </w:tcBorders>
          </w:tcPr>
          <w:p w:rsidR="00B20062" w:rsidRPr="009177CA" w:rsidRDefault="00B20062" w:rsidP="00CA1275">
            <w:pPr>
              <w:spacing w:after="0" w:line="276" w:lineRule="auto"/>
              <w:rPr>
                <w:rFonts w:ascii="Times New Roman" w:eastAsia="Times New Roman" w:hAnsi="Times New Roman" w:cs="Times New Roman"/>
                <w:i/>
              </w:rPr>
            </w:pPr>
            <w:proofErr w:type="spellStart"/>
            <w:r w:rsidRPr="009177CA">
              <w:rPr>
                <w:rFonts w:ascii="Times New Roman" w:eastAsia="Times New Roman" w:hAnsi="Times New Roman" w:cs="Times New Roman"/>
                <w:i/>
              </w:rPr>
              <w:t>Vitellaria</w:t>
            </w:r>
            <w:proofErr w:type="spellEnd"/>
            <w:r w:rsidRPr="009177CA">
              <w:rPr>
                <w:rFonts w:ascii="Times New Roman" w:eastAsia="Times New Roman" w:hAnsi="Times New Roman" w:cs="Times New Roman"/>
                <w:i/>
              </w:rPr>
              <w:t xml:space="preserve"> paradoxa</w:t>
            </w:r>
          </w:p>
        </w:tc>
      </w:tr>
      <w:tr w:rsidR="00B20062" w:rsidRPr="009177CA" w:rsidTr="00CA1275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B20062" w:rsidRPr="00FD5856" w:rsidRDefault="00B20062" w:rsidP="00CA1275">
            <w:pPr>
              <w:spacing w:after="0" w:line="276" w:lineRule="auto"/>
              <w:rPr>
                <w:rFonts w:ascii="Times New Roman" w:eastAsia="Times New Roman" w:hAnsi="Times New Roman" w:cs="Times New Roman"/>
              </w:rPr>
            </w:pPr>
            <w:r w:rsidRPr="00FD5856">
              <w:rPr>
                <w:rFonts w:ascii="Times New Roman" w:eastAsia="Times New Roman" w:hAnsi="Times New Roman" w:cs="Times New Roman"/>
              </w:rPr>
              <w:t>Site 1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3F3F3F"/>
              <w:right w:val="single" w:sz="4" w:space="0" w:color="auto"/>
            </w:tcBorders>
            <w:vAlign w:val="center"/>
          </w:tcPr>
          <w:p w:rsidR="00B20062" w:rsidRPr="00FD5856" w:rsidRDefault="00B20062" w:rsidP="00CA127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FD5856">
              <w:rPr>
                <w:rFonts w:ascii="Times New Roman" w:eastAsia="Times New Roman" w:hAnsi="Times New Roman" w:cs="Times New Roman"/>
              </w:rPr>
              <w:t>Aggregated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B20062" w:rsidRPr="00FD5856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D5856">
              <w:rPr>
                <w:rFonts w:ascii="Times New Roman" w:eastAsia="Times New Roman" w:hAnsi="Times New Roman" w:cs="Times New Roman"/>
              </w:rPr>
              <w:t>-86.3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B20062" w:rsidRPr="00FD5856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D5856">
              <w:rPr>
                <w:rFonts w:ascii="Times New Roman" w:eastAsia="Times New Roman" w:hAnsi="Times New Roman" w:cs="Times New Roman"/>
              </w:rPr>
              <w:t>-56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B20062" w:rsidRPr="00FD5856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D5856">
              <w:rPr>
                <w:rFonts w:ascii="Times New Roman" w:eastAsia="Times New Roman" w:hAnsi="Times New Roman" w:cs="Times New Roman"/>
              </w:rPr>
              <w:t>-83.3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B20062" w:rsidRPr="00FD5856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D5856">
              <w:rPr>
                <w:rFonts w:ascii="Times New Roman" w:eastAsia="Times New Roman" w:hAnsi="Times New Roman" w:cs="Times New Roman"/>
              </w:rPr>
              <w:t>-42.5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B20062" w:rsidRPr="00FD5856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FD5856">
              <w:rPr>
                <w:rFonts w:ascii="Times New Roman" w:eastAsia="Times New Roman" w:hAnsi="Times New Roman" w:cs="Times New Roman"/>
              </w:rPr>
              <w:t>-64.2</w:t>
            </w:r>
          </w:p>
        </w:tc>
      </w:tr>
      <w:tr w:rsidR="00B20062" w:rsidRPr="009177CA" w:rsidTr="00CA1275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B20062" w:rsidRPr="009177CA" w:rsidRDefault="00B20062" w:rsidP="00CA1275">
            <w:pPr>
              <w:spacing w:after="0" w:line="276" w:lineRule="auto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Site 2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3F3F3F"/>
              <w:right w:val="single" w:sz="4" w:space="0" w:color="auto"/>
            </w:tcBorders>
            <w:vAlign w:val="center"/>
          </w:tcPr>
          <w:p w:rsidR="00B20062" w:rsidRPr="009177CA" w:rsidRDefault="00B20062" w:rsidP="00CA127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Random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B20062" w:rsidRPr="009177CA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-87.4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B20062" w:rsidRPr="009177CA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-76.2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B20062" w:rsidRPr="009177CA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-88.9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B20062" w:rsidRPr="009177CA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-53.3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B20062" w:rsidRPr="009177CA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-69.6</w:t>
            </w:r>
          </w:p>
        </w:tc>
      </w:tr>
      <w:tr w:rsidR="00B20062" w:rsidRPr="009177CA" w:rsidTr="00CA1275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B20062" w:rsidRPr="009177CA" w:rsidRDefault="00B20062" w:rsidP="00CA1275">
            <w:pPr>
              <w:spacing w:after="0" w:line="276" w:lineRule="auto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Site 3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3F3F3F"/>
              <w:right w:val="single" w:sz="4" w:space="0" w:color="auto"/>
            </w:tcBorders>
            <w:vAlign w:val="center"/>
          </w:tcPr>
          <w:p w:rsidR="00B20062" w:rsidRPr="009177CA" w:rsidRDefault="00B20062" w:rsidP="00CA127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Random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B20062" w:rsidRPr="009177CA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-87.7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B20062" w:rsidRPr="009177CA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-63.5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B20062" w:rsidRPr="009177CA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-79.4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B20062" w:rsidRPr="009177CA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-33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B20062" w:rsidRPr="009177CA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-75.6</w:t>
            </w:r>
          </w:p>
        </w:tc>
      </w:tr>
      <w:tr w:rsidR="00B20062" w:rsidRPr="009177CA" w:rsidTr="00CA1275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3F3F3F"/>
              <w:bottom w:val="single" w:sz="4" w:space="0" w:color="auto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B20062" w:rsidRPr="009177CA" w:rsidRDefault="00B20062" w:rsidP="00CA1275">
            <w:pPr>
              <w:spacing w:after="0" w:line="276" w:lineRule="auto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Site 4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20062" w:rsidRPr="009177CA" w:rsidRDefault="00B20062" w:rsidP="00CA127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Random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B20062" w:rsidRPr="009177CA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-46.9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B20062" w:rsidRPr="009177CA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-31.6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B20062" w:rsidRPr="009177CA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-58.5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B20062" w:rsidRPr="009177CA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7.9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3F3F3F"/>
            </w:tcBorders>
            <w:shd w:val="clear" w:color="auto" w:fill="auto"/>
            <w:noWrap/>
            <w:vAlign w:val="bottom"/>
            <w:hideMark/>
          </w:tcPr>
          <w:p w:rsidR="00B20062" w:rsidRPr="009177CA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-33.1</w:t>
            </w:r>
          </w:p>
        </w:tc>
      </w:tr>
      <w:tr w:rsidR="00B20062" w:rsidRPr="009177CA" w:rsidTr="00CA1275">
        <w:trPr>
          <w:trHeight w:val="300"/>
        </w:trPr>
        <w:tc>
          <w:tcPr>
            <w:tcW w:w="2296" w:type="dxa"/>
            <w:gridSpan w:val="2"/>
            <w:tcBorders>
              <w:top w:val="single" w:sz="4" w:space="0" w:color="auto"/>
              <w:left w:val="single" w:sz="4" w:space="0" w:color="3F3F3F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0062" w:rsidRPr="009177CA" w:rsidRDefault="00B20062" w:rsidP="00CA127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Absolute mean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3F3F3F"/>
            </w:tcBorders>
            <w:shd w:val="clear" w:color="auto" w:fill="auto"/>
            <w:noWrap/>
            <w:vAlign w:val="bottom"/>
          </w:tcPr>
          <w:p w:rsidR="00B20062" w:rsidRPr="009177CA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77.1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3F3F3F"/>
            </w:tcBorders>
            <w:shd w:val="clear" w:color="auto" w:fill="auto"/>
            <w:noWrap/>
            <w:vAlign w:val="bottom"/>
          </w:tcPr>
          <w:p w:rsidR="00B20062" w:rsidRPr="009177CA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56.8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3F3F3F"/>
            </w:tcBorders>
            <w:shd w:val="clear" w:color="auto" w:fill="auto"/>
            <w:noWrap/>
            <w:vAlign w:val="bottom"/>
          </w:tcPr>
          <w:p w:rsidR="00B20062" w:rsidRPr="009177CA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77.5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3F3F3F"/>
            </w:tcBorders>
            <w:shd w:val="clear" w:color="auto" w:fill="auto"/>
            <w:noWrap/>
            <w:vAlign w:val="bottom"/>
          </w:tcPr>
          <w:p w:rsidR="00B20062" w:rsidRPr="009177CA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34.2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3F3F3F"/>
            </w:tcBorders>
            <w:shd w:val="clear" w:color="auto" w:fill="auto"/>
            <w:noWrap/>
            <w:vAlign w:val="bottom"/>
          </w:tcPr>
          <w:p w:rsidR="00B20062" w:rsidRPr="009177CA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60.6</w:t>
            </w:r>
          </w:p>
        </w:tc>
      </w:tr>
      <w:tr w:rsidR="00B20062" w:rsidRPr="009177CA" w:rsidTr="00CA1275">
        <w:trPr>
          <w:trHeight w:val="300"/>
        </w:trPr>
        <w:tc>
          <w:tcPr>
            <w:tcW w:w="2296" w:type="dxa"/>
            <w:gridSpan w:val="2"/>
            <w:tcBorders>
              <w:top w:val="single" w:sz="4" w:space="0" w:color="auto"/>
              <w:left w:val="single" w:sz="4" w:space="0" w:color="3F3F3F"/>
              <w:bottom w:val="single" w:sz="4" w:space="0" w:color="3F3F3F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20062" w:rsidRPr="009177CA" w:rsidRDefault="00B20062" w:rsidP="00CA127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Rank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</w:tcPr>
          <w:p w:rsidR="00B20062" w:rsidRPr="009177CA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</w:tcPr>
          <w:p w:rsidR="00B20062" w:rsidRPr="009177CA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</w:tcPr>
          <w:p w:rsidR="00B20062" w:rsidRPr="009177CA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</w:tcPr>
          <w:p w:rsidR="00B20062" w:rsidRPr="009177CA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3F3F3F"/>
              <w:right w:val="single" w:sz="4" w:space="0" w:color="3F3F3F"/>
            </w:tcBorders>
            <w:shd w:val="clear" w:color="auto" w:fill="auto"/>
            <w:noWrap/>
            <w:vAlign w:val="bottom"/>
          </w:tcPr>
          <w:p w:rsidR="00B20062" w:rsidRPr="009177CA" w:rsidRDefault="00B20062" w:rsidP="00CA1275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9177CA">
              <w:rPr>
                <w:rFonts w:ascii="Times New Roman" w:eastAsia="Times New Roman" w:hAnsi="Times New Roman" w:cs="Times New Roman"/>
              </w:rPr>
              <w:t>3</w:t>
            </w:r>
          </w:p>
        </w:tc>
      </w:tr>
    </w:tbl>
    <w:p w:rsidR="00B20062" w:rsidRDefault="00B20062" w:rsidP="00B20062">
      <w:pPr>
        <w:rPr>
          <w:rFonts w:ascii="Times New Roman" w:hAnsi="Times New Roman" w:cs="Times New Roman"/>
          <w:sz w:val="24"/>
          <w:szCs w:val="24"/>
        </w:rPr>
      </w:pPr>
    </w:p>
    <w:p w:rsidR="00B20062" w:rsidRDefault="00B20062" w:rsidP="00B20062">
      <w:pPr>
        <w:rPr>
          <w:rFonts w:ascii="Times New Roman" w:hAnsi="Times New Roman" w:cs="Times New Roman"/>
          <w:sz w:val="24"/>
          <w:szCs w:val="24"/>
        </w:rPr>
      </w:pPr>
    </w:p>
    <w:p w:rsidR="00B20062" w:rsidRDefault="00B20062" w:rsidP="00B20062">
      <w:pPr>
        <w:rPr>
          <w:rFonts w:ascii="Times New Roman" w:hAnsi="Times New Roman" w:cs="Times New Roman"/>
          <w:sz w:val="24"/>
          <w:szCs w:val="24"/>
        </w:rPr>
      </w:pPr>
    </w:p>
    <w:p w:rsidR="00B20062" w:rsidRDefault="00B20062" w:rsidP="00B20062">
      <w:pPr>
        <w:rPr>
          <w:rFonts w:ascii="Times New Roman" w:hAnsi="Times New Roman" w:cs="Times New Roman"/>
          <w:sz w:val="24"/>
          <w:szCs w:val="24"/>
        </w:rPr>
      </w:pPr>
    </w:p>
    <w:p w:rsidR="00B20062" w:rsidRDefault="00B20062" w:rsidP="00B20062">
      <w:pPr>
        <w:rPr>
          <w:rFonts w:ascii="Times New Roman" w:hAnsi="Times New Roman" w:cs="Times New Roman"/>
          <w:sz w:val="24"/>
          <w:szCs w:val="24"/>
        </w:rPr>
      </w:pPr>
    </w:p>
    <w:p w:rsidR="00B20062" w:rsidRDefault="00B20062" w:rsidP="00B20062">
      <w:pPr>
        <w:rPr>
          <w:rFonts w:ascii="Times New Roman" w:hAnsi="Times New Roman" w:cs="Times New Roman"/>
          <w:sz w:val="24"/>
          <w:szCs w:val="24"/>
        </w:rPr>
      </w:pPr>
    </w:p>
    <w:p w:rsidR="00B20062" w:rsidRDefault="00B20062" w:rsidP="00B20062">
      <w:pPr>
        <w:rPr>
          <w:rFonts w:ascii="Times New Roman" w:hAnsi="Times New Roman" w:cs="Times New Roman"/>
          <w:sz w:val="24"/>
          <w:szCs w:val="24"/>
        </w:rPr>
      </w:pPr>
    </w:p>
    <w:p w:rsidR="00B20062" w:rsidRDefault="00B20062" w:rsidP="00B20062">
      <w:pPr>
        <w:rPr>
          <w:rFonts w:ascii="Times New Roman" w:hAnsi="Times New Roman" w:cs="Times New Roman"/>
          <w:sz w:val="24"/>
          <w:szCs w:val="24"/>
        </w:rPr>
      </w:pPr>
    </w:p>
    <w:p w:rsidR="00B20062" w:rsidRDefault="00B20062" w:rsidP="00B20062">
      <w:pPr>
        <w:rPr>
          <w:rFonts w:ascii="Times New Roman" w:hAnsi="Times New Roman" w:cs="Times New Roman"/>
          <w:sz w:val="24"/>
          <w:szCs w:val="24"/>
        </w:rPr>
      </w:pPr>
    </w:p>
    <w:p w:rsidR="00B20062" w:rsidRDefault="00B20062" w:rsidP="00B20062">
      <w:pPr>
        <w:rPr>
          <w:rFonts w:ascii="Times New Roman" w:hAnsi="Times New Roman" w:cs="Times New Roman"/>
          <w:sz w:val="24"/>
          <w:szCs w:val="24"/>
        </w:rPr>
      </w:pPr>
    </w:p>
    <w:p w:rsidR="00B20062" w:rsidRDefault="00B20062" w:rsidP="00B20062">
      <w:pPr>
        <w:rPr>
          <w:rFonts w:ascii="Times New Roman" w:hAnsi="Times New Roman" w:cs="Times New Roman"/>
          <w:sz w:val="24"/>
          <w:szCs w:val="24"/>
        </w:rPr>
      </w:pPr>
    </w:p>
    <w:p w:rsidR="00B20062" w:rsidRDefault="00B20062" w:rsidP="00B20062">
      <w:pPr>
        <w:rPr>
          <w:rFonts w:ascii="Times New Roman" w:hAnsi="Times New Roman" w:cs="Times New Roman"/>
          <w:sz w:val="24"/>
          <w:szCs w:val="24"/>
        </w:rPr>
      </w:pPr>
    </w:p>
    <w:p w:rsidR="00B20062" w:rsidRDefault="00B20062" w:rsidP="00B20062">
      <w:pPr>
        <w:rPr>
          <w:rFonts w:ascii="Times New Roman" w:hAnsi="Times New Roman" w:cs="Times New Roman"/>
          <w:sz w:val="24"/>
          <w:szCs w:val="24"/>
        </w:rPr>
      </w:pPr>
      <w:r w:rsidRPr="009177CA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Pr="009177CA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. Results of Dunn’s test (‘BH’ method) for multiple comparisons following a </w:t>
      </w:r>
      <w:proofErr w:type="spellStart"/>
      <w:r>
        <w:rPr>
          <w:rFonts w:ascii="Times New Roman" w:hAnsi="Times New Roman" w:cs="Times New Roman"/>
          <w:sz w:val="24"/>
          <w:szCs w:val="24"/>
        </w:rPr>
        <w:t>Kruskal</w:t>
      </w:r>
      <w:proofErr w:type="spellEnd"/>
      <w:r>
        <w:rPr>
          <w:rFonts w:ascii="Times New Roman" w:hAnsi="Times New Roman" w:cs="Times New Roman"/>
          <w:sz w:val="24"/>
          <w:szCs w:val="24"/>
        </w:rPr>
        <w:t>-Wallis test.</w:t>
      </w:r>
    </w:p>
    <w:tbl>
      <w:tblPr>
        <w:tblStyle w:val="TableGrid"/>
        <w:tblW w:w="9684" w:type="dxa"/>
        <w:tblLook w:val="04A0" w:firstRow="1" w:lastRow="0" w:firstColumn="1" w:lastColumn="0" w:noHBand="0" w:noVBand="1"/>
      </w:tblPr>
      <w:tblGrid>
        <w:gridCol w:w="1272"/>
        <w:gridCol w:w="966"/>
        <w:gridCol w:w="1137"/>
        <w:gridCol w:w="966"/>
        <w:gridCol w:w="1137"/>
        <w:gridCol w:w="966"/>
        <w:gridCol w:w="1137"/>
        <w:gridCol w:w="966"/>
        <w:gridCol w:w="1137"/>
      </w:tblGrid>
      <w:tr w:rsidR="00B20062" w:rsidRPr="007231E2" w:rsidTr="00CA1275">
        <w:trPr>
          <w:trHeight w:val="300"/>
        </w:trPr>
        <w:tc>
          <w:tcPr>
            <w:tcW w:w="1272" w:type="dxa"/>
            <w:vMerge w:val="restart"/>
            <w:noWrap/>
            <w:vAlign w:val="center"/>
            <w:hideMark/>
          </w:tcPr>
          <w:p w:rsidR="00B20062" w:rsidRPr="007231E2" w:rsidRDefault="00B20062" w:rsidP="00CA12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Comparison</w:t>
            </w:r>
          </w:p>
        </w:tc>
        <w:tc>
          <w:tcPr>
            <w:tcW w:w="2103" w:type="dxa"/>
            <w:gridSpan w:val="2"/>
            <w:noWrap/>
            <w:hideMark/>
          </w:tcPr>
          <w:p w:rsidR="00B20062" w:rsidRPr="007231E2" w:rsidRDefault="00B20062" w:rsidP="00CA12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Site 1</w:t>
            </w:r>
          </w:p>
        </w:tc>
        <w:tc>
          <w:tcPr>
            <w:tcW w:w="2103" w:type="dxa"/>
            <w:gridSpan w:val="2"/>
            <w:noWrap/>
            <w:hideMark/>
          </w:tcPr>
          <w:p w:rsidR="00B20062" w:rsidRPr="007231E2" w:rsidRDefault="00B20062" w:rsidP="00CA12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Site 2</w:t>
            </w:r>
          </w:p>
        </w:tc>
        <w:tc>
          <w:tcPr>
            <w:tcW w:w="2103" w:type="dxa"/>
            <w:gridSpan w:val="2"/>
            <w:noWrap/>
            <w:hideMark/>
          </w:tcPr>
          <w:p w:rsidR="00B20062" w:rsidRPr="007231E2" w:rsidRDefault="00B20062" w:rsidP="00CA12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Site 3</w:t>
            </w:r>
          </w:p>
        </w:tc>
        <w:tc>
          <w:tcPr>
            <w:tcW w:w="2103" w:type="dxa"/>
            <w:gridSpan w:val="2"/>
            <w:noWrap/>
            <w:hideMark/>
          </w:tcPr>
          <w:p w:rsidR="00B20062" w:rsidRPr="007231E2" w:rsidRDefault="00B20062" w:rsidP="00CA12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Site 4</w:t>
            </w:r>
          </w:p>
        </w:tc>
      </w:tr>
      <w:tr w:rsidR="00B20062" w:rsidRPr="007231E2" w:rsidTr="00CA1275">
        <w:trPr>
          <w:trHeight w:val="300"/>
        </w:trPr>
        <w:tc>
          <w:tcPr>
            <w:tcW w:w="1272" w:type="dxa"/>
            <w:vMerge/>
            <w:noWrap/>
            <w:hideMark/>
          </w:tcPr>
          <w:p w:rsidR="00B20062" w:rsidRPr="007231E2" w:rsidRDefault="00B20062" w:rsidP="00CA12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z-statistic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p-value (adj.)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z-statistic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p-value (adj.)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z-statistic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p-value (adj.)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z-statistic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p-value (adj.)</w:t>
            </w:r>
          </w:p>
        </w:tc>
      </w:tr>
      <w:tr w:rsidR="00B20062" w:rsidRPr="007231E2" w:rsidTr="00CA1275">
        <w:trPr>
          <w:trHeight w:val="300"/>
        </w:trPr>
        <w:tc>
          <w:tcPr>
            <w:tcW w:w="2238" w:type="dxa"/>
            <w:gridSpan w:val="2"/>
            <w:noWrap/>
            <w:hideMark/>
          </w:tcPr>
          <w:p w:rsidR="00B20062" w:rsidRPr="007231E2" w:rsidRDefault="00B20062" w:rsidP="00CA12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All woody plants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B20062" w:rsidRPr="007231E2" w:rsidTr="00CA1275">
        <w:trPr>
          <w:trHeight w:val="300"/>
        </w:trPr>
        <w:tc>
          <w:tcPr>
            <w:tcW w:w="1272" w:type="dxa"/>
            <w:noWrap/>
            <w:hideMark/>
          </w:tcPr>
          <w:p w:rsidR="00B20062" w:rsidRPr="007231E2" w:rsidRDefault="00B20062" w:rsidP="00CA12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CI - NN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-10.3661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8.85E-25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7.159158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1.35E-12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7.377652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2.69E-13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6.899177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6.54E-12</w:t>
            </w:r>
          </w:p>
        </w:tc>
      </w:tr>
      <w:tr w:rsidR="00B20062" w:rsidRPr="007231E2" w:rsidTr="00CA1275">
        <w:trPr>
          <w:trHeight w:val="300"/>
        </w:trPr>
        <w:tc>
          <w:tcPr>
            <w:tcW w:w="1272" w:type="dxa"/>
            <w:noWrap/>
            <w:hideMark/>
          </w:tcPr>
          <w:p w:rsidR="00B20062" w:rsidRPr="007231E2" w:rsidRDefault="00B20062" w:rsidP="00CA12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CI - OD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-3.9578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4.73E-05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0.630592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0.293504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1.315117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0.104706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0.525494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0.332911</w:t>
            </w:r>
          </w:p>
        </w:tc>
      </w:tr>
      <w:tr w:rsidR="00B20062" w:rsidRPr="007231E2" w:rsidTr="00CA1275">
        <w:trPr>
          <w:trHeight w:val="300"/>
        </w:trPr>
        <w:tc>
          <w:tcPr>
            <w:tcW w:w="1272" w:type="dxa"/>
            <w:noWrap/>
            <w:hideMark/>
          </w:tcPr>
          <w:p w:rsidR="00B20062" w:rsidRPr="007231E2" w:rsidRDefault="00B20062" w:rsidP="00CA12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NN - OD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6.408255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1.47E-10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-6.52857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6.64E-11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-6.06254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1.34E-09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-6.37368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1.54E-10</w:t>
            </w:r>
          </w:p>
        </w:tc>
      </w:tr>
      <w:tr w:rsidR="00B20062" w:rsidRPr="007231E2" w:rsidTr="00CA1275">
        <w:trPr>
          <w:trHeight w:val="300"/>
        </w:trPr>
        <w:tc>
          <w:tcPr>
            <w:tcW w:w="1272" w:type="dxa"/>
            <w:noWrap/>
            <w:hideMark/>
          </w:tcPr>
          <w:p w:rsidR="00B20062" w:rsidRPr="007231E2" w:rsidRDefault="00B20062" w:rsidP="00CA12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CI - PCQ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0.813132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0.208071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1.15332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0.155487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1.514251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0.081226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0.981843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0.203861</w:t>
            </w:r>
          </w:p>
        </w:tc>
      </w:tr>
      <w:tr w:rsidR="00B20062" w:rsidRPr="007231E2" w:rsidTr="00CA1275">
        <w:trPr>
          <w:trHeight w:val="300"/>
        </w:trPr>
        <w:tc>
          <w:tcPr>
            <w:tcW w:w="1272" w:type="dxa"/>
            <w:noWrap/>
            <w:hideMark/>
          </w:tcPr>
          <w:p w:rsidR="00B20062" w:rsidRPr="007231E2" w:rsidRDefault="00B20062" w:rsidP="00CA12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NN - PCQ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11.17918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2.58E-28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-6.00584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1.36E-09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-5.8634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3.24E-09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-5.91733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2.34E-09</w:t>
            </w:r>
          </w:p>
        </w:tc>
      </w:tr>
      <w:tr w:rsidR="00B20062" w:rsidRPr="007231E2" w:rsidTr="00CA1275">
        <w:trPr>
          <w:trHeight w:val="300"/>
        </w:trPr>
        <w:tc>
          <w:tcPr>
            <w:tcW w:w="1272" w:type="dxa"/>
            <w:noWrap/>
            <w:hideMark/>
          </w:tcPr>
          <w:p w:rsidR="00B20062" w:rsidRPr="007231E2" w:rsidRDefault="00B20062" w:rsidP="00CA12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OD - PCQ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4.770928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1.53E-06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0.522728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0.300582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0.199134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0.421079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0.45635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0.324069</w:t>
            </w:r>
          </w:p>
        </w:tc>
      </w:tr>
      <w:tr w:rsidR="00B20062" w:rsidRPr="007231E2" w:rsidTr="00CA1275">
        <w:trPr>
          <w:trHeight w:val="300"/>
        </w:trPr>
        <w:tc>
          <w:tcPr>
            <w:tcW w:w="1272" w:type="dxa"/>
            <w:noWrap/>
            <w:hideMark/>
          </w:tcPr>
          <w:p w:rsidR="00B20062" w:rsidRPr="007231E2" w:rsidRDefault="00B20062" w:rsidP="00CA12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CI - VAT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-7.98612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1.74E-15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-6.35017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1.79E-10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-6.03764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1.30E-09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-6.429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1.28E-10</w:t>
            </w:r>
          </w:p>
        </w:tc>
      </w:tr>
      <w:tr w:rsidR="00B20062" w:rsidRPr="007231E2" w:rsidTr="00CA1275">
        <w:trPr>
          <w:trHeight w:val="300"/>
        </w:trPr>
        <w:tc>
          <w:tcPr>
            <w:tcW w:w="1272" w:type="dxa"/>
            <w:noWrap/>
            <w:hideMark/>
          </w:tcPr>
          <w:p w:rsidR="00B20062" w:rsidRPr="007231E2" w:rsidRDefault="00B20062" w:rsidP="00CA12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NN - VAT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2.379932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0.00962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-13.5093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6.89E-41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-13.4153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2.46E-40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-13.3282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7.94E-40</w:t>
            </w:r>
          </w:p>
        </w:tc>
      </w:tr>
      <w:tr w:rsidR="00B20062" w:rsidRPr="007231E2" w:rsidTr="00CA1275">
        <w:trPr>
          <w:trHeight w:val="300"/>
        </w:trPr>
        <w:tc>
          <w:tcPr>
            <w:tcW w:w="1272" w:type="dxa"/>
            <w:noWrap/>
            <w:hideMark/>
          </w:tcPr>
          <w:p w:rsidR="00B20062" w:rsidRPr="007231E2" w:rsidRDefault="00B20062" w:rsidP="00CA12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OD - VAT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-4.02832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4.01E-05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-6.98077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3.67E-12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-7.35276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2.43E-13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-6.95449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5.90E-12</w:t>
            </w:r>
          </w:p>
        </w:tc>
      </w:tr>
      <w:tr w:rsidR="00B20062" w:rsidRPr="007231E2" w:rsidTr="00CA1275">
        <w:trPr>
          <w:trHeight w:val="300"/>
        </w:trPr>
        <w:tc>
          <w:tcPr>
            <w:tcW w:w="1272" w:type="dxa"/>
            <w:noWrap/>
            <w:hideMark/>
          </w:tcPr>
          <w:p w:rsidR="00B20062" w:rsidRPr="007231E2" w:rsidRDefault="00B20062" w:rsidP="00CA12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PCQ - VAT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-8.79925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2.30E-18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-7.50349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1.55E-13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-7.55189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1.07E-13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-7.41084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3.14E-13</w:t>
            </w:r>
          </w:p>
        </w:tc>
      </w:tr>
      <w:tr w:rsidR="00B20062" w:rsidRPr="007231E2" w:rsidTr="00CA1275">
        <w:trPr>
          <w:trHeight w:val="300"/>
        </w:trPr>
        <w:tc>
          <w:tcPr>
            <w:tcW w:w="2238" w:type="dxa"/>
            <w:gridSpan w:val="2"/>
            <w:noWrap/>
            <w:hideMark/>
          </w:tcPr>
          <w:p w:rsidR="00B20062" w:rsidRPr="007231E2" w:rsidRDefault="00B20062" w:rsidP="00CA1275">
            <w:pP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7231E2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Parkia</w:t>
            </w:r>
            <w:proofErr w:type="spellEnd"/>
            <w:r w:rsidRPr="007231E2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7231E2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biglobosa</w:t>
            </w:r>
            <w:proofErr w:type="spellEnd"/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B20062" w:rsidRPr="007231E2" w:rsidTr="00CA1275">
        <w:trPr>
          <w:trHeight w:val="300"/>
        </w:trPr>
        <w:tc>
          <w:tcPr>
            <w:tcW w:w="1272" w:type="dxa"/>
            <w:noWrap/>
            <w:hideMark/>
          </w:tcPr>
          <w:p w:rsidR="00B20062" w:rsidRPr="007231E2" w:rsidRDefault="00B20062" w:rsidP="00CA12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CI - NN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5.891059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3.84E-09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4.578708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3.34E-06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6.346026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2.76E-10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5.524596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4.13E-08</w:t>
            </w:r>
          </w:p>
        </w:tc>
      </w:tr>
      <w:tr w:rsidR="00B20062" w:rsidRPr="007231E2" w:rsidTr="00CA1275">
        <w:trPr>
          <w:trHeight w:val="300"/>
        </w:trPr>
        <w:tc>
          <w:tcPr>
            <w:tcW w:w="1272" w:type="dxa"/>
            <w:noWrap/>
            <w:hideMark/>
          </w:tcPr>
          <w:p w:rsidR="00B20062" w:rsidRPr="007231E2" w:rsidRDefault="00B20062" w:rsidP="00CA12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CI - OD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0.575277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0.282552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-6.01137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1.84E-09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1.315117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0.104706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2.830751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0.003317</w:t>
            </w:r>
          </w:p>
        </w:tc>
      </w:tr>
      <w:tr w:rsidR="00B20062" w:rsidRPr="007231E2" w:rsidTr="00CA1275">
        <w:trPr>
          <w:trHeight w:val="300"/>
        </w:trPr>
        <w:tc>
          <w:tcPr>
            <w:tcW w:w="1272" w:type="dxa"/>
            <w:noWrap/>
            <w:hideMark/>
          </w:tcPr>
          <w:p w:rsidR="00B20062" w:rsidRPr="007231E2" w:rsidRDefault="00B20062" w:rsidP="00CA12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NN - OD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-5.31578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8.85E-08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-10.5901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1.66E-25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-5.03091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4.07E-07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-2.69385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0.004415</w:t>
            </w:r>
          </w:p>
        </w:tc>
      </w:tr>
      <w:tr w:rsidR="00B20062" w:rsidRPr="007231E2" w:rsidTr="00CA1275">
        <w:trPr>
          <w:trHeight w:val="300"/>
        </w:trPr>
        <w:tc>
          <w:tcPr>
            <w:tcW w:w="1272" w:type="dxa"/>
            <w:noWrap/>
            <w:hideMark/>
          </w:tcPr>
          <w:p w:rsidR="00B20062" w:rsidRPr="007231E2" w:rsidRDefault="00B20062" w:rsidP="00CA12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CI - PCQ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2.317703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0.012791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1.778381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0.041856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2.231965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0.016011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3.317523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0.000757</w:t>
            </w:r>
          </w:p>
        </w:tc>
      </w:tr>
      <w:tr w:rsidR="00B20062" w:rsidRPr="007231E2" w:rsidTr="00CA1275">
        <w:trPr>
          <w:trHeight w:val="300"/>
        </w:trPr>
        <w:tc>
          <w:tcPr>
            <w:tcW w:w="1272" w:type="dxa"/>
            <w:noWrap/>
            <w:hideMark/>
          </w:tcPr>
          <w:p w:rsidR="00B20062" w:rsidRPr="007231E2" w:rsidRDefault="00B20062" w:rsidP="00CA12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NN - PCQ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-3.57336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0.000252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-2.80033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0.003191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-4.11406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2.78E-05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-2.20707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0.015172</w:t>
            </w:r>
          </w:p>
        </w:tc>
      </w:tr>
      <w:tr w:rsidR="00B20062" w:rsidRPr="007231E2" w:rsidTr="00CA1275">
        <w:trPr>
          <w:trHeight w:val="300"/>
        </w:trPr>
        <w:tc>
          <w:tcPr>
            <w:tcW w:w="1272" w:type="dxa"/>
            <w:noWrap/>
            <w:hideMark/>
          </w:tcPr>
          <w:p w:rsidR="00B20062" w:rsidRPr="007231E2" w:rsidRDefault="00B20062" w:rsidP="00CA12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OD - PCQ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1.742426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0.045241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7.78975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1.12E-14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0.916848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0.179611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0.486773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0.31321</w:t>
            </w:r>
          </w:p>
        </w:tc>
      </w:tr>
      <w:tr w:rsidR="00B20062" w:rsidRPr="007231E2" w:rsidTr="00CA1275">
        <w:trPr>
          <w:trHeight w:val="300"/>
        </w:trPr>
        <w:tc>
          <w:tcPr>
            <w:tcW w:w="1272" w:type="dxa"/>
            <w:noWrap/>
            <w:hideMark/>
          </w:tcPr>
          <w:p w:rsidR="00B20062" w:rsidRPr="007231E2" w:rsidRDefault="00B20062" w:rsidP="00CA12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CI - VAT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-6.14966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9.71E-10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-5.73203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8.27E-09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-5.34344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9.12E-08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-4.97974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6.37E-07</w:t>
            </w:r>
          </w:p>
        </w:tc>
      </w:tr>
      <w:tr w:rsidR="00B20062" w:rsidRPr="007231E2" w:rsidTr="00CA1275">
        <w:trPr>
          <w:trHeight w:val="300"/>
        </w:trPr>
        <w:tc>
          <w:tcPr>
            <w:tcW w:w="1272" w:type="dxa"/>
            <w:noWrap/>
            <w:hideMark/>
          </w:tcPr>
          <w:p w:rsidR="00B20062" w:rsidRPr="007231E2" w:rsidRDefault="00B20062" w:rsidP="00CA12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NN - VAT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-12.0407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1.09E-32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-10.3107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1.58E-24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-11.6895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7.21E-31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-10.5043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4.12E-25</w:t>
            </w:r>
          </w:p>
        </w:tc>
      </w:tr>
      <w:tr w:rsidR="00B20062" w:rsidRPr="007231E2" w:rsidTr="00CA1275">
        <w:trPr>
          <w:trHeight w:val="300"/>
        </w:trPr>
        <w:tc>
          <w:tcPr>
            <w:tcW w:w="1272" w:type="dxa"/>
            <w:noWrap/>
            <w:hideMark/>
          </w:tcPr>
          <w:p w:rsidR="00B20062" w:rsidRPr="007231E2" w:rsidRDefault="00B20062" w:rsidP="00CA12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OD - VAT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-6.72493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2.93E-11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0.279341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0.389991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-6.65856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4.61E-11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-7.81049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9.49E-15</w:t>
            </w:r>
          </w:p>
        </w:tc>
      </w:tr>
      <w:tr w:rsidR="00B20062" w:rsidRPr="007231E2" w:rsidTr="00CA1275">
        <w:trPr>
          <w:trHeight w:val="300"/>
        </w:trPr>
        <w:tc>
          <w:tcPr>
            <w:tcW w:w="1272" w:type="dxa"/>
            <w:noWrap/>
            <w:hideMark/>
          </w:tcPr>
          <w:p w:rsidR="00B20062" w:rsidRPr="007231E2" w:rsidRDefault="00B20062" w:rsidP="00CA12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PCQ - VAT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-8.46736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6.28E-17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-7.51041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7.37E-14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-7.5754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8.95E-14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-8.29727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2.66E-16</w:t>
            </w:r>
          </w:p>
        </w:tc>
      </w:tr>
      <w:tr w:rsidR="00B20062" w:rsidRPr="007231E2" w:rsidTr="00CA1275">
        <w:trPr>
          <w:trHeight w:val="300"/>
        </w:trPr>
        <w:tc>
          <w:tcPr>
            <w:tcW w:w="2238" w:type="dxa"/>
            <w:gridSpan w:val="2"/>
            <w:noWrap/>
            <w:hideMark/>
          </w:tcPr>
          <w:p w:rsidR="00B20062" w:rsidRPr="007231E2" w:rsidRDefault="00B20062" w:rsidP="00CA1275">
            <w:pP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7231E2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Vitellaria</w:t>
            </w:r>
            <w:proofErr w:type="spellEnd"/>
            <w:r w:rsidRPr="007231E2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 paradoxa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B20062" w:rsidRPr="007231E2" w:rsidTr="00CA1275">
        <w:trPr>
          <w:trHeight w:val="300"/>
        </w:trPr>
        <w:tc>
          <w:tcPr>
            <w:tcW w:w="1272" w:type="dxa"/>
            <w:noWrap/>
            <w:hideMark/>
          </w:tcPr>
          <w:p w:rsidR="00B20062" w:rsidRPr="007231E2" w:rsidRDefault="00B20062" w:rsidP="00CA12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CI - NN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-9.48239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6.21E-21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6.269967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4.51E-10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6.163486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7.12E-10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6.442827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1.47E-10</w:t>
            </w:r>
          </w:p>
        </w:tc>
      </w:tr>
      <w:tr w:rsidR="00B20062" w:rsidRPr="007231E2" w:rsidTr="00CA1275">
        <w:trPr>
          <w:trHeight w:val="300"/>
        </w:trPr>
        <w:tc>
          <w:tcPr>
            <w:tcW w:w="1272" w:type="dxa"/>
            <w:noWrap/>
            <w:hideMark/>
          </w:tcPr>
          <w:p w:rsidR="00B20062" w:rsidRPr="007231E2" w:rsidRDefault="00B20062" w:rsidP="00CA12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CI - OD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-2.87777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0.002503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0.421778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0.336594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0.367845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0.356494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0.796538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0.21286</w:t>
            </w:r>
          </w:p>
        </w:tc>
      </w:tr>
      <w:tr w:rsidR="00B20062" w:rsidRPr="007231E2" w:rsidTr="00CA1275">
        <w:trPr>
          <w:trHeight w:val="300"/>
        </w:trPr>
        <w:tc>
          <w:tcPr>
            <w:tcW w:w="1272" w:type="dxa"/>
            <w:noWrap/>
            <w:hideMark/>
          </w:tcPr>
          <w:p w:rsidR="00B20062" w:rsidRPr="007231E2" w:rsidRDefault="00B20062" w:rsidP="00CA12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NN - OD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6.604624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3.99E-11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-5.84819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4.14E-09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-5.79564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5.67E-09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-5.64629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1.37E-08</w:t>
            </w:r>
          </w:p>
        </w:tc>
      </w:tr>
      <w:tr w:rsidR="00B20062" w:rsidRPr="007231E2" w:rsidTr="00CA1275">
        <w:trPr>
          <w:trHeight w:val="300"/>
        </w:trPr>
        <w:tc>
          <w:tcPr>
            <w:tcW w:w="1272" w:type="dxa"/>
            <w:noWrap/>
            <w:hideMark/>
          </w:tcPr>
          <w:p w:rsidR="00B20062" w:rsidRPr="007231E2" w:rsidRDefault="00B20062" w:rsidP="00CA12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CI - PCQ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1.413301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0.078784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1.07173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0.177401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0.958334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0.211184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1.641476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0.062937</w:t>
            </w:r>
          </w:p>
        </w:tc>
      </w:tr>
      <w:tr w:rsidR="00B20062" w:rsidRPr="007231E2" w:rsidTr="00CA1275">
        <w:trPr>
          <w:trHeight w:val="300"/>
        </w:trPr>
        <w:tc>
          <w:tcPr>
            <w:tcW w:w="1272" w:type="dxa"/>
            <w:noWrap/>
            <w:hideMark/>
          </w:tcPr>
          <w:p w:rsidR="00B20062" w:rsidRPr="007231E2" w:rsidRDefault="00B20062" w:rsidP="00CA12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NN - PCQ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10.89569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6.04E-27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-5.19824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1.44E-07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-5.20515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1.38E-07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-4.80135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1.13E-06</w:t>
            </w:r>
          </w:p>
        </w:tc>
      </w:tr>
      <w:tr w:rsidR="00B20062" w:rsidRPr="007231E2" w:rsidTr="00CA1275">
        <w:trPr>
          <w:trHeight w:val="300"/>
        </w:trPr>
        <w:tc>
          <w:tcPr>
            <w:tcW w:w="1272" w:type="dxa"/>
            <w:noWrap/>
            <w:hideMark/>
          </w:tcPr>
          <w:p w:rsidR="00B20062" w:rsidRPr="007231E2" w:rsidRDefault="00B20062" w:rsidP="00CA12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OD - PCQ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4.291069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1.48E-05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0.649952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0.286513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0.590489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0.308257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0.844938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0.221192</w:t>
            </w:r>
          </w:p>
        </w:tc>
      </w:tr>
      <w:tr w:rsidR="00B20062" w:rsidRPr="007231E2" w:rsidTr="00CA1275">
        <w:trPr>
          <w:trHeight w:val="300"/>
        </w:trPr>
        <w:tc>
          <w:tcPr>
            <w:tcW w:w="1272" w:type="dxa"/>
            <w:noWrap/>
            <w:hideMark/>
          </w:tcPr>
          <w:p w:rsidR="00B20062" w:rsidRPr="007231E2" w:rsidRDefault="00B20062" w:rsidP="00CA12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CI - VAT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-6.77472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1.56E-11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-6.17317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6.69E-10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-6.34188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2.84E-10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-5.65874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1.52E-08</w:t>
            </w:r>
          </w:p>
        </w:tc>
      </w:tr>
      <w:tr w:rsidR="00B20062" w:rsidRPr="007231E2" w:rsidTr="00CA1275">
        <w:trPr>
          <w:trHeight w:val="300"/>
        </w:trPr>
        <w:tc>
          <w:tcPr>
            <w:tcW w:w="1272" w:type="dxa"/>
            <w:noWrap/>
            <w:hideMark/>
          </w:tcPr>
          <w:p w:rsidR="00B20062" w:rsidRPr="007231E2" w:rsidRDefault="00B20062" w:rsidP="00CA12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NN - VAT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2.707674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0.003764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-12.4431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7.62E-35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-12.5054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3.49E-35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-12.1016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5.18E-33</w:t>
            </w:r>
          </w:p>
        </w:tc>
      </w:tr>
      <w:tr w:rsidR="00B20062" w:rsidRPr="007231E2" w:rsidTr="00CA1275">
        <w:trPr>
          <w:trHeight w:val="300"/>
        </w:trPr>
        <w:tc>
          <w:tcPr>
            <w:tcW w:w="1272" w:type="dxa"/>
            <w:noWrap/>
            <w:hideMark/>
          </w:tcPr>
          <w:p w:rsidR="00B20062" w:rsidRPr="007231E2" w:rsidRDefault="00B20062" w:rsidP="00CA12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OD - VAT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-3.89695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6.96E-05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-6.59494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7.09E-11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-6.70972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3.25E-11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-6.45527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1.80E-10</w:t>
            </w:r>
          </w:p>
        </w:tc>
      </w:tr>
      <w:tr w:rsidR="00B20062" w:rsidRPr="007231E2" w:rsidTr="00CA1275">
        <w:trPr>
          <w:trHeight w:val="300"/>
        </w:trPr>
        <w:tc>
          <w:tcPr>
            <w:tcW w:w="1272" w:type="dxa"/>
            <w:noWrap/>
            <w:hideMark/>
          </w:tcPr>
          <w:p w:rsidR="00B20062" w:rsidRPr="007231E2" w:rsidRDefault="00B20062" w:rsidP="00CA12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PCQ - VAT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-8.18802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4.43E-16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-7.2449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1.08E-12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-7.30021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7.18E-13</w:t>
            </w:r>
          </w:p>
        </w:tc>
        <w:tc>
          <w:tcPr>
            <w:tcW w:w="966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-7.30021</w:t>
            </w:r>
          </w:p>
        </w:tc>
        <w:tc>
          <w:tcPr>
            <w:tcW w:w="1137" w:type="dxa"/>
            <w:noWrap/>
            <w:hideMark/>
          </w:tcPr>
          <w:p w:rsidR="00B20062" w:rsidRPr="007231E2" w:rsidRDefault="00B20062" w:rsidP="00CA1275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31E2">
              <w:rPr>
                <w:rFonts w:ascii="Times New Roman" w:eastAsia="Times New Roman" w:hAnsi="Times New Roman" w:cs="Times New Roman"/>
                <w:sz w:val="20"/>
                <w:szCs w:val="20"/>
              </w:rPr>
              <w:t>7.18E-13</w:t>
            </w:r>
          </w:p>
        </w:tc>
      </w:tr>
    </w:tbl>
    <w:p w:rsidR="00B20062" w:rsidRDefault="00B20062">
      <w:pPr>
        <w:rPr>
          <w:rFonts w:ascii="Times New Roman" w:hAnsi="Times New Roman" w:cs="Times New Roman"/>
          <w:sz w:val="24"/>
          <w:szCs w:val="24"/>
        </w:rPr>
      </w:pPr>
    </w:p>
    <w:sectPr w:rsidR="00B20062"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E1190" w:rsidRDefault="00CE1190" w:rsidP="008113E0">
      <w:pPr>
        <w:spacing w:after="0" w:line="240" w:lineRule="auto"/>
      </w:pPr>
      <w:r>
        <w:separator/>
      </w:r>
    </w:p>
  </w:endnote>
  <w:endnote w:type="continuationSeparator" w:id="0">
    <w:p w:rsidR="00CE1190" w:rsidRDefault="00CE1190" w:rsidP="008113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78361066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177CA" w:rsidRDefault="009177C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5312F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9177CA" w:rsidRDefault="009177C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E1190" w:rsidRDefault="00CE1190" w:rsidP="008113E0">
      <w:pPr>
        <w:spacing w:after="0" w:line="240" w:lineRule="auto"/>
      </w:pPr>
      <w:r>
        <w:separator/>
      </w:r>
    </w:p>
  </w:footnote>
  <w:footnote w:type="continuationSeparator" w:id="0">
    <w:p w:rsidR="00CE1190" w:rsidRDefault="00CE1190" w:rsidP="008113E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890"/>
    <w:rsid w:val="00004D6F"/>
    <w:rsid w:val="00051524"/>
    <w:rsid w:val="00055450"/>
    <w:rsid w:val="000C29C1"/>
    <w:rsid w:val="000D65D8"/>
    <w:rsid w:val="000D6B1F"/>
    <w:rsid w:val="0015312F"/>
    <w:rsid w:val="0018359E"/>
    <w:rsid w:val="001A213C"/>
    <w:rsid w:val="002422DA"/>
    <w:rsid w:val="0029307E"/>
    <w:rsid w:val="002D02B6"/>
    <w:rsid w:val="00305B99"/>
    <w:rsid w:val="00324E89"/>
    <w:rsid w:val="0035442B"/>
    <w:rsid w:val="00366B3A"/>
    <w:rsid w:val="00392B21"/>
    <w:rsid w:val="00403150"/>
    <w:rsid w:val="00453D53"/>
    <w:rsid w:val="004604EC"/>
    <w:rsid w:val="0048751D"/>
    <w:rsid w:val="00496B0B"/>
    <w:rsid w:val="004B6518"/>
    <w:rsid w:val="004C7863"/>
    <w:rsid w:val="004D57A3"/>
    <w:rsid w:val="004E1647"/>
    <w:rsid w:val="004E644D"/>
    <w:rsid w:val="00526813"/>
    <w:rsid w:val="005C465A"/>
    <w:rsid w:val="00681890"/>
    <w:rsid w:val="006867B5"/>
    <w:rsid w:val="00687CE5"/>
    <w:rsid w:val="006F143C"/>
    <w:rsid w:val="007231E2"/>
    <w:rsid w:val="0073614E"/>
    <w:rsid w:val="007617E3"/>
    <w:rsid w:val="007A48E0"/>
    <w:rsid w:val="007D1525"/>
    <w:rsid w:val="007D7ECC"/>
    <w:rsid w:val="008113E0"/>
    <w:rsid w:val="0084637B"/>
    <w:rsid w:val="00866393"/>
    <w:rsid w:val="008C6338"/>
    <w:rsid w:val="008E2B3E"/>
    <w:rsid w:val="00910E8A"/>
    <w:rsid w:val="009177CA"/>
    <w:rsid w:val="009312E0"/>
    <w:rsid w:val="00AD074D"/>
    <w:rsid w:val="00B0002D"/>
    <w:rsid w:val="00B02432"/>
    <w:rsid w:val="00B20062"/>
    <w:rsid w:val="00B26EBF"/>
    <w:rsid w:val="00BC2C1C"/>
    <w:rsid w:val="00BF4159"/>
    <w:rsid w:val="00C62F8D"/>
    <w:rsid w:val="00C9333D"/>
    <w:rsid w:val="00CD2051"/>
    <w:rsid w:val="00CE1190"/>
    <w:rsid w:val="00CF6ADF"/>
    <w:rsid w:val="00D04D20"/>
    <w:rsid w:val="00D512AB"/>
    <w:rsid w:val="00D603CF"/>
    <w:rsid w:val="00DB1EAF"/>
    <w:rsid w:val="00E336D5"/>
    <w:rsid w:val="00E36902"/>
    <w:rsid w:val="00E55F5F"/>
    <w:rsid w:val="00F10E23"/>
    <w:rsid w:val="00F178E6"/>
    <w:rsid w:val="00F33E58"/>
    <w:rsid w:val="00F55F2F"/>
    <w:rsid w:val="00FB3CDF"/>
    <w:rsid w:val="00FB4770"/>
    <w:rsid w:val="00FD5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2ADFEF"/>
  <w15:chartTrackingRefBased/>
  <w15:docId w15:val="{6803B73F-4570-4220-A933-CB9B53B58D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933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2-Accent3">
    <w:name w:val="Grid Table 2 Accent 3"/>
    <w:basedOn w:val="TableNormal"/>
    <w:uiPriority w:val="47"/>
    <w:rsid w:val="00AD074D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1Light">
    <w:name w:val="Grid Table 1 Light"/>
    <w:basedOn w:val="TableNormal"/>
    <w:uiPriority w:val="46"/>
    <w:rsid w:val="00AD074D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4">
    <w:name w:val="Grid Table 4"/>
    <w:basedOn w:val="TableNormal"/>
    <w:uiPriority w:val="49"/>
    <w:rsid w:val="00AD074D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8113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13E0"/>
  </w:style>
  <w:style w:type="paragraph" w:styleId="Footer">
    <w:name w:val="footer"/>
    <w:basedOn w:val="Normal"/>
    <w:link w:val="FooterChar"/>
    <w:uiPriority w:val="99"/>
    <w:unhideWhenUsed/>
    <w:rsid w:val="008113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13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88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97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31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5</Pages>
  <Words>602</Words>
  <Characters>3432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</dc:creator>
  <cp:keywords/>
  <dc:description/>
  <cp:lastModifiedBy>Eric</cp:lastModifiedBy>
  <cp:revision>6</cp:revision>
  <dcterms:created xsi:type="dcterms:W3CDTF">2022-06-11T09:25:00Z</dcterms:created>
  <dcterms:modified xsi:type="dcterms:W3CDTF">2022-06-21T22:39:00Z</dcterms:modified>
</cp:coreProperties>
</file>